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D51A4" w14:textId="77777777" w:rsidR="007935C3" w:rsidRPr="00686298" w:rsidRDefault="007935C3" w:rsidP="007935C3">
      <w:pPr>
        <w:pStyle w:val="Heading1"/>
        <w:spacing w:before="0"/>
        <w:jc w:val="both"/>
        <w:rPr>
          <w:rFonts w:cs="Times New Roman"/>
          <w:b/>
          <w:bCs/>
          <w:color w:val="auto"/>
          <w:szCs w:val="24"/>
        </w:rPr>
      </w:pPr>
      <w:r w:rsidRPr="00686298">
        <w:rPr>
          <w:rFonts w:cs="Times New Roman"/>
          <w:b/>
          <w:bCs/>
          <w:color w:val="auto"/>
          <w:szCs w:val="24"/>
        </w:rPr>
        <w:t>APPENDIX 1: QUESTIONNAIRE</w:t>
      </w:r>
      <w:r>
        <w:rPr>
          <w:rFonts w:cs="Times New Roman"/>
          <w:b/>
          <w:bCs/>
          <w:color w:val="auto"/>
          <w:szCs w:val="24"/>
        </w:rPr>
        <w:t xml:space="preserve"> FOR FACTORS ASSOCIATED WITH PERCEIVED WORK-LIFE BALANCE</w:t>
      </w:r>
    </w:p>
    <w:p w14:paraId="4CC1D758" w14:textId="1AF68F09" w:rsidR="007935C3" w:rsidRPr="002F2AC5" w:rsidRDefault="007935C3" w:rsidP="007935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AC5">
        <w:rPr>
          <w:rFonts w:ascii="Times New Roman" w:hAnsi="Times New Roman" w:cs="Times New Roman"/>
          <w:b/>
          <w:sz w:val="24"/>
          <w:szCs w:val="24"/>
        </w:rPr>
        <w:t xml:space="preserve">Section A: Socio-demographic characteristics of the </w:t>
      </w:r>
      <w:r w:rsidRPr="002F2AC5">
        <w:rPr>
          <w:rFonts w:ascii="Times New Roman" w:hAnsi="Times New Roman" w:cs="Times New Roman"/>
          <w:b/>
          <w:sz w:val="24"/>
          <w:szCs w:val="24"/>
        </w:rPr>
        <w:t>health</w:t>
      </w:r>
      <w:r w:rsidRPr="002F2AC5">
        <w:rPr>
          <w:rFonts w:ascii="Times New Roman" w:hAnsi="Times New Roman" w:cs="Times New Roman"/>
          <w:b/>
          <w:sz w:val="24"/>
          <w:szCs w:val="24"/>
        </w:rPr>
        <w:t xml:space="preserve"> workers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9"/>
        <w:gridCol w:w="4149"/>
        <w:gridCol w:w="3868"/>
      </w:tblGrid>
      <w:tr w:rsidR="007935C3" w:rsidRPr="002F2AC5" w14:paraId="44962EED" w14:textId="77777777" w:rsidTr="005D1D44">
        <w:tc>
          <w:tcPr>
            <w:tcW w:w="554" w:type="pct"/>
          </w:tcPr>
          <w:p w14:paraId="436F31D8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</w:rPr>
              <w:t>Number</w:t>
            </w:r>
          </w:p>
        </w:tc>
        <w:tc>
          <w:tcPr>
            <w:tcW w:w="2301" w:type="pct"/>
          </w:tcPr>
          <w:p w14:paraId="1BD8145F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145" w:type="pct"/>
          </w:tcPr>
          <w:p w14:paraId="4B923F60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Choices</w:t>
            </w:r>
          </w:p>
        </w:tc>
      </w:tr>
      <w:tr w:rsidR="007935C3" w:rsidRPr="002F2AC5" w14:paraId="41919C02" w14:textId="77777777" w:rsidTr="005D1D44">
        <w:trPr>
          <w:trHeight w:val="287"/>
        </w:trPr>
        <w:tc>
          <w:tcPr>
            <w:tcW w:w="554" w:type="pct"/>
          </w:tcPr>
          <w:p w14:paraId="509306E6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1" w:type="pct"/>
          </w:tcPr>
          <w:p w14:paraId="337C865D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Age in full years</w:t>
            </w:r>
          </w:p>
        </w:tc>
        <w:tc>
          <w:tcPr>
            <w:tcW w:w="2145" w:type="pct"/>
          </w:tcPr>
          <w:p w14:paraId="4B3B6B56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</w:tr>
      <w:tr w:rsidR="007935C3" w:rsidRPr="002F2AC5" w14:paraId="3C805779" w14:textId="77777777" w:rsidTr="005D1D44">
        <w:tc>
          <w:tcPr>
            <w:tcW w:w="554" w:type="pct"/>
          </w:tcPr>
          <w:p w14:paraId="0A1AC36F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1" w:type="pct"/>
          </w:tcPr>
          <w:p w14:paraId="3FC83079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What is your current marital status?</w:t>
            </w:r>
          </w:p>
        </w:tc>
        <w:tc>
          <w:tcPr>
            <w:tcW w:w="2145" w:type="pct"/>
          </w:tcPr>
          <w:p w14:paraId="7DF85FCE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Single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Divorced/Separated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            Other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42D8603D" w14:textId="77777777" w:rsidTr="005D1D44">
        <w:tc>
          <w:tcPr>
            <w:tcW w:w="554" w:type="pct"/>
          </w:tcPr>
          <w:p w14:paraId="22A89DB1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pct"/>
          </w:tcPr>
          <w:p w14:paraId="39B655E2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To what religious denomination do you belong?</w:t>
            </w:r>
          </w:p>
        </w:tc>
        <w:tc>
          <w:tcPr>
            <w:tcW w:w="2145" w:type="pct"/>
          </w:tcPr>
          <w:p w14:paraId="23099CFD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Catholic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Anglican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Muslim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Other………</w:t>
            </w:r>
          </w:p>
        </w:tc>
      </w:tr>
      <w:tr w:rsidR="007935C3" w:rsidRPr="002F2AC5" w14:paraId="43EFBC12" w14:textId="77777777" w:rsidTr="005D1D44">
        <w:tc>
          <w:tcPr>
            <w:tcW w:w="554" w:type="pct"/>
          </w:tcPr>
          <w:p w14:paraId="01F0E532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1" w:type="pct"/>
          </w:tcPr>
          <w:p w14:paraId="11956B42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How many dependents do you stay with at home?</w:t>
            </w:r>
          </w:p>
        </w:tc>
        <w:tc>
          <w:tcPr>
            <w:tcW w:w="2145" w:type="pct"/>
          </w:tcPr>
          <w:p w14:paraId="2C409062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None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1-4 dependents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5-9 dependents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10 and more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7935C3" w:rsidRPr="002F2AC5" w14:paraId="6FF7824E" w14:textId="77777777" w:rsidTr="005D1D44">
        <w:tc>
          <w:tcPr>
            <w:tcW w:w="554" w:type="pct"/>
          </w:tcPr>
          <w:p w14:paraId="5F0EC86B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1" w:type="pct"/>
          </w:tcPr>
          <w:p w14:paraId="552B8E75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What kind of family do you have?</w:t>
            </w:r>
          </w:p>
        </w:tc>
        <w:tc>
          <w:tcPr>
            <w:tcW w:w="2145" w:type="pct"/>
          </w:tcPr>
          <w:p w14:paraId="0304F354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Nuclear family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Extended family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2D1A6211" w14:textId="77777777" w:rsidTr="005D1D44">
        <w:tc>
          <w:tcPr>
            <w:tcW w:w="554" w:type="pct"/>
          </w:tcPr>
          <w:p w14:paraId="054ECB4D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1" w:type="pct"/>
          </w:tcPr>
          <w:p w14:paraId="3AD9EED0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Where do you stay while working in the hospital?</w:t>
            </w:r>
          </w:p>
        </w:tc>
        <w:tc>
          <w:tcPr>
            <w:tcW w:w="2145" w:type="pct"/>
          </w:tcPr>
          <w:p w14:paraId="55AB70FC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Stay in the hospital owned staff houses within the hospital premises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stay outside the hospital premises</w:t>
            </w:r>
          </w:p>
        </w:tc>
      </w:tr>
      <w:tr w:rsidR="007935C3" w:rsidRPr="002F2AC5" w14:paraId="5338835D" w14:textId="77777777" w:rsidTr="005D1D44">
        <w:tc>
          <w:tcPr>
            <w:tcW w:w="554" w:type="pct"/>
          </w:tcPr>
          <w:p w14:paraId="6830FCF1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1" w:type="pct"/>
          </w:tcPr>
          <w:p w14:paraId="3A64906E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What is your professional cadre?</w:t>
            </w:r>
          </w:p>
        </w:tc>
        <w:tc>
          <w:tcPr>
            <w:tcW w:w="2145" w:type="pct"/>
          </w:tcPr>
          <w:p w14:paraId="3F058E7F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color w:val="000000"/>
              </w:rPr>
              <w:t xml:space="preserve">Medical Doctor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Nurse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Midwife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            clinical office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Laboratory Technician/assistant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2573B7E3" w14:textId="77777777" w:rsidTr="005D1D44">
        <w:tc>
          <w:tcPr>
            <w:tcW w:w="554" w:type="pct"/>
          </w:tcPr>
          <w:p w14:paraId="3A146FD6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1" w:type="pct"/>
          </w:tcPr>
          <w:p w14:paraId="3D13318B" w14:textId="77777777" w:rsidR="007935C3" w:rsidRPr="002F2AC5" w:rsidRDefault="007935C3" w:rsidP="005D1D4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How long have worked in this health facility?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(Job tenure)</w:t>
            </w:r>
          </w:p>
        </w:tc>
        <w:tc>
          <w:tcPr>
            <w:tcW w:w="2145" w:type="pct"/>
          </w:tcPr>
          <w:p w14:paraId="2460824E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color w:val="000000"/>
              </w:rPr>
              <w:t xml:space="preserve">Less than 1 year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1-4 years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5-9 years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≥ 10 years</w:t>
            </w:r>
          </w:p>
        </w:tc>
      </w:tr>
      <w:tr w:rsidR="007935C3" w:rsidRPr="002F2AC5" w14:paraId="5CDB99EB" w14:textId="77777777" w:rsidTr="005D1D44">
        <w:tc>
          <w:tcPr>
            <w:tcW w:w="554" w:type="pct"/>
          </w:tcPr>
          <w:p w14:paraId="6362593A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1" w:type="pct"/>
          </w:tcPr>
          <w:p w14:paraId="4F05F723" w14:textId="77777777" w:rsidR="007935C3" w:rsidRPr="002F2AC5" w:rsidRDefault="007935C3" w:rsidP="005D1D4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>How satisfied are you with your current job</w:t>
            </w:r>
          </w:p>
        </w:tc>
        <w:tc>
          <w:tcPr>
            <w:tcW w:w="2145" w:type="pct"/>
          </w:tcPr>
          <w:p w14:paraId="32E6D73A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2AC5">
              <w:rPr>
                <w:rFonts w:ascii="Times New Roman" w:hAnsi="Times New Roman" w:cs="Times New Roman"/>
                <w:color w:val="000000"/>
              </w:rPr>
              <w:t xml:space="preserve">Satisfied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Not satisfied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</w:tbl>
    <w:p w14:paraId="6FACC202" w14:textId="77777777" w:rsidR="007935C3" w:rsidRPr="002F2AC5" w:rsidRDefault="007935C3" w:rsidP="007935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AC5">
        <w:rPr>
          <w:rFonts w:ascii="Times New Roman" w:hAnsi="Times New Roman" w:cs="Times New Roman"/>
          <w:b/>
          <w:sz w:val="24"/>
          <w:szCs w:val="24"/>
        </w:rPr>
        <w:t xml:space="preserve">Section B: Work-life balance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7"/>
        <w:gridCol w:w="6284"/>
        <w:gridCol w:w="2095"/>
      </w:tblGrid>
      <w:tr w:rsidR="007935C3" w:rsidRPr="002F2AC5" w14:paraId="3E464292" w14:textId="77777777" w:rsidTr="005D1D44">
        <w:tc>
          <w:tcPr>
            <w:tcW w:w="353" w:type="pct"/>
          </w:tcPr>
          <w:p w14:paraId="519BA74F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pct"/>
          </w:tcPr>
          <w:p w14:paraId="5B6E60C8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item </w:t>
            </w:r>
          </w:p>
        </w:tc>
        <w:tc>
          <w:tcPr>
            <w:tcW w:w="1162" w:type="pct"/>
          </w:tcPr>
          <w:p w14:paraId="3483C5C1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Choices</w:t>
            </w:r>
          </w:p>
        </w:tc>
      </w:tr>
      <w:tr w:rsidR="007935C3" w:rsidRPr="002F2AC5" w14:paraId="7258A388" w14:textId="77777777" w:rsidTr="005D1D44">
        <w:tc>
          <w:tcPr>
            <w:tcW w:w="353" w:type="pct"/>
          </w:tcPr>
          <w:p w14:paraId="2874C37E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85" w:type="pct"/>
          </w:tcPr>
          <w:p w14:paraId="227C7432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‘I feel that the time balance between my work and non-work is satisfactory’</w:t>
            </w:r>
          </w:p>
        </w:tc>
        <w:tc>
          <w:tcPr>
            <w:tcW w:w="1162" w:type="pct"/>
          </w:tcPr>
          <w:p w14:paraId="1B825737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 agree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 don’t agree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3251FEA7" w14:textId="77777777" w:rsidTr="005D1D44">
        <w:tc>
          <w:tcPr>
            <w:tcW w:w="353" w:type="pct"/>
          </w:tcPr>
          <w:p w14:paraId="4D868E58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85" w:type="pct"/>
          </w:tcPr>
          <w:p w14:paraId="3E0F9C36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‘I feel that the level of involvement in my work and non-work activities is balanced’</w:t>
            </w:r>
          </w:p>
        </w:tc>
        <w:tc>
          <w:tcPr>
            <w:tcW w:w="1162" w:type="pct"/>
          </w:tcPr>
          <w:p w14:paraId="77E8A013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 agree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 don’t agree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57251C40" w14:textId="77777777" w:rsidTr="005D1D44">
        <w:tc>
          <w:tcPr>
            <w:tcW w:w="353" w:type="pct"/>
          </w:tcPr>
          <w:p w14:paraId="0EA308FD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85" w:type="pct"/>
          </w:tcPr>
          <w:p w14:paraId="1F9C8DDB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‘I am satisfied with my level of involvement and time balance of my work life and non-work activities</w:t>
            </w:r>
          </w:p>
        </w:tc>
        <w:tc>
          <w:tcPr>
            <w:tcW w:w="1162" w:type="pct"/>
          </w:tcPr>
          <w:p w14:paraId="53FACA06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 agree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I don’t agree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6D5EDFB5" w14:textId="77777777" w:rsidTr="005D1D44">
        <w:tc>
          <w:tcPr>
            <w:tcW w:w="353" w:type="pct"/>
          </w:tcPr>
          <w:p w14:paraId="45B99572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85" w:type="pct"/>
          </w:tcPr>
          <w:p w14:paraId="7BA71A37" w14:textId="77777777" w:rsidR="007935C3" w:rsidRPr="002F2AC5" w:rsidRDefault="007935C3" w:rsidP="005D1D4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Under the currently existing condition in my health facility, I feel I am able to balance my work, non-work, and personal life obligations.</w:t>
            </w:r>
          </w:p>
          <w:p w14:paraId="54A5AE15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</w:tcPr>
          <w:p w14:paraId="73145070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 agree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I don’t agree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</w:tbl>
    <w:p w14:paraId="6BB908E1" w14:textId="77777777" w:rsidR="007935C3" w:rsidRPr="002F2AC5" w:rsidRDefault="007935C3" w:rsidP="007935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AC5">
        <w:rPr>
          <w:rFonts w:ascii="Times New Roman" w:hAnsi="Times New Roman" w:cs="Times New Roman"/>
          <w:b/>
          <w:sz w:val="24"/>
          <w:szCs w:val="24"/>
        </w:rPr>
        <w:t>Section C:  Health facility-related factors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7"/>
        <w:gridCol w:w="4596"/>
        <w:gridCol w:w="3783"/>
      </w:tblGrid>
      <w:tr w:rsidR="007935C3" w:rsidRPr="002F2AC5" w14:paraId="4F986166" w14:textId="77777777" w:rsidTr="005D1D44">
        <w:tc>
          <w:tcPr>
            <w:tcW w:w="353" w:type="pct"/>
          </w:tcPr>
          <w:p w14:paraId="34968FC2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pct"/>
          </w:tcPr>
          <w:p w14:paraId="0F15CE3C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98" w:type="pct"/>
          </w:tcPr>
          <w:p w14:paraId="52959595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Choices</w:t>
            </w:r>
          </w:p>
        </w:tc>
      </w:tr>
      <w:tr w:rsidR="007935C3" w:rsidRPr="002F2AC5" w14:paraId="1E2F870D" w14:textId="77777777" w:rsidTr="005D1D44">
        <w:trPr>
          <w:trHeight w:val="287"/>
        </w:trPr>
        <w:tc>
          <w:tcPr>
            <w:tcW w:w="353" w:type="pct"/>
          </w:tcPr>
          <w:p w14:paraId="23DD71F4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49" w:type="pct"/>
          </w:tcPr>
          <w:p w14:paraId="016966B3" w14:textId="77777777" w:rsidR="007935C3" w:rsidRPr="002F2AC5" w:rsidRDefault="007935C3" w:rsidP="005D1D4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In which Department are you assigned clinical work in your hospital?</w:t>
            </w:r>
          </w:p>
          <w:p w14:paraId="43959853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</w:tcPr>
          <w:p w14:paraId="5D0183F0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Outpatient department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inpatient department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Emergency department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Laboratory department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935C3" w:rsidRPr="002F2AC5" w14:paraId="3C5F582D" w14:textId="77777777" w:rsidTr="005D1D44">
        <w:tc>
          <w:tcPr>
            <w:tcW w:w="353" w:type="pct"/>
          </w:tcPr>
          <w:p w14:paraId="205CB0AD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49" w:type="pct"/>
          </w:tcPr>
          <w:p w14:paraId="1EF2A41B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What is your current duty shift scheduled for you?</w:t>
            </w:r>
          </w:p>
        </w:tc>
        <w:tc>
          <w:tcPr>
            <w:tcW w:w="2098" w:type="pct"/>
          </w:tcPr>
          <w:p w14:paraId="5D8E6FAE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Day shift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Night shift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Evening shift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534BB920" w14:textId="77777777" w:rsidTr="005D1D44">
        <w:tc>
          <w:tcPr>
            <w:tcW w:w="353" w:type="pct"/>
          </w:tcPr>
          <w:p w14:paraId="30C69AC1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2F2AC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549" w:type="pct"/>
          </w:tcPr>
          <w:p w14:paraId="4E2BA0E0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>What is your employment status?</w:t>
            </w:r>
          </w:p>
        </w:tc>
        <w:tc>
          <w:tcPr>
            <w:tcW w:w="2098" w:type="pct"/>
          </w:tcPr>
          <w:p w14:paraId="7AC78524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2F2AC5">
              <w:rPr>
                <w:rFonts w:ascii="Times New Roman" w:hAnsi="Times New Roman" w:cs="Times New Roman"/>
              </w:rPr>
              <w:t xml:space="preserve">Confirmed in my job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F2AC5">
              <w:rPr>
                <w:rFonts w:ascii="Times New Roman" w:hAnsi="Times New Roman" w:cs="Times New Roman"/>
              </w:rPr>
              <w:t xml:space="preserve">Not confirmed in the job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I work as a part-time employee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I work as a volunteer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43A75FB4" w14:textId="77777777" w:rsidTr="005D1D44">
        <w:tc>
          <w:tcPr>
            <w:tcW w:w="353" w:type="pct"/>
          </w:tcPr>
          <w:p w14:paraId="1B09F4FE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2F2AC5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2549" w:type="pct"/>
          </w:tcPr>
          <w:p w14:paraId="68086B1E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 xml:space="preserve">What is the length of your current duty shift </w:t>
            </w:r>
          </w:p>
        </w:tc>
        <w:tc>
          <w:tcPr>
            <w:tcW w:w="2098" w:type="pct"/>
          </w:tcPr>
          <w:p w14:paraId="26025C9B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  <w:color w:val="000000"/>
              </w:rPr>
              <w:t xml:space="preserve">≤ 8hours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F2AC5">
              <w:rPr>
                <w:rFonts w:ascii="Times New Roman" w:hAnsi="Times New Roman" w:cs="Times New Roman"/>
              </w:rPr>
              <w:t xml:space="preserve">9-12 hours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&gt; 12 hours</w:t>
            </w:r>
          </w:p>
        </w:tc>
      </w:tr>
      <w:tr w:rsidR="007935C3" w:rsidRPr="002F2AC5" w14:paraId="3256F106" w14:textId="77777777" w:rsidTr="005D1D44">
        <w:tc>
          <w:tcPr>
            <w:tcW w:w="353" w:type="pct"/>
          </w:tcPr>
          <w:p w14:paraId="070F5B7A" w14:textId="77777777" w:rsidR="007935C3" w:rsidRPr="002F2AC5" w:rsidRDefault="007935C3" w:rsidP="005D1D44">
            <w:pPr>
              <w:spacing w:before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49" w:type="pct"/>
          </w:tcPr>
          <w:p w14:paraId="73351E0D" w14:textId="77777777" w:rsidR="007935C3" w:rsidRPr="002F2AC5" w:rsidRDefault="007935C3" w:rsidP="005D1D44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Does your health facility allow flexibility in the scheduling of day, evening, and night shifts?</w:t>
            </w:r>
          </w:p>
        </w:tc>
        <w:tc>
          <w:tcPr>
            <w:tcW w:w="2098" w:type="pct"/>
          </w:tcPr>
          <w:p w14:paraId="57CEC48B" w14:textId="77777777" w:rsidR="007935C3" w:rsidRPr="002F2AC5" w:rsidRDefault="007935C3" w:rsidP="005D1D44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 </w:t>
            </w:r>
          </w:p>
        </w:tc>
      </w:tr>
      <w:tr w:rsidR="007935C3" w:rsidRPr="002F2AC5" w14:paraId="4738953B" w14:textId="77777777" w:rsidTr="005D1D44">
        <w:tc>
          <w:tcPr>
            <w:tcW w:w="353" w:type="pct"/>
          </w:tcPr>
          <w:p w14:paraId="4C693591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49" w:type="pct"/>
          </w:tcPr>
          <w:p w14:paraId="7B38D2F7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Do you feel that your health facility has enough staff to handle the patient load?</w:t>
            </w:r>
          </w:p>
        </w:tc>
        <w:tc>
          <w:tcPr>
            <w:tcW w:w="2098" w:type="pct"/>
          </w:tcPr>
          <w:p w14:paraId="4E023F06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3224804"/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 </w:t>
            </w:r>
            <w:bookmarkEnd w:id="0"/>
          </w:p>
        </w:tc>
      </w:tr>
      <w:tr w:rsidR="007935C3" w:rsidRPr="002F2AC5" w14:paraId="26AD9CE3" w14:textId="77777777" w:rsidTr="005D1D44">
        <w:tc>
          <w:tcPr>
            <w:tcW w:w="353" w:type="pct"/>
          </w:tcPr>
          <w:p w14:paraId="60C1E048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49" w:type="pct"/>
          </w:tcPr>
          <w:p w14:paraId="08C620EC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Does your health facility support team-building activities such as shared coffee breaks?</w:t>
            </w:r>
          </w:p>
        </w:tc>
        <w:tc>
          <w:tcPr>
            <w:tcW w:w="2098" w:type="pct"/>
          </w:tcPr>
          <w:p w14:paraId="33E9AD64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 </w:t>
            </w:r>
          </w:p>
        </w:tc>
      </w:tr>
    </w:tbl>
    <w:p w14:paraId="6D6875D9" w14:textId="77777777" w:rsidR="007935C3" w:rsidRPr="002F2AC5" w:rsidRDefault="007935C3" w:rsidP="007935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AC5">
        <w:rPr>
          <w:rFonts w:ascii="Times New Roman" w:hAnsi="Times New Roman" w:cs="Times New Roman"/>
          <w:b/>
          <w:sz w:val="24"/>
          <w:szCs w:val="24"/>
        </w:rPr>
        <w:t>Section D: Community factors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7"/>
        <w:gridCol w:w="4596"/>
        <w:gridCol w:w="3783"/>
      </w:tblGrid>
      <w:tr w:rsidR="007935C3" w:rsidRPr="002F2AC5" w14:paraId="1FD35889" w14:textId="77777777" w:rsidTr="005D1D44">
        <w:tc>
          <w:tcPr>
            <w:tcW w:w="353" w:type="pct"/>
          </w:tcPr>
          <w:p w14:paraId="5B7DE750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pct"/>
          </w:tcPr>
          <w:p w14:paraId="081FCE0B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98" w:type="pct"/>
          </w:tcPr>
          <w:p w14:paraId="473037A4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b/>
                <w:sz w:val="24"/>
                <w:szCs w:val="24"/>
              </w:rPr>
              <w:t>Choices</w:t>
            </w:r>
          </w:p>
        </w:tc>
      </w:tr>
      <w:tr w:rsidR="007935C3" w:rsidRPr="002F2AC5" w14:paraId="789D40D3" w14:textId="77777777" w:rsidTr="005D1D44">
        <w:tc>
          <w:tcPr>
            <w:tcW w:w="353" w:type="pct"/>
          </w:tcPr>
          <w:p w14:paraId="09F83DF7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9" w:type="pct"/>
          </w:tcPr>
          <w:p w14:paraId="136DD711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Do you have some role(s) you perform in your community other than health service delivery?</w:t>
            </w:r>
          </w:p>
        </w:tc>
        <w:tc>
          <w:tcPr>
            <w:tcW w:w="2098" w:type="pct"/>
          </w:tcPr>
          <w:p w14:paraId="77E072B3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  <w:lang w:val="fr-FR"/>
              </w:rPr>
              <w:t xml:space="preserve">     </w:t>
            </w:r>
          </w:p>
        </w:tc>
      </w:tr>
      <w:tr w:rsidR="007935C3" w:rsidRPr="002F2AC5" w14:paraId="3618ABB5" w14:textId="77777777" w:rsidTr="005D1D44">
        <w:tc>
          <w:tcPr>
            <w:tcW w:w="353" w:type="pct"/>
          </w:tcPr>
          <w:p w14:paraId="43CCCBF9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49" w:type="pct"/>
          </w:tcPr>
          <w:p w14:paraId="22B9E9E6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>If you perform roles in the community other than service delivery, when do you attend to your community roles?</w:t>
            </w:r>
          </w:p>
        </w:tc>
        <w:tc>
          <w:tcPr>
            <w:tcW w:w="2098" w:type="pct"/>
          </w:tcPr>
          <w:p w14:paraId="514ED93F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 xml:space="preserve">During the week (Monday - Friday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During weekend days (Saturday -Sunday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</w:t>
            </w:r>
          </w:p>
          <w:p w14:paraId="58F124AB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5C3" w:rsidRPr="002F2AC5" w14:paraId="3CB1EBC4" w14:textId="77777777" w:rsidTr="005D1D44">
        <w:tc>
          <w:tcPr>
            <w:tcW w:w="353" w:type="pct"/>
          </w:tcPr>
          <w:p w14:paraId="6B8014B2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9" w:type="pct"/>
          </w:tcPr>
          <w:p w14:paraId="2BA6D79E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you belong to any community association? </w:t>
            </w:r>
          </w:p>
        </w:tc>
        <w:tc>
          <w:tcPr>
            <w:tcW w:w="2098" w:type="pct"/>
          </w:tcPr>
          <w:p w14:paraId="3AAA920E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28A67FB0" w14:textId="77777777" w:rsidTr="005D1D44">
        <w:tc>
          <w:tcPr>
            <w:tcW w:w="353" w:type="pct"/>
          </w:tcPr>
          <w:p w14:paraId="10AE9F63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pct"/>
          </w:tcPr>
          <w:p w14:paraId="162562FF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Do ever engage in community church-related activities? </w:t>
            </w:r>
          </w:p>
        </w:tc>
        <w:tc>
          <w:tcPr>
            <w:tcW w:w="2098" w:type="pct"/>
          </w:tcPr>
          <w:p w14:paraId="335395CC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</w:tc>
      </w:tr>
      <w:tr w:rsidR="007935C3" w:rsidRPr="002F2AC5" w14:paraId="4084A388" w14:textId="77777777" w:rsidTr="005D1D44">
        <w:tc>
          <w:tcPr>
            <w:tcW w:w="353" w:type="pct"/>
          </w:tcPr>
          <w:p w14:paraId="167D4ED8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pct"/>
          </w:tcPr>
          <w:p w14:paraId="60466805" w14:textId="77777777" w:rsidR="007935C3" w:rsidRPr="002F2AC5" w:rsidRDefault="007935C3" w:rsidP="005D1D4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C5">
              <w:rPr>
                <w:rFonts w:ascii="Times New Roman" w:hAnsi="Times New Roman" w:cs="Times New Roman"/>
                <w:sz w:val="24"/>
                <w:szCs w:val="24"/>
              </w:rPr>
              <w:t>If yes, how often do you engage in community church-related activities?</w:t>
            </w:r>
          </w:p>
        </w:tc>
        <w:tc>
          <w:tcPr>
            <w:tcW w:w="2098" w:type="pct"/>
          </w:tcPr>
          <w:p w14:paraId="08116076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</w:rPr>
            </w:pPr>
            <w:r w:rsidRPr="002F2AC5">
              <w:rPr>
                <w:rFonts w:ascii="Times New Roman" w:hAnsi="Times New Roman" w:cs="Times New Roman"/>
              </w:rPr>
              <w:t>Weekly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 Monthly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  <w:r w:rsidRPr="002F2AC5">
              <w:rPr>
                <w:rFonts w:ascii="Times New Roman" w:hAnsi="Times New Roman" w:cs="Times New Roman"/>
                <w:color w:val="000000"/>
              </w:rPr>
              <w:t xml:space="preserve">Annually                </w:t>
            </w:r>
            <w:r w:rsidRPr="002F2AC5">
              <w:rPr>
                <w:rFonts w:ascii="Times New Roman" w:hAnsi="Times New Roman" w:cs="Times New Roman"/>
                <w:color w:val="000000"/>
              </w:rPr>
              <w:sym w:font="Wingdings" w:char="F072"/>
            </w:r>
          </w:p>
          <w:p w14:paraId="1DAE3DC6" w14:textId="77777777" w:rsidR="007935C3" w:rsidRPr="002F2AC5" w:rsidRDefault="007935C3" w:rsidP="005D1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260A3" w14:textId="77777777" w:rsidR="007935C3" w:rsidRPr="002F2AC5" w:rsidRDefault="007935C3" w:rsidP="007935C3">
      <w:pPr>
        <w:rPr>
          <w:rFonts w:ascii="Times New Roman" w:hAnsi="Times New Roman" w:cs="Times New Roman"/>
        </w:rPr>
      </w:pPr>
    </w:p>
    <w:p w14:paraId="36AA7413" w14:textId="77777777" w:rsidR="00667E90" w:rsidRDefault="00667E90"/>
    <w:sectPr w:rsidR="00667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C3"/>
    <w:rsid w:val="000C18D0"/>
    <w:rsid w:val="00667E90"/>
    <w:rsid w:val="007935C3"/>
    <w:rsid w:val="00846610"/>
    <w:rsid w:val="00B84BB0"/>
    <w:rsid w:val="00D97CE4"/>
    <w:rsid w:val="00E379F2"/>
    <w:rsid w:val="00F7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3003"/>
  <w15:chartTrackingRefBased/>
  <w15:docId w15:val="{AC3EC6DA-DDFE-4271-A201-4D7EF0FF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C3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5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610"/>
    <w:pPr>
      <w:keepNext/>
      <w:keepLines/>
      <w:spacing w:before="40" w:after="0"/>
      <w:outlineLvl w:val="1"/>
    </w:pPr>
    <w:rPr>
      <w:rFonts w:ascii="Gill Sans MT" w:eastAsiaTheme="majorEastAsia" w:hAnsi="Gill Sans MT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6610"/>
    <w:rPr>
      <w:rFonts w:ascii="Gill Sans MT" w:eastAsiaTheme="majorEastAsia" w:hAnsi="Gill Sans MT" w:cstheme="majorBidi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935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7935C3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Miisa Nanyingi</dc:creator>
  <cp:keywords/>
  <dc:description/>
  <cp:lastModifiedBy>Miisa Nanyingi</cp:lastModifiedBy>
  <cp:revision>2</cp:revision>
  <dcterms:created xsi:type="dcterms:W3CDTF">2023-09-25T21:27:00Z</dcterms:created>
  <dcterms:modified xsi:type="dcterms:W3CDTF">2023-09-25T21:27:00Z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d5c50b39-20c9-478d-82d6-8fd9e534a4b4</vt:lpwstr>
  </property>
</Properties>
</file>