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248A2" w14:textId="7D9374F1" w:rsidR="00D77A62" w:rsidRDefault="00037239" w:rsidP="00037239">
      <w:pPr>
        <w:jc w:val="center"/>
        <w:rPr>
          <w:b/>
          <w:bCs/>
        </w:rPr>
      </w:pPr>
      <w:bookmarkStart w:id="0" w:name="_GoBack"/>
      <w:bookmarkEnd w:id="0"/>
      <w:r w:rsidRPr="00037239">
        <w:rPr>
          <w:b/>
          <w:bCs/>
        </w:rPr>
        <w:t>SUPPLEMENTARY MATERIAL</w:t>
      </w:r>
    </w:p>
    <w:p w14:paraId="1CFA4700" w14:textId="488291CF" w:rsidR="00037239" w:rsidRDefault="00037239" w:rsidP="00037239">
      <w:pPr>
        <w:jc w:val="both"/>
        <w:rPr>
          <w:b/>
          <w:bCs/>
        </w:rPr>
      </w:pPr>
    </w:p>
    <w:p w14:paraId="54207EA0" w14:textId="445FEA3B" w:rsidR="00037239" w:rsidRDefault="00037239" w:rsidP="00037239">
      <w:pPr>
        <w:jc w:val="both"/>
        <w:rPr>
          <w:b/>
          <w:bCs/>
        </w:rPr>
      </w:pPr>
    </w:p>
    <w:p w14:paraId="2EA9A5B6" w14:textId="43D7E579" w:rsidR="005352F8" w:rsidRPr="006401C0" w:rsidRDefault="006401C0" w:rsidP="00037239">
      <w:pPr>
        <w:jc w:val="both"/>
      </w:pPr>
      <w:r w:rsidRPr="006401C0">
        <w:t>Supplementary Figure 1</w:t>
      </w:r>
      <w:r>
        <w:t xml:space="preserve">: </w:t>
      </w:r>
      <w:r w:rsidR="00E615F7">
        <w:t xml:space="preserve">Inclusion into </w:t>
      </w:r>
      <w:proofErr w:type="spellStart"/>
      <w:r w:rsidR="00E615F7">
        <w:t>subanalysis</w:t>
      </w:r>
      <w:proofErr w:type="spellEnd"/>
    </w:p>
    <w:p w14:paraId="69DE1E9F" w14:textId="77777777" w:rsidR="005352F8" w:rsidRDefault="005352F8" w:rsidP="00037239">
      <w:pPr>
        <w:jc w:val="both"/>
        <w:rPr>
          <w:b/>
          <w:bCs/>
        </w:rPr>
      </w:pPr>
    </w:p>
    <w:p w14:paraId="7CFFD84B" w14:textId="66D55EF4" w:rsidR="002F7359" w:rsidRDefault="005352F8">
      <w:pPr>
        <w:rPr>
          <w:b/>
          <w:bCs/>
        </w:rPr>
      </w:pPr>
      <w:r w:rsidRPr="005352F8">
        <w:rPr>
          <w:b/>
          <w:bCs/>
        </w:rPr>
        <w:drawing>
          <wp:inline distT="0" distB="0" distL="0" distR="0" wp14:anchorId="22A8A995" wp14:editId="31BD407E">
            <wp:extent cx="5321364" cy="391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4923" cy="392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7359">
        <w:rPr>
          <w:b/>
          <w:bCs/>
        </w:rPr>
        <w:br w:type="page"/>
      </w:r>
    </w:p>
    <w:tbl>
      <w:tblPr>
        <w:tblW w:w="9826" w:type="dxa"/>
        <w:tblLook w:val="04A0" w:firstRow="1" w:lastRow="0" w:firstColumn="1" w:lastColumn="0" w:noHBand="0" w:noVBand="1"/>
      </w:tblPr>
      <w:tblGrid>
        <w:gridCol w:w="306"/>
        <w:gridCol w:w="1167"/>
        <w:gridCol w:w="2231"/>
        <w:gridCol w:w="2218"/>
        <w:gridCol w:w="2153"/>
        <w:gridCol w:w="1751"/>
      </w:tblGrid>
      <w:tr w:rsidR="002F7359" w:rsidRPr="002F7359" w14:paraId="3D0847A0" w14:textId="77777777" w:rsidTr="005352F8">
        <w:trPr>
          <w:trHeight w:val="640"/>
        </w:trPr>
        <w:tc>
          <w:tcPr>
            <w:tcW w:w="98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0C2A7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lastRenderedPageBreak/>
              <w:t>Supplementary Table 1:</w:t>
            </w: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 Baseline characteristics in the ASPREE/ALSOP cohort with univariate assessment of association with emergency care usage</w:t>
            </w:r>
          </w:p>
        </w:tc>
      </w:tr>
      <w:tr w:rsidR="002F7359" w:rsidRPr="002F7359" w14:paraId="18FBDE50" w14:textId="77777777" w:rsidTr="005352F8">
        <w:trPr>
          <w:trHeight w:val="32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9F7E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5A7F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9D0C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96ED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B31A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CC0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68DC606C" w14:textId="77777777" w:rsidTr="005352F8">
        <w:trPr>
          <w:trHeight w:val="320"/>
        </w:trPr>
        <w:tc>
          <w:tcPr>
            <w:tcW w:w="3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7364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6C03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2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A12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612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5A5D" w14:textId="77777777" w:rsidR="002F7359" w:rsidRPr="002F7359" w:rsidRDefault="002F7359" w:rsidP="002F735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ASPREE/ALSOP cohort N=10837</w:t>
            </w:r>
          </w:p>
        </w:tc>
      </w:tr>
      <w:tr w:rsidR="002F7359" w:rsidRPr="002F7359" w14:paraId="023ECEA7" w14:textId="77777777" w:rsidTr="005352F8">
        <w:trPr>
          <w:trHeight w:val="85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09BD" w14:textId="77777777" w:rsidR="002F7359" w:rsidRPr="002F7359" w:rsidRDefault="002F7359" w:rsidP="002F735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972F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EC1F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13974" w14:textId="77777777" w:rsidR="002F7359" w:rsidRPr="002F7359" w:rsidRDefault="002F7359" w:rsidP="002F735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Didn't use emergency care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5E8F6" w14:textId="77777777" w:rsidR="002F7359" w:rsidRPr="002F7359" w:rsidRDefault="002F7359" w:rsidP="002F735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Used emergency care</w:t>
            </w:r>
          </w:p>
        </w:tc>
        <w:tc>
          <w:tcPr>
            <w:tcW w:w="175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FC70CB2" w14:textId="77777777" w:rsidR="002F7359" w:rsidRPr="002F7359" w:rsidRDefault="002F7359" w:rsidP="002F735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Symbol" w:eastAsia="Times New Roman" w:hAnsi="Symbol" w:cs="Calibri"/>
                <w:color w:val="000000"/>
                <w:sz w:val="22"/>
                <w:szCs w:val="22"/>
                <w:lang w:eastAsia="en-GB"/>
              </w:rPr>
              <w:t>c</w:t>
            </w: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perscript"/>
                <w:lang w:eastAsia="en-GB"/>
              </w:rPr>
              <w:t>2</w:t>
            </w: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-square or t-test p-value</w:t>
            </w:r>
          </w:p>
        </w:tc>
      </w:tr>
      <w:tr w:rsidR="002F7359" w:rsidRPr="002F7359" w14:paraId="1A26D6A6" w14:textId="77777777" w:rsidTr="005352F8">
        <w:trPr>
          <w:trHeight w:val="66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82CF" w14:textId="77777777" w:rsidR="002F7359" w:rsidRPr="002F7359" w:rsidRDefault="002F7359" w:rsidP="002F735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0422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8163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1260A888" w14:textId="77777777" w:rsidR="002F7359" w:rsidRPr="002F7359" w:rsidRDefault="002F7359" w:rsidP="002F735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Number (%) / Mean ± SD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212E1CA9" w14:textId="77777777" w:rsidR="002F7359" w:rsidRPr="002F7359" w:rsidRDefault="002F7359" w:rsidP="002F735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Number (%) / Mean ± SD</w:t>
            </w:r>
          </w:p>
        </w:tc>
        <w:tc>
          <w:tcPr>
            <w:tcW w:w="175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10E3C2A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7D048C75" w14:textId="77777777" w:rsidTr="005352F8">
        <w:trPr>
          <w:trHeight w:val="32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6B68" w14:textId="77777777" w:rsidR="002F7359" w:rsidRPr="002F7359" w:rsidRDefault="002F7359" w:rsidP="002F735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5699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1DA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4849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E519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BBFB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4BACF382" w14:textId="77777777" w:rsidTr="005352F8">
        <w:trPr>
          <w:trHeight w:val="300"/>
        </w:trPr>
        <w:tc>
          <w:tcPr>
            <w:tcW w:w="3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6382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Depressive symptoms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479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819C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01F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3D188539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9938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DD26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CESD≤8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D28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8455 (94.6%)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133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1737 (91.3%)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BE7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2F7359" w:rsidRPr="002F7359" w14:paraId="731B9407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9DF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1644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CESD&gt;8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284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477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5.3%)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575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165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8.7%)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42CE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7D0EE37C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BD6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6280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9DE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 (0.03%)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1CE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D6A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5A0DB8F5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F5C5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6BCC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33CB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E5EA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FC88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9B90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6A43AAAD" w14:textId="77777777" w:rsidTr="005352F8">
        <w:trPr>
          <w:trHeight w:val="300"/>
        </w:trPr>
        <w:tc>
          <w:tcPr>
            <w:tcW w:w="3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658B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Biological factors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7DD4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234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3EFA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125B1DFA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8EF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0EBE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Age group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8DE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B824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4140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583CA1FD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BE9C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48C1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E509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70-72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6AB4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3762 (42.1%)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4C77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668 (35.1%)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393E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2F7359" w:rsidRPr="002F7359" w14:paraId="434186DD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560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32B2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9C93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73-75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78F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2348 (26.3%)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583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492 (25.9%)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202E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234CEAF6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9364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4BA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3356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76-79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279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1640 (18.4%)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5C7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393 (20.7%)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53E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7A0FC235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A69F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17FF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839A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80+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8F6E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1185 (13.3%)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126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349 (18.3%)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D00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523909A7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5C65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7352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E876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97E9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A375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8E54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72F95805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1D0A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EC82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Gender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3C6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002C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74E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4A85560D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A80F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252E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5ED4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Male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D47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4057 (45.4%)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BC5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876 (46.1%)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D516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0.60</w:t>
            </w:r>
          </w:p>
        </w:tc>
      </w:tr>
      <w:tr w:rsidR="002F7359" w:rsidRPr="002F7359" w14:paraId="1DE4EEF1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1F3D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6FC1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1E0C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Female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9184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4878 (54.6%)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6904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1026 (53.9%)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A63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6CC74E47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4E4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7CAB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9BD7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5A47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2119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849D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16C00A46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F26E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2A85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Smoking status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11E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84E2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A90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290FEC79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D0A8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A3D4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0450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Current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341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222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2.5%)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78E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51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2.7%)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287D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0.02</w:t>
            </w:r>
          </w:p>
        </w:tc>
      </w:tr>
      <w:tr w:rsidR="002F7359" w:rsidRPr="002F7359" w14:paraId="37B2D7EC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B47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DA7E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E30D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Former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23F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3611 (40.4%)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B38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831 (43.7%)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5B13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1ACA0F20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416A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60B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3054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Never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F20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5102 (57.1%)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364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1020 (53.6%)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6164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12382B7F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F14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028A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487D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D406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EA9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22E3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52B98D73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5020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9CD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Alcohol use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B273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CC48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AC3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0692B12C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5BF4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7E0E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8D78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Current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F8C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7183 (80.4%)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CF5E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1518 (79.8%)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4AA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0.65</w:t>
            </w:r>
          </w:p>
        </w:tc>
      </w:tr>
      <w:tr w:rsidR="002F7359" w:rsidRPr="002F7359" w14:paraId="70B518A9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9EAE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4DCE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B472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Former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66B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377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4.2%)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14A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89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4.7%)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737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7DAE0D62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0992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21BF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7208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Never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67F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1375 (15.4%)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088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295 (15.5%)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4F6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22995E14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5DF1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AB68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B235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9E27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2498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C0A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36279EA0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E5C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EC3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Frailty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F908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6A98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160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03AE480A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2DAD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1F9D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94BD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Not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F42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5883 (65.8%)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09D6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1111 (58.4%)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260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2F7359" w:rsidRPr="002F7359" w14:paraId="007D9BCB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604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80EA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689A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Prefrail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9C63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2945 (33.0%)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3D8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760 (40.0%)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73C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423E2E64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64B4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42CE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B02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Frail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ACE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107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1.2%)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7F6D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31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1.6%)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3A16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120E6092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8858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85E3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4137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9619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22FC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F895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07703E74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7ED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6BC8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PCS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916D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DE2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49.1 ± 8.3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A36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47.1 ± 9.1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D44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2F7359" w:rsidRPr="002F7359" w14:paraId="0D2D3897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AF9E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4B8A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D2D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3BB3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F61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34E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3664F0E7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A9B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6F14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227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0A29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C141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A5E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2BD0BBD7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A129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9A87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Polypharmacy &gt;5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17D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808C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499C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302D652C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FC9A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5D17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F73A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3B9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6926 (77.5%)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1F2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1299 (68.3%)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60E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2F7359" w:rsidRPr="002F7359" w14:paraId="676A8DE1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07F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B8A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96AF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992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2009 (22.5%)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8AF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603 (31.7%)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EE0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51221E77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D1C4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5505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94BB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A3C6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B49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515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6DB2DC5A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AD59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FB4F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Significant sleep problems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E695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B6A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D3F3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6706182B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690D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D10B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6B1D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1964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5735 (64.2%)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F3B6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1147 (60.3%)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538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0.003</w:t>
            </w:r>
          </w:p>
        </w:tc>
      </w:tr>
      <w:tr w:rsidR="002F7359" w:rsidRPr="002F7359" w14:paraId="1C7F963D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228E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81DF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0B39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60ED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3132 (35.1%)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281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734 (38.6%)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97A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5FB2D80B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7614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C7E4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3B83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E79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68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0.8%)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148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21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1.1%)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1B6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66F5B5AA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FC7A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D665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C71F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AF6C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C728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2C5D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1C8ABDBC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185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BCC9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Significant pain problems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5C88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D4CE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9F00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0A16ED4A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9D02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02AE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CCD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2E37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7475 (83.7%)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C7F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1462 (76.9%)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8D0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2F7359" w:rsidRPr="002F7359" w14:paraId="1BC8F74A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E0F6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163C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BF9C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85E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1460 (16.3%)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050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440 (23.1%)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A42D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52C7461D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9A6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BEC1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E1AF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BBE2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A79D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1C0E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7BB7B40E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9848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E283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Good eyesight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AC0F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8793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0138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3084318C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80CF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6BA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BE95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0B5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1625 (18.2%)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88DD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398 (20.9%)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41D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0.02</w:t>
            </w:r>
          </w:p>
        </w:tc>
      </w:tr>
      <w:tr w:rsidR="002F7359" w:rsidRPr="002F7359" w14:paraId="4274923A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8A2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8A4F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C7C0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DC6D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7172 (80.3%)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2CF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1477 (77.7%)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0B1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41BB219C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943D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A17B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C3CE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5A53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138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1.5%)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0D9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27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1.4%)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928D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432BE36C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373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EEC8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322C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685A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F82C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81A9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189FF819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747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9E9F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Hearing problems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05BE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048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1D05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7AFD30DC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A229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D8E2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35B7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5843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4614 (51.6%)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F7AD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900 (47.3%)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92E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0.003</w:t>
            </w:r>
          </w:p>
        </w:tc>
      </w:tr>
      <w:tr w:rsidR="002F7359" w:rsidRPr="002F7359" w14:paraId="52318C85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72E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52C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5E20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CB5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3939 (44.1%)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A62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913 (48.0%)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5486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1E3E81F2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9D43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F019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EA58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DDB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382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4.3%)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056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89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4.7%)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42A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296C36DB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D7C3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2C2E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C077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9AAE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CC05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A83F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131902F4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2B5A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F395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Ever broken bone(s)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9DCD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B949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EA02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51EA652E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154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E59D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80F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6D47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5477 (61.3%)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FA7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1072 (56.4%)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4727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2F7359" w:rsidRPr="002F7359" w14:paraId="04473F1A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7087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A437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9C29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A3FD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3256 (36.4%)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0B9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771 (40.5%)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2C53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6935807B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7ED8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F95C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36E9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3F1D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202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2.3%)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3DC4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59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3.1%)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46E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3A9FC287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EA1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546A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3B1A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310F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D369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1725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637DD3E9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97F3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162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Falls in past year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A318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7E8C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AEDA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62DE626A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6F01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5FA5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EE2B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CE6D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6415 (71.8%)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FE2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1246 (65.5%)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97E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2F7359" w:rsidRPr="002F7359" w14:paraId="4C830240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731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3458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E3C4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C134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2461 (27.5%)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AA0D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634 (33.3%)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9D7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29158EC2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1C2D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DCC4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0CB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B2B4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59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0.7%)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530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22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1.2%)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BAE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1B5CD2D5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6398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A41F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144D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9C0C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5C8A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EE5A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10113E79" w14:textId="77777777" w:rsidTr="005352F8">
        <w:trPr>
          <w:trHeight w:val="300"/>
        </w:trPr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EA94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Social factors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084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934E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148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E00D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1DFDCCEE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6314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B5CF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SES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7AE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BCF4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A91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4571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62688D69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87E0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65CE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69F9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Lower 1-4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630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2790 (31.2%)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E64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686 (36.1%)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B4C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2F7359" w:rsidRPr="002F7359" w14:paraId="391BCF84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E1C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EAC2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EF49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Middle 5-7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C96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2366 (26.5%)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D82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485 (25.5%)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1DB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3BDC3D07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C7FA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B789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C409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Upper 8-10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48C3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3762 (42.1%)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433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725 (38.1%)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A824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214F59D6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081E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20D2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DB6C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B4D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17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0.2%)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B0E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0.3%)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D0C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4AA5E4BA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28E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0EAB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8D9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A62D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F685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34E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747CB8AF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86BD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F254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Rurality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490C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249A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209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7C021B23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197E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FAB9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6019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Not major city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979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4020 (45.0%)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7283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957 (50.3%)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E77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2F7359" w:rsidRPr="002F7359" w14:paraId="1398F284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114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1C39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968A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Major city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123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4898 (54.8%)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7E0D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939 (49.4%)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7E8E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3C169C56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7F20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F247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46D0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7C2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17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0.2%)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58F6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0.3%)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98F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296A12CE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64F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036B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CF6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75DC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468D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499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30DF8DD4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2081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F37E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House type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019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D485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B8AD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6D798625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D4B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03AA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576B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Not house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625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163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1.8%)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4FFE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61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3.2%)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A4A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0.001</w:t>
            </w:r>
          </w:p>
        </w:tc>
      </w:tr>
      <w:tr w:rsidR="002F7359" w:rsidRPr="002F7359" w14:paraId="70313B0E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189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99CC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F662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House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EE2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8613 (96.4%)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6016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1810 (95.2%)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EBC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0DD608A6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702A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BA46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E00E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3DA6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159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1.8%)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C47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31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1.6%)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2903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1C2D874E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7064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8CFC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8587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47AF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F4E5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B362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3315A838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7782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643C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Home ownership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1982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3D30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0D51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4C7195D3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289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DDD5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F7F7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Not owned by self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926D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742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8.3%)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355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201 (10.6%)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367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0.005</w:t>
            </w:r>
          </w:p>
        </w:tc>
      </w:tr>
      <w:tr w:rsidR="002F7359" w:rsidRPr="002F7359" w14:paraId="3578F237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9FA3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FDD8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01D7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Owned by self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5BB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8020 (89.8%)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4CD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1669 (87.7%)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04F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380C0EC8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0A82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17F5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003A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6BF6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173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1.9%)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B3B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32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1.7%)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E4F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74F5B8D2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DEE8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325D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E996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E42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882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02A2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401B7C66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446E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F86B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Lives alone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ED25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A132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E5A2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57DF463F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3B54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0365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1986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0FB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6304 (70.6%)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61E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1249 (65.7%)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ED7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2F7359" w:rsidRPr="002F7359" w14:paraId="7826678A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D28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5CC1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334C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ECF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2552 (28.6%)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5B7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637 (33.5%)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7903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04D7B3DB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1849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8BCC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04DF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D14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79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0.9%)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6AC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16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0.8%)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5A4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5F142BFD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812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4531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38F9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8FEF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97BE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3EA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63567262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5FE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F657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Own pet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1DC8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41A4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356D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7AEFE6BD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0700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45F7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1310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09E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5609 (62.8%)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D80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1186 (62.4%)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5B2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0.94</w:t>
            </w:r>
          </w:p>
        </w:tc>
      </w:tr>
      <w:tr w:rsidR="002F7359" w:rsidRPr="002F7359" w14:paraId="278DA05E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D41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A604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D1D9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6F57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3175 (35.5%)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19A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684 (36.0%)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B6C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00A3CB19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0DF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9212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B88C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9E0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151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1.7%)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BA0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32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1.7%)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39FE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67287B32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4172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7135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C57A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929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95D3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8EA1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0AD5B4E5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1CA9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3DAA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In paid work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540F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B13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8F2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275D8845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73F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4645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6FA0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2D8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7897 (88.4%)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980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1686 (88.6%)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E63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0.24</w:t>
            </w:r>
          </w:p>
        </w:tc>
      </w:tr>
      <w:tr w:rsidR="002F7359" w:rsidRPr="002F7359" w14:paraId="6A84620D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87D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6B7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93F5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09E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809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9.1%)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ABF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157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8.3%)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4D1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26DEBAF5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7D30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8CEE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4EEA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59A6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229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2.6%)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0BB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59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3.1%)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961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4B07F3DF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05FF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DBEF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209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0BC1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C3F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37FE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330F4066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A1BC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561A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Has care burden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151D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C225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B94A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7B021807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4DE9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E113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7270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190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7533 (84.3%)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7344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1544 (81.2%)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E15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2F7359" w:rsidRPr="002F7359" w14:paraId="25CA9918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B8C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B9D4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BB35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94C7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1147 (12.8%)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7CC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270 (14.2%)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642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2F9041A0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EE88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B5D1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E7AC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75A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255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2.9%)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063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88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4.6%)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6ADA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47B747ED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50D2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6863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62E6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EF98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4C1F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1A0D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697EF79D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3BD1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B045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Regular babysitting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1DC2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7B63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4B9F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3D60479B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2E9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D1B7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386B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19A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7775 (87.0%)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82D3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1666 (87.6%)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9A1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0.003</w:t>
            </w:r>
          </w:p>
        </w:tc>
      </w:tr>
      <w:tr w:rsidR="002F7359" w:rsidRPr="002F7359" w14:paraId="0D97B394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DF73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05F6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7746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882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959 (10.7%)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243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173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9.1%)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7ED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442FD84F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E938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C283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0C23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477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201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2.2%)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CB1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63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3.3%)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E43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75929561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247D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CECA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ED21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EB58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7F70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B7D1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24EC1C4B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9CE2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3A48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Support service usage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AE20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F6E4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4691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74383BEF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273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24C6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97D3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2F9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6980 (78.1%)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F864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1331 (70.0%)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FF2D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2F7359" w:rsidRPr="002F7359" w14:paraId="12A4A802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30D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9879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059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5A93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1930 (21.6%)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A90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569 (29.9%)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8D9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52597901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1983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86B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EE72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637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25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4363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0.1%)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1C8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38C769A1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EEE9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3F6D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302E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5105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ED6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784A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7F74EE19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088C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D28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Has private health insurance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6B10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3A99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4B97B5BF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323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28A4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1269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497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2675 (29.9%)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50A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706 (37.1%)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BD0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2F7359" w:rsidRPr="002F7359" w14:paraId="54F80713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321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42D8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0055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88A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6260 (70.1%)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7AD4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1196 (62.9%)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F7E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6C436726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398C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7AF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232D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54F5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0C2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0324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733D4FEB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0C4C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A43D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Married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8FE6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5F4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99F0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2C4BB393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F25E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CDB3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25CB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A774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3029 (33.9%)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C44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725 (38.1%)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18B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2F7359" w:rsidRPr="002F7359" w14:paraId="30B1551F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C89E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5AC5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1DB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FF3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5906 (66.1%)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D59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1177 (61.9%)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33E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619B6791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4F05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349B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E438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FDE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69C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6E68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7647A8C9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1313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7ADF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Completed high school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94FB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1E19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98C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1F228D51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2473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2C4F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DF6A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C42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3155 (35.3%)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82B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727 (38.2%)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F7C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0.03</w:t>
            </w:r>
          </w:p>
        </w:tc>
      </w:tr>
      <w:tr w:rsidR="002F7359" w:rsidRPr="002F7359" w14:paraId="7CAA81BB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2CF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3069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11D3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91C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5668 (63.4%)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A67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1147 (60.3%)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B99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6481D415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DA86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0D57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8119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624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112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924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28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1.5%)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FFD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3EBD9506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1DB1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F700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A3D3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B3E9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DED1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C45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416AF540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E95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6022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Community engagement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D4AB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4F35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68BD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67C67D36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62E1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2847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242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Low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D4E4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1711 (19.1%)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EC91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368 (19.3%)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6A4A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0.18</w:t>
            </w:r>
          </w:p>
        </w:tc>
      </w:tr>
      <w:tr w:rsidR="002F7359" w:rsidRPr="002F7359" w14:paraId="12F7A8B6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62C6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1DD2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DD99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2E64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7044 (78.8%)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9D4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1483 (78.0%)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81CE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5B160A78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FEAC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DAEE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E37B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CBD0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180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2.0%)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B42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51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2.7%)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B127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590FBE8B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8D9C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88B7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B5D1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C487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5253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077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0B940256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B190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BDB3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Family/friends engagement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5471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59C7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1BB1DBBA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44F4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28D3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D482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Low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5F5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33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0.4%)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280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12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0.6%)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A6FB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0.10</w:t>
            </w:r>
          </w:p>
        </w:tc>
      </w:tr>
      <w:tr w:rsidR="002F7359" w:rsidRPr="002F7359" w14:paraId="4555AD1C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41D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C132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85F0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1BE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8876 (99.3%)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82D2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1888 (99.3%)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8456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4D629074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EB29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2B28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7E44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D44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26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EFB4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  (</w:t>
            </w:r>
            <w:proofErr w:type="gramEnd"/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0.1%)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978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67382727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8DA0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2B02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DD8B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F3F6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15B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A051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3668887A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FA4D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54D5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Had major stress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48C5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7BCB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E681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F7359" w:rsidRPr="002F7359" w14:paraId="766774C9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9133" w14:textId="77777777" w:rsidR="002F7359" w:rsidRPr="002F7359" w:rsidRDefault="002F7359" w:rsidP="002F73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4C68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2DCA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698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4226 (47.3%)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8DB9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839 (44.1%)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F435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0.01</w:t>
            </w:r>
          </w:p>
        </w:tc>
      </w:tr>
      <w:tr w:rsidR="002F7359" w:rsidRPr="002F7359" w14:paraId="3FCC45A9" w14:textId="77777777" w:rsidTr="005352F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338F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EE8F" w14:textId="77777777" w:rsidR="002F7359" w:rsidRPr="002F7359" w:rsidRDefault="002F7359" w:rsidP="002F73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B64C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4CFC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4709 (52.7%)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556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1063 (55.9%)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6C58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2F7359" w:rsidRPr="002F7359" w14:paraId="7FB2B7CF" w14:textId="77777777" w:rsidTr="005352F8">
        <w:trPr>
          <w:trHeight w:val="320"/>
        </w:trPr>
        <w:tc>
          <w:tcPr>
            <w:tcW w:w="3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92822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55BA0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8B03C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DE6F5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21F4A" w14:textId="77777777" w:rsidR="002F7359" w:rsidRPr="002F7359" w:rsidRDefault="002F7359" w:rsidP="002F735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7555E" w14:textId="77777777" w:rsidR="002F7359" w:rsidRPr="002F7359" w:rsidRDefault="002F7359" w:rsidP="002F735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F735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14:paraId="71B2B007" w14:textId="30B80B12" w:rsidR="00037239" w:rsidRDefault="00037239" w:rsidP="00037239">
      <w:pPr>
        <w:jc w:val="both"/>
        <w:rPr>
          <w:b/>
          <w:bCs/>
        </w:rPr>
      </w:pPr>
    </w:p>
    <w:p w14:paraId="1F8D7BCC" w14:textId="11D2F4D0" w:rsidR="005352F8" w:rsidRDefault="005352F8" w:rsidP="00037239">
      <w:pPr>
        <w:jc w:val="both"/>
        <w:rPr>
          <w:b/>
          <w:bCs/>
        </w:rPr>
      </w:pPr>
    </w:p>
    <w:p w14:paraId="65068FC6" w14:textId="47C69252" w:rsidR="005352F8" w:rsidRDefault="005352F8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9751" w:type="dxa"/>
        <w:tblLook w:val="04A0" w:firstRow="1" w:lastRow="0" w:firstColumn="1" w:lastColumn="0" w:noHBand="0" w:noVBand="1"/>
      </w:tblPr>
      <w:tblGrid>
        <w:gridCol w:w="307"/>
        <w:gridCol w:w="1634"/>
        <w:gridCol w:w="1626"/>
        <w:gridCol w:w="3077"/>
        <w:gridCol w:w="702"/>
        <w:gridCol w:w="1367"/>
        <w:gridCol w:w="1038"/>
      </w:tblGrid>
      <w:tr w:rsidR="005352F8" w:rsidRPr="005352F8" w14:paraId="15F2A73F" w14:textId="77777777" w:rsidTr="005352F8">
        <w:trPr>
          <w:trHeight w:val="750"/>
        </w:trPr>
        <w:tc>
          <w:tcPr>
            <w:tcW w:w="97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BA842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lastRenderedPageBreak/>
              <w:t>Supplementary Table 2:</w:t>
            </w: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 Multivariable logistic regression analysis of emergency care usage for covariates selected by adaptive LASSO for all participants</w:t>
            </w:r>
          </w:p>
        </w:tc>
      </w:tr>
      <w:tr w:rsidR="005352F8" w:rsidRPr="005352F8" w14:paraId="533C475A" w14:textId="77777777" w:rsidTr="005352F8">
        <w:trPr>
          <w:trHeight w:val="32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E95E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679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8DF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A6C6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F1AB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EAA3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4DEC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3D2E658E" w14:textId="77777777" w:rsidTr="005352F8">
        <w:trPr>
          <w:trHeight w:val="330"/>
        </w:trPr>
        <w:tc>
          <w:tcPr>
            <w:tcW w:w="3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21C2" w14:textId="77777777" w:rsidR="005352F8" w:rsidRPr="005352F8" w:rsidRDefault="005352F8" w:rsidP="005352F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F60E" w14:textId="77777777" w:rsidR="005352F8" w:rsidRPr="005352F8" w:rsidRDefault="005352F8" w:rsidP="005352F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441C" w14:textId="77777777" w:rsidR="005352F8" w:rsidRPr="005352F8" w:rsidRDefault="005352F8" w:rsidP="005352F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0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DBE2" w14:textId="77777777" w:rsidR="005352F8" w:rsidRPr="005352F8" w:rsidRDefault="005352F8" w:rsidP="005352F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10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A54A6" w14:textId="77777777" w:rsidR="005352F8" w:rsidRPr="005352F8" w:rsidRDefault="005352F8" w:rsidP="005352F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All participants n=10,379</w:t>
            </w:r>
          </w:p>
        </w:tc>
      </w:tr>
      <w:tr w:rsidR="005352F8" w:rsidRPr="005352F8" w14:paraId="5C5BE846" w14:textId="77777777" w:rsidTr="005352F8">
        <w:trPr>
          <w:trHeight w:val="32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DF2A" w14:textId="77777777" w:rsidR="005352F8" w:rsidRPr="005352F8" w:rsidRDefault="005352F8" w:rsidP="005352F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1B49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8EDE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CC234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2F96A" w14:textId="77777777" w:rsidR="005352F8" w:rsidRPr="005352F8" w:rsidRDefault="005352F8" w:rsidP="005352F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73E03" w14:textId="77777777" w:rsidR="005352F8" w:rsidRPr="005352F8" w:rsidRDefault="005352F8" w:rsidP="005352F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95%CI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2BF26" w14:textId="77777777" w:rsidR="005352F8" w:rsidRPr="005352F8" w:rsidRDefault="005352F8" w:rsidP="005352F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p-value</w:t>
            </w:r>
          </w:p>
        </w:tc>
      </w:tr>
      <w:tr w:rsidR="005352F8" w:rsidRPr="005352F8" w14:paraId="5F050F37" w14:textId="77777777" w:rsidTr="005352F8">
        <w:trPr>
          <w:trHeight w:val="17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AC9B" w14:textId="77777777" w:rsidR="005352F8" w:rsidRPr="005352F8" w:rsidRDefault="005352F8" w:rsidP="005352F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94B7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2B96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040A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D8B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994D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216D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7A1E6B2D" w14:textId="77777777" w:rsidTr="005352F8">
        <w:trPr>
          <w:trHeight w:val="300"/>
        </w:trPr>
        <w:tc>
          <w:tcPr>
            <w:tcW w:w="66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88CB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Depressive symptoms indication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CF75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6AB6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8C39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16C7A2A5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A2F1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F2A9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CESD≤8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01A7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4FB8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F69F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Ref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151D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F457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0C2AFBBC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6325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35B2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CESD&gt;8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AA6E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23B7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F095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1.35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5A72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1.11,1.64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AAD8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0.003</w:t>
            </w:r>
          </w:p>
        </w:tc>
      </w:tr>
      <w:tr w:rsidR="005352F8" w:rsidRPr="005352F8" w14:paraId="3DA0E644" w14:textId="77777777" w:rsidTr="005352F8">
        <w:trPr>
          <w:trHeight w:val="15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17E9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43D4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CAFE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6E3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AB5D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ECE5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EC6C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73BAF235" w14:textId="77777777" w:rsidTr="005352F8">
        <w:trPr>
          <w:trHeight w:val="300"/>
        </w:trPr>
        <w:tc>
          <w:tcPr>
            <w:tcW w:w="19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A26E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Biological factors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4D19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8A9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291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D1E3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C156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47A717AA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BFA8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7927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Age group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C74C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B1CF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2E23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C9AE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2BA41967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AD8C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B710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CD89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70-72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C9D3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8151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Ref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B5D9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333B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44A163BE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5C62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FEE2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F16D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73-75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CDD1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C85B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2772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0.98, 1.27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18D5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0.11</w:t>
            </w:r>
          </w:p>
        </w:tc>
      </w:tr>
      <w:tr w:rsidR="005352F8" w:rsidRPr="005352F8" w14:paraId="0F5AC350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4AFC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930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E8D4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76-79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E7D4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9B04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AA9D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1.04, 1.39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31C9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0.01</w:t>
            </w:r>
          </w:p>
        </w:tc>
      </w:tr>
      <w:tr w:rsidR="005352F8" w:rsidRPr="005352F8" w14:paraId="1CAF0AD6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9EFE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4254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5202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80+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C0C4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CEDB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1.36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AC7C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1.16, 1.60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CD83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5352F8" w:rsidRPr="005352F8" w14:paraId="49EFF970" w14:textId="77777777" w:rsidTr="005352F8">
        <w:trPr>
          <w:trHeight w:val="17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6AF8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5A8C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9E62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C0D6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A42B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B19B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52B0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3D4DB8D4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0CD1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5A35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Gender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8A81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5C3F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8739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613D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23BC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3349CB9A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70C9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ABB4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0CAF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Male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4574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4F9A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Ref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A655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C71F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1ED196AA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9688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B319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C22B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Female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974D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6135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0.84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E805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0.75, 0.93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09BD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0.001</w:t>
            </w:r>
          </w:p>
        </w:tc>
      </w:tr>
      <w:tr w:rsidR="005352F8" w:rsidRPr="005352F8" w14:paraId="1919AAEC" w14:textId="77777777" w:rsidTr="005352F8">
        <w:trPr>
          <w:trHeight w:val="14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CD06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5424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D7AD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BF38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AA1A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75D2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D2FB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34236AD7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DB02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82D7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PCS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44E8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20BF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F629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0.91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5444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0.86, 0.97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9895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0.002</w:t>
            </w:r>
          </w:p>
        </w:tc>
      </w:tr>
      <w:tr w:rsidR="005352F8" w:rsidRPr="005352F8" w14:paraId="41257E41" w14:textId="77777777" w:rsidTr="005352F8">
        <w:trPr>
          <w:trHeight w:val="15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845C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977C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56A1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0527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7884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4781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FAC0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47E93FCC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49AC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1EF5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Polypharmacy &gt;5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5DD1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F95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2CFD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AA19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49332008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5039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6FC1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F8CE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F1CB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D55C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Ref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F162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F09A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2518E5B8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B5D0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BD6A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3E9D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BBDE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FB47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1.33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C581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1.18, 1.50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E9AB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5352F8" w:rsidRPr="005352F8" w14:paraId="67216F16" w14:textId="77777777" w:rsidTr="005352F8">
        <w:trPr>
          <w:trHeight w:val="14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77D9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8C8F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23C9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CE0D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C87B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BE8B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CC9C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5D041DB3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86D9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DCDE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Significant pain problems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06AB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95AE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F999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04562186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41EF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2280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5695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4097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85A6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Ref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EBE6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B20C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58135DA2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B6C4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7A08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766C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EE45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8928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1.17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B74B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1.02, 1.35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AA71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0.028</w:t>
            </w:r>
          </w:p>
        </w:tc>
      </w:tr>
      <w:tr w:rsidR="005352F8" w:rsidRPr="005352F8" w14:paraId="537DBF58" w14:textId="77777777" w:rsidTr="005352F8">
        <w:trPr>
          <w:trHeight w:val="15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EC9D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2EEE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4FE1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4866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4CD8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C181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2CD5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41596BEC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7640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4294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Falls in past year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ECA0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8D31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6D2F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A2D9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3A0A333C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17C6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D501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6B8B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87B8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579E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Ref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FD99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AF13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58CAF898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5BA4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6A0F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A63B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E4AD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8002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D1A7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1.06, 1.32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B023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0.003</w:t>
            </w:r>
          </w:p>
        </w:tc>
      </w:tr>
      <w:tr w:rsidR="005352F8" w:rsidRPr="005352F8" w14:paraId="694C2CAE" w14:textId="77777777" w:rsidTr="005352F8">
        <w:trPr>
          <w:trHeight w:val="14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BCCD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FFA7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9B30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3B07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7D6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5D4B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B24D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08AEC5C0" w14:textId="77777777" w:rsidTr="005352F8">
        <w:trPr>
          <w:trHeight w:val="300"/>
        </w:trPr>
        <w:tc>
          <w:tcPr>
            <w:tcW w:w="19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0F57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Social factors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4750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7F3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0878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C9DE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479B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656C056E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1252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96C6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SES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129A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94B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B9D9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885B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F2AF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56A52B7A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2F57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0966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845D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Lower 1-4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DCCB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3EFE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Ref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A22A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03E5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233DDA50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C582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CC11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78BA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Middle 5-7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352A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4B93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0.88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0C89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0.77, 1.01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BE34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0.066</w:t>
            </w:r>
          </w:p>
        </w:tc>
      </w:tr>
      <w:tr w:rsidR="005352F8" w:rsidRPr="005352F8" w14:paraId="2477073E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E7A3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1103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6DCB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Upper 8-10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C615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FC73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0.97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CC66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0.84, 1.12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5260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0.667</w:t>
            </w:r>
          </w:p>
        </w:tc>
      </w:tr>
      <w:tr w:rsidR="005352F8" w:rsidRPr="005352F8" w14:paraId="7A5A8577" w14:textId="77777777" w:rsidTr="005352F8">
        <w:trPr>
          <w:trHeight w:val="14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8B40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D2CA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8698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4EC2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44A4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0B18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3E15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5D2421FF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1E43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F03F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Rurality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56C3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4151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AF6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8FFB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654D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23C0102F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2A79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40F2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475A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Not major city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0D75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Ref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1018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4807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1CC0EB14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942C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1F32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9861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Major city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AB8F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837C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0.84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1386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0.74, 0.95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CFAC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0.006</w:t>
            </w:r>
          </w:p>
        </w:tc>
      </w:tr>
      <w:tr w:rsidR="005352F8" w:rsidRPr="005352F8" w14:paraId="65870159" w14:textId="77777777" w:rsidTr="005352F8">
        <w:trPr>
          <w:trHeight w:val="15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1FD4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DF62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8480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EA6E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662F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0C4F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40FE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047C8883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B290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021F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House type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47DC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B2A4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10D3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40EC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2656BE0E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B6D9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719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374D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Not house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341A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ACF3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Ref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C883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0229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75934E4D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ECC9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C2B9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F5AB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House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7F62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9968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1D92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0.44, 0.82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4E5F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0.001</w:t>
            </w:r>
          </w:p>
        </w:tc>
      </w:tr>
      <w:tr w:rsidR="005352F8" w:rsidRPr="005352F8" w14:paraId="2608A441" w14:textId="77777777" w:rsidTr="005352F8">
        <w:trPr>
          <w:trHeight w:val="15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DE3A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337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E7EC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091A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DF0C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9678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3B88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66C98BB9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0EE8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A415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Living arrangement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B69D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579C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ECD1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CC0B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4FB3577A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2E38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F768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1B30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Not alone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C214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313E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Ref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BEF0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C57F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4F466B37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C1F5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9749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D011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Alone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0274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F3A8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53DE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0.98, 1.24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2B57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0.109</w:t>
            </w:r>
          </w:p>
        </w:tc>
      </w:tr>
      <w:tr w:rsidR="005352F8" w:rsidRPr="005352F8" w14:paraId="6E9998A9" w14:textId="77777777" w:rsidTr="005352F8">
        <w:trPr>
          <w:trHeight w:val="14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092D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E847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B8F8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DF61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6B8B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B57F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A8AC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4F1DDD0D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84DB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89F8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Own pet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C2B6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B53B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6EAC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BF4E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193C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25B948DC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15C9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A699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089C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1806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5F5D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Ref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740A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63DA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5510895E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EF46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289E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2D95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9474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127C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0.98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1210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0.88, 1.09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C2AF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0.745</w:t>
            </w:r>
          </w:p>
        </w:tc>
      </w:tr>
      <w:tr w:rsidR="005352F8" w:rsidRPr="005352F8" w14:paraId="096CEDEA" w14:textId="77777777" w:rsidTr="005352F8">
        <w:trPr>
          <w:trHeight w:val="15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B429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8102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E3CC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DA2F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0514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BF75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DA9F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30910F5A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EFEB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CFE8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Support service usage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C057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80E7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F9B5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5BC9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3BA81991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C7A9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81AD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972D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5E35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EE52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Ref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9C2D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42C4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1658D307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AAA4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1CB0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4DE0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5E39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6DFF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1.27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BFCD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1.12, 1.44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1887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5352F8" w:rsidRPr="005352F8" w14:paraId="4F15EA21" w14:textId="77777777" w:rsidTr="005352F8">
        <w:trPr>
          <w:trHeight w:val="15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812B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2F5B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7CA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7D76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0890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36FA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1DA4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2D7AEF5E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CDC1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2FD0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Has private health insurance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4271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908A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CD67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389CAF26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A1DE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AEBF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9AD9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38EB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7127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C095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DEAF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072FD5DD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1AE5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B814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BEE4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12B0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A5F5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0.79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6E6F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0.71, 0.89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8EA2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</w:tr>
      <w:tr w:rsidR="005352F8" w:rsidRPr="005352F8" w14:paraId="41FCBDD7" w14:textId="77777777" w:rsidTr="005352F8">
        <w:trPr>
          <w:trHeight w:val="15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402C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BD5D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6968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A5B4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CC0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CFA8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32D4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31913F01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BE3E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21E6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Family/friends engagement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3213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BB3F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5082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20873A53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D08C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53C5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55ED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Low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4921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48E2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Ref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F465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AEEA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3CF5FB11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4A88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2F14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ECDB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5830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FFFB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0.67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1228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0.34, 1.33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576F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0.254</w:t>
            </w:r>
          </w:p>
        </w:tc>
      </w:tr>
      <w:tr w:rsidR="005352F8" w:rsidRPr="005352F8" w14:paraId="6280FF05" w14:textId="77777777" w:rsidTr="005352F8">
        <w:trPr>
          <w:trHeight w:val="320"/>
        </w:trPr>
        <w:tc>
          <w:tcPr>
            <w:tcW w:w="3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D886D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7A1D9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90363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3A2B1" w14:textId="77777777" w:rsidR="005352F8" w:rsidRPr="005352F8" w:rsidRDefault="005352F8" w:rsidP="005352F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51CD7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05B51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C0BE4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352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352F8" w:rsidRPr="005352F8" w14:paraId="5139B3A7" w14:textId="77777777" w:rsidTr="005352F8">
        <w:trPr>
          <w:trHeight w:val="32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50D1" w14:textId="77777777" w:rsidR="005352F8" w:rsidRPr="005352F8" w:rsidRDefault="005352F8" w:rsidP="005352F8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07EA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795E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F16D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BA1E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CA5D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5E33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352F8" w:rsidRPr="005352F8" w14:paraId="797A2A6F" w14:textId="77777777" w:rsidTr="005352F8">
        <w:trPr>
          <w:trHeight w:val="300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E170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6261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CACC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F0B7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8FF2" w14:textId="77777777" w:rsidR="005352F8" w:rsidRPr="005352F8" w:rsidRDefault="005352F8" w:rsidP="00535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0D4E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53BD" w14:textId="77777777" w:rsidR="005352F8" w:rsidRPr="005352F8" w:rsidRDefault="005352F8" w:rsidP="005352F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27E82324" w14:textId="77777777" w:rsidR="005352F8" w:rsidRPr="00037239" w:rsidRDefault="005352F8" w:rsidP="00037239">
      <w:pPr>
        <w:jc w:val="both"/>
        <w:rPr>
          <w:b/>
          <w:bCs/>
        </w:rPr>
      </w:pPr>
    </w:p>
    <w:sectPr w:rsidR="005352F8" w:rsidRPr="00037239" w:rsidSect="00E5729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39"/>
    <w:rsid w:val="00014B90"/>
    <w:rsid w:val="00024683"/>
    <w:rsid w:val="00037239"/>
    <w:rsid w:val="0006227C"/>
    <w:rsid w:val="000665E5"/>
    <w:rsid w:val="00074875"/>
    <w:rsid w:val="00074ADE"/>
    <w:rsid w:val="000831C7"/>
    <w:rsid w:val="000A1C76"/>
    <w:rsid w:val="000D3508"/>
    <w:rsid w:val="00105A8D"/>
    <w:rsid w:val="00107A77"/>
    <w:rsid w:val="00116BB7"/>
    <w:rsid w:val="00126A39"/>
    <w:rsid w:val="0014484A"/>
    <w:rsid w:val="00147E77"/>
    <w:rsid w:val="001618D4"/>
    <w:rsid w:val="0017346B"/>
    <w:rsid w:val="00175C3D"/>
    <w:rsid w:val="00183BC3"/>
    <w:rsid w:val="0019772D"/>
    <w:rsid w:val="001A262F"/>
    <w:rsid w:val="001B0214"/>
    <w:rsid w:val="001C1742"/>
    <w:rsid w:val="001D2EB5"/>
    <w:rsid w:val="001D3897"/>
    <w:rsid w:val="001E5694"/>
    <w:rsid w:val="0021450A"/>
    <w:rsid w:val="00227EA4"/>
    <w:rsid w:val="002465E8"/>
    <w:rsid w:val="002512CE"/>
    <w:rsid w:val="00252513"/>
    <w:rsid w:val="00296F94"/>
    <w:rsid w:val="002B5884"/>
    <w:rsid w:val="002C7A4E"/>
    <w:rsid w:val="002E575B"/>
    <w:rsid w:val="002E677C"/>
    <w:rsid w:val="002F7359"/>
    <w:rsid w:val="0034525F"/>
    <w:rsid w:val="00345847"/>
    <w:rsid w:val="00355E50"/>
    <w:rsid w:val="003745D9"/>
    <w:rsid w:val="00374C09"/>
    <w:rsid w:val="003910A0"/>
    <w:rsid w:val="003A5AE9"/>
    <w:rsid w:val="003B14CB"/>
    <w:rsid w:val="003D5DEC"/>
    <w:rsid w:val="003F5C9C"/>
    <w:rsid w:val="00400F86"/>
    <w:rsid w:val="004168BC"/>
    <w:rsid w:val="004332C9"/>
    <w:rsid w:val="00437EFE"/>
    <w:rsid w:val="00440E45"/>
    <w:rsid w:val="00471CB0"/>
    <w:rsid w:val="004A38CA"/>
    <w:rsid w:val="004C4760"/>
    <w:rsid w:val="00501649"/>
    <w:rsid w:val="0050704E"/>
    <w:rsid w:val="0051339E"/>
    <w:rsid w:val="005223C8"/>
    <w:rsid w:val="00525DFE"/>
    <w:rsid w:val="005350D9"/>
    <w:rsid w:val="005352F8"/>
    <w:rsid w:val="00555920"/>
    <w:rsid w:val="00590C6E"/>
    <w:rsid w:val="005A6CBB"/>
    <w:rsid w:val="005B3E22"/>
    <w:rsid w:val="005D0A4C"/>
    <w:rsid w:val="005D71D9"/>
    <w:rsid w:val="0060103E"/>
    <w:rsid w:val="006066B0"/>
    <w:rsid w:val="006327D4"/>
    <w:rsid w:val="00636FE5"/>
    <w:rsid w:val="006401C0"/>
    <w:rsid w:val="00651C7F"/>
    <w:rsid w:val="00671EF3"/>
    <w:rsid w:val="00691054"/>
    <w:rsid w:val="006A139A"/>
    <w:rsid w:val="006A36AB"/>
    <w:rsid w:val="006D45A3"/>
    <w:rsid w:val="00723719"/>
    <w:rsid w:val="00740FD0"/>
    <w:rsid w:val="007516D7"/>
    <w:rsid w:val="00760B81"/>
    <w:rsid w:val="00766CBB"/>
    <w:rsid w:val="00771472"/>
    <w:rsid w:val="00775341"/>
    <w:rsid w:val="007B38BB"/>
    <w:rsid w:val="007C3015"/>
    <w:rsid w:val="007C6DA8"/>
    <w:rsid w:val="007C701F"/>
    <w:rsid w:val="007D3806"/>
    <w:rsid w:val="007D79B1"/>
    <w:rsid w:val="007E211C"/>
    <w:rsid w:val="008117EF"/>
    <w:rsid w:val="0081649E"/>
    <w:rsid w:val="00817460"/>
    <w:rsid w:val="00834E7F"/>
    <w:rsid w:val="00843FD4"/>
    <w:rsid w:val="00847C7A"/>
    <w:rsid w:val="00874A05"/>
    <w:rsid w:val="0088221B"/>
    <w:rsid w:val="008A457D"/>
    <w:rsid w:val="008A5CFB"/>
    <w:rsid w:val="008A74D0"/>
    <w:rsid w:val="008A7A41"/>
    <w:rsid w:val="008B6498"/>
    <w:rsid w:val="008B7456"/>
    <w:rsid w:val="008E5175"/>
    <w:rsid w:val="008E65DF"/>
    <w:rsid w:val="009042B8"/>
    <w:rsid w:val="00906AB9"/>
    <w:rsid w:val="00916773"/>
    <w:rsid w:val="009230B6"/>
    <w:rsid w:val="0094081C"/>
    <w:rsid w:val="00964E03"/>
    <w:rsid w:val="00974396"/>
    <w:rsid w:val="009C5F29"/>
    <w:rsid w:val="009D31C1"/>
    <w:rsid w:val="009E5C4C"/>
    <w:rsid w:val="00A0168B"/>
    <w:rsid w:val="00A02377"/>
    <w:rsid w:val="00A17437"/>
    <w:rsid w:val="00A262B4"/>
    <w:rsid w:val="00A40BA5"/>
    <w:rsid w:val="00A42D18"/>
    <w:rsid w:val="00A54B71"/>
    <w:rsid w:val="00A71899"/>
    <w:rsid w:val="00A80F97"/>
    <w:rsid w:val="00AA36E2"/>
    <w:rsid w:val="00AA7F9D"/>
    <w:rsid w:val="00AB560C"/>
    <w:rsid w:val="00AD6566"/>
    <w:rsid w:val="00AE0F87"/>
    <w:rsid w:val="00AE6686"/>
    <w:rsid w:val="00B07206"/>
    <w:rsid w:val="00B227C5"/>
    <w:rsid w:val="00B44585"/>
    <w:rsid w:val="00B73A27"/>
    <w:rsid w:val="00B9479C"/>
    <w:rsid w:val="00BA0FDD"/>
    <w:rsid w:val="00BB0009"/>
    <w:rsid w:val="00BE2E22"/>
    <w:rsid w:val="00BE4789"/>
    <w:rsid w:val="00BE4A32"/>
    <w:rsid w:val="00C00786"/>
    <w:rsid w:val="00C11ED2"/>
    <w:rsid w:val="00C15554"/>
    <w:rsid w:val="00C54CEA"/>
    <w:rsid w:val="00C6034D"/>
    <w:rsid w:val="00C6696B"/>
    <w:rsid w:val="00C677AF"/>
    <w:rsid w:val="00C821F9"/>
    <w:rsid w:val="00CB5268"/>
    <w:rsid w:val="00CC68CC"/>
    <w:rsid w:val="00D1008D"/>
    <w:rsid w:val="00D12656"/>
    <w:rsid w:val="00D243C4"/>
    <w:rsid w:val="00D31E31"/>
    <w:rsid w:val="00D32040"/>
    <w:rsid w:val="00D65F12"/>
    <w:rsid w:val="00D77A62"/>
    <w:rsid w:val="00DA7CC8"/>
    <w:rsid w:val="00DC2100"/>
    <w:rsid w:val="00DC572A"/>
    <w:rsid w:val="00DD61DD"/>
    <w:rsid w:val="00DE03D2"/>
    <w:rsid w:val="00DE5227"/>
    <w:rsid w:val="00DE7748"/>
    <w:rsid w:val="00E25514"/>
    <w:rsid w:val="00E33381"/>
    <w:rsid w:val="00E34FB4"/>
    <w:rsid w:val="00E57297"/>
    <w:rsid w:val="00E615F7"/>
    <w:rsid w:val="00E6526C"/>
    <w:rsid w:val="00E66C22"/>
    <w:rsid w:val="00E72BA2"/>
    <w:rsid w:val="00EA5EBC"/>
    <w:rsid w:val="00EB3626"/>
    <w:rsid w:val="00ED3B5A"/>
    <w:rsid w:val="00EE6F97"/>
    <w:rsid w:val="00EF1338"/>
    <w:rsid w:val="00F14623"/>
    <w:rsid w:val="00F21A8D"/>
    <w:rsid w:val="00F21AD1"/>
    <w:rsid w:val="00F36D8C"/>
    <w:rsid w:val="00F4505C"/>
    <w:rsid w:val="00F81CC3"/>
    <w:rsid w:val="00FE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0E597"/>
  <w15:chartTrackingRefBased/>
  <w15:docId w15:val="{B1BE849E-F544-BC4F-A6AE-8CA8B1FC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876</Words>
  <Characters>4995</Characters>
  <Application>Microsoft Office Word</Application>
  <DocSecurity>0</DocSecurity>
  <Lines>41</Lines>
  <Paragraphs>11</Paragraphs>
  <ScaleCrop>false</ScaleCrop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Dwyer</dc:creator>
  <cp:keywords/>
  <dc:description/>
  <cp:lastModifiedBy>Rosie Dwyer</cp:lastModifiedBy>
  <cp:revision>2</cp:revision>
  <dcterms:created xsi:type="dcterms:W3CDTF">2023-02-02T02:32:00Z</dcterms:created>
  <dcterms:modified xsi:type="dcterms:W3CDTF">2023-02-02T02:32:00Z</dcterms:modified>
</cp:coreProperties>
</file>