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46" w:rsidRPr="004940A5" w:rsidRDefault="00786A46" w:rsidP="00786A46">
      <w:pPr>
        <w:keepNext/>
        <w:keepLines/>
        <w:numPr>
          <w:ilvl w:val="1"/>
          <w:numId w:val="2"/>
        </w:numPr>
        <w:spacing w:before="240" w:after="120" w:line="360" w:lineRule="auto"/>
        <w:outlineLvl w:val="1"/>
        <w:rPr>
          <w:rFonts w:ascii="Times New Roman" w:eastAsia="SimSun" w:hAnsi="Times New Roman" w:cs="Times New Roman"/>
          <w:b/>
          <w:bCs/>
          <w:sz w:val="26"/>
          <w:szCs w:val="26"/>
          <w:lang w:val="en-US" w:eastAsia="en-GB"/>
        </w:rPr>
      </w:pPr>
      <w:bookmarkStart w:id="0" w:name="_Toc89763604"/>
      <w:bookmarkStart w:id="1" w:name="_Toc89049626"/>
      <w:bookmarkStart w:id="2" w:name="_Toc96388617"/>
      <w:r w:rsidRPr="004940A5">
        <w:rPr>
          <w:rFonts w:ascii="Times New Roman" w:eastAsia="SimSun" w:hAnsi="Times New Roman" w:cs="Times New Roman"/>
          <w:b/>
          <w:bCs/>
          <w:sz w:val="26"/>
          <w:szCs w:val="26"/>
          <w:lang w:val="en-US" w:eastAsia="en-GB"/>
        </w:rPr>
        <w:t>Supplementa</w:t>
      </w:r>
      <w:r w:rsidR="008946B8">
        <w:rPr>
          <w:rFonts w:ascii="Times New Roman" w:eastAsia="SimSun" w:hAnsi="Times New Roman" w:cs="Times New Roman"/>
          <w:b/>
          <w:bCs/>
          <w:sz w:val="26"/>
          <w:szCs w:val="26"/>
          <w:lang w:val="en-US" w:eastAsia="en-GB"/>
        </w:rPr>
        <w:t>ry</w:t>
      </w:r>
      <w:r w:rsidRPr="004940A5">
        <w:rPr>
          <w:rFonts w:ascii="Times New Roman" w:eastAsia="SimSun" w:hAnsi="Times New Roman" w:cs="Times New Roman"/>
          <w:b/>
          <w:bCs/>
          <w:sz w:val="26"/>
          <w:szCs w:val="26"/>
          <w:lang w:val="en-US" w:eastAsia="en-GB"/>
        </w:rPr>
        <w:t xml:space="preserve"> file 1: Search histories</w:t>
      </w:r>
      <w:bookmarkEnd w:id="0"/>
      <w:bookmarkEnd w:id="1"/>
      <w:bookmarkEnd w:id="2"/>
    </w:p>
    <w:p w:rsidR="00786A46" w:rsidRPr="004940A5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  <w:r w:rsidRPr="004940A5">
        <w:rPr>
          <w:rFonts w:ascii="Times New Roman" w:eastAsia="Calibri" w:hAnsi="Times New Roman" w:cs="Times New Roman"/>
          <w:b/>
          <w:bCs/>
          <w:lang w:val="en-US" w:eastAsia="en-GB"/>
        </w:rPr>
        <w:t>PubMed (Medline):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0"/>
        <w:gridCol w:w="8376"/>
      </w:tblGrid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(cancer* or tumor*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tumour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*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neoplas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* or carcinoma* or adenocarcinoma*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malignan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*) Field: Title/Abstract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#2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Cervi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* Field: Title/Abstract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#3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 AND #2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#4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"Uterine Cervical Neoplasms"[Mesh] or "Uterine Cervical Dysplasia"[Mesh]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#5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#3 OR #4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#6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"Vaginal Smears"[Mesh]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#7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"Papanicolaou Test"[Mesh]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#8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(vagina* or PAP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cervi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*) AND (smear* OR test* OR screen* OR cytology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cytobrush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) Field: Title/Abstract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#9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"Acetic Acid"[Mesh]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#10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“visual inspection” OR VIA Field: Title/Abstract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#11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Cervicography Field: Title/Abstract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#12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"Mass Screening"[Mesh]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#13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(#6) OR #7 OR #8 OR #9 OR #10 OR #11 OR #12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#14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"Africa"[Mesh] </w:t>
            </w:r>
          </w:p>
        </w:tc>
      </w:tr>
      <w:tr w:rsidR="00786A46" w:rsidRPr="004940A5" w:rsidTr="00E932EB">
        <w:trPr>
          <w:trHeight w:val="84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#15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algeria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angola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benin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botswana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burkina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faso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burundi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cameroon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cape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verde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central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african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republic OR chad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comoros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congo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"Democratic Republic of Congo" OR DRC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djibouti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equatorial guinea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egypt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eritrea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ethiopia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gabon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gambia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ghana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guinea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bissau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ivory coast OR (Côte d'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Ivoire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) 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jamahiriya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kenya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lesotho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liberia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Libya 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madagascar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malawi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mali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mauritania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mauritius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mayotte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morocco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mozambique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namibia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niger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nigeria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principe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reunion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rwanda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"Sao Tome"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senegal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seychelles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"Sierra Leone"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somalia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"South Africa"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st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helena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sudan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swaziland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tanzania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togo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tunisia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uganda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zaire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zambia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</w:t>
            </w:r>
            <w:proofErr w:type="spellStart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zimbabwe</w:t>
            </w:r>
            <w:proofErr w:type="spellEnd"/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 xml:space="preserve"> OR "Central Africa" OR "West Africa" OR "East Africa" OR "Southern Africa" OR "South Africa" Field: Title/Abstract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#16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Search (#14) or #15</w:t>
            </w:r>
          </w:p>
        </w:tc>
      </w:tr>
      <w:tr w:rsidR="00786A46" w:rsidRPr="004940A5" w:rsidTr="00E932E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#17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6" w:rsidRPr="004940A5" w:rsidRDefault="00786A46" w:rsidP="00E932E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val="en-US" w:eastAsia="en-GB"/>
              </w:rPr>
            </w:pPr>
            <w:r w:rsidRPr="004940A5">
              <w:rPr>
                <w:rFonts w:ascii="Times New Roman" w:eastAsia="Calibri" w:hAnsi="Times New Roman" w:cs="Times New Roman"/>
                <w:lang w:val="en-US" w:eastAsia="en-GB"/>
              </w:rPr>
              <w:t>Search (#5) AND #13 AND #16</w:t>
            </w:r>
          </w:p>
        </w:tc>
      </w:tr>
    </w:tbl>
    <w:p w:rsidR="00786A46" w:rsidRPr="004940A5" w:rsidRDefault="00786A46" w:rsidP="00786A46">
      <w:pPr>
        <w:tabs>
          <w:tab w:val="left" w:pos="3633"/>
        </w:tabs>
        <w:spacing w:after="200" w:line="360" w:lineRule="auto"/>
        <w:jc w:val="both"/>
        <w:rPr>
          <w:rFonts w:ascii="Times New Roman" w:eastAsia="Calibri" w:hAnsi="Times New Roman" w:cs="Times New Roman"/>
          <w:lang w:val="en-US" w:eastAsia="en-GB"/>
        </w:rPr>
      </w:pPr>
    </w:p>
    <w:p w:rsidR="00786A46" w:rsidRDefault="00786A46" w:rsidP="00786A46">
      <w:pPr>
        <w:tabs>
          <w:tab w:val="left" w:pos="3633"/>
        </w:tabs>
        <w:spacing w:after="200" w:line="360" w:lineRule="auto"/>
        <w:jc w:val="both"/>
        <w:rPr>
          <w:rFonts w:ascii="Times New Roman" w:eastAsia="Calibri" w:hAnsi="Times New Roman" w:cs="Times New Roman"/>
          <w:lang w:val="en-US" w:eastAsia="en-GB"/>
        </w:rPr>
      </w:pPr>
    </w:p>
    <w:p w:rsidR="00786A46" w:rsidRPr="004940A5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  <w:r w:rsidRPr="004940A5">
        <w:rPr>
          <w:rFonts w:ascii="Times New Roman" w:eastAsia="Calibri" w:hAnsi="Times New Roman" w:cs="Times New Roman"/>
          <w:b/>
          <w:bCs/>
          <w:lang w:val="en-US" w:eastAsia="en-GB"/>
        </w:rPr>
        <w:lastRenderedPageBreak/>
        <w:t>Database: Embase 1947- May 2019:</w:t>
      </w:r>
    </w:p>
    <w:tbl>
      <w:tblPr>
        <w:tblStyle w:val="GridTable1Light1"/>
        <w:tblW w:w="0" w:type="auto"/>
        <w:tblLook w:val="04A0" w:firstRow="1" w:lastRow="0" w:firstColumn="1" w:lastColumn="0" w:noHBand="0" w:noVBand="1"/>
      </w:tblPr>
      <w:tblGrid>
        <w:gridCol w:w="691"/>
        <w:gridCol w:w="8325"/>
      </w:tblGrid>
      <w:tr w:rsidR="00786A46" w:rsidRPr="009C6B61" w:rsidTr="00E93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 xml:space="preserve"> ((cancer* or tumor* or </w:t>
            </w:r>
            <w:proofErr w:type="spellStart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>tumour</w:t>
            </w:r>
            <w:proofErr w:type="spellEnd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 xml:space="preserve">* or </w:t>
            </w:r>
            <w:proofErr w:type="spellStart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>neoplas</w:t>
            </w:r>
            <w:proofErr w:type="spellEnd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 xml:space="preserve">* or carcinoma* or adenocarcinoma* or </w:t>
            </w:r>
            <w:proofErr w:type="spellStart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>malignan</w:t>
            </w:r>
            <w:proofErr w:type="spellEnd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 xml:space="preserve">*) adj2 (cervix or cervical)). ab. or ((cancer* or tumor* or </w:t>
            </w:r>
            <w:proofErr w:type="spellStart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>tumour</w:t>
            </w:r>
            <w:proofErr w:type="spellEnd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 xml:space="preserve">* or </w:t>
            </w:r>
            <w:proofErr w:type="spellStart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>neoplas</w:t>
            </w:r>
            <w:proofErr w:type="spellEnd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 xml:space="preserve">* or carcinoma* or adenocarcinoma* or </w:t>
            </w:r>
            <w:proofErr w:type="spellStart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>malignan</w:t>
            </w:r>
            <w:proofErr w:type="spellEnd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>*) adj2 (cervix or cervical)).</w:t>
            </w:r>
            <w:proofErr w:type="spellStart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>ti</w:t>
            </w:r>
            <w:proofErr w:type="spellEnd"/>
            <w:r w:rsidRPr="009C6B61">
              <w:rPr>
                <w:rFonts w:ascii="Times New Roman" w:hAnsi="Times New Roman"/>
                <w:b w:val="0"/>
                <w:sz w:val="22"/>
                <w:szCs w:val="22"/>
                <w:lang w:val="en-US" w:eastAsia="en-GB"/>
              </w:rPr>
              <w:t xml:space="preserve">. 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2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uterine cervix cancer/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3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uterine cervix dysplasia/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4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  1 or 2 or 3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5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Papanicolaou test/ or vagina cytology/ or vagina smear/ or uterine cervix cytology/ or vaginal smear*.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mp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.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6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 ((vagina* or PAP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cervi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*) adj2 (smear* or test* or screen* or cytology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cytobrush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)). ab. or ((vagina* or PAP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cervi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*) adj2 (smear* or test* or screen* or cytology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cytobrush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)).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.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7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acetic acid.mp. or acetic acid/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8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 "visual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inspection".ab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.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9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   "visual inspection".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.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10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cervicography.mp. or colposcopy/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11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5 or 6 or 7 or 8 or 9 or 10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12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 4 and 11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13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exp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Africa/ or africa.mp.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14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("Central Africa" or "West Africa" or "East Africa" or "Southern Africa").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mp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.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15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(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algeria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angola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benin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botswana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burkina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faso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burundi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cameroon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cape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verde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central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african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republic or chad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comoros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congo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"Democratic Republic of Congo" or DRC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djibouti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equatorial guinea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egypt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eritrea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ethiopia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gabon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gambia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ghana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guinea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bissau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ivory coast or cote d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ivoire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jamahiriya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kenya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lesotho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liberia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libya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madagascar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malawi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mali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mauritania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mauritius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mayotte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morocco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mozambique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namibia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niger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nigeria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principe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reunion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rwanda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"Sao Tome"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senegal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seychelles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"Sierra Leone"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somalia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"South Africa"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st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helena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sudan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swaziland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tanzania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togo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tunisia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uganda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zaire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zambia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zimbabwe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).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mp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.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16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 13 or 14 or 15 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17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12 and 16 </w:t>
            </w:r>
          </w:p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</w:p>
          <w:p w:rsidR="00786A46" w:rsidRPr="009C6B61" w:rsidRDefault="00786A46" w:rsidP="00E932EB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</w:p>
        </w:tc>
      </w:tr>
    </w:tbl>
    <w:p w:rsidR="00786A46" w:rsidRPr="004940A5" w:rsidRDefault="00786A46" w:rsidP="00786A4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</w:p>
    <w:p w:rsidR="00786A46" w:rsidRPr="004940A5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</w:p>
    <w:p w:rsidR="00786A46" w:rsidRPr="004940A5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</w:p>
    <w:p w:rsidR="00786A46" w:rsidRPr="004940A5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</w:p>
    <w:p w:rsidR="00786A46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</w:p>
    <w:p w:rsidR="000B2AF9" w:rsidRDefault="000B2AF9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</w:p>
    <w:p w:rsidR="000B2AF9" w:rsidRPr="004940A5" w:rsidRDefault="000B2AF9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  <w:bookmarkStart w:id="3" w:name="_GoBack"/>
      <w:bookmarkEnd w:id="3"/>
    </w:p>
    <w:p w:rsidR="00786A46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</w:p>
    <w:p w:rsidR="00786A46" w:rsidRPr="009C6B61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  <w:proofErr w:type="spellStart"/>
      <w:r w:rsidRPr="009C6B61">
        <w:rPr>
          <w:rFonts w:ascii="Times New Roman" w:eastAsia="Calibri" w:hAnsi="Times New Roman" w:cs="Times New Roman"/>
          <w:b/>
          <w:bCs/>
          <w:lang w:val="en-US" w:eastAsia="en-GB"/>
        </w:rPr>
        <w:lastRenderedPageBreak/>
        <w:t>Cinahl</w:t>
      </w:r>
      <w:proofErr w:type="spellEnd"/>
      <w:r w:rsidRPr="009C6B61">
        <w:rPr>
          <w:rFonts w:ascii="Times New Roman" w:eastAsia="Calibri" w:hAnsi="Times New Roman" w:cs="Times New Roman"/>
          <w:b/>
          <w:bCs/>
          <w:lang w:val="en-US" w:eastAsia="en-GB"/>
        </w:rPr>
        <w:t xml:space="preserve"> (</w:t>
      </w:r>
      <w:proofErr w:type="spellStart"/>
      <w:r w:rsidRPr="009C6B61">
        <w:rPr>
          <w:rFonts w:ascii="Times New Roman" w:eastAsia="Calibri" w:hAnsi="Times New Roman" w:cs="Times New Roman"/>
          <w:b/>
          <w:bCs/>
          <w:lang w:val="en-US" w:eastAsia="en-GB"/>
        </w:rPr>
        <w:t>EBSCOHost</w:t>
      </w:r>
      <w:proofErr w:type="spellEnd"/>
      <w:r w:rsidRPr="009C6B61">
        <w:rPr>
          <w:rFonts w:ascii="Times New Roman" w:eastAsia="Calibri" w:hAnsi="Times New Roman" w:cs="Times New Roman"/>
          <w:b/>
          <w:bCs/>
          <w:lang w:val="en-US" w:eastAsia="en-GB"/>
        </w:rPr>
        <w:t>):</w:t>
      </w:r>
    </w:p>
    <w:tbl>
      <w:tblPr>
        <w:tblStyle w:val="GridTable1Light1"/>
        <w:tblW w:w="0" w:type="auto"/>
        <w:tblLook w:val="04A0" w:firstRow="1" w:lastRow="0" w:firstColumn="1" w:lastColumn="0" w:noHBand="0" w:noVBand="1"/>
      </w:tblPr>
      <w:tblGrid>
        <w:gridCol w:w="697"/>
        <w:gridCol w:w="8319"/>
      </w:tblGrid>
      <w:tr w:rsidR="00786A46" w:rsidRPr="009C6B61" w:rsidTr="00E93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#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Query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S15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S14 AND S14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S14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TX (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africa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african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) OR (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algeria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angola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benin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botswana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burkina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faso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burundi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cameroon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cape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verde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central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african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republic or chad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comoros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congo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"Democratic Republic of Congo" or DRC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djibouti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equatorial guinea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egypt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eritrea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ethiopia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gabon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gambia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ghana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guinea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bissau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ivory coast or cote d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ivoire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jamahiriya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kenya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lesotho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liberia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libya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madagascar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malawi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mali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mauritania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mauritius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mayotte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morocco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mozambique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namibia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niger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nigeria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principe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reunion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rwanda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"Sao Tome"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senegal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seychelles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"Sierra Leone"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somalia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"South Africa"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st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helena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sudan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swaziland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tanzania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togo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tunisia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uganda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zaire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zambia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zimbabwe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)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S13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S7 AND S12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S12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S8 OR S9 OR S10 OR S11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S11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"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papanicolaou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 test"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S10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"cervicography"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S9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"acetic acid OR visual inspection OR visual inspection with acetic acid"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S8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TX (vagina* or PAP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cervi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*) N2 (smear* or test* or screen* or cytology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cytobrush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)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S6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TX cervical cancer OR TX cervical neoplasm* OR TX cervical carcinoma*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S5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S3 OR S4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S4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S1 OR S2 OR S3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S3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"(cancer* or tumor*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tumour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*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neoplas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* or carcinoma* or adenocarcinoma* or </w:t>
            </w:r>
            <w:proofErr w:type="spellStart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malignan</w:t>
            </w:r>
            <w:proofErr w:type="spellEnd"/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*) N2 (cervix or cervical)" 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S2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(MH "Cervical Intraepithelial Neoplasia")</w:t>
            </w:r>
          </w:p>
        </w:tc>
      </w:tr>
      <w:tr w:rsidR="00786A46" w:rsidRPr="009C6B61" w:rsidTr="00E9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>S1</w:t>
            </w:r>
          </w:p>
        </w:tc>
        <w:tc>
          <w:tcPr>
            <w:tcW w:w="8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786A46" w:rsidRPr="009C6B61" w:rsidRDefault="00786A46" w:rsidP="00E932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US" w:eastAsia="en-GB"/>
              </w:rPr>
            </w:pPr>
            <w:r w:rsidRPr="009C6B61">
              <w:rPr>
                <w:rFonts w:ascii="Times New Roman" w:hAnsi="Times New Roman"/>
                <w:sz w:val="22"/>
                <w:szCs w:val="22"/>
                <w:lang w:val="en-US" w:eastAsia="en-GB"/>
              </w:rPr>
              <w:t xml:space="preserve">(MH "Cervix Neoplasms") </w:t>
            </w:r>
          </w:p>
        </w:tc>
      </w:tr>
    </w:tbl>
    <w:p w:rsidR="00786A46" w:rsidRPr="009C6B61" w:rsidRDefault="00786A46" w:rsidP="00786A4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lang w:val="en-US" w:eastAsia="en-GB"/>
        </w:rPr>
      </w:pPr>
    </w:p>
    <w:p w:rsidR="00786A46" w:rsidRPr="009C6B61" w:rsidRDefault="00786A46" w:rsidP="00786A46">
      <w:pPr>
        <w:spacing w:after="200" w:line="360" w:lineRule="auto"/>
        <w:jc w:val="both"/>
        <w:rPr>
          <w:rFonts w:ascii="Times New Roman" w:eastAsia="Calibri" w:hAnsi="Times New Roman" w:cs="Times New Roman"/>
          <w:lang w:val="en-US" w:eastAsia="en-GB"/>
        </w:rPr>
      </w:pPr>
      <w:r w:rsidRPr="009C6B61">
        <w:rPr>
          <w:rFonts w:ascii="Times New Roman" w:eastAsia="Calibri" w:hAnsi="Times New Roman" w:cs="Times New Roman"/>
          <w:b/>
          <w:bCs/>
          <w:lang w:val="en-US" w:eastAsia="en-GB"/>
        </w:rPr>
        <w:t>SCOPUS:</w:t>
      </w:r>
    </w:p>
    <w:p w:rsidR="007F030E" w:rsidRDefault="00786A46" w:rsidP="000B2AF9">
      <w:pPr>
        <w:spacing w:after="200" w:line="360" w:lineRule="auto"/>
        <w:jc w:val="both"/>
      </w:pPr>
      <w:r w:rsidRPr="009C6B61">
        <w:rPr>
          <w:rFonts w:ascii="Times New Roman" w:eastAsia="Calibri" w:hAnsi="Times New Roman" w:cs="Times New Roman"/>
          <w:lang w:val="en-US" w:eastAsia="en-GB"/>
        </w:rPr>
        <w:t xml:space="preserve">( ( TITLE-ABS-KEY (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namibia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niger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nigeria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principe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reunion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rwanda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"Sao Tome"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senegal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seychelles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"Sierra Leone"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somalia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"South Africa"  OR  "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st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helena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"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sudan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swaziland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tanzania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togo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tunisia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uganda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zaire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zambia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zimbabwe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) )  OR  ( TITLE-ABS-KEY ( "guinea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bissau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"  OR  "ivory coast"  OR  "cote d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ivoire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"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jamahiriya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kenya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lesotho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liberia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libya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madagascar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malawi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mali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mauritania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mauritius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mayotte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morocco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mozambique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) )  OR  ( TITLE-ABS-KEY ( "cape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verde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"  OR  "central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african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republic"  OR  chad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comoros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congo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"Democratic Republic of Congo"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drc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djibouti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"equatorial guinea"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egypt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eritrea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ethiopia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gabon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gambia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ghana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) )  OR  ( TITLE-ABS-KEY (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algeria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angola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benin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botswana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burkina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AND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faso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burundi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cameroon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cape  AND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verde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central  AND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african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AND republic  OR  chad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comoros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congo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"Democratic Republic of Congo"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drc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djibouti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equatorial  AND guinea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egypt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eritrea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 OR 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ethiopia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) )  OR  ( TITLE-ABS-KEY ( 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africa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>* ) ) )  AND  ( ( TITLE-ABS-KEY ( "cervical cancer*"  OR  "cervical neoplasm*"  OR  "cervical dysplasia" ) )  AND  ( TITLE-ABS-KEY ( "PAP smear"  OR  "</w:t>
      </w:r>
      <w:proofErr w:type="spellStart"/>
      <w:r w:rsidRPr="009C6B61">
        <w:rPr>
          <w:rFonts w:ascii="Times New Roman" w:eastAsia="Calibri" w:hAnsi="Times New Roman" w:cs="Times New Roman"/>
          <w:lang w:val="en-US" w:eastAsia="en-GB"/>
        </w:rPr>
        <w:t>Papanicolau</w:t>
      </w:r>
      <w:proofErr w:type="spellEnd"/>
      <w:r w:rsidRPr="009C6B61">
        <w:rPr>
          <w:rFonts w:ascii="Times New Roman" w:eastAsia="Calibri" w:hAnsi="Times New Roman" w:cs="Times New Roman"/>
          <w:lang w:val="en-US" w:eastAsia="en-GB"/>
        </w:rPr>
        <w:t xml:space="preserve"> smear"  OR  "vaginal smear*"  OR  "acetic acid"  OR  "visual inspection" ) ) )</w:t>
      </w:r>
    </w:p>
    <w:sectPr w:rsidR="007F0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1244E"/>
    <w:multiLevelType w:val="multilevel"/>
    <w:tmpl w:val="30090029"/>
    <w:lvl w:ilvl="0">
      <w:start w:val="1"/>
      <w:numFmt w:val="decimal"/>
      <w:pStyle w:val="Heading1"/>
      <w:suff w:val="space"/>
      <w:lvlText w:val="Chapter %1"/>
      <w:lvlJc w:val="left"/>
      <w:pPr>
        <w:ind w:left="142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46"/>
    <w:rsid w:val="000B2AF9"/>
    <w:rsid w:val="00786A46"/>
    <w:rsid w:val="007F030E"/>
    <w:rsid w:val="0089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7C25"/>
  <w15:chartTrackingRefBased/>
  <w15:docId w15:val="{03AC011B-6A80-48B5-B250-C6F735F1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A4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A46"/>
    <w:pPr>
      <w:keepNext/>
      <w:keepLines/>
      <w:numPr>
        <w:numId w:val="1"/>
      </w:numPr>
      <w:spacing w:before="240" w:after="120" w:line="360" w:lineRule="auto"/>
      <w:ind w:left="0"/>
      <w:jc w:val="both"/>
      <w:outlineLvl w:val="0"/>
    </w:pPr>
    <w:rPr>
      <w:rFonts w:ascii="Times New Roman" w:eastAsia="SimSun" w:hAnsi="Times New Roman" w:cs="Times New Roman"/>
      <w:b/>
      <w:bCs/>
      <w:color w:val="000000"/>
      <w:sz w:val="28"/>
      <w:szCs w:val="28"/>
      <w:lang w:val="en-ZW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A46"/>
    <w:pPr>
      <w:keepNext/>
      <w:keepLines/>
      <w:numPr>
        <w:ilvl w:val="1"/>
        <w:numId w:val="1"/>
      </w:numPr>
      <w:spacing w:before="240" w:after="120" w:line="360" w:lineRule="auto"/>
      <w:outlineLvl w:val="1"/>
    </w:pPr>
    <w:rPr>
      <w:rFonts w:ascii="Times New Roman" w:eastAsia="SimSun" w:hAnsi="Times New Roman" w:cs="Times New Roman"/>
      <w:b/>
      <w:bCs/>
      <w:sz w:val="26"/>
      <w:szCs w:val="26"/>
      <w:lang w:val="en-ZW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6A46"/>
    <w:pPr>
      <w:keepNext/>
      <w:keepLines/>
      <w:numPr>
        <w:ilvl w:val="2"/>
        <w:numId w:val="1"/>
      </w:numPr>
      <w:spacing w:before="240" w:after="120" w:line="360" w:lineRule="auto"/>
      <w:outlineLvl w:val="2"/>
    </w:pPr>
    <w:rPr>
      <w:rFonts w:ascii="Times New Roman" w:eastAsia="SimSun" w:hAnsi="Times New Roman" w:cs="Times New Roman"/>
      <w:b/>
      <w:bCs/>
      <w:sz w:val="24"/>
      <w:lang w:val="en-ZW"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6A46"/>
    <w:pPr>
      <w:keepNext/>
      <w:keepLines/>
      <w:numPr>
        <w:ilvl w:val="3"/>
        <w:numId w:val="1"/>
      </w:numPr>
      <w:spacing w:before="240" w:after="120" w:line="360" w:lineRule="auto"/>
      <w:outlineLvl w:val="3"/>
    </w:pPr>
    <w:rPr>
      <w:rFonts w:ascii="Times New Roman" w:eastAsia="SimSun" w:hAnsi="Times New Roman" w:cs="Times New Roman"/>
      <w:b/>
      <w:lang w:val="en-ZW"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6A46"/>
    <w:pPr>
      <w:keepNext/>
      <w:keepLines/>
      <w:numPr>
        <w:ilvl w:val="4"/>
        <w:numId w:val="1"/>
      </w:numPr>
      <w:spacing w:before="40" w:after="0" w:line="360" w:lineRule="auto"/>
      <w:outlineLvl w:val="4"/>
    </w:pPr>
    <w:rPr>
      <w:rFonts w:ascii="Cambria" w:eastAsia="SimSun" w:hAnsi="Cambria" w:cs="Times New Roman"/>
      <w:color w:val="244061"/>
      <w:lang w:val="en-ZW" w:eastAsia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86A46"/>
    <w:pPr>
      <w:keepNext/>
      <w:keepLines/>
      <w:numPr>
        <w:ilvl w:val="5"/>
        <w:numId w:val="1"/>
      </w:numPr>
      <w:spacing w:before="40" w:after="0" w:line="360" w:lineRule="auto"/>
      <w:outlineLvl w:val="5"/>
    </w:pPr>
    <w:rPr>
      <w:rFonts w:ascii="Cambria" w:eastAsia="SimSun" w:hAnsi="Cambria" w:cs="Times New Roman"/>
      <w:i/>
      <w:iCs/>
      <w:color w:val="244061"/>
      <w:lang w:val="en-ZW" w:eastAsia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86A46"/>
    <w:pPr>
      <w:keepNext/>
      <w:keepLines/>
      <w:numPr>
        <w:ilvl w:val="6"/>
        <w:numId w:val="1"/>
      </w:numPr>
      <w:spacing w:before="40" w:after="0" w:line="360" w:lineRule="auto"/>
      <w:outlineLvl w:val="6"/>
    </w:pPr>
    <w:rPr>
      <w:rFonts w:ascii="Cambria" w:eastAsia="SimSun" w:hAnsi="Cambria" w:cs="Times New Roman"/>
      <w:i/>
      <w:iCs/>
      <w:color w:val="404040"/>
      <w:lang w:val="en-ZW" w:eastAsia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86A46"/>
    <w:pPr>
      <w:keepNext/>
      <w:keepLines/>
      <w:numPr>
        <w:ilvl w:val="7"/>
        <w:numId w:val="1"/>
      </w:numPr>
      <w:spacing w:before="40" w:after="0" w:line="360" w:lineRule="auto"/>
      <w:outlineLvl w:val="7"/>
    </w:pPr>
    <w:rPr>
      <w:rFonts w:ascii="Cambria" w:eastAsia="SimSun" w:hAnsi="Cambria" w:cs="Times New Roman"/>
      <w:color w:val="404040"/>
      <w:sz w:val="20"/>
      <w:szCs w:val="20"/>
      <w:lang w:val="en-ZW" w:eastAsia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86A46"/>
    <w:pPr>
      <w:keepNext/>
      <w:keepLines/>
      <w:numPr>
        <w:ilvl w:val="8"/>
        <w:numId w:val="1"/>
      </w:numPr>
      <w:spacing w:before="40" w:after="0" w:line="360" w:lineRule="auto"/>
      <w:outlineLvl w:val="8"/>
    </w:pPr>
    <w:rPr>
      <w:rFonts w:ascii="Cambria" w:eastAsia="SimSun" w:hAnsi="Cambria" w:cs="Times New Roman"/>
      <w:i/>
      <w:iCs/>
      <w:color w:val="404040"/>
      <w:sz w:val="20"/>
      <w:szCs w:val="20"/>
      <w:lang w:val="en-ZW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A46"/>
    <w:rPr>
      <w:rFonts w:ascii="Times New Roman" w:eastAsia="SimSun" w:hAnsi="Times New Roman" w:cs="Times New Roman"/>
      <w:b/>
      <w:bCs/>
      <w:color w:val="000000"/>
      <w:sz w:val="28"/>
      <w:szCs w:val="28"/>
      <w:lang w:val="en-ZW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86A46"/>
    <w:rPr>
      <w:rFonts w:ascii="Times New Roman" w:eastAsia="SimSun" w:hAnsi="Times New Roman" w:cs="Times New Roman"/>
      <w:b/>
      <w:bCs/>
      <w:sz w:val="26"/>
      <w:szCs w:val="26"/>
      <w:lang w:val="en-ZW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86A46"/>
    <w:rPr>
      <w:rFonts w:ascii="Times New Roman" w:eastAsia="SimSun" w:hAnsi="Times New Roman" w:cs="Times New Roman"/>
      <w:b/>
      <w:bCs/>
      <w:sz w:val="24"/>
      <w:lang w:val="en-ZW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86A46"/>
    <w:rPr>
      <w:rFonts w:ascii="Times New Roman" w:eastAsia="SimSun" w:hAnsi="Times New Roman" w:cs="Times New Roman"/>
      <w:b/>
      <w:lang w:val="en-ZW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786A46"/>
    <w:rPr>
      <w:rFonts w:ascii="Cambria" w:eastAsia="SimSun" w:hAnsi="Cambria" w:cs="Times New Roman"/>
      <w:color w:val="244061"/>
      <w:lang w:val="en-ZW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786A46"/>
    <w:rPr>
      <w:rFonts w:ascii="Cambria" w:eastAsia="SimSun" w:hAnsi="Cambria" w:cs="Times New Roman"/>
      <w:i/>
      <w:iCs/>
      <w:color w:val="244061"/>
      <w:lang w:val="en-ZW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786A46"/>
    <w:rPr>
      <w:rFonts w:ascii="Cambria" w:eastAsia="SimSun" w:hAnsi="Cambria" w:cs="Times New Roman"/>
      <w:i/>
      <w:iCs/>
      <w:color w:val="404040"/>
      <w:lang w:val="en-ZW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86A46"/>
    <w:rPr>
      <w:rFonts w:ascii="Cambria" w:eastAsia="SimSun" w:hAnsi="Cambria" w:cs="Times New Roman"/>
      <w:color w:val="404040"/>
      <w:sz w:val="20"/>
      <w:szCs w:val="20"/>
      <w:lang w:val="en-ZW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86A46"/>
    <w:rPr>
      <w:rFonts w:ascii="Cambria" w:eastAsia="SimSun" w:hAnsi="Cambria" w:cs="Times New Roman"/>
      <w:i/>
      <w:iCs/>
      <w:color w:val="404040"/>
      <w:sz w:val="20"/>
      <w:szCs w:val="20"/>
      <w:lang w:val="en-ZW" w:eastAsia="en-GB"/>
    </w:rPr>
  </w:style>
  <w:style w:type="table" w:customStyle="1" w:styleId="GridTable1Light1">
    <w:name w:val="Grid Table 1 Light1"/>
    <w:basedOn w:val="TableNormal"/>
    <w:uiPriority w:val="46"/>
    <w:rsid w:val="00786A46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ZW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Fennie Mantula</dc:creator>
  <cp:keywords/>
  <dc:description/>
  <cp:lastModifiedBy>Fennie Mantula</cp:lastModifiedBy>
  <cp:revision>3</cp:revision>
  <dcterms:created xsi:type="dcterms:W3CDTF">2023-08-25T13:54:00Z</dcterms:created>
  <dcterms:modified xsi:type="dcterms:W3CDTF">2023-08-26T20:19:00Z</dcterms:modified>
</cp:coreProperties>
</file>