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75F27" w14:textId="528D1430" w:rsidR="00964B70" w:rsidRPr="00B312F4" w:rsidRDefault="00964B70" w:rsidP="00964B70">
      <w:pPr>
        <w:spacing w:line="480" w:lineRule="auto"/>
        <w:rPr>
          <w:bCs/>
          <w:iCs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A</w:t>
      </w:r>
      <w:r w:rsidR="00B312F4">
        <w:rPr>
          <w:b/>
          <w:i/>
          <w:color w:val="000000"/>
          <w:sz w:val="28"/>
          <w:szCs w:val="28"/>
        </w:rPr>
        <w:t>dditional File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6</w:t>
      </w:r>
      <w:r>
        <w:rPr>
          <w:b/>
          <w:i/>
          <w:color w:val="000000"/>
          <w:sz w:val="28"/>
          <w:szCs w:val="28"/>
        </w:rPr>
        <w:t xml:space="preserve"> – Adjusted and unadjusted risk ratios for class membership and age for Natsal surveys</w:t>
      </w:r>
      <w:r w:rsidR="00B312F4">
        <w:rPr>
          <w:bCs/>
          <w:i/>
          <w:color w:val="000000"/>
          <w:sz w:val="28"/>
          <w:szCs w:val="28"/>
        </w:rPr>
        <w:t xml:space="preserve">. RRRs for assignment to </w:t>
      </w:r>
      <w:r w:rsidR="003E6DBF">
        <w:rPr>
          <w:bCs/>
          <w:i/>
          <w:color w:val="000000"/>
          <w:sz w:val="28"/>
          <w:szCs w:val="28"/>
        </w:rPr>
        <w:t>Class 2</w:t>
      </w:r>
      <w:r w:rsidR="00B312F4">
        <w:rPr>
          <w:bCs/>
          <w:i/>
          <w:color w:val="000000"/>
          <w:sz w:val="28"/>
          <w:szCs w:val="28"/>
        </w:rPr>
        <w:t xml:space="preserve"> and </w:t>
      </w:r>
      <w:r w:rsidR="003E6DBF">
        <w:rPr>
          <w:bCs/>
          <w:i/>
          <w:color w:val="000000"/>
          <w:sz w:val="28"/>
          <w:szCs w:val="28"/>
        </w:rPr>
        <w:t xml:space="preserve">Class 3 </w:t>
      </w:r>
      <w:r w:rsidR="00B312F4">
        <w:rPr>
          <w:bCs/>
          <w:i/>
          <w:color w:val="000000"/>
          <w:sz w:val="28"/>
          <w:szCs w:val="28"/>
        </w:rPr>
        <w:t xml:space="preserve">for Natsal 2 and 3 compared to Natsal 1. Adjusted RRRs are adjusted for marital status, ethnicity, same-sex </w:t>
      </w:r>
      <w:proofErr w:type="gramStart"/>
      <w:r w:rsidR="00B312F4">
        <w:rPr>
          <w:bCs/>
          <w:i/>
          <w:color w:val="000000"/>
          <w:sz w:val="28"/>
          <w:szCs w:val="28"/>
        </w:rPr>
        <w:t>attraction</w:t>
      </w:r>
      <w:proofErr w:type="gramEnd"/>
      <w:r w:rsidR="00B312F4">
        <w:rPr>
          <w:bCs/>
          <w:i/>
          <w:color w:val="000000"/>
          <w:sz w:val="28"/>
          <w:szCs w:val="28"/>
        </w:rPr>
        <w:t xml:space="preserve"> and educational attainment. </w:t>
      </w:r>
    </w:p>
    <w:p w14:paraId="2E4A4B56" w14:textId="77777777" w:rsidR="00964B70" w:rsidRDefault="00964B70" w:rsidP="00964B70">
      <w:pPr>
        <w:spacing w:line="480" w:lineRule="auto"/>
        <w:rPr>
          <w:b/>
          <w:i/>
          <w:color w:val="000000"/>
          <w:sz w:val="28"/>
          <w:szCs w:val="28"/>
        </w:rPr>
      </w:pPr>
    </w:p>
    <w:tbl>
      <w:tblPr>
        <w:tblW w:w="11389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1843"/>
        <w:gridCol w:w="1417"/>
        <w:gridCol w:w="662"/>
        <w:gridCol w:w="1890"/>
        <w:gridCol w:w="425"/>
        <w:gridCol w:w="142"/>
        <w:gridCol w:w="2693"/>
        <w:gridCol w:w="48"/>
      </w:tblGrid>
      <w:tr w:rsidR="00964B70" w14:paraId="52046791" w14:textId="77777777" w:rsidTr="00A6256E">
        <w:trPr>
          <w:gridAfter w:val="1"/>
          <w:wAfter w:w="48" w:type="dxa"/>
        </w:trPr>
        <w:tc>
          <w:tcPr>
            <w:tcW w:w="2269" w:type="dxa"/>
            <w:tcBorders>
              <w:left w:val="nil"/>
              <w:bottom w:val="nil"/>
              <w:right w:val="nil"/>
            </w:tcBorders>
            <w:vAlign w:val="center"/>
          </w:tcPr>
          <w:p w14:paraId="7338F8EE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Natsal 1 (Men)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BB2C8BB" w14:textId="094C502E" w:rsidR="00964B70" w:rsidRDefault="003E6DBF" w:rsidP="00A6256E">
            <w:pPr>
              <w:spacing w:line="480" w:lineRule="auto"/>
              <w:jc w:val="center"/>
            </w:pPr>
            <w:r>
              <w:t>Class 2</w:t>
            </w:r>
          </w:p>
        </w:tc>
        <w:tc>
          <w:tcPr>
            <w:tcW w:w="5812" w:type="dxa"/>
            <w:gridSpan w:val="5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4CB9AF4" w14:textId="4FACA6EA" w:rsidR="00964B70" w:rsidRDefault="003E6DBF" w:rsidP="00A6256E">
            <w:pPr>
              <w:spacing w:line="480" w:lineRule="auto"/>
              <w:jc w:val="center"/>
            </w:pPr>
            <w:r>
              <w:t>Class 3</w:t>
            </w:r>
          </w:p>
        </w:tc>
      </w:tr>
      <w:tr w:rsidR="00964B70" w14:paraId="714A171E" w14:textId="77777777" w:rsidTr="00A6256E"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061938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B023045" w14:textId="77777777" w:rsidR="00964B70" w:rsidRDefault="00964B70" w:rsidP="00A6256E">
            <w:pPr>
              <w:spacing w:line="480" w:lineRule="auto"/>
              <w:jc w:val="center"/>
            </w:pPr>
            <w:r>
              <w:t>RRR</w:t>
            </w:r>
          </w:p>
        </w:tc>
        <w:tc>
          <w:tcPr>
            <w:tcW w:w="2079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E028003" w14:textId="77777777" w:rsidR="00964B70" w:rsidRDefault="00964B70" w:rsidP="00A6256E">
            <w:pPr>
              <w:spacing w:line="480" w:lineRule="auto"/>
              <w:jc w:val="center"/>
            </w:pPr>
            <w:proofErr w:type="spellStart"/>
            <w:r>
              <w:t>aRRR</w:t>
            </w:r>
            <w:proofErr w:type="spellEnd"/>
            <w:r>
              <w:rPr>
                <w:vertAlign w:val="superscript"/>
              </w:rPr>
              <w:footnoteReference w:id="1"/>
            </w:r>
          </w:p>
        </w:tc>
        <w:tc>
          <w:tcPr>
            <w:tcW w:w="2457" w:type="dxa"/>
            <w:gridSpan w:val="3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0F5CEBB" w14:textId="77777777" w:rsidR="00964B70" w:rsidRDefault="00964B70" w:rsidP="00A6256E">
            <w:pPr>
              <w:spacing w:line="480" w:lineRule="auto"/>
              <w:jc w:val="center"/>
            </w:pPr>
            <w:r>
              <w:t>RRR</w:t>
            </w:r>
          </w:p>
        </w:tc>
        <w:tc>
          <w:tcPr>
            <w:tcW w:w="2741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1089507" w14:textId="77777777" w:rsidR="00964B70" w:rsidRDefault="00964B70" w:rsidP="00A6256E">
            <w:pPr>
              <w:spacing w:line="480" w:lineRule="auto"/>
              <w:jc w:val="center"/>
            </w:pPr>
            <w:proofErr w:type="spellStart"/>
            <w:r>
              <w:t>aRRR</w:t>
            </w:r>
            <w:proofErr w:type="spellEnd"/>
          </w:p>
        </w:tc>
      </w:tr>
      <w:tr w:rsidR="00964B70" w14:paraId="12BBD54F" w14:textId="77777777" w:rsidTr="00A6256E">
        <w:tc>
          <w:tcPr>
            <w:tcW w:w="226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265BC94" w14:textId="77777777" w:rsidR="00964B70" w:rsidRDefault="00964B70" w:rsidP="00A6256E">
            <w:pPr>
              <w:spacing w:line="480" w:lineRule="auto"/>
            </w:pPr>
            <w:r>
              <w:t>Age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4005C25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CDBE43D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ACFC81D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03CACBE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0607591D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2FAD6" w14:textId="77777777" w:rsidR="00964B70" w:rsidRDefault="00964B70" w:rsidP="00A6256E">
            <w:pPr>
              <w:spacing w:line="480" w:lineRule="auto"/>
              <w:jc w:val="right"/>
            </w:pPr>
            <w:r>
              <w:t>16-24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DB3FD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1.62 (1.36-1.94)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EDF5A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1.27 (1.05-1.54)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B75DC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3.05 (2.53-3.68)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53D8F" w14:textId="77777777" w:rsidR="00964B70" w:rsidRDefault="00964B70" w:rsidP="00A6256E">
            <w:pPr>
              <w:spacing w:line="480" w:lineRule="auto"/>
              <w:jc w:val="center"/>
            </w:pPr>
            <w:r>
              <w:t>1.18 (0.94-1.47)</w:t>
            </w:r>
          </w:p>
        </w:tc>
      </w:tr>
      <w:tr w:rsidR="00964B70" w14:paraId="7185FB29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26FEB" w14:textId="77777777" w:rsidR="00964B70" w:rsidRDefault="00964B70" w:rsidP="00A6256E">
            <w:pPr>
              <w:spacing w:line="480" w:lineRule="auto"/>
              <w:jc w:val="right"/>
            </w:pPr>
            <w:r>
              <w:t>25-34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C8808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B3F79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ED102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2193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</w:tr>
      <w:tr w:rsidR="00964B70" w14:paraId="48FEF232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1505A" w14:textId="77777777" w:rsidR="00964B70" w:rsidRDefault="00964B70" w:rsidP="00A6256E">
            <w:pPr>
              <w:spacing w:line="480" w:lineRule="auto"/>
              <w:jc w:val="right"/>
            </w:pPr>
            <w:r>
              <w:t>35-44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45B4C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0.58 (0.50-0.67)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F3AD8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0.63 (0.54-0.73)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127D7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0.53 (0.44-0.63)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245DC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0.74 (0.60-0.92)</w:t>
            </w:r>
          </w:p>
        </w:tc>
      </w:tr>
      <w:tr w:rsidR="00964B70" w14:paraId="1CF812C9" w14:textId="77777777" w:rsidTr="00A6256E">
        <w:trPr>
          <w:gridAfter w:val="1"/>
          <w:wAfter w:w="48" w:type="dxa"/>
        </w:trPr>
        <w:tc>
          <w:tcPr>
            <w:tcW w:w="2269" w:type="dxa"/>
            <w:tcBorders>
              <w:left w:val="nil"/>
              <w:bottom w:val="nil"/>
              <w:right w:val="nil"/>
            </w:tcBorders>
            <w:vAlign w:val="center"/>
          </w:tcPr>
          <w:p w14:paraId="779E49DE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Natsal 1 (Women)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E84C476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5812" w:type="dxa"/>
            <w:gridSpan w:val="5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6718B42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1D96B202" w14:textId="77777777" w:rsidTr="00A6256E">
        <w:tc>
          <w:tcPr>
            <w:tcW w:w="226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3F55826" w14:textId="77777777" w:rsidR="00964B70" w:rsidRDefault="00964B70" w:rsidP="00A6256E">
            <w:pPr>
              <w:spacing w:line="480" w:lineRule="auto"/>
            </w:pPr>
            <w:r>
              <w:t>Age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6438D50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890F1EF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31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B9E1652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ACB1FFB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0221C262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7B7B1" w14:textId="77777777" w:rsidR="00964B70" w:rsidRDefault="00964B70" w:rsidP="00A6256E">
            <w:pPr>
              <w:spacing w:line="480" w:lineRule="auto"/>
              <w:jc w:val="right"/>
            </w:pPr>
            <w:r>
              <w:t>16-24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EC749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1.49 (1.27-1.74)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00805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t>1.15 (0.97-1.35)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0931C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2.90 (2.40-3.49)</w:t>
            </w:r>
          </w:p>
        </w:tc>
        <w:tc>
          <w:tcPr>
            <w:tcW w:w="28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89D92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1.58 (1.28-1.94)</w:t>
            </w:r>
          </w:p>
        </w:tc>
      </w:tr>
      <w:tr w:rsidR="00964B70" w14:paraId="37102474" w14:textId="77777777" w:rsidTr="00A6256E">
        <w:trPr>
          <w:trHeight w:val="66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AE2FF" w14:textId="77777777" w:rsidR="00964B70" w:rsidRDefault="00964B70" w:rsidP="00A6256E">
            <w:pPr>
              <w:spacing w:line="480" w:lineRule="auto"/>
              <w:jc w:val="right"/>
            </w:pPr>
            <w:r>
              <w:t>25-34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32FB9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AA9F0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6654E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8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94A9B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</w:tr>
      <w:tr w:rsidR="00964B70" w14:paraId="7EB53D88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351A2" w14:textId="77777777" w:rsidR="00964B70" w:rsidRDefault="00964B70" w:rsidP="00A6256E">
            <w:pPr>
              <w:spacing w:line="480" w:lineRule="auto"/>
              <w:jc w:val="right"/>
            </w:pPr>
            <w:r>
              <w:t>35-44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F5F02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0.81 (0.70-0.94)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CC18B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t>0.91 (0.78-1.05)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9D36D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0.61 (0.49-0.77)</w:t>
            </w:r>
          </w:p>
        </w:tc>
        <w:tc>
          <w:tcPr>
            <w:tcW w:w="28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0E605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t>0.81 (0.64-1.03)</w:t>
            </w:r>
          </w:p>
        </w:tc>
      </w:tr>
      <w:tr w:rsidR="00964B70" w14:paraId="0DA3EE9B" w14:textId="77777777" w:rsidTr="00A6256E">
        <w:trPr>
          <w:gridAfter w:val="1"/>
          <w:wAfter w:w="48" w:type="dxa"/>
        </w:trPr>
        <w:tc>
          <w:tcPr>
            <w:tcW w:w="2269" w:type="dxa"/>
            <w:tcBorders>
              <w:left w:val="nil"/>
              <w:bottom w:val="nil"/>
              <w:right w:val="nil"/>
            </w:tcBorders>
            <w:vAlign w:val="center"/>
          </w:tcPr>
          <w:p w14:paraId="0A0683F2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Natsal 2 (Men)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7007FDB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5812" w:type="dxa"/>
            <w:gridSpan w:val="5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935BD17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23E96C69" w14:textId="77777777" w:rsidTr="00A6256E">
        <w:tc>
          <w:tcPr>
            <w:tcW w:w="226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5055C37" w14:textId="77777777" w:rsidR="00964B70" w:rsidRDefault="00964B70" w:rsidP="00A6256E">
            <w:pPr>
              <w:spacing w:line="480" w:lineRule="auto"/>
            </w:pPr>
            <w:r>
              <w:t>Age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9AF94C2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FEA83BB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2CC920B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330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D0BAC9A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48D4F248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0B12A" w14:textId="77777777" w:rsidR="00964B70" w:rsidRDefault="00964B70" w:rsidP="00A6256E">
            <w:pPr>
              <w:spacing w:line="480" w:lineRule="auto"/>
              <w:jc w:val="right"/>
            </w:pPr>
            <w:r>
              <w:t>16-24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97ADD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3.90 (3.05-5.00)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B4B9F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3.17 (2.42-4.13)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0FCB6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5.83 (4.56-7.45)</w:t>
            </w:r>
          </w:p>
        </w:tc>
        <w:tc>
          <w:tcPr>
            <w:tcW w:w="28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BA5D0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2.65 (2.02-3.47)</w:t>
            </w:r>
          </w:p>
        </w:tc>
      </w:tr>
      <w:tr w:rsidR="00964B70" w14:paraId="76E07FCF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F8634" w14:textId="77777777" w:rsidR="00964B70" w:rsidRDefault="00964B70" w:rsidP="00A6256E">
            <w:pPr>
              <w:spacing w:line="480" w:lineRule="auto"/>
              <w:jc w:val="right"/>
            </w:pPr>
            <w:r>
              <w:t>25-34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C4EC2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64875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6A47F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8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15682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</w:tr>
      <w:tr w:rsidR="00964B70" w14:paraId="685D49E5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4118D" w14:textId="77777777" w:rsidR="00964B70" w:rsidRDefault="00964B70" w:rsidP="00A6256E">
            <w:pPr>
              <w:spacing w:line="480" w:lineRule="auto"/>
              <w:jc w:val="right"/>
            </w:pPr>
            <w:r>
              <w:t>35-44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21089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0.54 (0.46-0.64)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12818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0.60 (0.51-0.71)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BEFC4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0.44 (0.37-0.52)</w:t>
            </w:r>
          </w:p>
        </w:tc>
        <w:tc>
          <w:tcPr>
            <w:tcW w:w="28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A243E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0.58 (0.47-0.71)</w:t>
            </w:r>
          </w:p>
        </w:tc>
      </w:tr>
      <w:tr w:rsidR="00964B70" w14:paraId="574199F8" w14:textId="77777777" w:rsidTr="00A6256E">
        <w:trPr>
          <w:gridAfter w:val="1"/>
          <w:wAfter w:w="48" w:type="dxa"/>
        </w:trPr>
        <w:tc>
          <w:tcPr>
            <w:tcW w:w="2269" w:type="dxa"/>
            <w:tcBorders>
              <w:left w:val="nil"/>
              <w:bottom w:val="nil"/>
              <w:right w:val="nil"/>
            </w:tcBorders>
            <w:vAlign w:val="center"/>
          </w:tcPr>
          <w:p w14:paraId="5DE8BB31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lastRenderedPageBreak/>
              <w:t>Natsal 2 (Women)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462414F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5812" w:type="dxa"/>
            <w:gridSpan w:val="5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8704CDE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709AD37E" w14:textId="77777777" w:rsidTr="00A6256E">
        <w:tc>
          <w:tcPr>
            <w:tcW w:w="226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ABC9737" w14:textId="77777777" w:rsidR="00964B70" w:rsidRDefault="00964B70" w:rsidP="00A6256E">
            <w:pPr>
              <w:spacing w:line="480" w:lineRule="auto"/>
            </w:pPr>
            <w:r>
              <w:t>Age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001BD7A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DCE900A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878BB9B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AC20732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430ECB04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069CD" w14:textId="77777777" w:rsidR="00964B70" w:rsidRDefault="00964B70" w:rsidP="00A6256E">
            <w:pPr>
              <w:spacing w:line="480" w:lineRule="auto"/>
              <w:jc w:val="right"/>
            </w:pPr>
            <w:r>
              <w:t>16-24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7E65E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1.65 (1.38-1.97)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D7899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1.27 (1.05-1.54)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82DE4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2.75 (2.30-3.28)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57964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1.49 (1.22-1.82)</w:t>
            </w:r>
          </w:p>
        </w:tc>
      </w:tr>
      <w:tr w:rsidR="00964B70" w14:paraId="18854F23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F428E" w14:textId="77777777" w:rsidR="00964B70" w:rsidRDefault="00964B70" w:rsidP="00A6256E">
            <w:pPr>
              <w:spacing w:line="480" w:lineRule="auto"/>
              <w:jc w:val="right"/>
            </w:pPr>
            <w:r>
              <w:t>25-34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8FCDA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92B09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4CB11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F1A00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</w:tr>
      <w:tr w:rsidR="00964B70" w14:paraId="40BA270A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9C316" w14:textId="77777777" w:rsidR="00964B70" w:rsidRDefault="00964B70" w:rsidP="00A6256E">
            <w:pPr>
              <w:spacing w:line="480" w:lineRule="auto"/>
              <w:jc w:val="right"/>
            </w:pPr>
            <w:r>
              <w:t>35-44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E06DF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0.81 (0.70-0.95)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A77B9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t>0.94 (0.80-1.10)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FBE75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0.55 (0.46-0.66)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A8EEF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t>0.72 (0.59-0.88)</w:t>
            </w:r>
          </w:p>
        </w:tc>
      </w:tr>
      <w:tr w:rsidR="00964B70" w14:paraId="67C7C74A" w14:textId="77777777" w:rsidTr="00A6256E">
        <w:trPr>
          <w:gridAfter w:val="1"/>
          <w:wAfter w:w="48" w:type="dxa"/>
        </w:trPr>
        <w:tc>
          <w:tcPr>
            <w:tcW w:w="2269" w:type="dxa"/>
            <w:tcBorders>
              <w:left w:val="nil"/>
              <w:bottom w:val="nil"/>
              <w:right w:val="nil"/>
            </w:tcBorders>
            <w:vAlign w:val="center"/>
          </w:tcPr>
          <w:p w14:paraId="407877A9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Natsal 3 (Men)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8935DBE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5812" w:type="dxa"/>
            <w:gridSpan w:val="5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8802992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776CF342" w14:textId="77777777" w:rsidTr="00A6256E">
        <w:tc>
          <w:tcPr>
            <w:tcW w:w="226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6354875" w14:textId="77777777" w:rsidR="00964B70" w:rsidRDefault="00964B70" w:rsidP="00A6256E">
            <w:pPr>
              <w:spacing w:line="480" w:lineRule="auto"/>
            </w:pPr>
            <w:r>
              <w:t>Age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529A3E4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981578A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20830C2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F436456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350105D3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D17C6" w14:textId="77777777" w:rsidR="00964B70" w:rsidRDefault="00964B70" w:rsidP="00A6256E">
            <w:pPr>
              <w:spacing w:line="480" w:lineRule="auto"/>
              <w:jc w:val="right"/>
            </w:pPr>
            <w:r>
              <w:t>16-24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5D6E1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2.42 (1.99-2.97)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1484F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1.87 (1.48-2.35)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FDEFB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4.27 (3.48-5.25)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A2CAE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1.59 (1.24-2.03)</w:t>
            </w:r>
          </w:p>
        </w:tc>
      </w:tr>
      <w:tr w:rsidR="00964B70" w14:paraId="63969242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937BD" w14:textId="77777777" w:rsidR="00964B70" w:rsidRDefault="00964B70" w:rsidP="00A6256E">
            <w:pPr>
              <w:spacing w:line="480" w:lineRule="auto"/>
              <w:jc w:val="right"/>
            </w:pPr>
            <w:r>
              <w:t>25-34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BF719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33EB8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9F203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1668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</w:tr>
      <w:tr w:rsidR="00964B70" w14:paraId="60D2F84D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5DF32" w14:textId="77777777" w:rsidR="00964B70" w:rsidRDefault="00964B70" w:rsidP="00A6256E">
            <w:pPr>
              <w:spacing w:line="480" w:lineRule="auto"/>
              <w:jc w:val="right"/>
            </w:pPr>
            <w:r>
              <w:t>35-44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4640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0.53 (0.43-0.65)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3CADB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0.58 (0.47-0.72)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A29F3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0.47 (0.36-0.59)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80274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0.67 (0.51-0.90)</w:t>
            </w:r>
          </w:p>
        </w:tc>
      </w:tr>
      <w:tr w:rsidR="00964B70" w14:paraId="1FE1320F" w14:textId="77777777" w:rsidTr="00A6256E">
        <w:trPr>
          <w:gridAfter w:val="1"/>
          <w:wAfter w:w="48" w:type="dxa"/>
        </w:trPr>
        <w:tc>
          <w:tcPr>
            <w:tcW w:w="2269" w:type="dxa"/>
            <w:tcBorders>
              <w:left w:val="nil"/>
              <w:bottom w:val="nil"/>
              <w:right w:val="nil"/>
            </w:tcBorders>
            <w:vAlign w:val="center"/>
          </w:tcPr>
          <w:p w14:paraId="188C8BD9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Natsal 3 (Women)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2DDD08F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5812" w:type="dxa"/>
            <w:gridSpan w:val="5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296D7C9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0BE736FB" w14:textId="77777777" w:rsidTr="00A6256E">
        <w:tc>
          <w:tcPr>
            <w:tcW w:w="226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D4A1C7A" w14:textId="77777777" w:rsidR="00964B70" w:rsidRDefault="00964B70" w:rsidP="00A6256E">
            <w:pPr>
              <w:spacing w:line="480" w:lineRule="auto"/>
            </w:pPr>
            <w:r>
              <w:t>Age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F33428C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C8CC09D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EC61304" w14:textId="77777777" w:rsidR="00964B70" w:rsidRDefault="00964B70" w:rsidP="00A6256E">
            <w:pPr>
              <w:spacing w:line="480" w:lineRule="auto"/>
              <w:jc w:val="center"/>
            </w:pP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FD43AF8" w14:textId="77777777" w:rsidR="00964B70" w:rsidRDefault="00964B70" w:rsidP="00A6256E">
            <w:pPr>
              <w:spacing w:line="480" w:lineRule="auto"/>
              <w:jc w:val="center"/>
            </w:pPr>
          </w:p>
        </w:tc>
      </w:tr>
      <w:tr w:rsidR="00964B70" w14:paraId="772060B3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4EA77" w14:textId="77777777" w:rsidR="00964B70" w:rsidRDefault="00964B70" w:rsidP="00A6256E">
            <w:pPr>
              <w:spacing w:line="480" w:lineRule="auto"/>
              <w:jc w:val="right"/>
            </w:pPr>
            <w:r>
              <w:t>16-24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3A24F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1.34 (1.11-1.61)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68AB1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t>1.03 (0.84-1.27)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3618B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3.13 (2.68-3.65)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20901" w14:textId="77777777" w:rsidR="00964B70" w:rsidRDefault="00964B70" w:rsidP="00A6256E">
            <w:pPr>
              <w:spacing w:line="480" w:lineRule="auto"/>
              <w:jc w:val="center"/>
            </w:pPr>
            <w:r>
              <w:rPr>
                <w:b/>
              </w:rPr>
              <w:t>1.44 (1.20-1.72)</w:t>
            </w:r>
          </w:p>
        </w:tc>
      </w:tr>
      <w:tr w:rsidR="00964B70" w14:paraId="63985A60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A9E1A" w14:textId="77777777" w:rsidR="00964B70" w:rsidRDefault="00964B70" w:rsidP="00A6256E">
            <w:pPr>
              <w:spacing w:line="480" w:lineRule="auto"/>
              <w:jc w:val="right"/>
            </w:pPr>
            <w:r>
              <w:t>25-34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014A6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50FE8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FE476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C7103" w14:textId="77777777" w:rsidR="00964B70" w:rsidRDefault="00964B70" w:rsidP="00A6256E">
            <w:pPr>
              <w:spacing w:line="480" w:lineRule="auto"/>
              <w:jc w:val="center"/>
            </w:pPr>
            <w:r>
              <w:t>1.00</w:t>
            </w:r>
          </w:p>
        </w:tc>
      </w:tr>
      <w:tr w:rsidR="00964B70" w14:paraId="71E7B169" w14:textId="77777777" w:rsidTr="00A6256E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0105B" w14:textId="77777777" w:rsidR="00964B70" w:rsidRDefault="00964B70" w:rsidP="00A6256E">
            <w:pPr>
              <w:spacing w:line="480" w:lineRule="auto"/>
              <w:jc w:val="right"/>
            </w:pPr>
            <w:r>
              <w:t>35-44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05A15" w14:textId="77777777" w:rsidR="00964B70" w:rsidRDefault="00964B70" w:rsidP="00A6256E">
            <w:pPr>
              <w:spacing w:line="480" w:lineRule="auto"/>
              <w:jc w:val="center"/>
            </w:pPr>
            <w:r>
              <w:t>0.86 (0.70-1.06)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CCE78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t>0.98 (0.79-1.21)</w:t>
            </w:r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98837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0.65 (0.52-0.81)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B8FC8" w14:textId="77777777" w:rsidR="00964B70" w:rsidRDefault="00964B70" w:rsidP="00A6256E">
            <w:pPr>
              <w:spacing w:line="480" w:lineRule="auto"/>
              <w:jc w:val="center"/>
              <w:rPr>
                <w:b/>
              </w:rPr>
            </w:pPr>
            <w:r>
              <w:t>0.90 (0.70-1.15)</w:t>
            </w:r>
          </w:p>
        </w:tc>
      </w:tr>
    </w:tbl>
    <w:p w14:paraId="608E0D77" w14:textId="72102BB7" w:rsidR="00964B70" w:rsidRDefault="00964B70" w:rsidP="00964B70">
      <w:pPr>
        <w:spacing w:line="480" w:lineRule="auto"/>
        <w:rPr>
          <w:b/>
          <w:i/>
          <w:color w:val="000000"/>
          <w:sz w:val="28"/>
          <w:szCs w:val="28"/>
        </w:rPr>
        <w:sectPr w:rsidR="00964B70" w:rsidSect="00964B70">
          <w:pgSz w:w="11906" w:h="16838"/>
          <w:pgMar w:top="1440" w:right="1440" w:bottom="1440" w:left="1440" w:header="708" w:footer="708" w:gutter="0"/>
          <w:cols w:space="720"/>
          <w:docGrid w:linePitch="326"/>
        </w:sectPr>
      </w:pPr>
    </w:p>
    <w:p w14:paraId="218A1B5D" w14:textId="77777777" w:rsidR="00B65E28" w:rsidRDefault="00B65E28"/>
    <w:sectPr w:rsidR="00B65E28" w:rsidSect="00964B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4ED38" w14:textId="77777777" w:rsidR="00C743AB" w:rsidRDefault="00C743AB" w:rsidP="00964B70">
      <w:r>
        <w:separator/>
      </w:r>
    </w:p>
  </w:endnote>
  <w:endnote w:type="continuationSeparator" w:id="0">
    <w:p w14:paraId="7F95537A" w14:textId="77777777" w:rsidR="00C743AB" w:rsidRDefault="00C743AB" w:rsidP="0096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858D8" w14:textId="77777777" w:rsidR="00C743AB" w:rsidRDefault="00C743AB" w:rsidP="00964B70">
      <w:r>
        <w:separator/>
      </w:r>
    </w:p>
  </w:footnote>
  <w:footnote w:type="continuationSeparator" w:id="0">
    <w:p w14:paraId="02B7E7A3" w14:textId="77777777" w:rsidR="00C743AB" w:rsidRDefault="00C743AB" w:rsidP="00964B70">
      <w:r>
        <w:continuationSeparator/>
      </w:r>
    </w:p>
  </w:footnote>
  <w:footnote w:id="1">
    <w:p w14:paraId="44A785E4" w14:textId="77777777" w:rsidR="00964B70" w:rsidRDefault="00964B70" w:rsidP="00964B7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color w:val="000000"/>
          <w:sz w:val="20"/>
          <w:szCs w:val="20"/>
        </w:rPr>
        <w:t xml:space="preserve"> Adjusted for marital status, ethnicity, same-sex </w:t>
      </w:r>
      <w:proofErr w:type="gramStart"/>
      <w:r>
        <w:rPr>
          <w:color w:val="000000"/>
          <w:sz w:val="20"/>
          <w:szCs w:val="20"/>
        </w:rPr>
        <w:t>attraction</w:t>
      </w:r>
      <w:proofErr w:type="gramEnd"/>
      <w:r>
        <w:rPr>
          <w:color w:val="000000"/>
          <w:sz w:val="20"/>
          <w:szCs w:val="20"/>
        </w:rPr>
        <w:t xml:space="preserve"> and educational attainment.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9E"/>
    <w:rsid w:val="00022BEA"/>
    <w:rsid w:val="00040AE5"/>
    <w:rsid w:val="00042AEB"/>
    <w:rsid w:val="00087737"/>
    <w:rsid w:val="000916AA"/>
    <w:rsid w:val="000A2A7F"/>
    <w:rsid w:val="000B06D0"/>
    <w:rsid w:val="000B1F62"/>
    <w:rsid w:val="000E0976"/>
    <w:rsid w:val="000E4845"/>
    <w:rsid w:val="000E5FFA"/>
    <w:rsid w:val="00107FA1"/>
    <w:rsid w:val="00132A24"/>
    <w:rsid w:val="00177CF3"/>
    <w:rsid w:val="00197827"/>
    <w:rsid w:val="001C5BA8"/>
    <w:rsid w:val="001C6042"/>
    <w:rsid w:val="0023757C"/>
    <w:rsid w:val="00276F0C"/>
    <w:rsid w:val="002A37DA"/>
    <w:rsid w:val="002B7722"/>
    <w:rsid w:val="003166F6"/>
    <w:rsid w:val="0034503D"/>
    <w:rsid w:val="00351CD5"/>
    <w:rsid w:val="00371564"/>
    <w:rsid w:val="00381331"/>
    <w:rsid w:val="00385D99"/>
    <w:rsid w:val="003B56E9"/>
    <w:rsid w:val="003C58DF"/>
    <w:rsid w:val="003E41C0"/>
    <w:rsid w:val="003E6DBF"/>
    <w:rsid w:val="003F564D"/>
    <w:rsid w:val="004373DE"/>
    <w:rsid w:val="00462770"/>
    <w:rsid w:val="0046345D"/>
    <w:rsid w:val="00464DF8"/>
    <w:rsid w:val="004877DE"/>
    <w:rsid w:val="004A1B8F"/>
    <w:rsid w:val="004B542D"/>
    <w:rsid w:val="004E1A52"/>
    <w:rsid w:val="004F2DF0"/>
    <w:rsid w:val="0052152F"/>
    <w:rsid w:val="00521F52"/>
    <w:rsid w:val="00541D41"/>
    <w:rsid w:val="005530A2"/>
    <w:rsid w:val="00572509"/>
    <w:rsid w:val="005860BD"/>
    <w:rsid w:val="006204C9"/>
    <w:rsid w:val="006330F1"/>
    <w:rsid w:val="00677B2A"/>
    <w:rsid w:val="006B31CD"/>
    <w:rsid w:val="006E1235"/>
    <w:rsid w:val="0071099E"/>
    <w:rsid w:val="0076715C"/>
    <w:rsid w:val="00774C27"/>
    <w:rsid w:val="007836C7"/>
    <w:rsid w:val="007877AC"/>
    <w:rsid w:val="007A01F2"/>
    <w:rsid w:val="007A6BD4"/>
    <w:rsid w:val="007C351B"/>
    <w:rsid w:val="007C5A6A"/>
    <w:rsid w:val="007D50B4"/>
    <w:rsid w:val="008B4011"/>
    <w:rsid w:val="008C0290"/>
    <w:rsid w:val="009173C3"/>
    <w:rsid w:val="009356CA"/>
    <w:rsid w:val="009402AE"/>
    <w:rsid w:val="0094479D"/>
    <w:rsid w:val="00964B70"/>
    <w:rsid w:val="009750FA"/>
    <w:rsid w:val="009D792D"/>
    <w:rsid w:val="009F5652"/>
    <w:rsid w:val="00A142FC"/>
    <w:rsid w:val="00A21FC1"/>
    <w:rsid w:val="00A23904"/>
    <w:rsid w:val="00A369CD"/>
    <w:rsid w:val="00A55D42"/>
    <w:rsid w:val="00A94211"/>
    <w:rsid w:val="00A948E2"/>
    <w:rsid w:val="00AA7E25"/>
    <w:rsid w:val="00AB1F53"/>
    <w:rsid w:val="00AB7BE3"/>
    <w:rsid w:val="00AC0FB0"/>
    <w:rsid w:val="00AD6DF0"/>
    <w:rsid w:val="00B312F4"/>
    <w:rsid w:val="00B5347A"/>
    <w:rsid w:val="00B61708"/>
    <w:rsid w:val="00B65E28"/>
    <w:rsid w:val="00C11AB8"/>
    <w:rsid w:val="00C341F3"/>
    <w:rsid w:val="00C53065"/>
    <w:rsid w:val="00C5769E"/>
    <w:rsid w:val="00C57F34"/>
    <w:rsid w:val="00C66172"/>
    <w:rsid w:val="00C743AB"/>
    <w:rsid w:val="00C81B1E"/>
    <w:rsid w:val="00CA0697"/>
    <w:rsid w:val="00CC7DF0"/>
    <w:rsid w:val="00CE773C"/>
    <w:rsid w:val="00CF4ADA"/>
    <w:rsid w:val="00D073EA"/>
    <w:rsid w:val="00D20A95"/>
    <w:rsid w:val="00D33052"/>
    <w:rsid w:val="00D4046B"/>
    <w:rsid w:val="00D466FD"/>
    <w:rsid w:val="00D7106D"/>
    <w:rsid w:val="00DA6FBB"/>
    <w:rsid w:val="00DB06A4"/>
    <w:rsid w:val="00DE7C1B"/>
    <w:rsid w:val="00E02EE1"/>
    <w:rsid w:val="00E43D07"/>
    <w:rsid w:val="00E6741D"/>
    <w:rsid w:val="00EC3166"/>
    <w:rsid w:val="00EC7471"/>
    <w:rsid w:val="00ED51B0"/>
    <w:rsid w:val="00EE0269"/>
    <w:rsid w:val="00F43DD6"/>
    <w:rsid w:val="00F540B1"/>
    <w:rsid w:val="00F553F8"/>
    <w:rsid w:val="00F86FBD"/>
    <w:rsid w:val="00FD24B4"/>
    <w:rsid w:val="00FD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AD41FE"/>
  <w15:chartTrackingRefBased/>
  <w15:docId w15:val="{3468A84B-5A1A-CE4F-8BBF-4F1A272F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B70"/>
    <w:rPr>
      <w:rFonts w:ascii="Calibri" w:eastAsia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964B70"/>
    <w:rPr>
      <w:vertAlign w:val="superscript"/>
    </w:rPr>
  </w:style>
  <w:style w:type="paragraph" w:styleId="Revision">
    <w:name w:val="Revision"/>
    <w:hidden/>
    <w:uiPriority w:val="99"/>
    <w:semiHidden/>
    <w:rsid w:val="003E6DBF"/>
    <w:rPr>
      <w:rFonts w:ascii="Calibri" w:eastAsia="Calibri" w:hAnsi="Calibri" w:cs="Calibri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Muschialli, Luke</dc:creator>
  <cp:keywords/>
  <dc:description/>
  <cp:lastModifiedBy>Muschialli, Luke</cp:lastModifiedBy>
  <cp:revision>3</cp:revision>
  <dcterms:created xsi:type="dcterms:W3CDTF">2023-10-14T18:15:00Z</dcterms:created>
  <dcterms:modified xsi:type="dcterms:W3CDTF">2023-10-19T13:31:00Z</dcterms:modified>
</cp:coreProperties>
</file>