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B05C" w14:textId="71A0A142" w:rsidR="00EA79B6" w:rsidRDefault="00EA79B6" w:rsidP="00FD6761">
      <w:pPr>
        <w:pStyle w:val="Heading1"/>
      </w:pPr>
      <w:r w:rsidRPr="00A01708">
        <w:rPr>
          <w:lang w:val="en-GB"/>
        </w:rPr>
        <w:t xml:space="preserve">Supplementary </w:t>
      </w:r>
      <w:r w:rsidR="00EA1172">
        <w:rPr>
          <w:lang w:val="en-GB"/>
        </w:rPr>
        <w:t>material 4</w:t>
      </w:r>
      <w:r w:rsidR="00B942A2" w:rsidRPr="00FD6761">
        <w:t xml:space="preserve">: </w:t>
      </w:r>
      <w:r w:rsidR="00B81429" w:rsidRPr="00B81429">
        <w:t>Health literacy in the context of child health promotion: a scoping review of conceptualizations and descriptions</w:t>
      </w:r>
    </w:p>
    <w:p w14:paraId="6AA6942A" w14:textId="77777777" w:rsidR="00FD6761" w:rsidRPr="00FD6761" w:rsidRDefault="00FD6761" w:rsidP="00FD6761"/>
    <w:p w14:paraId="5D6A072D" w14:textId="03228439" w:rsidR="00EA79B6" w:rsidRDefault="00EA79B6" w:rsidP="00EA79B6">
      <w:pPr>
        <w:pStyle w:val="Heading2"/>
      </w:pPr>
      <w:r>
        <w:rPr>
          <w:lang w:val="en-GB"/>
        </w:rPr>
        <w:t xml:space="preserve">Search history original search, </w:t>
      </w:r>
      <w:r>
        <w:t xml:space="preserve">11 </w:t>
      </w:r>
      <w:r w:rsidR="009665C7">
        <w:t>July</w:t>
      </w:r>
      <w:r>
        <w:t xml:space="preserve"> 2020</w:t>
      </w:r>
    </w:p>
    <w:p w14:paraId="082AF421" w14:textId="39E4E09C" w:rsidR="003C419A" w:rsidRPr="003C419A" w:rsidRDefault="003C419A" w:rsidP="003C419A">
      <w:r>
        <w:t xml:space="preserve">For all databases search terms </w:t>
      </w:r>
      <w:r w:rsidR="005E726D">
        <w:t xml:space="preserve">regarding the construct </w:t>
      </w:r>
      <w:r w:rsidR="000C00E8">
        <w:t>#1 and #2, the population</w:t>
      </w:r>
      <w:r>
        <w:t xml:space="preserve"> </w:t>
      </w:r>
      <w:r w:rsidR="000C00E8">
        <w:t xml:space="preserve">#3 and #4, </w:t>
      </w:r>
      <w:r w:rsidR="007B110B">
        <w:t xml:space="preserve">the methods/tools used #5 and </w:t>
      </w:r>
      <w:r w:rsidR="000C00E8">
        <w:t xml:space="preserve">the </w:t>
      </w:r>
      <w:r w:rsidR="00167629">
        <w:t>document criteria #6</w:t>
      </w:r>
      <w:r w:rsidR="007B110B">
        <w:t>. Combinations of</w:t>
      </w:r>
      <w:r w:rsidR="00141F3F">
        <w:t xml:space="preserve"> search terms were tested to find to most valuable search string</w:t>
      </w:r>
      <w:r w:rsidR="00991BBF">
        <w:t xml:space="preserve">. </w:t>
      </w:r>
      <w:r w:rsidR="007E28CF">
        <w:t xml:space="preserve">This search string is </w:t>
      </w:r>
      <w:r w:rsidR="009B37CE">
        <w:t xml:space="preserve">presented in </w:t>
      </w:r>
      <w:r w:rsidR="009B37CE" w:rsidRPr="009B37CE">
        <w:rPr>
          <w:b/>
          <w:bCs/>
        </w:rPr>
        <w:t>bold</w:t>
      </w:r>
      <w:r w:rsidR="009B37CE">
        <w:rPr>
          <w:b/>
          <w:bCs/>
        </w:rPr>
        <w:t>.</w:t>
      </w:r>
    </w:p>
    <w:tbl>
      <w:tblPr>
        <w:tblStyle w:val="TableGrid"/>
        <w:tblW w:w="0" w:type="auto"/>
        <w:tblLook w:val="04A0" w:firstRow="1" w:lastRow="0" w:firstColumn="1" w:lastColumn="0" w:noHBand="0" w:noVBand="1"/>
      </w:tblPr>
      <w:tblGrid>
        <w:gridCol w:w="438"/>
        <w:gridCol w:w="2363"/>
        <w:gridCol w:w="2086"/>
        <w:gridCol w:w="1976"/>
        <w:gridCol w:w="1976"/>
        <w:gridCol w:w="1951"/>
      </w:tblGrid>
      <w:tr w:rsidR="00EA79B6" w14:paraId="5B9DFC91" w14:textId="77777777" w:rsidTr="0055582F">
        <w:tc>
          <w:tcPr>
            <w:tcW w:w="438" w:type="dxa"/>
          </w:tcPr>
          <w:p w14:paraId="47A2256F" w14:textId="77777777" w:rsidR="00EA79B6" w:rsidRDefault="00EA79B6" w:rsidP="0055582F"/>
        </w:tc>
        <w:tc>
          <w:tcPr>
            <w:tcW w:w="2534" w:type="dxa"/>
          </w:tcPr>
          <w:p w14:paraId="3282F63B" w14:textId="77777777" w:rsidR="00EA79B6" w:rsidRDefault="00EA79B6" w:rsidP="0055582F">
            <w:r>
              <w:t>Medline/PubMed</w:t>
            </w:r>
          </w:p>
        </w:tc>
        <w:tc>
          <w:tcPr>
            <w:tcW w:w="2410" w:type="dxa"/>
          </w:tcPr>
          <w:p w14:paraId="652D0647" w14:textId="77777777" w:rsidR="00EA79B6" w:rsidRDefault="00EA79B6" w:rsidP="0055582F">
            <w:r>
              <w:t>Embase.com</w:t>
            </w:r>
          </w:p>
        </w:tc>
        <w:tc>
          <w:tcPr>
            <w:tcW w:w="2551" w:type="dxa"/>
          </w:tcPr>
          <w:p w14:paraId="0B56D1A0" w14:textId="77777777" w:rsidR="00EA79B6" w:rsidRDefault="00EA79B6" w:rsidP="0055582F">
            <w:r>
              <w:t>Cinahl</w:t>
            </w:r>
          </w:p>
        </w:tc>
        <w:tc>
          <w:tcPr>
            <w:tcW w:w="2552" w:type="dxa"/>
          </w:tcPr>
          <w:p w14:paraId="1CB495F5" w14:textId="77777777" w:rsidR="00EA79B6" w:rsidRDefault="00EA79B6" w:rsidP="0055582F">
            <w:r>
              <w:t xml:space="preserve">Psycinfo </w:t>
            </w:r>
          </w:p>
        </w:tc>
        <w:tc>
          <w:tcPr>
            <w:tcW w:w="2465" w:type="dxa"/>
          </w:tcPr>
          <w:p w14:paraId="56E99FA2" w14:textId="77777777" w:rsidR="00EA79B6" w:rsidRDefault="00EA79B6" w:rsidP="0055582F">
            <w:r>
              <w:t xml:space="preserve">Eric </w:t>
            </w:r>
          </w:p>
        </w:tc>
      </w:tr>
      <w:tr w:rsidR="00EA79B6" w14:paraId="21017C24" w14:textId="77777777" w:rsidTr="0055582F">
        <w:tc>
          <w:tcPr>
            <w:tcW w:w="438" w:type="dxa"/>
          </w:tcPr>
          <w:p w14:paraId="56EF2409" w14:textId="77777777" w:rsidR="00EA79B6" w:rsidRDefault="00EA79B6" w:rsidP="0055582F">
            <w:r>
              <w:t xml:space="preserve">#1 </w:t>
            </w:r>
          </w:p>
        </w:tc>
        <w:tc>
          <w:tcPr>
            <w:tcW w:w="2534" w:type="dxa"/>
          </w:tcPr>
          <w:p w14:paraId="2F46538C" w14:textId="77777777" w:rsidR="00EA79B6" w:rsidRDefault="00EA79B6" w:rsidP="0055582F">
            <w:r w:rsidRPr="009C5E38">
              <w:t>"Health Literacy"[Mesh] OR “health literac*”[tiab] OR “ehealth literac*”[tiab] OR “physical literac*”[tiab] OR “oral literac*”[tiab] OR “nutrition literac*”[tiab] OR “nutritional literac*”[tiab] OR “food literac*”[tiab] OR “media literac*”[tiab]</w:t>
            </w:r>
          </w:p>
        </w:tc>
        <w:tc>
          <w:tcPr>
            <w:tcW w:w="2410" w:type="dxa"/>
          </w:tcPr>
          <w:p w14:paraId="37FFF960" w14:textId="77777777" w:rsidR="00EA79B6" w:rsidRDefault="00EA79B6" w:rsidP="0055582F">
            <w:r w:rsidRPr="00CC2431">
              <w:t>'health literacy'/exp OR ((health OR ehealth OR physical OR oral OR nutrition* OR food OR media) NEXT/</w:t>
            </w:r>
            <w:r>
              <w:t>2</w:t>
            </w:r>
            <w:r w:rsidRPr="00CC2431">
              <w:t xml:space="preserve"> literac*):ti,ab,kw</w:t>
            </w:r>
          </w:p>
        </w:tc>
        <w:tc>
          <w:tcPr>
            <w:tcW w:w="2551" w:type="dxa"/>
          </w:tcPr>
          <w:p w14:paraId="720EB7B5" w14:textId="77777777" w:rsidR="00EA79B6" w:rsidRDefault="00EA79B6" w:rsidP="0055582F">
            <w:r w:rsidRPr="00961AED">
              <w:t xml:space="preserve">MH "Health Literacy" OR TI((health OR ehealth OR physical OR oral OR nutrition* </w:t>
            </w:r>
            <w:r>
              <w:t xml:space="preserve">OR food </w:t>
            </w:r>
            <w:r w:rsidRPr="00961AED">
              <w:t>OR media) N</w:t>
            </w:r>
            <w:r w:rsidRPr="00275FC2">
              <w:rPr>
                <w:b/>
              </w:rPr>
              <w:t>1</w:t>
            </w:r>
            <w:r w:rsidRPr="00961AED">
              <w:t xml:space="preserve"> literac*)  OR AB((health OR ehealth OR physical OR oral OR nutrition* OR </w:t>
            </w:r>
            <w:r>
              <w:t xml:space="preserve">food OR </w:t>
            </w:r>
            <w:r w:rsidRPr="00961AED">
              <w:t>media) N</w:t>
            </w:r>
            <w:r w:rsidRPr="00275FC2">
              <w:rPr>
                <w:b/>
              </w:rPr>
              <w:t>1</w:t>
            </w:r>
            <w:r w:rsidRPr="00961AED">
              <w:t xml:space="preserve"> literac*) OR KW((health OR ehealth OR physical OR oral OR nutrition* OR</w:t>
            </w:r>
            <w:r>
              <w:t xml:space="preserve"> food OR </w:t>
            </w:r>
            <w:r w:rsidRPr="00961AED">
              <w:t>media) N</w:t>
            </w:r>
            <w:r w:rsidRPr="00275FC2">
              <w:rPr>
                <w:b/>
              </w:rPr>
              <w:t>1</w:t>
            </w:r>
            <w:r w:rsidRPr="00961AED">
              <w:t xml:space="preserve"> literac*)</w:t>
            </w:r>
          </w:p>
        </w:tc>
        <w:tc>
          <w:tcPr>
            <w:tcW w:w="2552" w:type="dxa"/>
          </w:tcPr>
          <w:p w14:paraId="39AA80CF" w14:textId="77777777" w:rsidR="00EA79B6" w:rsidRDefault="00EA79B6" w:rsidP="0055582F">
            <w:r w:rsidRPr="00961AED">
              <w:t xml:space="preserve">DE "Health Literacy" OR TI((health OR ehealth OR physical OR oral OR nutrition* OR </w:t>
            </w:r>
            <w:r>
              <w:t xml:space="preserve">food OR </w:t>
            </w:r>
            <w:r w:rsidRPr="00961AED">
              <w:t xml:space="preserve">media) N1 literac*)  OR AB((health OR ehealth OR physical OR oral OR nutrition* OR </w:t>
            </w:r>
            <w:r>
              <w:t xml:space="preserve">food OR </w:t>
            </w:r>
            <w:r w:rsidRPr="00961AED">
              <w:t xml:space="preserve">media) N1 literac*) OR KW((health OR ehealth OR physical OR oral OR nutrition* OR </w:t>
            </w:r>
            <w:r>
              <w:t xml:space="preserve">food OR </w:t>
            </w:r>
            <w:r w:rsidRPr="00961AED">
              <w:t>media) N1 literac*)</w:t>
            </w:r>
          </w:p>
        </w:tc>
        <w:tc>
          <w:tcPr>
            <w:tcW w:w="2465" w:type="dxa"/>
          </w:tcPr>
          <w:p w14:paraId="5D1C47F5" w14:textId="77777777" w:rsidR="00EA79B6" w:rsidRDefault="00EA79B6" w:rsidP="0055582F">
            <w:r w:rsidRPr="00961AED">
              <w:t xml:space="preserve">TI((health OR ehealth OR physical OR oral OR nutrition* OR </w:t>
            </w:r>
            <w:r>
              <w:t xml:space="preserve">food OR </w:t>
            </w:r>
            <w:r w:rsidRPr="00961AED">
              <w:t xml:space="preserve">media) N1 literac*)  OR AB((health OR ehealth OR physical OR oral OR nutrition* </w:t>
            </w:r>
            <w:r>
              <w:t xml:space="preserve">OR food </w:t>
            </w:r>
            <w:r w:rsidRPr="00961AED">
              <w:t xml:space="preserve">OR media) N1 literac*) OR KW((health OR ehealth OR physical OR oral OR nutrition* </w:t>
            </w:r>
            <w:r>
              <w:t xml:space="preserve">OR food </w:t>
            </w:r>
            <w:r w:rsidRPr="00961AED">
              <w:t>OR media) N1 literac*)</w:t>
            </w:r>
          </w:p>
        </w:tc>
      </w:tr>
      <w:tr w:rsidR="00EA79B6" w14:paraId="3A5833A3" w14:textId="77777777" w:rsidTr="0055582F">
        <w:tc>
          <w:tcPr>
            <w:tcW w:w="438" w:type="dxa"/>
          </w:tcPr>
          <w:p w14:paraId="51042767" w14:textId="77777777" w:rsidR="00EA79B6" w:rsidRDefault="00EA79B6" w:rsidP="0055582F">
            <w:r>
              <w:t>#2</w:t>
            </w:r>
          </w:p>
        </w:tc>
        <w:tc>
          <w:tcPr>
            <w:tcW w:w="2534" w:type="dxa"/>
          </w:tcPr>
          <w:p w14:paraId="27686858" w14:textId="77777777" w:rsidR="00EA79B6" w:rsidRDefault="00EA79B6" w:rsidP="0055582F">
            <w:r w:rsidRPr="009C5E38">
              <w:t xml:space="preserve">((alcohol[tiab] OR drinking[tiab] OR drug*[tiab] OR cigarette*[tiab] OR smoking[tiab] OR tobacco[tiab] OR sexual*[tiab] OR sex[tiab] OR hiv[tiab] OR sun[tiab] OR sunscreen*[tiab] OR uv[tiab] OR “skin protect*”[tiab] OR fitness[tiab] OR “screen time”[tiab] OR “screen use”[tiab] OR hygien*[tiab]) </w:t>
            </w:r>
            <w:r w:rsidRPr="000C6F75">
              <w:t>AND</w:t>
            </w:r>
            <w:r w:rsidRPr="009C5E38">
              <w:t xml:space="preserve"> literac*[tiab])</w:t>
            </w:r>
          </w:p>
        </w:tc>
        <w:tc>
          <w:tcPr>
            <w:tcW w:w="2410" w:type="dxa"/>
          </w:tcPr>
          <w:p w14:paraId="6B77CE35" w14:textId="77777777" w:rsidR="00EA79B6" w:rsidRDefault="00EA79B6" w:rsidP="0055582F">
            <w:r>
              <w:t>((</w:t>
            </w:r>
            <w:r w:rsidRPr="0010568F">
              <w:t xml:space="preserve">alcohol OR </w:t>
            </w:r>
            <w:r>
              <w:t xml:space="preserve">drinking OR drug* OR </w:t>
            </w:r>
            <w:r w:rsidRPr="0010568F">
              <w:t>cigarette* OR smoking OR</w:t>
            </w:r>
            <w:r>
              <w:t xml:space="preserve"> tobacco OR </w:t>
            </w:r>
            <w:r w:rsidRPr="0010568F">
              <w:t>sexual* OR sex OR</w:t>
            </w:r>
            <w:r>
              <w:t xml:space="preserve"> hiv OR</w:t>
            </w:r>
            <w:r w:rsidRPr="0010568F">
              <w:t xml:space="preserve"> sun OR sunscreen* OR uv OR “skin protect*” OR hiv OR fitness OR “screen time” OR “screen use” OR hygiene</w:t>
            </w:r>
            <w:r>
              <w:t>) NEAR/6 literac*)</w:t>
            </w:r>
            <w:r w:rsidRPr="0010568F">
              <w:t>:ti,ab,kw</w:t>
            </w:r>
          </w:p>
        </w:tc>
        <w:tc>
          <w:tcPr>
            <w:tcW w:w="2551" w:type="dxa"/>
          </w:tcPr>
          <w:p w14:paraId="6E2ECA14" w14:textId="77777777" w:rsidR="00EA79B6" w:rsidRDefault="00EA79B6" w:rsidP="0055582F">
            <w:r>
              <w:t>TI((</w:t>
            </w:r>
            <w:r w:rsidRPr="0010568F">
              <w:t xml:space="preserve">alcohol OR </w:t>
            </w:r>
            <w:r>
              <w:t xml:space="preserve">drinking OR drug* OR </w:t>
            </w:r>
            <w:r w:rsidRPr="0010568F">
              <w:t>cigarette* OR smoking OR</w:t>
            </w:r>
            <w:r>
              <w:t xml:space="preserve"> tobacco OR </w:t>
            </w:r>
            <w:r w:rsidRPr="0010568F">
              <w:t>sexual* OR sex OR</w:t>
            </w:r>
            <w:r>
              <w:t xml:space="preserve"> hiv OR</w:t>
            </w:r>
            <w:r w:rsidRPr="0010568F">
              <w:t xml:space="preserve"> sun OR sunscreen* OR uv OR “skin protect*” OR hiv OR fitness OR “screen time” OR “screen use” OR hygiene</w:t>
            </w:r>
            <w:r>
              <w:t>) W5 literac*) OR AB</w:t>
            </w:r>
            <w:r w:rsidRPr="0037450A">
              <w:t xml:space="preserve"> ((alcohol OR drinking OR drug* OR cigarette* OR smoking OR tobacco OR sexual* OR sex OR hiv OR sun OR sunscreen* OR uv OR “skin protect*” OR hiv OR fitness OR “screen time” OR “screen use” OR hygiene) W</w:t>
            </w:r>
            <w:r>
              <w:t>5</w:t>
            </w:r>
            <w:r w:rsidRPr="0037450A">
              <w:t xml:space="preserve"> literac*) </w:t>
            </w:r>
            <w:r>
              <w:t>OR KW((</w:t>
            </w:r>
            <w:r w:rsidRPr="0010568F">
              <w:t xml:space="preserve">alcohol OR </w:t>
            </w:r>
            <w:r>
              <w:t xml:space="preserve">drinking OR drug* OR </w:t>
            </w:r>
            <w:r w:rsidRPr="0010568F">
              <w:t>cigarette* OR smoking OR</w:t>
            </w:r>
            <w:r>
              <w:t xml:space="preserve"> tobacco OR </w:t>
            </w:r>
            <w:r w:rsidRPr="0010568F">
              <w:t>sexual* OR sex OR</w:t>
            </w:r>
            <w:r>
              <w:t xml:space="preserve"> hiv OR</w:t>
            </w:r>
            <w:r w:rsidRPr="0010568F">
              <w:t xml:space="preserve"> sun OR sunscreen* OR uv OR “skin protect*” OR hiv OR fitness OR “screen time” OR “screen use” OR hygiene</w:t>
            </w:r>
            <w:r>
              <w:t>) W5 literac*)</w:t>
            </w:r>
          </w:p>
        </w:tc>
        <w:tc>
          <w:tcPr>
            <w:tcW w:w="2552" w:type="dxa"/>
          </w:tcPr>
          <w:p w14:paraId="140B40CD" w14:textId="77777777" w:rsidR="00EA79B6" w:rsidRDefault="00EA79B6" w:rsidP="0055582F">
            <w:r w:rsidRPr="008258ED">
              <w:t>TI((alcohol OR drinking OR drug* OR cigarette* OR smoking OR tobacco OR sexual* OR sex OR hiv OR sun OR sunscreen* OR uv OR “skin protect*” OR hiv OR fitness OR “screen time” OR “screen use” OR hygiene) W</w:t>
            </w:r>
            <w:r>
              <w:t>5</w:t>
            </w:r>
            <w:r w:rsidRPr="008258ED">
              <w:t xml:space="preserve"> literac*) OR AB ((alcohol OR drinking OR drug* OR cigarette* OR smoking OR tobacco OR sexual* OR sex OR hiv OR sun OR sunscreen* OR uv OR “skin protect*” OR hiv OR fitness OR “screen time” OR “screen use” OR hygiene) W</w:t>
            </w:r>
            <w:r>
              <w:t>5</w:t>
            </w:r>
            <w:r w:rsidRPr="008258ED">
              <w:t xml:space="preserve"> literac*) OR KW((alcohol OR drinking OR drug* OR cigarette* OR smoking OR tobacco OR sexual* OR sex OR hiv OR sun OR sunscreen* OR uv OR “skin protect*” OR hiv OR fitness OR “screen time” OR “screen use” OR hygiene) W</w:t>
            </w:r>
            <w:r>
              <w:t>5</w:t>
            </w:r>
            <w:r w:rsidRPr="008258ED">
              <w:t xml:space="preserve"> literac*)</w:t>
            </w:r>
          </w:p>
        </w:tc>
        <w:tc>
          <w:tcPr>
            <w:tcW w:w="2465" w:type="dxa"/>
          </w:tcPr>
          <w:p w14:paraId="0EC1C2BB" w14:textId="77777777" w:rsidR="00EA79B6" w:rsidRDefault="00EA79B6" w:rsidP="0055582F">
            <w:r w:rsidRPr="008258ED">
              <w:t>TI((alcohol OR drinking OR drug* OR cigarette* OR smoking OR tobacco OR sexual* OR sex OR hiv OR sun OR sunscreen* OR uv OR “skin protect*” OR hiv OR fitness OR “screen time” OR “screen use” OR hygiene) W</w:t>
            </w:r>
            <w:r>
              <w:t xml:space="preserve">5 </w:t>
            </w:r>
            <w:r w:rsidRPr="008258ED">
              <w:t>literac*) OR AB ((alcohol OR drinking OR drug* OR cigarette* OR smoking OR tobacco OR sexual* OR sex OR hiv OR sun OR sunscreen* OR uv OR “skin protect*” OR hiv OR fitness OR “screen time” OR “screen use” OR hygiene) W</w:t>
            </w:r>
            <w:r>
              <w:t>5</w:t>
            </w:r>
            <w:r w:rsidRPr="008258ED">
              <w:t xml:space="preserve"> literac*) OR KW((alcohol OR drinking OR drug* OR cigarette* OR smoking OR tobacco OR sexual* OR sex OR hiv OR sun OR sunscreen* OR uv OR “skin protect*” OR hiv OR fitness OR “screen time” OR “screen use” OR hygiene) W</w:t>
            </w:r>
            <w:r>
              <w:t>5</w:t>
            </w:r>
            <w:r w:rsidRPr="008258ED">
              <w:t xml:space="preserve"> literac*)</w:t>
            </w:r>
          </w:p>
        </w:tc>
      </w:tr>
      <w:tr w:rsidR="00EA79B6" w14:paraId="711C3A38" w14:textId="77777777" w:rsidTr="0055582F">
        <w:tc>
          <w:tcPr>
            <w:tcW w:w="438" w:type="dxa"/>
          </w:tcPr>
          <w:p w14:paraId="64C1B46D" w14:textId="77777777" w:rsidR="00EA79B6" w:rsidRDefault="00EA79B6" w:rsidP="0055582F">
            <w:r>
              <w:t>#3</w:t>
            </w:r>
          </w:p>
        </w:tc>
        <w:tc>
          <w:tcPr>
            <w:tcW w:w="2534" w:type="dxa"/>
          </w:tcPr>
          <w:p w14:paraId="7633ACFC" w14:textId="77777777" w:rsidR="00EA79B6" w:rsidRDefault="00EA79B6" w:rsidP="0055582F">
            <w:r w:rsidRPr="009C5E38">
              <w:t>child*[tiab] OR adolescen*[tiab] OR schoolchild*[tiab] OR teenage*[tiab] OR teen[tiab] OR teens[tiab] OR youth[tiab] OR youths[tiab] OR “pre-teen*”[tiab] OR boy[tiab] OR boys[tiab] OR girl[tiab] OR girls[tiab] OR “young people”[tiab] OR school*[tiab] OR “afterschool”[tiab] OR “junior high”[tiab]</w:t>
            </w:r>
          </w:p>
        </w:tc>
        <w:tc>
          <w:tcPr>
            <w:tcW w:w="2410" w:type="dxa"/>
          </w:tcPr>
          <w:p w14:paraId="37803543" w14:textId="77777777" w:rsidR="00EA79B6" w:rsidRDefault="00EA79B6" w:rsidP="0055582F">
            <w:r>
              <w:t>(</w:t>
            </w:r>
            <w:r w:rsidRPr="009C5E38">
              <w:t>child* OR adolescen*</w:t>
            </w:r>
            <w:r>
              <w:t xml:space="preserve"> </w:t>
            </w:r>
            <w:r w:rsidRPr="009C5E38">
              <w:t>OR schoolchild*</w:t>
            </w:r>
            <w:r>
              <w:t xml:space="preserve"> </w:t>
            </w:r>
            <w:r w:rsidRPr="009C5E38">
              <w:t xml:space="preserve"> </w:t>
            </w:r>
            <w:r>
              <w:t>O</w:t>
            </w:r>
            <w:r w:rsidRPr="009C5E38">
              <w:t>R teenage*</w:t>
            </w:r>
            <w:r>
              <w:t xml:space="preserve"> </w:t>
            </w:r>
            <w:r w:rsidRPr="009C5E38">
              <w:t xml:space="preserve"> OR teen OR teens OR youth</w:t>
            </w:r>
            <w:r>
              <w:t xml:space="preserve"> </w:t>
            </w:r>
            <w:r w:rsidRPr="009C5E38">
              <w:t>OR youths OR “pre-teen*” OR boy</w:t>
            </w:r>
            <w:r>
              <w:t xml:space="preserve"> </w:t>
            </w:r>
            <w:r w:rsidRPr="009C5E38">
              <w:t>OR boys OR girl OR girls OR “young people” OR school* OR</w:t>
            </w:r>
            <w:r>
              <w:t xml:space="preserve"> afterschool OR </w:t>
            </w:r>
            <w:r w:rsidRPr="009C5E38">
              <w:t xml:space="preserve"> “junior high”</w:t>
            </w:r>
            <w:r>
              <w:t>):ti,ab,kw</w:t>
            </w:r>
          </w:p>
        </w:tc>
        <w:tc>
          <w:tcPr>
            <w:tcW w:w="2551" w:type="dxa"/>
          </w:tcPr>
          <w:p w14:paraId="4C880C9A" w14:textId="77777777" w:rsidR="00EA79B6" w:rsidRDefault="00EA79B6" w:rsidP="0055582F">
            <w:r w:rsidRPr="00961AED">
              <w:t>TI(child* OR adolescen* OR schoolchild* OR teenage* OR teen OR teens OR youth OR youths OR “pre-teen*” OR boy OR boys OR girl OR girls OR “young people” OR “</w:t>
            </w:r>
            <w:r>
              <w:t>scho</w:t>
            </w:r>
            <w:r w:rsidRPr="00961AED">
              <w:t xml:space="preserve">ol*” </w:t>
            </w:r>
            <w:r>
              <w:t xml:space="preserve">OR afterschool </w:t>
            </w:r>
            <w:r w:rsidRPr="00961AED">
              <w:t xml:space="preserve">OR “junior high”) OR AB(child* OR adolescen* OR schoolchild* OR teenage* OR teen OR teens OR youth OR youths OR “pre-teen*” OR boy OR boys OR girl OR girls OR “young people” OR “school*” OR </w:t>
            </w:r>
            <w:r>
              <w:t xml:space="preserve"> afterschool OR </w:t>
            </w:r>
            <w:r w:rsidRPr="00961AED">
              <w:t xml:space="preserve">“junior high”)  OR KW(child* OR adolescen* OR schoolchild* OR teenage* OR teen OR teens OR youth OR youths OR “pre-teen*” OR boy OR boys OR girl OR girls OR “young people” OR “school*” OR </w:t>
            </w:r>
            <w:r>
              <w:t xml:space="preserve">afterschool OR </w:t>
            </w:r>
            <w:r w:rsidRPr="00961AED">
              <w:t>“junior high”)</w:t>
            </w:r>
          </w:p>
        </w:tc>
        <w:tc>
          <w:tcPr>
            <w:tcW w:w="2552" w:type="dxa"/>
          </w:tcPr>
          <w:p w14:paraId="1A5851CE" w14:textId="77777777" w:rsidR="00EA79B6" w:rsidRDefault="00EA79B6" w:rsidP="0055582F">
            <w:r>
              <w:t>TI(child* OR adolescen* OR schoolchild* OR teenage* OR teen OR teens OR youth OR youths OR “pre-teen*” OR boy OR boys OR girl OR girls OR “young people” OR “school*” OR afterschool OR  “junior high”) OR AB(child* OR adolescen* OR schoolchild* OR teenage* OR teen OR teens OR youth OR youths OR “pre-teen*” OR boy OR boys OR girl OR girls OR “young people” OR “school*” OR afterschool OR “junior high”)  OR KW(child* OR adolescen* OR schoolchild* OR teenage* OR teen OR teens OR youth OR youths OR “pre-teen*” OR boy OR boys OR girl OR girls OR “young people” OR “school*” OR afterschool OR “junior high”)</w:t>
            </w:r>
          </w:p>
          <w:p w14:paraId="494707DA" w14:textId="77777777" w:rsidR="00EA79B6" w:rsidRDefault="00EA79B6" w:rsidP="0055582F"/>
        </w:tc>
        <w:tc>
          <w:tcPr>
            <w:tcW w:w="2465" w:type="dxa"/>
          </w:tcPr>
          <w:p w14:paraId="450522FE" w14:textId="77777777" w:rsidR="00EA79B6" w:rsidRDefault="00EA79B6" w:rsidP="0055582F">
            <w:r w:rsidRPr="0010568F">
              <w:t xml:space="preserve">TI(child* OR adolescen* OR schoolchild* OR teenage* OR teen OR teens OR youth OR youths OR “pre-teen*” OR boy OR boys OR girl OR girls OR “young people” OR “school*” </w:t>
            </w:r>
            <w:r>
              <w:t>OR afterschool</w:t>
            </w:r>
            <w:r w:rsidRPr="0010568F">
              <w:t xml:space="preserve">OR “junior high”) OR AB(child* OR adolescen* OR schoolchild* OR teenage* OR teen OR teens OR youth OR youths OR “pre-teen*” OR boy OR boys OR girl OR girls OR “young people” OR “school*” </w:t>
            </w:r>
            <w:r>
              <w:t xml:space="preserve">Or afterschool </w:t>
            </w:r>
            <w:r w:rsidRPr="0010568F">
              <w:t xml:space="preserve">OR “junior high”)  OR KW(child* OR adolescen* OR schoolchild* OR teenage* OR teen OR teens OR youth OR youths OR “pre-teen*” OR boy OR boys OR girl OR girls OR “young people” OR “school*” </w:t>
            </w:r>
            <w:r>
              <w:t xml:space="preserve">OR afterschool </w:t>
            </w:r>
            <w:r w:rsidRPr="0010568F">
              <w:t>OR “junior high”)</w:t>
            </w:r>
          </w:p>
        </w:tc>
      </w:tr>
      <w:tr w:rsidR="00EA79B6" w14:paraId="58C47CA3" w14:textId="77777777" w:rsidTr="0055582F">
        <w:tc>
          <w:tcPr>
            <w:tcW w:w="438" w:type="dxa"/>
          </w:tcPr>
          <w:p w14:paraId="62F26F47" w14:textId="77777777" w:rsidR="00EA79B6" w:rsidRDefault="00EA79B6" w:rsidP="0055582F">
            <w:r>
              <w:t>#4</w:t>
            </w:r>
          </w:p>
        </w:tc>
        <w:tc>
          <w:tcPr>
            <w:tcW w:w="2534" w:type="dxa"/>
          </w:tcPr>
          <w:p w14:paraId="09A3D73B" w14:textId="77777777" w:rsidR="00EA79B6" w:rsidRDefault="00EA79B6" w:rsidP="0055582F">
            <w:r w:rsidRPr="009C5E38">
              <w:t>“grade 4”[tiab] OR “grade 5”[tiab] OR “grade 6”[tiab] OR “grade 7“[tiab] OR “grade 8”[tiab] OR “grades 4”[tiab] OR “grades 5”[tiab] OR “grades 6”[tiab] OR “grades 7“[tiab] OR “grades 8”[tiab] OR “4th grade*“[tiab] OR “fourth grade*“[tiab] OR “5th grade*“[tiab] OR “fifth grade*“[tiab] OR “6th grade*“[tiab] OR “sixth grade*“[tiab] OR “7th grade*“[tiab] OR “seventh grade*“[tiab] OR “8th grade*“[tiab] OR “eighth grade*“[tiab]</w:t>
            </w:r>
          </w:p>
        </w:tc>
        <w:tc>
          <w:tcPr>
            <w:tcW w:w="2410" w:type="dxa"/>
          </w:tcPr>
          <w:p w14:paraId="6D849D24" w14:textId="77777777" w:rsidR="00EA79B6" w:rsidRDefault="00EA79B6" w:rsidP="0055582F">
            <w:r w:rsidRPr="009C5E38">
              <w:t>(grade* NEAR/1 (4 OR 5 OR 6 OR 7 OR 8 OR 4th OR 5th OR 6th OR 7th OR 8th OR fourth OR fifth OR sixth OR seventh OR eighth))</w:t>
            </w:r>
            <w:r>
              <w:t>:ti,ab,kw</w:t>
            </w:r>
          </w:p>
        </w:tc>
        <w:tc>
          <w:tcPr>
            <w:tcW w:w="2551" w:type="dxa"/>
          </w:tcPr>
          <w:p w14:paraId="138D5C73" w14:textId="77777777" w:rsidR="00EA79B6" w:rsidRDefault="00EA79B6" w:rsidP="0055582F">
            <w:r w:rsidRPr="00961AED">
              <w:t>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c>
          <w:tcPr>
            <w:tcW w:w="2552" w:type="dxa"/>
          </w:tcPr>
          <w:p w14:paraId="312070AF" w14:textId="77777777" w:rsidR="00EA79B6" w:rsidRDefault="00EA79B6" w:rsidP="0055582F">
            <w:r w:rsidRPr="0010568F">
              <w:t>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c>
          <w:tcPr>
            <w:tcW w:w="2465" w:type="dxa"/>
          </w:tcPr>
          <w:p w14:paraId="448FB94C" w14:textId="77777777" w:rsidR="00EA79B6" w:rsidRDefault="00EA79B6" w:rsidP="0055582F">
            <w:r w:rsidRPr="0010568F">
              <w:t>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r>
      <w:tr w:rsidR="00EA79B6" w14:paraId="4638AB1F" w14:textId="77777777" w:rsidTr="0055582F">
        <w:tc>
          <w:tcPr>
            <w:tcW w:w="438" w:type="dxa"/>
          </w:tcPr>
          <w:p w14:paraId="04EE65DD" w14:textId="77777777" w:rsidR="00EA79B6" w:rsidRDefault="00EA79B6" w:rsidP="0055582F">
            <w:r>
              <w:t>#5</w:t>
            </w:r>
          </w:p>
        </w:tc>
        <w:tc>
          <w:tcPr>
            <w:tcW w:w="2534" w:type="dxa"/>
          </w:tcPr>
          <w:p w14:paraId="48C6914C" w14:textId="77777777" w:rsidR="00EA79B6" w:rsidRDefault="00EA79B6" w:rsidP="0055582F">
            <w:r w:rsidRPr="009C5E38">
              <w:t>"Surveys and Questionnaires"[Mesh] OR survey*[tiab] OR questionnaire*[tiab] OR instrument*[tiab] OR assessment*[tiab] OR measure*[tiab] OR “screening tool*”[tiab] OR psychometric*[tiab] OR valid*[tiab]</w:t>
            </w:r>
          </w:p>
        </w:tc>
        <w:tc>
          <w:tcPr>
            <w:tcW w:w="2410" w:type="dxa"/>
          </w:tcPr>
          <w:p w14:paraId="04C0EB6D" w14:textId="77777777" w:rsidR="00EA79B6" w:rsidRDefault="00EA79B6" w:rsidP="0055582F">
            <w:r w:rsidRPr="00961AED">
              <w:t xml:space="preserve">'questionnaire'/exp OR </w:t>
            </w:r>
            <w:r>
              <w:t>(</w:t>
            </w:r>
            <w:r w:rsidRPr="00961AED">
              <w:t>survey* OR questionnaire* OR instrument* OR assessment* OR measure* OR “screening tool*” OR  psychometric* OR valid*)</w:t>
            </w:r>
            <w:r>
              <w:t>:ti,ab,kw</w:t>
            </w:r>
            <w:r w:rsidRPr="00961AED">
              <w:t xml:space="preserve">   </w:t>
            </w:r>
          </w:p>
        </w:tc>
        <w:tc>
          <w:tcPr>
            <w:tcW w:w="2551" w:type="dxa"/>
          </w:tcPr>
          <w:p w14:paraId="78146DC4" w14:textId="77777777" w:rsidR="00EA79B6" w:rsidRDefault="00EA79B6" w:rsidP="0055582F">
            <w:r w:rsidRPr="0010568F">
              <w:t>MH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 OR  psychometric* OR valid*)</w:t>
            </w:r>
          </w:p>
        </w:tc>
        <w:tc>
          <w:tcPr>
            <w:tcW w:w="2552" w:type="dxa"/>
          </w:tcPr>
          <w:p w14:paraId="42C3E8BF" w14:textId="77777777" w:rsidR="00EA79B6" w:rsidRDefault="00EA79B6" w:rsidP="0055582F">
            <w:r w:rsidRPr="0010568F">
              <w:t>DE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 OR  psychometric* OR valid*)</w:t>
            </w:r>
          </w:p>
        </w:tc>
        <w:tc>
          <w:tcPr>
            <w:tcW w:w="2465" w:type="dxa"/>
          </w:tcPr>
          <w:p w14:paraId="70C4BAA1" w14:textId="77777777" w:rsidR="00EA79B6" w:rsidRDefault="00EA79B6" w:rsidP="0055582F">
            <w:r w:rsidRPr="0010568F">
              <w:t>DE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w:t>
            </w:r>
            <w:r>
              <w:t>*” OR  psychometric* OR valid*)</w:t>
            </w:r>
          </w:p>
        </w:tc>
      </w:tr>
      <w:tr w:rsidR="00EA79B6" w14:paraId="64C0980B" w14:textId="77777777" w:rsidTr="00355DC4">
        <w:trPr>
          <w:trHeight w:val="825"/>
        </w:trPr>
        <w:tc>
          <w:tcPr>
            <w:tcW w:w="438" w:type="dxa"/>
          </w:tcPr>
          <w:p w14:paraId="19927FA2" w14:textId="15670E79" w:rsidR="00EA79B6" w:rsidRDefault="00EA79B6" w:rsidP="0055582F">
            <w:r>
              <w:t>#6</w:t>
            </w:r>
          </w:p>
        </w:tc>
        <w:tc>
          <w:tcPr>
            <w:tcW w:w="2534" w:type="dxa"/>
          </w:tcPr>
          <w:p w14:paraId="2437305C" w14:textId="77777777" w:rsidR="00EA79B6" w:rsidRDefault="00EA79B6" w:rsidP="00355DC4">
            <w:pPr>
              <w:spacing w:after="0"/>
            </w:pPr>
            <w:r>
              <w:t>Letter[pt]  OR editorial[pt] OR comment[pt]</w:t>
            </w:r>
          </w:p>
        </w:tc>
        <w:tc>
          <w:tcPr>
            <w:tcW w:w="2410" w:type="dxa"/>
          </w:tcPr>
          <w:p w14:paraId="74471056" w14:textId="77777777" w:rsidR="00EA79B6" w:rsidRDefault="00EA79B6" w:rsidP="00355DC4">
            <w:pPr>
              <w:spacing w:after="0"/>
            </w:pPr>
            <w:r w:rsidRPr="0052272E">
              <w:t>'editorial'/it OR 'letter'/it OR 'note'/it</w:t>
            </w:r>
          </w:p>
        </w:tc>
        <w:tc>
          <w:tcPr>
            <w:tcW w:w="2551" w:type="dxa"/>
          </w:tcPr>
          <w:p w14:paraId="654AA80E" w14:textId="77777777" w:rsidR="00EA79B6" w:rsidRDefault="00EA79B6" w:rsidP="0055582F"/>
        </w:tc>
        <w:tc>
          <w:tcPr>
            <w:tcW w:w="2552" w:type="dxa"/>
          </w:tcPr>
          <w:p w14:paraId="7C1E01D1" w14:textId="77777777" w:rsidR="00EA79B6" w:rsidRDefault="00EA79B6" w:rsidP="0055582F"/>
        </w:tc>
        <w:tc>
          <w:tcPr>
            <w:tcW w:w="2465" w:type="dxa"/>
          </w:tcPr>
          <w:p w14:paraId="26389BE0" w14:textId="77777777" w:rsidR="00EA79B6" w:rsidRDefault="00EA79B6" w:rsidP="0055582F"/>
        </w:tc>
      </w:tr>
    </w:tbl>
    <w:p w14:paraId="4B95DCA0" w14:textId="77777777" w:rsidR="00EA79B6" w:rsidRDefault="00EA79B6" w:rsidP="00EA79B6"/>
    <w:tbl>
      <w:tblPr>
        <w:tblStyle w:val="TableGrid"/>
        <w:tblW w:w="0" w:type="auto"/>
        <w:tblLook w:val="04A0" w:firstRow="1" w:lastRow="0" w:firstColumn="1" w:lastColumn="0" w:noHBand="0" w:noVBand="1"/>
      </w:tblPr>
      <w:tblGrid>
        <w:gridCol w:w="4384"/>
        <w:gridCol w:w="850"/>
        <w:gridCol w:w="1134"/>
        <w:gridCol w:w="1134"/>
        <w:gridCol w:w="1134"/>
        <w:gridCol w:w="1140"/>
        <w:gridCol w:w="1014"/>
      </w:tblGrid>
      <w:tr w:rsidR="00EA79B6" w14:paraId="2EA35599" w14:textId="77777777" w:rsidTr="00EA79B6">
        <w:tc>
          <w:tcPr>
            <w:tcW w:w="4384" w:type="dxa"/>
          </w:tcPr>
          <w:p w14:paraId="0ED1FA37" w14:textId="058CDD18" w:rsidR="00EA79B6" w:rsidRDefault="00915801" w:rsidP="00EA79B6">
            <w:pPr>
              <w:spacing w:after="0"/>
            </w:pPr>
            <w:r>
              <w:t>Search string combinations</w:t>
            </w:r>
          </w:p>
        </w:tc>
        <w:tc>
          <w:tcPr>
            <w:tcW w:w="850" w:type="dxa"/>
          </w:tcPr>
          <w:p w14:paraId="2878D657" w14:textId="77777777" w:rsidR="00EA79B6" w:rsidRDefault="00EA79B6" w:rsidP="00EA79B6">
            <w:pPr>
              <w:spacing w:after="0"/>
            </w:pPr>
            <w:r>
              <w:t>Totaal</w:t>
            </w:r>
          </w:p>
        </w:tc>
        <w:tc>
          <w:tcPr>
            <w:tcW w:w="1134" w:type="dxa"/>
          </w:tcPr>
          <w:p w14:paraId="3EC39096" w14:textId="77777777" w:rsidR="00EA79B6" w:rsidRDefault="00EA79B6" w:rsidP="00EA79B6">
            <w:pPr>
              <w:spacing w:after="0"/>
            </w:pPr>
            <w:r>
              <w:t>Pubmed</w:t>
            </w:r>
          </w:p>
        </w:tc>
        <w:tc>
          <w:tcPr>
            <w:tcW w:w="1134" w:type="dxa"/>
          </w:tcPr>
          <w:p w14:paraId="6F8EA12F" w14:textId="77777777" w:rsidR="00EA79B6" w:rsidRDefault="00EA79B6" w:rsidP="00EA79B6">
            <w:pPr>
              <w:spacing w:after="0"/>
            </w:pPr>
            <w:r>
              <w:t>Embase</w:t>
            </w:r>
          </w:p>
        </w:tc>
        <w:tc>
          <w:tcPr>
            <w:tcW w:w="1134" w:type="dxa"/>
          </w:tcPr>
          <w:p w14:paraId="4DCA67FB" w14:textId="77777777" w:rsidR="00EA79B6" w:rsidRDefault="00EA79B6" w:rsidP="00EA79B6">
            <w:pPr>
              <w:spacing w:after="0"/>
            </w:pPr>
            <w:r>
              <w:t>Cinahl</w:t>
            </w:r>
          </w:p>
        </w:tc>
        <w:tc>
          <w:tcPr>
            <w:tcW w:w="1140" w:type="dxa"/>
          </w:tcPr>
          <w:p w14:paraId="6903F534" w14:textId="77777777" w:rsidR="00EA79B6" w:rsidRDefault="00EA79B6" w:rsidP="00EA79B6">
            <w:pPr>
              <w:spacing w:after="0"/>
            </w:pPr>
            <w:r>
              <w:t>Psycinfo</w:t>
            </w:r>
          </w:p>
        </w:tc>
        <w:tc>
          <w:tcPr>
            <w:tcW w:w="1014" w:type="dxa"/>
          </w:tcPr>
          <w:p w14:paraId="57E2B0BE" w14:textId="77777777" w:rsidR="00EA79B6" w:rsidRDefault="00EA79B6" w:rsidP="00EA79B6">
            <w:pPr>
              <w:spacing w:after="0"/>
            </w:pPr>
            <w:r>
              <w:t>Eric</w:t>
            </w:r>
          </w:p>
        </w:tc>
      </w:tr>
      <w:tr w:rsidR="00EA79B6" w14:paraId="52FC0326" w14:textId="77777777" w:rsidTr="00EA79B6">
        <w:tc>
          <w:tcPr>
            <w:tcW w:w="4384" w:type="dxa"/>
          </w:tcPr>
          <w:p w14:paraId="4B1789A0" w14:textId="77777777" w:rsidR="00EA79B6" w:rsidRDefault="00EA79B6" w:rsidP="00EA79B6">
            <w:pPr>
              <w:spacing w:after="0"/>
            </w:pPr>
            <w:r>
              <w:t>#1 OR #2</w:t>
            </w:r>
          </w:p>
        </w:tc>
        <w:tc>
          <w:tcPr>
            <w:tcW w:w="850" w:type="dxa"/>
          </w:tcPr>
          <w:p w14:paraId="61079E0F" w14:textId="77777777" w:rsidR="00EA79B6" w:rsidRPr="00970A72" w:rsidRDefault="00EA79B6" w:rsidP="00EA79B6">
            <w:pPr>
              <w:spacing w:after="0"/>
              <w:jc w:val="right"/>
            </w:pPr>
          </w:p>
        </w:tc>
        <w:tc>
          <w:tcPr>
            <w:tcW w:w="1134" w:type="dxa"/>
          </w:tcPr>
          <w:p w14:paraId="7C47849B" w14:textId="77777777" w:rsidR="00EA79B6" w:rsidRDefault="00EA79B6" w:rsidP="00EA79B6">
            <w:pPr>
              <w:spacing w:after="0"/>
              <w:jc w:val="right"/>
            </w:pPr>
            <w:r w:rsidRPr="00970A72">
              <w:t>12,770</w:t>
            </w:r>
          </w:p>
        </w:tc>
        <w:tc>
          <w:tcPr>
            <w:tcW w:w="1134" w:type="dxa"/>
          </w:tcPr>
          <w:p w14:paraId="5EB7225F" w14:textId="77777777" w:rsidR="00EA79B6" w:rsidRDefault="00000000" w:rsidP="00EA79B6">
            <w:pPr>
              <w:spacing w:after="0"/>
              <w:jc w:val="right"/>
            </w:pPr>
            <w:hyperlink r:id="rId6" w:history="1">
              <w:r w:rsidR="00EA79B6" w:rsidRPr="00970A72">
                <w:t>15,</w:t>
              </w:r>
              <w:r w:rsidR="00EA79B6">
                <w:t>824</w:t>
              </w:r>
            </w:hyperlink>
          </w:p>
        </w:tc>
        <w:tc>
          <w:tcPr>
            <w:tcW w:w="1134" w:type="dxa"/>
          </w:tcPr>
          <w:p w14:paraId="32AE7E4A" w14:textId="77777777" w:rsidR="00EA79B6" w:rsidRDefault="00EA79B6" w:rsidP="00EA79B6">
            <w:pPr>
              <w:spacing w:after="0"/>
              <w:jc w:val="right"/>
            </w:pPr>
            <w:r w:rsidRPr="00077BE0">
              <w:t>8,877</w:t>
            </w:r>
          </w:p>
        </w:tc>
        <w:tc>
          <w:tcPr>
            <w:tcW w:w="1140" w:type="dxa"/>
          </w:tcPr>
          <w:p w14:paraId="6B2FA64F" w14:textId="77777777" w:rsidR="00EA79B6" w:rsidRDefault="00EA79B6" w:rsidP="00EA79B6">
            <w:pPr>
              <w:spacing w:after="0"/>
              <w:jc w:val="right"/>
            </w:pPr>
            <w:r w:rsidRPr="001E738A">
              <w:t>6,125</w:t>
            </w:r>
          </w:p>
        </w:tc>
        <w:tc>
          <w:tcPr>
            <w:tcW w:w="1014" w:type="dxa"/>
          </w:tcPr>
          <w:p w14:paraId="1E0C2534" w14:textId="77777777" w:rsidR="00EA79B6" w:rsidRDefault="00EA79B6" w:rsidP="00EA79B6">
            <w:pPr>
              <w:spacing w:after="0"/>
              <w:jc w:val="right"/>
            </w:pPr>
            <w:r w:rsidRPr="001E738A">
              <w:t>2,111</w:t>
            </w:r>
          </w:p>
        </w:tc>
      </w:tr>
      <w:tr w:rsidR="00EA79B6" w14:paraId="467E4CD2" w14:textId="77777777" w:rsidTr="00EA79B6">
        <w:tc>
          <w:tcPr>
            <w:tcW w:w="4384" w:type="dxa"/>
          </w:tcPr>
          <w:p w14:paraId="291198AE" w14:textId="77777777" w:rsidR="00EA79B6" w:rsidRDefault="00EA79B6" w:rsidP="00EA79B6">
            <w:pPr>
              <w:spacing w:after="0"/>
            </w:pPr>
            <w:r>
              <w:t>#3 OR #4</w:t>
            </w:r>
          </w:p>
        </w:tc>
        <w:tc>
          <w:tcPr>
            <w:tcW w:w="850" w:type="dxa"/>
          </w:tcPr>
          <w:p w14:paraId="231B16D1" w14:textId="77777777" w:rsidR="00EA79B6" w:rsidRPr="00970A72" w:rsidRDefault="00EA79B6" w:rsidP="00EA79B6">
            <w:pPr>
              <w:spacing w:after="0"/>
              <w:jc w:val="right"/>
            </w:pPr>
          </w:p>
        </w:tc>
        <w:tc>
          <w:tcPr>
            <w:tcW w:w="1134" w:type="dxa"/>
          </w:tcPr>
          <w:p w14:paraId="61470DF7" w14:textId="77777777" w:rsidR="00EA79B6" w:rsidRDefault="00EA79B6" w:rsidP="00EA79B6">
            <w:pPr>
              <w:spacing w:after="0"/>
              <w:jc w:val="right"/>
            </w:pPr>
            <w:r w:rsidRPr="00970A72">
              <w:t>1,883,496</w:t>
            </w:r>
          </w:p>
        </w:tc>
        <w:tc>
          <w:tcPr>
            <w:tcW w:w="1134" w:type="dxa"/>
          </w:tcPr>
          <w:p w14:paraId="7DEFA5DA" w14:textId="77777777" w:rsidR="00EA79B6" w:rsidRDefault="00EA79B6" w:rsidP="00EA79B6">
            <w:pPr>
              <w:spacing w:after="0"/>
              <w:jc w:val="right"/>
            </w:pPr>
            <w:r w:rsidRPr="00970A72">
              <w:t>2,432,437</w:t>
            </w:r>
          </w:p>
        </w:tc>
        <w:tc>
          <w:tcPr>
            <w:tcW w:w="1134" w:type="dxa"/>
          </w:tcPr>
          <w:p w14:paraId="6DBA9653" w14:textId="77777777" w:rsidR="00EA79B6" w:rsidRDefault="00EA79B6" w:rsidP="00EA79B6">
            <w:pPr>
              <w:spacing w:after="0"/>
              <w:jc w:val="right"/>
            </w:pPr>
            <w:r w:rsidRPr="00077BE0">
              <w:t>752,685</w:t>
            </w:r>
          </w:p>
        </w:tc>
        <w:tc>
          <w:tcPr>
            <w:tcW w:w="1140" w:type="dxa"/>
          </w:tcPr>
          <w:p w14:paraId="2A25F15A" w14:textId="77777777" w:rsidR="00EA79B6" w:rsidRDefault="00EA79B6" w:rsidP="00EA79B6">
            <w:pPr>
              <w:spacing w:after="0"/>
              <w:jc w:val="right"/>
            </w:pPr>
            <w:r w:rsidRPr="001E738A">
              <w:t>1,128,197</w:t>
            </w:r>
          </w:p>
        </w:tc>
        <w:tc>
          <w:tcPr>
            <w:tcW w:w="1014" w:type="dxa"/>
          </w:tcPr>
          <w:p w14:paraId="0CA8E5A3" w14:textId="77777777" w:rsidR="00EA79B6" w:rsidRDefault="00EA79B6" w:rsidP="00EA79B6">
            <w:pPr>
              <w:spacing w:after="0"/>
              <w:jc w:val="right"/>
            </w:pPr>
            <w:r w:rsidRPr="001E738A">
              <w:t>765,180</w:t>
            </w:r>
          </w:p>
        </w:tc>
      </w:tr>
      <w:tr w:rsidR="00EA79B6" w14:paraId="6CA56DB7" w14:textId="77777777" w:rsidTr="00EA79B6">
        <w:tc>
          <w:tcPr>
            <w:tcW w:w="4384" w:type="dxa"/>
          </w:tcPr>
          <w:p w14:paraId="7655ED60" w14:textId="77777777" w:rsidR="00EA79B6" w:rsidRDefault="00EA79B6" w:rsidP="00EA79B6">
            <w:pPr>
              <w:spacing w:after="0"/>
            </w:pPr>
            <w:r>
              <w:t>#5</w:t>
            </w:r>
          </w:p>
        </w:tc>
        <w:tc>
          <w:tcPr>
            <w:tcW w:w="850" w:type="dxa"/>
          </w:tcPr>
          <w:p w14:paraId="59807AF4" w14:textId="77777777" w:rsidR="00EA79B6" w:rsidRPr="00275FC2" w:rsidRDefault="00EA79B6" w:rsidP="00EA79B6">
            <w:pPr>
              <w:spacing w:after="0"/>
              <w:jc w:val="right"/>
            </w:pPr>
          </w:p>
        </w:tc>
        <w:tc>
          <w:tcPr>
            <w:tcW w:w="1134" w:type="dxa"/>
          </w:tcPr>
          <w:p w14:paraId="30F9BEE1" w14:textId="77777777" w:rsidR="00EA79B6" w:rsidRDefault="00EA79B6" w:rsidP="00EA79B6">
            <w:pPr>
              <w:spacing w:after="0"/>
              <w:jc w:val="right"/>
            </w:pPr>
            <w:r w:rsidRPr="00275FC2">
              <w:t>5,720,211</w:t>
            </w:r>
          </w:p>
        </w:tc>
        <w:tc>
          <w:tcPr>
            <w:tcW w:w="1134" w:type="dxa"/>
          </w:tcPr>
          <w:p w14:paraId="781C8837" w14:textId="77777777" w:rsidR="00EA79B6" w:rsidRDefault="00EA79B6" w:rsidP="00EA79B6">
            <w:pPr>
              <w:spacing w:after="0"/>
              <w:jc w:val="right"/>
            </w:pPr>
            <w:r w:rsidRPr="00970A72">
              <w:t>7,105,648</w:t>
            </w:r>
          </w:p>
        </w:tc>
        <w:tc>
          <w:tcPr>
            <w:tcW w:w="1134" w:type="dxa"/>
          </w:tcPr>
          <w:p w14:paraId="79A294F2" w14:textId="77777777" w:rsidR="00EA79B6" w:rsidRDefault="00EA79B6" w:rsidP="00EA79B6">
            <w:pPr>
              <w:spacing w:after="0"/>
              <w:jc w:val="right"/>
            </w:pPr>
            <w:r w:rsidRPr="00077BE0">
              <w:t>1,593,687</w:t>
            </w:r>
          </w:p>
        </w:tc>
        <w:tc>
          <w:tcPr>
            <w:tcW w:w="1140" w:type="dxa"/>
          </w:tcPr>
          <w:p w14:paraId="6D390890" w14:textId="77777777" w:rsidR="00EA79B6" w:rsidRDefault="00EA79B6" w:rsidP="00EA79B6">
            <w:pPr>
              <w:spacing w:after="0"/>
              <w:jc w:val="right"/>
            </w:pPr>
            <w:r w:rsidRPr="001E738A">
              <w:t>1,505,538</w:t>
            </w:r>
          </w:p>
        </w:tc>
        <w:tc>
          <w:tcPr>
            <w:tcW w:w="1014" w:type="dxa"/>
          </w:tcPr>
          <w:p w14:paraId="400A77DF" w14:textId="77777777" w:rsidR="00EA79B6" w:rsidRDefault="00EA79B6" w:rsidP="00EA79B6">
            <w:pPr>
              <w:spacing w:after="0"/>
              <w:jc w:val="right"/>
            </w:pPr>
            <w:r w:rsidRPr="00923BC8">
              <w:t>483,435</w:t>
            </w:r>
          </w:p>
        </w:tc>
      </w:tr>
      <w:tr w:rsidR="00EA79B6" w14:paraId="36F8E174" w14:textId="77777777" w:rsidTr="00EA79B6">
        <w:tc>
          <w:tcPr>
            <w:tcW w:w="4384" w:type="dxa"/>
          </w:tcPr>
          <w:p w14:paraId="216EFF2B" w14:textId="77777777" w:rsidR="00EA79B6" w:rsidRDefault="00EA79B6" w:rsidP="00EA79B6">
            <w:pPr>
              <w:spacing w:after="0"/>
            </w:pPr>
            <w:r>
              <w:t>(#1 OR #2) AND (#3 OR #4) AND #5</w:t>
            </w:r>
          </w:p>
        </w:tc>
        <w:tc>
          <w:tcPr>
            <w:tcW w:w="850" w:type="dxa"/>
          </w:tcPr>
          <w:p w14:paraId="3A3FC780" w14:textId="77777777" w:rsidR="00EA79B6" w:rsidRPr="00275FC2" w:rsidRDefault="00EA79B6" w:rsidP="00EA79B6">
            <w:pPr>
              <w:spacing w:after="0"/>
              <w:jc w:val="right"/>
            </w:pPr>
          </w:p>
        </w:tc>
        <w:tc>
          <w:tcPr>
            <w:tcW w:w="1134" w:type="dxa"/>
          </w:tcPr>
          <w:p w14:paraId="3BD539CA" w14:textId="77777777" w:rsidR="00EA79B6" w:rsidRDefault="00EA79B6" w:rsidP="00EA79B6">
            <w:pPr>
              <w:spacing w:after="0"/>
              <w:jc w:val="right"/>
            </w:pPr>
            <w:r w:rsidRPr="00275FC2">
              <w:t>2,045</w:t>
            </w:r>
          </w:p>
        </w:tc>
        <w:tc>
          <w:tcPr>
            <w:tcW w:w="1134" w:type="dxa"/>
          </w:tcPr>
          <w:p w14:paraId="7E16CE60" w14:textId="77777777" w:rsidR="00EA79B6" w:rsidRDefault="00EA79B6" w:rsidP="00EA79B6">
            <w:pPr>
              <w:spacing w:after="0"/>
              <w:jc w:val="right"/>
            </w:pPr>
            <w:r w:rsidRPr="00970A72">
              <w:t>2,4</w:t>
            </w:r>
            <w:r>
              <w:t>40</w:t>
            </w:r>
          </w:p>
        </w:tc>
        <w:tc>
          <w:tcPr>
            <w:tcW w:w="1134" w:type="dxa"/>
          </w:tcPr>
          <w:p w14:paraId="4BF82A77" w14:textId="77777777" w:rsidR="00EA79B6" w:rsidRDefault="00EA79B6" w:rsidP="00EA79B6">
            <w:pPr>
              <w:spacing w:after="0"/>
              <w:jc w:val="right"/>
            </w:pPr>
            <w:r w:rsidRPr="00077BE0">
              <w:t>1,102</w:t>
            </w:r>
          </w:p>
        </w:tc>
        <w:tc>
          <w:tcPr>
            <w:tcW w:w="1140" w:type="dxa"/>
          </w:tcPr>
          <w:p w14:paraId="0A81FF29" w14:textId="77777777" w:rsidR="00EA79B6" w:rsidRDefault="00EA79B6" w:rsidP="00EA79B6">
            <w:pPr>
              <w:spacing w:after="0"/>
              <w:jc w:val="right"/>
            </w:pPr>
            <w:r>
              <w:t>914</w:t>
            </w:r>
          </w:p>
        </w:tc>
        <w:tc>
          <w:tcPr>
            <w:tcW w:w="1014" w:type="dxa"/>
          </w:tcPr>
          <w:p w14:paraId="382678E6" w14:textId="77777777" w:rsidR="00EA79B6" w:rsidRDefault="00EA79B6" w:rsidP="00EA79B6">
            <w:pPr>
              <w:spacing w:after="0"/>
              <w:jc w:val="right"/>
            </w:pPr>
            <w:r w:rsidRPr="001E738A">
              <w:t>376</w:t>
            </w:r>
          </w:p>
        </w:tc>
      </w:tr>
      <w:tr w:rsidR="00EA79B6" w14:paraId="4E289E60" w14:textId="77777777" w:rsidTr="00EA79B6">
        <w:tc>
          <w:tcPr>
            <w:tcW w:w="4384" w:type="dxa"/>
          </w:tcPr>
          <w:p w14:paraId="04EDE713" w14:textId="77777777" w:rsidR="00EA79B6" w:rsidRPr="00AD713B" w:rsidRDefault="00EA79B6" w:rsidP="00EA79B6">
            <w:pPr>
              <w:spacing w:after="0"/>
              <w:rPr>
                <w:b/>
                <w:bCs/>
              </w:rPr>
            </w:pPr>
            <w:r w:rsidRPr="00AD713B">
              <w:rPr>
                <w:b/>
                <w:bCs/>
              </w:rPr>
              <w:t>(#1 OR #2) AND (#3 OR #4) AND #5 NOT #6</w:t>
            </w:r>
          </w:p>
        </w:tc>
        <w:tc>
          <w:tcPr>
            <w:tcW w:w="850" w:type="dxa"/>
          </w:tcPr>
          <w:p w14:paraId="35C685C4" w14:textId="77777777" w:rsidR="00EA79B6" w:rsidRPr="00AD713B" w:rsidRDefault="00EA79B6" w:rsidP="00EA79B6">
            <w:pPr>
              <w:spacing w:after="0"/>
              <w:jc w:val="right"/>
              <w:rPr>
                <w:b/>
                <w:bCs/>
              </w:rPr>
            </w:pPr>
            <w:r w:rsidRPr="00AD713B">
              <w:rPr>
                <w:b/>
                <w:bCs/>
              </w:rPr>
              <w:t>6,857</w:t>
            </w:r>
          </w:p>
        </w:tc>
        <w:tc>
          <w:tcPr>
            <w:tcW w:w="1134" w:type="dxa"/>
          </w:tcPr>
          <w:p w14:paraId="1C067D15" w14:textId="77777777" w:rsidR="00EA79B6" w:rsidRPr="00AD713B" w:rsidRDefault="00EA79B6" w:rsidP="00EA79B6">
            <w:pPr>
              <w:spacing w:after="0"/>
              <w:jc w:val="right"/>
              <w:rPr>
                <w:b/>
                <w:bCs/>
              </w:rPr>
            </w:pPr>
            <w:r w:rsidRPr="00AD713B">
              <w:rPr>
                <w:b/>
                <w:bCs/>
              </w:rPr>
              <w:t>2,036</w:t>
            </w:r>
          </w:p>
        </w:tc>
        <w:tc>
          <w:tcPr>
            <w:tcW w:w="1134" w:type="dxa"/>
          </w:tcPr>
          <w:p w14:paraId="3FF9500B" w14:textId="77777777" w:rsidR="00EA79B6" w:rsidRPr="00AD713B" w:rsidRDefault="00EA79B6" w:rsidP="00EA79B6">
            <w:pPr>
              <w:spacing w:after="0"/>
              <w:jc w:val="right"/>
              <w:rPr>
                <w:b/>
                <w:bCs/>
              </w:rPr>
            </w:pPr>
            <w:r w:rsidRPr="00AD713B">
              <w:rPr>
                <w:b/>
                <w:bCs/>
              </w:rPr>
              <w:t>2,429</w:t>
            </w:r>
          </w:p>
        </w:tc>
        <w:tc>
          <w:tcPr>
            <w:tcW w:w="1134" w:type="dxa"/>
          </w:tcPr>
          <w:p w14:paraId="5A807F6D" w14:textId="77777777" w:rsidR="00EA79B6" w:rsidRPr="00AD713B" w:rsidRDefault="00EA79B6" w:rsidP="00EA79B6">
            <w:pPr>
              <w:spacing w:after="0"/>
              <w:jc w:val="right"/>
              <w:rPr>
                <w:b/>
                <w:bCs/>
              </w:rPr>
            </w:pPr>
            <w:r w:rsidRPr="00AD713B">
              <w:rPr>
                <w:b/>
                <w:bCs/>
              </w:rPr>
              <w:t>1,102</w:t>
            </w:r>
          </w:p>
        </w:tc>
        <w:tc>
          <w:tcPr>
            <w:tcW w:w="1140" w:type="dxa"/>
          </w:tcPr>
          <w:p w14:paraId="0EA552BD" w14:textId="77777777" w:rsidR="00EA79B6" w:rsidRPr="00AD713B" w:rsidRDefault="00EA79B6" w:rsidP="00EA79B6">
            <w:pPr>
              <w:spacing w:after="0"/>
              <w:jc w:val="right"/>
              <w:rPr>
                <w:b/>
                <w:bCs/>
              </w:rPr>
            </w:pPr>
            <w:r w:rsidRPr="00AD713B">
              <w:rPr>
                <w:b/>
                <w:bCs/>
              </w:rPr>
              <w:t>914</w:t>
            </w:r>
          </w:p>
        </w:tc>
        <w:tc>
          <w:tcPr>
            <w:tcW w:w="1014" w:type="dxa"/>
          </w:tcPr>
          <w:p w14:paraId="7763E3D7" w14:textId="77777777" w:rsidR="00EA79B6" w:rsidRPr="00AD713B" w:rsidRDefault="00EA79B6" w:rsidP="00EA79B6">
            <w:pPr>
              <w:spacing w:after="0"/>
              <w:jc w:val="right"/>
              <w:rPr>
                <w:b/>
                <w:bCs/>
              </w:rPr>
            </w:pPr>
            <w:r w:rsidRPr="00AD713B">
              <w:rPr>
                <w:b/>
                <w:bCs/>
              </w:rPr>
              <w:t>376</w:t>
            </w:r>
          </w:p>
        </w:tc>
      </w:tr>
      <w:tr w:rsidR="00EA79B6" w14:paraId="7C9CF2B2" w14:textId="77777777" w:rsidTr="00EA79B6">
        <w:trPr>
          <w:trHeight w:val="107"/>
        </w:trPr>
        <w:tc>
          <w:tcPr>
            <w:tcW w:w="4384" w:type="dxa"/>
            <w:shd w:val="clear" w:color="auto" w:fill="7F7F7F" w:themeFill="text1" w:themeFillTint="80"/>
          </w:tcPr>
          <w:p w14:paraId="39FDE97C" w14:textId="77777777" w:rsidR="00EA79B6" w:rsidRDefault="00EA79B6" w:rsidP="00EA79B6">
            <w:pPr>
              <w:spacing w:after="0" w:line="240" w:lineRule="auto"/>
            </w:pPr>
          </w:p>
        </w:tc>
        <w:tc>
          <w:tcPr>
            <w:tcW w:w="850" w:type="dxa"/>
            <w:shd w:val="clear" w:color="auto" w:fill="7F7F7F" w:themeFill="text1" w:themeFillTint="80"/>
          </w:tcPr>
          <w:p w14:paraId="5CF2FC35" w14:textId="702CBE97" w:rsidR="00EA79B6" w:rsidRDefault="00EA79B6" w:rsidP="00EA79B6">
            <w:pPr>
              <w:spacing w:after="0" w:line="240" w:lineRule="auto"/>
            </w:pPr>
          </w:p>
        </w:tc>
        <w:tc>
          <w:tcPr>
            <w:tcW w:w="1134" w:type="dxa"/>
            <w:shd w:val="clear" w:color="auto" w:fill="7F7F7F" w:themeFill="text1" w:themeFillTint="80"/>
          </w:tcPr>
          <w:p w14:paraId="70C26600" w14:textId="01E603CF" w:rsidR="00EA79B6" w:rsidRDefault="00EA79B6" w:rsidP="00EA79B6">
            <w:pPr>
              <w:spacing w:after="0" w:line="240" w:lineRule="auto"/>
            </w:pPr>
          </w:p>
        </w:tc>
        <w:tc>
          <w:tcPr>
            <w:tcW w:w="1134" w:type="dxa"/>
            <w:shd w:val="clear" w:color="auto" w:fill="7F7F7F" w:themeFill="text1" w:themeFillTint="80"/>
          </w:tcPr>
          <w:p w14:paraId="6CD00BA7" w14:textId="05A7654E" w:rsidR="00EA79B6" w:rsidRDefault="00EA79B6" w:rsidP="00EA79B6">
            <w:pPr>
              <w:spacing w:after="0" w:line="240" w:lineRule="auto"/>
            </w:pPr>
          </w:p>
        </w:tc>
        <w:tc>
          <w:tcPr>
            <w:tcW w:w="1134" w:type="dxa"/>
            <w:shd w:val="clear" w:color="auto" w:fill="7F7F7F" w:themeFill="text1" w:themeFillTint="80"/>
          </w:tcPr>
          <w:p w14:paraId="045BF70A" w14:textId="0FAD47C7" w:rsidR="00EA79B6" w:rsidRDefault="00EA79B6" w:rsidP="00EA79B6">
            <w:pPr>
              <w:spacing w:after="0" w:line="240" w:lineRule="auto"/>
            </w:pPr>
          </w:p>
        </w:tc>
        <w:tc>
          <w:tcPr>
            <w:tcW w:w="1140" w:type="dxa"/>
            <w:shd w:val="clear" w:color="auto" w:fill="7F7F7F" w:themeFill="text1" w:themeFillTint="80"/>
          </w:tcPr>
          <w:p w14:paraId="5720E75D" w14:textId="543EFE44" w:rsidR="00EA79B6" w:rsidRDefault="00EA79B6" w:rsidP="00EA79B6">
            <w:pPr>
              <w:spacing w:after="0" w:line="240" w:lineRule="auto"/>
            </w:pPr>
          </w:p>
        </w:tc>
        <w:tc>
          <w:tcPr>
            <w:tcW w:w="1014" w:type="dxa"/>
            <w:shd w:val="clear" w:color="auto" w:fill="7F7F7F" w:themeFill="text1" w:themeFillTint="80"/>
          </w:tcPr>
          <w:p w14:paraId="2458C57C" w14:textId="47EC6DD9" w:rsidR="00EA79B6" w:rsidRDefault="00EA79B6" w:rsidP="00EA79B6">
            <w:pPr>
              <w:spacing w:after="0" w:line="240" w:lineRule="auto"/>
            </w:pPr>
          </w:p>
        </w:tc>
      </w:tr>
      <w:tr w:rsidR="00EA79B6" w14:paraId="6DE5BE13" w14:textId="77777777" w:rsidTr="00EA79B6">
        <w:tc>
          <w:tcPr>
            <w:tcW w:w="4384" w:type="dxa"/>
          </w:tcPr>
          <w:p w14:paraId="2C178FE6" w14:textId="4BFEA2C5" w:rsidR="00EA79B6" w:rsidRDefault="00EA79B6" w:rsidP="00EA79B6">
            <w:pPr>
              <w:spacing w:after="0" w:line="240" w:lineRule="auto"/>
            </w:pPr>
            <w:r>
              <w:t>Origin</w:t>
            </w:r>
            <w:r w:rsidR="009665C7">
              <w:t>al</w:t>
            </w:r>
            <w:r>
              <w:t xml:space="preserve"> search </w:t>
            </w:r>
            <w:r w:rsidR="009665C7">
              <w:t>outcome</w:t>
            </w:r>
          </w:p>
        </w:tc>
        <w:tc>
          <w:tcPr>
            <w:tcW w:w="850" w:type="dxa"/>
          </w:tcPr>
          <w:p w14:paraId="1EF84080" w14:textId="77777777" w:rsidR="00EA79B6" w:rsidRPr="00275FC2" w:rsidRDefault="00EA79B6" w:rsidP="00EA79B6">
            <w:pPr>
              <w:spacing w:after="0" w:line="240" w:lineRule="auto"/>
              <w:jc w:val="right"/>
            </w:pPr>
            <w:r>
              <w:t>6,857</w:t>
            </w:r>
          </w:p>
        </w:tc>
        <w:tc>
          <w:tcPr>
            <w:tcW w:w="1134" w:type="dxa"/>
          </w:tcPr>
          <w:p w14:paraId="34CF2F17" w14:textId="77777777" w:rsidR="00EA79B6" w:rsidRDefault="00EA79B6" w:rsidP="00EA79B6">
            <w:pPr>
              <w:spacing w:after="0" w:line="240" w:lineRule="auto"/>
              <w:jc w:val="right"/>
            </w:pPr>
            <w:r w:rsidRPr="00275FC2">
              <w:t>2,036</w:t>
            </w:r>
          </w:p>
        </w:tc>
        <w:tc>
          <w:tcPr>
            <w:tcW w:w="1134" w:type="dxa"/>
          </w:tcPr>
          <w:p w14:paraId="0B4E4EDD" w14:textId="77777777" w:rsidR="00EA79B6" w:rsidRDefault="00EA79B6" w:rsidP="00EA79B6">
            <w:pPr>
              <w:spacing w:after="0" w:line="240" w:lineRule="auto"/>
              <w:jc w:val="right"/>
            </w:pPr>
            <w:r w:rsidRPr="00970A72">
              <w:t>2,42</w:t>
            </w:r>
            <w:r>
              <w:t>9</w:t>
            </w:r>
          </w:p>
        </w:tc>
        <w:tc>
          <w:tcPr>
            <w:tcW w:w="1134" w:type="dxa"/>
          </w:tcPr>
          <w:p w14:paraId="56342F07" w14:textId="77777777" w:rsidR="00EA79B6" w:rsidRDefault="00EA79B6" w:rsidP="00EA79B6">
            <w:pPr>
              <w:spacing w:after="0" w:line="240" w:lineRule="auto"/>
              <w:jc w:val="right"/>
            </w:pPr>
            <w:r w:rsidRPr="000A3416">
              <w:t>1,102</w:t>
            </w:r>
          </w:p>
        </w:tc>
        <w:tc>
          <w:tcPr>
            <w:tcW w:w="1140" w:type="dxa"/>
          </w:tcPr>
          <w:p w14:paraId="2AFD08F8" w14:textId="77777777" w:rsidR="00EA79B6" w:rsidRDefault="00EA79B6" w:rsidP="00EA79B6">
            <w:pPr>
              <w:spacing w:after="0" w:line="240" w:lineRule="auto"/>
              <w:jc w:val="right"/>
            </w:pPr>
            <w:r w:rsidRPr="000A3416">
              <w:t>914</w:t>
            </w:r>
          </w:p>
        </w:tc>
        <w:tc>
          <w:tcPr>
            <w:tcW w:w="1014" w:type="dxa"/>
          </w:tcPr>
          <w:p w14:paraId="484DDB60" w14:textId="77777777" w:rsidR="00EA79B6" w:rsidRDefault="00EA79B6" w:rsidP="00EA79B6">
            <w:pPr>
              <w:spacing w:after="0" w:line="240" w:lineRule="auto"/>
              <w:jc w:val="right"/>
            </w:pPr>
            <w:r w:rsidRPr="000A3416">
              <w:t>376</w:t>
            </w:r>
          </w:p>
        </w:tc>
      </w:tr>
      <w:tr w:rsidR="00EA79B6" w14:paraId="26479A0D" w14:textId="77777777" w:rsidTr="00EA79B6">
        <w:tc>
          <w:tcPr>
            <w:tcW w:w="4384" w:type="dxa"/>
          </w:tcPr>
          <w:p w14:paraId="21B9D4B1" w14:textId="1BD0D190" w:rsidR="00EA79B6" w:rsidRDefault="009665C7" w:rsidP="00EA79B6">
            <w:pPr>
              <w:spacing w:after="0" w:line="240" w:lineRule="auto"/>
            </w:pPr>
            <w:r>
              <w:t>Outcome after excluding</w:t>
            </w:r>
            <w:r w:rsidR="00EA79B6">
              <w:t xml:space="preserve"> PMIDs</w:t>
            </w:r>
          </w:p>
        </w:tc>
        <w:tc>
          <w:tcPr>
            <w:tcW w:w="850" w:type="dxa"/>
          </w:tcPr>
          <w:p w14:paraId="71215274" w14:textId="77777777" w:rsidR="00EA79B6" w:rsidRDefault="00EA79B6" w:rsidP="00EA79B6">
            <w:pPr>
              <w:spacing w:after="0" w:line="240" w:lineRule="auto"/>
              <w:jc w:val="right"/>
            </w:pPr>
            <w:r>
              <w:t>4,758</w:t>
            </w:r>
          </w:p>
        </w:tc>
        <w:tc>
          <w:tcPr>
            <w:tcW w:w="1134" w:type="dxa"/>
          </w:tcPr>
          <w:p w14:paraId="26652946" w14:textId="77777777" w:rsidR="00EA79B6" w:rsidRPr="00275FC2" w:rsidRDefault="00EA79B6" w:rsidP="00EA79B6">
            <w:pPr>
              <w:spacing w:after="0" w:line="240" w:lineRule="auto"/>
              <w:jc w:val="right"/>
            </w:pPr>
          </w:p>
        </w:tc>
        <w:tc>
          <w:tcPr>
            <w:tcW w:w="1134" w:type="dxa"/>
          </w:tcPr>
          <w:p w14:paraId="11ED2319" w14:textId="77777777" w:rsidR="00EA79B6" w:rsidRPr="00970A72" w:rsidRDefault="00EA79B6" w:rsidP="00EA79B6">
            <w:pPr>
              <w:spacing w:after="0" w:line="240" w:lineRule="auto"/>
              <w:jc w:val="right"/>
            </w:pPr>
            <w:r>
              <w:t>1,111</w:t>
            </w:r>
          </w:p>
        </w:tc>
        <w:tc>
          <w:tcPr>
            <w:tcW w:w="1134" w:type="dxa"/>
          </w:tcPr>
          <w:p w14:paraId="51682031" w14:textId="77777777" w:rsidR="00EA79B6" w:rsidRPr="000A3416" w:rsidRDefault="00EA79B6" w:rsidP="00EA79B6">
            <w:pPr>
              <w:spacing w:after="0" w:line="240" w:lineRule="auto"/>
              <w:jc w:val="right"/>
            </w:pPr>
            <w:r>
              <w:t>698</w:t>
            </w:r>
          </w:p>
        </w:tc>
        <w:tc>
          <w:tcPr>
            <w:tcW w:w="1140" w:type="dxa"/>
          </w:tcPr>
          <w:p w14:paraId="22A7D4CA" w14:textId="77777777" w:rsidR="00EA79B6" w:rsidRPr="000A3416" w:rsidRDefault="00EA79B6" w:rsidP="00EA79B6">
            <w:pPr>
              <w:spacing w:after="0" w:line="240" w:lineRule="auto"/>
              <w:jc w:val="right"/>
            </w:pPr>
            <w:r>
              <w:t>537</w:t>
            </w:r>
          </w:p>
        </w:tc>
        <w:tc>
          <w:tcPr>
            <w:tcW w:w="1014" w:type="dxa"/>
          </w:tcPr>
          <w:p w14:paraId="1B9B0CD2" w14:textId="77777777" w:rsidR="00EA79B6" w:rsidRPr="000A3416" w:rsidRDefault="00EA79B6" w:rsidP="00EA79B6">
            <w:pPr>
              <w:spacing w:after="0" w:line="240" w:lineRule="auto"/>
              <w:jc w:val="right"/>
            </w:pPr>
            <w:r>
              <w:t>376</w:t>
            </w:r>
          </w:p>
        </w:tc>
      </w:tr>
      <w:tr w:rsidR="00EA79B6" w14:paraId="03438D5D" w14:textId="77777777" w:rsidTr="00EA79B6">
        <w:tc>
          <w:tcPr>
            <w:tcW w:w="4384" w:type="dxa"/>
          </w:tcPr>
          <w:p w14:paraId="23ED9C52" w14:textId="04517878" w:rsidR="00EA79B6" w:rsidRDefault="009665C7" w:rsidP="00EA79B6">
            <w:pPr>
              <w:spacing w:after="0" w:line="240" w:lineRule="auto"/>
            </w:pPr>
            <w:r>
              <w:t>After removing duplicates</w:t>
            </w:r>
            <w:r w:rsidR="00EA79B6">
              <w:t xml:space="preserve"> in Endnote</w:t>
            </w:r>
          </w:p>
        </w:tc>
        <w:tc>
          <w:tcPr>
            <w:tcW w:w="850" w:type="dxa"/>
          </w:tcPr>
          <w:p w14:paraId="6D92C715" w14:textId="77777777" w:rsidR="00EA79B6" w:rsidRDefault="00EA79B6" w:rsidP="00EA79B6">
            <w:pPr>
              <w:spacing w:after="0" w:line="240" w:lineRule="auto"/>
              <w:jc w:val="right"/>
            </w:pPr>
            <w:r>
              <w:t>3,955</w:t>
            </w:r>
          </w:p>
        </w:tc>
        <w:tc>
          <w:tcPr>
            <w:tcW w:w="1134" w:type="dxa"/>
          </w:tcPr>
          <w:p w14:paraId="32EC73E8" w14:textId="77777777" w:rsidR="00EA79B6" w:rsidRDefault="00EA79B6" w:rsidP="00EA79B6">
            <w:pPr>
              <w:spacing w:after="0" w:line="240" w:lineRule="auto"/>
              <w:jc w:val="right"/>
            </w:pPr>
            <w:r>
              <w:t>2,035</w:t>
            </w:r>
          </w:p>
        </w:tc>
        <w:tc>
          <w:tcPr>
            <w:tcW w:w="1134" w:type="dxa"/>
          </w:tcPr>
          <w:p w14:paraId="342747C0" w14:textId="77777777" w:rsidR="00EA79B6" w:rsidRDefault="00EA79B6" w:rsidP="00EA79B6">
            <w:pPr>
              <w:spacing w:after="0" w:line="240" w:lineRule="auto"/>
              <w:jc w:val="right"/>
            </w:pPr>
            <w:r>
              <w:t>1,022</w:t>
            </w:r>
          </w:p>
        </w:tc>
        <w:tc>
          <w:tcPr>
            <w:tcW w:w="1134" w:type="dxa"/>
          </w:tcPr>
          <w:p w14:paraId="61F85AA1" w14:textId="77777777" w:rsidR="00EA79B6" w:rsidRDefault="00EA79B6" w:rsidP="00EA79B6">
            <w:pPr>
              <w:spacing w:after="0" w:line="240" w:lineRule="auto"/>
              <w:jc w:val="right"/>
            </w:pPr>
            <w:r>
              <w:t>267</w:t>
            </w:r>
          </w:p>
        </w:tc>
        <w:tc>
          <w:tcPr>
            <w:tcW w:w="1140" w:type="dxa"/>
          </w:tcPr>
          <w:p w14:paraId="0FB9B014" w14:textId="77777777" w:rsidR="00EA79B6" w:rsidRDefault="00EA79B6" w:rsidP="00EA79B6">
            <w:pPr>
              <w:spacing w:after="0" w:line="240" w:lineRule="auto"/>
              <w:jc w:val="right"/>
            </w:pPr>
            <w:r>
              <w:t>386</w:t>
            </w:r>
          </w:p>
        </w:tc>
        <w:tc>
          <w:tcPr>
            <w:tcW w:w="1014" w:type="dxa"/>
          </w:tcPr>
          <w:p w14:paraId="61A49DB8" w14:textId="77777777" w:rsidR="00EA79B6" w:rsidRDefault="00EA79B6" w:rsidP="00EA79B6">
            <w:pPr>
              <w:spacing w:after="0" w:line="240" w:lineRule="auto"/>
              <w:jc w:val="right"/>
            </w:pPr>
            <w:r>
              <w:t>245</w:t>
            </w:r>
          </w:p>
        </w:tc>
      </w:tr>
    </w:tbl>
    <w:p w14:paraId="14511421" w14:textId="77777777" w:rsidR="009665C7" w:rsidRDefault="009665C7" w:rsidP="00EA79B6">
      <w:pPr>
        <w:pStyle w:val="Heading2"/>
        <w:rPr>
          <w:lang w:val="en-GB"/>
        </w:rPr>
      </w:pPr>
    </w:p>
    <w:p w14:paraId="52657843" w14:textId="44874439" w:rsidR="00EA79B6" w:rsidRDefault="00EA79B6" w:rsidP="00EA79B6">
      <w:pPr>
        <w:pStyle w:val="Heading2"/>
        <w:rPr>
          <w:lang w:val="en-GB"/>
        </w:rPr>
      </w:pPr>
      <w:r>
        <w:rPr>
          <w:lang w:val="en-GB"/>
        </w:rPr>
        <w:t>Search history updated search</w:t>
      </w:r>
    </w:p>
    <w:p w14:paraId="4815B350" w14:textId="7075A328" w:rsidR="006D4C0B" w:rsidRPr="006D4C0B" w:rsidRDefault="006D4C0B" w:rsidP="006D4C0B">
      <w:pPr>
        <w:rPr>
          <w:lang w:val="en-GB"/>
        </w:rPr>
      </w:pPr>
      <w:r>
        <w:rPr>
          <w:lang w:val="en-GB"/>
        </w:rPr>
        <w:t>For the updated search, we have used the original search</w:t>
      </w:r>
      <w:r w:rsidR="00582F68">
        <w:rPr>
          <w:lang w:val="en-GB"/>
        </w:rPr>
        <w:t xml:space="preserve"> elements #1 construct, #2 population and #3 document type</w:t>
      </w:r>
      <w:r w:rsidR="00CA43DE">
        <w:rPr>
          <w:lang w:val="en-GB"/>
        </w:rPr>
        <w:t xml:space="preserve"> and combined this in #4</w:t>
      </w:r>
      <w:r w:rsidR="00582F68">
        <w:rPr>
          <w:lang w:val="en-GB"/>
        </w:rPr>
        <w:t>. We have added</w:t>
      </w:r>
      <w:r>
        <w:rPr>
          <w:lang w:val="en-GB"/>
        </w:rPr>
        <w:t xml:space="preserve"> </w:t>
      </w:r>
      <w:r w:rsidR="00CA43DE">
        <w:rPr>
          <w:lang w:val="en-GB"/>
        </w:rPr>
        <w:t xml:space="preserve">the </w:t>
      </w:r>
      <w:r>
        <w:rPr>
          <w:lang w:val="en-GB"/>
        </w:rPr>
        <w:t>exclusion of COVID</w:t>
      </w:r>
      <w:r w:rsidR="00CA43DE">
        <w:rPr>
          <w:lang w:val="en-GB"/>
        </w:rPr>
        <w:t xml:space="preserve"> (#5) in combination with excluded document types from the original search</w:t>
      </w:r>
      <w:r>
        <w:rPr>
          <w:lang w:val="en-GB"/>
        </w:rPr>
        <w:t xml:space="preserve">, </w:t>
      </w:r>
      <w:r w:rsidR="00E652FA" w:rsidRPr="00E652FA">
        <w:t>as this is a disease and health care related context</w:t>
      </w:r>
      <w:r w:rsidR="00E652FA">
        <w:t>, with specific disease prevention (not fitting with health promotion in general)</w:t>
      </w:r>
      <w:r w:rsidR="00E652FA" w:rsidRPr="00E652FA">
        <w:t>, moreover it was a worldwide crisis which is not representative for everyday life in which children are brought up.</w:t>
      </w:r>
    </w:p>
    <w:p w14:paraId="5982B556" w14:textId="77777777" w:rsidR="00EA79B6" w:rsidRPr="00EA79B6" w:rsidRDefault="00EA79B6" w:rsidP="00EA79B6">
      <w:pPr>
        <w:pStyle w:val="Heading3"/>
        <w:shd w:val="clear" w:color="auto" w:fill="FFFFFF"/>
        <w:spacing w:before="0" w:after="0" w:afterAutospacing="0"/>
        <w:ind w:right="240"/>
        <w:rPr>
          <w:rFonts w:ascii="Arial" w:hAnsi="Arial" w:cs="Arial"/>
          <w:color w:val="000000"/>
          <w:sz w:val="20"/>
          <w:szCs w:val="20"/>
          <w:lang w:val="en-US"/>
        </w:rPr>
      </w:pPr>
      <w:r w:rsidRPr="00EA79B6">
        <w:rPr>
          <w:rFonts w:ascii="Arial" w:hAnsi="Arial" w:cs="Arial"/>
          <w:color w:val="724128"/>
          <w:sz w:val="20"/>
          <w:szCs w:val="20"/>
          <w:lang w:val="en-US"/>
        </w:rPr>
        <w:t>History PubMed August 8, 2022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
        <w:gridCol w:w="8804"/>
        <w:gridCol w:w="1012"/>
      </w:tblGrid>
      <w:tr w:rsidR="00EA79B6" w14:paraId="100E9877" w14:textId="77777777" w:rsidTr="0055582F">
        <w:trPr>
          <w:tblHeader/>
        </w:trPr>
        <w:tc>
          <w:tcPr>
            <w:tcW w:w="44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0673952A" w14:textId="77777777" w:rsidR="00EA79B6" w:rsidRPr="00C2509D" w:rsidRDefault="00EA79B6" w:rsidP="0055582F">
            <w:pPr>
              <w:jc w:val="center"/>
              <w:rPr>
                <w:rFonts w:ascii="Arial" w:hAnsi="Arial" w:cs="Arial"/>
                <w:b/>
                <w:bCs/>
                <w:color w:val="000000"/>
                <w:sz w:val="20"/>
                <w:szCs w:val="20"/>
              </w:rPr>
            </w:pPr>
            <w:r w:rsidRPr="00C2509D">
              <w:rPr>
                <w:rFonts w:ascii="Arial" w:hAnsi="Arial" w:cs="Arial"/>
                <w:b/>
                <w:bCs/>
                <w:color w:val="000000"/>
                <w:sz w:val="20"/>
                <w:szCs w:val="20"/>
              </w:rPr>
              <w:t>Search</w:t>
            </w:r>
          </w:p>
        </w:tc>
        <w:tc>
          <w:tcPr>
            <w:tcW w:w="4082"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B2E1579" w14:textId="77777777" w:rsidR="00EA79B6" w:rsidRPr="00C2509D" w:rsidRDefault="00EA79B6" w:rsidP="0055582F">
            <w:pPr>
              <w:jc w:val="center"/>
              <w:rPr>
                <w:rFonts w:ascii="Arial" w:hAnsi="Arial" w:cs="Arial"/>
                <w:b/>
                <w:bCs/>
                <w:color w:val="000000"/>
                <w:sz w:val="20"/>
                <w:szCs w:val="20"/>
              </w:rPr>
            </w:pPr>
            <w:r w:rsidRPr="00C2509D">
              <w:rPr>
                <w:rFonts w:ascii="Arial" w:hAnsi="Arial" w:cs="Arial"/>
                <w:b/>
                <w:bCs/>
                <w:color w:val="000000"/>
                <w:sz w:val="20"/>
                <w:szCs w:val="20"/>
              </w:rPr>
              <w:t xml:space="preserve">PubMed Query –  </w:t>
            </w:r>
            <w:r>
              <w:rPr>
                <w:rFonts w:ascii="Arial" w:hAnsi="Arial" w:cs="Arial"/>
                <w:b/>
                <w:bCs/>
                <w:color w:val="000000"/>
                <w:sz w:val="20"/>
                <w:szCs w:val="20"/>
              </w:rPr>
              <w:t>August 8, 2022</w:t>
            </w:r>
          </w:p>
        </w:tc>
        <w:tc>
          <w:tcPr>
            <w:tcW w:w="46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51FA72B0" w14:textId="77777777" w:rsidR="00EA79B6" w:rsidRPr="00C2509D" w:rsidRDefault="00EA79B6" w:rsidP="0055582F">
            <w:pPr>
              <w:jc w:val="right"/>
              <w:rPr>
                <w:rFonts w:ascii="Arial" w:hAnsi="Arial" w:cs="Arial"/>
                <w:b/>
                <w:bCs/>
                <w:color w:val="000000"/>
                <w:sz w:val="20"/>
                <w:szCs w:val="20"/>
              </w:rPr>
            </w:pPr>
            <w:r w:rsidRPr="00C2509D">
              <w:rPr>
                <w:rFonts w:ascii="Arial" w:hAnsi="Arial" w:cs="Arial"/>
                <w:b/>
                <w:bCs/>
                <w:color w:val="000000"/>
                <w:sz w:val="20"/>
                <w:szCs w:val="20"/>
              </w:rPr>
              <w:t>Items found</w:t>
            </w:r>
          </w:p>
        </w:tc>
      </w:tr>
      <w:tr w:rsidR="00EA79B6" w14:paraId="3BAE0C72"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AFBCE7F" w14:textId="77777777" w:rsidR="00EA79B6" w:rsidRPr="009B37CE" w:rsidRDefault="00EA79B6" w:rsidP="0055582F">
            <w:pPr>
              <w:spacing w:after="0"/>
              <w:jc w:val="center"/>
              <w:rPr>
                <w:b/>
                <w:bCs/>
              </w:rPr>
            </w:pPr>
            <w:r w:rsidRPr="009B37CE">
              <w:rPr>
                <w:b/>
                <w:bCs/>
              </w:rPr>
              <w:t>#5</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92D99A1" w14:textId="77777777" w:rsidR="00EA79B6" w:rsidRPr="009B37CE" w:rsidRDefault="00EA79B6" w:rsidP="0055582F">
            <w:pPr>
              <w:spacing w:after="0"/>
              <w:rPr>
                <w:b/>
                <w:bCs/>
              </w:rPr>
            </w:pPr>
            <w:r w:rsidRPr="009B37CE">
              <w:rPr>
                <w:b/>
                <w:bCs/>
              </w:rPr>
              <w:t>#4 NOT (covid[ti] OR Letter[pt] OR editorial[pt] OR comment[pt])</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56B97DE" w14:textId="77777777" w:rsidR="00EA79B6" w:rsidRPr="009B37CE" w:rsidRDefault="00EA79B6" w:rsidP="0055582F">
            <w:pPr>
              <w:spacing w:after="0"/>
              <w:jc w:val="right"/>
              <w:rPr>
                <w:b/>
                <w:bCs/>
              </w:rPr>
            </w:pPr>
            <w:r w:rsidRPr="009B37CE">
              <w:rPr>
                <w:b/>
                <w:bCs/>
              </w:rPr>
              <w:t>2,864</w:t>
            </w:r>
          </w:p>
        </w:tc>
      </w:tr>
      <w:tr w:rsidR="00EA79B6" w14:paraId="0BD3211C"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F20415D" w14:textId="77777777" w:rsidR="00EA79B6" w:rsidRDefault="00EA79B6" w:rsidP="0055582F">
            <w:pPr>
              <w:spacing w:after="0"/>
              <w:jc w:val="center"/>
            </w:pPr>
            <w:r>
              <w:t>#4</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3785F5B" w14:textId="77777777" w:rsidR="00EA79B6" w:rsidRPr="00A33935" w:rsidRDefault="00EA79B6" w:rsidP="0055582F">
            <w:pPr>
              <w:spacing w:after="0"/>
            </w:pPr>
            <w:r>
              <w:t xml:space="preserve">#1 AND #2 AND #3 </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BEF0658" w14:textId="77777777" w:rsidR="00EA79B6" w:rsidRDefault="00EA79B6" w:rsidP="0055582F">
            <w:pPr>
              <w:spacing w:after="0"/>
              <w:jc w:val="right"/>
            </w:pPr>
            <w:r>
              <w:t>2,943</w:t>
            </w:r>
          </w:p>
        </w:tc>
      </w:tr>
      <w:tr w:rsidR="00EA79B6" w14:paraId="343A3EE4"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DA9D90F" w14:textId="77777777" w:rsidR="00EA79B6" w:rsidRDefault="00EA79B6" w:rsidP="0055582F">
            <w:pPr>
              <w:spacing w:after="0"/>
              <w:jc w:val="center"/>
            </w:pPr>
            <w:r>
              <w:t>#3</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7F8DC88" w14:textId="77777777" w:rsidR="00EA79B6" w:rsidRPr="00704F23" w:rsidRDefault="00EA79B6" w:rsidP="0055582F">
            <w:pPr>
              <w:spacing w:after="0"/>
            </w:pPr>
            <w:r w:rsidRPr="00704F23">
              <w:t>"Surveys and Questionnaires"[Mesh] OR survey*[tiab] OR questionnaire*[tiab] OR instrument*[tiab] OR assessment*[tiab] OR measure*[tiab] OR “screening tool*”[tiab] OR psychometric*[tiab] OR valid*[tiab]</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1311D34" w14:textId="77777777" w:rsidR="00EA79B6" w:rsidRDefault="00EA79B6" w:rsidP="0055582F">
            <w:pPr>
              <w:spacing w:after="0"/>
              <w:jc w:val="right"/>
            </w:pPr>
            <w:r>
              <w:t>6,628,972</w:t>
            </w:r>
          </w:p>
        </w:tc>
      </w:tr>
      <w:tr w:rsidR="00EA79B6" w14:paraId="36FA88DE"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98B72FE" w14:textId="77777777" w:rsidR="00EA79B6" w:rsidRDefault="00EA79B6" w:rsidP="0055582F">
            <w:pPr>
              <w:spacing w:after="0"/>
              <w:jc w:val="center"/>
            </w:pPr>
            <w:r>
              <w:t>#2</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5C73CA9" w14:textId="77777777" w:rsidR="00EA79B6" w:rsidRPr="00704F23" w:rsidRDefault="00EA79B6" w:rsidP="0055582F">
            <w:pPr>
              <w:spacing w:after="0"/>
            </w:pPr>
            <w:r w:rsidRPr="00704F23">
              <w:t>child*[tiab] OR adolescen*[tiab] OR schoolchild*[tiab] OR teenage*[tiab] OR teen[tiab] OR teens[tiab] OR youth[tiab] OR youths[tiab] OR “pre-teen*”[tiab] OR boy[tiab] OR boys[tiab] OR girl[tiab] OR girls[tiab] OR “young people”[tiab] OR school*[tiab] OR “afterschool”[tiab] OR “junior high”[tiab] OR “grade 4”[tiab] OR “grade 5”[tiab] OR “grade 6”[tiab] OR “grade 7“[tiab] OR “grade 8”[tiab] OR “grades 4”[tiab] OR “grades 5”[tiab] OR “grades 6”[tiab] OR “grades 7“[tiab] OR “grades 8”[tiab] OR “4th grade*“[tiab] OR “fourth grade*“[tiab] OR “5th grade*“[tiab] OR “fifth grade*“[tiab] OR “6th grade*“[tiab] OR “sixth grade*“[tiab] OR “7th grade*“[tiab] OR “seventh grade*“[tiab] OR “8th grade*“[tiab] OR “eighth grade*“[tiab]</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76EF6B0" w14:textId="77777777" w:rsidR="00EA79B6" w:rsidRDefault="00EA79B6" w:rsidP="0055582F">
            <w:pPr>
              <w:spacing w:after="0"/>
              <w:jc w:val="right"/>
            </w:pPr>
            <w:r>
              <w:t>2,125,041</w:t>
            </w:r>
          </w:p>
        </w:tc>
      </w:tr>
      <w:tr w:rsidR="00EA79B6" w14:paraId="3353DEBC"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46178B3" w14:textId="77777777" w:rsidR="00EA79B6" w:rsidRDefault="00EA79B6" w:rsidP="0055582F">
            <w:pPr>
              <w:spacing w:after="0"/>
              <w:jc w:val="center"/>
            </w:pPr>
            <w:r>
              <w:t>#1</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A6052E0" w14:textId="77777777" w:rsidR="00EA79B6" w:rsidRPr="00704F23" w:rsidRDefault="00EA79B6" w:rsidP="0055582F">
            <w:pPr>
              <w:spacing w:after="0"/>
            </w:pPr>
            <w:r w:rsidRPr="00704F23">
              <w:t>"Health Literacy"[Mesh] OR “health literac*”[tiab] OR “ehealth literac*”[tiab] OR “physical literac*”[tiab] OR “oral literac*”[tiab] OR “nutrition literac*”[tiab] OR “nutritional literac*”[tiab] OR “food literac*”[tiab] OR “media literac*”[tiab] OR ((alcohol[tiab] OR drinking[tiab] OR drug*[tiab] OR cigarette*[tiab] OR smoking[tiab] OR tobacco[tiab] OR sexual*[tiab] OR sex[tiab] OR hiv[tiab] OR sun[tiab] OR sunscreen*[tiab] OR uv[tiab] OR “skin protect*”[tiab] OR fitness[tiab] OR “screen time”[tiab] OR “screen use”[tiab] OR hygien*[tiab]) AND literac*[tiab])</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C585224" w14:textId="77777777" w:rsidR="00EA79B6" w:rsidRPr="002D5626" w:rsidRDefault="00EA79B6" w:rsidP="0055582F">
            <w:pPr>
              <w:spacing w:after="0"/>
              <w:jc w:val="right"/>
            </w:pPr>
            <w:r>
              <w:t>17,965</w:t>
            </w:r>
          </w:p>
        </w:tc>
      </w:tr>
    </w:tbl>
    <w:p w14:paraId="339499DB" w14:textId="77777777" w:rsidR="00EA79B6" w:rsidRPr="00470425" w:rsidRDefault="00EA79B6" w:rsidP="00EA79B6"/>
    <w:p w14:paraId="66DF2BF1" w14:textId="77777777" w:rsidR="00EA79B6" w:rsidRPr="008F7B0B" w:rsidRDefault="00EA79B6" w:rsidP="00EA79B6">
      <w:pPr>
        <w:pStyle w:val="Heading3"/>
        <w:shd w:val="clear" w:color="auto" w:fill="FFFFFF"/>
        <w:spacing w:before="0" w:after="0" w:afterAutospacing="0"/>
        <w:ind w:right="240"/>
        <w:rPr>
          <w:rFonts w:ascii="Arial" w:hAnsi="Arial" w:cs="Arial"/>
          <w:color w:val="000000"/>
          <w:sz w:val="20"/>
          <w:szCs w:val="20"/>
        </w:rPr>
      </w:pPr>
      <w:r w:rsidRPr="008F7B0B">
        <w:rPr>
          <w:rFonts w:ascii="Arial" w:hAnsi="Arial" w:cs="Arial"/>
          <w:color w:val="724128"/>
          <w:sz w:val="20"/>
          <w:szCs w:val="20"/>
        </w:rPr>
        <w:t xml:space="preserve">History </w:t>
      </w:r>
      <w:r>
        <w:rPr>
          <w:rFonts w:ascii="Arial" w:hAnsi="Arial" w:cs="Arial"/>
          <w:color w:val="724128"/>
          <w:sz w:val="20"/>
          <w:szCs w:val="20"/>
        </w:rPr>
        <w:t>Embase.com</w:t>
      </w:r>
      <w:r w:rsidRPr="008F7B0B">
        <w:rPr>
          <w:rFonts w:ascii="Arial" w:hAnsi="Arial" w:cs="Arial"/>
          <w:color w:val="724128"/>
          <w:sz w:val="20"/>
          <w:szCs w:val="20"/>
        </w:rPr>
        <w:t xml:space="preserve"> </w:t>
      </w:r>
      <w:r>
        <w:rPr>
          <w:rFonts w:ascii="Arial" w:hAnsi="Arial" w:cs="Arial"/>
          <w:color w:val="724128"/>
          <w:sz w:val="20"/>
          <w:szCs w:val="20"/>
        </w:rPr>
        <w:t>August 8, 2022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11"/>
        <w:gridCol w:w="8698"/>
        <w:gridCol w:w="1175"/>
      </w:tblGrid>
      <w:tr w:rsidR="00EA79B6" w14:paraId="2DBB403D" w14:textId="77777777" w:rsidTr="0055582F">
        <w:trPr>
          <w:tblHeader/>
        </w:trPr>
        <w:tc>
          <w:tcPr>
            <w:tcW w:w="422"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AA59E09" w14:textId="77777777" w:rsidR="00EA79B6" w:rsidRPr="00C2509D" w:rsidRDefault="00EA79B6" w:rsidP="0055582F">
            <w:pPr>
              <w:spacing w:after="0"/>
              <w:jc w:val="center"/>
              <w:rPr>
                <w:rFonts w:ascii="Arial" w:hAnsi="Arial" w:cs="Arial"/>
                <w:b/>
                <w:bCs/>
                <w:color w:val="000000"/>
                <w:sz w:val="20"/>
                <w:szCs w:val="20"/>
              </w:rPr>
            </w:pPr>
            <w:r w:rsidRPr="00C2509D">
              <w:rPr>
                <w:rFonts w:ascii="Arial" w:hAnsi="Arial" w:cs="Arial"/>
                <w:b/>
                <w:bCs/>
                <w:color w:val="000000"/>
                <w:sz w:val="20"/>
                <w:szCs w:val="20"/>
              </w:rPr>
              <w:t>Search</w:t>
            </w:r>
          </w:p>
        </w:tc>
        <w:tc>
          <w:tcPr>
            <w:tcW w:w="4033"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5EAC7ECF" w14:textId="77777777" w:rsidR="00EA79B6" w:rsidRPr="00704F23" w:rsidRDefault="00EA79B6" w:rsidP="0055582F">
            <w:pPr>
              <w:spacing w:after="0"/>
              <w:jc w:val="center"/>
              <w:rPr>
                <w:rFonts w:ascii="Arial" w:hAnsi="Arial" w:cs="Arial"/>
                <w:b/>
                <w:bCs/>
                <w:color w:val="000000"/>
                <w:sz w:val="20"/>
                <w:szCs w:val="20"/>
              </w:rPr>
            </w:pPr>
            <w:r w:rsidRPr="00704F23">
              <w:rPr>
                <w:rFonts w:ascii="Arial" w:hAnsi="Arial" w:cs="Arial"/>
                <w:b/>
                <w:bCs/>
                <w:color w:val="000000"/>
                <w:sz w:val="20"/>
                <w:szCs w:val="20"/>
              </w:rPr>
              <w:t xml:space="preserve">Embase.com Query –  </w:t>
            </w:r>
            <w:r>
              <w:rPr>
                <w:rFonts w:ascii="Arial" w:hAnsi="Arial" w:cs="Arial"/>
                <w:b/>
                <w:bCs/>
                <w:color w:val="000000"/>
                <w:sz w:val="20"/>
                <w:szCs w:val="20"/>
              </w:rPr>
              <w:t>August 8, 2022</w:t>
            </w:r>
          </w:p>
        </w:tc>
        <w:tc>
          <w:tcPr>
            <w:tcW w:w="545"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A89A63D" w14:textId="77777777" w:rsidR="00EA79B6" w:rsidRPr="00C2509D" w:rsidRDefault="00EA79B6" w:rsidP="0055582F">
            <w:pPr>
              <w:spacing w:after="0"/>
              <w:jc w:val="right"/>
              <w:rPr>
                <w:rFonts w:ascii="Arial" w:hAnsi="Arial" w:cs="Arial"/>
                <w:b/>
                <w:bCs/>
                <w:color w:val="000000"/>
                <w:sz w:val="20"/>
                <w:szCs w:val="20"/>
              </w:rPr>
            </w:pPr>
            <w:r w:rsidRPr="00C2509D">
              <w:rPr>
                <w:rFonts w:ascii="Arial" w:hAnsi="Arial" w:cs="Arial"/>
                <w:b/>
                <w:bCs/>
                <w:color w:val="000000"/>
                <w:sz w:val="20"/>
                <w:szCs w:val="20"/>
              </w:rPr>
              <w:t>Items found</w:t>
            </w:r>
          </w:p>
        </w:tc>
      </w:tr>
      <w:tr w:rsidR="00EA79B6" w:rsidRPr="009B37CE" w14:paraId="412D45C4"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39C21FB" w14:textId="77777777" w:rsidR="00EA79B6" w:rsidRPr="009B37CE" w:rsidRDefault="00EA79B6" w:rsidP="0055582F">
            <w:pPr>
              <w:spacing w:after="0"/>
              <w:jc w:val="center"/>
              <w:rPr>
                <w:b/>
                <w:bCs/>
              </w:rPr>
            </w:pPr>
            <w:r w:rsidRPr="009B37CE">
              <w:rPr>
                <w:b/>
                <w:bCs/>
              </w:rPr>
              <w:t>#5</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7D0480B" w14:textId="77777777" w:rsidR="00EA79B6" w:rsidRPr="009B37CE" w:rsidRDefault="00EA79B6" w:rsidP="0055582F">
            <w:pPr>
              <w:spacing w:after="0"/>
              <w:rPr>
                <w:b/>
                <w:bCs/>
              </w:rPr>
            </w:pPr>
            <w:r w:rsidRPr="009B37CE">
              <w:rPr>
                <w:b/>
                <w:bCs/>
              </w:rPr>
              <w:t>#4 NOT (covid:ti OR 'editorial'/it OR 'letter'/it OR 'note'/it)</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C6887C4" w14:textId="77777777" w:rsidR="00EA79B6" w:rsidRPr="009B37CE" w:rsidRDefault="00EA79B6" w:rsidP="0055582F">
            <w:pPr>
              <w:spacing w:after="0"/>
              <w:jc w:val="right"/>
              <w:rPr>
                <w:b/>
                <w:bCs/>
              </w:rPr>
            </w:pPr>
            <w:r w:rsidRPr="009B37CE">
              <w:rPr>
                <w:b/>
                <w:bCs/>
              </w:rPr>
              <w:t>3,445</w:t>
            </w:r>
          </w:p>
        </w:tc>
      </w:tr>
      <w:tr w:rsidR="00EA79B6" w14:paraId="33FCADA1"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0DA48B3" w14:textId="77777777" w:rsidR="00EA79B6" w:rsidRDefault="00EA79B6" w:rsidP="0055582F">
            <w:pPr>
              <w:spacing w:after="0"/>
              <w:jc w:val="center"/>
            </w:pPr>
            <w:r>
              <w:t>#4</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1239BFF" w14:textId="77777777" w:rsidR="00EA79B6" w:rsidRPr="00A33935" w:rsidRDefault="00EA79B6" w:rsidP="0055582F">
            <w:pPr>
              <w:spacing w:after="0"/>
            </w:pPr>
            <w:r>
              <w:t xml:space="preserve">#1 AND #2 AND #3 </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E245C7A" w14:textId="77777777" w:rsidR="00EA79B6" w:rsidRDefault="00EA79B6" w:rsidP="0055582F">
            <w:pPr>
              <w:spacing w:after="0"/>
              <w:jc w:val="right"/>
            </w:pPr>
            <w:r>
              <w:t>3</w:t>
            </w:r>
            <w:r w:rsidRPr="00970A72">
              <w:t>,</w:t>
            </w:r>
            <w:r>
              <w:t>516</w:t>
            </w:r>
          </w:p>
        </w:tc>
      </w:tr>
      <w:tr w:rsidR="00EA79B6" w14:paraId="403B1405"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F9DD63F" w14:textId="77777777" w:rsidR="00EA79B6" w:rsidRDefault="00EA79B6" w:rsidP="0055582F">
            <w:pPr>
              <w:spacing w:after="0"/>
              <w:jc w:val="center"/>
            </w:pPr>
            <w:r>
              <w:t>#3</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5312A24" w14:textId="77777777" w:rsidR="00EA79B6" w:rsidRPr="00704F23" w:rsidRDefault="00EA79B6" w:rsidP="0055582F">
            <w:pPr>
              <w:spacing w:after="0"/>
            </w:pPr>
            <w:r w:rsidRPr="00704F23">
              <w:t xml:space="preserve">'questionnaire'/exp OR (survey* OR questionnaire* OR instrument* OR assessment* OR measure* OR “screening tool*” OR  psychometric* OR valid*):ti,ab,kw   </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A2A9FA4" w14:textId="77777777" w:rsidR="00EA79B6" w:rsidRDefault="00EA79B6" w:rsidP="0055582F">
            <w:pPr>
              <w:spacing w:after="0"/>
              <w:jc w:val="right"/>
            </w:pPr>
            <w:r>
              <w:t>8</w:t>
            </w:r>
            <w:r w:rsidRPr="007133AB">
              <w:t>,</w:t>
            </w:r>
            <w:r>
              <w:t>280</w:t>
            </w:r>
            <w:r w:rsidRPr="007133AB">
              <w:t>,</w:t>
            </w:r>
            <w:r>
              <w:t>943</w:t>
            </w:r>
          </w:p>
        </w:tc>
      </w:tr>
      <w:tr w:rsidR="00EA79B6" w14:paraId="5BE30A47"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57BDB8F" w14:textId="77777777" w:rsidR="00EA79B6" w:rsidRDefault="00EA79B6" w:rsidP="0055582F">
            <w:pPr>
              <w:spacing w:after="0"/>
              <w:jc w:val="center"/>
            </w:pPr>
            <w:r>
              <w:t>#2</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BA2CB52" w14:textId="77777777" w:rsidR="00EA79B6" w:rsidRPr="00704F23" w:rsidRDefault="00EA79B6" w:rsidP="0055582F">
            <w:pPr>
              <w:spacing w:after="0"/>
            </w:pPr>
            <w:r w:rsidRPr="00704F23">
              <w:t>(child* OR adolescen* OR schoolchild*  OR teenage*  OR teen OR teens OR youth OR youths OR “pre-teen*” OR boy OR boys OR girl OR girls OR “young people” OR school* OR afterschool OR  “junior high”):ti,ab,kw OR (grade* NEAR/1 (4 OR 5 OR 6 OR 7 OR 8 OR 4th OR 5th OR 6th OR 7th OR 8th OR fourth OR fifth OR sixth OR seventh OR eighth)):ti,ab,kw</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F5F08D7" w14:textId="77777777" w:rsidR="00EA79B6" w:rsidRDefault="00EA79B6" w:rsidP="0055582F">
            <w:pPr>
              <w:spacing w:after="0"/>
              <w:jc w:val="right"/>
            </w:pPr>
            <w:r>
              <w:t>2,768,017</w:t>
            </w:r>
          </w:p>
        </w:tc>
      </w:tr>
      <w:tr w:rsidR="00EA79B6" w14:paraId="036A21B7"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00E2E65" w14:textId="77777777" w:rsidR="00EA79B6" w:rsidRDefault="00EA79B6" w:rsidP="0055582F">
            <w:pPr>
              <w:spacing w:after="0"/>
              <w:jc w:val="center"/>
            </w:pPr>
            <w:r>
              <w:t>#1</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B16A20C" w14:textId="77777777" w:rsidR="00EA79B6" w:rsidRPr="00704F23" w:rsidRDefault="00EA79B6" w:rsidP="0055582F">
            <w:pPr>
              <w:spacing w:after="0"/>
            </w:pPr>
            <w:r w:rsidRPr="00163317">
              <w:t>'health literacy'/exp OR ((health OR ehealth OR physical OR oral OR nutrition* OR food OR media) NEXT/2 literac*):ti,ab,kw</w:t>
            </w:r>
            <w:r>
              <w:t xml:space="preserve"> OR </w:t>
            </w:r>
            <w:r w:rsidRPr="00704F23">
              <w:t>((alcohol OR drinking OR drug* OR cigarette* OR smoking OR tobacco OR sexual* OR sex OR hiv OR sun OR sunscreen* OR uv OR “skin protect*” OR hiv OR fitness OR “screen time” OR “screen use” OR hygiene) NEAR/6 literac*):ti,ab,kw</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E537988" w14:textId="77777777" w:rsidR="00EA79B6" w:rsidRPr="002D5626" w:rsidRDefault="00EA79B6" w:rsidP="0055582F">
            <w:pPr>
              <w:spacing w:after="0"/>
              <w:jc w:val="right"/>
            </w:pPr>
            <w:r>
              <w:t>22,770</w:t>
            </w:r>
          </w:p>
        </w:tc>
      </w:tr>
    </w:tbl>
    <w:p w14:paraId="199C0BA7" w14:textId="77777777" w:rsidR="00EA79B6" w:rsidRPr="00163317" w:rsidRDefault="00EA79B6" w:rsidP="00EA79B6"/>
    <w:p w14:paraId="1277B28E" w14:textId="77777777" w:rsidR="00EA79B6" w:rsidRPr="00111A6B" w:rsidRDefault="00EA79B6" w:rsidP="00EA79B6">
      <w:pPr>
        <w:pStyle w:val="Heading3"/>
        <w:shd w:val="clear" w:color="auto" w:fill="FFFFFF"/>
        <w:spacing w:before="0" w:after="0" w:afterAutospacing="0"/>
        <w:ind w:right="240"/>
        <w:rPr>
          <w:rFonts w:ascii="Arial" w:hAnsi="Arial" w:cs="Arial"/>
          <w:color w:val="000000"/>
          <w:sz w:val="20"/>
          <w:szCs w:val="20"/>
        </w:rPr>
      </w:pPr>
      <w:r w:rsidRPr="00111A6B">
        <w:rPr>
          <w:rFonts w:ascii="Arial" w:hAnsi="Arial" w:cs="Arial"/>
          <w:color w:val="724128"/>
          <w:sz w:val="20"/>
          <w:szCs w:val="20"/>
        </w:rPr>
        <w:t xml:space="preserve">History </w:t>
      </w:r>
      <w:r>
        <w:rPr>
          <w:rFonts w:ascii="Arial" w:hAnsi="Arial" w:cs="Arial"/>
          <w:color w:val="724128"/>
          <w:sz w:val="20"/>
          <w:szCs w:val="20"/>
        </w:rPr>
        <w:t>CINAHL (Ebsco)</w:t>
      </w:r>
      <w:r w:rsidRPr="008F7B0B">
        <w:rPr>
          <w:rFonts w:ascii="Arial" w:hAnsi="Arial" w:cs="Arial"/>
          <w:color w:val="724128"/>
          <w:sz w:val="20"/>
          <w:szCs w:val="20"/>
        </w:rPr>
        <w:t xml:space="preserve"> </w:t>
      </w:r>
      <w:r>
        <w:rPr>
          <w:rFonts w:ascii="Arial" w:hAnsi="Arial" w:cs="Arial"/>
          <w:color w:val="724128"/>
          <w:sz w:val="20"/>
          <w:szCs w:val="20"/>
        </w:rPr>
        <w:t>August 8, 2022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
        <w:gridCol w:w="8804"/>
        <w:gridCol w:w="1012"/>
      </w:tblGrid>
      <w:tr w:rsidR="00EA79B6" w14:paraId="4766506F" w14:textId="77777777" w:rsidTr="0055582F">
        <w:trPr>
          <w:tblHeader/>
        </w:trPr>
        <w:tc>
          <w:tcPr>
            <w:tcW w:w="44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5099D7F" w14:textId="77777777" w:rsidR="00EA79B6" w:rsidRPr="00C2509D" w:rsidRDefault="00EA79B6" w:rsidP="0055582F">
            <w:pPr>
              <w:spacing w:after="0"/>
              <w:jc w:val="center"/>
              <w:rPr>
                <w:rFonts w:ascii="Arial" w:hAnsi="Arial" w:cs="Arial"/>
                <w:b/>
                <w:bCs/>
                <w:color w:val="000000"/>
                <w:sz w:val="20"/>
                <w:szCs w:val="20"/>
              </w:rPr>
            </w:pPr>
            <w:r w:rsidRPr="00C2509D">
              <w:rPr>
                <w:rFonts w:ascii="Arial" w:hAnsi="Arial" w:cs="Arial"/>
                <w:b/>
                <w:bCs/>
                <w:color w:val="000000"/>
                <w:sz w:val="20"/>
                <w:szCs w:val="20"/>
              </w:rPr>
              <w:t>Search</w:t>
            </w:r>
          </w:p>
        </w:tc>
        <w:tc>
          <w:tcPr>
            <w:tcW w:w="4082"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2CEBD58C" w14:textId="77777777" w:rsidR="00EA79B6" w:rsidRPr="00704F23" w:rsidRDefault="00EA79B6" w:rsidP="0055582F">
            <w:pPr>
              <w:spacing w:after="0"/>
              <w:jc w:val="center"/>
              <w:rPr>
                <w:rFonts w:ascii="Arial" w:hAnsi="Arial" w:cs="Arial"/>
                <w:b/>
                <w:bCs/>
                <w:color w:val="000000"/>
                <w:sz w:val="20"/>
                <w:szCs w:val="20"/>
              </w:rPr>
            </w:pPr>
            <w:r w:rsidRPr="00704F23">
              <w:rPr>
                <w:rFonts w:ascii="Arial" w:hAnsi="Arial" w:cs="Arial"/>
                <w:b/>
                <w:bCs/>
                <w:color w:val="000000"/>
                <w:sz w:val="20"/>
                <w:szCs w:val="20"/>
              </w:rPr>
              <w:t xml:space="preserve">CINAHL (Ebsco) Query – </w:t>
            </w:r>
            <w:r>
              <w:rPr>
                <w:rFonts w:ascii="Arial" w:hAnsi="Arial" w:cs="Arial"/>
                <w:b/>
                <w:bCs/>
                <w:color w:val="000000"/>
                <w:sz w:val="20"/>
                <w:szCs w:val="20"/>
              </w:rPr>
              <w:t>August 8, 2022</w:t>
            </w:r>
          </w:p>
        </w:tc>
        <w:tc>
          <w:tcPr>
            <w:tcW w:w="46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6E6C2F7A" w14:textId="77777777" w:rsidR="00EA79B6" w:rsidRPr="00C2509D" w:rsidRDefault="00EA79B6" w:rsidP="0055582F">
            <w:pPr>
              <w:spacing w:after="0"/>
              <w:jc w:val="right"/>
              <w:rPr>
                <w:rFonts w:ascii="Arial" w:hAnsi="Arial" w:cs="Arial"/>
                <w:b/>
                <w:bCs/>
                <w:color w:val="000000"/>
                <w:sz w:val="20"/>
                <w:szCs w:val="20"/>
              </w:rPr>
            </w:pPr>
            <w:r w:rsidRPr="00C2509D">
              <w:rPr>
                <w:rFonts w:ascii="Arial" w:hAnsi="Arial" w:cs="Arial"/>
                <w:b/>
                <w:bCs/>
                <w:color w:val="000000"/>
                <w:sz w:val="20"/>
                <w:szCs w:val="20"/>
              </w:rPr>
              <w:t>Items found</w:t>
            </w:r>
          </w:p>
        </w:tc>
      </w:tr>
      <w:tr w:rsidR="00EA79B6" w14:paraId="0BC7BEB1"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B288891" w14:textId="77777777" w:rsidR="00EA79B6" w:rsidRPr="009B37CE" w:rsidRDefault="00EA79B6" w:rsidP="0055582F">
            <w:pPr>
              <w:spacing w:after="0"/>
              <w:jc w:val="center"/>
              <w:rPr>
                <w:b/>
                <w:bCs/>
              </w:rPr>
            </w:pPr>
            <w:r w:rsidRPr="009B37CE">
              <w:rPr>
                <w:b/>
                <w:bCs/>
              </w:rPr>
              <w:t>S5</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D0BFF24" w14:textId="77777777" w:rsidR="00EA79B6" w:rsidRPr="009B37CE" w:rsidRDefault="00EA79B6" w:rsidP="0055582F">
            <w:pPr>
              <w:spacing w:after="0"/>
              <w:rPr>
                <w:b/>
                <w:bCs/>
              </w:rPr>
            </w:pPr>
            <w:r w:rsidRPr="009B37CE">
              <w:rPr>
                <w:b/>
                <w:bCs/>
              </w:rPr>
              <w:t>S4 NOT TI (covid)</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047C119" w14:textId="77777777" w:rsidR="00EA79B6" w:rsidRPr="009B37CE" w:rsidRDefault="00EA79B6" w:rsidP="0055582F">
            <w:pPr>
              <w:spacing w:after="0"/>
              <w:jc w:val="right"/>
              <w:rPr>
                <w:b/>
                <w:bCs/>
              </w:rPr>
            </w:pPr>
            <w:r w:rsidRPr="009B37CE">
              <w:rPr>
                <w:b/>
                <w:bCs/>
              </w:rPr>
              <w:t>1,376</w:t>
            </w:r>
          </w:p>
        </w:tc>
      </w:tr>
      <w:tr w:rsidR="00EA79B6" w14:paraId="7394368A"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8EB4147" w14:textId="77777777" w:rsidR="00EA79B6" w:rsidRDefault="00EA79B6" w:rsidP="0055582F">
            <w:pPr>
              <w:spacing w:after="0"/>
              <w:jc w:val="center"/>
            </w:pPr>
            <w:r>
              <w:t>S4</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4340461" w14:textId="77777777" w:rsidR="00EA79B6" w:rsidRDefault="00EA79B6" w:rsidP="0055582F">
            <w:pPr>
              <w:spacing w:after="0"/>
            </w:pPr>
            <w:r>
              <w:t>S1 AND S2 AND S3</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A98D0F0" w14:textId="77777777" w:rsidR="00EA79B6" w:rsidRDefault="00EA79B6" w:rsidP="0055582F">
            <w:pPr>
              <w:spacing w:after="0"/>
              <w:jc w:val="right"/>
            </w:pPr>
            <w:r w:rsidRPr="00077BE0">
              <w:t>1,</w:t>
            </w:r>
            <w:r>
              <w:t>393</w:t>
            </w:r>
          </w:p>
        </w:tc>
      </w:tr>
      <w:tr w:rsidR="00EA79B6" w14:paraId="3BEABE15"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7FD448C" w14:textId="77777777" w:rsidR="00EA79B6" w:rsidRDefault="00EA79B6" w:rsidP="0055582F">
            <w:pPr>
              <w:spacing w:after="0"/>
              <w:jc w:val="center"/>
            </w:pPr>
            <w:r>
              <w:t>S3</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A3B5E70" w14:textId="77777777" w:rsidR="00EA79B6" w:rsidRPr="00704F23" w:rsidRDefault="00EA79B6" w:rsidP="0055582F">
            <w:pPr>
              <w:spacing w:after="0"/>
            </w:pPr>
            <w:r w:rsidRPr="00704F23">
              <w:t>MH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 OR  psychometric* OR valid*)</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2A2D5A5" w14:textId="77777777" w:rsidR="00EA79B6" w:rsidRDefault="00EA79B6" w:rsidP="0055582F">
            <w:pPr>
              <w:spacing w:after="0"/>
              <w:jc w:val="right"/>
            </w:pPr>
            <w:r>
              <w:t>1,735,526</w:t>
            </w:r>
          </w:p>
        </w:tc>
      </w:tr>
      <w:tr w:rsidR="00EA79B6" w14:paraId="286D771F"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78B0CBD" w14:textId="77777777" w:rsidR="00EA79B6" w:rsidRDefault="00EA79B6" w:rsidP="0055582F">
            <w:pPr>
              <w:spacing w:after="0"/>
              <w:jc w:val="center"/>
            </w:pPr>
            <w:r>
              <w:t>S2</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C7488B9" w14:textId="77777777" w:rsidR="00EA79B6" w:rsidRPr="00704F23" w:rsidRDefault="00EA79B6" w:rsidP="0055582F">
            <w:pPr>
              <w:spacing w:after="0"/>
            </w:pPr>
            <w:r w:rsidRPr="00704F23">
              <w:t>TI(child* OR adolescen* OR schoolchild* OR teenage* OR teen OR teens OR youth OR youths OR “pre-teen*” OR boy OR boys OR girl OR girls OR “young people” OR “school*” OR afterschool OR “junior high”) OR AB(child* OR adolescen* OR schoolchild* OR teenage* OR teen OR teens OR youth OR youths OR “pre-teen*” OR boy OR boys OR girl OR girls OR “young people” OR “school*” OR  afterschool OR “junior high”)  OR KW(child* OR adolescen* OR schoolchild* OR teenage* OR teen OR teens OR youth OR youths OR “pre-teen*” OR boy OR boys OR girl OR girls OR “young people” OR “school*” OR afterschool OR “junior high”) OR 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DAE07C9" w14:textId="77777777" w:rsidR="00EA79B6" w:rsidRDefault="00EA79B6" w:rsidP="0055582F">
            <w:pPr>
              <w:spacing w:after="0"/>
              <w:jc w:val="right"/>
            </w:pPr>
            <w:r>
              <w:t>809,089</w:t>
            </w:r>
          </w:p>
        </w:tc>
      </w:tr>
      <w:tr w:rsidR="00EA79B6" w14:paraId="547B7494"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A7FB695" w14:textId="77777777" w:rsidR="00EA79B6" w:rsidRDefault="00EA79B6" w:rsidP="0055582F">
            <w:pPr>
              <w:spacing w:after="0"/>
              <w:jc w:val="center"/>
            </w:pPr>
            <w:r>
              <w:t>S1</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08C2F32" w14:textId="77777777" w:rsidR="00EA79B6" w:rsidRPr="00704F23" w:rsidRDefault="00EA79B6" w:rsidP="0055582F">
            <w:pPr>
              <w:spacing w:after="0"/>
            </w:pPr>
            <w:r w:rsidRPr="00704F23">
              <w:t>MH "Health Literacy" OR TI((health OR ehealth OR physical OR oral OR nutrition* OR food OR media) N</w:t>
            </w:r>
            <w:r w:rsidRPr="00704F23">
              <w:rPr>
                <w:b/>
              </w:rPr>
              <w:t>1</w:t>
            </w:r>
            <w:r w:rsidRPr="00704F23">
              <w:t xml:space="preserve"> literac*)  OR AB((health OR ehealth OR physical OR oral OR nutrition* OR food OR media) N</w:t>
            </w:r>
            <w:r w:rsidRPr="00704F23">
              <w:rPr>
                <w:b/>
              </w:rPr>
              <w:t>1</w:t>
            </w:r>
            <w:r w:rsidRPr="00704F23">
              <w:t xml:space="preserve"> literac*) OR KW((health OR ehealth OR physical OR oral OR nutrition* OR food OR media) N</w:t>
            </w:r>
            <w:r w:rsidRPr="00704F23">
              <w:rPr>
                <w:b/>
              </w:rPr>
              <w:t>1</w:t>
            </w:r>
            <w:r w:rsidRPr="00704F23">
              <w:t xml:space="preserve"> literac*) OR TI((alcohol OR drinking OR drug* OR cigarette* OR smoking OR tobacco OR sexual* OR sex OR hiv OR sun OR sunscreen* OR uv OR “skin protect*” OR hiv OR fitness OR “screen time” OR “screen use” OR hygiene) W5 literac*) OR AB ((alcohol OR drinking OR drug* OR cigarette* OR smoking OR tobacco OR sexual* OR sex OR hiv OR sun OR sunscreen* OR uv OR “skin protect*” OR hiv OR fitness OR “screen time” OR “screen use” OR hygiene) W5 literac*) OR KW((alcohol OR drinking OR drug* OR cigarette* OR smoking OR tobacco OR sexual* OR sex OR hiv OR sun OR sunscreen* OR uv OR “skin protect*” OR hiv OR fitness OR “screen time” OR “screen use” OR hygiene) W5 literac*)</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CFB6C6C" w14:textId="77777777" w:rsidR="00EA79B6" w:rsidRDefault="00EA79B6" w:rsidP="0055582F">
            <w:pPr>
              <w:spacing w:after="0"/>
              <w:jc w:val="right"/>
            </w:pPr>
            <w:r>
              <w:t>11,174</w:t>
            </w:r>
          </w:p>
        </w:tc>
      </w:tr>
    </w:tbl>
    <w:p w14:paraId="1F3429A9" w14:textId="77777777" w:rsidR="00EA79B6" w:rsidRPr="00221D2A" w:rsidRDefault="00EA79B6" w:rsidP="00EA79B6"/>
    <w:p w14:paraId="2F2EEE58" w14:textId="77777777" w:rsidR="00EA79B6" w:rsidRPr="00E25146" w:rsidRDefault="00EA79B6" w:rsidP="00EA79B6">
      <w:pPr>
        <w:pStyle w:val="Heading3"/>
        <w:shd w:val="clear" w:color="auto" w:fill="FFFFFF"/>
        <w:spacing w:before="0" w:after="0" w:afterAutospacing="0"/>
        <w:ind w:right="240"/>
        <w:rPr>
          <w:rFonts w:ascii="Arial" w:hAnsi="Arial" w:cs="Arial"/>
          <w:color w:val="000000"/>
          <w:sz w:val="20"/>
          <w:szCs w:val="20"/>
          <w:lang w:val="en-US"/>
        </w:rPr>
      </w:pPr>
      <w:r w:rsidRPr="00E25146">
        <w:rPr>
          <w:rFonts w:ascii="Arial" w:hAnsi="Arial" w:cs="Arial"/>
          <w:color w:val="724128"/>
          <w:sz w:val="20"/>
          <w:szCs w:val="20"/>
          <w:lang w:val="en-US"/>
        </w:rPr>
        <w:t>History APA PsycInfo (Ebsco) August 8, 2022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11"/>
        <w:gridCol w:w="8698"/>
        <w:gridCol w:w="1175"/>
      </w:tblGrid>
      <w:tr w:rsidR="00EA79B6" w14:paraId="34A55BEF" w14:textId="77777777" w:rsidTr="0055582F">
        <w:trPr>
          <w:tblHeader/>
        </w:trPr>
        <w:tc>
          <w:tcPr>
            <w:tcW w:w="422"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367A776B" w14:textId="77777777" w:rsidR="00EA79B6" w:rsidRPr="00C2509D" w:rsidRDefault="00EA79B6" w:rsidP="0055582F">
            <w:pPr>
              <w:spacing w:after="0"/>
              <w:jc w:val="center"/>
              <w:rPr>
                <w:rFonts w:ascii="Arial" w:hAnsi="Arial" w:cs="Arial"/>
                <w:b/>
                <w:bCs/>
                <w:color w:val="000000"/>
                <w:sz w:val="20"/>
                <w:szCs w:val="20"/>
              </w:rPr>
            </w:pPr>
            <w:r w:rsidRPr="00C2509D">
              <w:rPr>
                <w:rFonts w:ascii="Arial" w:hAnsi="Arial" w:cs="Arial"/>
                <w:b/>
                <w:bCs/>
                <w:color w:val="000000"/>
                <w:sz w:val="20"/>
                <w:szCs w:val="20"/>
              </w:rPr>
              <w:t>Search</w:t>
            </w:r>
          </w:p>
        </w:tc>
        <w:tc>
          <w:tcPr>
            <w:tcW w:w="4033"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1344085C" w14:textId="77777777" w:rsidR="00EA79B6" w:rsidRPr="00704F23" w:rsidRDefault="00EA79B6" w:rsidP="0055582F">
            <w:pPr>
              <w:spacing w:after="0"/>
              <w:jc w:val="center"/>
              <w:rPr>
                <w:rFonts w:ascii="Arial" w:hAnsi="Arial" w:cs="Arial"/>
                <w:b/>
                <w:bCs/>
                <w:color w:val="000000"/>
                <w:sz w:val="20"/>
                <w:szCs w:val="20"/>
              </w:rPr>
            </w:pPr>
            <w:r w:rsidRPr="00704F23">
              <w:rPr>
                <w:rFonts w:ascii="Arial" w:hAnsi="Arial" w:cs="Arial"/>
                <w:b/>
                <w:bCs/>
                <w:color w:val="000000"/>
                <w:sz w:val="20"/>
                <w:szCs w:val="20"/>
              </w:rPr>
              <w:t xml:space="preserve">APA PsycInfo (Ebsco) Query – </w:t>
            </w:r>
            <w:r>
              <w:rPr>
                <w:rFonts w:ascii="Arial" w:hAnsi="Arial" w:cs="Arial"/>
                <w:b/>
                <w:bCs/>
                <w:color w:val="000000"/>
                <w:sz w:val="20"/>
                <w:szCs w:val="20"/>
              </w:rPr>
              <w:t>August 8, 2022</w:t>
            </w:r>
          </w:p>
        </w:tc>
        <w:tc>
          <w:tcPr>
            <w:tcW w:w="545"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340165A6" w14:textId="77777777" w:rsidR="00EA79B6" w:rsidRPr="00C2509D" w:rsidRDefault="00EA79B6" w:rsidP="0055582F">
            <w:pPr>
              <w:spacing w:after="0"/>
              <w:jc w:val="right"/>
              <w:rPr>
                <w:rFonts w:ascii="Arial" w:hAnsi="Arial" w:cs="Arial"/>
                <w:b/>
                <w:bCs/>
                <w:color w:val="000000"/>
                <w:sz w:val="20"/>
                <w:szCs w:val="20"/>
              </w:rPr>
            </w:pPr>
            <w:r w:rsidRPr="00C2509D">
              <w:rPr>
                <w:rFonts w:ascii="Arial" w:hAnsi="Arial" w:cs="Arial"/>
                <w:b/>
                <w:bCs/>
                <w:color w:val="000000"/>
                <w:sz w:val="20"/>
                <w:szCs w:val="20"/>
              </w:rPr>
              <w:t>Items found</w:t>
            </w:r>
          </w:p>
        </w:tc>
      </w:tr>
      <w:tr w:rsidR="00EA79B6" w14:paraId="5711E2FF"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6C4B65E" w14:textId="77777777" w:rsidR="00EA79B6" w:rsidRPr="009B37CE" w:rsidRDefault="00EA79B6" w:rsidP="0055582F">
            <w:pPr>
              <w:spacing w:after="0"/>
              <w:jc w:val="center"/>
              <w:rPr>
                <w:b/>
                <w:bCs/>
              </w:rPr>
            </w:pPr>
            <w:r w:rsidRPr="009B37CE">
              <w:rPr>
                <w:b/>
                <w:bCs/>
              </w:rPr>
              <w:t>S5</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3950620" w14:textId="77777777" w:rsidR="00EA79B6" w:rsidRPr="009B37CE" w:rsidRDefault="00EA79B6" w:rsidP="0055582F">
            <w:pPr>
              <w:spacing w:after="0"/>
              <w:rPr>
                <w:b/>
                <w:bCs/>
              </w:rPr>
            </w:pPr>
            <w:r w:rsidRPr="009B37CE">
              <w:rPr>
                <w:b/>
                <w:bCs/>
              </w:rPr>
              <w:t>S4 NOT TI (covid)</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718A22A" w14:textId="77777777" w:rsidR="00EA79B6" w:rsidRPr="009B37CE" w:rsidRDefault="00EA79B6" w:rsidP="0055582F">
            <w:pPr>
              <w:spacing w:after="0"/>
              <w:jc w:val="right"/>
              <w:rPr>
                <w:b/>
                <w:bCs/>
              </w:rPr>
            </w:pPr>
            <w:r w:rsidRPr="009B37CE">
              <w:rPr>
                <w:b/>
                <w:bCs/>
              </w:rPr>
              <w:t>1,180</w:t>
            </w:r>
          </w:p>
        </w:tc>
      </w:tr>
      <w:tr w:rsidR="00EA79B6" w14:paraId="05AD25BD"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43E4440" w14:textId="77777777" w:rsidR="00EA79B6" w:rsidRDefault="00EA79B6" w:rsidP="0055582F">
            <w:pPr>
              <w:spacing w:after="0"/>
              <w:jc w:val="center"/>
            </w:pPr>
            <w:r>
              <w:t>S4</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3CD2F81" w14:textId="77777777" w:rsidR="00EA79B6" w:rsidRDefault="00EA79B6" w:rsidP="0055582F">
            <w:pPr>
              <w:spacing w:after="0"/>
            </w:pPr>
            <w:r>
              <w:t>S1 AND S2 AND S3</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1A4430D" w14:textId="77777777" w:rsidR="00EA79B6" w:rsidRDefault="00EA79B6" w:rsidP="0055582F">
            <w:pPr>
              <w:spacing w:after="0"/>
              <w:jc w:val="right"/>
            </w:pPr>
            <w:r>
              <w:t xml:space="preserve">  1,187</w:t>
            </w:r>
          </w:p>
        </w:tc>
      </w:tr>
      <w:tr w:rsidR="00EA79B6" w14:paraId="6635AD09"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E8D793B" w14:textId="77777777" w:rsidR="00EA79B6" w:rsidRDefault="00EA79B6" w:rsidP="0055582F">
            <w:pPr>
              <w:spacing w:after="0"/>
              <w:jc w:val="center"/>
            </w:pPr>
            <w:r>
              <w:t>S3</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470C7C3" w14:textId="77777777" w:rsidR="00EA79B6" w:rsidRPr="00704F23" w:rsidRDefault="00EA79B6" w:rsidP="0055582F">
            <w:pPr>
              <w:spacing w:after="0"/>
            </w:pPr>
            <w:r w:rsidRPr="00704F23">
              <w:t>DE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 OR  psychometric* OR valid*)</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5AC834B" w14:textId="77777777" w:rsidR="00EA79B6" w:rsidRDefault="00EA79B6" w:rsidP="0055582F">
            <w:pPr>
              <w:spacing w:after="0"/>
              <w:jc w:val="right"/>
            </w:pPr>
            <w:r>
              <w:t>1,673,161</w:t>
            </w:r>
          </w:p>
        </w:tc>
      </w:tr>
      <w:tr w:rsidR="00EA79B6" w14:paraId="2C26817F"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343C157A" w14:textId="77777777" w:rsidR="00EA79B6" w:rsidRDefault="00EA79B6" w:rsidP="0055582F">
            <w:pPr>
              <w:spacing w:after="0"/>
              <w:jc w:val="center"/>
            </w:pPr>
            <w:r>
              <w:t>S2</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010AFAF" w14:textId="77777777" w:rsidR="00EA79B6" w:rsidRPr="00704F23" w:rsidRDefault="00EA79B6" w:rsidP="0055582F">
            <w:pPr>
              <w:spacing w:after="0"/>
            </w:pPr>
            <w:r w:rsidRPr="00704F23">
              <w:t>TI(child* OR adolescen* OR schoolchild* OR teenage* OR teen OR teens OR youth OR youths OR “pre-teen*” OR boy OR boys OR girl OR girls OR “young people” OR “school*” OR afterschool OR  “junior high”) OR AB(child* OR adolescen* OR schoolchild* OR teenage* OR teen OR teens OR youth OR youths OR “pre-teen*” OR boy OR boys OR girl OR girls OR “young people” OR “school*” OR afterschool OR “junior high”)  OR KW(child* OR adolescen* OR schoolchild* OR teenage* OR teen OR teens OR youth OR youths OR “pre-teen*” OR boy OR boys OR girl OR girls OR “young people” OR “school*” OR afterschool OR “junior high”) OR 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B306F32" w14:textId="77777777" w:rsidR="00EA79B6" w:rsidRDefault="00EA79B6" w:rsidP="0055582F">
            <w:pPr>
              <w:spacing w:after="0"/>
              <w:jc w:val="right"/>
            </w:pPr>
            <w:r>
              <w:t>1,231,077</w:t>
            </w:r>
          </w:p>
        </w:tc>
      </w:tr>
      <w:tr w:rsidR="00EA79B6" w14:paraId="338243FF" w14:textId="77777777" w:rsidTr="0055582F">
        <w:tc>
          <w:tcPr>
            <w:tcW w:w="42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C42AC51" w14:textId="77777777" w:rsidR="00EA79B6" w:rsidRDefault="00EA79B6" w:rsidP="0055582F">
            <w:pPr>
              <w:spacing w:after="0"/>
              <w:jc w:val="center"/>
            </w:pPr>
            <w:r>
              <w:t>S1</w:t>
            </w:r>
          </w:p>
        </w:tc>
        <w:tc>
          <w:tcPr>
            <w:tcW w:w="4033"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4D98EB3" w14:textId="77777777" w:rsidR="00EA79B6" w:rsidRPr="00704F23" w:rsidRDefault="00EA79B6" w:rsidP="0055582F">
            <w:pPr>
              <w:spacing w:after="0"/>
            </w:pPr>
            <w:r w:rsidRPr="00704F23">
              <w:t>DE "Health Literacy" OR TI((health OR ehealth OR physical OR oral OR nutrition* OR food OR media) N1 literac*)  OR AB((health OR ehealth OR physical OR oral OR nutrition* OR food OR media) N1 literac*) OR KW((health OR ehealth OR physical OR oral OR nutrition* OR food OR media) N1 literac*) OR TI((alcohol OR drinking OR drug* OR cigarette* OR smoking OR tobacco OR sexual* OR sex OR hiv OR sun OR sunscreen* OR uv OR “skin protect*” OR hiv OR fitness OR “screen time” OR “screen use” OR hygiene) W5 literac*) OR AB ((alcohol OR drinking OR drug* OR cigarette* OR smoking OR tobacco OR sexual* OR sex OR hiv OR sun OR sunscreen* OR uv OR “skin protect*” OR hiv OR fitness OR “screen time” OR “screen use” OR hygiene) W5 literac*) OR KW((alcohol OR drinking OR drug* OR cigarette* OR smoking OR tobacco OR sexual* OR sex OR hiv OR sun OR sunscreen* OR uv OR “skin protect*” OR hiv OR fitness OR “screen time” OR “screen use” OR hygiene) W5 literac*)</w:t>
            </w:r>
          </w:p>
        </w:tc>
        <w:tc>
          <w:tcPr>
            <w:tcW w:w="545"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9441264" w14:textId="77777777" w:rsidR="00EA79B6" w:rsidRDefault="00EA79B6" w:rsidP="0055582F">
            <w:pPr>
              <w:spacing w:after="0"/>
              <w:jc w:val="right"/>
            </w:pPr>
            <w:r>
              <w:t>7,824</w:t>
            </w:r>
          </w:p>
        </w:tc>
      </w:tr>
    </w:tbl>
    <w:p w14:paraId="277753EC" w14:textId="77777777" w:rsidR="00EA79B6" w:rsidRDefault="00EA79B6" w:rsidP="00EA79B6"/>
    <w:p w14:paraId="27DB46BF" w14:textId="1C898F93" w:rsidR="00EA79B6" w:rsidRPr="00111A6B" w:rsidRDefault="00EA79B6" w:rsidP="00EA79B6">
      <w:pPr>
        <w:pStyle w:val="Heading3"/>
        <w:shd w:val="clear" w:color="auto" w:fill="FFFFFF"/>
        <w:spacing w:before="0" w:after="0" w:afterAutospacing="0"/>
        <w:ind w:right="240"/>
        <w:rPr>
          <w:rFonts w:ascii="Arial" w:hAnsi="Arial" w:cs="Arial"/>
          <w:color w:val="000000"/>
          <w:sz w:val="20"/>
          <w:szCs w:val="20"/>
        </w:rPr>
      </w:pPr>
      <w:r w:rsidRPr="00111A6B">
        <w:rPr>
          <w:rFonts w:ascii="Arial" w:hAnsi="Arial" w:cs="Arial"/>
          <w:color w:val="724128"/>
          <w:sz w:val="20"/>
          <w:szCs w:val="20"/>
        </w:rPr>
        <w:t xml:space="preserve">History </w:t>
      </w:r>
      <w:r>
        <w:rPr>
          <w:rFonts w:ascii="Arial" w:hAnsi="Arial" w:cs="Arial"/>
          <w:color w:val="724128"/>
          <w:sz w:val="20"/>
          <w:szCs w:val="20"/>
        </w:rPr>
        <w:t>ERIC (Ebsco)</w:t>
      </w:r>
      <w:r w:rsidRPr="008F7B0B">
        <w:rPr>
          <w:rFonts w:ascii="Arial" w:hAnsi="Arial" w:cs="Arial"/>
          <w:color w:val="724128"/>
          <w:sz w:val="20"/>
          <w:szCs w:val="20"/>
        </w:rPr>
        <w:t xml:space="preserve"> </w:t>
      </w:r>
      <w:r>
        <w:rPr>
          <w:rFonts w:ascii="Arial" w:hAnsi="Arial" w:cs="Arial"/>
          <w:color w:val="724128"/>
          <w:sz w:val="20"/>
          <w:szCs w:val="20"/>
        </w:rPr>
        <w:t>August 8, 2022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
        <w:gridCol w:w="8804"/>
        <w:gridCol w:w="1012"/>
      </w:tblGrid>
      <w:tr w:rsidR="00EA79B6" w14:paraId="158E225F" w14:textId="77777777" w:rsidTr="0055582F">
        <w:trPr>
          <w:tblHeader/>
        </w:trPr>
        <w:tc>
          <w:tcPr>
            <w:tcW w:w="44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2235E834" w14:textId="77777777" w:rsidR="00EA79B6" w:rsidRPr="00C2509D" w:rsidRDefault="00EA79B6" w:rsidP="0055582F">
            <w:pPr>
              <w:spacing w:after="0"/>
              <w:jc w:val="center"/>
              <w:rPr>
                <w:rFonts w:ascii="Arial" w:hAnsi="Arial" w:cs="Arial"/>
                <w:b/>
                <w:bCs/>
                <w:color w:val="000000"/>
                <w:sz w:val="20"/>
                <w:szCs w:val="20"/>
              </w:rPr>
            </w:pPr>
            <w:r w:rsidRPr="00C2509D">
              <w:rPr>
                <w:rFonts w:ascii="Arial" w:hAnsi="Arial" w:cs="Arial"/>
                <w:b/>
                <w:bCs/>
                <w:color w:val="000000"/>
                <w:sz w:val="20"/>
                <w:szCs w:val="20"/>
              </w:rPr>
              <w:t>Search</w:t>
            </w:r>
          </w:p>
        </w:tc>
        <w:tc>
          <w:tcPr>
            <w:tcW w:w="4082"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0919CC11" w14:textId="77777777" w:rsidR="00EA79B6" w:rsidRPr="00704F23" w:rsidRDefault="00EA79B6" w:rsidP="0055582F">
            <w:pPr>
              <w:spacing w:after="0"/>
              <w:jc w:val="center"/>
              <w:rPr>
                <w:rFonts w:ascii="Arial" w:hAnsi="Arial" w:cs="Arial"/>
                <w:b/>
                <w:bCs/>
                <w:color w:val="000000"/>
                <w:sz w:val="20"/>
                <w:szCs w:val="20"/>
              </w:rPr>
            </w:pPr>
            <w:r w:rsidRPr="00704F23">
              <w:rPr>
                <w:rFonts w:ascii="Arial" w:hAnsi="Arial" w:cs="Arial"/>
                <w:b/>
                <w:bCs/>
                <w:color w:val="000000"/>
                <w:sz w:val="20"/>
                <w:szCs w:val="20"/>
              </w:rPr>
              <w:t xml:space="preserve">ERIC (Ebsco) Query – </w:t>
            </w:r>
            <w:r>
              <w:rPr>
                <w:rFonts w:ascii="Arial" w:hAnsi="Arial" w:cs="Arial"/>
                <w:b/>
                <w:bCs/>
                <w:color w:val="000000"/>
                <w:sz w:val="20"/>
                <w:szCs w:val="20"/>
              </w:rPr>
              <w:t>August 8, 2022</w:t>
            </w:r>
          </w:p>
        </w:tc>
        <w:tc>
          <w:tcPr>
            <w:tcW w:w="469" w:type="pct"/>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center"/>
            <w:hideMark/>
          </w:tcPr>
          <w:p w14:paraId="3DB64BFE" w14:textId="77777777" w:rsidR="00EA79B6" w:rsidRPr="00C2509D" w:rsidRDefault="00EA79B6" w:rsidP="0055582F">
            <w:pPr>
              <w:spacing w:after="0"/>
              <w:jc w:val="right"/>
              <w:rPr>
                <w:rFonts w:ascii="Arial" w:hAnsi="Arial" w:cs="Arial"/>
                <w:b/>
                <w:bCs/>
                <w:color w:val="000000"/>
                <w:sz w:val="20"/>
                <w:szCs w:val="20"/>
              </w:rPr>
            </w:pPr>
            <w:r w:rsidRPr="00C2509D">
              <w:rPr>
                <w:rFonts w:ascii="Arial" w:hAnsi="Arial" w:cs="Arial"/>
                <w:b/>
                <w:bCs/>
                <w:color w:val="000000"/>
                <w:sz w:val="20"/>
                <w:szCs w:val="20"/>
              </w:rPr>
              <w:t>Items found</w:t>
            </w:r>
          </w:p>
        </w:tc>
      </w:tr>
      <w:tr w:rsidR="00EA79B6" w14:paraId="0182D32B"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8C95ADA" w14:textId="77777777" w:rsidR="00EA79B6" w:rsidRPr="009B37CE" w:rsidRDefault="00EA79B6" w:rsidP="0055582F">
            <w:pPr>
              <w:spacing w:after="0"/>
              <w:jc w:val="center"/>
              <w:rPr>
                <w:b/>
                <w:bCs/>
              </w:rPr>
            </w:pPr>
            <w:r w:rsidRPr="009B37CE">
              <w:rPr>
                <w:b/>
                <w:bCs/>
              </w:rPr>
              <w:t>S5</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FAF037C" w14:textId="77777777" w:rsidR="00EA79B6" w:rsidRPr="009B37CE" w:rsidRDefault="00EA79B6" w:rsidP="0055582F">
            <w:pPr>
              <w:spacing w:after="0"/>
              <w:rPr>
                <w:b/>
                <w:bCs/>
              </w:rPr>
            </w:pPr>
            <w:r w:rsidRPr="009B37CE">
              <w:rPr>
                <w:b/>
                <w:bCs/>
              </w:rPr>
              <w:t>S4 NOT TI (covid)</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68257EEA" w14:textId="77777777" w:rsidR="00EA79B6" w:rsidRPr="009B37CE" w:rsidRDefault="00EA79B6" w:rsidP="0055582F">
            <w:pPr>
              <w:spacing w:after="0"/>
              <w:jc w:val="right"/>
              <w:rPr>
                <w:b/>
                <w:bCs/>
              </w:rPr>
            </w:pPr>
            <w:r w:rsidRPr="009B37CE">
              <w:rPr>
                <w:b/>
                <w:bCs/>
              </w:rPr>
              <w:t>437</w:t>
            </w:r>
          </w:p>
        </w:tc>
      </w:tr>
      <w:tr w:rsidR="00EA79B6" w14:paraId="2E488A0C"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2EBCB47" w14:textId="77777777" w:rsidR="00EA79B6" w:rsidRDefault="00EA79B6" w:rsidP="0055582F">
            <w:pPr>
              <w:spacing w:after="0"/>
              <w:jc w:val="center"/>
            </w:pPr>
            <w:r>
              <w:t>S4</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AE20E2D" w14:textId="77777777" w:rsidR="00EA79B6" w:rsidRDefault="00EA79B6" w:rsidP="0055582F">
            <w:pPr>
              <w:spacing w:after="0"/>
            </w:pPr>
            <w:r>
              <w:t>S1 AND S2 AND S3</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D46C035" w14:textId="77777777" w:rsidR="00EA79B6" w:rsidRDefault="00EA79B6" w:rsidP="0055582F">
            <w:pPr>
              <w:spacing w:after="0"/>
              <w:jc w:val="right"/>
            </w:pPr>
            <w:r>
              <w:t>439</w:t>
            </w:r>
          </w:p>
        </w:tc>
      </w:tr>
      <w:tr w:rsidR="00EA79B6" w14:paraId="6BB8BE46"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FE4AB34" w14:textId="77777777" w:rsidR="00EA79B6" w:rsidRDefault="00EA79B6" w:rsidP="0055582F">
            <w:pPr>
              <w:spacing w:after="0"/>
              <w:jc w:val="center"/>
            </w:pPr>
            <w:r>
              <w:t>4S3</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7288B03F" w14:textId="77777777" w:rsidR="00EA79B6" w:rsidRPr="00704F23" w:rsidRDefault="00EA79B6" w:rsidP="0055582F">
            <w:pPr>
              <w:spacing w:after="0"/>
            </w:pPr>
            <w:r w:rsidRPr="00704F23">
              <w:t>DE "Questionnaires"  OR TI(survey* OR questionnaire* OR instrument* OR assessment* OR measure* OR “screening tool*” OR  psychometric* OR valid*) OR AB(survey* OR questionnaire* OR instrument* OR assessment* OR measure* OR “screening tool*” OR  psychometric* OR valid*) OR KW(survey* OR questionnaire* OR instrument* OR assessment* OR measure* OR “screening tool*” OR  psychometric* OR valid*)</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00DE503C" w14:textId="77777777" w:rsidR="00EA79B6" w:rsidRDefault="00EA79B6" w:rsidP="0055582F">
            <w:pPr>
              <w:spacing w:after="0"/>
              <w:jc w:val="right"/>
            </w:pPr>
            <w:r>
              <w:t>511,629</w:t>
            </w:r>
          </w:p>
        </w:tc>
      </w:tr>
      <w:tr w:rsidR="00EA79B6" w14:paraId="10E74F40"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9687147" w14:textId="77777777" w:rsidR="00EA79B6" w:rsidRDefault="00EA79B6" w:rsidP="0055582F">
            <w:pPr>
              <w:spacing w:after="0"/>
              <w:jc w:val="center"/>
            </w:pPr>
            <w:r>
              <w:t>S2</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26CE7AC0" w14:textId="77777777" w:rsidR="00EA79B6" w:rsidRPr="00704F23" w:rsidRDefault="00EA79B6" w:rsidP="0055582F">
            <w:pPr>
              <w:spacing w:after="0"/>
            </w:pPr>
            <w:r w:rsidRPr="00704F23">
              <w:t>TI(child* OR adolescen* OR schoolchild* OR teenage* OR teen OR teens OR youth OR youths OR “pre-teen*” OR boy OR boys OR girl OR girls OR “young people” OR “school*” OR afterschool</w:t>
            </w:r>
            <w:r>
              <w:t xml:space="preserve"> </w:t>
            </w:r>
            <w:r w:rsidRPr="00704F23">
              <w:t>OR “junior high”) OR AB(child* OR adolescen* OR schoolchild* OR teenage* OR teen OR teens OR youth OR youths OR “pre-teen*” OR boy OR boys OR girl OR girls OR “young people” OR “school*” Or afterschool OR “junior high”)  OR KW(child* OR adolescen* OR schoolchild* OR teenage* OR teen OR teens OR youth OR youths OR “pre-teen*” OR boy OR boys OR girl OR girls OR “young people” OR “school*” OR afterschool OR “junior high”) OR TI(grade* W1 (4 OR 5 OR 6 OR 7 OR 8 OR 4th OR 5th OR 6th OR 7th OR 8th OR fourth OR fifth OR sixth OR seventh OR eighth)) OR AB(grade* W1 (4 OR 5 OR 6 OR 7 OR 8 OR 4th OR 5th OR 6th OR 7th OR 8th OR fourth OR fifth OR sixth OR seventh OR eighth)) OR KW(grade* W1 (4 OR 5 OR 6 OR 7 OR 8 OR 4th OR 5th OR 6th OR 7th OR 8th OR fourth OR fifth OR sixth OR seventh OR eighth))</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A47D5F0" w14:textId="77777777" w:rsidR="00EA79B6" w:rsidRDefault="00EA79B6" w:rsidP="0055582F">
            <w:pPr>
              <w:spacing w:after="0"/>
              <w:jc w:val="right"/>
            </w:pPr>
            <w:r>
              <w:t>800,840</w:t>
            </w:r>
          </w:p>
        </w:tc>
      </w:tr>
      <w:tr w:rsidR="00EA79B6" w14:paraId="779D1151" w14:textId="77777777" w:rsidTr="0055582F">
        <w:tc>
          <w:tcPr>
            <w:tcW w:w="44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14D815C8" w14:textId="77777777" w:rsidR="00EA79B6" w:rsidRDefault="00EA79B6" w:rsidP="0055582F">
            <w:pPr>
              <w:spacing w:after="0"/>
              <w:jc w:val="center"/>
            </w:pPr>
            <w:r>
              <w:t>S1</w:t>
            </w:r>
          </w:p>
        </w:tc>
        <w:tc>
          <w:tcPr>
            <w:tcW w:w="4082"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40C850BB" w14:textId="77777777" w:rsidR="00EA79B6" w:rsidRPr="00704F23" w:rsidRDefault="00EA79B6" w:rsidP="0055582F">
            <w:pPr>
              <w:spacing w:after="0"/>
            </w:pPr>
            <w:r w:rsidRPr="00704F23">
              <w:t>TI((health OR ehealth OR physical OR oral OR nutrition* OR food OR media) N1 literac*)  OR AB((health OR ehealth OR physical OR oral OR nutrition* OR food OR media) N1 literac*) OR KW((health OR ehealth OR physical OR oral OR nutrition* OR food OR media) N1 literac*) OR TI((alcohol OR drinking OR drug* OR cigarette* OR smoking OR tobacco OR sexual* OR sex OR hiv OR sun OR sunscreen* OR uv OR “skin protect*” OR hiv OR fitness OR “screen time” OR “screen use” OR hygiene) W5 literac*) OR AB ((alcohol OR drinking OR drug* OR cigarette* OR smoking OR tobacco OR sexual* OR sex OR hiv OR sun OR sunscreen* OR uv OR “skin protect*” OR hiv OR fitness OR “screen time” OR “screen use” OR hygiene) W5 literac*) OR KW((alcohol OR drinking OR drug* OR cigarette* OR smoking OR tobacco OR sexual* OR sex OR hiv OR sun OR sunscreen* OR uv OR “skin protect*” OR hiv OR fitness OR “screen time” OR “screen use” OR hygiene) W5 literac*)</w:t>
            </w:r>
          </w:p>
        </w:tc>
        <w:tc>
          <w:tcPr>
            <w:tcW w:w="469" w:type="pc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tcPr>
          <w:p w14:paraId="5FCDDCD0" w14:textId="77777777" w:rsidR="00EA79B6" w:rsidRDefault="00EA79B6" w:rsidP="0055582F">
            <w:pPr>
              <w:spacing w:after="0"/>
              <w:jc w:val="right"/>
            </w:pPr>
            <w:r>
              <w:t>2,434</w:t>
            </w:r>
          </w:p>
        </w:tc>
      </w:tr>
    </w:tbl>
    <w:p w14:paraId="5FAE56FF" w14:textId="77777777" w:rsidR="00EA79B6" w:rsidRPr="00221D2A" w:rsidRDefault="00EA79B6" w:rsidP="00EA79B6">
      <w:pPr>
        <w:pStyle w:val="Heading3"/>
        <w:shd w:val="clear" w:color="auto" w:fill="FFFFFF"/>
        <w:spacing w:before="0" w:beforeAutospacing="0" w:after="0" w:afterAutospacing="0"/>
        <w:ind w:right="240"/>
      </w:pPr>
    </w:p>
    <w:p w14:paraId="313FFFAF" w14:textId="0010E45D" w:rsidR="00A83007" w:rsidRDefault="004274DB">
      <w:r>
        <w:t>Explanation of selection through ASReview:</w:t>
      </w:r>
    </w:p>
    <w:p w14:paraId="4A1580CF" w14:textId="7CB9F6C7" w:rsidR="004274DB" w:rsidRDefault="007158E4" w:rsidP="004274DB">
      <w:pPr>
        <w:rPr>
          <w:color w:val="4472C4" w:themeColor="accent1"/>
        </w:rPr>
      </w:pPr>
      <w:r>
        <w:t xml:space="preserve">ASReview is a selection </w:t>
      </w:r>
      <w:r w:rsidR="004274DB" w:rsidRPr="007158E4">
        <w:t>tool</w:t>
      </w:r>
      <w:r>
        <w:t xml:space="preserve"> for reviews</w:t>
      </w:r>
      <w:r w:rsidR="004274DB" w:rsidRPr="007158E4">
        <w:t xml:space="preserve"> based on active learning</w:t>
      </w:r>
      <w:r>
        <w:t>.</w:t>
      </w:r>
      <w:r w:rsidR="004274DB" w:rsidRPr="007158E4">
        <w:t xml:space="preserve"> </w:t>
      </w:r>
      <w:r>
        <w:t>It</w:t>
      </w:r>
      <w:r w:rsidR="004274DB" w:rsidRPr="007158E4">
        <w:t xml:space="preserve"> prioritizes found publications based on inclusion and exclusion criteria which are entered by the researcher</w:t>
      </w:r>
      <w:r>
        <w:t xml:space="preserve"> in this case all included studies from the original search and related excluded studies from the</w:t>
      </w:r>
      <w:r w:rsidR="003761EF">
        <w:t xml:space="preserve"> original search</w:t>
      </w:r>
      <w:r w:rsidR="004274DB" w:rsidRPr="007158E4">
        <w:t>. Based on large language models the tool prioritizes the publications in which similar descriptions are found as included publications. We have entered the 20 publications from the</w:t>
      </w:r>
      <w:r w:rsidR="003761EF">
        <w:t xml:space="preserve"> original</w:t>
      </w:r>
      <w:r w:rsidR="004274DB" w:rsidRPr="007158E4">
        <w:t xml:space="preserve"> search as included publications and we entered 20 publications which we excluded based on the various reasons for exclusion mentioned in the flowchart. The tool prioritized the publications based on our initial search and selection. </w:t>
      </w:r>
      <w:r w:rsidR="008F6E92">
        <w:t>T</w:t>
      </w:r>
      <w:r w:rsidR="004274DB" w:rsidRPr="007158E4">
        <w:t>he most relevant publications were presented first</w:t>
      </w:r>
      <w:r w:rsidR="008F6E92">
        <w:t xml:space="preserve"> and </w:t>
      </w:r>
      <w:r w:rsidR="00F64812">
        <w:t>is adapted by each decision the reviewer makes, to present the potentially most relevant articles first</w:t>
      </w:r>
      <w:r w:rsidR="004274DB" w:rsidRPr="007158E4">
        <w:t xml:space="preserve">. Articles were screened for relevance based on the same criteria as the original search, following the stopping rule for screening; after screening 150 papers, stop when finding 30 irrelevant papers </w:t>
      </w:r>
      <w:sdt>
        <w:sdtPr>
          <w:rPr>
            <w:highlight w:val="white"/>
          </w:rPr>
          <w:alias w:val="Citation"/>
          <w:tag w:val="{&quot;referencesIds&quot;:[&quot;doc:6339e54d8f08763685fdda6d&quot;],&quot;referencesOptions&quot;:{&quot;doc:6339e54d8f08763685fdda6d&quot;:{&quot;author&quot;:true,&quot;year&quot;:true,&quot;pageReplace&quot;:&quot;&quot;,&quot;prefix&quot;:&quot;&quot;,&quot;suffix&quot;:&quot;&quot;}},&quot;hasBrokenReferences&quot;:false,&quot;hasManualEdits&quot;:false,&quot;citationType&quot;:&quot;inline&quot;,&quot;id&quot;:746159634,&quot;citationText&quot;:&quot;&lt;span style=\&quot;font-family:Calibri;font-size:14.666666666666666px;color:#000000\&quot;&gt;(Van den Brand, S.A.G.E., &amp;amp; van de Schoot, R., 2021)&lt;/span&gt;&quot;}"/>
          <w:id w:val="746159634"/>
          <w:placeholder>
            <w:docPart w:val="7695D151E35647438ACA398564ED7B90"/>
          </w:placeholder>
        </w:sdtPr>
        <w:sdtContent>
          <w:r w:rsidR="004274DB" w:rsidRPr="007158E4">
            <w:t>(Van den Brand, S.A.G.E., &amp; van de Schoot, R., 2021)</w:t>
          </w:r>
        </w:sdtContent>
      </w:sdt>
      <w:r w:rsidR="004274DB" w:rsidRPr="007158E4">
        <w:t>. To describe the complete process and our stopping point: we uploaded 1,456 new records in total, screened 217 titles and abstracts and stopped at 51 irrelevant records after the last relevant. A total of 15 were identified as relevant in the updated search and included for fulltext review. </w:t>
      </w:r>
      <w:r w:rsidR="004E2F28" w:rsidRPr="007158E4">
        <w:t>In the figure the selection procedure is presented with relevant (included) records</w:t>
      </w:r>
      <w:r w:rsidRPr="007158E4">
        <w:t xml:space="preserve"> on the y-axis and the number of reviewed records of the x-axis</w:t>
      </w:r>
      <w:r w:rsidR="004274DB" w:rsidRPr="007158E4">
        <w:br/>
      </w:r>
      <w:r w:rsidR="00780BA6" w:rsidRPr="0072400B">
        <w:rPr>
          <w:noProof/>
          <w:color w:val="4472C4" w:themeColor="accent1"/>
        </w:rPr>
        <w:drawing>
          <wp:anchor distT="0" distB="0" distL="114300" distR="114300" simplePos="0" relativeHeight="251659264" behindDoc="0" locked="0" layoutInCell="1" allowOverlap="1" wp14:anchorId="68C96DA8" wp14:editId="5DE5E888">
            <wp:simplePos x="0" y="0"/>
            <wp:positionH relativeFrom="margin">
              <wp:align>left</wp:align>
            </wp:positionH>
            <wp:positionV relativeFrom="paragraph">
              <wp:posOffset>1246549</wp:posOffset>
            </wp:positionV>
            <wp:extent cx="5760720" cy="1562735"/>
            <wp:effectExtent l="0" t="0" r="0" b="0"/>
            <wp:wrapNone/>
            <wp:docPr id="462079650" name="Picture 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562735"/>
                    </a:xfrm>
                    <a:prstGeom prst="rect">
                      <a:avLst/>
                    </a:prstGeom>
                    <a:noFill/>
                    <a:ln>
                      <a:noFill/>
                    </a:ln>
                  </pic:spPr>
                </pic:pic>
              </a:graphicData>
            </a:graphic>
          </wp:anchor>
        </w:drawing>
      </w:r>
    </w:p>
    <w:p w14:paraId="35FB70B9" w14:textId="77777777" w:rsidR="004274DB" w:rsidRDefault="004274DB" w:rsidP="004274DB">
      <w:pPr>
        <w:pStyle w:val="PlainText"/>
        <w:rPr>
          <w:color w:val="00B050"/>
          <w:lang w:val="en-US"/>
        </w:rPr>
      </w:pPr>
    </w:p>
    <w:p w14:paraId="0A2035CA" w14:textId="77777777" w:rsidR="004274DB" w:rsidRDefault="004274DB" w:rsidP="004274DB">
      <w:pPr>
        <w:pStyle w:val="PlainText"/>
        <w:rPr>
          <w:color w:val="00B050"/>
          <w:lang w:val="en-US"/>
        </w:rPr>
      </w:pPr>
    </w:p>
    <w:p w14:paraId="10BC2BED" w14:textId="77777777" w:rsidR="004274DB" w:rsidRDefault="004274DB" w:rsidP="004274DB">
      <w:pPr>
        <w:pStyle w:val="PlainText"/>
        <w:rPr>
          <w:color w:val="00B050"/>
          <w:lang w:val="en-US"/>
        </w:rPr>
      </w:pPr>
    </w:p>
    <w:p w14:paraId="1DEDD6A7" w14:textId="77777777" w:rsidR="004274DB" w:rsidRDefault="004274DB" w:rsidP="004274DB">
      <w:pPr>
        <w:pStyle w:val="PlainText"/>
        <w:rPr>
          <w:color w:val="00B050"/>
          <w:lang w:val="en-US"/>
        </w:rPr>
      </w:pPr>
    </w:p>
    <w:p w14:paraId="485076F2" w14:textId="77777777" w:rsidR="004274DB" w:rsidRDefault="004274DB" w:rsidP="004274DB">
      <w:pPr>
        <w:pStyle w:val="PlainText"/>
        <w:rPr>
          <w:color w:val="00B050"/>
          <w:lang w:val="en-US"/>
        </w:rPr>
      </w:pPr>
    </w:p>
    <w:p w14:paraId="51EFF72F" w14:textId="77777777" w:rsidR="004274DB" w:rsidRDefault="004274DB" w:rsidP="004274DB">
      <w:pPr>
        <w:pStyle w:val="PlainText"/>
        <w:rPr>
          <w:color w:val="00B050"/>
          <w:lang w:val="en-US"/>
        </w:rPr>
      </w:pPr>
    </w:p>
    <w:p w14:paraId="7DEA94AC" w14:textId="77777777" w:rsidR="004274DB" w:rsidRDefault="004274DB" w:rsidP="004274DB">
      <w:pPr>
        <w:pStyle w:val="PlainText"/>
        <w:rPr>
          <w:color w:val="00B050"/>
          <w:lang w:val="en-US"/>
        </w:rPr>
      </w:pPr>
    </w:p>
    <w:p w14:paraId="2B567915" w14:textId="77777777" w:rsidR="004274DB" w:rsidRDefault="004274DB" w:rsidP="004274DB">
      <w:pPr>
        <w:pStyle w:val="PlainText"/>
        <w:rPr>
          <w:color w:val="00B050"/>
          <w:lang w:val="en-US"/>
        </w:rPr>
      </w:pPr>
    </w:p>
    <w:p w14:paraId="06E99569" w14:textId="77777777" w:rsidR="004274DB" w:rsidRDefault="004274DB"/>
    <w:sectPr w:rsidR="004274DB" w:rsidSect="00B32809">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2962" w14:textId="77777777" w:rsidR="00B32809" w:rsidRDefault="00B32809">
      <w:pPr>
        <w:spacing w:after="0" w:line="240" w:lineRule="auto"/>
      </w:pPr>
      <w:r>
        <w:separator/>
      </w:r>
    </w:p>
  </w:endnote>
  <w:endnote w:type="continuationSeparator" w:id="0">
    <w:p w14:paraId="20D9CC91" w14:textId="77777777" w:rsidR="00B32809" w:rsidRDefault="00B3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572B" w14:textId="77777777" w:rsidR="00FB07B5" w:rsidRDefault="00FB07B5" w:rsidP="000F6E2D">
    <w:pPr>
      <w:pStyle w:val="Footer"/>
      <w:jc w:val="right"/>
    </w:pPr>
  </w:p>
  <w:p w14:paraId="11B8E0FE" w14:textId="77777777" w:rsidR="00FB07B5" w:rsidRDefault="00FB0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0A08" w14:textId="77777777" w:rsidR="00B32809" w:rsidRDefault="00B32809">
      <w:pPr>
        <w:spacing w:after="0" w:line="240" w:lineRule="auto"/>
      </w:pPr>
      <w:r>
        <w:separator/>
      </w:r>
    </w:p>
  </w:footnote>
  <w:footnote w:type="continuationSeparator" w:id="0">
    <w:p w14:paraId="4DCC9C99" w14:textId="77777777" w:rsidR="00B32809" w:rsidRDefault="00B328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9B6"/>
    <w:rsid w:val="000B0A35"/>
    <w:rsid w:val="000C00E8"/>
    <w:rsid w:val="00141F3F"/>
    <w:rsid w:val="00167629"/>
    <w:rsid w:val="001E7582"/>
    <w:rsid w:val="0030475C"/>
    <w:rsid w:val="00355DC4"/>
    <w:rsid w:val="003761EF"/>
    <w:rsid w:val="003C419A"/>
    <w:rsid w:val="00402EE1"/>
    <w:rsid w:val="004274DB"/>
    <w:rsid w:val="004E2F28"/>
    <w:rsid w:val="005270C3"/>
    <w:rsid w:val="00582F68"/>
    <w:rsid w:val="005E726D"/>
    <w:rsid w:val="00660CED"/>
    <w:rsid w:val="00685F33"/>
    <w:rsid w:val="006D4C0B"/>
    <w:rsid w:val="007158E4"/>
    <w:rsid w:val="00780BA6"/>
    <w:rsid w:val="007B110B"/>
    <w:rsid w:val="007E28CF"/>
    <w:rsid w:val="008826FE"/>
    <w:rsid w:val="008F64CD"/>
    <w:rsid w:val="008F6E92"/>
    <w:rsid w:val="00915801"/>
    <w:rsid w:val="009665C7"/>
    <w:rsid w:val="00991BBF"/>
    <w:rsid w:val="009B37CE"/>
    <w:rsid w:val="00A83007"/>
    <w:rsid w:val="00AD6D83"/>
    <w:rsid w:val="00AD713B"/>
    <w:rsid w:val="00B32809"/>
    <w:rsid w:val="00B81429"/>
    <w:rsid w:val="00B942A2"/>
    <w:rsid w:val="00BF46F0"/>
    <w:rsid w:val="00CA43DE"/>
    <w:rsid w:val="00CC2F9D"/>
    <w:rsid w:val="00CD5964"/>
    <w:rsid w:val="00E652FA"/>
    <w:rsid w:val="00EA1172"/>
    <w:rsid w:val="00EA79B6"/>
    <w:rsid w:val="00F20208"/>
    <w:rsid w:val="00F42EBA"/>
    <w:rsid w:val="00F64812"/>
    <w:rsid w:val="00FB07B5"/>
    <w:rsid w:val="00FD6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A279"/>
  <w15:chartTrackingRefBased/>
  <w15:docId w15:val="{392086DD-53C9-48D0-AC9F-5DA9CB35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9B6"/>
    <w:pPr>
      <w:spacing w:after="200" w:line="276" w:lineRule="auto"/>
    </w:pPr>
    <w:rPr>
      <w:lang w:val="en-US"/>
    </w:rPr>
  </w:style>
  <w:style w:type="paragraph" w:styleId="Heading1">
    <w:name w:val="heading 1"/>
    <w:basedOn w:val="Normal"/>
    <w:next w:val="Normal"/>
    <w:link w:val="Heading1Char"/>
    <w:uiPriority w:val="9"/>
    <w:qFormat/>
    <w:rsid w:val="00EA79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79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A79B6"/>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79B6"/>
    <w:rPr>
      <w:rFonts w:ascii="Times New Roman" w:eastAsia="Times New Roman" w:hAnsi="Times New Roman" w:cs="Times New Roman"/>
      <w:b/>
      <w:bCs/>
      <w:sz w:val="27"/>
      <w:szCs w:val="27"/>
      <w:lang w:eastAsia="nl-NL"/>
    </w:rPr>
  </w:style>
  <w:style w:type="paragraph" w:styleId="Footer">
    <w:name w:val="footer"/>
    <w:basedOn w:val="Normal"/>
    <w:link w:val="FooterChar"/>
    <w:uiPriority w:val="99"/>
    <w:unhideWhenUsed/>
    <w:rsid w:val="00EA7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9B6"/>
    <w:rPr>
      <w:lang w:val="en-US"/>
    </w:rPr>
  </w:style>
  <w:style w:type="table" w:styleId="TableGrid">
    <w:name w:val="Table Grid"/>
    <w:basedOn w:val="TableNormal"/>
    <w:uiPriority w:val="39"/>
    <w:rsid w:val="00EA79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79B6"/>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uiPriority w:val="9"/>
    <w:rsid w:val="00EA79B6"/>
    <w:rPr>
      <w:rFonts w:asciiTheme="majorHAnsi" w:eastAsiaTheme="majorEastAsia" w:hAnsiTheme="majorHAnsi" w:cstheme="majorBidi"/>
      <w:color w:val="2F5496" w:themeColor="accent1" w:themeShade="BF"/>
      <w:sz w:val="32"/>
      <w:szCs w:val="32"/>
      <w:lang w:val="en-US"/>
    </w:rPr>
  </w:style>
  <w:style w:type="paragraph" w:styleId="PlainText">
    <w:name w:val="Plain Text"/>
    <w:basedOn w:val="Normal"/>
    <w:link w:val="PlainTextChar"/>
    <w:uiPriority w:val="99"/>
    <w:semiHidden/>
    <w:unhideWhenUsed/>
    <w:rsid w:val="004274DB"/>
    <w:pPr>
      <w:spacing w:after="0" w:line="240" w:lineRule="auto"/>
    </w:pPr>
    <w:rPr>
      <w:rFonts w:ascii="Calibri" w:eastAsia="Times New Roman" w:hAnsi="Calibri"/>
      <w:kern w:val="2"/>
      <w:szCs w:val="21"/>
      <w:lang w:val="nl-NL"/>
      <w14:ligatures w14:val="standardContextual"/>
    </w:rPr>
  </w:style>
  <w:style w:type="character" w:customStyle="1" w:styleId="PlainTextChar">
    <w:name w:val="Plain Text Char"/>
    <w:basedOn w:val="DefaultParagraphFont"/>
    <w:link w:val="PlainText"/>
    <w:uiPriority w:val="99"/>
    <w:semiHidden/>
    <w:rsid w:val="004274DB"/>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mbase-com.vu-nl.idm.oclc.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95D151E35647438ACA398564ED7B90"/>
        <w:category>
          <w:name w:val="General"/>
          <w:gallery w:val="placeholder"/>
        </w:category>
        <w:types>
          <w:type w:val="bbPlcHdr"/>
        </w:types>
        <w:behaviors>
          <w:behavior w:val="content"/>
        </w:behaviors>
        <w:guid w:val="{594D490E-6E72-4B4A-BCE6-824B9BBFB516}"/>
      </w:docPartPr>
      <w:docPartBody>
        <w:p w:rsidR="009E40BD" w:rsidRDefault="009E40BD" w:rsidP="009E40BD">
          <w:pPr>
            <w:pStyle w:val="7695D151E35647438ACA398564ED7B90"/>
          </w:pPr>
          <w:r w:rsidRPr="00AE36E1">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BD"/>
    <w:rsid w:val="00570C83"/>
    <w:rsid w:val="009E40BD"/>
    <w:rsid w:val="00CA4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0BD"/>
    <w:rPr>
      <w:color w:val="808080"/>
    </w:rPr>
  </w:style>
  <w:style w:type="paragraph" w:customStyle="1" w:styleId="7695D151E35647438ACA398564ED7B90">
    <w:name w:val="7695D151E35647438ACA398564ED7B90"/>
    <w:rsid w:val="009E4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3425</Words>
  <Characters>19524</Characters>
  <Application>Microsoft Office Word</Application>
  <DocSecurity>0</DocSecurity>
  <Lines>162</Lines>
  <Paragraphs>45</Paragraphs>
  <ScaleCrop>false</ScaleCrop>
  <Company>Hogeschool Utrecht</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Wieke van Boxtel</dc:creator>
  <cp:keywords/>
  <dc:description/>
  <cp:lastModifiedBy>Emimal D</cp:lastModifiedBy>
  <cp:revision>2</cp:revision>
  <dcterms:created xsi:type="dcterms:W3CDTF">2024-03-02T08:16:00Z</dcterms:created>
  <dcterms:modified xsi:type="dcterms:W3CDTF">2024-03-02T08:16:00Z</dcterms:modified>
</cp:coreProperties>
</file>