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5062B" w14:textId="1A71B593" w:rsidR="001E3D82" w:rsidRPr="00CC0E96" w:rsidRDefault="001E3D82" w:rsidP="003C5C4B">
      <w:pPr>
        <w:pStyle w:val="11"/>
        <w:snapToGrid w:val="0"/>
        <w:rPr>
          <w:sz w:val="15"/>
          <w:szCs w:val="15"/>
        </w:rPr>
      </w:pPr>
      <w:bookmarkStart w:id="0" w:name="_Hlk100337446"/>
      <w:r w:rsidRPr="00CC0E96">
        <w:rPr>
          <w:rFonts w:hint="eastAsia"/>
          <w:sz w:val="15"/>
          <w:szCs w:val="15"/>
        </w:rPr>
        <w:t>T</w:t>
      </w:r>
      <w:r w:rsidRPr="00CC0E96">
        <w:rPr>
          <w:sz w:val="15"/>
          <w:szCs w:val="15"/>
        </w:rPr>
        <w:t xml:space="preserve">able </w:t>
      </w:r>
      <w:r w:rsidR="00EB5A25" w:rsidRPr="00CC0E96">
        <w:rPr>
          <w:sz w:val="15"/>
          <w:szCs w:val="15"/>
        </w:rPr>
        <w:t>S</w:t>
      </w:r>
      <w:r w:rsidR="006760FE" w:rsidRPr="00CC0E96">
        <w:rPr>
          <w:sz w:val="15"/>
          <w:szCs w:val="15"/>
        </w:rPr>
        <w:t>1</w:t>
      </w:r>
      <w:r w:rsidRPr="00CC0E96">
        <w:rPr>
          <w:sz w:val="15"/>
          <w:szCs w:val="15"/>
        </w:rPr>
        <w:t xml:space="preserve"> </w:t>
      </w:r>
      <w:bookmarkStart w:id="1" w:name="_Hlk154655361"/>
      <w:r w:rsidRPr="00CC0E96">
        <w:rPr>
          <w:sz w:val="15"/>
          <w:szCs w:val="15"/>
        </w:rPr>
        <w:t xml:space="preserve">Risk of prevalent </w:t>
      </w:r>
      <w:r w:rsidR="006760FE" w:rsidRPr="00CC0E96">
        <w:rPr>
          <w:sz w:val="15"/>
          <w:szCs w:val="15"/>
        </w:rPr>
        <w:t>ISH and prehypertension</w:t>
      </w:r>
      <w:r w:rsidRPr="00CC0E96">
        <w:rPr>
          <w:sz w:val="15"/>
          <w:szCs w:val="15"/>
        </w:rPr>
        <w:t xml:space="preserve"> associated with </w:t>
      </w:r>
      <w:bookmarkEnd w:id="1"/>
      <w:r w:rsidR="00A17D8F" w:rsidRPr="00CC0E96">
        <w:rPr>
          <w:sz w:val="15"/>
          <w:szCs w:val="15"/>
        </w:rPr>
        <w:t xml:space="preserve">occupational exposure status and classification of occupational noise exposure combined with </w:t>
      </w:r>
      <w:proofErr w:type="gramStart"/>
      <w:r w:rsidR="00A17D8F" w:rsidRPr="00CC0E96">
        <w:rPr>
          <w:sz w:val="15"/>
          <w:szCs w:val="15"/>
        </w:rPr>
        <w:t>BHFTA</w:t>
      </w:r>
      <w:proofErr w:type="gramEnd"/>
      <w:r w:rsidRPr="00CC0E96">
        <w:rPr>
          <w:sz w:val="15"/>
          <w:szCs w:val="15"/>
        </w:rPr>
        <w:t xml:space="preserve"> </w:t>
      </w:r>
    </w:p>
    <w:tbl>
      <w:tblPr>
        <w:tblStyle w:val="a7"/>
        <w:tblW w:w="12063" w:type="dxa"/>
        <w:tblInd w:w="5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80"/>
        <w:gridCol w:w="851"/>
        <w:gridCol w:w="708"/>
        <w:gridCol w:w="242"/>
        <w:gridCol w:w="609"/>
        <w:gridCol w:w="850"/>
        <w:gridCol w:w="709"/>
        <w:gridCol w:w="236"/>
        <w:gridCol w:w="615"/>
        <w:gridCol w:w="850"/>
        <w:gridCol w:w="709"/>
        <w:gridCol w:w="278"/>
        <w:gridCol w:w="572"/>
        <w:gridCol w:w="851"/>
        <w:gridCol w:w="709"/>
      </w:tblGrid>
      <w:tr w:rsidR="00CC0E96" w:rsidRPr="00CC0E96" w14:paraId="102644D0" w14:textId="728E6F84" w:rsidTr="00D11F21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66E3C" w14:textId="77777777" w:rsidR="00D11F21" w:rsidRPr="00CC0E96" w:rsidRDefault="00D11F21" w:rsidP="00091073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4549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04AC6819" w14:textId="524B5962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Isolated systolic hypertension</w:t>
            </w:r>
            <w:r w:rsidRPr="00CC0E96">
              <w:rPr>
                <w:rFonts w:eastAsia="宋体" w:hint="eastAsia"/>
                <w:sz w:val="15"/>
                <w:szCs w:val="15"/>
              </w:rPr>
              <w:t xml:space="preserve"> (</w:t>
            </w:r>
            <w:r w:rsidRPr="00CC0E96">
              <w:rPr>
                <w:rFonts w:eastAsia="宋体" w:hint="eastAsia"/>
                <w:sz w:val="15"/>
                <w:szCs w:val="15"/>
              </w:rPr>
              <w:t>≥</w:t>
            </w:r>
            <w:r w:rsidRPr="00CC0E96">
              <w:rPr>
                <w:rFonts w:eastAsia="宋体"/>
                <w:sz w:val="15"/>
                <w:szCs w:val="15"/>
              </w:rPr>
              <w:t>140</w:t>
            </w:r>
            <w:r w:rsidRPr="00CC0E96">
              <w:rPr>
                <w:rFonts w:eastAsia="宋体" w:hint="eastAsia"/>
                <w:sz w:val="15"/>
                <w:szCs w:val="15"/>
              </w:rPr>
              <w:t>/</w:t>
            </w:r>
            <w:r w:rsidRPr="00CC0E96">
              <w:rPr>
                <w:rFonts w:eastAsia="宋体"/>
                <w:sz w:val="15"/>
                <w:szCs w:val="15"/>
              </w:rPr>
              <w:t>&lt;90 mmHg)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652247D1" w14:textId="77777777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4584" w:type="dxa"/>
            <w:gridSpan w:val="7"/>
            <w:tcBorders>
              <w:bottom w:val="single" w:sz="4" w:space="0" w:color="auto"/>
            </w:tcBorders>
            <w:vAlign w:val="center"/>
          </w:tcPr>
          <w:p w14:paraId="44F8E4F1" w14:textId="70A4681E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Prehypertension </w:t>
            </w:r>
            <w:r w:rsidRPr="00CC0E96">
              <w:rPr>
                <w:rFonts w:eastAsia="宋体" w:hint="eastAsia"/>
                <w:sz w:val="15"/>
                <w:szCs w:val="15"/>
              </w:rPr>
              <w:t>(</w:t>
            </w:r>
            <w:r w:rsidRPr="00CC0E96">
              <w:rPr>
                <w:rFonts w:eastAsia="宋体"/>
                <w:sz w:val="15"/>
                <w:szCs w:val="15"/>
              </w:rPr>
              <w:t>120</w:t>
            </w:r>
            <w:r w:rsidRPr="00CC0E96">
              <w:rPr>
                <w:rFonts w:eastAsia="宋体" w:hint="eastAsia"/>
                <w:sz w:val="15"/>
                <w:szCs w:val="15"/>
              </w:rPr>
              <w:t>~</w:t>
            </w:r>
            <w:r w:rsidRPr="00CC0E96">
              <w:rPr>
                <w:rFonts w:eastAsia="宋体"/>
                <w:sz w:val="15"/>
                <w:szCs w:val="15"/>
              </w:rPr>
              <w:t>139 mmHg</w:t>
            </w:r>
            <w:r w:rsidRPr="00CC0E96">
              <w:rPr>
                <w:rFonts w:eastAsia="宋体" w:hint="eastAsia"/>
                <w:sz w:val="15"/>
                <w:szCs w:val="15"/>
              </w:rPr>
              <w:t xml:space="preserve"> /</w:t>
            </w:r>
            <w:r w:rsidRPr="00CC0E96">
              <w:rPr>
                <w:rFonts w:eastAsia="宋体"/>
                <w:sz w:val="15"/>
                <w:szCs w:val="15"/>
              </w:rPr>
              <w:t>80~89 mmHg)</w:t>
            </w:r>
          </w:p>
        </w:tc>
      </w:tr>
      <w:tr w:rsidR="00CC0E96" w:rsidRPr="00CC0E96" w14:paraId="6C769416" w14:textId="39FB92C0" w:rsidTr="00D11F2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C5D7A19" w14:textId="77777777" w:rsidR="00D11F21" w:rsidRPr="00CC0E96" w:rsidRDefault="00D11F21" w:rsidP="00091073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1610F6" w14:textId="6F02DD83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M</w:t>
            </w:r>
            <w:r w:rsidRPr="00CC0E96">
              <w:rPr>
                <w:rFonts w:eastAsia="宋体"/>
                <w:sz w:val="15"/>
                <w:szCs w:val="15"/>
              </w:rPr>
              <w:t>odel 1</w:t>
            </w:r>
          </w:p>
        </w:tc>
        <w:tc>
          <w:tcPr>
            <w:tcW w:w="242" w:type="dxa"/>
            <w:tcBorders>
              <w:top w:val="single" w:sz="4" w:space="0" w:color="auto"/>
              <w:bottom w:val="nil"/>
            </w:tcBorders>
            <w:vAlign w:val="center"/>
          </w:tcPr>
          <w:p w14:paraId="7B95828F" w14:textId="77777777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DDB11" w14:textId="5BF8CB9F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M</w:t>
            </w:r>
            <w:r w:rsidRPr="00CC0E96">
              <w:rPr>
                <w:rFonts w:eastAsia="宋体"/>
                <w:sz w:val="15"/>
                <w:szCs w:val="15"/>
              </w:rPr>
              <w:t>odel 2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CF9DB3E" w14:textId="77777777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A5EEE" w14:textId="2D355903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M</w:t>
            </w:r>
            <w:r w:rsidRPr="00CC0E96">
              <w:rPr>
                <w:rFonts w:eastAsia="宋体"/>
                <w:sz w:val="15"/>
                <w:szCs w:val="15"/>
              </w:rPr>
              <w:t>odel 1</w:t>
            </w:r>
          </w:p>
        </w:tc>
        <w:tc>
          <w:tcPr>
            <w:tcW w:w="278" w:type="dxa"/>
            <w:tcBorders>
              <w:top w:val="single" w:sz="4" w:space="0" w:color="auto"/>
              <w:bottom w:val="nil"/>
            </w:tcBorders>
            <w:vAlign w:val="center"/>
          </w:tcPr>
          <w:p w14:paraId="64588C07" w14:textId="77777777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D252F" w14:textId="72A48920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M</w:t>
            </w:r>
            <w:r w:rsidRPr="00CC0E96">
              <w:rPr>
                <w:rFonts w:eastAsia="宋体"/>
                <w:sz w:val="15"/>
                <w:szCs w:val="15"/>
              </w:rPr>
              <w:t>odel 2</w:t>
            </w:r>
          </w:p>
        </w:tc>
      </w:tr>
      <w:tr w:rsidR="00CC0E96" w:rsidRPr="00CC0E96" w14:paraId="6037F148" w14:textId="77777777" w:rsidTr="00D11F21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6C9CBA" w14:textId="77777777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8C5499C" w14:textId="4F029151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O</w:t>
            </w:r>
            <w:r w:rsidRPr="00CC0E96">
              <w:rPr>
                <w:rFonts w:eastAsia="宋体"/>
                <w:sz w:val="15"/>
                <w:szCs w:val="15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5CECB" w14:textId="308DA8FE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9</w:t>
            </w:r>
            <w:r w:rsidRPr="00CC0E96">
              <w:rPr>
                <w:rFonts w:eastAsia="宋体"/>
                <w:sz w:val="15"/>
                <w:szCs w:val="15"/>
              </w:rPr>
              <w:t>5%CI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B3BE1" w14:textId="4598E693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42" w:type="dxa"/>
            <w:tcBorders>
              <w:top w:val="nil"/>
              <w:bottom w:val="single" w:sz="4" w:space="0" w:color="auto"/>
            </w:tcBorders>
            <w:vAlign w:val="center"/>
          </w:tcPr>
          <w:p w14:paraId="53350393" w14:textId="77777777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FA44" w14:textId="15D26820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O</w:t>
            </w:r>
            <w:r w:rsidRPr="00CC0E96">
              <w:rPr>
                <w:rFonts w:eastAsia="宋体"/>
                <w:sz w:val="15"/>
                <w:szCs w:val="15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BD0B4" w14:textId="43F15B7B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9</w:t>
            </w:r>
            <w:r w:rsidRPr="00CC0E96">
              <w:rPr>
                <w:rFonts w:eastAsia="宋体"/>
                <w:sz w:val="15"/>
                <w:szCs w:val="15"/>
              </w:rPr>
              <w:t>5%CI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2669A" w14:textId="1D4F5EF1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2776FA4A" w14:textId="77777777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CA248" w14:textId="08FA148D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O</w:t>
            </w:r>
            <w:r w:rsidRPr="00CC0E96">
              <w:rPr>
                <w:rFonts w:eastAsia="宋体"/>
                <w:sz w:val="15"/>
                <w:szCs w:val="15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A5CE0" w14:textId="7CF32642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9</w:t>
            </w:r>
            <w:r w:rsidRPr="00CC0E96">
              <w:rPr>
                <w:rFonts w:eastAsia="宋体"/>
                <w:sz w:val="15"/>
                <w:szCs w:val="15"/>
              </w:rPr>
              <w:t>5%CI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9EA79" w14:textId="170FA54B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  <w:vAlign w:val="center"/>
          </w:tcPr>
          <w:p w14:paraId="68D4E96A" w14:textId="77777777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B6FF5" w14:textId="4E44F6B4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O</w:t>
            </w:r>
            <w:r w:rsidRPr="00CC0E96">
              <w:rPr>
                <w:rFonts w:eastAsia="宋体"/>
                <w:sz w:val="15"/>
                <w:szCs w:val="15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2EBCA" w14:textId="46B923AB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9</w:t>
            </w:r>
            <w:r w:rsidRPr="00CC0E96">
              <w:rPr>
                <w:rFonts w:eastAsia="宋体"/>
                <w:sz w:val="15"/>
                <w:szCs w:val="15"/>
              </w:rPr>
              <w:t>5%CI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C5970" w14:textId="479A2D83" w:rsidR="00D11F21" w:rsidRPr="00CC0E96" w:rsidRDefault="00D11F21" w:rsidP="00091073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i/>
                <w:iCs/>
                <w:sz w:val="15"/>
                <w:szCs w:val="15"/>
              </w:rPr>
              <w:t>P</w:t>
            </w:r>
          </w:p>
        </w:tc>
      </w:tr>
      <w:tr w:rsidR="00CC0E96" w:rsidRPr="00CC0E96" w14:paraId="6D198E0F" w14:textId="4DA062A5" w:rsidTr="00D11F21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184FA4" w14:textId="72511426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O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ccupational noise status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6C4CE69D" w14:textId="006968F3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B86FCFC" w14:textId="5E0B230F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1501AF4" w14:textId="023B6464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6DF27A3A" w14:textId="70C99B1A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47B41866" w14:textId="2646AD0C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318E861" w14:textId="77777777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D97BD96" w14:textId="77777777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150EFFE" w14:textId="77777777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14:paraId="2913CE93" w14:textId="2773F33A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7E89512" w14:textId="77777777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0ABD22B" w14:textId="77777777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961A00F" w14:textId="77777777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76F54BE" w14:textId="2CD94D37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512EDA4" w14:textId="77777777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23386A5" w14:textId="77777777" w:rsidR="00D11F21" w:rsidRPr="00CC0E96" w:rsidRDefault="00D11F21" w:rsidP="003227E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493D7713" w14:textId="77777777" w:rsidTr="00D11F2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45B89" w14:textId="68ACFED7" w:rsidR="00D11F21" w:rsidRPr="00CC0E96" w:rsidRDefault="00D11F21" w:rsidP="00D11F21">
            <w:pPr>
              <w:widowControl/>
              <w:snapToGrid w:val="0"/>
              <w:ind w:firstLineChars="200" w:firstLine="300"/>
              <w:jc w:val="left"/>
              <w:rPr>
                <w:rFonts w:eastAsia="宋体"/>
                <w:sz w:val="15"/>
                <w:szCs w:val="15"/>
              </w:rPr>
            </w:pPr>
            <w:proofErr w:type="gramStart"/>
            <w:r w:rsidRPr="00CC0E96">
              <w:rPr>
                <w:rFonts w:eastAsia="宋体" w:hint="eastAsia"/>
                <w:sz w:val="15"/>
                <w:szCs w:val="15"/>
              </w:rPr>
              <w:t>N</w:t>
            </w:r>
            <w:r w:rsidRPr="00CC0E96">
              <w:rPr>
                <w:rFonts w:eastAsia="宋体"/>
                <w:sz w:val="15"/>
                <w:szCs w:val="15"/>
              </w:rPr>
              <w:t>on–exposed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4E186EBC" w14:textId="58949595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A5D0594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DABCC17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42C17994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1361F9E9" w14:textId="573B55B6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cs="Times New Roman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BD1CA3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2006D82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575FB54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14:paraId="5A379CF5" w14:textId="1A540621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28D3BDF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F3E9DD3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03969E4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5A0192E" w14:textId="247BDFC1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9F2F33F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86A8358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2B4BB7D8" w14:textId="04C7A4E2" w:rsidTr="00D11F2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16E50" w14:textId="397930E5" w:rsidR="00D11F21" w:rsidRPr="00CC0E96" w:rsidRDefault="00D11F21" w:rsidP="00D11F21">
            <w:pPr>
              <w:widowControl/>
              <w:snapToGrid w:val="0"/>
              <w:ind w:firstLineChars="200" w:firstLine="30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E</w:t>
            </w:r>
            <w:r w:rsidRPr="00CC0E96">
              <w:rPr>
                <w:rFonts w:eastAsia="宋体"/>
                <w:sz w:val="15"/>
                <w:szCs w:val="15"/>
              </w:rPr>
              <w:t>xposed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4B17FC65" w14:textId="30F18C09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.57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A501291" w14:textId="3D9609DD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.40,1.75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A2E90B6" w14:textId="40053FE6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0650D603" w14:textId="7926A255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5F91BF57" w14:textId="59DDF35B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1.66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56642FF" w14:textId="1CD4A272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1.48,1.86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F251B08" w14:textId="5ED9F021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D8AFF68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14:paraId="58754293" w14:textId="2984F162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587DCBE" w14:textId="1678591C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.10</w:t>
            </w:r>
            <w:r w:rsidRPr="00CC0E96">
              <w:rPr>
                <w:rFonts w:eastAsia="宋体" w:hint="eastAsia"/>
                <w:sz w:val="15"/>
                <w:szCs w:val="15"/>
              </w:rPr>
              <w:t>,</w:t>
            </w:r>
            <w:r w:rsidRPr="00CC0E96">
              <w:rPr>
                <w:rFonts w:eastAsia="宋体"/>
                <w:sz w:val="15"/>
                <w:szCs w:val="15"/>
              </w:rPr>
              <w:t>1.17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82C289B" w14:textId="56EFCA2F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97BD253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A48644C" w14:textId="32A0CC60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63C9F3B" w14:textId="6BDA11F5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.13,1.21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EB5A2A8" w14:textId="68B6AE9B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</w:tr>
      <w:tr w:rsidR="00CC0E96" w:rsidRPr="00CC0E96" w14:paraId="60EFBB87" w14:textId="49ED7F43" w:rsidTr="00D11F2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3B1F4" w14:textId="1CF18CC3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6"/>
                <w:szCs w:val="16"/>
              </w:rPr>
              <w:t>Classification of occupational noise exposure combined with BHFTA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6517E072" w14:textId="22CC9E39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6EC5C84" w14:textId="7179B4BE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8CCA524" w14:textId="5462A1F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2F2E4697" w14:textId="1B20EA63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719EB83A" w14:textId="6DF9CA23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10E7A0F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36D8E5B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CFB0B1B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14:paraId="35E5E0AD" w14:textId="76AD35E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EE92CD5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269B501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1A15F99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52247772" w14:textId="6DB5E8B4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C071FC3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85A6365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06F355B4" w14:textId="77777777" w:rsidTr="00D11F2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7429E" w14:textId="77777777" w:rsidR="00D11F21" w:rsidRPr="00CC0E96" w:rsidRDefault="00D11F21" w:rsidP="00D11F21">
            <w:pPr>
              <w:widowControl/>
              <w:snapToGrid w:val="0"/>
              <w:ind w:leftChars="69" w:left="221" w:firstLineChars="50" w:firstLine="75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non–exposed</w:t>
            </w:r>
            <w:proofErr w:type="gramEnd"/>
          </w:p>
          <w:p w14:paraId="6DF0E4FC" w14:textId="0C364164" w:rsidR="00D11F21" w:rsidRPr="00CC0E96" w:rsidRDefault="00D11F21" w:rsidP="00D11F21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4D8D81F2" w14:textId="2661941B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8BEF80E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13F1470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4C000758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3826A212" w14:textId="087BA47B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2463FB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81C6D0D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5904F89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14:paraId="7C47FD01" w14:textId="0A61BFE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0C1FF14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D639BDF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15FB2B8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5F582E95" w14:textId="630BC3C1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4FFFFFD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C0C8265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4192218F" w14:textId="7CBFF2A3" w:rsidTr="00D11F2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D338A" w14:textId="77777777" w:rsidR="00D11F21" w:rsidRPr="00CC0E96" w:rsidRDefault="00D11F21" w:rsidP="00D11F21">
            <w:pPr>
              <w:widowControl/>
              <w:snapToGrid w:val="0"/>
              <w:ind w:firstLineChars="200" w:firstLine="30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exposed</w:t>
            </w:r>
            <w:proofErr w:type="gramEnd"/>
          </w:p>
          <w:p w14:paraId="7DE6C199" w14:textId="73AEF1D2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0A049A75" w14:textId="399FC616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1.47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45A34AA" w14:textId="417F0F30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.32,1.65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0075619" w14:textId="42766C12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2A57C445" w14:textId="3DE8335D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189DFEF3" w14:textId="60A1EF71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1.65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04A6734" w14:textId="6D751FD3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1.47,1.85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165EED6" w14:textId="038BABC5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E886361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14:paraId="51596E15" w14:textId="5575D2A6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E1008E" w14:textId="558A0A21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.07</w:t>
            </w:r>
            <w:r w:rsidRPr="00CC0E96">
              <w:rPr>
                <w:rFonts w:eastAsia="宋体" w:hint="eastAsia"/>
                <w:sz w:val="15"/>
                <w:szCs w:val="15"/>
              </w:rPr>
              <w:t>,</w:t>
            </w:r>
            <w:r w:rsidRPr="00CC0E96">
              <w:rPr>
                <w:rFonts w:eastAsia="宋体"/>
                <w:sz w:val="15"/>
                <w:szCs w:val="15"/>
              </w:rPr>
              <w:t>1.15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8DF3B20" w14:textId="1E9D2346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6AA32E0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4D82D1C" w14:textId="6685572B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hint="eastAsia"/>
                <w:sz w:val="15"/>
                <w:szCs w:val="15"/>
              </w:rPr>
              <w:t>1</w:t>
            </w:r>
            <w:r w:rsidRPr="00CC0E96">
              <w:rPr>
                <w:sz w:val="15"/>
                <w:szCs w:val="15"/>
              </w:rPr>
              <w:t>.17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4473847" w14:textId="0994B876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hint="eastAsia"/>
                <w:sz w:val="15"/>
                <w:szCs w:val="15"/>
              </w:rPr>
              <w:t>1</w:t>
            </w:r>
            <w:r w:rsidRPr="00CC0E96">
              <w:rPr>
                <w:sz w:val="15"/>
                <w:szCs w:val="15"/>
              </w:rPr>
              <w:t>.13,1.21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B46E2F8" w14:textId="3D43605C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</w:tr>
      <w:tr w:rsidR="00CC0E96" w:rsidRPr="00CC0E96" w14:paraId="5862334E" w14:textId="3AC706B1" w:rsidTr="00D11F21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1D3BFC" w14:textId="77777777" w:rsidR="00D11F21" w:rsidRPr="00CC0E96" w:rsidRDefault="00D11F21" w:rsidP="00D11F21">
            <w:pPr>
              <w:widowControl/>
              <w:snapToGrid w:val="0"/>
              <w:ind w:firstLineChars="200" w:firstLine="300"/>
              <w:rPr>
                <w:rFonts w:cs="Times New Roman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O</w:t>
            </w:r>
            <w:r w:rsidRPr="00CC0E96">
              <w:rPr>
                <w:rFonts w:cs="Times New Roman"/>
                <w:sz w:val="15"/>
                <w:szCs w:val="15"/>
              </w:rPr>
              <w:t xml:space="preserve">ccupational noise </w:t>
            </w:r>
            <w:proofErr w:type="gramStart"/>
            <w:r w:rsidRPr="00CC0E96">
              <w:rPr>
                <w:rFonts w:cs="Times New Roman"/>
                <w:sz w:val="15"/>
                <w:szCs w:val="15"/>
              </w:rPr>
              <w:t>exposed</w:t>
            </w:r>
            <w:proofErr w:type="gramEnd"/>
          </w:p>
          <w:p w14:paraId="0C2D54F2" w14:textId="5C930F75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cs="Times New Roman"/>
                <w:sz w:val="15"/>
                <w:szCs w:val="15"/>
              </w:rPr>
              <w:t xml:space="preserve">with </w:t>
            </w:r>
            <w:r w:rsidRPr="00CC0E96">
              <w:rPr>
                <w:rFonts w:eastAsia="宋体"/>
                <w:sz w:val="15"/>
                <w:szCs w:val="15"/>
              </w:rPr>
              <w:t>BHFTA</w:t>
            </w:r>
            <w:r w:rsidRPr="00CC0E96">
              <w:rPr>
                <w:rFonts w:cs="Times New Roman"/>
                <w:sz w:val="15"/>
                <w:szCs w:val="15"/>
              </w:rPr>
              <w:t xml:space="preserve"> elevated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</w:tcBorders>
          </w:tcPr>
          <w:p w14:paraId="1AAF0E53" w14:textId="541CBAE4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2.61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750DD7D" w14:textId="6D3A9A30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2.32,2.93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0B8D2C85" w14:textId="7C3A09B6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bottom w:val="single" w:sz="4" w:space="0" w:color="auto"/>
            </w:tcBorders>
          </w:tcPr>
          <w:p w14:paraId="2625DA53" w14:textId="047EB25C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bottom w:val="single" w:sz="4" w:space="0" w:color="auto"/>
            </w:tcBorders>
          </w:tcPr>
          <w:p w14:paraId="42206CC7" w14:textId="2B0D4F7D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1.70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0F9F637" w14:textId="404ADF78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1.51,1.92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06799B6" w14:textId="20495978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6180AD29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bottom w:val="single" w:sz="4" w:space="0" w:color="auto"/>
            </w:tcBorders>
          </w:tcPr>
          <w:p w14:paraId="207FFA21" w14:textId="10D61436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.42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8AB7D9B" w14:textId="3791694A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.36</w:t>
            </w:r>
            <w:r w:rsidRPr="00CC0E96">
              <w:rPr>
                <w:rFonts w:eastAsia="宋体" w:hint="eastAsia"/>
                <w:sz w:val="15"/>
                <w:szCs w:val="15"/>
              </w:rPr>
              <w:t>,1</w:t>
            </w:r>
            <w:r w:rsidRPr="00CC0E96">
              <w:rPr>
                <w:rFonts w:eastAsia="宋体"/>
                <w:sz w:val="15"/>
                <w:szCs w:val="15"/>
              </w:rPr>
              <w:t>.47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5FE974D" w14:textId="52733428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14:paraId="0AD30508" w14:textId="77777777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</w:tcPr>
          <w:p w14:paraId="2B55059F" w14:textId="122F296D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hint="eastAsia"/>
                <w:sz w:val="15"/>
                <w:szCs w:val="15"/>
              </w:rPr>
              <w:t>1</w:t>
            </w:r>
            <w:r w:rsidRPr="00CC0E96">
              <w:rPr>
                <w:sz w:val="15"/>
                <w:szCs w:val="15"/>
              </w:rPr>
              <w:t>.15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7C55FBA" w14:textId="2D1A3E3C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hint="eastAsia"/>
                <w:sz w:val="15"/>
                <w:szCs w:val="15"/>
              </w:rPr>
              <w:t>1</w:t>
            </w:r>
            <w:r w:rsidRPr="00CC0E96">
              <w:rPr>
                <w:sz w:val="15"/>
                <w:szCs w:val="15"/>
              </w:rPr>
              <w:t>.11,1.20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69F660E6" w14:textId="5CD48954" w:rsidR="00D11F21" w:rsidRPr="00CC0E96" w:rsidRDefault="00D11F21" w:rsidP="00D11F21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</w:tr>
    </w:tbl>
    <w:p w14:paraId="5BFB7027" w14:textId="77777777" w:rsidR="00987306" w:rsidRPr="00CC0E96" w:rsidRDefault="003227E9" w:rsidP="00D11F21">
      <w:pPr>
        <w:widowControl/>
        <w:snapToGrid w:val="0"/>
        <w:ind w:leftChars="177" w:left="566" w:rightChars="375" w:right="1200" w:firstLine="1"/>
        <w:jc w:val="left"/>
        <w:rPr>
          <w:rFonts w:eastAsia="宋体"/>
          <w:sz w:val="15"/>
          <w:szCs w:val="15"/>
        </w:rPr>
      </w:pPr>
      <w:r w:rsidRPr="00CC0E96">
        <w:rPr>
          <w:rFonts w:eastAsia="宋体" w:hint="eastAsia"/>
          <w:sz w:val="15"/>
          <w:szCs w:val="15"/>
        </w:rPr>
        <w:t>M</w:t>
      </w:r>
      <w:r w:rsidRPr="00CC0E96">
        <w:rPr>
          <w:rFonts w:eastAsia="宋体"/>
          <w:sz w:val="15"/>
          <w:szCs w:val="15"/>
        </w:rPr>
        <w:t xml:space="preserve">odel1: </w:t>
      </w:r>
      <w:r w:rsidRPr="00CC0E96">
        <w:rPr>
          <w:rFonts w:eastAsia="宋体" w:hint="eastAsia"/>
          <w:sz w:val="15"/>
          <w:szCs w:val="15"/>
        </w:rPr>
        <w:t>U</w:t>
      </w:r>
      <w:r w:rsidRPr="00CC0E96">
        <w:rPr>
          <w:rFonts w:eastAsia="宋体"/>
          <w:sz w:val="15"/>
          <w:szCs w:val="15"/>
        </w:rPr>
        <w:t>nadjusted</w:t>
      </w:r>
    </w:p>
    <w:p w14:paraId="4F4EEC54" w14:textId="2D18D5C4" w:rsidR="00987306" w:rsidRPr="00CC0E96" w:rsidRDefault="00987306" w:rsidP="00D11F21">
      <w:pPr>
        <w:widowControl/>
        <w:snapToGrid w:val="0"/>
        <w:ind w:leftChars="177" w:left="566" w:firstLine="1"/>
        <w:jc w:val="left"/>
        <w:rPr>
          <w:rFonts w:eastAsia="宋体"/>
          <w:sz w:val="15"/>
          <w:szCs w:val="15"/>
        </w:rPr>
      </w:pPr>
      <w:r w:rsidRPr="00CC0E96">
        <w:rPr>
          <w:rFonts w:eastAsia="宋体" w:hint="eastAsia"/>
          <w:sz w:val="15"/>
          <w:szCs w:val="15"/>
        </w:rPr>
        <w:t>Mode</w:t>
      </w:r>
      <w:r w:rsidRPr="00CC0E96">
        <w:rPr>
          <w:rFonts w:eastAsia="宋体"/>
          <w:sz w:val="15"/>
          <w:szCs w:val="15"/>
        </w:rPr>
        <w:t xml:space="preserve">l2: </w:t>
      </w:r>
      <w:r w:rsidRPr="00CC0E96">
        <w:rPr>
          <w:rFonts w:eastAsia="宋体" w:hint="eastAsia"/>
          <w:sz w:val="15"/>
          <w:szCs w:val="15"/>
        </w:rPr>
        <w:t>A</w:t>
      </w:r>
      <w:r w:rsidRPr="00CC0E96">
        <w:rPr>
          <w:rFonts w:eastAsia="宋体"/>
          <w:sz w:val="15"/>
          <w:szCs w:val="15"/>
        </w:rPr>
        <w:t xml:space="preserve">djusted gender, age, </w:t>
      </w:r>
      <w:r w:rsidR="00E468B3">
        <w:rPr>
          <w:rFonts w:eastAsia="宋体" w:hint="eastAsia"/>
          <w:sz w:val="15"/>
          <w:szCs w:val="15"/>
        </w:rPr>
        <w:t>y</w:t>
      </w:r>
      <w:r w:rsidR="00E468B3">
        <w:rPr>
          <w:rFonts w:eastAsia="宋体"/>
          <w:sz w:val="15"/>
          <w:szCs w:val="15"/>
        </w:rPr>
        <w:t xml:space="preserve">ears of </w:t>
      </w:r>
      <w:r w:rsidRPr="00CC0E96">
        <w:rPr>
          <w:rFonts w:eastAsia="宋体"/>
          <w:sz w:val="15"/>
          <w:szCs w:val="15"/>
        </w:rPr>
        <w:t>occupational hazard expos</w:t>
      </w:r>
      <w:r w:rsidR="000A7CF4">
        <w:rPr>
          <w:rFonts w:eastAsia="宋体"/>
          <w:sz w:val="15"/>
          <w:szCs w:val="15"/>
        </w:rPr>
        <w:t>ure</w:t>
      </w:r>
      <w:r w:rsidRPr="00CC0E96">
        <w:rPr>
          <w:rFonts w:eastAsia="宋体"/>
          <w:sz w:val="15"/>
          <w:szCs w:val="15"/>
        </w:rPr>
        <w:t>, high temperature exposure (</w:t>
      </w:r>
      <w:proofErr w:type="gramStart"/>
      <w:r w:rsidRPr="00CC0E96">
        <w:rPr>
          <w:rFonts w:eastAsia="宋体"/>
          <w:sz w:val="15"/>
          <w:szCs w:val="15"/>
        </w:rPr>
        <w:t>Non-exposed</w:t>
      </w:r>
      <w:proofErr w:type="gramEnd"/>
      <w:r w:rsidRPr="00CC0E96">
        <w:rPr>
          <w:rFonts w:eastAsia="宋体"/>
          <w:sz w:val="15"/>
          <w:szCs w:val="15"/>
        </w:rPr>
        <w:t>, exposed), benzene exposure (Non-exposed, exposed), Pb exposure (Non-exposed, exposed), dust exposure (Non-exposed, exposed), classification of industry (</w:t>
      </w:r>
      <w:r w:rsidRPr="00CC0E96">
        <w:rPr>
          <w:rFonts w:eastAsia="宋体" w:cs="Times New Roman"/>
          <w:sz w:val="15"/>
          <w:szCs w:val="15"/>
        </w:rPr>
        <w:t>Manufacturing, Non–manufacturing</w:t>
      </w:r>
      <w:r w:rsidRPr="00CC0E96">
        <w:rPr>
          <w:rFonts w:eastAsia="宋体"/>
          <w:sz w:val="15"/>
          <w:szCs w:val="15"/>
        </w:rPr>
        <w:t>)</w:t>
      </w:r>
    </w:p>
    <w:p w14:paraId="61A05475" w14:textId="77777777" w:rsidR="00D11F21" w:rsidRPr="00CC0E96" w:rsidRDefault="00D11F21" w:rsidP="00D11F21">
      <w:pPr>
        <w:widowControl/>
        <w:snapToGrid w:val="0"/>
        <w:ind w:leftChars="177" w:left="566" w:firstLine="1"/>
        <w:jc w:val="left"/>
        <w:rPr>
          <w:rFonts w:eastAsia="宋体"/>
          <w:sz w:val="15"/>
          <w:szCs w:val="15"/>
        </w:rPr>
      </w:pPr>
      <w:r w:rsidRPr="00CC0E96">
        <w:rPr>
          <w:rFonts w:eastAsia="宋体"/>
          <w:sz w:val="15"/>
          <w:szCs w:val="15"/>
        </w:rPr>
        <w:t>OR odds ratio, CI confidence interval</w:t>
      </w:r>
    </w:p>
    <w:p w14:paraId="1EECF0D0" w14:textId="71412C8B" w:rsidR="003227E9" w:rsidRPr="00CC0E96" w:rsidRDefault="003227E9" w:rsidP="006760FE">
      <w:pPr>
        <w:widowControl/>
        <w:snapToGrid w:val="0"/>
        <w:ind w:leftChars="133" w:left="426"/>
        <w:jc w:val="left"/>
        <w:rPr>
          <w:rFonts w:eastAsia="宋体"/>
          <w:sz w:val="15"/>
          <w:szCs w:val="15"/>
        </w:rPr>
      </w:pPr>
    </w:p>
    <w:p w14:paraId="41DFB5B9" w14:textId="77777777" w:rsidR="00423535" w:rsidRPr="00CC0E96" w:rsidRDefault="00423535" w:rsidP="00625922">
      <w:pPr>
        <w:widowControl/>
        <w:jc w:val="left"/>
        <w:rPr>
          <w:rFonts w:eastAsia="宋体"/>
          <w:sz w:val="28"/>
          <w:szCs w:val="28"/>
        </w:rPr>
        <w:sectPr w:rsidR="00423535" w:rsidRPr="00CC0E96" w:rsidSect="00270B87">
          <w:pgSz w:w="16838" w:h="11906" w:orient="landscape" w:code="9"/>
          <w:pgMar w:top="1800" w:right="2663" w:bottom="1800" w:left="1440" w:header="851" w:footer="992" w:gutter="0"/>
          <w:cols w:space="425"/>
          <w:docGrid w:type="lines" w:linePitch="435"/>
        </w:sectPr>
      </w:pPr>
    </w:p>
    <w:p w14:paraId="65733CD5" w14:textId="339BC85A" w:rsidR="00EE1D6D" w:rsidRPr="00CC0E96" w:rsidRDefault="004C4273" w:rsidP="00D64B93">
      <w:pPr>
        <w:pStyle w:val="11"/>
        <w:snapToGrid w:val="0"/>
        <w:rPr>
          <w:sz w:val="15"/>
          <w:szCs w:val="15"/>
        </w:rPr>
      </w:pPr>
      <w:r w:rsidRPr="00CC0E96">
        <w:rPr>
          <w:rFonts w:hint="eastAsia"/>
          <w:sz w:val="15"/>
          <w:szCs w:val="15"/>
        </w:rPr>
        <w:lastRenderedPageBreak/>
        <w:t>T</w:t>
      </w:r>
      <w:r w:rsidRPr="00CC0E96">
        <w:rPr>
          <w:sz w:val="15"/>
          <w:szCs w:val="15"/>
        </w:rPr>
        <w:t xml:space="preserve">able </w:t>
      </w:r>
      <w:r w:rsidR="00EB5A25" w:rsidRPr="00CC0E96">
        <w:rPr>
          <w:sz w:val="15"/>
          <w:szCs w:val="15"/>
        </w:rPr>
        <w:t>S</w:t>
      </w:r>
      <w:r w:rsidR="003C5C4B" w:rsidRPr="00CC0E96">
        <w:rPr>
          <w:sz w:val="15"/>
          <w:szCs w:val="15"/>
        </w:rPr>
        <w:t>2</w:t>
      </w:r>
      <w:r w:rsidR="00BB6196" w:rsidRPr="00CC0E96">
        <w:rPr>
          <w:sz w:val="15"/>
          <w:szCs w:val="15"/>
        </w:rPr>
        <w:t xml:space="preserve"> </w:t>
      </w:r>
      <w:r w:rsidR="004915B0" w:rsidRPr="00CC0E96">
        <w:rPr>
          <w:sz w:val="15"/>
          <w:szCs w:val="15"/>
        </w:rPr>
        <w:t xml:space="preserve">Subgroup analysis by </w:t>
      </w:r>
      <w:r w:rsidR="00F05899" w:rsidRPr="00CC0E96">
        <w:rPr>
          <w:sz w:val="15"/>
          <w:szCs w:val="15"/>
        </w:rPr>
        <w:t>sex</w:t>
      </w:r>
      <w:r w:rsidR="004915B0" w:rsidRPr="00CC0E96">
        <w:rPr>
          <w:sz w:val="15"/>
          <w:szCs w:val="15"/>
        </w:rPr>
        <w:t xml:space="preserve"> for the prevalence of ISH and prehypertension associated with </w:t>
      </w:r>
      <w:bookmarkStart w:id="2" w:name="_Hlk154655297"/>
      <w:r w:rsidR="00F05899" w:rsidRPr="00CC0E96">
        <w:rPr>
          <w:sz w:val="15"/>
          <w:szCs w:val="15"/>
        </w:rPr>
        <w:t xml:space="preserve">occupational exposure status and classification of occupational noise exposure combined with </w:t>
      </w:r>
      <w:proofErr w:type="gramStart"/>
      <w:r w:rsidR="00F05899" w:rsidRPr="00CC0E96">
        <w:rPr>
          <w:sz w:val="15"/>
          <w:szCs w:val="15"/>
        </w:rPr>
        <w:t>BHFTA</w:t>
      </w:r>
      <w:bookmarkEnd w:id="2"/>
      <w:proofErr w:type="gramEnd"/>
    </w:p>
    <w:tbl>
      <w:tblPr>
        <w:tblStyle w:val="a7"/>
        <w:tblW w:w="14744" w:type="dxa"/>
        <w:tblInd w:w="-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567"/>
        <w:gridCol w:w="851"/>
        <w:gridCol w:w="708"/>
        <w:gridCol w:w="242"/>
        <w:gridCol w:w="609"/>
        <w:gridCol w:w="850"/>
        <w:gridCol w:w="709"/>
        <w:gridCol w:w="993"/>
        <w:gridCol w:w="236"/>
        <w:gridCol w:w="615"/>
        <w:gridCol w:w="850"/>
        <w:gridCol w:w="709"/>
        <w:gridCol w:w="278"/>
        <w:gridCol w:w="572"/>
        <w:gridCol w:w="851"/>
        <w:gridCol w:w="709"/>
        <w:gridCol w:w="992"/>
      </w:tblGrid>
      <w:tr w:rsidR="00CC0E96" w:rsidRPr="00CC0E96" w14:paraId="0A66DD18" w14:textId="77777777" w:rsidTr="006E1EC2">
        <w:trPr>
          <w:tblHeader/>
        </w:trPr>
        <w:tc>
          <w:tcPr>
            <w:tcW w:w="709" w:type="dxa"/>
            <w:vMerge w:val="restart"/>
            <w:vAlign w:val="center"/>
          </w:tcPr>
          <w:p w14:paraId="3EFAAD43" w14:textId="5A327257" w:rsidR="00F05899" w:rsidRPr="00CC0E96" w:rsidRDefault="00F05899" w:rsidP="006E1EC2">
            <w:pPr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Sex</w:t>
            </w:r>
          </w:p>
        </w:tc>
        <w:tc>
          <w:tcPr>
            <w:tcW w:w="2694" w:type="dxa"/>
            <w:vAlign w:val="center"/>
          </w:tcPr>
          <w:p w14:paraId="31D5AAE6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529" w:type="dxa"/>
            <w:gridSpan w:val="8"/>
            <w:tcBorders>
              <w:bottom w:val="single" w:sz="4" w:space="0" w:color="auto"/>
            </w:tcBorders>
            <w:vAlign w:val="center"/>
          </w:tcPr>
          <w:p w14:paraId="6D09FEF0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Isolated systolic hypertension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 xml:space="preserve"> (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≥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140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/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&lt;90 mmHg)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33861EA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5576" w:type="dxa"/>
            <w:gridSpan w:val="8"/>
            <w:tcBorders>
              <w:bottom w:val="single" w:sz="4" w:space="0" w:color="auto"/>
            </w:tcBorders>
            <w:vAlign w:val="center"/>
          </w:tcPr>
          <w:p w14:paraId="3B536C19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 xml:space="preserve">Prehypertension 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(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120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~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139 mmHg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 xml:space="preserve"> /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80~89 mmHg)</w:t>
            </w:r>
          </w:p>
        </w:tc>
      </w:tr>
      <w:tr w:rsidR="00CC0E96" w:rsidRPr="00CC0E96" w14:paraId="72757841" w14:textId="77777777" w:rsidTr="006E1EC2">
        <w:trPr>
          <w:tblHeader/>
        </w:trPr>
        <w:tc>
          <w:tcPr>
            <w:tcW w:w="709" w:type="dxa"/>
            <w:vMerge/>
            <w:vAlign w:val="center"/>
          </w:tcPr>
          <w:p w14:paraId="273C8550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694" w:type="dxa"/>
            <w:vAlign w:val="center"/>
          </w:tcPr>
          <w:p w14:paraId="57D30C40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9EA4F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M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odel 1</w:t>
            </w:r>
          </w:p>
        </w:tc>
        <w:tc>
          <w:tcPr>
            <w:tcW w:w="242" w:type="dxa"/>
            <w:tcBorders>
              <w:top w:val="single" w:sz="4" w:space="0" w:color="auto"/>
              <w:bottom w:val="nil"/>
            </w:tcBorders>
            <w:vAlign w:val="center"/>
          </w:tcPr>
          <w:p w14:paraId="03EECA98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EE04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M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odel 2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vAlign w:val="center"/>
          </w:tcPr>
          <w:p w14:paraId="534F6421" w14:textId="40F19C8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i/>
                <w:iCs/>
                <w:sz w:val="15"/>
                <w:szCs w:val="15"/>
              </w:rPr>
              <w:t>P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 xml:space="preserve"> for</w:t>
            </w:r>
          </w:p>
          <w:p w14:paraId="27C11989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interaction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5FD648D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74F83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M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odel 1</w:t>
            </w:r>
          </w:p>
        </w:tc>
        <w:tc>
          <w:tcPr>
            <w:tcW w:w="278" w:type="dxa"/>
            <w:tcBorders>
              <w:top w:val="single" w:sz="4" w:space="0" w:color="auto"/>
              <w:bottom w:val="nil"/>
            </w:tcBorders>
            <w:vAlign w:val="center"/>
          </w:tcPr>
          <w:p w14:paraId="148229B6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6EBC7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M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odel 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33102821" w14:textId="100EB13A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i/>
                <w:iCs/>
                <w:sz w:val="15"/>
                <w:szCs w:val="15"/>
              </w:rPr>
              <w:t>P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 xml:space="preserve"> for</w:t>
            </w:r>
          </w:p>
          <w:p w14:paraId="0DE056F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interaction</w:t>
            </w:r>
          </w:p>
        </w:tc>
      </w:tr>
      <w:tr w:rsidR="00CC0E96" w:rsidRPr="00CC0E96" w14:paraId="66B940DF" w14:textId="77777777" w:rsidTr="006E1EC2">
        <w:trPr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1F9341BD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4DA754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94026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O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EA46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9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5%CI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50E60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42" w:type="dxa"/>
            <w:tcBorders>
              <w:top w:val="nil"/>
              <w:bottom w:val="single" w:sz="4" w:space="0" w:color="auto"/>
            </w:tcBorders>
            <w:vAlign w:val="center"/>
          </w:tcPr>
          <w:p w14:paraId="48F583B8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AF3A7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O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1FDE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9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5%CI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71FAE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3176FAA1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3C79B09B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8F40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O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6F347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9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5%CI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FEE38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  <w:vAlign w:val="center"/>
          </w:tcPr>
          <w:p w14:paraId="0102A4E7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CDB21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O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F5716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9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5%CI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C9A9F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48F47F0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</w:tr>
      <w:tr w:rsidR="00CC0E96" w:rsidRPr="00CC0E96" w14:paraId="71518625" w14:textId="77777777" w:rsidTr="006E1EC2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FAA059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E66169" w14:textId="77777777" w:rsidR="00F05899" w:rsidRPr="00CC0E96" w:rsidRDefault="00F05899" w:rsidP="0071014B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O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ccupational noise status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339BFD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F3FE25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69A4F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EB45B1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DD71B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142B7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49456B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F8D2AB" w14:textId="419279FB" w:rsidR="00F05899" w:rsidRPr="00CC0E96" w:rsidRDefault="00F851C3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0</w:t>
            </w:r>
            <w:r w:rsidRPr="00CC0E96">
              <w:rPr>
                <w:rFonts w:eastAsia="宋体"/>
                <w:sz w:val="15"/>
                <w:szCs w:val="15"/>
              </w:rPr>
              <w:t>.808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6B7D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B6DAFE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FC04B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4E7E8E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59FAC1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F5B0FB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93521E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C226EF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5C7717" w14:textId="30B90DB9" w:rsidR="00F05899" w:rsidRPr="00CC0E96" w:rsidRDefault="00F851C3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0</w:t>
            </w:r>
            <w:r w:rsidRPr="00CC0E96">
              <w:rPr>
                <w:rFonts w:eastAsia="宋体"/>
                <w:sz w:val="15"/>
                <w:szCs w:val="15"/>
              </w:rPr>
              <w:t>.962</w:t>
            </w:r>
          </w:p>
        </w:tc>
      </w:tr>
      <w:tr w:rsidR="00CC0E96" w:rsidRPr="00CC0E96" w14:paraId="745417A1" w14:textId="77777777" w:rsidTr="006E1EC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41CA5" w14:textId="3A229A4B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Male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BD2A9" w14:textId="77777777" w:rsidR="00F05899" w:rsidRPr="00CC0E96" w:rsidRDefault="00F05899" w:rsidP="0071014B">
            <w:pPr>
              <w:widowControl/>
              <w:snapToGrid w:val="0"/>
              <w:ind w:firstLineChars="200" w:firstLine="300"/>
              <w:rPr>
                <w:rFonts w:eastAsia="宋体"/>
                <w:sz w:val="15"/>
                <w:szCs w:val="15"/>
              </w:rPr>
            </w:pPr>
            <w:proofErr w:type="gramStart"/>
            <w:r w:rsidRPr="00CC0E96">
              <w:rPr>
                <w:rFonts w:eastAsia="宋体" w:hint="eastAsia"/>
                <w:sz w:val="15"/>
                <w:szCs w:val="15"/>
              </w:rPr>
              <w:t>N</w:t>
            </w:r>
            <w:r w:rsidRPr="00CC0E96">
              <w:rPr>
                <w:rFonts w:eastAsia="宋体"/>
                <w:sz w:val="15"/>
                <w:szCs w:val="15"/>
              </w:rPr>
              <w:t>on–exposed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D8CBD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055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2D9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959F7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D3D95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069B3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3D96F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95643" w14:textId="230FD05C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F0123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B696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7EF35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0AD14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CB687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31FDB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9BA9F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4A16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C3683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24FEAC9C" w14:textId="77777777" w:rsidTr="006E1EC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B65BC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ACD05" w14:textId="77777777" w:rsidR="006E1EC2" w:rsidRPr="00CC0E96" w:rsidRDefault="006E1EC2" w:rsidP="0071014B">
            <w:pPr>
              <w:widowControl/>
              <w:snapToGrid w:val="0"/>
              <w:ind w:firstLineChars="200" w:firstLine="30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E</w:t>
            </w:r>
            <w:r w:rsidRPr="00CC0E96">
              <w:rPr>
                <w:rFonts w:eastAsia="宋体"/>
                <w:sz w:val="15"/>
                <w:szCs w:val="15"/>
              </w:rPr>
              <w:t>xposed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E5A0" w14:textId="0CFE2A85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0F66D" w14:textId="7FE68D19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.31,1.70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AA27E" w14:textId="438D8448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88F05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38517" w14:textId="2A09E269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587C3" w14:textId="46308D30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1.42,1.86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63DD3" w14:textId="17702CB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E9667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CC395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826FC" w14:textId="177D7B0A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750E" w14:textId="64BE793E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.04,1.13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355F4" w14:textId="3DB2DBB0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5507F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16B0" w14:textId="2F947F7F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95620" w14:textId="6F28E0C2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.11,1.40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9CA96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C8D8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7D972ECC" w14:textId="77777777" w:rsidTr="006E1EC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A19B" w14:textId="2CE1CDB2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Female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49558" w14:textId="77777777" w:rsidR="00F05899" w:rsidRPr="00CC0E96" w:rsidRDefault="00F05899" w:rsidP="0071014B">
            <w:pPr>
              <w:widowControl/>
              <w:snapToGrid w:val="0"/>
              <w:ind w:firstLineChars="200" w:firstLine="300"/>
              <w:rPr>
                <w:rFonts w:eastAsia="宋体"/>
                <w:sz w:val="15"/>
                <w:szCs w:val="15"/>
              </w:rPr>
            </w:pPr>
            <w:proofErr w:type="gramStart"/>
            <w:r w:rsidRPr="00CC0E96">
              <w:rPr>
                <w:rFonts w:eastAsia="宋体" w:hint="eastAsia"/>
                <w:sz w:val="15"/>
                <w:szCs w:val="15"/>
              </w:rPr>
              <w:t>N</w:t>
            </w:r>
            <w:r w:rsidRPr="00CC0E96">
              <w:rPr>
                <w:rFonts w:eastAsia="宋体"/>
                <w:sz w:val="15"/>
                <w:szCs w:val="15"/>
              </w:rPr>
              <w:t>on–exposed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2293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4BB97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4CB3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3563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DFF3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1D9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8A337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A6200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E7ED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55DE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C96D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C384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717C4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813D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5BC20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15F4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A151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47837DFB" w14:textId="77777777" w:rsidTr="006E1EC2">
        <w:trPr>
          <w:trHeight w:val="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B5174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0A707" w14:textId="77777777" w:rsidR="006E1EC2" w:rsidRPr="00CC0E96" w:rsidRDefault="006E1EC2" w:rsidP="0071014B">
            <w:pPr>
              <w:widowControl/>
              <w:snapToGrid w:val="0"/>
              <w:ind w:firstLineChars="200" w:firstLine="30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E</w:t>
            </w:r>
            <w:r w:rsidRPr="00CC0E96">
              <w:rPr>
                <w:rFonts w:eastAsia="宋体"/>
                <w:sz w:val="15"/>
                <w:szCs w:val="15"/>
              </w:rPr>
              <w:t>xposed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4BA39" w14:textId="53546633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8C7CA" w14:textId="52A7A5C2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.27,1.93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57B3C" w14:textId="7B3FB664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56105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7EDCE" w14:textId="13ED4CE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AF4BE" w14:textId="2A4B0B01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1.50,2.35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BEEFF" w14:textId="2FA855E5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C7B8A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C1AE0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FD0A1" w14:textId="522CDBD8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36E62" w14:textId="382D39D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.03,1.16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E5A6D" w14:textId="2CFE2E02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FE39C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BB39C" w14:textId="4142C3B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63CA4" w14:textId="098E9D62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.14,1.29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138AB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7D0D6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4F575A3E" w14:textId="77777777" w:rsidTr="006E1EC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88B1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990B2" w14:textId="4E7D854B" w:rsidR="00F05899" w:rsidRPr="00CC0E96" w:rsidRDefault="0071014B" w:rsidP="0071014B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6"/>
                <w:szCs w:val="16"/>
              </w:rPr>
              <w:t>Classification of occupational noise exposure combined with BHFTA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0BE73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2E0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E6E4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8A308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479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D6177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0D943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BC0AC" w14:textId="27C42F24" w:rsidR="00F05899" w:rsidRPr="00CC0E96" w:rsidRDefault="00F851C3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0</w:t>
            </w:r>
            <w:r w:rsidRPr="00CC0E96">
              <w:rPr>
                <w:rFonts w:eastAsia="宋体"/>
                <w:sz w:val="15"/>
                <w:szCs w:val="15"/>
              </w:rPr>
              <w:t>.002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B5E7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3450E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D1DD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F0006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0B920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ADD64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F3D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110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AFD5" w14:textId="69B79E52" w:rsidR="00F05899" w:rsidRPr="00CC0E96" w:rsidRDefault="00F851C3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</w:tr>
      <w:tr w:rsidR="00CC0E96" w:rsidRPr="00CC0E96" w14:paraId="03D4562C" w14:textId="77777777" w:rsidTr="006E1EC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DCA86" w14:textId="1D281F51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Male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F53E4" w14:textId="4802DEEC" w:rsidR="00F05899" w:rsidRPr="00CC0E96" w:rsidRDefault="00F05899" w:rsidP="006E1EC2">
            <w:pPr>
              <w:widowControl/>
              <w:snapToGrid w:val="0"/>
              <w:ind w:leftChars="69" w:left="221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non–exposed</w:t>
            </w:r>
            <w:proofErr w:type="gramEnd"/>
          </w:p>
          <w:p w14:paraId="4F022A2B" w14:textId="77777777" w:rsidR="00F05899" w:rsidRPr="00CC0E96" w:rsidRDefault="00F05899" w:rsidP="0071014B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8936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ACF5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069E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AEEEC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CBC30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C38D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E04F8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18F0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835A9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F90FF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A898A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B3332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7EA9F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08724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D3E74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C1D4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5CC1D" w14:textId="77777777" w:rsidR="00F05899" w:rsidRPr="00CC0E96" w:rsidRDefault="00F05899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6888E9DE" w14:textId="77777777" w:rsidTr="006E1EC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A7D1A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DFAE1" w14:textId="20F2652C" w:rsidR="006E1EC2" w:rsidRPr="00CC0E96" w:rsidRDefault="006E1EC2" w:rsidP="006E1EC2">
            <w:pPr>
              <w:widowControl/>
              <w:snapToGrid w:val="0"/>
              <w:ind w:firstLineChars="250" w:firstLine="375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exposed</w:t>
            </w:r>
            <w:proofErr w:type="gramEnd"/>
          </w:p>
          <w:p w14:paraId="36AE5890" w14:textId="77777777" w:rsidR="006E1EC2" w:rsidRPr="00CC0E96" w:rsidRDefault="006E1EC2" w:rsidP="0071014B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86972" w14:textId="0002B8A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23226" w14:textId="5CB6AE9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.23,1.60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ABFAF" w14:textId="5CDE86A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87B49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E69C6" w14:textId="6890A544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AAFF" w14:textId="02D3AEA2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.41,1.84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8B8DB" w14:textId="74C5017E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8503A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A6A0E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382A4" w14:textId="37A0BE95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7991B" w14:textId="49F4B058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.02,1.11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97E3F" w14:textId="598F1A2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0.002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CFDC5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041F5" w14:textId="0261FC12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F5A94" w14:textId="0FECFA5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.10,1.20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29BEF" w14:textId="050E5C0A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4F431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40A45367" w14:textId="77777777" w:rsidTr="006E1EC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0E368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0ECFD" w14:textId="0E2015A4" w:rsidR="006E1EC2" w:rsidRPr="00CC0E96" w:rsidRDefault="006E1EC2" w:rsidP="0071014B">
            <w:pPr>
              <w:widowControl/>
              <w:snapToGrid w:val="0"/>
              <w:ind w:firstLineChars="250" w:firstLine="375"/>
              <w:rPr>
                <w:rFonts w:cs="Times New Roman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O</w:t>
            </w:r>
            <w:r w:rsidRPr="00CC0E96">
              <w:rPr>
                <w:rFonts w:cs="Times New Roman"/>
                <w:sz w:val="15"/>
                <w:szCs w:val="15"/>
              </w:rPr>
              <w:t xml:space="preserve">ccupational noise </w:t>
            </w:r>
            <w:proofErr w:type="gramStart"/>
            <w:r w:rsidRPr="00CC0E96">
              <w:rPr>
                <w:rFonts w:cs="Times New Roman"/>
                <w:sz w:val="15"/>
                <w:szCs w:val="15"/>
              </w:rPr>
              <w:t>exposed</w:t>
            </w:r>
            <w:proofErr w:type="gramEnd"/>
          </w:p>
          <w:p w14:paraId="76B08870" w14:textId="77777777" w:rsidR="006E1EC2" w:rsidRPr="00CC0E96" w:rsidRDefault="006E1EC2" w:rsidP="0071014B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cs="Times New Roman"/>
                <w:sz w:val="15"/>
                <w:szCs w:val="15"/>
              </w:rPr>
              <w:t xml:space="preserve">with </w:t>
            </w:r>
            <w:r w:rsidRPr="00CC0E96">
              <w:rPr>
                <w:rFonts w:eastAsia="宋体"/>
                <w:sz w:val="15"/>
                <w:szCs w:val="15"/>
              </w:rPr>
              <w:t>BHFTA</w:t>
            </w:r>
            <w:r w:rsidRPr="00CC0E96">
              <w:rPr>
                <w:rFonts w:cs="Times New Roman"/>
                <w:sz w:val="15"/>
                <w:szCs w:val="15"/>
              </w:rPr>
              <w:t xml:space="preserve"> elevated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2B6B" w14:textId="67DBCEE2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2.29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19617" w14:textId="714E4D94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2.00</w:t>
            </w:r>
            <w:r w:rsidRPr="00CC0E96">
              <w:rPr>
                <w:rFonts w:eastAsia="宋体" w:hint="eastAsia"/>
                <w:sz w:val="15"/>
                <w:szCs w:val="15"/>
              </w:rPr>
              <w:t>,</w:t>
            </w:r>
            <w:r w:rsidRPr="00CC0E96">
              <w:rPr>
                <w:rFonts w:eastAsia="宋体"/>
                <w:sz w:val="15"/>
                <w:szCs w:val="15"/>
              </w:rPr>
              <w:t>2.63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7D1B0" w14:textId="672BD326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424E7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89533" w14:textId="2A0F721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092DA" w14:textId="35343C60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.50,1.98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A06B" w14:textId="1097CE92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FFEF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37693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8BDE4" w14:textId="1660C06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9C187" w14:textId="03FC0BD4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.17,1.28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20885" w14:textId="7D6016D9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DC42A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B4922" w14:textId="14E85F89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1A14C" w14:textId="248FC232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.10,1.21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DBDD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A5C4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</w:tr>
      <w:tr w:rsidR="00CC0E96" w:rsidRPr="00CC0E96" w14:paraId="5077A878" w14:textId="77777777" w:rsidTr="006E1EC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0725A" w14:textId="268FB6BC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Female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FE207" w14:textId="7FEAE115" w:rsidR="003F47B7" w:rsidRPr="00CC0E96" w:rsidRDefault="003F47B7" w:rsidP="006E1EC2">
            <w:pPr>
              <w:widowControl/>
              <w:snapToGrid w:val="0"/>
              <w:ind w:leftChars="69" w:left="221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non–exposed</w:t>
            </w:r>
            <w:proofErr w:type="gramEnd"/>
          </w:p>
          <w:p w14:paraId="101EFFC9" w14:textId="77777777" w:rsidR="003F47B7" w:rsidRPr="00CC0E96" w:rsidRDefault="003F47B7" w:rsidP="0071014B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78250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EE4B2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84BE5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451C0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307A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DB0BA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1CBE0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73753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5B05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AAFED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BDA29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202D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82A8C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532A6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4D277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ACFA3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C60BA" w14:textId="77777777" w:rsidR="003F47B7" w:rsidRPr="00CC0E96" w:rsidRDefault="003F47B7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47A81D76" w14:textId="77777777" w:rsidTr="006E1EC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6E8D3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A956" w14:textId="70C9DEC8" w:rsidR="006E1EC2" w:rsidRPr="00CC0E96" w:rsidRDefault="006E1EC2" w:rsidP="0071014B">
            <w:pPr>
              <w:widowControl/>
              <w:snapToGrid w:val="0"/>
              <w:ind w:firstLineChars="250" w:firstLine="375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exposed</w:t>
            </w:r>
            <w:proofErr w:type="gramEnd"/>
          </w:p>
          <w:p w14:paraId="4CD33B68" w14:textId="77777777" w:rsidR="006E1EC2" w:rsidRPr="00CC0E96" w:rsidRDefault="006E1EC2" w:rsidP="0071014B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AE596" w14:textId="74E75DB0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69F67" w14:textId="4AA3ED5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.24,1.89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E328C" w14:textId="3EA635EE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5EFB6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A0491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DF44A" w14:textId="5FC50641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.50,2.34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1648B" w14:textId="6793F6F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B0208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9EF6F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338FC" w14:textId="0B62281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DF636" w14:textId="3A82C78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.02,1.15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B4736" w14:textId="5234FBC5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7DB68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8D0C3" w14:textId="3D26165C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BA95" w14:textId="342F3380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.13,1.29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BB5C7" w14:textId="2CBB328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9705B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7492C57E" w14:textId="77777777" w:rsidTr="006E1EC2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F1FDF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F665FD" w14:textId="0B749E1D" w:rsidR="006E1EC2" w:rsidRPr="00CC0E96" w:rsidRDefault="006E1EC2" w:rsidP="0071014B">
            <w:pPr>
              <w:widowControl/>
              <w:snapToGrid w:val="0"/>
              <w:ind w:firstLineChars="250" w:firstLine="375"/>
              <w:rPr>
                <w:rFonts w:cs="Times New Roman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O</w:t>
            </w:r>
            <w:r w:rsidRPr="00CC0E96">
              <w:rPr>
                <w:rFonts w:cs="Times New Roman"/>
                <w:sz w:val="15"/>
                <w:szCs w:val="15"/>
              </w:rPr>
              <w:t xml:space="preserve">ccupational noise </w:t>
            </w:r>
            <w:proofErr w:type="gramStart"/>
            <w:r w:rsidRPr="00CC0E96">
              <w:rPr>
                <w:rFonts w:cs="Times New Roman"/>
                <w:sz w:val="15"/>
                <w:szCs w:val="15"/>
              </w:rPr>
              <w:t>exposed</w:t>
            </w:r>
            <w:proofErr w:type="gramEnd"/>
          </w:p>
          <w:p w14:paraId="41B34253" w14:textId="77777777" w:rsidR="006E1EC2" w:rsidRPr="00CC0E96" w:rsidRDefault="006E1EC2" w:rsidP="0071014B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cs="Times New Roman"/>
                <w:sz w:val="15"/>
                <w:szCs w:val="15"/>
              </w:rPr>
              <w:t xml:space="preserve">with </w:t>
            </w:r>
            <w:r w:rsidRPr="00CC0E96">
              <w:rPr>
                <w:rFonts w:eastAsia="宋体"/>
                <w:sz w:val="15"/>
                <w:szCs w:val="15"/>
              </w:rPr>
              <w:t>BHFTA</w:t>
            </w:r>
            <w:r w:rsidRPr="00CC0E96">
              <w:rPr>
                <w:rFonts w:cs="Times New Roman"/>
                <w:sz w:val="15"/>
                <w:szCs w:val="15"/>
              </w:rPr>
              <w:t xml:space="preserve"> elevated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43277" w14:textId="21F6555E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2.71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0AE36" w14:textId="639FA29A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2.13</w:t>
            </w:r>
            <w:r w:rsidRPr="00CC0E96">
              <w:rPr>
                <w:rFonts w:eastAsia="宋体" w:hint="eastAsia"/>
                <w:sz w:val="15"/>
                <w:szCs w:val="15"/>
              </w:rPr>
              <w:t>,</w:t>
            </w:r>
            <w:r w:rsidRPr="00CC0E96">
              <w:rPr>
                <w:rFonts w:eastAsia="宋体"/>
                <w:sz w:val="15"/>
                <w:szCs w:val="15"/>
              </w:rPr>
              <w:t>3.45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8232F" w14:textId="3DF74B74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6AAC8C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6A54F8" w14:textId="0DFCDDE8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4A8D53" w14:textId="69046D4A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.52,2.54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1CA42F" w14:textId="23A382E4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382CF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4DE99B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07D82B" w14:textId="31BF5ABD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FCC2F0" w14:textId="0EC2D7E5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.26,1.48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F3872" w14:textId="4CD6A852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B53D49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FD0B7D" w14:textId="1574D059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AE7873" w14:textId="2CED5E0C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.16,1.37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4FBCE7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0EBDC3" w14:textId="77777777" w:rsidR="006E1EC2" w:rsidRPr="00CC0E96" w:rsidRDefault="006E1EC2" w:rsidP="006E1EC2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</w:tbl>
    <w:p w14:paraId="568E8AEE" w14:textId="77777777" w:rsidR="00F05899" w:rsidRPr="00CC0E96" w:rsidRDefault="00F05899" w:rsidP="00F05899">
      <w:pPr>
        <w:widowControl/>
        <w:snapToGrid w:val="0"/>
        <w:ind w:leftChars="-1" w:left="-3" w:firstLineChars="286" w:firstLine="429"/>
        <w:jc w:val="left"/>
        <w:rPr>
          <w:rFonts w:eastAsia="宋体"/>
          <w:sz w:val="15"/>
          <w:szCs w:val="15"/>
        </w:rPr>
      </w:pPr>
      <w:r w:rsidRPr="00CC0E96">
        <w:rPr>
          <w:rFonts w:eastAsia="宋体"/>
          <w:sz w:val="15"/>
          <w:szCs w:val="15"/>
        </w:rPr>
        <w:t>OR odds ratio, CI confidence interval</w:t>
      </w:r>
    </w:p>
    <w:p w14:paraId="3574AB05" w14:textId="77777777" w:rsidR="00F05899" w:rsidRPr="00CC0E96" w:rsidRDefault="00F05899" w:rsidP="00F05899">
      <w:pPr>
        <w:widowControl/>
        <w:snapToGrid w:val="0"/>
        <w:ind w:leftChars="-1" w:left="-3" w:firstLineChars="286" w:firstLine="429"/>
        <w:jc w:val="left"/>
        <w:rPr>
          <w:rFonts w:eastAsia="宋体"/>
          <w:sz w:val="15"/>
          <w:szCs w:val="15"/>
        </w:rPr>
      </w:pPr>
      <w:r w:rsidRPr="00CC0E96">
        <w:rPr>
          <w:rFonts w:eastAsia="宋体" w:hint="eastAsia"/>
          <w:sz w:val="15"/>
          <w:szCs w:val="15"/>
        </w:rPr>
        <w:t>M</w:t>
      </w:r>
      <w:r w:rsidRPr="00CC0E96">
        <w:rPr>
          <w:rFonts w:eastAsia="宋体"/>
          <w:sz w:val="15"/>
          <w:szCs w:val="15"/>
        </w:rPr>
        <w:t xml:space="preserve">odel1: </w:t>
      </w:r>
      <w:r w:rsidRPr="00CC0E96">
        <w:rPr>
          <w:rFonts w:eastAsia="宋体" w:hint="eastAsia"/>
          <w:sz w:val="15"/>
          <w:szCs w:val="15"/>
        </w:rPr>
        <w:t>U</w:t>
      </w:r>
      <w:r w:rsidRPr="00CC0E96">
        <w:rPr>
          <w:rFonts w:eastAsia="宋体"/>
          <w:sz w:val="15"/>
          <w:szCs w:val="15"/>
        </w:rPr>
        <w:t>nadjusted</w:t>
      </w:r>
    </w:p>
    <w:p w14:paraId="57D1C17F" w14:textId="5B30403B" w:rsidR="00F05899" w:rsidRPr="00CC0E96" w:rsidRDefault="00F05899" w:rsidP="00F05899">
      <w:pPr>
        <w:widowControl/>
        <w:snapToGrid w:val="0"/>
        <w:ind w:leftChars="133" w:left="427" w:hanging="1"/>
        <w:jc w:val="left"/>
        <w:rPr>
          <w:rFonts w:eastAsia="宋体"/>
          <w:sz w:val="15"/>
          <w:szCs w:val="15"/>
        </w:rPr>
      </w:pPr>
      <w:r w:rsidRPr="00CC0E96">
        <w:rPr>
          <w:rFonts w:eastAsia="宋体" w:hint="eastAsia"/>
          <w:sz w:val="15"/>
          <w:szCs w:val="15"/>
        </w:rPr>
        <w:t>Mode</w:t>
      </w:r>
      <w:r w:rsidRPr="00CC0E96">
        <w:rPr>
          <w:rFonts w:eastAsia="宋体"/>
          <w:sz w:val="15"/>
          <w:szCs w:val="15"/>
        </w:rPr>
        <w:t xml:space="preserve">l2: </w:t>
      </w:r>
      <w:r w:rsidRPr="00CC0E96">
        <w:rPr>
          <w:rFonts w:eastAsia="宋体" w:hint="eastAsia"/>
          <w:sz w:val="15"/>
          <w:szCs w:val="15"/>
        </w:rPr>
        <w:t>A</w:t>
      </w:r>
      <w:r w:rsidRPr="00CC0E96">
        <w:rPr>
          <w:rFonts w:eastAsia="宋体"/>
          <w:sz w:val="15"/>
          <w:szCs w:val="15"/>
        </w:rPr>
        <w:t xml:space="preserve">djusted age, </w:t>
      </w:r>
      <w:r w:rsidR="00E468B3">
        <w:rPr>
          <w:rFonts w:eastAsia="宋体"/>
          <w:sz w:val="15"/>
          <w:szCs w:val="15"/>
        </w:rPr>
        <w:t xml:space="preserve">years of </w:t>
      </w:r>
      <w:r w:rsidRPr="00CC0E96">
        <w:rPr>
          <w:rFonts w:eastAsia="宋体"/>
          <w:sz w:val="15"/>
          <w:szCs w:val="15"/>
        </w:rPr>
        <w:t>occupational hazard expos</w:t>
      </w:r>
      <w:r w:rsidR="000A7CF4">
        <w:rPr>
          <w:rFonts w:eastAsia="宋体"/>
          <w:sz w:val="15"/>
          <w:szCs w:val="15"/>
        </w:rPr>
        <w:t>ure</w:t>
      </w:r>
      <w:r w:rsidRPr="00CC0E96">
        <w:rPr>
          <w:rFonts w:eastAsia="宋体"/>
          <w:sz w:val="15"/>
          <w:szCs w:val="15"/>
        </w:rPr>
        <w:t>, high temperature exposure (</w:t>
      </w:r>
      <w:proofErr w:type="gramStart"/>
      <w:r w:rsidRPr="00CC0E96">
        <w:rPr>
          <w:rFonts w:eastAsia="宋体"/>
          <w:sz w:val="15"/>
          <w:szCs w:val="15"/>
        </w:rPr>
        <w:t>Non-exposed</w:t>
      </w:r>
      <w:proofErr w:type="gramEnd"/>
      <w:r w:rsidRPr="00CC0E96">
        <w:rPr>
          <w:rFonts w:eastAsia="宋体"/>
          <w:sz w:val="15"/>
          <w:szCs w:val="15"/>
        </w:rPr>
        <w:t>, exposed), benzene exposure (Non-exposed, exposed), Pb exposure (Non-exposed, exposed), dust exposure (Non-exposed, exposed), classification of industry (</w:t>
      </w:r>
      <w:r w:rsidRPr="00CC0E96">
        <w:rPr>
          <w:rFonts w:eastAsia="宋体" w:cs="Times New Roman"/>
          <w:sz w:val="15"/>
          <w:szCs w:val="15"/>
        </w:rPr>
        <w:t>Manufacturing, Non–manufacturing</w:t>
      </w:r>
      <w:r w:rsidRPr="00CC0E96">
        <w:rPr>
          <w:rFonts w:eastAsia="宋体"/>
          <w:sz w:val="15"/>
          <w:szCs w:val="15"/>
        </w:rPr>
        <w:t>)</w:t>
      </w:r>
    </w:p>
    <w:p w14:paraId="38B3797B" w14:textId="77777777" w:rsidR="00C93EC9" w:rsidRPr="00CC0E96" w:rsidRDefault="00C93EC9" w:rsidP="00EE1D6D">
      <w:pPr>
        <w:widowControl/>
        <w:jc w:val="left"/>
        <w:rPr>
          <w:rFonts w:eastAsia="宋体"/>
          <w:sz w:val="28"/>
          <w:szCs w:val="28"/>
        </w:rPr>
      </w:pPr>
    </w:p>
    <w:p w14:paraId="67FAFA0A" w14:textId="77777777" w:rsidR="0074638E" w:rsidRPr="00CC0E96" w:rsidRDefault="0074638E" w:rsidP="00EE1D6D">
      <w:pPr>
        <w:widowControl/>
        <w:jc w:val="left"/>
        <w:rPr>
          <w:rFonts w:eastAsia="宋体"/>
          <w:sz w:val="28"/>
          <w:szCs w:val="28"/>
        </w:rPr>
      </w:pPr>
    </w:p>
    <w:p w14:paraId="16ECACF2" w14:textId="07A2F90B" w:rsidR="0074638E" w:rsidRPr="00CC0E96" w:rsidRDefault="0074638E" w:rsidP="00EE1D6D">
      <w:pPr>
        <w:widowControl/>
        <w:jc w:val="left"/>
        <w:rPr>
          <w:rFonts w:eastAsia="宋体"/>
          <w:sz w:val="28"/>
          <w:szCs w:val="28"/>
        </w:rPr>
        <w:sectPr w:rsidR="0074638E" w:rsidRPr="00CC0E96" w:rsidSect="00270B87">
          <w:pgSz w:w="16838" w:h="11906" w:orient="landscape" w:code="9"/>
          <w:pgMar w:top="1800" w:right="1440" w:bottom="1800" w:left="1440" w:header="851" w:footer="992" w:gutter="0"/>
          <w:cols w:space="425"/>
          <w:docGrid w:type="lines" w:linePitch="435"/>
        </w:sectPr>
      </w:pPr>
    </w:p>
    <w:p w14:paraId="2CF1EB9D" w14:textId="20080AE1" w:rsidR="00416ACF" w:rsidRPr="00CC0E96" w:rsidRDefault="00B213F1" w:rsidP="00B86AF1">
      <w:pPr>
        <w:pStyle w:val="11"/>
        <w:snapToGrid w:val="0"/>
        <w:rPr>
          <w:sz w:val="15"/>
          <w:szCs w:val="15"/>
        </w:rPr>
      </w:pPr>
      <w:r w:rsidRPr="00CC0E96">
        <w:rPr>
          <w:sz w:val="15"/>
          <w:szCs w:val="15"/>
        </w:rPr>
        <w:lastRenderedPageBreak/>
        <w:t>Table</w:t>
      </w:r>
      <w:r w:rsidR="00EB4358" w:rsidRPr="00CC0E96">
        <w:rPr>
          <w:sz w:val="15"/>
          <w:szCs w:val="15"/>
        </w:rPr>
        <w:t xml:space="preserve"> </w:t>
      </w:r>
      <w:r w:rsidR="00EB5A25" w:rsidRPr="00CC0E96">
        <w:rPr>
          <w:sz w:val="15"/>
          <w:szCs w:val="15"/>
        </w:rPr>
        <w:t>S</w:t>
      </w:r>
      <w:r w:rsidR="00EB4358" w:rsidRPr="00CC0E96">
        <w:rPr>
          <w:sz w:val="15"/>
          <w:szCs w:val="15"/>
        </w:rPr>
        <w:t>3</w:t>
      </w:r>
      <w:r w:rsidR="0084168D" w:rsidRPr="00CC0E96">
        <w:rPr>
          <w:sz w:val="15"/>
          <w:szCs w:val="15"/>
        </w:rPr>
        <w:t xml:space="preserve"> </w:t>
      </w:r>
      <w:r w:rsidR="004915B0" w:rsidRPr="00CC0E96">
        <w:rPr>
          <w:sz w:val="15"/>
          <w:szCs w:val="15"/>
        </w:rPr>
        <w:t>Subgroup analysis by age for the prevalence of ISH and prehypertension associated with</w:t>
      </w:r>
      <w:r w:rsidR="008C1A09" w:rsidRPr="00CC0E96">
        <w:rPr>
          <w:sz w:val="15"/>
          <w:szCs w:val="15"/>
        </w:rPr>
        <w:t xml:space="preserve"> occupational exposure status and classification of occupational noise exposure combined with </w:t>
      </w:r>
      <w:proofErr w:type="gramStart"/>
      <w:r w:rsidR="008C1A09" w:rsidRPr="00CC0E96">
        <w:rPr>
          <w:sz w:val="15"/>
          <w:szCs w:val="15"/>
        </w:rPr>
        <w:t>BHFTA</w:t>
      </w:r>
      <w:proofErr w:type="gramEnd"/>
    </w:p>
    <w:tbl>
      <w:tblPr>
        <w:tblStyle w:val="a7"/>
        <w:tblW w:w="14744" w:type="dxa"/>
        <w:tblInd w:w="-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567"/>
        <w:gridCol w:w="851"/>
        <w:gridCol w:w="708"/>
        <w:gridCol w:w="242"/>
        <w:gridCol w:w="609"/>
        <w:gridCol w:w="850"/>
        <w:gridCol w:w="709"/>
        <w:gridCol w:w="993"/>
        <w:gridCol w:w="236"/>
        <w:gridCol w:w="615"/>
        <w:gridCol w:w="850"/>
        <w:gridCol w:w="709"/>
        <w:gridCol w:w="278"/>
        <w:gridCol w:w="572"/>
        <w:gridCol w:w="851"/>
        <w:gridCol w:w="709"/>
        <w:gridCol w:w="992"/>
      </w:tblGrid>
      <w:tr w:rsidR="00CC0E96" w:rsidRPr="00CC0E96" w14:paraId="6FDAFEC1" w14:textId="35D0FB61" w:rsidTr="00F05899">
        <w:trPr>
          <w:tblHeader/>
        </w:trPr>
        <w:tc>
          <w:tcPr>
            <w:tcW w:w="709" w:type="dxa"/>
            <w:vMerge w:val="restart"/>
            <w:vAlign w:val="center"/>
          </w:tcPr>
          <w:p w14:paraId="601DF20E" w14:textId="30BA34FA" w:rsidR="00F05899" w:rsidRPr="00CC0E96" w:rsidRDefault="00F05899" w:rsidP="00F05899">
            <w:pPr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A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ge</w:t>
            </w:r>
          </w:p>
        </w:tc>
        <w:tc>
          <w:tcPr>
            <w:tcW w:w="2694" w:type="dxa"/>
          </w:tcPr>
          <w:p w14:paraId="77DBE7B6" w14:textId="77777777" w:rsidR="00F05899" w:rsidRPr="00CC0E96" w:rsidRDefault="00F05899" w:rsidP="002967E7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529" w:type="dxa"/>
            <w:gridSpan w:val="8"/>
            <w:tcBorders>
              <w:bottom w:val="single" w:sz="4" w:space="0" w:color="auto"/>
            </w:tcBorders>
            <w:vAlign w:val="center"/>
          </w:tcPr>
          <w:p w14:paraId="11F864D3" w14:textId="40DD83AD" w:rsidR="00F05899" w:rsidRPr="00CC0E96" w:rsidRDefault="00F05899" w:rsidP="002967E7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Isolated systolic hypertension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 xml:space="preserve"> (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≥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140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/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&lt;90 mmHg)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40FE8C5D" w14:textId="29934630" w:rsidR="00F05899" w:rsidRPr="00CC0E96" w:rsidRDefault="00F05899" w:rsidP="002967E7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5576" w:type="dxa"/>
            <w:gridSpan w:val="8"/>
            <w:tcBorders>
              <w:bottom w:val="single" w:sz="4" w:space="0" w:color="auto"/>
            </w:tcBorders>
            <w:vAlign w:val="center"/>
          </w:tcPr>
          <w:p w14:paraId="2D48960D" w14:textId="203EC270" w:rsidR="00F05899" w:rsidRPr="00CC0E96" w:rsidRDefault="00F05899" w:rsidP="002967E7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 xml:space="preserve">Prehypertension 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(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120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~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139 mmHg</w:t>
            </w: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 xml:space="preserve"> /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80~89 mmHg)</w:t>
            </w:r>
          </w:p>
        </w:tc>
      </w:tr>
      <w:tr w:rsidR="00CC0E96" w:rsidRPr="00CC0E96" w14:paraId="40F77F64" w14:textId="54B13415" w:rsidTr="00F05899">
        <w:trPr>
          <w:tblHeader/>
        </w:trPr>
        <w:tc>
          <w:tcPr>
            <w:tcW w:w="709" w:type="dxa"/>
            <w:vMerge/>
          </w:tcPr>
          <w:p w14:paraId="3F6C21C2" w14:textId="46E74120" w:rsidR="00F05899" w:rsidRPr="00CC0E96" w:rsidRDefault="00F05899" w:rsidP="002E55F0">
            <w:pPr>
              <w:widowControl/>
              <w:snapToGrid w:val="0"/>
              <w:jc w:val="lef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694" w:type="dxa"/>
          </w:tcPr>
          <w:p w14:paraId="3257DBD4" w14:textId="77777777" w:rsidR="00F05899" w:rsidRPr="00CC0E96" w:rsidRDefault="00F05899" w:rsidP="002E55F0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93160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M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odel 1</w:t>
            </w:r>
          </w:p>
        </w:tc>
        <w:tc>
          <w:tcPr>
            <w:tcW w:w="242" w:type="dxa"/>
            <w:tcBorders>
              <w:top w:val="single" w:sz="4" w:space="0" w:color="auto"/>
              <w:bottom w:val="nil"/>
            </w:tcBorders>
            <w:vAlign w:val="center"/>
          </w:tcPr>
          <w:p w14:paraId="63081626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6ADC2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M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odel 2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 w14:paraId="0A1942B5" w14:textId="77777777" w:rsidR="00F05899" w:rsidRPr="00CC0E96" w:rsidRDefault="00F05899" w:rsidP="0074638E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i/>
                <w:iCs/>
                <w:sz w:val="15"/>
                <w:szCs w:val="15"/>
              </w:rPr>
              <w:t>P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 xml:space="preserve"> for </w:t>
            </w:r>
          </w:p>
          <w:p w14:paraId="2B10809E" w14:textId="0620D40D" w:rsidR="00F05899" w:rsidRPr="00CC0E96" w:rsidRDefault="00F05899" w:rsidP="0074638E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interaction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A84D247" w14:textId="0140B94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3CFBA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M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odel 1</w:t>
            </w:r>
          </w:p>
        </w:tc>
        <w:tc>
          <w:tcPr>
            <w:tcW w:w="278" w:type="dxa"/>
            <w:tcBorders>
              <w:top w:val="single" w:sz="4" w:space="0" w:color="auto"/>
              <w:bottom w:val="nil"/>
            </w:tcBorders>
            <w:vAlign w:val="center"/>
          </w:tcPr>
          <w:p w14:paraId="3FC4D58E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19142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M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odel 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6D2F586D" w14:textId="77777777" w:rsidR="00F05899" w:rsidRPr="00CC0E96" w:rsidRDefault="00F05899" w:rsidP="0074638E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i/>
                <w:iCs/>
                <w:sz w:val="15"/>
                <w:szCs w:val="15"/>
              </w:rPr>
              <w:t>P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 xml:space="preserve"> for </w:t>
            </w:r>
          </w:p>
          <w:p w14:paraId="2D27EEC9" w14:textId="4C6035AC" w:rsidR="00F05899" w:rsidRPr="00CC0E96" w:rsidRDefault="00F05899" w:rsidP="0074638E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5"/>
                <w:szCs w:val="15"/>
              </w:rPr>
              <w:t>interaction</w:t>
            </w:r>
          </w:p>
        </w:tc>
      </w:tr>
      <w:tr w:rsidR="00CC0E96" w:rsidRPr="00CC0E96" w14:paraId="2F775072" w14:textId="700050BC" w:rsidTr="00F05899">
        <w:trPr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1DEF378" w14:textId="77777777" w:rsidR="00F05899" w:rsidRPr="00CC0E96" w:rsidRDefault="00F05899" w:rsidP="002E55F0">
            <w:pPr>
              <w:widowControl/>
              <w:snapToGrid w:val="0"/>
              <w:jc w:val="lef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12F4220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87F18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O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0A1C6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9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5%CI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AEB8A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42" w:type="dxa"/>
            <w:tcBorders>
              <w:top w:val="nil"/>
              <w:bottom w:val="single" w:sz="4" w:space="0" w:color="auto"/>
            </w:tcBorders>
            <w:vAlign w:val="center"/>
          </w:tcPr>
          <w:p w14:paraId="563AF954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BF072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O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41297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9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5%CI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A0824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217598D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44E72C63" w14:textId="332308DA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EAD99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O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6CC68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9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5%CI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C7524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  <w:vAlign w:val="center"/>
          </w:tcPr>
          <w:p w14:paraId="2076CB3C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F7885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O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F30E0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5"/>
                <w:szCs w:val="15"/>
              </w:rPr>
              <w:t>9</w:t>
            </w:r>
            <w:r w:rsidRPr="00CC0E96">
              <w:rPr>
                <w:rFonts w:eastAsia="宋体"/>
                <w:b/>
                <w:bCs/>
                <w:sz w:val="15"/>
                <w:szCs w:val="15"/>
              </w:rPr>
              <w:t>5%CI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2E1CE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b/>
                <w:bCs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7263395" w14:textId="77777777" w:rsidR="00F05899" w:rsidRPr="00CC0E96" w:rsidRDefault="00F05899" w:rsidP="002E55F0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</w:tr>
      <w:tr w:rsidR="00CC0E96" w:rsidRPr="00CC0E96" w14:paraId="493E3A6C" w14:textId="6F95BB8F" w:rsidTr="00DA0594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55E1E2" w14:textId="653FCE5F" w:rsidR="0074638E" w:rsidRPr="00CC0E96" w:rsidRDefault="0074638E" w:rsidP="0074638E">
            <w:pPr>
              <w:widowControl/>
              <w:snapToGrid w:val="0"/>
              <w:jc w:val="lef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C764FA" w14:textId="77074219" w:rsidR="0074638E" w:rsidRPr="00CC0E96" w:rsidRDefault="0074638E" w:rsidP="00F05899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b/>
                <w:bCs/>
                <w:sz w:val="16"/>
                <w:szCs w:val="16"/>
              </w:rPr>
              <w:t>O</w:t>
            </w:r>
            <w:r w:rsidRPr="00CC0E96">
              <w:rPr>
                <w:rFonts w:eastAsia="宋体"/>
                <w:b/>
                <w:bCs/>
                <w:sz w:val="16"/>
                <w:szCs w:val="16"/>
              </w:rPr>
              <w:t>ccupational noise status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9CEC5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FE3076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95F0FD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4AF6BF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E8D93F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E33A40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E8689" w14:textId="77777777" w:rsidR="0074638E" w:rsidRPr="00CC0E96" w:rsidRDefault="0074638E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EC425F" w14:textId="716EE3B4" w:rsidR="0074638E" w:rsidRPr="00CC0E96" w:rsidRDefault="00F851C3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0</w:t>
            </w:r>
            <w:r w:rsidRPr="00CC0E96">
              <w:rPr>
                <w:rFonts w:eastAsia="宋体"/>
                <w:sz w:val="15"/>
                <w:szCs w:val="15"/>
              </w:rPr>
              <w:t>.345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BC1514" w14:textId="34D36591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817BE8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7B2C61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24873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2467E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D731C8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9D8F9D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9B383A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495462" w14:textId="4441A188" w:rsidR="0074638E" w:rsidRPr="00CC0E96" w:rsidRDefault="00F851C3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</w:tr>
      <w:tr w:rsidR="00CC0E96" w:rsidRPr="00CC0E96" w14:paraId="6F0C6CF8" w14:textId="7433B16B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2679FB" w14:textId="6C7FBC6E" w:rsidR="0074638E" w:rsidRPr="00CC0E96" w:rsidRDefault="0074638E" w:rsidP="0074638E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6"/>
                <w:szCs w:val="16"/>
              </w:rPr>
              <w:t>18-29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2389F" w14:textId="7B6CB1D5" w:rsidR="0074638E" w:rsidRPr="00CC0E96" w:rsidRDefault="0074638E" w:rsidP="00F05899">
            <w:pPr>
              <w:widowControl/>
              <w:snapToGrid w:val="0"/>
              <w:ind w:firstLineChars="200" w:firstLine="320"/>
              <w:jc w:val="left"/>
              <w:rPr>
                <w:rFonts w:eastAsia="宋体"/>
                <w:sz w:val="15"/>
                <w:szCs w:val="15"/>
              </w:rPr>
            </w:pPr>
            <w:proofErr w:type="gramStart"/>
            <w:r w:rsidRPr="00CC0E96">
              <w:rPr>
                <w:rFonts w:eastAsia="宋体" w:hint="eastAsia"/>
                <w:sz w:val="16"/>
                <w:szCs w:val="16"/>
              </w:rPr>
              <w:t>N</w:t>
            </w:r>
            <w:r w:rsidRPr="00CC0E96">
              <w:rPr>
                <w:rFonts w:eastAsia="宋体"/>
                <w:sz w:val="16"/>
                <w:szCs w:val="16"/>
              </w:rPr>
              <w:t>on–exposed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30C91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60A97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1C9E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CA78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B14BF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78ADF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782A7" w14:textId="77777777" w:rsidR="0074638E" w:rsidRPr="00CC0E96" w:rsidRDefault="0074638E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0B5D7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BFAE3" w14:textId="3E608EBD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4B57A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C917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91A93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D3B1D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1ACD6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07DC2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56A85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A3EC4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37DD658B" w14:textId="35B6F0CC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BD4FE4" w14:textId="77777777" w:rsidR="0074638E" w:rsidRPr="00CC0E96" w:rsidRDefault="0074638E" w:rsidP="0074638E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EC9F3" w14:textId="13EF2B8C" w:rsidR="0074638E" w:rsidRPr="00CC0E96" w:rsidRDefault="0074638E" w:rsidP="00F05899">
            <w:pPr>
              <w:widowControl/>
              <w:snapToGrid w:val="0"/>
              <w:ind w:firstLineChars="200" w:firstLine="32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6"/>
                <w:szCs w:val="16"/>
              </w:rPr>
              <w:t>E</w:t>
            </w:r>
            <w:r w:rsidRPr="00CC0E96">
              <w:rPr>
                <w:rFonts w:eastAsia="宋体"/>
                <w:sz w:val="16"/>
                <w:szCs w:val="16"/>
              </w:rPr>
              <w:t>xposed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64D3C" w14:textId="1DE6B1A3" w:rsidR="0074638E" w:rsidRPr="00CC0E96" w:rsidRDefault="00D064AF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2.16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DEE75" w14:textId="26DA8388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58</w:t>
            </w:r>
            <w:r w:rsidRPr="00CC0E96">
              <w:rPr>
                <w:rFonts w:eastAsia="宋体"/>
                <w:sz w:val="15"/>
                <w:szCs w:val="15"/>
              </w:rPr>
              <w:t>,3.0</w:t>
            </w:r>
            <w:r w:rsidR="00D064AF" w:rsidRPr="00CC0E96">
              <w:rPr>
                <w:rFonts w:eastAsia="宋体"/>
                <w:sz w:val="15"/>
                <w:szCs w:val="15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1DB6B" w14:textId="22EB97C1" w:rsidR="0074638E" w:rsidRPr="00CC0E96" w:rsidRDefault="00D064AF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B5456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F577C" w14:textId="418CB60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A0594" w:rsidRPr="00CC0E96">
              <w:rPr>
                <w:rFonts w:eastAsia="宋体"/>
                <w:sz w:val="15"/>
                <w:szCs w:val="15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C0DA3" w14:textId="0CAC62BF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</w:t>
            </w:r>
            <w:r w:rsidR="00DA0594" w:rsidRPr="00CC0E96">
              <w:rPr>
                <w:rFonts w:eastAsia="宋体"/>
                <w:sz w:val="15"/>
                <w:szCs w:val="15"/>
              </w:rPr>
              <w:t>36</w:t>
            </w:r>
            <w:r w:rsidRPr="00CC0E96">
              <w:rPr>
                <w:rFonts w:eastAsia="宋体"/>
                <w:sz w:val="15"/>
                <w:szCs w:val="15"/>
              </w:rPr>
              <w:t>,2.6</w:t>
            </w:r>
            <w:r w:rsidR="00DA0594" w:rsidRPr="00CC0E96">
              <w:rPr>
                <w:rFonts w:eastAsia="宋体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3D4AC" w14:textId="49641106" w:rsidR="0074638E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DBDB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295A3" w14:textId="485CB00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36F2D" w14:textId="3A2FC099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</w:t>
            </w:r>
            <w:r w:rsidR="00D064AF" w:rsidRPr="00CC0E96">
              <w:rPr>
                <w:rFonts w:eastAsia="宋体"/>
                <w:sz w:val="15"/>
                <w:szCs w:val="15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CC678" w14:textId="74886710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1.2</w:t>
            </w:r>
            <w:r w:rsidR="00D064AF" w:rsidRPr="00CC0E96">
              <w:rPr>
                <w:rFonts w:eastAsia="宋体"/>
                <w:sz w:val="15"/>
                <w:szCs w:val="15"/>
              </w:rPr>
              <w:t>8</w:t>
            </w:r>
            <w:r w:rsidRPr="00CC0E96">
              <w:rPr>
                <w:rFonts w:eastAsia="宋体"/>
                <w:sz w:val="15"/>
                <w:szCs w:val="15"/>
              </w:rPr>
              <w:t>,1.46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6E17B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4F724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9D030" w14:textId="12314861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C947C5" w:rsidRPr="00CC0E96">
              <w:rPr>
                <w:rFonts w:eastAsia="宋体"/>
                <w:sz w:val="15"/>
                <w:szCs w:val="15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46614" w14:textId="312995F5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C947C5" w:rsidRPr="00CC0E96">
              <w:rPr>
                <w:rFonts w:eastAsia="宋体"/>
                <w:sz w:val="15"/>
                <w:szCs w:val="15"/>
              </w:rPr>
              <w:t>23</w:t>
            </w:r>
            <w:r w:rsidRPr="00CC0E96">
              <w:rPr>
                <w:rFonts w:eastAsia="宋体"/>
                <w:sz w:val="15"/>
                <w:szCs w:val="15"/>
              </w:rPr>
              <w:t>,1.4</w:t>
            </w:r>
            <w:r w:rsidR="00C947C5" w:rsidRPr="00CC0E96">
              <w:rPr>
                <w:rFonts w:eastAsia="宋体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CE049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84DF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2E8B11B3" w14:textId="24BEA0E5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BFEE72" w14:textId="59665461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B84A6" w14:textId="45BFE1C2" w:rsidR="00F05899" w:rsidRPr="00CC0E96" w:rsidRDefault="00F05899" w:rsidP="00F05899">
            <w:pPr>
              <w:widowControl/>
              <w:snapToGrid w:val="0"/>
              <w:ind w:firstLineChars="200" w:firstLine="320"/>
              <w:jc w:val="left"/>
              <w:rPr>
                <w:rFonts w:eastAsia="宋体"/>
                <w:sz w:val="15"/>
                <w:szCs w:val="15"/>
              </w:rPr>
            </w:pPr>
            <w:proofErr w:type="gramStart"/>
            <w:r w:rsidRPr="00CC0E96">
              <w:rPr>
                <w:rFonts w:eastAsia="宋体" w:hint="eastAsia"/>
                <w:sz w:val="16"/>
                <w:szCs w:val="16"/>
              </w:rPr>
              <w:t>N</w:t>
            </w:r>
            <w:r w:rsidRPr="00CC0E96">
              <w:rPr>
                <w:rFonts w:eastAsia="宋体"/>
                <w:sz w:val="16"/>
                <w:szCs w:val="16"/>
              </w:rPr>
              <w:t>on–exposed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CAA19" w14:textId="666B5B09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5A1A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B42D5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9F60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1EFFC" w14:textId="20E54890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3C50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69185" w14:textId="77777777" w:rsidR="00F05899" w:rsidRPr="00CC0E96" w:rsidRDefault="00F05899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B2CB8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97319" w14:textId="0373DA52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144B8" w14:textId="638979AF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64159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F2DD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2C1C1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EF2A" w14:textId="36116662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7073C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D4EA1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F476F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059FE801" w14:textId="70D449C8" w:rsidTr="00DA0594">
        <w:trPr>
          <w:trHeight w:val="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32D346" w14:textId="77777777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FF6B4" w14:textId="6D44A51E" w:rsidR="00F05899" w:rsidRPr="00CC0E96" w:rsidRDefault="00F05899" w:rsidP="00F05899">
            <w:pPr>
              <w:widowControl/>
              <w:snapToGrid w:val="0"/>
              <w:ind w:firstLineChars="200" w:firstLine="32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6"/>
                <w:szCs w:val="16"/>
              </w:rPr>
              <w:t>E</w:t>
            </w:r>
            <w:r w:rsidRPr="00CC0E96">
              <w:rPr>
                <w:rFonts w:eastAsia="宋体"/>
                <w:sz w:val="16"/>
                <w:szCs w:val="16"/>
              </w:rPr>
              <w:t>xposed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1BCC" w14:textId="7560B5FF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8</w:t>
            </w:r>
            <w:r w:rsidRPr="00CC0E96">
              <w:rPr>
                <w:rFonts w:eastAsia="宋体"/>
                <w:sz w:val="15"/>
                <w:szCs w:val="15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F5B18" w14:textId="12C616E3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45</w:t>
            </w:r>
            <w:r w:rsidRPr="00CC0E96">
              <w:rPr>
                <w:rFonts w:eastAsia="宋体"/>
                <w:sz w:val="15"/>
                <w:szCs w:val="15"/>
              </w:rPr>
              <w:t>,</w:t>
            </w:r>
            <w:r w:rsidR="00D064AF" w:rsidRPr="00CC0E96">
              <w:rPr>
                <w:rFonts w:eastAsia="宋体"/>
                <w:sz w:val="15"/>
                <w:szCs w:val="15"/>
              </w:rPr>
              <w:t>2.42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67679" w14:textId="2D86B408" w:rsidR="00F05899" w:rsidRPr="00CC0E96" w:rsidRDefault="00D064AF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BAFC2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2A156" w14:textId="70467502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.6</w:t>
            </w:r>
            <w:r w:rsidR="00DA0594" w:rsidRPr="00CC0E96">
              <w:rPr>
                <w:rFonts w:eastAsia="宋体"/>
                <w:sz w:val="15"/>
                <w:szCs w:val="15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41D76" w14:textId="15730B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</w:t>
            </w:r>
            <w:r w:rsidR="00DA0594" w:rsidRPr="00CC0E96">
              <w:rPr>
                <w:rFonts w:eastAsia="宋体"/>
                <w:sz w:val="15"/>
                <w:szCs w:val="15"/>
              </w:rPr>
              <w:t>31</w:t>
            </w:r>
            <w:r w:rsidRPr="00CC0E96">
              <w:rPr>
                <w:rFonts w:eastAsia="宋体"/>
                <w:sz w:val="15"/>
                <w:szCs w:val="15"/>
              </w:rPr>
              <w:t>,2.</w:t>
            </w:r>
            <w:r w:rsidR="00DA0594" w:rsidRPr="00CC0E96">
              <w:rPr>
                <w:rFonts w:eastAsia="宋体"/>
                <w:sz w:val="15"/>
                <w:szCs w:val="15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AFAB4" w14:textId="28D5C88D" w:rsidR="00F05899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3CCFB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A621" w14:textId="0C3F59C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188E" w14:textId="1F913972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4CDE2" w14:textId="55309A0A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</w:t>
            </w:r>
            <w:r w:rsidR="00D064AF" w:rsidRPr="00CC0E96">
              <w:rPr>
                <w:rFonts w:eastAsia="宋体"/>
                <w:sz w:val="15"/>
                <w:szCs w:val="15"/>
              </w:rPr>
              <w:t>13</w:t>
            </w:r>
            <w:r w:rsidRPr="00CC0E96">
              <w:rPr>
                <w:rFonts w:eastAsia="宋体"/>
                <w:sz w:val="15"/>
                <w:szCs w:val="15"/>
              </w:rPr>
              <w:t>,1.</w:t>
            </w:r>
            <w:r w:rsidR="00D064AF" w:rsidRPr="00CC0E96">
              <w:rPr>
                <w:rFonts w:eastAsia="宋体"/>
                <w:sz w:val="15"/>
                <w:szCs w:val="15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B502F" w14:textId="2927177C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094C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16394" w14:textId="1F3FBDB5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C947C5" w:rsidRPr="00CC0E96">
              <w:rPr>
                <w:rFonts w:eastAsia="宋体"/>
                <w:sz w:val="15"/>
                <w:szCs w:val="15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5FCBB" w14:textId="677CC6D6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</w:t>
            </w:r>
            <w:r w:rsidR="00C947C5" w:rsidRPr="00CC0E96">
              <w:rPr>
                <w:rFonts w:eastAsia="宋体"/>
                <w:sz w:val="15"/>
                <w:szCs w:val="15"/>
              </w:rPr>
              <w:t>0</w:t>
            </w:r>
            <w:r w:rsidRPr="00CC0E96">
              <w:rPr>
                <w:rFonts w:eastAsia="宋体"/>
                <w:sz w:val="15"/>
                <w:szCs w:val="15"/>
              </w:rPr>
              <w:t>,1.</w:t>
            </w:r>
            <w:r w:rsidR="00C947C5" w:rsidRPr="00CC0E96">
              <w:rPr>
                <w:rFonts w:eastAsia="宋体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D7537" w14:textId="09F9C53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8368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00BBDDBE" w14:textId="2300E91A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94139A" w14:textId="7D7F6156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0DF59" w14:textId="1AC620BF" w:rsidR="00F05899" w:rsidRPr="00CC0E96" w:rsidRDefault="00F05899" w:rsidP="00F05899">
            <w:pPr>
              <w:widowControl/>
              <w:snapToGrid w:val="0"/>
              <w:ind w:firstLineChars="200" w:firstLine="320"/>
              <w:jc w:val="left"/>
              <w:rPr>
                <w:rFonts w:eastAsia="宋体"/>
                <w:sz w:val="15"/>
                <w:szCs w:val="15"/>
              </w:rPr>
            </w:pPr>
            <w:proofErr w:type="gramStart"/>
            <w:r w:rsidRPr="00CC0E96">
              <w:rPr>
                <w:rFonts w:eastAsia="宋体" w:hint="eastAsia"/>
                <w:sz w:val="16"/>
                <w:szCs w:val="16"/>
              </w:rPr>
              <w:t>N</w:t>
            </w:r>
            <w:r w:rsidRPr="00CC0E96">
              <w:rPr>
                <w:rFonts w:eastAsia="宋体"/>
                <w:sz w:val="16"/>
                <w:szCs w:val="16"/>
              </w:rPr>
              <w:t>on–exposed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54275" w14:textId="22D53148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35647" w14:textId="4B97DE0D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1981E" w14:textId="1C2E7F9A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84D4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57FE6" w14:textId="3F9A9A31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86DF3" w14:textId="17247BB2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EE37C" w14:textId="6DAA289D" w:rsidR="00F05899" w:rsidRPr="00CC0E96" w:rsidRDefault="00F05899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DA6D2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9EE94" w14:textId="10BBA10A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27823" w14:textId="6B999374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9E6D" w14:textId="625FEBFC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5688E" w14:textId="14ED047B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8E8D3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8CD4E" w14:textId="7FF95BAA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8FD55" w14:textId="71C6576E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B711B" w14:textId="61150C5F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B4663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5F549EA6" w14:textId="66C829CA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366EE8" w14:textId="1E8108B5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98C8E" w14:textId="3DE306A5" w:rsidR="00F05899" w:rsidRPr="00CC0E96" w:rsidRDefault="00F05899" w:rsidP="00F05899">
            <w:pPr>
              <w:widowControl/>
              <w:snapToGrid w:val="0"/>
              <w:ind w:firstLineChars="200" w:firstLine="32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6"/>
                <w:szCs w:val="16"/>
              </w:rPr>
              <w:t>E</w:t>
            </w:r>
            <w:r w:rsidRPr="00CC0E96">
              <w:rPr>
                <w:rFonts w:eastAsia="宋体"/>
                <w:sz w:val="16"/>
                <w:szCs w:val="16"/>
              </w:rPr>
              <w:t>xposed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F376" w14:textId="099967E5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5C178" w14:textId="10C0405D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46</w:t>
            </w:r>
            <w:r w:rsidRPr="00CC0E96">
              <w:rPr>
                <w:rFonts w:eastAsia="宋体"/>
                <w:sz w:val="15"/>
                <w:szCs w:val="15"/>
              </w:rPr>
              <w:t>,</w:t>
            </w:r>
            <w:r w:rsidR="00D064AF" w:rsidRPr="00CC0E96">
              <w:rPr>
                <w:rFonts w:eastAsia="宋体"/>
                <w:sz w:val="15"/>
                <w:szCs w:val="15"/>
              </w:rPr>
              <w:t>2.10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FD00" w14:textId="01011497" w:rsidR="00F05899" w:rsidRPr="00CC0E96" w:rsidRDefault="00D064AF" w:rsidP="00F05899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ABC4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B2B9D" w14:textId="4E088DC0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A0594" w:rsidRPr="00CC0E96">
              <w:rPr>
                <w:rFonts w:eastAsia="宋体"/>
                <w:sz w:val="15"/>
                <w:szCs w:val="15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4DC5C" w14:textId="5E1142D6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</w:t>
            </w:r>
            <w:r w:rsidR="00DA0594" w:rsidRPr="00CC0E96">
              <w:rPr>
                <w:rFonts w:eastAsia="宋体"/>
                <w:sz w:val="15"/>
                <w:szCs w:val="15"/>
              </w:rPr>
              <w:t>46</w:t>
            </w:r>
            <w:r w:rsidRPr="00CC0E96">
              <w:rPr>
                <w:rFonts w:eastAsia="宋体"/>
                <w:sz w:val="15"/>
                <w:szCs w:val="15"/>
              </w:rPr>
              <w:t>,</w:t>
            </w:r>
            <w:r w:rsidR="00DA0594" w:rsidRPr="00CC0E96">
              <w:rPr>
                <w:rFonts w:eastAsia="宋体"/>
                <w:sz w:val="15"/>
                <w:szCs w:val="15"/>
              </w:rPr>
              <w:t>2.12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6835A" w14:textId="1A9677BE" w:rsidR="00F05899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1346A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C394" w14:textId="519583E1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0BADE" w14:textId="13D3D93C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D8FAB" w14:textId="7B622289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</w:t>
            </w:r>
            <w:r w:rsidR="00D064AF" w:rsidRPr="00CC0E96">
              <w:rPr>
                <w:rFonts w:eastAsia="宋体"/>
                <w:sz w:val="15"/>
                <w:szCs w:val="15"/>
              </w:rPr>
              <w:t>04</w:t>
            </w:r>
            <w:r w:rsidRPr="00CC0E96">
              <w:rPr>
                <w:rFonts w:eastAsia="宋体"/>
                <w:sz w:val="15"/>
                <w:szCs w:val="15"/>
              </w:rPr>
              <w:t>,1.</w:t>
            </w:r>
            <w:r w:rsidR="00D064AF" w:rsidRPr="00CC0E96">
              <w:rPr>
                <w:rFonts w:eastAsia="宋体"/>
                <w:sz w:val="15"/>
                <w:szCs w:val="15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D75BA" w14:textId="7ED3D408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A3BE8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1D3B" w14:textId="3E52B569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C947C5" w:rsidRPr="00CC0E96">
              <w:rPr>
                <w:rFonts w:eastAsia="宋体"/>
                <w:sz w:val="15"/>
                <w:szCs w:val="15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3447" w14:textId="164189A4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C947C5" w:rsidRPr="00CC0E96">
              <w:rPr>
                <w:rFonts w:eastAsia="宋体"/>
                <w:sz w:val="15"/>
                <w:szCs w:val="15"/>
              </w:rPr>
              <w:t>0</w:t>
            </w:r>
            <w:r w:rsidRPr="00CC0E96">
              <w:rPr>
                <w:rFonts w:eastAsia="宋体"/>
                <w:sz w:val="15"/>
                <w:szCs w:val="15"/>
              </w:rPr>
              <w:t>5,1.</w:t>
            </w:r>
            <w:r w:rsidR="00C947C5" w:rsidRPr="00CC0E96">
              <w:rPr>
                <w:rFonts w:eastAsia="宋体"/>
                <w:sz w:val="15"/>
                <w:szCs w:val="15"/>
              </w:rPr>
              <w:t>2</w:t>
            </w:r>
            <w:r w:rsidRPr="00CC0E96">
              <w:rPr>
                <w:rFonts w:eastAsia="宋体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96B72" w14:textId="63433C89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24E4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</w:tr>
      <w:tr w:rsidR="00CC0E96" w:rsidRPr="00CC0E96" w14:paraId="1E0E34A9" w14:textId="26457132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DC7A27" w14:textId="4982B7D1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6"/>
                <w:szCs w:val="16"/>
              </w:rPr>
              <w:t>50-60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6FB77" w14:textId="36D29888" w:rsidR="00F05899" w:rsidRPr="00CC0E96" w:rsidRDefault="00F05899" w:rsidP="00F05899">
            <w:pPr>
              <w:widowControl/>
              <w:snapToGrid w:val="0"/>
              <w:ind w:firstLineChars="200" w:firstLine="320"/>
              <w:jc w:val="left"/>
              <w:rPr>
                <w:rFonts w:eastAsia="宋体"/>
                <w:sz w:val="15"/>
                <w:szCs w:val="15"/>
              </w:rPr>
            </w:pPr>
            <w:proofErr w:type="gramStart"/>
            <w:r w:rsidRPr="00CC0E96">
              <w:rPr>
                <w:rFonts w:eastAsia="宋体" w:hint="eastAsia"/>
                <w:sz w:val="16"/>
                <w:szCs w:val="16"/>
              </w:rPr>
              <w:t>N</w:t>
            </w:r>
            <w:r w:rsidRPr="00CC0E96">
              <w:rPr>
                <w:rFonts w:eastAsia="宋体"/>
                <w:sz w:val="16"/>
                <w:szCs w:val="16"/>
              </w:rPr>
              <w:t>on–exposed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E124" w14:textId="4525AAEF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F04E9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C2887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B7A45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E5785" w14:textId="268BABC1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07AD5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51E57" w14:textId="77777777" w:rsidR="00F05899" w:rsidRPr="00CC0E96" w:rsidRDefault="00F05899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E7FA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9A4BB" w14:textId="58AC268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16B74" w14:textId="22843651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432F5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3B779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267F7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1B64" w14:textId="2294545E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688B1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6E56F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5CFC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08D94167" w14:textId="154016E0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06FDC1" w14:textId="77777777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19E19" w14:textId="48325772" w:rsidR="00F05899" w:rsidRPr="00CC0E96" w:rsidRDefault="00F05899" w:rsidP="00F05899">
            <w:pPr>
              <w:widowControl/>
              <w:snapToGrid w:val="0"/>
              <w:ind w:firstLineChars="200" w:firstLine="32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6"/>
                <w:szCs w:val="16"/>
              </w:rPr>
              <w:t>E</w:t>
            </w:r>
            <w:r w:rsidRPr="00CC0E96">
              <w:rPr>
                <w:rFonts w:eastAsia="宋体"/>
                <w:sz w:val="16"/>
                <w:szCs w:val="16"/>
              </w:rPr>
              <w:t>xposed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AD569" w14:textId="38BF3141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FD0E" w14:textId="33553455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</w:t>
            </w:r>
            <w:r w:rsidR="00D064AF" w:rsidRPr="00CC0E96">
              <w:rPr>
                <w:rFonts w:eastAsia="宋体"/>
                <w:sz w:val="15"/>
                <w:szCs w:val="15"/>
              </w:rPr>
              <w:t>6</w:t>
            </w:r>
            <w:r w:rsidRPr="00CC0E96">
              <w:rPr>
                <w:rFonts w:eastAsia="宋体"/>
                <w:sz w:val="15"/>
                <w:szCs w:val="15"/>
              </w:rPr>
              <w:t>,</w:t>
            </w:r>
            <w:r w:rsidR="00D064AF" w:rsidRPr="00CC0E96">
              <w:rPr>
                <w:rFonts w:eastAsia="宋体"/>
                <w:sz w:val="15"/>
                <w:szCs w:val="15"/>
              </w:rPr>
              <w:t>1.94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DD435" w14:textId="383758B7" w:rsidR="00F05899" w:rsidRPr="00CC0E96" w:rsidRDefault="00D064AF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2D216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29837" w14:textId="12CCE925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A0594" w:rsidRPr="00CC0E96">
              <w:rPr>
                <w:rFonts w:eastAsia="宋体"/>
                <w:sz w:val="15"/>
                <w:szCs w:val="15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6A7E" w14:textId="33164BD6" w:rsidR="00F05899" w:rsidRPr="00CC0E96" w:rsidRDefault="00DA0594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1.27,1.97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4EEC" w14:textId="5613FA3B" w:rsidR="00F05899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7AAE2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083D5" w14:textId="712640FA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E62E2" w14:textId="6C3BD8D9" w:rsidR="00F05899" w:rsidRPr="00CC0E96" w:rsidRDefault="00D064AF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47681" w14:textId="09830A7F" w:rsidR="00F05899" w:rsidRPr="00CC0E96" w:rsidRDefault="00D064AF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0.82</w:t>
            </w:r>
            <w:r w:rsidR="00F05899" w:rsidRPr="00CC0E96">
              <w:rPr>
                <w:rFonts w:eastAsia="宋体"/>
                <w:sz w:val="15"/>
                <w:szCs w:val="15"/>
              </w:rPr>
              <w:t>,1.</w:t>
            </w:r>
            <w:r w:rsidRPr="00CC0E96">
              <w:rPr>
                <w:rFonts w:eastAsia="宋体"/>
                <w:sz w:val="15"/>
                <w:szCs w:val="1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31D30" w14:textId="018658D5" w:rsidR="00F05899" w:rsidRPr="00CC0E96" w:rsidRDefault="00D064AF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0.202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8AAF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C4A05" w14:textId="73EE0D9F" w:rsidR="00F05899" w:rsidRPr="00CC0E96" w:rsidRDefault="00C947C5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071C3" w14:textId="4F7BD2EB" w:rsidR="00F05899" w:rsidRPr="00CC0E96" w:rsidRDefault="00C947C5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0.83,1.06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3EC6" w14:textId="7D3FCD58" w:rsidR="00F05899" w:rsidRPr="00CC0E96" w:rsidRDefault="00C947C5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A555B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1EF9F087" w14:textId="0C5A3BF2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40CC26" w14:textId="77777777" w:rsidR="0074638E" w:rsidRPr="00CC0E96" w:rsidRDefault="0074638E" w:rsidP="0074638E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4A4CB" w14:textId="4E51998A" w:rsidR="0074638E" w:rsidRPr="00CC0E96" w:rsidRDefault="0074638E" w:rsidP="0074638E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bookmarkStart w:id="3" w:name="_Hlk154682097"/>
            <w:r w:rsidRPr="00CC0E96">
              <w:rPr>
                <w:rFonts w:eastAsia="宋体"/>
                <w:b/>
                <w:bCs/>
                <w:sz w:val="16"/>
                <w:szCs w:val="16"/>
              </w:rPr>
              <w:t>Classification of occupational noise exposure combined with BHFTA</w:t>
            </w:r>
            <w:bookmarkEnd w:id="3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2FB88" w14:textId="3D1038BC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84694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8821E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49763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06651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1F17D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A2DDD" w14:textId="77777777" w:rsidR="0074638E" w:rsidRPr="00CC0E96" w:rsidRDefault="0074638E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2B19" w14:textId="1426F596" w:rsidR="004C5A19" w:rsidRPr="00CC0E96" w:rsidRDefault="00F851C3" w:rsidP="004C5A1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0</w:t>
            </w:r>
            <w:r w:rsidRPr="00CC0E96">
              <w:rPr>
                <w:rFonts w:eastAsia="宋体"/>
                <w:sz w:val="15"/>
                <w:szCs w:val="15"/>
              </w:rPr>
              <w:t>.035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E4EE0" w14:textId="490E27C2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4CE2D" w14:textId="1DAE26B9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7647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46B25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F2CC2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4B870" w14:textId="2F16EDD1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46FBD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F7157" w14:textId="77777777" w:rsidR="0074638E" w:rsidRPr="00CC0E96" w:rsidRDefault="0074638E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64E3" w14:textId="24DEADE8" w:rsidR="0074638E" w:rsidRPr="00CC0E96" w:rsidRDefault="00F851C3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</w:tr>
      <w:tr w:rsidR="00CC0E96" w:rsidRPr="00CC0E96" w14:paraId="4B0974EC" w14:textId="15BD5E97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8D37B1" w14:textId="2B7C16E7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6"/>
                <w:szCs w:val="16"/>
              </w:rPr>
              <w:t>18-29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7789A" w14:textId="77777777" w:rsidR="00F05899" w:rsidRPr="00CC0E96" w:rsidRDefault="00F05899" w:rsidP="00F05899">
            <w:pPr>
              <w:widowControl/>
              <w:snapToGrid w:val="0"/>
              <w:ind w:leftChars="69" w:left="221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non–exposed</w:t>
            </w:r>
            <w:proofErr w:type="gramEnd"/>
            <w:r w:rsidRPr="00CC0E96">
              <w:rPr>
                <w:rFonts w:eastAsia="宋体"/>
                <w:sz w:val="15"/>
                <w:szCs w:val="15"/>
              </w:rPr>
              <w:t xml:space="preserve"> </w:t>
            </w:r>
          </w:p>
          <w:p w14:paraId="459E7A89" w14:textId="322AA03C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AFB6" w14:textId="27E094A9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C012" w14:textId="6DB3D50F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93C31" w14:textId="27018D19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712D8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AC9CE" w14:textId="5B8BC546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C9570" w14:textId="1C1BE5BA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DCCF7" w14:textId="7548C099" w:rsidR="00F05899" w:rsidRPr="00CC0E96" w:rsidRDefault="00F05899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DB9B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D136B" w14:textId="1D3A2DF5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EDB18" w14:textId="55004F53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7FEDD" w14:textId="07F00683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92148" w14:textId="1E36948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7515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EB417" w14:textId="4A2A62BF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FD429" w14:textId="571B122D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B01D5" w14:textId="44952B8E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7FBA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69CC21B6" w14:textId="384AD73D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D75EDF" w14:textId="77777777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bookmarkStart w:id="4" w:name="_Hlk154687778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1F40B" w14:textId="77777777" w:rsidR="00DA0594" w:rsidRPr="00CC0E96" w:rsidRDefault="00DA0594" w:rsidP="00DA0594">
            <w:pPr>
              <w:widowControl/>
              <w:snapToGrid w:val="0"/>
              <w:ind w:firstLineChars="150" w:firstLine="225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exposed</w:t>
            </w:r>
            <w:proofErr w:type="gramEnd"/>
            <w:r w:rsidRPr="00CC0E96">
              <w:rPr>
                <w:rFonts w:eastAsia="宋体"/>
                <w:sz w:val="15"/>
                <w:szCs w:val="15"/>
              </w:rPr>
              <w:t xml:space="preserve"> </w:t>
            </w:r>
          </w:p>
          <w:p w14:paraId="155F6263" w14:textId="6B0C0018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2D7C" w14:textId="195B5F12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2</w:t>
            </w:r>
            <w:r w:rsidRPr="00CC0E96">
              <w:rPr>
                <w:rFonts w:eastAsia="宋体"/>
                <w:sz w:val="15"/>
                <w:szCs w:val="15"/>
              </w:rPr>
              <w:t>.1</w:t>
            </w:r>
            <w:r w:rsidR="00D064AF" w:rsidRPr="00CC0E96">
              <w:rPr>
                <w:rFonts w:eastAsia="宋体"/>
                <w:sz w:val="15"/>
                <w:szCs w:val="15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3A664" w14:textId="2A281308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55</w:t>
            </w:r>
            <w:r w:rsidRPr="00CC0E96">
              <w:rPr>
                <w:rFonts w:eastAsia="宋体"/>
                <w:sz w:val="15"/>
                <w:szCs w:val="15"/>
              </w:rPr>
              <w:t>,3.</w:t>
            </w:r>
            <w:r w:rsidR="00D064AF" w:rsidRPr="00CC0E96">
              <w:rPr>
                <w:rFonts w:eastAsia="宋体"/>
                <w:sz w:val="15"/>
                <w:szCs w:val="15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33AF3" w14:textId="263C323E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92FFA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27066" w14:textId="152B5F69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EC615" w14:textId="5F6DE650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.35,2.63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1E2FA" w14:textId="458591C6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083E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D785F" w14:textId="4E52ADB6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FAF67" w14:textId="4330470E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8C28F" w14:textId="5849239D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28</w:t>
            </w:r>
            <w:r w:rsidRPr="00CC0E96">
              <w:rPr>
                <w:rFonts w:eastAsia="宋体"/>
                <w:sz w:val="15"/>
                <w:szCs w:val="15"/>
              </w:rPr>
              <w:t>,1.</w:t>
            </w:r>
            <w:r w:rsidR="00D064AF" w:rsidRPr="00CC0E96">
              <w:rPr>
                <w:rFonts w:eastAsia="宋体"/>
                <w:sz w:val="15"/>
                <w:szCs w:val="15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AE01" w14:textId="2C984A56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C5632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3A357" w14:textId="6209CCA0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E1F03" w14:textId="55E3FFA0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.23,1.41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B133" w14:textId="746D682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022BE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797DB23C" w14:textId="13B195DD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3638C1" w14:textId="4CF1CD21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C781A" w14:textId="77777777" w:rsidR="00DA0594" w:rsidRPr="00CC0E96" w:rsidRDefault="00DA0594" w:rsidP="00DA0594">
            <w:pPr>
              <w:widowControl/>
              <w:snapToGrid w:val="0"/>
              <w:ind w:firstLineChars="150" w:firstLine="225"/>
              <w:jc w:val="left"/>
              <w:rPr>
                <w:rFonts w:cs="Times New Roman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O</w:t>
            </w:r>
            <w:r w:rsidRPr="00CC0E96">
              <w:rPr>
                <w:rFonts w:cs="Times New Roman"/>
                <w:sz w:val="15"/>
                <w:szCs w:val="15"/>
              </w:rPr>
              <w:t xml:space="preserve">ccupational noise </w:t>
            </w:r>
            <w:proofErr w:type="gramStart"/>
            <w:r w:rsidRPr="00CC0E96">
              <w:rPr>
                <w:rFonts w:cs="Times New Roman"/>
                <w:sz w:val="15"/>
                <w:szCs w:val="15"/>
              </w:rPr>
              <w:t>exposed</w:t>
            </w:r>
            <w:proofErr w:type="gramEnd"/>
            <w:r w:rsidRPr="00CC0E96">
              <w:rPr>
                <w:rFonts w:cs="Times New Roman"/>
                <w:sz w:val="15"/>
                <w:szCs w:val="15"/>
              </w:rPr>
              <w:t xml:space="preserve"> </w:t>
            </w:r>
          </w:p>
          <w:p w14:paraId="562C24B2" w14:textId="4A486020" w:rsidR="00DA0594" w:rsidRPr="00CC0E96" w:rsidRDefault="00DA0594" w:rsidP="00DA0594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cs="Times New Roman"/>
                <w:sz w:val="15"/>
                <w:szCs w:val="15"/>
              </w:rPr>
              <w:t xml:space="preserve">with </w:t>
            </w:r>
            <w:r w:rsidRPr="00CC0E96">
              <w:rPr>
                <w:rFonts w:eastAsia="宋体"/>
                <w:sz w:val="15"/>
                <w:szCs w:val="15"/>
              </w:rPr>
              <w:t>BHFTA</w:t>
            </w:r>
            <w:r w:rsidRPr="00CC0E96">
              <w:rPr>
                <w:rFonts w:cs="Times New Roman"/>
                <w:sz w:val="15"/>
                <w:szCs w:val="15"/>
              </w:rPr>
              <w:t xml:space="preserve"> elevated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89FAC" w14:textId="45C1F66B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2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26F9C" w14:textId="76CCD78A" w:rsidR="00DA0594" w:rsidRPr="00CC0E96" w:rsidRDefault="00D064AF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2.05</w:t>
            </w:r>
            <w:r w:rsidR="00DA0594" w:rsidRPr="00CC0E96">
              <w:rPr>
                <w:rFonts w:eastAsia="宋体"/>
                <w:sz w:val="15"/>
                <w:szCs w:val="15"/>
              </w:rPr>
              <w:t>,4</w:t>
            </w:r>
            <w:r w:rsidRPr="00CC0E96">
              <w:rPr>
                <w:rFonts w:eastAsia="宋体"/>
                <w:sz w:val="15"/>
                <w:szCs w:val="15"/>
              </w:rPr>
              <w:t>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0A3B1" w14:textId="50BB4AA4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860F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AF3D" w14:textId="0AF05059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2.18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A7D12" w14:textId="11452256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.54,3.18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CE114" w14:textId="27D3DD6F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A47EE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5EF5" w14:textId="0B4C064C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EBAAA" w14:textId="7A9B55B3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.4</w:t>
            </w:r>
            <w:r w:rsidR="00D064AF" w:rsidRPr="00CC0E96">
              <w:rPr>
                <w:rFonts w:eastAsia="宋体"/>
                <w:sz w:val="15"/>
                <w:szCs w:val="15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BE78B" w14:textId="30A02575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</w:t>
            </w:r>
            <w:r w:rsidR="00D064AF" w:rsidRPr="00CC0E96">
              <w:rPr>
                <w:rFonts w:eastAsia="宋体"/>
                <w:sz w:val="15"/>
                <w:szCs w:val="15"/>
              </w:rPr>
              <w:t>6</w:t>
            </w:r>
            <w:r w:rsidRPr="00CC0E96">
              <w:rPr>
                <w:rFonts w:eastAsia="宋体"/>
                <w:sz w:val="15"/>
                <w:szCs w:val="15"/>
              </w:rPr>
              <w:t>,1.58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ACE5" w14:textId="58976B9A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B8829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364DD" w14:textId="6FC17CDB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2F34" w14:textId="1BF13668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.19,1.40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CAB37" w14:textId="61C71FAC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EF3AA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</w:tr>
      <w:bookmarkEnd w:id="4"/>
      <w:tr w:rsidR="00CC0E96" w:rsidRPr="00CC0E96" w14:paraId="5478A3C6" w14:textId="002D13D9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1F76DF" w14:textId="559C8DEE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A3F87" w14:textId="77777777" w:rsidR="00F05899" w:rsidRPr="00CC0E96" w:rsidRDefault="00F05899" w:rsidP="00F05899">
            <w:pPr>
              <w:widowControl/>
              <w:snapToGrid w:val="0"/>
              <w:ind w:leftChars="69" w:left="221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non–exposed</w:t>
            </w:r>
            <w:proofErr w:type="gramEnd"/>
            <w:r w:rsidRPr="00CC0E96">
              <w:rPr>
                <w:rFonts w:eastAsia="宋体"/>
                <w:sz w:val="15"/>
                <w:szCs w:val="15"/>
              </w:rPr>
              <w:t xml:space="preserve"> </w:t>
            </w:r>
          </w:p>
          <w:p w14:paraId="55202027" w14:textId="15E3F530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E5B86" w14:textId="0B92B88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9F7FA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F290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2F64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EE832" w14:textId="0742475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89FA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FFE10" w14:textId="77777777" w:rsidR="00F05899" w:rsidRPr="00CC0E96" w:rsidRDefault="00F05899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567A0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24ECE" w14:textId="4B9FACCF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60801" w14:textId="602B9C74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E0007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3FB83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4AACD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96EFD" w14:textId="0DF13079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3A4C6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F0A2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F0D53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1759EAF9" w14:textId="458F0A69" w:rsidTr="00D064A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2FBB92" w14:textId="77777777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B2342" w14:textId="77777777" w:rsidR="00DA0594" w:rsidRPr="00CC0E96" w:rsidRDefault="00DA0594" w:rsidP="00DA0594">
            <w:pPr>
              <w:widowControl/>
              <w:snapToGrid w:val="0"/>
              <w:ind w:firstLineChars="150" w:firstLine="225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exposed</w:t>
            </w:r>
            <w:proofErr w:type="gramEnd"/>
            <w:r w:rsidRPr="00CC0E96">
              <w:rPr>
                <w:rFonts w:eastAsia="宋体"/>
                <w:sz w:val="15"/>
                <w:szCs w:val="15"/>
              </w:rPr>
              <w:t xml:space="preserve"> </w:t>
            </w:r>
          </w:p>
          <w:p w14:paraId="493BA54F" w14:textId="4DD45BB7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964D" w14:textId="37C15E57" w:rsidR="00DA0594" w:rsidRPr="00CC0E96" w:rsidRDefault="00D064AF" w:rsidP="00D064AF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FD034" w14:textId="04D3BAE5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41</w:t>
            </w:r>
            <w:r w:rsidRPr="00CC0E96">
              <w:rPr>
                <w:rFonts w:eastAsia="宋体"/>
                <w:sz w:val="15"/>
                <w:szCs w:val="15"/>
              </w:rPr>
              <w:t>,</w:t>
            </w:r>
            <w:r w:rsidR="00D064AF" w:rsidRPr="00CC0E96">
              <w:rPr>
                <w:rFonts w:eastAsia="宋体"/>
                <w:sz w:val="15"/>
                <w:szCs w:val="15"/>
              </w:rPr>
              <w:t>2.36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338A1" w14:textId="6F12D163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034E2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8503" w14:textId="770B6BCF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0A5CD" w14:textId="0420D186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.30,2.19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578D" w14:textId="5D4D709F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E75C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CB142" w14:textId="15554A95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9268B" w14:textId="7EE0D7EB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855BF" w14:textId="28EACA71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</w:t>
            </w:r>
            <w:r w:rsidR="00D064AF" w:rsidRPr="00CC0E96">
              <w:rPr>
                <w:rFonts w:eastAsia="宋体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,1.</w:t>
            </w:r>
            <w:r w:rsidR="00D064AF" w:rsidRPr="00CC0E96">
              <w:rPr>
                <w:rFonts w:eastAsia="宋体"/>
                <w:sz w:val="15"/>
                <w:szCs w:val="15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E6384" w14:textId="3C9BDA92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CA4B6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78101" w14:textId="79F5784C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CE79E" w14:textId="336FBE16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.10,1.24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E8A98" w14:textId="047D7214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F3D88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1C3408A5" w14:textId="2C796287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9CC4E6" w14:textId="77777777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D009A" w14:textId="77777777" w:rsidR="00DA0594" w:rsidRPr="00CC0E96" w:rsidRDefault="00DA0594" w:rsidP="00DA0594">
            <w:pPr>
              <w:widowControl/>
              <w:snapToGrid w:val="0"/>
              <w:ind w:firstLineChars="150" w:firstLine="225"/>
              <w:jc w:val="left"/>
              <w:rPr>
                <w:rFonts w:cs="Times New Roman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O</w:t>
            </w:r>
            <w:r w:rsidRPr="00CC0E96">
              <w:rPr>
                <w:rFonts w:cs="Times New Roman"/>
                <w:sz w:val="15"/>
                <w:szCs w:val="15"/>
              </w:rPr>
              <w:t xml:space="preserve">ccupational noise </w:t>
            </w:r>
            <w:proofErr w:type="gramStart"/>
            <w:r w:rsidRPr="00CC0E96">
              <w:rPr>
                <w:rFonts w:cs="Times New Roman"/>
                <w:sz w:val="15"/>
                <w:szCs w:val="15"/>
              </w:rPr>
              <w:t>exposed</w:t>
            </w:r>
            <w:proofErr w:type="gramEnd"/>
            <w:r w:rsidRPr="00CC0E96">
              <w:rPr>
                <w:rFonts w:cs="Times New Roman"/>
                <w:sz w:val="15"/>
                <w:szCs w:val="15"/>
              </w:rPr>
              <w:t xml:space="preserve"> </w:t>
            </w:r>
          </w:p>
          <w:p w14:paraId="1E3A8C84" w14:textId="19FCD7C2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cs="Times New Roman"/>
                <w:sz w:val="15"/>
                <w:szCs w:val="15"/>
              </w:rPr>
              <w:t xml:space="preserve">with </w:t>
            </w:r>
            <w:r w:rsidRPr="00CC0E96">
              <w:rPr>
                <w:rFonts w:eastAsia="宋体"/>
                <w:sz w:val="15"/>
                <w:szCs w:val="15"/>
              </w:rPr>
              <w:t>BHFTA</w:t>
            </w:r>
            <w:r w:rsidRPr="00CC0E96">
              <w:rPr>
                <w:rFonts w:cs="Times New Roman"/>
                <w:sz w:val="15"/>
                <w:szCs w:val="15"/>
              </w:rPr>
              <w:t xml:space="preserve"> elevated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5914" w14:textId="47056F9E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2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F25CA" w14:textId="08728685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.8</w:t>
            </w:r>
            <w:r w:rsidR="00D064AF" w:rsidRPr="00CC0E96">
              <w:rPr>
                <w:rFonts w:eastAsia="宋体"/>
                <w:sz w:val="15"/>
                <w:szCs w:val="15"/>
              </w:rPr>
              <w:t>5</w:t>
            </w:r>
            <w:r w:rsidRPr="00CC0E96">
              <w:rPr>
                <w:rFonts w:eastAsia="宋体"/>
                <w:sz w:val="15"/>
                <w:szCs w:val="15"/>
              </w:rPr>
              <w:t>,</w:t>
            </w:r>
            <w:r w:rsidR="00D064AF" w:rsidRPr="00CC0E96">
              <w:rPr>
                <w:rFonts w:eastAsia="宋体"/>
                <w:sz w:val="15"/>
                <w:szCs w:val="15"/>
              </w:rPr>
              <w:t>3.17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81D7" w14:textId="17FFE6FF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C536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73A0" w14:textId="3ED25B3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86DC9" w14:textId="0565623D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.39,2.41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7564" w14:textId="6B84165C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1262D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C333C" w14:textId="5D047D8B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68C4E" w14:textId="51371AA1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1662C" w14:textId="5742B586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29</w:t>
            </w:r>
            <w:r w:rsidRPr="00CC0E96">
              <w:rPr>
                <w:rFonts w:eastAsia="宋体"/>
                <w:sz w:val="15"/>
                <w:szCs w:val="15"/>
              </w:rPr>
              <w:t>,1.</w:t>
            </w:r>
            <w:r w:rsidR="00D064AF" w:rsidRPr="00CC0E96">
              <w:rPr>
                <w:rFonts w:eastAsia="宋体"/>
                <w:sz w:val="15"/>
                <w:szCs w:val="15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99E05" w14:textId="020FC852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FFF36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E627B" w14:textId="52485108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D46F" w14:textId="3EBF5A02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.11,1.27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698AB" w14:textId="7229EF70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5A8BD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4EB1F3F8" w14:textId="04E73062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3C6B13" w14:textId="26A6BC17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01E80" w14:textId="77777777" w:rsidR="00F05899" w:rsidRPr="00CC0E96" w:rsidRDefault="00F05899" w:rsidP="00F05899">
            <w:pPr>
              <w:widowControl/>
              <w:snapToGrid w:val="0"/>
              <w:ind w:leftChars="69" w:left="221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non–exposed</w:t>
            </w:r>
            <w:proofErr w:type="gramEnd"/>
            <w:r w:rsidRPr="00CC0E96">
              <w:rPr>
                <w:rFonts w:eastAsia="宋体"/>
                <w:sz w:val="15"/>
                <w:szCs w:val="15"/>
              </w:rPr>
              <w:t xml:space="preserve"> </w:t>
            </w:r>
          </w:p>
          <w:p w14:paraId="0FE4762C" w14:textId="35EEFF46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62749" w14:textId="5CE649C5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E0949" w14:textId="09A8FFE8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739B2" w14:textId="336E2BFE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D2506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3C56" w14:textId="5509EC0C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17680" w14:textId="78B16006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BDC60" w14:textId="47BDB3F3" w:rsidR="00F05899" w:rsidRPr="00CC0E96" w:rsidRDefault="00F05899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A43BF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21A7A" w14:textId="1432364F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E9EB9" w14:textId="3AC2C896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C0855" w14:textId="5D960386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878BA" w14:textId="5F120E22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C34DC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CC17" w14:textId="09EAA4BB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64F9" w14:textId="09BE4685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C7D66" w14:textId="63A412B6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7CB49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08EE2DE8" w14:textId="5B7E8563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E96037" w14:textId="77777777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66578" w14:textId="77777777" w:rsidR="00DA0594" w:rsidRPr="00CC0E96" w:rsidRDefault="00DA0594" w:rsidP="00DA0594">
            <w:pPr>
              <w:widowControl/>
              <w:snapToGrid w:val="0"/>
              <w:ind w:firstLineChars="150" w:firstLine="225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exposed</w:t>
            </w:r>
            <w:proofErr w:type="gramEnd"/>
            <w:r w:rsidRPr="00CC0E96">
              <w:rPr>
                <w:rFonts w:eastAsia="宋体"/>
                <w:sz w:val="15"/>
                <w:szCs w:val="15"/>
              </w:rPr>
              <w:t xml:space="preserve"> </w:t>
            </w:r>
          </w:p>
          <w:p w14:paraId="631CDFC4" w14:textId="7D1FA91F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4E79" w14:textId="0DE5F5BD" w:rsidR="00DA0594" w:rsidRPr="00CC0E96" w:rsidRDefault="00D064AF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63DB" w14:textId="40BFDA6E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.4</w:t>
            </w:r>
            <w:r w:rsidR="00D064AF" w:rsidRPr="00CC0E96">
              <w:rPr>
                <w:rFonts w:eastAsia="宋体"/>
                <w:sz w:val="15"/>
                <w:szCs w:val="15"/>
              </w:rPr>
              <w:t>2</w:t>
            </w:r>
            <w:r w:rsidRPr="00CC0E96">
              <w:rPr>
                <w:rFonts w:eastAsia="宋体"/>
                <w:sz w:val="15"/>
                <w:szCs w:val="15"/>
              </w:rPr>
              <w:t>,</w:t>
            </w:r>
            <w:r w:rsidR="00D064AF" w:rsidRPr="00CC0E96">
              <w:rPr>
                <w:rFonts w:eastAsia="宋体"/>
                <w:sz w:val="15"/>
                <w:szCs w:val="15"/>
              </w:rPr>
              <w:t>2.05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F919D" w14:textId="6C5388D5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211B1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B573" w14:textId="75CEA3F4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6EA40" w14:textId="6D06BE3E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.44,2.08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55B30" w14:textId="5CC60538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288F8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1449" w14:textId="52E5E86D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EF1D0" w14:textId="51C6D80B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F825E" w14:textId="254FEE2B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02</w:t>
            </w:r>
            <w:r w:rsidRPr="00CC0E96">
              <w:rPr>
                <w:rFonts w:eastAsia="宋体"/>
                <w:sz w:val="15"/>
                <w:szCs w:val="15"/>
              </w:rPr>
              <w:t>,1.</w:t>
            </w:r>
            <w:r w:rsidR="00D064AF" w:rsidRPr="00CC0E96">
              <w:rPr>
                <w:rFonts w:eastAsia="宋体"/>
                <w:sz w:val="15"/>
                <w:szCs w:val="15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926C3" w14:textId="58CDE824" w:rsidR="00DA0594" w:rsidRPr="00CC0E96" w:rsidRDefault="00D064AF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0.010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10624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844B" w14:textId="724D09CE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1CB1" w14:textId="0FD65A8C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.05,1.20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69E6C" w14:textId="4A92844E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0</w:t>
            </w:r>
            <w:r w:rsidRPr="00CC0E96">
              <w:rPr>
                <w:rFonts w:eastAsia="宋体"/>
                <w:sz w:val="15"/>
                <w:szCs w:val="15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06F3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7F455198" w14:textId="0AA765E8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63C13F" w14:textId="0D30425A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55038" w14:textId="77777777" w:rsidR="00DA0594" w:rsidRPr="00CC0E96" w:rsidRDefault="00DA0594" w:rsidP="00DA0594">
            <w:pPr>
              <w:widowControl/>
              <w:snapToGrid w:val="0"/>
              <w:ind w:firstLineChars="150" w:firstLine="225"/>
              <w:jc w:val="left"/>
              <w:rPr>
                <w:rFonts w:cs="Times New Roman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O</w:t>
            </w:r>
            <w:r w:rsidRPr="00CC0E96">
              <w:rPr>
                <w:rFonts w:cs="Times New Roman"/>
                <w:sz w:val="15"/>
                <w:szCs w:val="15"/>
              </w:rPr>
              <w:t xml:space="preserve">ccupational noise </w:t>
            </w:r>
            <w:proofErr w:type="gramStart"/>
            <w:r w:rsidRPr="00CC0E96">
              <w:rPr>
                <w:rFonts w:cs="Times New Roman"/>
                <w:sz w:val="15"/>
                <w:szCs w:val="15"/>
              </w:rPr>
              <w:t>exposed</w:t>
            </w:r>
            <w:proofErr w:type="gramEnd"/>
            <w:r w:rsidRPr="00CC0E96">
              <w:rPr>
                <w:rFonts w:cs="Times New Roman"/>
                <w:sz w:val="15"/>
                <w:szCs w:val="15"/>
              </w:rPr>
              <w:t xml:space="preserve"> </w:t>
            </w:r>
          </w:p>
          <w:p w14:paraId="71F96EEB" w14:textId="3DE3554D" w:rsidR="00DA0594" w:rsidRPr="00CC0E96" w:rsidRDefault="00DA0594" w:rsidP="00DA0594">
            <w:pPr>
              <w:widowControl/>
              <w:snapToGrid w:val="0"/>
              <w:rPr>
                <w:rFonts w:eastAsia="宋体"/>
                <w:sz w:val="15"/>
                <w:szCs w:val="15"/>
              </w:rPr>
            </w:pPr>
            <w:r w:rsidRPr="00CC0E96">
              <w:rPr>
                <w:rFonts w:cs="Times New Roman"/>
                <w:sz w:val="15"/>
                <w:szCs w:val="15"/>
              </w:rPr>
              <w:t xml:space="preserve">with </w:t>
            </w:r>
            <w:r w:rsidRPr="00CC0E96">
              <w:rPr>
                <w:rFonts w:eastAsia="宋体"/>
                <w:sz w:val="15"/>
                <w:szCs w:val="15"/>
              </w:rPr>
              <w:t>BHFTA</w:t>
            </w:r>
            <w:r w:rsidRPr="00CC0E96">
              <w:rPr>
                <w:rFonts w:cs="Times New Roman"/>
                <w:sz w:val="15"/>
                <w:szCs w:val="15"/>
              </w:rPr>
              <w:t xml:space="preserve"> elevated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0FD5" w14:textId="24D2813D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2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90591" w14:textId="15BCE5EC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70</w:t>
            </w:r>
            <w:r w:rsidRPr="00CC0E96">
              <w:rPr>
                <w:rFonts w:eastAsia="宋体"/>
                <w:sz w:val="15"/>
                <w:szCs w:val="15"/>
              </w:rPr>
              <w:t>,</w:t>
            </w:r>
            <w:r w:rsidR="00D064AF" w:rsidRPr="00CC0E96">
              <w:rPr>
                <w:rFonts w:eastAsia="宋体"/>
                <w:sz w:val="15"/>
                <w:szCs w:val="15"/>
              </w:rPr>
              <w:t>2.48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76570" w14:textId="1C2804F3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B6AC2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B4B9F" w14:textId="6D78B103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106FA" w14:textId="120EB95A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.63,2.39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742C" w14:textId="5E0A85A8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ECE3B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67D2C" w14:textId="371D7719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CDBE0" w14:textId="512A7E70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BE083" w14:textId="2E750B00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D064AF" w:rsidRPr="00CC0E96">
              <w:rPr>
                <w:rFonts w:eastAsia="宋体"/>
                <w:sz w:val="15"/>
                <w:szCs w:val="15"/>
              </w:rPr>
              <w:t>19</w:t>
            </w:r>
            <w:r w:rsidRPr="00CC0E96">
              <w:rPr>
                <w:rFonts w:eastAsia="宋体"/>
                <w:sz w:val="15"/>
                <w:szCs w:val="15"/>
              </w:rPr>
              <w:t>,1.</w:t>
            </w:r>
            <w:r w:rsidR="00D064AF" w:rsidRPr="00CC0E96">
              <w:rPr>
                <w:rFonts w:eastAsia="宋体"/>
                <w:sz w:val="15"/>
                <w:szCs w:val="15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0EE03" w14:textId="35C8D4E1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7BC90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9A121" w14:textId="72CBA451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72708" w14:textId="0E60A0BA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1.09</w:t>
            </w:r>
            <w:r w:rsidRPr="00CC0E96">
              <w:rPr>
                <w:rFonts w:eastAsia="宋体" w:hint="eastAsia"/>
                <w:sz w:val="15"/>
                <w:szCs w:val="15"/>
              </w:rPr>
              <w:t>,</w:t>
            </w:r>
            <w:r w:rsidRPr="00CC0E96">
              <w:rPr>
                <w:rFonts w:eastAsia="宋体"/>
                <w:sz w:val="15"/>
                <w:szCs w:val="15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15903" w14:textId="448BEE6B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D2FA6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i/>
                <w:iCs/>
                <w:sz w:val="15"/>
                <w:szCs w:val="15"/>
              </w:rPr>
            </w:pPr>
          </w:p>
        </w:tc>
      </w:tr>
      <w:tr w:rsidR="00CC0E96" w:rsidRPr="00CC0E96" w14:paraId="1DC5C083" w14:textId="1C496A0C" w:rsidTr="00DA059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DF95BA" w14:textId="4A840158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b/>
                <w:bCs/>
                <w:sz w:val="16"/>
                <w:szCs w:val="16"/>
              </w:rPr>
              <w:t>50-60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417BC" w14:textId="77777777" w:rsidR="00F05899" w:rsidRPr="00CC0E96" w:rsidRDefault="00F05899" w:rsidP="00F05899">
            <w:pPr>
              <w:widowControl/>
              <w:snapToGrid w:val="0"/>
              <w:ind w:leftChars="69" w:left="221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non–exposed</w:t>
            </w:r>
            <w:proofErr w:type="gramEnd"/>
            <w:r w:rsidRPr="00CC0E96">
              <w:rPr>
                <w:rFonts w:eastAsia="宋体"/>
                <w:sz w:val="15"/>
                <w:szCs w:val="15"/>
              </w:rPr>
              <w:t xml:space="preserve"> </w:t>
            </w:r>
          </w:p>
          <w:p w14:paraId="4A7FB851" w14:textId="145F7F2F" w:rsidR="00F05899" w:rsidRPr="00CC0E96" w:rsidRDefault="00F05899" w:rsidP="00F05899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EDAA9" w14:textId="461BDB22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75A10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6FB64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71486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B59C8" w14:textId="1AD114F6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0264C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A06E2" w14:textId="77777777" w:rsidR="00F05899" w:rsidRPr="00CC0E96" w:rsidRDefault="00F05899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B229E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6B456" w14:textId="2EC3FB44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135D6" w14:textId="2D97F2D9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B307A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F9B14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112E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8CD0E" w14:textId="3E0E45D9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F6687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3E15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60907" w14:textId="77777777" w:rsidR="00F05899" w:rsidRPr="00CC0E96" w:rsidRDefault="00F05899" w:rsidP="00F05899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1B962143" w14:textId="16453400" w:rsidTr="00D064A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7714EA" w14:textId="77777777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78683" w14:textId="77777777" w:rsidR="00DA0594" w:rsidRPr="00CC0E96" w:rsidRDefault="00DA0594" w:rsidP="00DA0594">
            <w:pPr>
              <w:widowControl/>
              <w:snapToGrid w:val="0"/>
              <w:ind w:firstLineChars="150" w:firstLine="225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 xml:space="preserve">Occupational noise </w:t>
            </w:r>
            <w:proofErr w:type="gramStart"/>
            <w:r w:rsidRPr="00CC0E96">
              <w:rPr>
                <w:rFonts w:eastAsia="宋体"/>
                <w:sz w:val="15"/>
                <w:szCs w:val="15"/>
              </w:rPr>
              <w:t>exposed</w:t>
            </w:r>
            <w:proofErr w:type="gramEnd"/>
            <w:r w:rsidRPr="00CC0E96">
              <w:rPr>
                <w:rFonts w:eastAsia="宋体"/>
                <w:sz w:val="15"/>
                <w:szCs w:val="15"/>
              </w:rPr>
              <w:t xml:space="preserve"> </w:t>
            </w:r>
          </w:p>
          <w:p w14:paraId="616A3F1B" w14:textId="1E501A98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with BHFTA 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D071" w14:textId="2C399BAB" w:rsidR="00DA0594" w:rsidRPr="00CC0E96" w:rsidRDefault="008D08CF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04C86" w14:textId="425A43E5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8D08CF" w:rsidRPr="00CC0E96">
              <w:rPr>
                <w:rFonts w:eastAsia="宋体"/>
                <w:sz w:val="15"/>
                <w:szCs w:val="15"/>
              </w:rPr>
              <w:t>24</w:t>
            </w:r>
            <w:r w:rsidRPr="00CC0E96">
              <w:rPr>
                <w:rFonts w:eastAsia="宋体"/>
                <w:sz w:val="15"/>
                <w:szCs w:val="15"/>
              </w:rPr>
              <w:t>,</w:t>
            </w:r>
            <w:r w:rsidR="008D08CF" w:rsidRPr="00CC0E96">
              <w:rPr>
                <w:rFonts w:eastAsia="宋体"/>
                <w:sz w:val="15"/>
                <w:szCs w:val="15"/>
              </w:rPr>
              <w:t>1.90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A9D7" w14:textId="0133F44C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46BEF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6699" w14:textId="52926053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5CCF5" w14:textId="22ADAF4E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.25,1.93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49085" w14:textId="060B4CF0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AC778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91D08" w14:textId="07BBC2BF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B5FCC" w14:textId="7B7C97B7" w:rsidR="00DA0594" w:rsidRPr="00CC0E96" w:rsidRDefault="00D064AF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6EF2D" w14:textId="196A1342" w:rsidR="00DA0594" w:rsidRPr="00CC0E96" w:rsidRDefault="00D064AF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0.81</w:t>
            </w:r>
            <w:r w:rsidR="00DA0594" w:rsidRPr="00CC0E96">
              <w:rPr>
                <w:rFonts w:eastAsia="宋体"/>
                <w:sz w:val="15"/>
                <w:szCs w:val="15"/>
              </w:rPr>
              <w:t>,1.</w:t>
            </w:r>
            <w:r w:rsidRPr="00CC0E96">
              <w:rPr>
                <w:rFonts w:eastAsia="宋体"/>
                <w:sz w:val="15"/>
                <w:szCs w:val="1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25D11" w14:textId="1BB481DC" w:rsidR="00DA0594" w:rsidRPr="00CC0E96" w:rsidRDefault="00D064AF" w:rsidP="00D064AF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0.128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90A86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59D1C" w14:textId="58131F1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8FA43" w14:textId="70ED82C8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0.83</w:t>
            </w:r>
            <w:r w:rsidRPr="00CC0E96">
              <w:rPr>
                <w:rFonts w:eastAsia="宋体" w:hint="eastAsia"/>
                <w:sz w:val="15"/>
                <w:szCs w:val="15"/>
              </w:rPr>
              <w:t>,</w:t>
            </w:r>
            <w:r w:rsidRPr="00CC0E96">
              <w:rPr>
                <w:rFonts w:eastAsia="宋体"/>
                <w:sz w:val="15"/>
                <w:szCs w:val="15"/>
              </w:rPr>
              <w:t>1.05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B3EE" w14:textId="44DD3ECB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8B166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  <w:tr w:rsidR="00CC0E96" w:rsidRPr="00CC0E96" w14:paraId="4CC273FA" w14:textId="6AC1E723" w:rsidTr="00D064AF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4789B" w14:textId="77777777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F763E5" w14:textId="77777777" w:rsidR="00DA0594" w:rsidRPr="00CC0E96" w:rsidRDefault="00DA0594" w:rsidP="00DA0594">
            <w:pPr>
              <w:widowControl/>
              <w:snapToGrid w:val="0"/>
              <w:ind w:firstLineChars="150" w:firstLine="225"/>
              <w:jc w:val="left"/>
              <w:rPr>
                <w:rFonts w:cs="Times New Roman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O</w:t>
            </w:r>
            <w:r w:rsidRPr="00CC0E96">
              <w:rPr>
                <w:rFonts w:cs="Times New Roman"/>
                <w:sz w:val="15"/>
                <w:szCs w:val="15"/>
              </w:rPr>
              <w:t xml:space="preserve">ccupational noise </w:t>
            </w:r>
            <w:proofErr w:type="gramStart"/>
            <w:r w:rsidRPr="00CC0E96">
              <w:rPr>
                <w:rFonts w:cs="Times New Roman"/>
                <w:sz w:val="15"/>
                <w:szCs w:val="15"/>
              </w:rPr>
              <w:t>exposed</w:t>
            </w:r>
            <w:proofErr w:type="gramEnd"/>
            <w:r w:rsidRPr="00CC0E96">
              <w:rPr>
                <w:rFonts w:cs="Times New Roman"/>
                <w:sz w:val="15"/>
                <w:szCs w:val="15"/>
              </w:rPr>
              <w:t xml:space="preserve"> </w:t>
            </w:r>
          </w:p>
          <w:p w14:paraId="67A3D4C2" w14:textId="4EBFF29A" w:rsidR="00DA0594" w:rsidRPr="00CC0E96" w:rsidRDefault="00DA0594" w:rsidP="00DA0594">
            <w:pPr>
              <w:widowControl/>
              <w:snapToGrid w:val="0"/>
              <w:jc w:val="left"/>
              <w:rPr>
                <w:rFonts w:eastAsia="宋体"/>
                <w:sz w:val="15"/>
                <w:szCs w:val="15"/>
              </w:rPr>
            </w:pPr>
            <w:r w:rsidRPr="00CC0E96">
              <w:rPr>
                <w:rFonts w:cs="Times New Roman"/>
                <w:sz w:val="15"/>
                <w:szCs w:val="15"/>
              </w:rPr>
              <w:t xml:space="preserve">with </w:t>
            </w:r>
            <w:r w:rsidRPr="00CC0E96">
              <w:rPr>
                <w:rFonts w:eastAsia="宋体"/>
                <w:sz w:val="15"/>
                <w:szCs w:val="15"/>
              </w:rPr>
              <w:t>BHFTA</w:t>
            </w:r>
            <w:r w:rsidRPr="00CC0E96">
              <w:rPr>
                <w:rFonts w:cs="Times New Roman"/>
                <w:sz w:val="15"/>
                <w:szCs w:val="15"/>
              </w:rPr>
              <w:t xml:space="preserve"> elevated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5F976" w14:textId="72141003" w:rsidR="00DA0594" w:rsidRPr="00CC0E96" w:rsidRDefault="008D08CF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1.70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FD552" w14:textId="321A6F9E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</w:t>
            </w:r>
            <w:r w:rsidR="008D08CF" w:rsidRPr="00CC0E96">
              <w:rPr>
                <w:rFonts w:eastAsia="宋体"/>
                <w:sz w:val="15"/>
                <w:szCs w:val="15"/>
              </w:rPr>
              <w:t>36</w:t>
            </w:r>
            <w:r w:rsidRPr="00CC0E96">
              <w:rPr>
                <w:rFonts w:eastAsia="宋体"/>
                <w:sz w:val="15"/>
                <w:szCs w:val="15"/>
              </w:rPr>
              <w:t>,</w:t>
            </w:r>
            <w:r w:rsidR="008D08CF" w:rsidRPr="00CC0E96">
              <w:rPr>
                <w:rFonts w:eastAsia="宋体"/>
                <w:sz w:val="15"/>
                <w:szCs w:val="15"/>
              </w:rPr>
              <w:t>2.14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78022" w14:textId="23DA275E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CB6DEB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44BAD7" w14:textId="23F271EC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C0CE94" w14:textId="0666D39A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1</w:t>
            </w:r>
            <w:r w:rsidRPr="00CC0E96">
              <w:rPr>
                <w:rFonts w:eastAsia="宋体"/>
                <w:sz w:val="15"/>
                <w:szCs w:val="15"/>
              </w:rPr>
              <w:t>.39,2.19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1E2FF" w14:textId="7F2D37E0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 w:hint="eastAsia"/>
                <w:sz w:val="15"/>
                <w:szCs w:val="15"/>
              </w:rPr>
              <w:t>&lt;</w:t>
            </w:r>
            <w:r w:rsidRPr="00CC0E96">
              <w:rPr>
                <w:rFonts w:eastAsia="宋体"/>
                <w:sz w:val="15"/>
                <w:szCs w:val="15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95E78D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2E4BAC" w14:textId="7CC05550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19C2D9" w14:textId="6F02EA4E" w:rsidR="00DA0594" w:rsidRPr="00CC0E96" w:rsidRDefault="00D064AF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54F5F8" w14:textId="103E4EF4" w:rsidR="00DA0594" w:rsidRPr="00CC0E96" w:rsidRDefault="00D064AF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0.87</w:t>
            </w:r>
            <w:r w:rsidR="00DA0594" w:rsidRPr="00CC0E96">
              <w:rPr>
                <w:rFonts w:eastAsia="宋体"/>
                <w:sz w:val="15"/>
                <w:szCs w:val="15"/>
              </w:rPr>
              <w:t>,1.</w:t>
            </w:r>
            <w:r w:rsidRPr="00CC0E96">
              <w:rPr>
                <w:rFonts w:eastAsia="宋体"/>
                <w:sz w:val="15"/>
                <w:szCs w:val="15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6CFDBD" w14:textId="274FEAF9" w:rsidR="00DA0594" w:rsidRPr="00CC0E96" w:rsidRDefault="00D064AF" w:rsidP="00D064AF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0.852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4F22E9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B2A05" w14:textId="54BA2734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87F8CD" w14:textId="49379A26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0.86</w:t>
            </w:r>
            <w:r w:rsidRPr="00CC0E96">
              <w:rPr>
                <w:rFonts w:eastAsia="宋体" w:hint="eastAsia"/>
                <w:sz w:val="15"/>
                <w:szCs w:val="15"/>
              </w:rPr>
              <w:t>,</w:t>
            </w:r>
            <w:r w:rsidRPr="00CC0E96">
              <w:rPr>
                <w:rFonts w:eastAsia="宋体"/>
                <w:sz w:val="15"/>
                <w:szCs w:val="15"/>
              </w:rPr>
              <w:t>1.11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0BB64" w14:textId="717CF083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  <w:r w:rsidRPr="00CC0E96">
              <w:rPr>
                <w:rFonts w:eastAsia="宋体"/>
                <w:sz w:val="15"/>
                <w:szCs w:val="15"/>
              </w:rPr>
              <w:t>0.693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D24F9" w14:textId="77777777" w:rsidR="00DA0594" w:rsidRPr="00CC0E96" w:rsidRDefault="00DA0594" w:rsidP="00DA0594">
            <w:pPr>
              <w:widowControl/>
              <w:snapToGrid w:val="0"/>
              <w:jc w:val="center"/>
              <w:rPr>
                <w:rFonts w:eastAsia="宋体"/>
                <w:sz w:val="15"/>
                <w:szCs w:val="15"/>
              </w:rPr>
            </w:pPr>
          </w:p>
        </w:tc>
      </w:tr>
    </w:tbl>
    <w:p w14:paraId="7C73CB81" w14:textId="77777777" w:rsidR="00EB4358" w:rsidRPr="00CC0E96" w:rsidRDefault="00EB4358" w:rsidP="00EB4358">
      <w:pPr>
        <w:widowControl/>
        <w:snapToGrid w:val="0"/>
        <w:ind w:leftChars="-1" w:left="-3" w:firstLineChars="286" w:firstLine="429"/>
        <w:jc w:val="left"/>
        <w:rPr>
          <w:rFonts w:eastAsia="宋体"/>
          <w:sz w:val="15"/>
          <w:szCs w:val="15"/>
        </w:rPr>
      </w:pPr>
      <w:r w:rsidRPr="00CC0E96">
        <w:rPr>
          <w:rFonts w:eastAsia="宋体"/>
          <w:sz w:val="15"/>
          <w:szCs w:val="15"/>
        </w:rPr>
        <w:t>OR odds ratio, CI confidence interval</w:t>
      </w:r>
    </w:p>
    <w:p w14:paraId="01530EAD" w14:textId="77777777" w:rsidR="00EB4358" w:rsidRPr="00CC0E96" w:rsidRDefault="00EB4358" w:rsidP="00EB4358">
      <w:pPr>
        <w:widowControl/>
        <w:snapToGrid w:val="0"/>
        <w:ind w:leftChars="-1" w:left="-3" w:firstLineChars="286" w:firstLine="429"/>
        <w:jc w:val="left"/>
        <w:rPr>
          <w:rFonts w:eastAsia="宋体"/>
          <w:sz w:val="15"/>
          <w:szCs w:val="15"/>
        </w:rPr>
      </w:pPr>
      <w:r w:rsidRPr="00CC0E96">
        <w:rPr>
          <w:rFonts w:eastAsia="宋体" w:hint="eastAsia"/>
          <w:sz w:val="15"/>
          <w:szCs w:val="15"/>
        </w:rPr>
        <w:t>M</w:t>
      </w:r>
      <w:r w:rsidRPr="00CC0E96">
        <w:rPr>
          <w:rFonts w:eastAsia="宋体"/>
          <w:sz w:val="15"/>
          <w:szCs w:val="15"/>
        </w:rPr>
        <w:t xml:space="preserve">odel1: </w:t>
      </w:r>
      <w:r w:rsidRPr="00CC0E96">
        <w:rPr>
          <w:rFonts w:eastAsia="宋体" w:hint="eastAsia"/>
          <w:sz w:val="15"/>
          <w:szCs w:val="15"/>
        </w:rPr>
        <w:t>U</w:t>
      </w:r>
      <w:r w:rsidRPr="00CC0E96">
        <w:rPr>
          <w:rFonts w:eastAsia="宋体"/>
          <w:sz w:val="15"/>
          <w:szCs w:val="15"/>
        </w:rPr>
        <w:t>nadjusted</w:t>
      </w:r>
    </w:p>
    <w:p w14:paraId="0F7754B8" w14:textId="47C6AC84" w:rsidR="00987306" w:rsidRPr="00CC0E96" w:rsidRDefault="00987306" w:rsidP="00987306">
      <w:pPr>
        <w:widowControl/>
        <w:snapToGrid w:val="0"/>
        <w:ind w:leftChars="133" w:left="427" w:hanging="1"/>
        <w:jc w:val="left"/>
        <w:rPr>
          <w:rFonts w:eastAsia="宋体"/>
          <w:sz w:val="15"/>
          <w:szCs w:val="15"/>
        </w:rPr>
      </w:pPr>
      <w:r w:rsidRPr="00CC0E96">
        <w:rPr>
          <w:rFonts w:eastAsia="宋体" w:hint="eastAsia"/>
          <w:sz w:val="15"/>
          <w:szCs w:val="15"/>
        </w:rPr>
        <w:t>Mode</w:t>
      </w:r>
      <w:r w:rsidRPr="00CC0E96">
        <w:rPr>
          <w:rFonts w:eastAsia="宋体"/>
          <w:sz w:val="15"/>
          <w:szCs w:val="15"/>
        </w:rPr>
        <w:t xml:space="preserve">l2: </w:t>
      </w:r>
      <w:r w:rsidRPr="00CC0E96">
        <w:rPr>
          <w:rFonts w:eastAsia="宋体" w:hint="eastAsia"/>
          <w:sz w:val="15"/>
          <w:szCs w:val="15"/>
        </w:rPr>
        <w:t>A</w:t>
      </w:r>
      <w:r w:rsidRPr="00CC0E96">
        <w:rPr>
          <w:rFonts w:eastAsia="宋体"/>
          <w:sz w:val="15"/>
          <w:szCs w:val="15"/>
        </w:rPr>
        <w:t xml:space="preserve">djusted gender, </w:t>
      </w:r>
      <w:r w:rsidR="00E468B3">
        <w:rPr>
          <w:rFonts w:eastAsia="宋体"/>
          <w:sz w:val="15"/>
          <w:szCs w:val="15"/>
        </w:rPr>
        <w:t xml:space="preserve">years of </w:t>
      </w:r>
      <w:r w:rsidRPr="00CC0E96">
        <w:rPr>
          <w:rFonts w:eastAsia="宋体"/>
          <w:sz w:val="15"/>
          <w:szCs w:val="15"/>
        </w:rPr>
        <w:t>occupational hazard expos</w:t>
      </w:r>
      <w:r w:rsidR="000A7CF4">
        <w:rPr>
          <w:rFonts w:eastAsia="宋体"/>
          <w:sz w:val="15"/>
          <w:szCs w:val="15"/>
        </w:rPr>
        <w:t>ure</w:t>
      </w:r>
      <w:r w:rsidRPr="00CC0E96">
        <w:rPr>
          <w:rFonts w:eastAsia="宋体"/>
          <w:sz w:val="15"/>
          <w:szCs w:val="15"/>
        </w:rPr>
        <w:t>, high temperature exposure (</w:t>
      </w:r>
      <w:proofErr w:type="gramStart"/>
      <w:r w:rsidRPr="00CC0E96">
        <w:rPr>
          <w:rFonts w:eastAsia="宋体"/>
          <w:sz w:val="15"/>
          <w:szCs w:val="15"/>
        </w:rPr>
        <w:t>Non-exposed</w:t>
      </w:r>
      <w:proofErr w:type="gramEnd"/>
      <w:r w:rsidRPr="00CC0E96">
        <w:rPr>
          <w:rFonts w:eastAsia="宋体"/>
          <w:sz w:val="15"/>
          <w:szCs w:val="15"/>
        </w:rPr>
        <w:t>, exposed), benzene exposure (Non-exposed, exposed), Pb exposure (Non-exposed, exposed), dust exposure (Non-exposed, exposed), classification of industry (</w:t>
      </w:r>
      <w:r w:rsidRPr="00CC0E96">
        <w:rPr>
          <w:rFonts w:eastAsia="宋体" w:cs="Times New Roman"/>
          <w:sz w:val="15"/>
          <w:szCs w:val="15"/>
        </w:rPr>
        <w:t>Manufacturing, Non–manufacturing</w:t>
      </w:r>
      <w:r w:rsidRPr="00CC0E96">
        <w:rPr>
          <w:rFonts w:eastAsia="宋体"/>
          <w:sz w:val="15"/>
          <w:szCs w:val="15"/>
        </w:rPr>
        <w:t>)</w:t>
      </w:r>
    </w:p>
    <w:p w14:paraId="7499F49A" w14:textId="77777777" w:rsidR="000B03C6" w:rsidRPr="00CC0E96" w:rsidRDefault="000B03C6" w:rsidP="000B03C6">
      <w:pPr>
        <w:widowControl/>
        <w:ind w:leftChars="-1" w:left="-3" w:firstLineChars="135" w:firstLine="203"/>
        <w:jc w:val="left"/>
        <w:rPr>
          <w:rFonts w:eastAsia="宋体"/>
          <w:sz w:val="15"/>
          <w:szCs w:val="15"/>
        </w:rPr>
      </w:pPr>
    </w:p>
    <w:p w14:paraId="144313DD" w14:textId="68FFB966" w:rsidR="00B213F1" w:rsidRPr="00CC0E96" w:rsidRDefault="000E59F5" w:rsidP="000E59F5">
      <w:pPr>
        <w:pStyle w:val="11"/>
        <w:snapToGrid w:val="0"/>
        <w:jc w:val="left"/>
        <w:rPr>
          <w:sz w:val="15"/>
          <w:szCs w:val="15"/>
        </w:rPr>
      </w:pPr>
      <w:r w:rsidRPr="00CC0E96">
        <w:rPr>
          <w:sz w:val="15"/>
          <w:szCs w:val="15"/>
        </w:rPr>
        <w:lastRenderedPageBreak/>
        <w:t>a.</w:t>
      </w:r>
      <w:r w:rsidRPr="00CC0E96">
        <w:rPr>
          <w:noProof/>
          <w:sz w:val="15"/>
          <w:szCs w:val="15"/>
        </w:rPr>
        <w:t xml:space="preserve"> </w:t>
      </w:r>
      <w:r w:rsidR="008C1A09" w:rsidRPr="00CC0E96">
        <w:rPr>
          <w:noProof/>
          <w:sz w:val="15"/>
          <w:szCs w:val="15"/>
        </w:rPr>
        <w:drawing>
          <wp:inline distT="0" distB="0" distL="0" distR="0" wp14:anchorId="1FC1405F" wp14:editId="4A01953C">
            <wp:extent cx="3364173" cy="3364173"/>
            <wp:effectExtent l="0" t="0" r="8255" b="8255"/>
            <wp:docPr id="11971873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1873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5858" cy="337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E96">
        <w:rPr>
          <w:sz w:val="15"/>
          <w:szCs w:val="15"/>
        </w:rPr>
        <w:t xml:space="preserve">                          b.</w:t>
      </w:r>
      <w:r w:rsidR="00F14627" w:rsidRPr="00CC0E96">
        <w:rPr>
          <w:noProof/>
        </w:rPr>
        <w:t xml:space="preserve"> </w:t>
      </w:r>
      <w:r w:rsidR="008C1A09" w:rsidRPr="00CC0E96">
        <w:rPr>
          <w:noProof/>
        </w:rPr>
        <w:drawing>
          <wp:inline distT="0" distB="0" distL="0" distR="0" wp14:anchorId="35787797" wp14:editId="1759B572">
            <wp:extent cx="3418764" cy="3418764"/>
            <wp:effectExtent l="0" t="0" r="0" b="0"/>
            <wp:docPr id="19788857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857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2585" cy="34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E4B5" w14:textId="26E1C951" w:rsidR="004915B0" w:rsidRPr="00CC0E96" w:rsidRDefault="00B213F1" w:rsidP="00B213F1">
      <w:pPr>
        <w:pStyle w:val="11"/>
        <w:snapToGrid w:val="0"/>
        <w:rPr>
          <w:sz w:val="15"/>
          <w:szCs w:val="15"/>
        </w:rPr>
      </w:pPr>
      <w:r w:rsidRPr="00CC0E96">
        <w:rPr>
          <w:sz w:val="15"/>
          <w:szCs w:val="15"/>
        </w:rPr>
        <w:t>F</w:t>
      </w:r>
      <w:r w:rsidRPr="00CC0E96">
        <w:rPr>
          <w:rFonts w:hint="eastAsia"/>
          <w:sz w:val="15"/>
          <w:szCs w:val="15"/>
        </w:rPr>
        <w:t>ig</w:t>
      </w:r>
      <w:r w:rsidRPr="00CC0E96">
        <w:rPr>
          <w:sz w:val="15"/>
          <w:szCs w:val="15"/>
        </w:rPr>
        <w:t xml:space="preserve">ure </w:t>
      </w:r>
      <w:r w:rsidR="00EB5A25" w:rsidRPr="00CC0E96">
        <w:rPr>
          <w:sz w:val="15"/>
          <w:szCs w:val="15"/>
        </w:rPr>
        <w:t>S</w:t>
      </w:r>
      <w:r w:rsidRPr="00CC0E96">
        <w:rPr>
          <w:sz w:val="15"/>
          <w:szCs w:val="15"/>
        </w:rPr>
        <w:t xml:space="preserve">1 </w:t>
      </w:r>
      <w:r w:rsidR="004915B0" w:rsidRPr="00CC0E96">
        <w:rPr>
          <w:sz w:val="15"/>
          <w:szCs w:val="15"/>
        </w:rPr>
        <w:t xml:space="preserve">Subgroup analysis by </w:t>
      </w:r>
      <w:r w:rsidR="008C1A09" w:rsidRPr="00CC0E96">
        <w:rPr>
          <w:sz w:val="15"/>
          <w:szCs w:val="15"/>
        </w:rPr>
        <w:t>sex</w:t>
      </w:r>
      <w:r w:rsidR="004915B0" w:rsidRPr="00CC0E96">
        <w:rPr>
          <w:sz w:val="15"/>
          <w:szCs w:val="15"/>
        </w:rPr>
        <w:t xml:space="preserve"> and age for the prevalence of ISH and prehypertension </w:t>
      </w:r>
      <w:r w:rsidR="008C1A09" w:rsidRPr="00CC0E96">
        <w:rPr>
          <w:sz w:val="15"/>
          <w:szCs w:val="15"/>
        </w:rPr>
        <w:t xml:space="preserve">associated with </w:t>
      </w:r>
      <w:r w:rsidR="00471076" w:rsidRPr="00CC0E96">
        <w:rPr>
          <w:sz w:val="15"/>
          <w:szCs w:val="15"/>
        </w:rPr>
        <w:t xml:space="preserve">the </w:t>
      </w:r>
      <w:r w:rsidR="008C1A09" w:rsidRPr="00CC0E96">
        <w:rPr>
          <w:sz w:val="15"/>
          <w:szCs w:val="15"/>
        </w:rPr>
        <w:t xml:space="preserve">classification of occupational noise exposure combined with </w:t>
      </w:r>
      <w:proofErr w:type="gramStart"/>
      <w:r w:rsidR="008C1A09" w:rsidRPr="00CC0E96">
        <w:rPr>
          <w:sz w:val="15"/>
          <w:szCs w:val="15"/>
        </w:rPr>
        <w:t>BHFTA</w:t>
      </w:r>
      <w:proofErr w:type="gramEnd"/>
    </w:p>
    <w:p w14:paraId="513A0B49" w14:textId="77777777" w:rsidR="0016569B" w:rsidRPr="00CC0E96" w:rsidRDefault="0016569B" w:rsidP="00B213F1">
      <w:pPr>
        <w:pStyle w:val="11"/>
        <w:snapToGrid w:val="0"/>
        <w:rPr>
          <w:sz w:val="15"/>
          <w:szCs w:val="15"/>
        </w:rPr>
      </w:pPr>
    </w:p>
    <w:p w14:paraId="06BA10E8" w14:textId="77777777" w:rsidR="0016569B" w:rsidRPr="00CC0E96" w:rsidRDefault="0016569B" w:rsidP="0016569B">
      <w:pPr>
        <w:snapToGrid w:val="0"/>
        <w:rPr>
          <w:rFonts w:eastAsia="黑体"/>
          <w:kern w:val="44"/>
          <w:sz w:val="15"/>
          <w:szCs w:val="15"/>
        </w:rPr>
      </w:pPr>
      <w:r w:rsidRPr="00CC0E96">
        <w:rPr>
          <w:sz w:val="15"/>
          <w:szCs w:val="15"/>
        </w:rPr>
        <w:t xml:space="preserve">Control group: Occupational noise </w:t>
      </w:r>
      <w:proofErr w:type="gramStart"/>
      <w:r w:rsidRPr="00CC0E96">
        <w:rPr>
          <w:sz w:val="15"/>
          <w:szCs w:val="15"/>
        </w:rPr>
        <w:t>non–exposed</w:t>
      </w:r>
      <w:proofErr w:type="gramEnd"/>
      <w:r w:rsidRPr="00CC0E96">
        <w:rPr>
          <w:sz w:val="15"/>
          <w:szCs w:val="15"/>
        </w:rPr>
        <w:t xml:space="preserve"> with BHFTA normal</w:t>
      </w:r>
    </w:p>
    <w:p w14:paraId="2B273D58" w14:textId="77777777" w:rsidR="0016569B" w:rsidRPr="00CC0E96" w:rsidRDefault="0016569B" w:rsidP="0016569B">
      <w:pPr>
        <w:snapToGrid w:val="0"/>
        <w:rPr>
          <w:rFonts w:eastAsia="黑体"/>
          <w:kern w:val="44"/>
          <w:sz w:val="15"/>
          <w:szCs w:val="15"/>
        </w:rPr>
      </w:pPr>
      <w:r w:rsidRPr="00CC0E96">
        <w:rPr>
          <w:rFonts w:eastAsia="宋体"/>
          <w:sz w:val="15"/>
          <w:szCs w:val="15"/>
        </w:rPr>
        <w:t>OR odds ratio, CI confidence interval</w:t>
      </w:r>
    </w:p>
    <w:p w14:paraId="0B744650" w14:textId="77777777" w:rsidR="0016569B" w:rsidRPr="00CC0E96" w:rsidRDefault="0016569B" w:rsidP="00B213F1">
      <w:pPr>
        <w:pStyle w:val="11"/>
        <w:snapToGrid w:val="0"/>
        <w:rPr>
          <w:sz w:val="15"/>
          <w:szCs w:val="15"/>
        </w:rPr>
      </w:pPr>
    </w:p>
    <w:p w14:paraId="793243E4" w14:textId="0468187E" w:rsidR="00B213F1" w:rsidRPr="00CC0E96" w:rsidRDefault="004915B0" w:rsidP="00B213F1">
      <w:pPr>
        <w:pStyle w:val="11"/>
        <w:snapToGrid w:val="0"/>
        <w:rPr>
          <w:sz w:val="15"/>
          <w:szCs w:val="15"/>
        </w:rPr>
      </w:pPr>
      <w:r w:rsidRPr="00CC0E96">
        <w:rPr>
          <w:sz w:val="15"/>
          <w:szCs w:val="15"/>
        </w:rPr>
        <w:t xml:space="preserve"> </w:t>
      </w:r>
      <w:bookmarkEnd w:id="0"/>
    </w:p>
    <w:sectPr w:rsidR="00B213F1" w:rsidRPr="00CC0E96" w:rsidSect="00270B87">
      <w:pgSz w:w="16838" w:h="11906" w:orient="landscape" w:code="9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9E3EB" w14:textId="77777777" w:rsidR="00270B87" w:rsidRDefault="00270B87" w:rsidP="00BE141E">
      <w:r>
        <w:separator/>
      </w:r>
    </w:p>
  </w:endnote>
  <w:endnote w:type="continuationSeparator" w:id="0">
    <w:p w14:paraId="4949E68E" w14:textId="77777777" w:rsidR="00270B87" w:rsidRDefault="00270B87" w:rsidP="00BE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BC272" w14:textId="77777777" w:rsidR="00270B87" w:rsidRDefault="00270B87" w:rsidP="00BE141E">
      <w:r>
        <w:separator/>
      </w:r>
    </w:p>
  </w:footnote>
  <w:footnote w:type="continuationSeparator" w:id="0">
    <w:p w14:paraId="7FBBEA40" w14:textId="77777777" w:rsidR="00270B87" w:rsidRDefault="00270B87" w:rsidP="00BE1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96"/>
    <w:rsid w:val="00003155"/>
    <w:rsid w:val="00004AB7"/>
    <w:rsid w:val="000069B1"/>
    <w:rsid w:val="00006B8C"/>
    <w:rsid w:val="000114A7"/>
    <w:rsid w:val="00011527"/>
    <w:rsid w:val="0002236B"/>
    <w:rsid w:val="00022CA4"/>
    <w:rsid w:val="00024396"/>
    <w:rsid w:val="000249FE"/>
    <w:rsid w:val="000267AA"/>
    <w:rsid w:val="000334AB"/>
    <w:rsid w:val="000374C1"/>
    <w:rsid w:val="000458F9"/>
    <w:rsid w:val="0004608A"/>
    <w:rsid w:val="0004608B"/>
    <w:rsid w:val="00052C91"/>
    <w:rsid w:val="00057083"/>
    <w:rsid w:val="00057B7B"/>
    <w:rsid w:val="00062726"/>
    <w:rsid w:val="000635E6"/>
    <w:rsid w:val="00064462"/>
    <w:rsid w:val="000677BA"/>
    <w:rsid w:val="000714B0"/>
    <w:rsid w:val="00073261"/>
    <w:rsid w:val="00075229"/>
    <w:rsid w:val="00083C20"/>
    <w:rsid w:val="00090131"/>
    <w:rsid w:val="00091073"/>
    <w:rsid w:val="00091E2A"/>
    <w:rsid w:val="00091ECC"/>
    <w:rsid w:val="000926BA"/>
    <w:rsid w:val="00097484"/>
    <w:rsid w:val="000A3DB5"/>
    <w:rsid w:val="000A5601"/>
    <w:rsid w:val="000A7CF4"/>
    <w:rsid w:val="000B03C6"/>
    <w:rsid w:val="000B06F4"/>
    <w:rsid w:val="000B3AC9"/>
    <w:rsid w:val="000B5897"/>
    <w:rsid w:val="000B59A0"/>
    <w:rsid w:val="000B6963"/>
    <w:rsid w:val="000B6FD3"/>
    <w:rsid w:val="000C2209"/>
    <w:rsid w:val="000C22C2"/>
    <w:rsid w:val="000C43FD"/>
    <w:rsid w:val="000C7C21"/>
    <w:rsid w:val="000D04D2"/>
    <w:rsid w:val="000E027E"/>
    <w:rsid w:val="000E55E5"/>
    <w:rsid w:val="000E59F5"/>
    <w:rsid w:val="000F1CE3"/>
    <w:rsid w:val="000F35CC"/>
    <w:rsid w:val="000F5996"/>
    <w:rsid w:val="000F6CE0"/>
    <w:rsid w:val="000F7EAF"/>
    <w:rsid w:val="00101990"/>
    <w:rsid w:val="00102A8C"/>
    <w:rsid w:val="001065A8"/>
    <w:rsid w:val="00106DDB"/>
    <w:rsid w:val="00110045"/>
    <w:rsid w:val="0011074E"/>
    <w:rsid w:val="001232CD"/>
    <w:rsid w:val="0012496B"/>
    <w:rsid w:val="00124D64"/>
    <w:rsid w:val="00126E39"/>
    <w:rsid w:val="0013600B"/>
    <w:rsid w:val="0014303A"/>
    <w:rsid w:val="00144D16"/>
    <w:rsid w:val="00147646"/>
    <w:rsid w:val="001478F9"/>
    <w:rsid w:val="00151A52"/>
    <w:rsid w:val="00152758"/>
    <w:rsid w:val="001545E1"/>
    <w:rsid w:val="0015685F"/>
    <w:rsid w:val="00161251"/>
    <w:rsid w:val="0016569B"/>
    <w:rsid w:val="00171ACA"/>
    <w:rsid w:val="00174C6A"/>
    <w:rsid w:val="00177230"/>
    <w:rsid w:val="00182254"/>
    <w:rsid w:val="00183BB5"/>
    <w:rsid w:val="0018641D"/>
    <w:rsid w:val="00190F64"/>
    <w:rsid w:val="001926F1"/>
    <w:rsid w:val="001933BC"/>
    <w:rsid w:val="00194FF2"/>
    <w:rsid w:val="00195FA4"/>
    <w:rsid w:val="0019704D"/>
    <w:rsid w:val="00197CB1"/>
    <w:rsid w:val="001A398C"/>
    <w:rsid w:val="001A494F"/>
    <w:rsid w:val="001A5153"/>
    <w:rsid w:val="001B0BEF"/>
    <w:rsid w:val="001B748A"/>
    <w:rsid w:val="001B7DDB"/>
    <w:rsid w:val="001C05CB"/>
    <w:rsid w:val="001C0FE5"/>
    <w:rsid w:val="001C60A8"/>
    <w:rsid w:val="001D2ACB"/>
    <w:rsid w:val="001D390B"/>
    <w:rsid w:val="001D619F"/>
    <w:rsid w:val="001D6C06"/>
    <w:rsid w:val="001E0476"/>
    <w:rsid w:val="001E3D82"/>
    <w:rsid w:val="001E61E0"/>
    <w:rsid w:val="001F2AC7"/>
    <w:rsid w:val="001F3E57"/>
    <w:rsid w:val="001F6A53"/>
    <w:rsid w:val="00200FDC"/>
    <w:rsid w:val="002024BB"/>
    <w:rsid w:val="002046A8"/>
    <w:rsid w:val="00207951"/>
    <w:rsid w:val="002111A1"/>
    <w:rsid w:val="00213421"/>
    <w:rsid w:val="0021468F"/>
    <w:rsid w:val="00215042"/>
    <w:rsid w:val="00217849"/>
    <w:rsid w:val="00217D36"/>
    <w:rsid w:val="0023309A"/>
    <w:rsid w:val="0023318D"/>
    <w:rsid w:val="00233465"/>
    <w:rsid w:val="00234C19"/>
    <w:rsid w:val="00237C03"/>
    <w:rsid w:val="00241056"/>
    <w:rsid w:val="00241CBA"/>
    <w:rsid w:val="0024327A"/>
    <w:rsid w:val="00244AD3"/>
    <w:rsid w:val="00246B11"/>
    <w:rsid w:val="00256F23"/>
    <w:rsid w:val="00266F5E"/>
    <w:rsid w:val="00270B87"/>
    <w:rsid w:val="0027200F"/>
    <w:rsid w:val="002759C0"/>
    <w:rsid w:val="00285673"/>
    <w:rsid w:val="002873D1"/>
    <w:rsid w:val="002927D2"/>
    <w:rsid w:val="00293ACC"/>
    <w:rsid w:val="002967E7"/>
    <w:rsid w:val="00296807"/>
    <w:rsid w:val="002A37FA"/>
    <w:rsid w:val="002A4FAA"/>
    <w:rsid w:val="002A7025"/>
    <w:rsid w:val="002B3B1F"/>
    <w:rsid w:val="002C70F5"/>
    <w:rsid w:val="002D3D72"/>
    <w:rsid w:val="002D3E5D"/>
    <w:rsid w:val="002E0A19"/>
    <w:rsid w:val="002E16A8"/>
    <w:rsid w:val="002E677A"/>
    <w:rsid w:val="002E754B"/>
    <w:rsid w:val="002F09A1"/>
    <w:rsid w:val="002F6147"/>
    <w:rsid w:val="002F7924"/>
    <w:rsid w:val="0030062E"/>
    <w:rsid w:val="00304EE3"/>
    <w:rsid w:val="00307033"/>
    <w:rsid w:val="00307106"/>
    <w:rsid w:val="003115FE"/>
    <w:rsid w:val="0031238C"/>
    <w:rsid w:val="0031534F"/>
    <w:rsid w:val="00316073"/>
    <w:rsid w:val="00320EF1"/>
    <w:rsid w:val="00321AC5"/>
    <w:rsid w:val="003227E9"/>
    <w:rsid w:val="003237AE"/>
    <w:rsid w:val="003342CC"/>
    <w:rsid w:val="003353C9"/>
    <w:rsid w:val="0033770C"/>
    <w:rsid w:val="0033777F"/>
    <w:rsid w:val="00337EAF"/>
    <w:rsid w:val="003454CB"/>
    <w:rsid w:val="00346B15"/>
    <w:rsid w:val="00346B2B"/>
    <w:rsid w:val="00347357"/>
    <w:rsid w:val="00355DF7"/>
    <w:rsid w:val="00360850"/>
    <w:rsid w:val="0036615E"/>
    <w:rsid w:val="003666BC"/>
    <w:rsid w:val="00366F3A"/>
    <w:rsid w:val="0037470F"/>
    <w:rsid w:val="00375F7A"/>
    <w:rsid w:val="003811B2"/>
    <w:rsid w:val="0038165E"/>
    <w:rsid w:val="003842F5"/>
    <w:rsid w:val="00391A0A"/>
    <w:rsid w:val="00392A72"/>
    <w:rsid w:val="003954DD"/>
    <w:rsid w:val="00395F78"/>
    <w:rsid w:val="003A19AB"/>
    <w:rsid w:val="003A3BC1"/>
    <w:rsid w:val="003A56A9"/>
    <w:rsid w:val="003A64E5"/>
    <w:rsid w:val="003B3701"/>
    <w:rsid w:val="003B3F53"/>
    <w:rsid w:val="003B44CA"/>
    <w:rsid w:val="003B44DA"/>
    <w:rsid w:val="003B4D23"/>
    <w:rsid w:val="003B571C"/>
    <w:rsid w:val="003B6552"/>
    <w:rsid w:val="003C1AFA"/>
    <w:rsid w:val="003C2A7A"/>
    <w:rsid w:val="003C4219"/>
    <w:rsid w:val="003C5C4B"/>
    <w:rsid w:val="003D0CE5"/>
    <w:rsid w:val="003D6159"/>
    <w:rsid w:val="003D72C0"/>
    <w:rsid w:val="003E2B5C"/>
    <w:rsid w:val="003E3BE7"/>
    <w:rsid w:val="003E5F79"/>
    <w:rsid w:val="003E6AEE"/>
    <w:rsid w:val="003E7885"/>
    <w:rsid w:val="003F47B7"/>
    <w:rsid w:val="003F5D7E"/>
    <w:rsid w:val="003F62AE"/>
    <w:rsid w:val="003F73D1"/>
    <w:rsid w:val="00402044"/>
    <w:rsid w:val="00403BB7"/>
    <w:rsid w:val="0040480A"/>
    <w:rsid w:val="00404BCD"/>
    <w:rsid w:val="00405D7C"/>
    <w:rsid w:val="00406E72"/>
    <w:rsid w:val="00407FB0"/>
    <w:rsid w:val="00410173"/>
    <w:rsid w:val="00416ACF"/>
    <w:rsid w:val="00417794"/>
    <w:rsid w:val="0042090C"/>
    <w:rsid w:val="00423535"/>
    <w:rsid w:val="004237C0"/>
    <w:rsid w:val="00424121"/>
    <w:rsid w:val="004243C5"/>
    <w:rsid w:val="00425C1D"/>
    <w:rsid w:val="00427B68"/>
    <w:rsid w:val="00444FB6"/>
    <w:rsid w:val="00445327"/>
    <w:rsid w:val="00447324"/>
    <w:rsid w:val="004479A4"/>
    <w:rsid w:val="00450CD3"/>
    <w:rsid w:val="004530CF"/>
    <w:rsid w:val="00453A69"/>
    <w:rsid w:val="0045413A"/>
    <w:rsid w:val="00454808"/>
    <w:rsid w:val="00456D20"/>
    <w:rsid w:val="0046036F"/>
    <w:rsid w:val="0046399B"/>
    <w:rsid w:val="00463C53"/>
    <w:rsid w:val="004641A7"/>
    <w:rsid w:val="004667B2"/>
    <w:rsid w:val="00466CDD"/>
    <w:rsid w:val="00471076"/>
    <w:rsid w:val="00472C15"/>
    <w:rsid w:val="00472E76"/>
    <w:rsid w:val="00473382"/>
    <w:rsid w:val="004777D6"/>
    <w:rsid w:val="00481627"/>
    <w:rsid w:val="00484137"/>
    <w:rsid w:val="0048431E"/>
    <w:rsid w:val="004915B0"/>
    <w:rsid w:val="00493705"/>
    <w:rsid w:val="00493B66"/>
    <w:rsid w:val="00494D3B"/>
    <w:rsid w:val="0049532B"/>
    <w:rsid w:val="004A560C"/>
    <w:rsid w:val="004B0683"/>
    <w:rsid w:val="004B226E"/>
    <w:rsid w:val="004B291E"/>
    <w:rsid w:val="004B355C"/>
    <w:rsid w:val="004B3BA2"/>
    <w:rsid w:val="004B7357"/>
    <w:rsid w:val="004C19FA"/>
    <w:rsid w:val="004C41ED"/>
    <w:rsid w:val="004C4273"/>
    <w:rsid w:val="004C4778"/>
    <w:rsid w:val="004C5A19"/>
    <w:rsid w:val="004D7644"/>
    <w:rsid w:val="004E54D6"/>
    <w:rsid w:val="004E56F1"/>
    <w:rsid w:val="004F183E"/>
    <w:rsid w:val="004F20B4"/>
    <w:rsid w:val="004F5473"/>
    <w:rsid w:val="004F6338"/>
    <w:rsid w:val="00511DC6"/>
    <w:rsid w:val="0051412C"/>
    <w:rsid w:val="005141EB"/>
    <w:rsid w:val="005207D0"/>
    <w:rsid w:val="00524229"/>
    <w:rsid w:val="00535380"/>
    <w:rsid w:val="00544E94"/>
    <w:rsid w:val="00550611"/>
    <w:rsid w:val="0055185A"/>
    <w:rsid w:val="00552016"/>
    <w:rsid w:val="00556AE5"/>
    <w:rsid w:val="00557910"/>
    <w:rsid w:val="00560D8A"/>
    <w:rsid w:val="00561AEB"/>
    <w:rsid w:val="00564B66"/>
    <w:rsid w:val="005672EB"/>
    <w:rsid w:val="0057193E"/>
    <w:rsid w:val="0057342C"/>
    <w:rsid w:val="005762A0"/>
    <w:rsid w:val="005809FE"/>
    <w:rsid w:val="00593C45"/>
    <w:rsid w:val="00594311"/>
    <w:rsid w:val="00596967"/>
    <w:rsid w:val="005975FF"/>
    <w:rsid w:val="005A2C38"/>
    <w:rsid w:val="005A3743"/>
    <w:rsid w:val="005A7A15"/>
    <w:rsid w:val="005C4D07"/>
    <w:rsid w:val="005D17EA"/>
    <w:rsid w:val="005D6265"/>
    <w:rsid w:val="005D64C3"/>
    <w:rsid w:val="005D6B6D"/>
    <w:rsid w:val="005E1B30"/>
    <w:rsid w:val="005E3DBC"/>
    <w:rsid w:val="005E42E5"/>
    <w:rsid w:val="005E49F5"/>
    <w:rsid w:val="005E4B7A"/>
    <w:rsid w:val="005E5475"/>
    <w:rsid w:val="005E5EC0"/>
    <w:rsid w:val="005E63E4"/>
    <w:rsid w:val="005F2F00"/>
    <w:rsid w:val="005F3A5E"/>
    <w:rsid w:val="005F63C7"/>
    <w:rsid w:val="005F7CCC"/>
    <w:rsid w:val="00600E4C"/>
    <w:rsid w:val="00606575"/>
    <w:rsid w:val="00617124"/>
    <w:rsid w:val="006245AB"/>
    <w:rsid w:val="00624E0E"/>
    <w:rsid w:val="00625922"/>
    <w:rsid w:val="0063115F"/>
    <w:rsid w:val="00637AFA"/>
    <w:rsid w:val="00643912"/>
    <w:rsid w:val="00644794"/>
    <w:rsid w:val="00644BB2"/>
    <w:rsid w:val="00646114"/>
    <w:rsid w:val="00652931"/>
    <w:rsid w:val="00663FD8"/>
    <w:rsid w:val="00670188"/>
    <w:rsid w:val="006760FE"/>
    <w:rsid w:val="0068440F"/>
    <w:rsid w:val="0068619A"/>
    <w:rsid w:val="006866BE"/>
    <w:rsid w:val="006917AF"/>
    <w:rsid w:val="00692F6B"/>
    <w:rsid w:val="00693CAF"/>
    <w:rsid w:val="006969AD"/>
    <w:rsid w:val="00697FDB"/>
    <w:rsid w:val="006A17A4"/>
    <w:rsid w:val="006A38E2"/>
    <w:rsid w:val="006A4970"/>
    <w:rsid w:val="006A5196"/>
    <w:rsid w:val="006B29D7"/>
    <w:rsid w:val="006B2CA9"/>
    <w:rsid w:val="006B2FF3"/>
    <w:rsid w:val="006B421F"/>
    <w:rsid w:val="006B5849"/>
    <w:rsid w:val="006B5D18"/>
    <w:rsid w:val="006B6330"/>
    <w:rsid w:val="006C0AE7"/>
    <w:rsid w:val="006C0C1E"/>
    <w:rsid w:val="006C29A5"/>
    <w:rsid w:val="006C7E80"/>
    <w:rsid w:val="006D057A"/>
    <w:rsid w:val="006D26F6"/>
    <w:rsid w:val="006D613C"/>
    <w:rsid w:val="006D6B45"/>
    <w:rsid w:val="006D76AF"/>
    <w:rsid w:val="006D78BC"/>
    <w:rsid w:val="006E0E3E"/>
    <w:rsid w:val="006E1EC2"/>
    <w:rsid w:val="006E5420"/>
    <w:rsid w:val="006E7CC1"/>
    <w:rsid w:val="006F66A6"/>
    <w:rsid w:val="00703E4A"/>
    <w:rsid w:val="007048B5"/>
    <w:rsid w:val="00704A2E"/>
    <w:rsid w:val="00705648"/>
    <w:rsid w:val="0071014B"/>
    <w:rsid w:val="007258EC"/>
    <w:rsid w:val="007269A4"/>
    <w:rsid w:val="00726D8B"/>
    <w:rsid w:val="00730850"/>
    <w:rsid w:val="00732104"/>
    <w:rsid w:val="00743AC4"/>
    <w:rsid w:val="007448B1"/>
    <w:rsid w:val="00745507"/>
    <w:rsid w:val="0074638E"/>
    <w:rsid w:val="00750464"/>
    <w:rsid w:val="00752B94"/>
    <w:rsid w:val="00756AE1"/>
    <w:rsid w:val="00760D89"/>
    <w:rsid w:val="007610E2"/>
    <w:rsid w:val="007678D0"/>
    <w:rsid w:val="00770223"/>
    <w:rsid w:val="00774A7E"/>
    <w:rsid w:val="0077520A"/>
    <w:rsid w:val="007777E2"/>
    <w:rsid w:val="007829CC"/>
    <w:rsid w:val="0078658D"/>
    <w:rsid w:val="00796F19"/>
    <w:rsid w:val="007A10DB"/>
    <w:rsid w:val="007A29C8"/>
    <w:rsid w:val="007A36C7"/>
    <w:rsid w:val="007A38E0"/>
    <w:rsid w:val="007A487C"/>
    <w:rsid w:val="007A4B73"/>
    <w:rsid w:val="007B0053"/>
    <w:rsid w:val="007B44A1"/>
    <w:rsid w:val="007B6DFC"/>
    <w:rsid w:val="007C32DA"/>
    <w:rsid w:val="007C3612"/>
    <w:rsid w:val="007C6B27"/>
    <w:rsid w:val="007D0136"/>
    <w:rsid w:val="007D6FDA"/>
    <w:rsid w:val="007E1E05"/>
    <w:rsid w:val="007E5847"/>
    <w:rsid w:val="007F1FAD"/>
    <w:rsid w:val="007F43AB"/>
    <w:rsid w:val="007F482C"/>
    <w:rsid w:val="007F6F85"/>
    <w:rsid w:val="007F7F83"/>
    <w:rsid w:val="00801694"/>
    <w:rsid w:val="008128A7"/>
    <w:rsid w:val="00813D05"/>
    <w:rsid w:val="00813FD8"/>
    <w:rsid w:val="00814C91"/>
    <w:rsid w:val="00820872"/>
    <w:rsid w:val="0082311B"/>
    <w:rsid w:val="00824B35"/>
    <w:rsid w:val="008253C2"/>
    <w:rsid w:val="00826823"/>
    <w:rsid w:val="0084168D"/>
    <w:rsid w:val="0084553B"/>
    <w:rsid w:val="00846A3A"/>
    <w:rsid w:val="008506A4"/>
    <w:rsid w:val="0085364E"/>
    <w:rsid w:val="00857926"/>
    <w:rsid w:val="008619C0"/>
    <w:rsid w:val="00862EF3"/>
    <w:rsid w:val="00864420"/>
    <w:rsid w:val="00864CE3"/>
    <w:rsid w:val="008654A7"/>
    <w:rsid w:val="008722E8"/>
    <w:rsid w:val="00873FDC"/>
    <w:rsid w:val="008778E3"/>
    <w:rsid w:val="008808A3"/>
    <w:rsid w:val="00880E11"/>
    <w:rsid w:val="008830E4"/>
    <w:rsid w:val="00884F43"/>
    <w:rsid w:val="0088580C"/>
    <w:rsid w:val="00887F1D"/>
    <w:rsid w:val="00891362"/>
    <w:rsid w:val="00893C81"/>
    <w:rsid w:val="00896CE7"/>
    <w:rsid w:val="008A3357"/>
    <w:rsid w:val="008A537E"/>
    <w:rsid w:val="008A6BE1"/>
    <w:rsid w:val="008A6D31"/>
    <w:rsid w:val="008B0468"/>
    <w:rsid w:val="008B28A5"/>
    <w:rsid w:val="008B3D04"/>
    <w:rsid w:val="008B569D"/>
    <w:rsid w:val="008B6E91"/>
    <w:rsid w:val="008C1A09"/>
    <w:rsid w:val="008C3C66"/>
    <w:rsid w:val="008C5042"/>
    <w:rsid w:val="008C5FFF"/>
    <w:rsid w:val="008C6475"/>
    <w:rsid w:val="008C74CE"/>
    <w:rsid w:val="008D08CF"/>
    <w:rsid w:val="008D294F"/>
    <w:rsid w:val="008D3202"/>
    <w:rsid w:val="008D6F12"/>
    <w:rsid w:val="008D73BD"/>
    <w:rsid w:val="008E1241"/>
    <w:rsid w:val="008E2F7C"/>
    <w:rsid w:val="008E3570"/>
    <w:rsid w:val="008E5D3C"/>
    <w:rsid w:val="008F0DB2"/>
    <w:rsid w:val="008F31E1"/>
    <w:rsid w:val="008F4919"/>
    <w:rsid w:val="008F6B11"/>
    <w:rsid w:val="008F7283"/>
    <w:rsid w:val="009015C6"/>
    <w:rsid w:val="00901628"/>
    <w:rsid w:val="00902A1B"/>
    <w:rsid w:val="00911053"/>
    <w:rsid w:val="009136FB"/>
    <w:rsid w:val="00917EC8"/>
    <w:rsid w:val="00922FF3"/>
    <w:rsid w:val="009273DE"/>
    <w:rsid w:val="009344A3"/>
    <w:rsid w:val="00936070"/>
    <w:rsid w:val="0094034F"/>
    <w:rsid w:val="009411A1"/>
    <w:rsid w:val="00942A69"/>
    <w:rsid w:val="00945553"/>
    <w:rsid w:val="009471E8"/>
    <w:rsid w:val="00947E25"/>
    <w:rsid w:val="00953E47"/>
    <w:rsid w:val="00954712"/>
    <w:rsid w:val="00957CCD"/>
    <w:rsid w:val="00966C2E"/>
    <w:rsid w:val="00967F95"/>
    <w:rsid w:val="0098247C"/>
    <w:rsid w:val="00983E2C"/>
    <w:rsid w:val="00986F95"/>
    <w:rsid w:val="00987306"/>
    <w:rsid w:val="009921F5"/>
    <w:rsid w:val="00997DAD"/>
    <w:rsid w:val="009A120C"/>
    <w:rsid w:val="009A300A"/>
    <w:rsid w:val="009A607B"/>
    <w:rsid w:val="009B27C0"/>
    <w:rsid w:val="009B4F0B"/>
    <w:rsid w:val="009B538D"/>
    <w:rsid w:val="009B6170"/>
    <w:rsid w:val="009C1981"/>
    <w:rsid w:val="009C2800"/>
    <w:rsid w:val="009C41E9"/>
    <w:rsid w:val="009C49EF"/>
    <w:rsid w:val="009C693E"/>
    <w:rsid w:val="009E6B4C"/>
    <w:rsid w:val="009F08A7"/>
    <w:rsid w:val="009F2E9A"/>
    <w:rsid w:val="00A01B0F"/>
    <w:rsid w:val="00A064D6"/>
    <w:rsid w:val="00A153BF"/>
    <w:rsid w:val="00A16057"/>
    <w:rsid w:val="00A17D8F"/>
    <w:rsid w:val="00A200AD"/>
    <w:rsid w:val="00A223E7"/>
    <w:rsid w:val="00A22D3E"/>
    <w:rsid w:val="00A30D59"/>
    <w:rsid w:val="00A32C08"/>
    <w:rsid w:val="00A349F7"/>
    <w:rsid w:val="00A3745F"/>
    <w:rsid w:val="00A419FC"/>
    <w:rsid w:val="00A458CE"/>
    <w:rsid w:val="00A45CC2"/>
    <w:rsid w:val="00A468A4"/>
    <w:rsid w:val="00A5205D"/>
    <w:rsid w:val="00A52B68"/>
    <w:rsid w:val="00A55686"/>
    <w:rsid w:val="00A572A2"/>
    <w:rsid w:val="00A7294C"/>
    <w:rsid w:val="00A72B49"/>
    <w:rsid w:val="00A733EC"/>
    <w:rsid w:val="00A77289"/>
    <w:rsid w:val="00A840D8"/>
    <w:rsid w:val="00A84EE1"/>
    <w:rsid w:val="00AB079C"/>
    <w:rsid w:val="00AB0C40"/>
    <w:rsid w:val="00AB4DAB"/>
    <w:rsid w:val="00AB79E5"/>
    <w:rsid w:val="00AC0352"/>
    <w:rsid w:val="00AC1591"/>
    <w:rsid w:val="00AC229D"/>
    <w:rsid w:val="00AC65B9"/>
    <w:rsid w:val="00AC6C7C"/>
    <w:rsid w:val="00AC7999"/>
    <w:rsid w:val="00AD071D"/>
    <w:rsid w:val="00AD1127"/>
    <w:rsid w:val="00AD238F"/>
    <w:rsid w:val="00AD48E7"/>
    <w:rsid w:val="00AE038F"/>
    <w:rsid w:val="00AF0237"/>
    <w:rsid w:val="00AF393A"/>
    <w:rsid w:val="00AF6080"/>
    <w:rsid w:val="00AF6B36"/>
    <w:rsid w:val="00AF7EBD"/>
    <w:rsid w:val="00B00146"/>
    <w:rsid w:val="00B07883"/>
    <w:rsid w:val="00B116F9"/>
    <w:rsid w:val="00B12B1B"/>
    <w:rsid w:val="00B12CFD"/>
    <w:rsid w:val="00B21374"/>
    <w:rsid w:val="00B213F1"/>
    <w:rsid w:val="00B262C6"/>
    <w:rsid w:val="00B26557"/>
    <w:rsid w:val="00B3085D"/>
    <w:rsid w:val="00B32B11"/>
    <w:rsid w:val="00B341AC"/>
    <w:rsid w:val="00B411CD"/>
    <w:rsid w:val="00B42A32"/>
    <w:rsid w:val="00B443D7"/>
    <w:rsid w:val="00B552A1"/>
    <w:rsid w:val="00B573D0"/>
    <w:rsid w:val="00B62103"/>
    <w:rsid w:val="00B63095"/>
    <w:rsid w:val="00B66B12"/>
    <w:rsid w:val="00B713D6"/>
    <w:rsid w:val="00B71F69"/>
    <w:rsid w:val="00B804EC"/>
    <w:rsid w:val="00B8621F"/>
    <w:rsid w:val="00B864C6"/>
    <w:rsid w:val="00B86AF1"/>
    <w:rsid w:val="00B879FF"/>
    <w:rsid w:val="00B91821"/>
    <w:rsid w:val="00BA05F8"/>
    <w:rsid w:val="00BA0B74"/>
    <w:rsid w:val="00BA0D96"/>
    <w:rsid w:val="00BA24C0"/>
    <w:rsid w:val="00BA2AA9"/>
    <w:rsid w:val="00BA4705"/>
    <w:rsid w:val="00BA4E98"/>
    <w:rsid w:val="00BA73FC"/>
    <w:rsid w:val="00BB0B9A"/>
    <w:rsid w:val="00BB4548"/>
    <w:rsid w:val="00BB56D1"/>
    <w:rsid w:val="00BB6196"/>
    <w:rsid w:val="00BB6E42"/>
    <w:rsid w:val="00BC0459"/>
    <w:rsid w:val="00BC0584"/>
    <w:rsid w:val="00BC1E7E"/>
    <w:rsid w:val="00BC3649"/>
    <w:rsid w:val="00BC5E9E"/>
    <w:rsid w:val="00BC7F96"/>
    <w:rsid w:val="00BD3BAF"/>
    <w:rsid w:val="00BE141E"/>
    <w:rsid w:val="00BE66CF"/>
    <w:rsid w:val="00BE6EFB"/>
    <w:rsid w:val="00BE7770"/>
    <w:rsid w:val="00BF24EF"/>
    <w:rsid w:val="00C016BF"/>
    <w:rsid w:val="00C02175"/>
    <w:rsid w:val="00C049BF"/>
    <w:rsid w:val="00C0585A"/>
    <w:rsid w:val="00C11258"/>
    <w:rsid w:val="00C12294"/>
    <w:rsid w:val="00C13359"/>
    <w:rsid w:val="00C137E0"/>
    <w:rsid w:val="00C163A2"/>
    <w:rsid w:val="00C254AF"/>
    <w:rsid w:val="00C31E01"/>
    <w:rsid w:val="00C350FE"/>
    <w:rsid w:val="00C36EA8"/>
    <w:rsid w:val="00C3787C"/>
    <w:rsid w:val="00C41D1D"/>
    <w:rsid w:val="00C427C7"/>
    <w:rsid w:val="00C44F74"/>
    <w:rsid w:val="00C5021E"/>
    <w:rsid w:val="00C520E7"/>
    <w:rsid w:val="00C629CA"/>
    <w:rsid w:val="00C66881"/>
    <w:rsid w:val="00C7176E"/>
    <w:rsid w:val="00C71816"/>
    <w:rsid w:val="00C71D80"/>
    <w:rsid w:val="00C754B7"/>
    <w:rsid w:val="00C826A2"/>
    <w:rsid w:val="00C82F77"/>
    <w:rsid w:val="00C86D65"/>
    <w:rsid w:val="00C86F9F"/>
    <w:rsid w:val="00C91EA5"/>
    <w:rsid w:val="00C93EC9"/>
    <w:rsid w:val="00C947C5"/>
    <w:rsid w:val="00C96768"/>
    <w:rsid w:val="00CA422F"/>
    <w:rsid w:val="00CB2959"/>
    <w:rsid w:val="00CB3B3D"/>
    <w:rsid w:val="00CB414E"/>
    <w:rsid w:val="00CB5375"/>
    <w:rsid w:val="00CB73CC"/>
    <w:rsid w:val="00CC069E"/>
    <w:rsid w:val="00CC0E96"/>
    <w:rsid w:val="00CC65D0"/>
    <w:rsid w:val="00CC676C"/>
    <w:rsid w:val="00CC6F72"/>
    <w:rsid w:val="00CD458C"/>
    <w:rsid w:val="00CD4CFA"/>
    <w:rsid w:val="00CD5919"/>
    <w:rsid w:val="00CD6A17"/>
    <w:rsid w:val="00CE3810"/>
    <w:rsid w:val="00CE7821"/>
    <w:rsid w:val="00CF3141"/>
    <w:rsid w:val="00CF508D"/>
    <w:rsid w:val="00CF58FD"/>
    <w:rsid w:val="00CF718A"/>
    <w:rsid w:val="00CF7A73"/>
    <w:rsid w:val="00D03898"/>
    <w:rsid w:val="00D0509C"/>
    <w:rsid w:val="00D064AF"/>
    <w:rsid w:val="00D0770E"/>
    <w:rsid w:val="00D11F21"/>
    <w:rsid w:val="00D138DF"/>
    <w:rsid w:val="00D1486D"/>
    <w:rsid w:val="00D17357"/>
    <w:rsid w:val="00D20C3C"/>
    <w:rsid w:val="00D22F61"/>
    <w:rsid w:val="00D24D8C"/>
    <w:rsid w:val="00D254D7"/>
    <w:rsid w:val="00D25A64"/>
    <w:rsid w:val="00D35EEB"/>
    <w:rsid w:val="00D46132"/>
    <w:rsid w:val="00D476E3"/>
    <w:rsid w:val="00D51BE3"/>
    <w:rsid w:val="00D545F7"/>
    <w:rsid w:val="00D55CDA"/>
    <w:rsid w:val="00D57D40"/>
    <w:rsid w:val="00D64B93"/>
    <w:rsid w:val="00D76F74"/>
    <w:rsid w:val="00D81DA2"/>
    <w:rsid w:val="00D836CF"/>
    <w:rsid w:val="00D91C0E"/>
    <w:rsid w:val="00D959D5"/>
    <w:rsid w:val="00D95AD1"/>
    <w:rsid w:val="00DA0594"/>
    <w:rsid w:val="00DA082D"/>
    <w:rsid w:val="00DA2390"/>
    <w:rsid w:val="00DA4DAD"/>
    <w:rsid w:val="00DA7B60"/>
    <w:rsid w:val="00DB0CE0"/>
    <w:rsid w:val="00DB1218"/>
    <w:rsid w:val="00DB1A5D"/>
    <w:rsid w:val="00DB35EA"/>
    <w:rsid w:val="00DB4C31"/>
    <w:rsid w:val="00DB5ADA"/>
    <w:rsid w:val="00DB68D7"/>
    <w:rsid w:val="00DB7578"/>
    <w:rsid w:val="00DC38BD"/>
    <w:rsid w:val="00DD213B"/>
    <w:rsid w:val="00DD3CAE"/>
    <w:rsid w:val="00DE7CFD"/>
    <w:rsid w:val="00DF0701"/>
    <w:rsid w:val="00DF0E9B"/>
    <w:rsid w:val="00DF437A"/>
    <w:rsid w:val="00DF7B90"/>
    <w:rsid w:val="00E02409"/>
    <w:rsid w:val="00E026D9"/>
    <w:rsid w:val="00E028B1"/>
    <w:rsid w:val="00E042D1"/>
    <w:rsid w:val="00E051FE"/>
    <w:rsid w:val="00E07A62"/>
    <w:rsid w:val="00E104AC"/>
    <w:rsid w:val="00E13BAF"/>
    <w:rsid w:val="00E162B1"/>
    <w:rsid w:val="00E20BC0"/>
    <w:rsid w:val="00E224BF"/>
    <w:rsid w:val="00E260C8"/>
    <w:rsid w:val="00E26F63"/>
    <w:rsid w:val="00E32401"/>
    <w:rsid w:val="00E35046"/>
    <w:rsid w:val="00E35872"/>
    <w:rsid w:val="00E3608C"/>
    <w:rsid w:val="00E378BB"/>
    <w:rsid w:val="00E427A1"/>
    <w:rsid w:val="00E4287E"/>
    <w:rsid w:val="00E44FD5"/>
    <w:rsid w:val="00E45D68"/>
    <w:rsid w:val="00E468B3"/>
    <w:rsid w:val="00E52945"/>
    <w:rsid w:val="00E5362B"/>
    <w:rsid w:val="00E5376D"/>
    <w:rsid w:val="00E63094"/>
    <w:rsid w:val="00E63D9D"/>
    <w:rsid w:val="00E66FC4"/>
    <w:rsid w:val="00E6755B"/>
    <w:rsid w:val="00E679C6"/>
    <w:rsid w:val="00E67DBB"/>
    <w:rsid w:val="00E75589"/>
    <w:rsid w:val="00E77C45"/>
    <w:rsid w:val="00E85A27"/>
    <w:rsid w:val="00E85D18"/>
    <w:rsid w:val="00E92D3D"/>
    <w:rsid w:val="00E94870"/>
    <w:rsid w:val="00E953B1"/>
    <w:rsid w:val="00E95A57"/>
    <w:rsid w:val="00E95D98"/>
    <w:rsid w:val="00E973B5"/>
    <w:rsid w:val="00EB0AD7"/>
    <w:rsid w:val="00EB4358"/>
    <w:rsid w:val="00EB45A7"/>
    <w:rsid w:val="00EB4AB6"/>
    <w:rsid w:val="00EB5A25"/>
    <w:rsid w:val="00EC087D"/>
    <w:rsid w:val="00EC13F1"/>
    <w:rsid w:val="00EC27BE"/>
    <w:rsid w:val="00ED21D3"/>
    <w:rsid w:val="00ED43D9"/>
    <w:rsid w:val="00ED568A"/>
    <w:rsid w:val="00ED5B6C"/>
    <w:rsid w:val="00EE120A"/>
    <w:rsid w:val="00EE19C7"/>
    <w:rsid w:val="00EE1D6D"/>
    <w:rsid w:val="00EE3733"/>
    <w:rsid w:val="00EE44A8"/>
    <w:rsid w:val="00EE627C"/>
    <w:rsid w:val="00EF0528"/>
    <w:rsid w:val="00EF5134"/>
    <w:rsid w:val="00EF6862"/>
    <w:rsid w:val="00EF6D9A"/>
    <w:rsid w:val="00F04D57"/>
    <w:rsid w:val="00F05899"/>
    <w:rsid w:val="00F12BE9"/>
    <w:rsid w:val="00F136BB"/>
    <w:rsid w:val="00F13EC0"/>
    <w:rsid w:val="00F14627"/>
    <w:rsid w:val="00F16899"/>
    <w:rsid w:val="00F213C8"/>
    <w:rsid w:val="00F2608D"/>
    <w:rsid w:val="00F265E5"/>
    <w:rsid w:val="00F26668"/>
    <w:rsid w:val="00F3110B"/>
    <w:rsid w:val="00F32CAD"/>
    <w:rsid w:val="00F36A57"/>
    <w:rsid w:val="00F44574"/>
    <w:rsid w:val="00F44636"/>
    <w:rsid w:val="00F4533F"/>
    <w:rsid w:val="00F464A3"/>
    <w:rsid w:val="00F521B7"/>
    <w:rsid w:val="00F5448C"/>
    <w:rsid w:val="00F5615C"/>
    <w:rsid w:val="00F56FBB"/>
    <w:rsid w:val="00F61CA0"/>
    <w:rsid w:val="00F64457"/>
    <w:rsid w:val="00F650BD"/>
    <w:rsid w:val="00F67BE1"/>
    <w:rsid w:val="00F70293"/>
    <w:rsid w:val="00F722A0"/>
    <w:rsid w:val="00F72EB6"/>
    <w:rsid w:val="00F76AD5"/>
    <w:rsid w:val="00F7797C"/>
    <w:rsid w:val="00F838A2"/>
    <w:rsid w:val="00F851C3"/>
    <w:rsid w:val="00F96EB5"/>
    <w:rsid w:val="00FA07FC"/>
    <w:rsid w:val="00FA28D8"/>
    <w:rsid w:val="00FA7CCB"/>
    <w:rsid w:val="00FB0EFD"/>
    <w:rsid w:val="00FB5155"/>
    <w:rsid w:val="00FB59A4"/>
    <w:rsid w:val="00FB7A62"/>
    <w:rsid w:val="00FC2F3A"/>
    <w:rsid w:val="00FC31D3"/>
    <w:rsid w:val="00FC44B2"/>
    <w:rsid w:val="00FC5307"/>
    <w:rsid w:val="00FD10EE"/>
    <w:rsid w:val="00FD3B3E"/>
    <w:rsid w:val="00FD45AF"/>
    <w:rsid w:val="00FD4974"/>
    <w:rsid w:val="00FE729C"/>
    <w:rsid w:val="00FF1D79"/>
    <w:rsid w:val="00FF3343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931751"/>
  <w15:chartTrackingRefBased/>
  <w15:docId w15:val="{3B668249-B747-41BB-A1D8-0A2C268D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306"/>
    <w:pPr>
      <w:widowControl w:val="0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4B06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公文标题1"/>
    <w:basedOn w:val="1"/>
    <w:link w:val="12"/>
    <w:qFormat/>
    <w:rsid w:val="00564B66"/>
    <w:pPr>
      <w:spacing w:before="0" w:after="0" w:line="240" w:lineRule="auto"/>
      <w:jc w:val="center"/>
    </w:pPr>
    <w:rPr>
      <w:rFonts w:eastAsia="宋体"/>
      <w:sz w:val="28"/>
    </w:rPr>
  </w:style>
  <w:style w:type="character" w:customStyle="1" w:styleId="12">
    <w:name w:val="公文标题1 字符"/>
    <w:basedOn w:val="10"/>
    <w:link w:val="11"/>
    <w:rsid w:val="00564B66"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10">
    <w:name w:val="标题 1 字符"/>
    <w:basedOn w:val="a0"/>
    <w:link w:val="1"/>
    <w:uiPriority w:val="9"/>
    <w:rsid w:val="004B0683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BE1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141E"/>
    <w:rPr>
      <w:rFonts w:ascii="Times New Roman" w:eastAsia="仿宋_GB2312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14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141E"/>
    <w:rPr>
      <w:rFonts w:ascii="Times New Roman" w:eastAsia="仿宋_GB2312" w:hAnsi="Times New Roman"/>
      <w:sz w:val="18"/>
      <w:szCs w:val="18"/>
    </w:rPr>
  </w:style>
  <w:style w:type="table" w:styleId="a7">
    <w:name w:val="Table Grid"/>
    <w:basedOn w:val="a1"/>
    <w:uiPriority w:val="39"/>
    <w:rsid w:val="00BE1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unhideWhenUsed/>
    <w:rsid w:val="00CA422F"/>
    <w:rPr>
      <w:rFonts w:asciiTheme="minorEastAsia" w:eastAsiaTheme="minorEastAsia" w:hAnsi="Courier New" w:cs="Courier New"/>
    </w:rPr>
  </w:style>
  <w:style w:type="character" w:customStyle="1" w:styleId="a9">
    <w:name w:val="纯文本 字符"/>
    <w:basedOn w:val="a0"/>
    <w:link w:val="a8"/>
    <w:uiPriority w:val="99"/>
    <w:rsid w:val="00CA422F"/>
    <w:rPr>
      <w:rFonts w:asciiTheme="minorEastAsia" w:hAnsi="Courier New" w:cs="Courier New"/>
      <w:sz w:val="32"/>
    </w:rPr>
  </w:style>
  <w:style w:type="character" w:styleId="aa">
    <w:name w:val="Hyperlink"/>
    <w:basedOn w:val="a0"/>
    <w:uiPriority w:val="99"/>
    <w:unhideWhenUsed/>
    <w:rsid w:val="000334A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33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964B0-83F7-4BD5-9ED3-0D5964EE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936</Words>
  <Characters>5534</Characters>
  <Application>Microsoft Office Word</Application>
  <DocSecurity>0</DocSecurity>
  <Lines>1106</Lines>
  <Paragraphs>588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ZhouShanYu</dc:creator>
  <cp:keywords/>
  <dc:description/>
  <cp:lastModifiedBy>ZhouShanYuZhouShanYu</cp:lastModifiedBy>
  <cp:revision>3</cp:revision>
  <cp:lastPrinted>2023-12-27T12:43:00Z</cp:lastPrinted>
  <dcterms:created xsi:type="dcterms:W3CDTF">2024-02-10T22:21:00Z</dcterms:created>
  <dcterms:modified xsi:type="dcterms:W3CDTF">2024-02-10T22:22:00Z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1cd2babfdf25088c1d743346231b3df84920ad5f8fd6e8053d706a185bf537d1</vt:lpwstr>
  </property>
</Properties>
</file>