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7E8B" w14:textId="00614D86" w:rsidR="005330BA" w:rsidRDefault="005330BA" w:rsidP="005330BA">
      <w:pPr>
        <w:spacing w:before="240" w:after="240" w:line="480" w:lineRule="auto"/>
        <w:jc w:val="both"/>
        <w:rPr>
          <w:b/>
          <w:bCs/>
        </w:rPr>
      </w:pPr>
      <w:r w:rsidRPr="009E48D9">
        <w:rPr>
          <w:b/>
          <w:bCs/>
        </w:rPr>
        <w:t>Annexure</w:t>
      </w:r>
      <w:r w:rsidR="006719C7">
        <w:rPr>
          <w:b/>
          <w:bCs/>
        </w:rPr>
        <w:t xml:space="preserve"> 2</w:t>
      </w:r>
    </w:p>
    <w:p w14:paraId="19AE7E8C" w14:textId="77777777" w:rsidR="005330BA" w:rsidRDefault="005330BA" w:rsidP="005330BA">
      <w:pPr>
        <w:spacing w:before="240" w:after="240" w:line="480" w:lineRule="auto"/>
        <w:jc w:val="both"/>
        <w:rPr>
          <w:b/>
          <w:bCs/>
        </w:rPr>
      </w:pPr>
    </w:p>
    <w:p w14:paraId="19AE7E8D" w14:textId="77777777" w:rsidR="005330BA" w:rsidRPr="009E48D9" w:rsidRDefault="005330BA" w:rsidP="005330BA">
      <w:pPr>
        <w:spacing w:before="240" w:after="240" w:line="480" w:lineRule="auto"/>
        <w:jc w:val="both"/>
        <w:rPr>
          <w:b/>
          <w:bCs/>
        </w:rPr>
      </w:pPr>
    </w:p>
    <w:tbl>
      <w:tblPr>
        <w:tblW w:w="89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1230"/>
        <w:gridCol w:w="1230"/>
        <w:gridCol w:w="1845"/>
        <w:gridCol w:w="1140"/>
      </w:tblGrid>
      <w:tr w:rsidR="005330BA" w14:paraId="19AE7E8F" w14:textId="77777777" w:rsidTr="00244536">
        <w:trPr>
          <w:trHeight w:val="285"/>
        </w:trPr>
        <w:tc>
          <w:tcPr>
            <w:tcW w:w="895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E7E8E" w14:textId="77777777" w:rsidR="005330BA" w:rsidRDefault="005330BA" w:rsidP="0024453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Table: </w:t>
            </w:r>
            <w:r w:rsidRPr="000B29FC">
              <w:rPr>
                <w:bCs/>
              </w:rPr>
              <w:t>Effect of intervention on teachers' knowledge towards cancers</w:t>
            </w:r>
          </w:p>
        </w:tc>
      </w:tr>
      <w:tr w:rsidR="005330BA" w14:paraId="19AE7E98" w14:textId="77777777" w:rsidTr="00244536">
        <w:trPr>
          <w:trHeight w:val="885"/>
        </w:trPr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0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Variable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1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Pre-test</w:t>
            </w:r>
          </w:p>
          <w:p w14:paraId="19AE7E92" w14:textId="77777777" w:rsidR="005330BA" w:rsidRPr="0042546D" w:rsidRDefault="005330BA" w:rsidP="00244536">
            <w:pPr>
              <w:spacing w:line="240" w:lineRule="auto"/>
              <w:jc w:val="center"/>
              <w:rPr>
                <w:bCs/>
                <w:i/>
              </w:rPr>
            </w:pPr>
            <w:r w:rsidRPr="0042546D">
              <w:rPr>
                <w:bCs/>
                <w:i/>
              </w:rPr>
              <w:t>Mean (SD)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3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Post-test</w:t>
            </w:r>
          </w:p>
          <w:p w14:paraId="19AE7E94" w14:textId="77777777" w:rsidR="005330BA" w:rsidRPr="0042546D" w:rsidRDefault="005330BA" w:rsidP="00244536">
            <w:pPr>
              <w:spacing w:line="240" w:lineRule="auto"/>
              <w:jc w:val="center"/>
              <w:rPr>
                <w:bCs/>
                <w:i/>
              </w:rPr>
            </w:pPr>
            <w:r w:rsidRPr="0042546D">
              <w:rPr>
                <w:bCs/>
                <w:i/>
              </w:rPr>
              <w:t>Mean (SD)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5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Mean difference</w:t>
            </w:r>
          </w:p>
          <w:p w14:paraId="19AE7E96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(95% CI)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7" w14:textId="77777777" w:rsidR="005330BA" w:rsidRDefault="005330BA" w:rsidP="00244536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 value</w:t>
            </w:r>
          </w:p>
        </w:tc>
      </w:tr>
      <w:tr w:rsidR="005330BA" w14:paraId="19AE7EA1" w14:textId="77777777" w:rsidTr="00244536">
        <w:trPr>
          <w:trHeight w:val="79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9" w14:textId="77777777" w:rsidR="005330BA" w:rsidRDefault="005330BA" w:rsidP="00244536">
            <w:pPr>
              <w:spacing w:line="240" w:lineRule="auto"/>
            </w:pPr>
            <w:r>
              <w:t>1. Knowledge regarding cancer (Max score = 19)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A" w14:textId="77777777" w:rsidR="005330BA" w:rsidRDefault="005330BA" w:rsidP="00244536">
            <w:pPr>
              <w:spacing w:line="240" w:lineRule="auto"/>
              <w:jc w:val="center"/>
            </w:pPr>
            <w:r>
              <w:t>13.63</w:t>
            </w:r>
          </w:p>
          <w:p w14:paraId="19AE7E9B" w14:textId="77777777" w:rsidR="005330BA" w:rsidRDefault="005330BA" w:rsidP="00244536">
            <w:pPr>
              <w:spacing w:line="240" w:lineRule="auto"/>
              <w:jc w:val="center"/>
            </w:pPr>
            <w:r>
              <w:t>(1.71)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C" w14:textId="77777777" w:rsidR="005330BA" w:rsidRDefault="005330BA" w:rsidP="00244536">
            <w:pPr>
              <w:spacing w:line="240" w:lineRule="auto"/>
              <w:jc w:val="center"/>
            </w:pPr>
            <w:r>
              <w:t>18.56</w:t>
            </w:r>
          </w:p>
          <w:p w14:paraId="19AE7E9D" w14:textId="77777777" w:rsidR="005330BA" w:rsidRDefault="005330BA" w:rsidP="00244536">
            <w:pPr>
              <w:spacing w:line="240" w:lineRule="auto"/>
              <w:jc w:val="center"/>
            </w:pPr>
            <w:r>
              <w:t>(0.51)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9E" w14:textId="77777777" w:rsidR="005330BA" w:rsidRDefault="005330BA" w:rsidP="00244536">
            <w:pPr>
              <w:spacing w:line="240" w:lineRule="auto"/>
              <w:jc w:val="center"/>
            </w:pPr>
            <w:r>
              <w:t>4.93</w:t>
            </w:r>
          </w:p>
          <w:p w14:paraId="19AE7E9F" w14:textId="77777777" w:rsidR="005330BA" w:rsidRDefault="005330BA" w:rsidP="00244536">
            <w:pPr>
              <w:spacing w:line="240" w:lineRule="auto"/>
              <w:jc w:val="center"/>
            </w:pPr>
            <w:r>
              <w:t>(4.02, 5.86)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0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&lt;0.001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AB" w14:textId="77777777" w:rsidTr="00244536">
        <w:trPr>
          <w:trHeight w:val="7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2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a. Biology of cancer</w:t>
            </w:r>
          </w:p>
          <w:p w14:paraId="19AE7EA3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(Maximum score = 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4" w14:textId="77777777" w:rsidR="005330BA" w:rsidRDefault="005330BA" w:rsidP="00244536">
            <w:pPr>
              <w:spacing w:line="240" w:lineRule="auto"/>
              <w:jc w:val="center"/>
            </w:pPr>
            <w:r>
              <w:t>5.63</w:t>
            </w:r>
          </w:p>
          <w:p w14:paraId="19AE7EA5" w14:textId="77777777" w:rsidR="005330BA" w:rsidRDefault="005330BA" w:rsidP="00244536">
            <w:pPr>
              <w:spacing w:line="240" w:lineRule="auto"/>
              <w:jc w:val="center"/>
            </w:pPr>
            <w:r>
              <w:t>(1.26)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6" w14:textId="77777777" w:rsidR="005330BA" w:rsidRDefault="005330BA" w:rsidP="00244536">
            <w:pPr>
              <w:spacing w:line="240" w:lineRule="auto"/>
              <w:jc w:val="center"/>
            </w:pPr>
            <w:r>
              <w:t>6.94</w:t>
            </w:r>
          </w:p>
          <w:p w14:paraId="19AE7EA7" w14:textId="77777777" w:rsidR="005330BA" w:rsidRDefault="005330BA" w:rsidP="00244536">
            <w:pPr>
              <w:spacing w:line="240" w:lineRule="auto"/>
              <w:jc w:val="center"/>
            </w:pPr>
            <w:r>
              <w:t>(0.25)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8" w14:textId="77777777" w:rsidR="005330BA" w:rsidRDefault="005330BA" w:rsidP="00244536">
            <w:pPr>
              <w:spacing w:line="240" w:lineRule="auto"/>
              <w:jc w:val="center"/>
            </w:pPr>
            <w:r>
              <w:t>1.31</w:t>
            </w:r>
          </w:p>
          <w:p w14:paraId="19AE7EA9" w14:textId="77777777" w:rsidR="005330BA" w:rsidRDefault="005330BA" w:rsidP="00244536">
            <w:pPr>
              <w:spacing w:line="240" w:lineRule="auto"/>
              <w:jc w:val="center"/>
            </w:pPr>
            <w:r>
              <w:t>(0.62, 2.01)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A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B5" w14:textId="77777777" w:rsidTr="00244536">
        <w:trPr>
          <w:trHeight w:val="7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C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b. Risk factors and danger</w:t>
            </w:r>
          </w:p>
          <w:p w14:paraId="19AE7EAD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signs (Maximum score = 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AE" w14:textId="77777777" w:rsidR="005330BA" w:rsidRDefault="005330BA" w:rsidP="00244536">
            <w:pPr>
              <w:spacing w:line="240" w:lineRule="auto"/>
              <w:jc w:val="center"/>
            </w:pPr>
            <w:r>
              <w:t>4.94</w:t>
            </w:r>
          </w:p>
          <w:p w14:paraId="19AE7EAF" w14:textId="77777777" w:rsidR="005330BA" w:rsidRDefault="005330BA" w:rsidP="00244536">
            <w:pPr>
              <w:spacing w:line="240" w:lineRule="auto"/>
              <w:jc w:val="center"/>
            </w:pPr>
            <w:r>
              <w:t>(0.44)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0" w14:textId="77777777" w:rsidR="005330BA" w:rsidRDefault="005330BA" w:rsidP="00244536">
            <w:pPr>
              <w:spacing w:line="240" w:lineRule="auto"/>
              <w:jc w:val="center"/>
            </w:pPr>
            <w:r>
              <w:t>6.69</w:t>
            </w:r>
          </w:p>
          <w:p w14:paraId="19AE7EB1" w14:textId="77777777" w:rsidR="005330BA" w:rsidRDefault="005330BA" w:rsidP="00244536">
            <w:pPr>
              <w:spacing w:line="240" w:lineRule="auto"/>
              <w:jc w:val="center"/>
            </w:pPr>
            <w:r>
              <w:t>(0.48)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2" w14:textId="77777777" w:rsidR="005330BA" w:rsidRDefault="005330BA" w:rsidP="00244536">
            <w:pPr>
              <w:spacing w:line="240" w:lineRule="auto"/>
              <w:jc w:val="center"/>
            </w:pPr>
            <w:r>
              <w:t>1.75</w:t>
            </w:r>
          </w:p>
          <w:p w14:paraId="19AE7EB3" w14:textId="77777777" w:rsidR="005330BA" w:rsidRDefault="005330BA" w:rsidP="00244536">
            <w:pPr>
              <w:spacing w:line="240" w:lineRule="auto"/>
              <w:jc w:val="center"/>
            </w:pPr>
            <w:r>
              <w:t>(1.39, 2.11)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4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&lt;0.001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BF" w14:textId="77777777" w:rsidTr="00244536">
        <w:trPr>
          <w:trHeight w:val="7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6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c. Palliative care</w:t>
            </w:r>
          </w:p>
          <w:p w14:paraId="19AE7EB7" w14:textId="77777777" w:rsidR="005330BA" w:rsidRDefault="005330BA" w:rsidP="00244536">
            <w:pPr>
              <w:spacing w:line="240" w:lineRule="auto"/>
              <w:ind w:left="630" w:right="-120"/>
            </w:pPr>
            <w:r>
              <w:tab/>
              <w:t>(Maximum score = 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8" w14:textId="77777777" w:rsidR="005330BA" w:rsidRDefault="005330BA" w:rsidP="00244536">
            <w:pPr>
              <w:spacing w:line="240" w:lineRule="auto"/>
              <w:jc w:val="center"/>
            </w:pPr>
            <w:r>
              <w:t>3.06</w:t>
            </w:r>
          </w:p>
          <w:p w14:paraId="19AE7EB9" w14:textId="77777777" w:rsidR="005330BA" w:rsidRDefault="005330BA" w:rsidP="00244536">
            <w:pPr>
              <w:spacing w:line="240" w:lineRule="auto"/>
              <w:jc w:val="center"/>
            </w:pPr>
            <w:r>
              <w:t>(0.57)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A" w14:textId="77777777" w:rsidR="005330BA" w:rsidRDefault="005330BA" w:rsidP="00244536">
            <w:pPr>
              <w:spacing w:line="240" w:lineRule="auto"/>
              <w:jc w:val="center"/>
            </w:pPr>
            <w:r>
              <w:t>4.94</w:t>
            </w:r>
          </w:p>
          <w:p w14:paraId="19AE7EBB" w14:textId="77777777" w:rsidR="005330BA" w:rsidRDefault="005330BA" w:rsidP="00244536">
            <w:pPr>
              <w:spacing w:line="240" w:lineRule="auto"/>
              <w:jc w:val="center"/>
            </w:pPr>
            <w:r>
              <w:t>(0.25)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C" w14:textId="77777777" w:rsidR="005330BA" w:rsidRDefault="005330BA" w:rsidP="00244536">
            <w:pPr>
              <w:spacing w:line="240" w:lineRule="auto"/>
              <w:jc w:val="center"/>
            </w:pPr>
            <w:r>
              <w:t>1.88</w:t>
            </w:r>
          </w:p>
          <w:p w14:paraId="19AE7EBD" w14:textId="77777777" w:rsidR="005330BA" w:rsidRDefault="005330BA" w:rsidP="00244536">
            <w:pPr>
              <w:spacing w:line="240" w:lineRule="auto"/>
              <w:jc w:val="center"/>
            </w:pPr>
            <w:r>
              <w:t>(1.55, 2.21)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BE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&lt;0.001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C9" w14:textId="77777777" w:rsidTr="00244536">
        <w:trPr>
          <w:trHeight w:val="7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0" w14:textId="77777777" w:rsidR="005330BA" w:rsidRDefault="005330BA" w:rsidP="00244536">
            <w:pPr>
              <w:spacing w:line="240" w:lineRule="auto"/>
            </w:pPr>
            <w:r>
              <w:t>2. Diet and health</w:t>
            </w:r>
          </w:p>
          <w:p w14:paraId="19AE7EC1" w14:textId="77777777" w:rsidR="005330BA" w:rsidRDefault="005330BA" w:rsidP="00244536">
            <w:pPr>
              <w:spacing w:line="240" w:lineRule="auto"/>
            </w:pPr>
            <w:r>
              <w:t>(Maximum score = 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2" w14:textId="77777777" w:rsidR="005330BA" w:rsidRDefault="005330BA" w:rsidP="00244536">
            <w:pPr>
              <w:spacing w:line="240" w:lineRule="auto"/>
              <w:jc w:val="center"/>
            </w:pPr>
            <w:r>
              <w:t>5.13</w:t>
            </w:r>
          </w:p>
          <w:p w14:paraId="19AE7EC3" w14:textId="77777777" w:rsidR="005330BA" w:rsidRDefault="005330BA" w:rsidP="00244536">
            <w:pPr>
              <w:spacing w:line="240" w:lineRule="auto"/>
              <w:jc w:val="center"/>
            </w:pPr>
            <w:r>
              <w:t>(1.15)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4" w14:textId="77777777" w:rsidR="005330BA" w:rsidRDefault="005330BA" w:rsidP="00244536">
            <w:pPr>
              <w:spacing w:line="240" w:lineRule="auto"/>
              <w:jc w:val="center"/>
            </w:pPr>
            <w:r>
              <w:t>7.50</w:t>
            </w:r>
          </w:p>
          <w:p w14:paraId="19AE7EC5" w14:textId="77777777" w:rsidR="005330BA" w:rsidRDefault="005330BA" w:rsidP="00244536">
            <w:pPr>
              <w:spacing w:line="240" w:lineRule="auto"/>
              <w:jc w:val="center"/>
            </w:pPr>
            <w:r>
              <w:t>(0.63)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6" w14:textId="77777777" w:rsidR="005330BA" w:rsidRDefault="005330BA" w:rsidP="00244536">
            <w:pPr>
              <w:spacing w:line="240" w:lineRule="auto"/>
              <w:jc w:val="center"/>
            </w:pPr>
            <w:r>
              <w:t>2.37</w:t>
            </w:r>
          </w:p>
          <w:p w14:paraId="19AE7EC7" w14:textId="77777777" w:rsidR="005330BA" w:rsidRDefault="005330BA" w:rsidP="00244536">
            <w:pPr>
              <w:spacing w:line="240" w:lineRule="auto"/>
              <w:jc w:val="center"/>
            </w:pPr>
            <w:r>
              <w:t>(1.68, 3.07)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8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&lt;0.001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D3" w14:textId="77777777" w:rsidTr="00244536">
        <w:trPr>
          <w:trHeight w:val="855"/>
        </w:trPr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A" w14:textId="77777777" w:rsidR="005330BA" w:rsidRDefault="005330BA" w:rsidP="00244536">
            <w:pPr>
              <w:spacing w:line="240" w:lineRule="auto"/>
              <w:rPr>
                <w:vertAlign w:val="superscript"/>
              </w:rPr>
            </w:pPr>
            <w:r>
              <w:t xml:space="preserve">Total test score </w:t>
            </w:r>
            <w:r>
              <w:rPr>
                <w:vertAlign w:val="superscript"/>
              </w:rPr>
              <w:t>†</w:t>
            </w:r>
          </w:p>
          <w:p w14:paraId="19AE7ECB" w14:textId="77777777" w:rsidR="005330BA" w:rsidRDefault="005330BA" w:rsidP="00244536">
            <w:pPr>
              <w:spacing w:line="240" w:lineRule="auto"/>
            </w:pPr>
            <w:r>
              <w:t>(Maximum score = 27)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C" w14:textId="77777777" w:rsidR="005330BA" w:rsidRDefault="005330BA" w:rsidP="00244536">
            <w:pPr>
              <w:spacing w:line="240" w:lineRule="auto"/>
              <w:jc w:val="center"/>
            </w:pPr>
            <w:r>
              <w:t>18.76</w:t>
            </w:r>
          </w:p>
          <w:p w14:paraId="19AE7ECD" w14:textId="77777777" w:rsidR="005330BA" w:rsidRDefault="005330BA" w:rsidP="00244536">
            <w:pPr>
              <w:spacing w:line="240" w:lineRule="auto"/>
              <w:jc w:val="center"/>
            </w:pPr>
            <w:r>
              <w:t>(2.30)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CE" w14:textId="77777777" w:rsidR="005330BA" w:rsidRDefault="005330BA" w:rsidP="00244536">
            <w:pPr>
              <w:spacing w:line="240" w:lineRule="auto"/>
              <w:jc w:val="center"/>
            </w:pPr>
            <w:r>
              <w:t>26.06</w:t>
            </w:r>
          </w:p>
          <w:p w14:paraId="19AE7ECF" w14:textId="77777777" w:rsidR="005330BA" w:rsidRDefault="005330BA" w:rsidP="00244536">
            <w:pPr>
              <w:spacing w:line="240" w:lineRule="auto"/>
              <w:jc w:val="center"/>
            </w:pPr>
            <w:r>
              <w:t>(0.57)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D0" w14:textId="77777777" w:rsidR="005330BA" w:rsidRDefault="005330BA" w:rsidP="00244536">
            <w:pPr>
              <w:spacing w:line="240" w:lineRule="auto"/>
              <w:jc w:val="center"/>
            </w:pPr>
            <w:r>
              <w:t>7.30</w:t>
            </w:r>
          </w:p>
          <w:p w14:paraId="19AE7ED1" w14:textId="77777777" w:rsidR="005330BA" w:rsidRDefault="005330BA" w:rsidP="00244536">
            <w:pPr>
              <w:spacing w:line="240" w:lineRule="auto"/>
              <w:jc w:val="center"/>
            </w:pPr>
            <w:r>
              <w:t>(6.20, 8.43)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AE7ED2" w14:textId="77777777" w:rsidR="005330BA" w:rsidRDefault="005330BA" w:rsidP="00244536">
            <w:pPr>
              <w:spacing w:line="240" w:lineRule="auto"/>
              <w:jc w:val="center"/>
              <w:rPr>
                <w:vertAlign w:val="superscript"/>
              </w:rPr>
            </w:pPr>
            <w:r>
              <w:t>&lt;0.001</w:t>
            </w:r>
            <w:r>
              <w:rPr>
                <w:vertAlign w:val="superscript"/>
              </w:rPr>
              <w:t>*</w:t>
            </w:r>
          </w:p>
        </w:tc>
      </w:tr>
      <w:tr w:rsidR="005330BA" w14:paraId="19AE7ED7" w14:textId="77777777" w:rsidTr="00244536">
        <w:trPr>
          <w:trHeight w:val="1425"/>
        </w:trPr>
        <w:tc>
          <w:tcPr>
            <w:tcW w:w="8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E7ED4" w14:textId="77777777" w:rsidR="005330BA" w:rsidRDefault="005330BA" w:rsidP="00244536">
            <w:pPr>
              <w:spacing w:line="240" w:lineRule="auto"/>
              <w:rPr>
                <w:i/>
              </w:rPr>
            </w:pPr>
            <w:r>
              <w:rPr>
                <w:i/>
              </w:rPr>
              <w:t>Paired t-test is used for analyzing significance of change in mean scores.</w:t>
            </w:r>
          </w:p>
          <w:p w14:paraId="19AE7ED5" w14:textId="77777777" w:rsidR="005330BA" w:rsidRDefault="005330BA" w:rsidP="00244536">
            <w:pPr>
              <w:spacing w:line="240" w:lineRule="auto"/>
              <w:rPr>
                <w:i/>
              </w:rPr>
            </w:pPr>
            <w:r>
              <w:rPr>
                <w:i/>
                <w:vertAlign w:val="superscript"/>
              </w:rPr>
              <w:t xml:space="preserve">* </w:t>
            </w:r>
            <w:r>
              <w:rPr>
                <w:i/>
              </w:rPr>
              <w:t>Statistically significant at confidence level of 95%</w:t>
            </w:r>
          </w:p>
          <w:p w14:paraId="19AE7ED6" w14:textId="77777777" w:rsidR="005330BA" w:rsidRDefault="005330BA" w:rsidP="00244536">
            <w:pPr>
              <w:spacing w:line="240" w:lineRule="auto"/>
              <w:rPr>
                <w:i/>
              </w:rPr>
            </w:pPr>
            <w:r>
              <w:rPr>
                <w:vertAlign w:val="superscript"/>
              </w:rPr>
              <w:t xml:space="preserve">† </w:t>
            </w:r>
            <w:r>
              <w:rPr>
                <w:i/>
              </w:rPr>
              <w:t>Total test score is sum of 1 + 2</w:t>
            </w:r>
          </w:p>
        </w:tc>
      </w:tr>
    </w:tbl>
    <w:p w14:paraId="19AE7ED8" w14:textId="77777777" w:rsidR="00CA7270" w:rsidRDefault="00CA7270"/>
    <w:sectPr w:rsidR="00CA7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49"/>
    <w:rsid w:val="000B29FC"/>
    <w:rsid w:val="000C3273"/>
    <w:rsid w:val="0042546D"/>
    <w:rsid w:val="005330BA"/>
    <w:rsid w:val="00603D49"/>
    <w:rsid w:val="006719C7"/>
    <w:rsid w:val="00C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7E8B"/>
  <w15:chartTrackingRefBased/>
  <w15:docId w15:val="{AE4B250B-22E9-49B8-B155-017A4AAB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0BA"/>
    <w:pPr>
      <w:spacing w:after="0" w:line="276" w:lineRule="auto"/>
    </w:pPr>
    <w:rPr>
      <w:rFonts w:ascii="Arial" w:eastAsia="Arial" w:hAnsi="Arial" w:cs="Arial"/>
      <w:kern w:val="0"/>
      <w:lang w:val="e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Mittal</dc:creator>
  <cp:keywords/>
  <dc:description/>
  <cp:lastModifiedBy>Ankit Mittal</cp:lastModifiedBy>
  <cp:revision>5</cp:revision>
  <dcterms:created xsi:type="dcterms:W3CDTF">2023-09-14T05:13:00Z</dcterms:created>
  <dcterms:modified xsi:type="dcterms:W3CDTF">2023-09-29T14:36:00Z</dcterms:modified>
</cp:coreProperties>
</file>