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528A9" w14:textId="0C2BD1CB" w:rsidR="00F10DE6" w:rsidRDefault="00A6630E" w:rsidP="00F10DE6">
      <w:pPr>
        <w:pStyle w:val="af6"/>
        <w:keepNext/>
      </w:pPr>
      <w:bookmarkStart w:id="0" w:name="_Hlk69851437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10DE6" w:rsidRPr="00F10DE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67797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10DE6" w:rsidRPr="00F10DE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3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0DE6" w:rsidRPr="00F10DE6">
        <w:rPr>
          <w:rFonts w:ascii="Times New Roman" w:hAnsi="Times New Roman" w:cs="Times New Roman"/>
          <w:b/>
          <w:bCs/>
          <w:sz w:val="24"/>
          <w:szCs w:val="24"/>
        </w:rPr>
        <w:t xml:space="preserve">Total points in nomogram and </w:t>
      </w:r>
      <w:r w:rsidR="00F5068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="00F10DE6" w:rsidRPr="00F10DE6">
        <w:rPr>
          <w:rFonts w:ascii="Times New Roman" w:hAnsi="Times New Roman" w:cs="Times New Roman"/>
          <w:b/>
          <w:bCs/>
          <w:sz w:val="24"/>
          <w:szCs w:val="24"/>
        </w:rPr>
        <w:t xml:space="preserve">corresponding possibility of </w:t>
      </w:r>
      <w:r w:rsidR="00F5068C">
        <w:rPr>
          <w:rFonts w:ascii="Times New Roman" w:hAnsi="Times New Roman" w:cs="Times New Roman" w:hint="eastAsia"/>
          <w:b/>
          <w:bCs/>
          <w:sz w:val="24"/>
          <w:szCs w:val="24"/>
        </w:rPr>
        <w:t>condomless</w:t>
      </w:r>
      <w:r w:rsidR="00F5068C" w:rsidRPr="00F10D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0DE6" w:rsidRPr="00F10DE6">
        <w:rPr>
          <w:rFonts w:ascii="Times New Roman" w:hAnsi="Times New Roman" w:cs="Times New Roman"/>
          <w:b/>
          <w:bCs/>
          <w:sz w:val="24"/>
          <w:szCs w:val="24"/>
        </w:rPr>
        <w:t>sex</w:t>
      </w: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8"/>
        <w:gridCol w:w="4008"/>
      </w:tblGrid>
      <w:tr w:rsidR="00F10DE6" w:rsidRPr="00F10DE6" w14:paraId="339846C6" w14:textId="77777777" w:rsidTr="00F10DE6">
        <w:trPr>
          <w:trHeight w:val="317"/>
          <w:jc w:val="center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5A7AC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F10DE6">
              <w:rPr>
                <w:rFonts w:ascii="Times New Roman" w:hAnsi="Times New Roman" w:cs="Times New Roman"/>
                <w:b/>
                <w:bCs/>
                <w:kern w:val="2"/>
              </w:rPr>
              <w:t>Total Points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E47E1" w14:textId="77777777" w:rsidR="00F10DE6" w:rsidRPr="00F10DE6" w:rsidRDefault="00F10DE6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F10DE6">
              <w:rPr>
                <w:rFonts w:ascii="Times New Roman" w:hAnsi="Times New Roman" w:cs="Times New Roman"/>
                <w:b/>
                <w:bCs/>
                <w:kern w:val="2"/>
              </w:rPr>
              <w:t xml:space="preserve">Possibility </w:t>
            </w:r>
            <w:r w:rsidRPr="00F10DE6">
              <w:rPr>
                <w:rFonts w:ascii="Times New Roman" w:hAnsi="Times New Roman" w:cs="Times New Roman" w:hint="eastAsia"/>
                <w:b/>
                <w:bCs/>
                <w:kern w:val="2"/>
              </w:rPr>
              <w:t>of</w:t>
            </w:r>
            <w:r w:rsidRPr="00F10DE6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="00F5068C">
              <w:rPr>
                <w:rFonts w:ascii="Times New Roman" w:hAnsi="Times New Roman" w:cs="Times New Roman" w:hint="eastAsia"/>
                <w:b/>
                <w:bCs/>
                <w:kern w:val="2"/>
              </w:rPr>
              <w:t>condomless</w:t>
            </w:r>
            <w:r w:rsidR="00F5068C" w:rsidRPr="00F10DE6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Pr="00F10DE6">
              <w:rPr>
                <w:rFonts w:ascii="Times New Roman" w:hAnsi="Times New Roman" w:cs="Times New Roman" w:hint="eastAsia"/>
                <w:b/>
                <w:bCs/>
                <w:kern w:val="2"/>
              </w:rPr>
              <w:t>sex</w:t>
            </w:r>
          </w:p>
        </w:tc>
      </w:tr>
      <w:tr w:rsidR="00F10DE6" w:rsidRPr="00F10DE6" w14:paraId="5EB77FA2" w14:textId="77777777" w:rsidTr="00F10DE6">
        <w:trPr>
          <w:trHeight w:val="317"/>
          <w:jc w:val="center"/>
        </w:trPr>
        <w:tc>
          <w:tcPr>
            <w:tcW w:w="5070" w:type="dxa"/>
            <w:tcBorders>
              <w:top w:val="single" w:sz="4" w:space="0" w:color="auto"/>
            </w:tcBorders>
            <w:vAlign w:val="center"/>
          </w:tcPr>
          <w:p w14:paraId="73DFF112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30</w:t>
            </w:r>
          </w:p>
        </w:tc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14:paraId="713022E4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0.05</w:t>
            </w:r>
          </w:p>
        </w:tc>
      </w:tr>
      <w:tr w:rsidR="00F10DE6" w:rsidRPr="00F10DE6" w14:paraId="1618F00D" w14:textId="77777777" w:rsidTr="00F10DE6">
        <w:trPr>
          <w:trHeight w:val="317"/>
          <w:jc w:val="center"/>
        </w:trPr>
        <w:tc>
          <w:tcPr>
            <w:tcW w:w="5070" w:type="dxa"/>
            <w:vAlign w:val="center"/>
          </w:tcPr>
          <w:p w14:paraId="40A85EF7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6</w:t>
            </w:r>
            <w:r w:rsidRPr="00F10DE6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4608" w:type="dxa"/>
            <w:vAlign w:val="center"/>
          </w:tcPr>
          <w:p w14:paraId="164FFFE7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0.10</w:t>
            </w:r>
          </w:p>
        </w:tc>
      </w:tr>
      <w:tr w:rsidR="00F10DE6" w:rsidRPr="00F10DE6" w14:paraId="2F8DBDD0" w14:textId="77777777" w:rsidTr="00F10DE6">
        <w:trPr>
          <w:trHeight w:val="317"/>
          <w:jc w:val="center"/>
        </w:trPr>
        <w:tc>
          <w:tcPr>
            <w:tcW w:w="5070" w:type="dxa"/>
            <w:vAlign w:val="center"/>
          </w:tcPr>
          <w:p w14:paraId="55BDDFDD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1</w:t>
            </w:r>
            <w:r w:rsidRPr="00F10DE6">
              <w:rPr>
                <w:rFonts w:ascii="Times New Roman" w:hAnsi="Times New Roman" w:cs="Times New Roman"/>
                <w:kern w:val="2"/>
              </w:rPr>
              <w:t>04</w:t>
            </w:r>
          </w:p>
        </w:tc>
        <w:tc>
          <w:tcPr>
            <w:tcW w:w="4608" w:type="dxa"/>
            <w:vAlign w:val="center"/>
          </w:tcPr>
          <w:p w14:paraId="70420383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0.20</w:t>
            </w:r>
          </w:p>
        </w:tc>
      </w:tr>
      <w:tr w:rsidR="00F10DE6" w:rsidRPr="00F10DE6" w14:paraId="09274116" w14:textId="77777777" w:rsidTr="00F10DE6">
        <w:trPr>
          <w:trHeight w:val="312"/>
          <w:jc w:val="center"/>
        </w:trPr>
        <w:tc>
          <w:tcPr>
            <w:tcW w:w="5070" w:type="dxa"/>
            <w:vAlign w:val="center"/>
          </w:tcPr>
          <w:p w14:paraId="6BB7ACE7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1</w:t>
            </w:r>
            <w:r w:rsidRPr="00F10DE6">
              <w:rPr>
                <w:rFonts w:ascii="Times New Roman" w:hAnsi="Times New Roman" w:cs="Times New Roman"/>
                <w:kern w:val="2"/>
              </w:rPr>
              <w:t>30</w:t>
            </w:r>
          </w:p>
        </w:tc>
        <w:tc>
          <w:tcPr>
            <w:tcW w:w="4608" w:type="dxa"/>
            <w:vAlign w:val="center"/>
          </w:tcPr>
          <w:p w14:paraId="0070F9AE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0.30</w:t>
            </w:r>
          </w:p>
        </w:tc>
      </w:tr>
      <w:tr w:rsidR="00F10DE6" w:rsidRPr="00F10DE6" w14:paraId="0BD2B0D4" w14:textId="77777777" w:rsidTr="00F10DE6">
        <w:trPr>
          <w:trHeight w:val="317"/>
          <w:jc w:val="center"/>
        </w:trPr>
        <w:tc>
          <w:tcPr>
            <w:tcW w:w="5070" w:type="dxa"/>
            <w:vAlign w:val="center"/>
          </w:tcPr>
          <w:p w14:paraId="41F8974D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151</w:t>
            </w:r>
          </w:p>
        </w:tc>
        <w:tc>
          <w:tcPr>
            <w:tcW w:w="4608" w:type="dxa"/>
            <w:vAlign w:val="center"/>
          </w:tcPr>
          <w:p w14:paraId="78D12DB0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0.40</w:t>
            </w:r>
          </w:p>
        </w:tc>
      </w:tr>
      <w:tr w:rsidR="00F10DE6" w:rsidRPr="00F10DE6" w14:paraId="0C8432CD" w14:textId="77777777" w:rsidTr="00F10DE6">
        <w:trPr>
          <w:trHeight w:val="317"/>
          <w:jc w:val="center"/>
        </w:trPr>
        <w:tc>
          <w:tcPr>
            <w:tcW w:w="5070" w:type="dxa"/>
            <w:vAlign w:val="center"/>
          </w:tcPr>
          <w:p w14:paraId="2CD65A1B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170</w:t>
            </w:r>
          </w:p>
        </w:tc>
        <w:tc>
          <w:tcPr>
            <w:tcW w:w="4608" w:type="dxa"/>
            <w:vAlign w:val="center"/>
          </w:tcPr>
          <w:p w14:paraId="364B9447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0.50</w:t>
            </w:r>
          </w:p>
        </w:tc>
      </w:tr>
      <w:tr w:rsidR="00F10DE6" w:rsidRPr="00F10DE6" w14:paraId="0B890B9F" w14:textId="77777777" w:rsidTr="00F10DE6">
        <w:trPr>
          <w:trHeight w:val="317"/>
          <w:jc w:val="center"/>
        </w:trPr>
        <w:tc>
          <w:tcPr>
            <w:tcW w:w="5070" w:type="dxa"/>
            <w:vAlign w:val="center"/>
          </w:tcPr>
          <w:p w14:paraId="469D8F21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190</w:t>
            </w:r>
          </w:p>
        </w:tc>
        <w:tc>
          <w:tcPr>
            <w:tcW w:w="4608" w:type="dxa"/>
            <w:vAlign w:val="center"/>
          </w:tcPr>
          <w:p w14:paraId="2588C8B8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0.60</w:t>
            </w:r>
          </w:p>
        </w:tc>
      </w:tr>
      <w:tr w:rsidR="00F10DE6" w:rsidRPr="00F10DE6" w14:paraId="592E727B" w14:textId="77777777" w:rsidTr="00F10DE6">
        <w:trPr>
          <w:trHeight w:val="322"/>
          <w:jc w:val="center"/>
        </w:trPr>
        <w:tc>
          <w:tcPr>
            <w:tcW w:w="5070" w:type="dxa"/>
            <w:vAlign w:val="center"/>
          </w:tcPr>
          <w:p w14:paraId="238F7EE6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2</w:t>
            </w:r>
            <w:r w:rsidRPr="00F10DE6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4608" w:type="dxa"/>
            <w:vAlign w:val="center"/>
          </w:tcPr>
          <w:p w14:paraId="5303F081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0.70</w:t>
            </w:r>
          </w:p>
        </w:tc>
      </w:tr>
      <w:tr w:rsidR="00F10DE6" w:rsidRPr="00F10DE6" w14:paraId="33206AA6" w14:textId="77777777" w:rsidTr="00F10DE6">
        <w:trPr>
          <w:trHeight w:val="322"/>
          <w:jc w:val="center"/>
        </w:trPr>
        <w:tc>
          <w:tcPr>
            <w:tcW w:w="5070" w:type="dxa"/>
            <w:vAlign w:val="center"/>
          </w:tcPr>
          <w:p w14:paraId="65EACEEB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2</w:t>
            </w:r>
            <w:r w:rsidRPr="00F10DE6">
              <w:rPr>
                <w:rFonts w:ascii="Times New Roman" w:hAnsi="Times New Roman" w:cs="Times New Roman"/>
                <w:kern w:val="2"/>
              </w:rPr>
              <w:t>37</w:t>
            </w:r>
          </w:p>
        </w:tc>
        <w:tc>
          <w:tcPr>
            <w:tcW w:w="4608" w:type="dxa"/>
            <w:vAlign w:val="center"/>
          </w:tcPr>
          <w:p w14:paraId="7C10FF55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/>
                <w:kern w:val="2"/>
              </w:rPr>
              <w:t>0.80</w:t>
            </w:r>
          </w:p>
        </w:tc>
      </w:tr>
      <w:tr w:rsidR="00F10DE6" w:rsidRPr="00F10DE6" w14:paraId="1F36B0C1" w14:textId="77777777" w:rsidTr="00F10DE6">
        <w:trPr>
          <w:trHeight w:val="322"/>
          <w:jc w:val="center"/>
        </w:trPr>
        <w:tc>
          <w:tcPr>
            <w:tcW w:w="5070" w:type="dxa"/>
            <w:vAlign w:val="center"/>
          </w:tcPr>
          <w:p w14:paraId="7DA82510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2</w:t>
            </w:r>
            <w:r w:rsidRPr="00F10DE6">
              <w:rPr>
                <w:rFonts w:ascii="Times New Roman" w:hAnsi="Times New Roman" w:cs="Times New Roman"/>
                <w:kern w:val="2"/>
              </w:rPr>
              <w:t>75</w:t>
            </w:r>
          </w:p>
        </w:tc>
        <w:tc>
          <w:tcPr>
            <w:tcW w:w="4608" w:type="dxa"/>
            <w:vAlign w:val="center"/>
          </w:tcPr>
          <w:p w14:paraId="36A2D0F2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0</w:t>
            </w:r>
            <w:r w:rsidRPr="00F10DE6">
              <w:rPr>
                <w:rFonts w:ascii="Times New Roman" w:hAnsi="Times New Roman" w:cs="Times New Roman"/>
                <w:kern w:val="2"/>
              </w:rPr>
              <w:t>.90</w:t>
            </w:r>
          </w:p>
        </w:tc>
      </w:tr>
      <w:tr w:rsidR="00F10DE6" w:rsidRPr="00F10DE6" w14:paraId="6FFCF07A" w14:textId="77777777" w:rsidTr="00F10DE6">
        <w:trPr>
          <w:trHeight w:val="322"/>
          <w:jc w:val="center"/>
        </w:trPr>
        <w:tc>
          <w:tcPr>
            <w:tcW w:w="5070" w:type="dxa"/>
            <w:vAlign w:val="center"/>
          </w:tcPr>
          <w:p w14:paraId="1027919E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3</w:t>
            </w:r>
            <w:r w:rsidRPr="00F10DE6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4608" w:type="dxa"/>
            <w:vAlign w:val="center"/>
          </w:tcPr>
          <w:p w14:paraId="590A0209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0</w:t>
            </w:r>
            <w:r w:rsidRPr="00F10DE6">
              <w:rPr>
                <w:rFonts w:ascii="Times New Roman" w:hAnsi="Times New Roman" w:cs="Times New Roman"/>
                <w:kern w:val="2"/>
              </w:rPr>
              <w:t>.95</w:t>
            </w:r>
          </w:p>
        </w:tc>
      </w:tr>
      <w:tr w:rsidR="00F10DE6" w:rsidRPr="00F10DE6" w14:paraId="71DCB624" w14:textId="77777777" w:rsidTr="00F10DE6">
        <w:trPr>
          <w:trHeight w:val="322"/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55A27706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3</w:t>
            </w:r>
            <w:r w:rsidRPr="00F10DE6">
              <w:rPr>
                <w:rFonts w:ascii="Times New Roman" w:hAnsi="Times New Roman" w:cs="Times New Roman"/>
                <w:kern w:val="2"/>
              </w:rPr>
              <w:t>90</w:t>
            </w:r>
          </w:p>
        </w:tc>
        <w:tc>
          <w:tcPr>
            <w:tcW w:w="4608" w:type="dxa"/>
            <w:tcBorders>
              <w:bottom w:val="single" w:sz="4" w:space="0" w:color="auto"/>
            </w:tcBorders>
            <w:vAlign w:val="center"/>
          </w:tcPr>
          <w:p w14:paraId="54BD0103" w14:textId="77777777" w:rsidR="00F10DE6" w:rsidRPr="00F10DE6" w:rsidRDefault="00F10DE6" w:rsidP="00F10DE6">
            <w:pPr>
              <w:widowControl/>
              <w:jc w:val="left"/>
              <w:rPr>
                <w:rFonts w:ascii="Times New Roman" w:hAnsi="Times New Roman" w:cs="Times New Roman"/>
                <w:kern w:val="2"/>
              </w:rPr>
            </w:pPr>
            <w:r w:rsidRPr="00F10DE6">
              <w:rPr>
                <w:rFonts w:ascii="Times New Roman" w:hAnsi="Times New Roman" w:cs="Times New Roman" w:hint="eastAsia"/>
                <w:kern w:val="2"/>
              </w:rPr>
              <w:t>0</w:t>
            </w:r>
            <w:r w:rsidRPr="00F10DE6">
              <w:rPr>
                <w:rFonts w:ascii="Times New Roman" w:hAnsi="Times New Roman" w:cs="Times New Roman"/>
                <w:kern w:val="2"/>
              </w:rPr>
              <w:t>.99</w:t>
            </w:r>
          </w:p>
        </w:tc>
      </w:tr>
    </w:tbl>
    <w:p w14:paraId="3B446C0E" w14:textId="77777777" w:rsidR="00F10DE6" w:rsidRPr="00A41275" w:rsidRDefault="00F10DE6" w:rsidP="00F10DE6">
      <w:pPr>
        <w:widowControl/>
        <w:snapToGrid w:val="0"/>
        <w:spacing w:after="160"/>
        <w:ind w:leftChars="129" w:left="271" w:rightChars="61" w:right="128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41275">
        <w:rPr>
          <w:rFonts w:ascii="Times New Roman" w:hAnsi="Times New Roman" w:cs="Times New Roman"/>
          <w:sz w:val="24"/>
          <w:szCs w:val="24"/>
        </w:rPr>
        <w:t>Total points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=48×Having heterosexual intercourse+22×types of IPV+26×Ever having anal sex+79×Condom use at first sex+7×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15-Attitudes towards condom use points 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+8×(15-Condom use self efficacy points )</m:t>
        </m:r>
      </m:oMath>
    </w:p>
    <w:p w14:paraId="4AF21AFE" w14:textId="77777777" w:rsidR="00F10DE6" w:rsidRPr="00A41275" w:rsidRDefault="00F10DE6" w:rsidP="00F10DE6">
      <w:pPr>
        <w:widowControl/>
        <w:snapToGrid w:val="0"/>
        <w:spacing w:after="160"/>
        <w:ind w:leftChars="129" w:left="271" w:rightChars="61" w:right="128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A41275">
        <w:rPr>
          <w:rFonts w:ascii="Times New Roman" w:hAnsi="Times New Roman" w:cs="Times New Roman"/>
          <w:sz w:val="24"/>
          <w:szCs w:val="24"/>
        </w:rPr>
        <w:t xml:space="preserve">Linear prediction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1.6844829+0.3768109×Having heterosexual intercourse+1.5875592×types of IPV+1.7474626×Ever having anal sex+5.0891775×Condom use at first sex+0.8680907×Attitudes towards condom use points+0.8379266×Condom use self efficacy points </m:t>
        </m:r>
      </m:oMath>
    </w:p>
    <w:p w14:paraId="45026E2C" w14:textId="59734647" w:rsidR="009B51F3" w:rsidRDefault="00F10DE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41275">
        <w:rPr>
          <w:rFonts w:ascii="Times New Roman" w:hAnsi="Times New Roman" w:cs="Times New Roman"/>
          <w:sz w:val="24"/>
          <w:szCs w:val="24"/>
        </w:rPr>
        <w:t>Possibility = 1/ (1+exp (-Linear Prediction)).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End w:id="0"/>
    </w:p>
    <w:p w14:paraId="7037FECC" w14:textId="190980DF" w:rsidR="009B51F3" w:rsidRPr="004D00AD" w:rsidRDefault="004D00AD" w:rsidP="009B51F3">
      <w:pPr>
        <w:keepNext/>
        <w:jc w:val="left"/>
      </w:pPr>
      <w:r w:rsidRPr="004D00AD">
        <w:rPr>
          <w:noProof/>
        </w:rPr>
        <w:lastRenderedPageBreak/>
        <w:drawing>
          <wp:inline distT="0" distB="0" distL="0" distR="0" wp14:anchorId="47014E55" wp14:editId="32DD6D80">
            <wp:extent cx="5274310" cy="5100320"/>
            <wp:effectExtent l="0" t="0" r="2540" b="5080"/>
            <wp:docPr id="1204810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0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1CC77" w14:textId="116BEF92" w:rsidR="009B51F3" w:rsidRDefault="00A6630E" w:rsidP="009B51F3">
      <w:pPr>
        <w:widowControl/>
        <w:snapToGrid w:val="0"/>
        <w:spacing w:after="160"/>
        <w:ind w:rightChars="61" w:right="128"/>
        <w:contextualSpacing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9B5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instrText xml:space="preserve"> SEQ Figure \* ARABIC </w:instrText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9B51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B51F3" w:rsidRPr="009B51F3">
        <w:rPr>
          <w:rFonts w:ascii="Times New Roman" w:hAnsi="Times New Roman" w:cs="Times New Roman"/>
          <w:b/>
          <w:bCs/>
          <w:sz w:val="24"/>
          <w:szCs w:val="24"/>
        </w:rPr>
        <w:t>A schematic presentation of sampling procedure for this study.</w:t>
      </w:r>
      <w:r w:rsidR="009B51F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49570B" w14:textId="72378265" w:rsidR="005463CE" w:rsidRPr="008E792D" w:rsidRDefault="00A20613" w:rsidP="00DE07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0613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A2061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61AB9C4" wp14:editId="5D79BC77">
            <wp:extent cx="5360500" cy="2077468"/>
            <wp:effectExtent l="0" t="0" r="0" b="0"/>
            <wp:docPr id="13872436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57" cy="208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CF84B" w14:textId="47652BE0" w:rsidR="00F75C35" w:rsidRPr="008E792D" w:rsidRDefault="00A6630E" w:rsidP="00F75C35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OLE_LINK10"/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8E7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5C35" w:rsidRPr="008E792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B51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75C35" w:rsidRPr="008E792D">
        <w:rPr>
          <w:rFonts w:ascii="Times New Roman" w:hAnsi="Times New Roman" w:cs="Times New Roman"/>
          <w:b/>
          <w:bCs/>
          <w:sz w:val="24"/>
          <w:szCs w:val="24"/>
        </w:rPr>
        <w:t>. Feature selection using the least absolute shrinkage and selection operator (LASSO) logistic regression model</w:t>
      </w:r>
    </w:p>
    <w:p w14:paraId="69EE3108" w14:textId="43AA1597" w:rsidR="00F75C35" w:rsidRPr="008E792D" w:rsidRDefault="00F75C35" w:rsidP="00F75C35">
      <w:pPr>
        <w:jc w:val="left"/>
        <w:rPr>
          <w:rFonts w:ascii="Times New Roman" w:hAnsi="Times New Roman" w:cs="Times New Roman"/>
          <w:sz w:val="24"/>
          <w:szCs w:val="24"/>
        </w:rPr>
      </w:pPr>
      <w:r w:rsidRPr="008E792D">
        <w:rPr>
          <w:rFonts w:ascii="Times New Roman" w:hAnsi="Times New Roman" w:cs="Times New Roman"/>
          <w:sz w:val="24"/>
          <w:szCs w:val="24"/>
        </w:rPr>
        <w:t xml:space="preserve">A: LASSO coefficient profiles of the </w:t>
      </w:r>
      <w:r w:rsidR="00A20613">
        <w:rPr>
          <w:rFonts w:ascii="Times New Roman" w:hAnsi="Times New Roman" w:cs="Times New Roman"/>
          <w:sz w:val="24"/>
          <w:szCs w:val="24"/>
        </w:rPr>
        <w:t xml:space="preserve">36 </w:t>
      </w:r>
      <w:r w:rsidRPr="008E792D">
        <w:rPr>
          <w:rFonts w:ascii="Times New Roman" w:hAnsi="Times New Roman" w:cs="Times New Roman"/>
          <w:sz w:val="24"/>
          <w:szCs w:val="24"/>
        </w:rPr>
        <w:t xml:space="preserve">features </w:t>
      </w:r>
      <w:r w:rsidR="008E792D">
        <w:rPr>
          <w:rFonts w:ascii="Times New Roman" w:hAnsi="Times New Roman" w:cs="Times New Roman"/>
          <w:sz w:val="24"/>
          <w:szCs w:val="24"/>
        </w:rPr>
        <w:t>among college</w:t>
      </w:r>
      <w:r w:rsidRPr="008E792D">
        <w:rPr>
          <w:rFonts w:ascii="Times New Roman" w:hAnsi="Times New Roman" w:cs="Times New Roman"/>
          <w:sz w:val="24"/>
          <w:szCs w:val="24"/>
        </w:rPr>
        <w:t xml:space="preserve"> students who had sex </w:t>
      </w:r>
      <w:r w:rsidR="00F5068C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CA624A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8E792D">
        <w:rPr>
          <w:rFonts w:ascii="Times New Roman" w:hAnsi="Times New Roman" w:cs="Times New Roman"/>
          <w:sz w:val="24"/>
          <w:szCs w:val="24"/>
        </w:rPr>
        <w:t>last year</w:t>
      </w:r>
      <w:r w:rsidR="00CA624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23A3B95" w14:textId="01C18938" w:rsidR="00C10C51" w:rsidRPr="00EE26BF" w:rsidRDefault="00B02835" w:rsidP="002B179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8E792D">
        <w:rPr>
          <w:rFonts w:ascii="Times New Roman" w:hAnsi="Times New Roman" w:cs="Times New Roman"/>
          <w:sz w:val="24"/>
          <w:szCs w:val="24"/>
        </w:rPr>
        <w:t xml:space="preserve">: Tuning parameter (λ) selection in the LASSO model used 10-fold cross-validation via minimum criteria </w:t>
      </w:r>
      <w:r>
        <w:rPr>
          <w:rFonts w:ascii="Times New Roman" w:hAnsi="Times New Roman" w:cs="Times New Roman"/>
          <w:sz w:val="24"/>
          <w:szCs w:val="24"/>
        </w:rPr>
        <w:t>among</w:t>
      </w:r>
      <w:r w:rsidRPr="008E7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college </w:t>
      </w:r>
      <w:r w:rsidRPr="008E792D">
        <w:rPr>
          <w:rFonts w:ascii="Times New Roman" w:hAnsi="Times New Roman" w:cs="Times New Roman"/>
          <w:sz w:val="24"/>
          <w:szCs w:val="24"/>
        </w:rPr>
        <w:t>students who had sex last year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5068C">
        <w:rPr>
          <w:rFonts w:ascii="Times New Roman" w:hAnsi="Times New Roman" w:cs="Times New Roman" w:hint="eastAsia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8E792D">
        <w:rPr>
          <w:rFonts w:ascii="Times New Roman" w:hAnsi="Times New Roman" w:cs="Times New Roman"/>
          <w:sz w:val="24"/>
          <w:szCs w:val="24"/>
        </w:rPr>
        <w:t>last year</w:t>
      </w:r>
      <w:bookmarkEnd w:id="1"/>
    </w:p>
    <w:sectPr w:rsidR="00C10C51" w:rsidRPr="00EE26BF" w:rsidSect="007D32E0">
      <w:footnotePr>
        <w:numFmt w:val="lowerLetter"/>
        <w:numRestart w:val="eachPage"/>
      </w:footnotePr>
      <w:type w:val="continuous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30FB4" w14:textId="77777777" w:rsidR="007D32E0" w:rsidRDefault="007D32E0" w:rsidP="00182BEF">
      <w:r>
        <w:separator/>
      </w:r>
    </w:p>
  </w:endnote>
  <w:endnote w:type="continuationSeparator" w:id="0">
    <w:p w14:paraId="06409EC1" w14:textId="77777777" w:rsidR="007D32E0" w:rsidRDefault="007D32E0" w:rsidP="0018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1EB95" w14:textId="77777777" w:rsidR="007D32E0" w:rsidRDefault="007D32E0" w:rsidP="00182BEF">
      <w:r>
        <w:separator/>
      </w:r>
    </w:p>
  </w:footnote>
  <w:footnote w:type="continuationSeparator" w:id="0">
    <w:p w14:paraId="15B23D76" w14:textId="77777777" w:rsidR="007D32E0" w:rsidRDefault="007D32E0" w:rsidP="00182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B546F"/>
    <w:multiLevelType w:val="hybridMultilevel"/>
    <w:tmpl w:val="2848DA3E"/>
    <w:lvl w:ilvl="0" w:tplc="E578D08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7922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Fmt w:val="lowerLetter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SxMLM0NzQ3sjQxsTRS0lEKTi0uzszPAykwtKgFAMdifw4tAAAA"/>
  </w:docVars>
  <w:rsids>
    <w:rsidRoot w:val="0077649F"/>
    <w:rsid w:val="00033EB6"/>
    <w:rsid w:val="00034A43"/>
    <w:rsid w:val="00037CF1"/>
    <w:rsid w:val="00074853"/>
    <w:rsid w:val="00075726"/>
    <w:rsid w:val="0008152D"/>
    <w:rsid w:val="0008592C"/>
    <w:rsid w:val="00086C49"/>
    <w:rsid w:val="00092767"/>
    <w:rsid w:val="000D46A2"/>
    <w:rsid w:val="000D6C13"/>
    <w:rsid w:val="001075FA"/>
    <w:rsid w:val="001113A8"/>
    <w:rsid w:val="00137C73"/>
    <w:rsid w:val="00152198"/>
    <w:rsid w:val="00155269"/>
    <w:rsid w:val="001641AC"/>
    <w:rsid w:val="0017354A"/>
    <w:rsid w:val="0018083E"/>
    <w:rsid w:val="00182BEF"/>
    <w:rsid w:val="001A18A4"/>
    <w:rsid w:val="001C2B30"/>
    <w:rsid w:val="001C467C"/>
    <w:rsid w:val="001C6A1D"/>
    <w:rsid w:val="001C707A"/>
    <w:rsid w:val="001D689A"/>
    <w:rsid w:val="00206184"/>
    <w:rsid w:val="00212DC0"/>
    <w:rsid w:val="002432FA"/>
    <w:rsid w:val="002468D2"/>
    <w:rsid w:val="00251313"/>
    <w:rsid w:val="00262FBC"/>
    <w:rsid w:val="00271F1A"/>
    <w:rsid w:val="00276368"/>
    <w:rsid w:val="002950EB"/>
    <w:rsid w:val="002B150E"/>
    <w:rsid w:val="002B1791"/>
    <w:rsid w:val="002E475B"/>
    <w:rsid w:val="002F1B42"/>
    <w:rsid w:val="002F4167"/>
    <w:rsid w:val="003107E6"/>
    <w:rsid w:val="00316B9E"/>
    <w:rsid w:val="00317086"/>
    <w:rsid w:val="00317320"/>
    <w:rsid w:val="0032032B"/>
    <w:rsid w:val="00347A8C"/>
    <w:rsid w:val="0037726A"/>
    <w:rsid w:val="003A1871"/>
    <w:rsid w:val="003A32CA"/>
    <w:rsid w:val="003C04A7"/>
    <w:rsid w:val="003E4563"/>
    <w:rsid w:val="00414AA8"/>
    <w:rsid w:val="00417538"/>
    <w:rsid w:val="00444D8F"/>
    <w:rsid w:val="00457D91"/>
    <w:rsid w:val="00461051"/>
    <w:rsid w:val="00484082"/>
    <w:rsid w:val="00487AF8"/>
    <w:rsid w:val="00490771"/>
    <w:rsid w:val="00496785"/>
    <w:rsid w:val="004B331A"/>
    <w:rsid w:val="004C03BB"/>
    <w:rsid w:val="004C7267"/>
    <w:rsid w:val="004D00AD"/>
    <w:rsid w:val="004D6027"/>
    <w:rsid w:val="004E598D"/>
    <w:rsid w:val="005114B9"/>
    <w:rsid w:val="00520A4F"/>
    <w:rsid w:val="0052269B"/>
    <w:rsid w:val="00537828"/>
    <w:rsid w:val="00537A91"/>
    <w:rsid w:val="005463CE"/>
    <w:rsid w:val="0055626A"/>
    <w:rsid w:val="005A0112"/>
    <w:rsid w:val="005A0B50"/>
    <w:rsid w:val="005A314A"/>
    <w:rsid w:val="005A5F43"/>
    <w:rsid w:val="005B5E58"/>
    <w:rsid w:val="005D16FB"/>
    <w:rsid w:val="005E35D7"/>
    <w:rsid w:val="006023FB"/>
    <w:rsid w:val="00607424"/>
    <w:rsid w:val="00617320"/>
    <w:rsid w:val="00620DB3"/>
    <w:rsid w:val="00624919"/>
    <w:rsid w:val="00633D98"/>
    <w:rsid w:val="00650C78"/>
    <w:rsid w:val="00653506"/>
    <w:rsid w:val="00667297"/>
    <w:rsid w:val="0067797D"/>
    <w:rsid w:val="00680312"/>
    <w:rsid w:val="00692772"/>
    <w:rsid w:val="006A1418"/>
    <w:rsid w:val="006A65F1"/>
    <w:rsid w:val="006D2E1A"/>
    <w:rsid w:val="006E7914"/>
    <w:rsid w:val="006F7539"/>
    <w:rsid w:val="00715FA3"/>
    <w:rsid w:val="00724BBE"/>
    <w:rsid w:val="007364C0"/>
    <w:rsid w:val="0073775C"/>
    <w:rsid w:val="00742B9C"/>
    <w:rsid w:val="00743F9E"/>
    <w:rsid w:val="007517DB"/>
    <w:rsid w:val="0076018A"/>
    <w:rsid w:val="007663C8"/>
    <w:rsid w:val="00773227"/>
    <w:rsid w:val="0077649F"/>
    <w:rsid w:val="00776E36"/>
    <w:rsid w:val="00781DA7"/>
    <w:rsid w:val="007842EF"/>
    <w:rsid w:val="00784BC2"/>
    <w:rsid w:val="007950BB"/>
    <w:rsid w:val="007952E5"/>
    <w:rsid w:val="007A3115"/>
    <w:rsid w:val="007B47D0"/>
    <w:rsid w:val="007C3BBD"/>
    <w:rsid w:val="007D0BA0"/>
    <w:rsid w:val="007D0E70"/>
    <w:rsid w:val="007D32E0"/>
    <w:rsid w:val="007D4E66"/>
    <w:rsid w:val="0080574F"/>
    <w:rsid w:val="0081289E"/>
    <w:rsid w:val="0083000A"/>
    <w:rsid w:val="00867760"/>
    <w:rsid w:val="008718B1"/>
    <w:rsid w:val="00871C59"/>
    <w:rsid w:val="00886083"/>
    <w:rsid w:val="008954E6"/>
    <w:rsid w:val="008B51B5"/>
    <w:rsid w:val="008E16B7"/>
    <w:rsid w:val="008E1E32"/>
    <w:rsid w:val="008E792D"/>
    <w:rsid w:val="008F70A8"/>
    <w:rsid w:val="00901664"/>
    <w:rsid w:val="009115E0"/>
    <w:rsid w:val="0091322C"/>
    <w:rsid w:val="00923AE5"/>
    <w:rsid w:val="00925C34"/>
    <w:rsid w:val="0096429E"/>
    <w:rsid w:val="00965BA8"/>
    <w:rsid w:val="00985F88"/>
    <w:rsid w:val="00991E45"/>
    <w:rsid w:val="009B51F3"/>
    <w:rsid w:val="009B5486"/>
    <w:rsid w:val="009B6ECA"/>
    <w:rsid w:val="009D389F"/>
    <w:rsid w:val="009F7305"/>
    <w:rsid w:val="00A064B7"/>
    <w:rsid w:val="00A10AE7"/>
    <w:rsid w:val="00A20613"/>
    <w:rsid w:val="00A34BF3"/>
    <w:rsid w:val="00A41275"/>
    <w:rsid w:val="00A42C7D"/>
    <w:rsid w:val="00A55975"/>
    <w:rsid w:val="00A56F4E"/>
    <w:rsid w:val="00A618AB"/>
    <w:rsid w:val="00A621BE"/>
    <w:rsid w:val="00A6476D"/>
    <w:rsid w:val="00A6630E"/>
    <w:rsid w:val="00A740D3"/>
    <w:rsid w:val="00A921BB"/>
    <w:rsid w:val="00A96984"/>
    <w:rsid w:val="00AB65B4"/>
    <w:rsid w:val="00AD5773"/>
    <w:rsid w:val="00AE463E"/>
    <w:rsid w:val="00B02835"/>
    <w:rsid w:val="00B07B0F"/>
    <w:rsid w:val="00B23997"/>
    <w:rsid w:val="00B263BE"/>
    <w:rsid w:val="00B26BB7"/>
    <w:rsid w:val="00B4292A"/>
    <w:rsid w:val="00B57F1A"/>
    <w:rsid w:val="00B61962"/>
    <w:rsid w:val="00B67F93"/>
    <w:rsid w:val="00B910C8"/>
    <w:rsid w:val="00BB34E4"/>
    <w:rsid w:val="00BB4D71"/>
    <w:rsid w:val="00BC5BF4"/>
    <w:rsid w:val="00BD65B6"/>
    <w:rsid w:val="00BF7F4A"/>
    <w:rsid w:val="00C10C51"/>
    <w:rsid w:val="00C2509E"/>
    <w:rsid w:val="00C37667"/>
    <w:rsid w:val="00C55990"/>
    <w:rsid w:val="00C70883"/>
    <w:rsid w:val="00C91BAC"/>
    <w:rsid w:val="00CA624A"/>
    <w:rsid w:val="00CC30DE"/>
    <w:rsid w:val="00CD5916"/>
    <w:rsid w:val="00CF08B6"/>
    <w:rsid w:val="00CF0AFA"/>
    <w:rsid w:val="00D003BA"/>
    <w:rsid w:val="00D059F6"/>
    <w:rsid w:val="00D1140B"/>
    <w:rsid w:val="00D23217"/>
    <w:rsid w:val="00D42230"/>
    <w:rsid w:val="00D4578F"/>
    <w:rsid w:val="00D6520C"/>
    <w:rsid w:val="00DB0FE1"/>
    <w:rsid w:val="00DB68B3"/>
    <w:rsid w:val="00DC1032"/>
    <w:rsid w:val="00DE0727"/>
    <w:rsid w:val="00DE5833"/>
    <w:rsid w:val="00E01777"/>
    <w:rsid w:val="00E04C8F"/>
    <w:rsid w:val="00E164E8"/>
    <w:rsid w:val="00E23C4E"/>
    <w:rsid w:val="00E25B1F"/>
    <w:rsid w:val="00E558AE"/>
    <w:rsid w:val="00E62E66"/>
    <w:rsid w:val="00E64C16"/>
    <w:rsid w:val="00E73E94"/>
    <w:rsid w:val="00E91D41"/>
    <w:rsid w:val="00EB4BCF"/>
    <w:rsid w:val="00ED554A"/>
    <w:rsid w:val="00ED624F"/>
    <w:rsid w:val="00ED7AC8"/>
    <w:rsid w:val="00EE26BF"/>
    <w:rsid w:val="00EE3857"/>
    <w:rsid w:val="00EE5B3E"/>
    <w:rsid w:val="00EF3F56"/>
    <w:rsid w:val="00EF40AD"/>
    <w:rsid w:val="00EF4AA6"/>
    <w:rsid w:val="00F10DE6"/>
    <w:rsid w:val="00F31ACB"/>
    <w:rsid w:val="00F4588C"/>
    <w:rsid w:val="00F5068C"/>
    <w:rsid w:val="00F52480"/>
    <w:rsid w:val="00F56583"/>
    <w:rsid w:val="00F67072"/>
    <w:rsid w:val="00F75C35"/>
    <w:rsid w:val="00F77961"/>
    <w:rsid w:val="00F803F3"/>
    <w:rsid w:val="00F860A6"/>
    <w:rsid w:val="00FD5216"/>
    <w:rsid w:val="00FD6E80"/>
    <w:rsid w:val="00FE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581EC"/>
  <w15:docId w15:val="{3CF78706-5845-4948-8EEA-3889F1BD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0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B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2B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2BEF"/>
    <w:rPr>
      <w:sz w:val="18"/>
      <w:szCs w:val="18"/>
    </w:rPr>
  </w:style>
  <w:style w:type="table" w:customStyle="1" w:styleId="21">
    <w:name w:val="无格式表格 21"/>
    <w:basedOn w:val="a1"/>
    <w:uiPriority w:val="42"/>
    <w:rsid w:val="00182BE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7">
    <w:name w:val="Table Grid"/>
    <w:basedOn w:val="a1"/>
    <w:uiPriority w:val="39"/>
    <w:rsid w:val="00182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B57F1A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B57F1A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B57F1A"/>
  </w:style>
  <w:style w:type="paragraph" w:styleId="ab">
    <w:name w:val="annotation subject"/>
    <w:basedOn w:val="a9"/>
    <w:next w:val="a9"/>
    <w:link w:val="ac"/>
    <w:uiPriority w:val="99"/>
    <w:semiHidden/>
    <w:unhideWhenUsed/>
    <w:rsid w:val="00B57F1A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57F1A"/>
    <w:rPr>
      <w:b/>
      <w:bCs/>
    </w:rPr>
  </w:style>
  <w:style w:type="paragraph" w:styleId="ad">
    <w:name w:val="List Paragraph"/>
    <w:basedOn w:val="a"/>
    <w:uiPriority w:val="34"/>
    <w:qFormat/>
    <w:rsid w:val="00D42230"/>
    <w:pPr>
      <w:ind w:firstLineChars="200" w:firstLine="420"/>
    </w:pPr>
  </w:style>
  <w:style w:type="paragraph" w:styleId="ae">
    <w:name w:val="endnote text"/>
    <w:basedOn w:val="a"/>
    <w:link w:val="af"/>
    <w:uiPriority w:val="99"/>
    <w:semiHidden/>
    <w:unhideWhenUsed/>
    <w:rsid w:val="008E792D"/>
    <w:pPr>
      <w:snapToGrid w:val="0"/>
      <w:jc w:val="left"/>
    </w:pPr>
  </w:style>
  <w:style w:type="character" w:customStyle="1" w:styleId="af">
    <w:name w:val="尾注文本 字符"/>
    <w:basedOn w:val="a0"/>
    <w:link w:val="ae"/>
    <w:uiPriority w:val="99"/>
    <w:semiHidden/>
    <w:rsid w:val="008E792D"/>
  </w:style>
  <w:style w:type="character" w:styleId="af0">
    <w:name w:val="endnote reference"/>
    <w:basedOn w:val="a0"/>
    <w:uiPriority w:val="99"/>
    <w:semiHidden/>
    <w:unhideWhenUsed/>
    <w:rsid w:val="008E792D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8E792D"/>
    <w:pPr>
      <w:snapToGrid w:val="0"/>
      <w:jc w:val="left"/>
    </w:pPr>
    <w:rPr>
      <w:sz w:val="18"/>
      <w:szCs w:val="18"/>
    </w:rPr>
  </w:style>
  <w:style w:type="character" w:customStyle="1" w:styleId="af2">
    <w:name w:val="脚注文本 字符"/>
    <w:basedOn w:val="a0"/>
    <w:link w:val="af1"/>
    <w:uiPriority w:val="99"/>
    <w:rsid w:val="008E792D"/>
    <w:rPr>
      <w:sz w:val="18"/>
      <w:szCs w:val="18"/>
    </w:rPr>
  </w:style>
  <w:style w:type="character" w:styleId="af3">
    <w:name w:val="footnote reference"/>
    <w:basedOn w:val="a0"/>
    <w:uiPriority w:val="99"/>
    <w:semiHidden/>
    <w:unhideWhenUsed/>
    <w:rsid w:val="008E792D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2F1B42"/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2F1B42"/>
    <w:rPr>
      <w:sz w:val="18"/>
      <w:szCs w:val="18"/>
    </w:rPr>
  </w:style>
  <w:style w:type="paragraph" w:styleId="af6">
    <w:name w:val="caption"/>
    <w:basedOn w:val="a"/>
    <w:next w:val="a"/>
    <w:uiPriority w:val="35"/>
    <w:unhideWhenUsed/>
    <w:qFormat/>
    <w:rsid w:val="00CF08B6"/>
    <w:rPr>
      <w:rFonts w:asciiTheme="majorHAnsi" w:eastAsia="黑体" w:hAnsiTheme="majorHAnsi" w:cstheme="majorBidi"/>
      <w:sz w:val="20"/>
      <w:szCs w:val="20"/>
    </w:rPr>
  </w:style>
  <w:style w:type="character" w:styleId="af7">
    <w:name w:val="Hyperlink"/>
    <w:basedOn w:val="a0"/>
    <w:uiPriority w:val="99"/>
    <w:unhideWhenUsed/>
    <w:rsid w:val="00633D98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33D98"/>
    <w:rPr>
      <w:color w:val="605E5C"/>
      <w:shd w:val="clear" w:color="auto" w:fill="E1DFDD"/>
    </w:rPr>
  </w:style>
  <w:style w:type="table" w:customStyle="1" w:styleId="10">
    <w:name w:val="网格型1"/>
    <w:basedOn w:val="a1"/>
    <w:next w:val="a7"/>
    <w:uiPriority w:val="39"/>
    <w:rsid w:val="00F10DE6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871C59"/>
  </w:style>
  <w:style w:type="character" w:styleId="af9">
    <w:name w:val="line number"/>
    <w:basedOn w:val="a0"/>
    <w:uiPriority w:val="99"/>
    <w:semiHidden/>
    <w:unhideWhenUsed/>
    <w:rsid w:val="00A41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A9E1E-BA77-495E-A232-A53E3781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Ying</dc:creator>
  <cp:keywords/>
  <dc:description/>
  <cp:lastModifiedBy>Hongbo Jiang</cp:lastModifiedBy>
  <cp:revision>4</cp:revision>
  <dcterms:created xsi:type="dcterms:W3CDTF">2024-02-03T15:18:00Z</dcterms:created>
  <dcterms:modified xsi:type="dcterms:W3CDTF">2024-02-03T15:19:00Z</dcterms:modified>
</cp:coreProperties>
</file>