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C9A19" w14:textId="2BB53A14" w:rsidR="00D26485" w:rsidRPr="0060164C" w:rsidRDefault="00D26485" w:rsidP="00CF753C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164C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Title: </w:t>
      </w:r>
      <w:r w:rsidR="006051A3" w:rsidRPr="006051A3">
        <w:rPr>
          <w:rFonts w:ascii="Times New Roman" w:hAnsi="Times New Roman" w:cs="Times New Roman"/>
          <w:b/>
          <w:bCs/>
          <w:sz w:val="24"/>
          <w:szCs w:val="24"/>
        </w:rPr>
        <w:t>Prevalence, determinants, intervention strategies and current gaps in addressing childhood malnutrition in Vietnam: a systematic review</w:t>
      </w:r>
    </w:p>
    <w:p w14:paraId="50A07DE2" w14:textId="05D61F72" w:rsidR="00D26485" w:rsidRPr="0060164C" w:rsidRDefault="00D26485" w:rsidP="00D26485">
      <w:pPr>
        <w:pStyle w:val="Heading3"/>
        <w:spacing w:line="276" w:lineRule="auto"/>
        <w:rPr>
          <w:rFonts w:ascii="Times New Roman" w:hAnsi="Times New Roman" w:cs="Times New Roman"/>
          <w:b w:val="0"/>
          <w:bCs w:val="0"/>
          <w:sz w:val="24"/>
          <w:lang w:val="en-GB"/>
        </w:rPr>
      </w:pPr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Charlotte Mondon</w:t>
      </w:r>
      <w:r w:rsidRPr="0060164C">
        <w:rPr>
          <w:rFonts w:ascii="Times New Roman" w:hAnsi="Times New Roman" w:cs="Times New Roman"/>
          <w:b w:val="0"/>
          <w:bCs w:val="0"/>
          <w:sz w:val="24"/>
          <w:vertAlign w:val="superscript"/>
        </w:rPr>
        <w:t>1</w:t>
      </w:r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, Pui Yee Tan</w:t>
      </w:r>
      <w:r w:rsidRPr="0060164C">
        <w:rPr>
          <w:rFonts w:ascii="Times New Roman" w:hAnsi="Times New Roman" w:cs="Times New Roman"/>
          <w:b w:val="0"/>
          <w:bCs w:val="0"/>
          <w:sz w:val="24"/>
          <w:vertAlign w:val="superscript"/>
        </w:rPr>
        <w:t>1</w:t>
      </w:r>
      <w:r w:rsidR="00AB207F">
        <w:rPr>
          <w:rFonts w:ascii="Times New Roman" w:hAnsi="Times New Roman" w:cs="Times New Roman"/>
          <w:b w:val="0"/>
          <w:bCs w:val="0"/>
          <w:sz w:val="24"/>
          <w:vertAlign w:val="superscript"/>
        </w:rPr>
        <w:t>*</w:t>
      </w:r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, Chong Ling Chan</w:t>
      </w:r>
      <w:r w:rsidRPr="0060164C">
        <w:rPr>
          <w:rFonts w:ascii="Times New Roman" w:hAnsi="Times New Roman" w:cs="Times New Roman"/>
          <w:b w:val="0"/>
          <w:bCs w:val="0"/>
          <w:sz w:val="24"/>
          <w:vertAlign w:val="superscript"/>
        </w:rPr>
        <w:t>1</w:t>
      </w:r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, Thuy Tran</w:t>
      </w:r>
      <w:r w:rsidR="00AB207F">
        <w:rPr>
          <w:rFonts w:ascii="Times New Roman" w:hAnsi="Times New Roman" w:cs="Times New Roman"/>
          <w:b w:val="0"/>
          <w:bCs w:val="0"/>
          <w:sz w:val="24"/>
          <w:lang w:val="en-GB"/>
        </w:rPr>
        <w:t xml:space="preserve"> </w:t>
      </w:r>
      <w:r w:rsidR="00AB207F"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Nga</w:t>
      </w:r>
      <w:r w:rsidR="00AB207F" w:rsidRPr="0060164C">
        <w:rPr>
          <w:rFonts w:ascii="Times New Roman" w:hAnsi="Times New Roman" w:cs="Times New Roman"/>
          <w:b w:val="0"/>
          <w:bCs w:val="0"/>
          <w:sz w:val="24"/>
          <w:vertAlign w:val="superscript"/>
          <w:lang w:val="en-GB"/>
        </w:rPr>
        <w:t xml:space="preserve"> </w:t>
      </w:r>
      <w:r w:rsidRPr="0060164C">
        <w:rPr>
          <w:rFonts w:ascii="Times New Roman" w:hAnsi="Times New Roman" w:cs="Times New Roman"/>
          <w:b w:val="0"/>
          <w:bCs w:val="0"/>
          <w:sz w:val="24"/>
          <w:vertAlign w:val="superscript"/>
          <w:lang w:val="en-GB"/>
        </w:rPr>
        <w:t>2</w:t>
      </w:r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 xml:space="preserve">, Yun </w:t>
      </w:r>
      <w:proofErr w:type="spellStart"/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>Yun</w:t>
      </w:r>
      <w:proofErr w:type="spellEnd"/>
      <w:r w:rsidRPr="0060164C">
        <w:rPr>
          <w:rFonts w:ascii="Times New Roman" w:hAnsi="Times New Roman" w:cs="Times New Roman"/>
          <w:b w:val="0"/>
          <w:bCs w:val="0"/>
          <w:sz w:val="24"/>
          <w:lang w:val="en-GB"/>
        </w:rPr>
        <w:t xml:space="preserve"> Gong</w:t>
      </w:r>
      <w:r w:rsidRPr="0060164C">
        <w:rPr>
          <w:rFonts w:ascii="Times New Roman" w:hAnsi="Times New Roman" w:cs="Times New Roman"/>
          <w:b w:val="0"/>
          <w:bCs w:val="0"/>
          <w:sz w:val="24"/>
          <w:vertAlign w:val="superscript"/>
        </w:rPr>
        <w:t>1</w:t>
      </w:r>
      <w:r w:rsidR="006051A3">
        <w:rPr>
          <w:rFonts w:ascii="Times New Roman" w:hAnsi="Times New Roman" w:cs="Times New Roman"/>
          <w:b w:val="0"/>
          <w:bCs w:val="0"/>
          <w:sz w:val="24"/>
          <w:vertAlign w:val="superscript"/>
        </w:rPr>
        <w:t>*</w:t>
      </w:r>
    </w:p>
    <w:p w14:paraId="380A27E9" w14:textId="0CE944F8" w:rsidR="00D26485" w:rsidRPr="0060164C" w:rsidRDefault="006016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D26485" w:rsidRPr="0060164C">
        <w:rPr>
          <w:rFonts w:ascii="Times New Roman" w:hAnsi="Times New Roman" w:cs="Times New Roman"/>
          <w:b/>
          <w:sz w:val="24"/>
          <w:szCs w:val="24"/>
        </w:rPr>
        <w:t>Table 1</w:t>
      </w:r>
      <w:r>
        <w:rPr>
          <w:rFonts w:ascii="Times New Roman" w:hAnsi="Times New Roman" w:cs="Times New Roman"/>
          <w:b/>
          <w:sz w:val="24"/>
          <w:szCs w:val="24"/>
        </w:rPr>
        <w:t xml:space="preserve"> (Table S1)</w:t>
      </w:r>
      <w:r w:rsidR="00D26485" w:rsidRPr="0060164C">
        <w:rPr>
          <w:rFonts w:ascii="Times New Roman" w:hAnsi="Times New Roman" w:cs="Times New Roman"/>
          <w:b/>
          <w:sz w:val="24"/>
          <w:szCs w:val="24"/>
        </w:rPr>
        <w:t>: Search strategy used in each database</w:t>
      </w:r>
    </w:p>
    <w:p w14:paraId="78A9E331" w14:textId="77777777" w:rsidR="003E6182" w:rsidRPr="0060164C" w:rsidRDefault="00D26485" w:rsidP="00D26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164C">
        <w:rPr>
          <w:rFonts w:ascii="Times New Roman" w:hAnsi="Times New Roman" w:cs="Times New Roman"/>
          <w:b/>
          <w:sz w:val="24"/>
          <w:szCs w:val="24"/>
        </w:rPr>
        <w:t>PubMed</w:t>
      </w:r>
    </w:p>
    <w:tbl>
      <w:tblPr>
        <w:tblW w:w="8938" w:type="dxa"/>
        <w:tblLook w:val="04A0" w:firstRow="1" w:lastRow="0" w:firstColumn="1" w:lastColumn="0" w:noHBand="0" w:noVBand="1"/>
      </w:tblPr>
      <w:tblGrid>
        <w:gridCol w:w="956"/>
        <w:gridCol w:w="1659"/>
        <w:gridCol w:w="5035"/>
        <w:gridCol w:w="1288"/>
      </w:tblGrid>
      <w:tr w:rsidR="00D26485" w:rsidRPr="0060164C" w14:paraId="45F13E4B" w14:textId="77777777" w:rsidTr="00D26485">
        <w:trPr>
          <w:trHeight w:val="288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CEE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4B5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5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278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 terms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925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D26485" w:rsidRPr="0060164C" w14:paraId="15892E56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94B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352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 indicators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CD6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"Child Nutrition Disorders"[Mesh] OR "malnutrition"[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"Overnutrition"[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366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38686</w:t>
            </w:r>
          </w:p>
        </w:tc>
      </w:tr>
      <w:tr w:rsidR="00D26485" w:rsidRPr="0060164C" w14:paraId="38ABA32C" w14:textId="77777777" w:rsidTr="00D26485">
        <w:trPr>
          <w:trHeight w:val="1733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44D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2E1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32D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malnourish*[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overnutrition[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over-nutrition[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over-nourish*[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obese[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obesity[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overweight[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over-weight[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underweight[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under-weight[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under-nourish*[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undernutrition[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under-nutrition[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stunted[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stunting[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wasted[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wasting[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thinness[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95E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463,217</w:t>
            </w:r>
          </w:p>
        </w:tc>
      </w:tr>
      <w:tr w:rsidR="00D26485" w:rsidRPr="0060164C" w14:paraId="3DC92C9A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AA2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360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 (children)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539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“child”[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“child, preschool” 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“adolescent”[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035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3,275,642</w:t>
            </w:r>
          </w:p>
        </w:tc>
      </w:tr>
      <w:tr w:rsidR="00D26485" w:rsidRPr="0060164C" w14:paraId="27166C43" w14:textId="77777777" w:rsidTr="00D26485">
        <w:trPr>
          <w:trHeight w:val="866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E8A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77A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4C5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children[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preschool[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pre-school[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infant[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infancy[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adolescen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"school child"[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"school children"[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217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1,955,587</w:t>
            </w:r>
          </w:p>
        </w:tc>
      </w:tr>
      <w:tr w:rsidR="00D26485" w:rsidRPr="0060164C" w14:paraId="65A1D8B0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147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EA8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Country (Vietnam)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400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"Vietnam"[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ECD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14,092</w:t>
            </w:r>
          </w:p>
        </w:tc>
      </w:tr>
      <w:tr w:rsidR="00D26485" w:rsidRPr="0060164C" w14:paraId="4506C0F9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C23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74A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A32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vietnamese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C8E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21,413</w:t>
            </w:r>
          </w:p>
        </w:tc>
      </w:tr>
      <w:tr w:rsidR="00D26485" w:rsidRPr="0060164C" w14:paraId="16D236F6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5EA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768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 and determinants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19E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"Prevalence"[Mesh] OR "Risk Factors"[Mesh]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104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1,166,918</w:t>
            </w:r>
          </w:p>
        </w:tc>
      </w:tr>
      <w:tr w:rsidR="00D26485" w:rsidRPr="0060164C" w14:paraId="4429A6B6" w14:textId="77777777" w:rsidTr="00D26485">
        <w:trPr>
          <w:trHeight w:val="866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3EC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D2A9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E72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determinant*[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predictor*[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indicator*[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prevalence[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factor*[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driver*[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barrier*[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cause*[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influencer*[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CA10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7,362,391</w:t>
            </w:r>
          </w:p>
        </w:tc>
      </w:tr>
      <w:tr w:rsidR="00D26485" w:rsidRPr="0060164C" w14:paraId="6A5BD850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7DE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4662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Micronutrient deficiencies 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DDF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inadequa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insufficien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low[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lower[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reduce*[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49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7,082,876</w:t>
            </w:r>
          </w:p>
        </w:tc>
      </w:tr>
      <w:tr w:rsidR="00D26485" w:rsidRPr="0060164C" w14:paraId="0B7E9E92" w14:textId="77777777" w:rsidTr="00D26485">
        <w:trPr>
          <w:trHeight w:val="866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57E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6B61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AE2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micronutrient*[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iron[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ferritin OR transferrin[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retinol[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zinc[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folate[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"folic acid*"[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anaemia[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anemia[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iodine[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"vitamin A"[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"vitamin B9"[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D67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636,798</w:t>
            </w:r>
          </w:p>
        </w:tc>
      </w:tr>
      <w:tr w:rsidR="00D26485" w:rsidRPr="0060164C" w14:paraId="5DC0DC84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01A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7F5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6FE2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 and #10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037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238,527</w:t>
            </w:r>
          </w:p>
        </w:tc>
      </w:tr>
      <w:tr w:rsidR="00D26485" w:rsidRPr="0060164C" w14:paraId="2457C83E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8A5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0DC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A1E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"Anemia, Iron-Deficiency"[Mesh] OR "Vitamin A Deficiency"[Mesh] OR "Folic Acid Deficiency"[Mesh]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F84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21,838</w:t>
            </w:r>
          </w:p>
        </w:tc>
      </w:tr>
      <w:tr w:rsidR="00D26485" w:rsidRPr="0060164C" w14:paraId="3018E923" w14:textId="77777777" w:rsidTr="00D26485">
        <w:trPr>
          <w:trHeight w:val="866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A8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#13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3BA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Interventions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B57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"Breast Feeding"[Mesh] OR "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Biofortification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"[Mesh] OR "Food Security"[Mesh] OR "Food Safety"[Mesh] OR "Family Planning Services"[Mesh] OR "Maternal Health"[Mesh] OR  "Maternal Health Services"[Mesh]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2FE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204,858</w:t>
            </w:r>
          </w:p>
        </w:tc>
      </w:tr>
      <w:tr w:rsidR="00D26485" w:rsidRPr="0060164C" w14:paraId="3322256A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BD1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7830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ABC0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"nutrition specific"[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] OR "nutrition-specific"[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] OR "nutrition sensitive"[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] OR "nutrition-sensitive"[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FE2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</w:tr>
      <w:tr w:rsidR="00D26485" w:rsidRPr="0060164C" w14:paraId="1B5E6829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280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6A3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7E8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(diet[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dietary[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food[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67F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955,738</w:t>
            </w:r>
          </w:p>
        </w:tc>
      </w:tr>
      <w:tr w:rsidR="00D26485" w:rsidRPr="0060164C" w14:paraId="0EB89B62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BE0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D7AF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672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fortifi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])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A5C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57,371</w:t>
            </w:r>
          </w:p>
        </w:tc>
      </w:tr>
      <w:tr w:rsidR="00D26485" w:rsidRPr="0060164C" w14:paraId="5F906E54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AFE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#17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1EB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23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 AND #16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401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9,092</w:t>
            </w:r>
          </w:p>
        </w:tc>
      </w:tr>
      <w:tr w:rsidR="00D26485" w:rsidRPr="0060164C" w14:paraId="41C7FAAC" w14:textId="77777777" w:rsidTr="00D26485">
        <w:trPr>
          <w:trHeight w:val="1155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658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#18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E42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8C8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breastfeeding[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breastfed[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"complementary feeding"[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"complementary food"[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"cash transfer"[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"cash-transfer"[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"school feeding"[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"school meal"[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"therapeutic food"[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"ready-to-use therapeutic food"[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E1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47,027</w:t>
            </w:r>
          </w:p>
        </w:tc>
      </w:tr>
      <w:tr w:rsidR="00D26485" w:rsidRPr="0060164C" w14:paraId="65C80E30" w14:textId="77777777" w:rsidTr="00D26485">
        <w:trPr>
          <w:trHeight w:val="1733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7F1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#19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55D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CE87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"food security"[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"food safety"[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"safety net*"[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"maternal health"[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"women's empowerment"[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"female empowerment" 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"gender equality"[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education*[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"water, sanitation and hygiene"[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"water, sanitation"[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"water and sanitation"[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"family planning"[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supplement*[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'child protection'[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"health service*"[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91B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1,243,455</w:t>
            </w:r>
          </w:p>
        </w:tc>
      </w:tr>
      <w:tr w:rsidR="00D26485" w:rsidRPr="0060164C" w14:paraId="094BF7C5" w14:textId="77777777" w:rsidTr="00D26485">
        <w:trPr>
          <w:trHeight w:val="577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2DF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#20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3C9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002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programme*[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program*[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 OR prevention*[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tiab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4C6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2,558,349</w:t>
            </w:r>
          </w:p>
        </w:tc>
      </w:tr>
      <w:tr w:rsidR="00D26485" w:rsidRPr="0060164C" w14:paraId="24823900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E6B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#21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72B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search</w:t>
            </w: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A7F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D3B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618433</w:t>
            </w:r>
          </w:p>
        </w:tc>
      </w:tr>
      <w:tr w:rsidR="00D26485" w:rsidRPr="0060164C" w14:paraId="571CD96C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71D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31D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5B0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 OR #4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4BF5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3,944,059</w:t>
            </w:r>
          </w:p>
        </w:tc>
      </w:tr>
      <w:tr w:rsidR="00D26485" w:rsidRPr="0060164C" w14:paraId="59779FAC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F14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#23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2F7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D4C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 OR #6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9DE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24,056</w:t>
            </w:r>
          </w:p>
        </w:tc>
      </w:tr>
      <w:tr w:rsidR="00D26485" w:rsidRPr="0060164C" w14:paraId="665C85A8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68A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#24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4FA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2E4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 OR #8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429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7,754,548</w:t>
            </w:r>
          </w:p>
        </w:tc>
      </w:tr>
      <w:tr w:rsidR="00D26485" w:rsidRPr="0060164C" w14:paraId="13EFD1F6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6B3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#25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76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E5C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 OR #12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AFF4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2439943</w:t>
            </w:r>
          </w:p>
        </w:tc>
      </w:tr>
      <w:tr w:rsidR="00D26485" w:rsidRPr="0060164C" w14:paraId="0DF26E76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806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#26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54B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E3C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 OR #14 OR #17 OR #18 OR #19 OR #20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17C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3575125</w:t>
            </w:r>
          </w:p>
        </w:tc>
      </w:tr>
      <w:tr w:rsidR="00D26485" w:rsidRPr="0060164C" w14:paraId="0AE47E13" w14:textId="77777777" w:rsidTr="00D26485">
        <w:trPr>
          <w:trHeight w:val="288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62D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#30</w:t>
            </w:r>
          </w:p>
        </w:tc>
        <w:tc>
          <w:tcPr>
            <w:tcW w:w="1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678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CAA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(#21 OR #24) AND #22 AND #23 AND (#24 OR #25)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91C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620</w:t>
            </w:r>
          </w:p>
        </w:tc>
      </w:tr>
    </w:tbl>
    <w:p w14:paraId="7AC55F43" w14:textId="77777777" w:rsidR="00D26485" w:rsidRPr="0060164C" w:rsidRDefault="00D26485" w:rsidP="00D26485">
      <w:pPr>
        <w:rPr>
          <w:rFonts w:ascii="Times New Roman" w:hAnsi="Times New Roman" w:cs="Times New Roman"/>
          <w:b/>
          <w:sz w:val="24"/>
          <w:szCs w:val="24"/>
        </w:rPr>
      </w:pPr>
    </w:p>
    <w:p w14:paraId="00E48EAC" w14:textId="77777777" w:rsidR="00D26485" w:rsidRPr="0060164C" w:rsidRDefault="00D26485" w:rsidP="00D26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0164C">
        <w:rPr>
          <w:rFonts w:ascii="Times New Roman" w:hAnsi="Times New Roman" w:cs="Times New Roman"/>
          <w:b/>
          <w:sz w:val="24"/>
          <w:szCs w:val="24"/>
        </w:rPr>
        <w:t>Embase</w:t>
      </w:r>
      <w:proofErr w:type="spellEnd"/>
    </w:p>
    <w:tbl>
      <w:tblPr>
        <w:tblW w:w="8980" w:type="dxa"/>
        <w:tblLook w:val="04A0" w:firstRow="1" w:lastRow="0" w:firstColumn="1" w:lastColumn="0" w:noHBand="0" w:noVBand="1"/>
      </w:tblPr>
      <w:tblGrid>
        <w:gridCol w:w="960"/>
        <w:gridCol w:w="1700"/>
        <w:gridCol w:w="5040"/>
        <w:gridCol w:w="1280"/>
      </w:tblGrid>
      <w:tr w:rsidR="00D26485" w:rsidRPr="0060164C" w14:paraId="3BB3F64B" w14:textId="77777777" w:rsidTr="00D26485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FD6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421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299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 terms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D55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D26485" w:rsidRPr="0060164C" w14:paraId="07CEEB6D" w14:textId="77777777" w:rsidTr="00D26485">
        <w:trPr>
          <w:trHeight w:val="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81F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086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 indicators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DE5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"Nutritional Disorder"/ OR "malnutrition"/ OR "Overnutrition"/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AEE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72,561</w:t>
            </w:r>
          </w:p>
        </w:tc>
      </w:tr>
      <w:tr w:rsidR="00D26485" w:rsidRPr="0060164C" w14:paraId="7BED4179" w14:textId="77777777" w:rsidTr="00D26485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72B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FA03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074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malnourish* or overnutrition or over-nutrition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over-nourish* or obese or obesity or overweight or over-weight or underweight or under-weight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</w:t>
            </w: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or under-nourish* or undernutrition or under-nutrition or stunted or stunting or wasted or wasting or thinness).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98D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616,617</w:t>
            </w:r>
          </w:p>
        </w:tc>
      </w:tr>
      <w:tr w:rsidR="00D26485" w:rsidRPr="0060164C" w14:paraId="1CFBE9E5" w14:textId="77777777" w:rsidTr="00D26485">
        <w:trPr>
          <w:trHeight w:val="45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C93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885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364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647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5" w:rsidRPr="0060164C" w14:paraId="66F0341A" w14:textId="77777777" w:rsidTr="00D26485">
        <w:trPr>
          <w:trHeight w:val="45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C6A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A44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16D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626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5" w:rsidRPr="0060164C" w14:paraId="3435D128" w14:textId="77777777" w:rsidTr="00D26485">
        <w:trPr>
          <w:trHeight w:val="62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C11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C05B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46A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24B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6485" w:rsidRPr="0060164C" w14:paraId="205B4C89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C05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107D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 (children)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F0C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“child”/ OR “child, preschool” / OR “adolescent”/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50D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2,349,274</w:t>
            </w:r>
          </w:p>
        </w:tc>
      </w:tr>
      <w:tr w:rsidR="00D26485" w:rsidRPr="0060164C" w14:paraId="06117816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EF3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D342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6D5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children or preschool or pre-school or infant or infancy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adolescen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"school child" or "school children").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E8C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1,956,537</w:t>
            </w:r>
          </w:p>
        </w:tc>
      </w:tr>
      <w:tr w:rsidR="00D26485" w:rsidRPr="0060164C" w14:paraId="06E80E99" w14:textId="77777777" w:rsidTr="00D26485">
        <w:trPr>
          <w:trHeight w:val="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88A4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BF0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Country (Vietnam)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6455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"Viet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nam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ECD5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16,544</w:t>
            </w:r>
          </w:p>
        </w:tc>
      </w:tr>
      <w:tr w:rsidR="00D26485" w:rsidRPr="0060164C" w14:paraId="56D2969F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4B97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87F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C972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(Vietnam or Vietnamese).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,kw,ti</w:t>
            </w:r>
            <w:proofErr w:type="spellEnd"/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8D7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22,065</w:t>
            </w:r>
          </w:p>
        </w:tc>
      </w:tr>
      <w:tr w:rsidR="00D26485" w:rsidRPr="0060164C" w14:paraId="0512CE51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38C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6DD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 and determinants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478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"Prevalence"/ OR "Risk Factors"/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895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1,823,329</w:t>
            </w:r>
          </w:p>
        </w:tc>
      </w:tr>
      <w:tr w:rsidR="00D26485" w:rsidRPr="0060164C" w14:paraId="2B327CFA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B3F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11F6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BAF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determinant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predictor* or indicator* or prevalence or factor* or driver* or barrier* or cause* or influencer*).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872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8,343,490</w:t>
            </w:r>
          </w:p>
        </w:tc>
      </w:tr>
      <w:tr w:rsidR="00D26485" w:rsidRPr="0060164C" w14:paraId="69FAFE3B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3C1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295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Micronutrient deficiencies 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242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</w:t>
            </w:r>
            <w:proofErr w:type="spellEnd"/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inadequa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insufficien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low or lower or reduce*).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6CAB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7,978,144</w:t>
            </w:r>
          </w:p>
        </w:tc>
      </w:tr>
      <w:tr w:rsidR="00D26485" w:rsidRPr="0060164C" w14:paraId="09E9BB4D" w14:textId="77777777" w:rsidTr="00D26485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090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F4B7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68E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micronutrient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iron or ferritin or transferrin or retinol or zinc or folate or "folic acid*" or anaemia or anemia or iodine or "vitamin A" or "vitamin B9").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C000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624,108</w:t>
            </w:r>
          </w:p>
        </w:tc>
      </w:tr>
      <w:tr w:rsidR="00D26485" w:rsidRPr="0060164C" w14:paraId="2B01EE88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39A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6F2B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26E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 AND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158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277,547</w:t>
            </w:r>
          </w:p>
        </w:tc>
      </w:tr>
      <w:tr w:rsidR="00D26485" w:rsidRPr="0060164C" w14:paraId="3F1CE480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88F0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2EAA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324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"Anemia, Iron-Deficiency"/ OR "retinol Deficiency"/ OR "Folic Acid Deficiency"/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BD2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34,406</w:t>
            </w:r>
          </w:p>
        </w:tc>
      </w:tr>
      <w:tr w:rsidR="00D26485" w:rsidRPr="0060164C" w14:paraId="6FCF4352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E01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80D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Interventions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76B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"Breast Feeding"/ OR "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Biofortification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"/ OR "Food Security"/ OR "Food Safety"/ OR "Family Planning"/ OR "Maternal Health"/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2B7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110,460</w:t>
            </w:r>
          </w:p>
        </w:tc>
      </w:tr>
      <w:tr w:rsidR="00D26485" w:rsidRPr="0060164C" w14:paraId="23922168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A69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2986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3FE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("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nutrition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specific" or "nutrition-specific" or "nutrition sensitive" or "nutrition-sensitive").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036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</w:tr>
      <w:tr w:rsidR="00D26485" w:rsidRPr="0060164C" w14:paraId="41DAF407" w14:textId="77777777" w:rsidTr="00D26485">
        <w:trPr>
          <w:trHeight w:val="37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850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52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BDE0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diet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dietary or food).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261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1,001,578</w:t>
            </w:r>
          </w:p>
        </w:tc>
      </w:tr>
      <w:tr w:rsidR="00D26485" w:rsidRPr="0060164C" w14:paraId="2912DAAF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7D9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196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D28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fortifi</w:t>
            </w:r>
            <w:proofErr w:type="spellEnd"/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or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ECD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57,833</w:t>
            </w:r>
          </w:p>
        </w:tc>
      </w:tr>
      <w:tr w:rsidR="00D26485" w:rsidRPr="0060164C" w14:paraId="3366C424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389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#17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43B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93C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 AND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9D40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9,826</w:t>
            </w:r>
          </w:p>
        </w:tc>
      </w:tr>
      <w:tr w:rsidR="00D26485" w:rsidRPr="0060164C" w14:paraId="5C9F9423" w14:textId="77777777" w:rsidTr="00D26485">
        <w:trPr>
          <w:trHeight w:val="16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5F2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#18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953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134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(breastfeeding or breastfed or "complementary feeding" or "complementary food" or "cash transfer" or "cash-transfer" or "cash-based transfer" or "school feeding" or "school meal" or "therapeutic food" or "ready-to-use therapeutic food").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05CA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44,828</w:t>
            </w:r>
          </w:p>
        </w:tc>
      </w:tr>
      <w:tr w:rsidR="00D26485" w:rsidRPr="0060164C" w14:paraId="678985CD" w14:textId="77777777" w:rsidTr="00D26485">
        <w:trPr>
          <w:trHeight w:val="20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ED4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#19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086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CC1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("food security" or "food safety" or "safety net*" or "maternal health" or "women's empowerment" or "women* empowerment" or "female empowerment" or "gender equality" or education* or "water, sanitation and hygiene" or "water, sanitation" or "water and sanitation" or "family planning" or supplement* or 'child </w:t>
            </w: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protection' or "maternal mental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heath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 or "health service*").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,kw,ti</w:t>
            </w:r>
            <w:proofErr w:type="spellEnd"/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377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1,355,026</w:t>
            </w:r>
          </w:p>
        </w:tc>
      </w:tr>
      <w:tr w:rsidR="00D26485" w:rsidRPr="0060164C" w14:paraId="199920F4" w14:textId="77777777" w:rsidTr="00D26485">
        <w:trPr>
          <w:trHeight w:val="5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04C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#20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2BE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FBD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or programme* or program* or prevention*).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ab,kw,ti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36C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3,069,727</w:t>
            </w:r>
          </w:p>
        </w:tc>
      </w:tr>
      <w:tr w:rsidR="00D26485" w:rsidRPr="0060164C" w14:paraId="496689FC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F96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#21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7FD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search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A476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 OR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19C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639,362</w:t>
            </w:r>
          </w:p>
        </w:tc>
      </w:tr>
      <w:tr w:rsidR="00D26485" w:rsidRPr="0060164C" w14:paraId="76B3C83A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663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#22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DB0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0FC1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 OR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59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2,993,470</w:t>
            </w:r>
          </w:p>
        </w:tc>
      </w:tr>
      <w:tr w:rsidR="00D26485" w:rsidRPr="0060164C" w14:paraId="19543098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631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#23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334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424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 OR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2884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24,461</w:t>
            </w:r>
          </w:p>
        </w:tc>
      </w:tr>
      <w:tr w:rsidR="00D26485" w:rsidRPr="0060164C" w14:paraId="1241E9BC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EE4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#24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7A2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176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 OR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EAC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8,781,840</w:t>
            </w:r>
          </w:p>
        </w:tc>
      </w:tr>
      <w:tr w:rsidR="00D26485" w:rsidRPr="0060164C" w14:paraId="72BEF468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7F4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#25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09B0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C8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 OR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A4A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288,622</w:t>
            </w:r>
          </w:p>
        </w:tc>
      </w:tr>
      <w:tr w:rsidR="00D26485" w:rsidRPr="0060164C" w14:paraId="6CC5BAED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342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#26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146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EBC2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 OR #17 OR #18 OR #19 OR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379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4,039,259</w:t>
            </w:r>
          </w:p>
        </w:tc>
      </w:tr>
      <w:tr w:rsidR="00D26485" w:rsidRPr="0060164C" w14:paraId="098D2ACB" w14:textId="77777777" w:rsidTr="00D2648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07D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#27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92C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D33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(#21 OR #25) AND #22 AND #23 AND (#24 OR #26)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0F9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722</w:t>
            </w:r>
          </w:p>
        </w:tc>
      </w:tr>
    </w:tbl>
    <w:p w14:paraId="07AF7408" w14:textId="77777777" w:rsidR="00D26485" w:rsidRPr="0060164C" w:rsidRDefault="00D26485" w:rsidP="00D26485">
      <w:pPr>
        <w:rPr>
          <w:rFonts w:ascii="Times New Roman" w:hAnsi="Times New Roman" w:cs="Times New Roman"/>
          <w:b/>
          <w:sz w:val="24"/>
          <w:szCs w:val="24"/>
        </w:rPr>
      </w:pPr>
    </w:p>
    <w:p w14:paraId="11F3C6DB" w14:textId="77777777" w:rsidR="00D26485" w:rsidRPr="0060164C" w:rsidRDefault="00D26485" w:rsidP="00D26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164C">
        <w:rPr>
          <w:rFonts w:ascii="Times New Roman" w:hAnsi="Times New Roman" w:cs="Times New Roman"/>
          <w:b/>
          <w:sz w:val="24"/>
          <w:szCs w:val="24"/>
        </w:rPr>
        <w:t>Scopus</w:t>
      </w:r>
    </w:p>
    <w:tbl>
      <w:tblPr>
        <w:tblW w:w="8900" w:type="dxa"/>
        <w:tblLook w:val="04A0" w:firstRow="1" w:lastRow="0" w:firstColumn="1" w:lastColumn="0" w:noHBand="0" w:noVBand="1"/>
      </w:tblPr>
      <w:tblGrid>
        <w:gridCol w:w="865"/>
        <w:gridCol w:w="1559"/>
        <w:gridCol w:w="5180"/>
        <w:gridCol w:w="1296"/>
      </w:tblGrid>
      <w:tr w:rsidR="00D26485" w:rsidRPr="0060164C" w14:paraId="022F20FD" w14:textId="77777777" w:rsidTr="00D26485">
        <w:trPr>
          <w:trHeight w:val="29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6C4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3D9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49C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 terms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508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D26485" w:rsidRPr="0060164C" w14:paraId="7F5E7787" w14:textId="77777777" w:rsidTr="00D26485">
        <w:trPr>
          <w:trHeight w:val="261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4A7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DA0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 indicators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507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(TITLE-ABS-KEY ( malnutrition )  OR  TITLE-ABS-KEY ( malnourish* )  OR  TITLE-ABS-KEY ( malnourishment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under?nutrition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under?nourish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stuting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 OR  TITLE-ABS-KEY ( stunted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over?nutrition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over?nourish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)  OR  TITLE-ABS-KEY ( wasting )  OR  TITLE-ABS-KEY ( wasted )  OR  TITLE-ABS-KEY ( thinness )  OR  TITLE-ABS-KEY ( underweight )  OR  TITLE-ABS-KEY ( overweight )  OR  TITLE-ABS-KEY ( obesity )  OR  TITLE-ABS-KEY ( obese))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125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734,462</w:t>
            </w:r>
          </w:p>
        </w:tc>
      </w:tr>
      <w:tr w:rsidR="00D26485" w:rsidRPr="0060164C" w14:paraId="038FFC5A" w14:textId="77777777" w:rsidTr="00D26485">
        <w:trPr>
          <w:trHeight w:val="11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688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183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 (children)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355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TITLE-ABS-KEY ( child )  OR  TITLE-ABS-KEY ( children )  OR  TITLE-ABS-KEY ( preschool )  OR  TITLE-ABS-KEY ( pre-school )  OR  TITLE-ABS-KEY ( infant )  OR  TITLE-ABS-KEY ( infancy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adolescen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)  OR  TITLE-ABS-KEY ( "SCHOOL CHILD*"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6DE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5,258,352</w:t>
            </w:r>
          </w:p>
        </w:tc>
      </w:tr>
      <w:tr w:rsidR="00D26485" w:rsidRPr="0060164C" w14:paraId="0F3BAE9F" w14:textId="77777777" w:rsidTr="00D26485">
        <w:trPr>
          <w:trHeight w:val="5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B13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88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Country (Vietnam)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636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vietnamese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18AE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69,747</w:t>
            </w:r>
          </w:p>
        </w:tc>
      </w:tr>
      <w:tr w:rsidR="00D26485" w:rsidRPr="0060164C" w14:paraId="3F6278E8" w14:textId="77777777" w:rsidTr="00D26485">
        <w:trPr>
          <w:trHeight w:val="116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BB4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E23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 and determinants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699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determinant?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predictor?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indicator?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factor?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driver?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ABS-KEY ( barrier?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cause? )  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 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influence? )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708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12,224,605</w:t>
            </w:r>
          </w:p>
        </w:tc>
      </w:tr>
      <w:tr w:rsidR="00D26485" w:rsidRPr="0060164C" w14:paraId="02F12F1B" w14:textId="77777777" w:rsidTr="00D26485">
        <w:trPr>
          <w:trHeight w:val="8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26E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8F3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Micronutrient deficiencies 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F66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inadequa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)  OR 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insufficien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* )  OR  TITLE-ABS-KEY ( low )  OR  TITLE-ABS-KEY ( lower )  OR  TITLE-ABS-KEY ( reduce* )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E90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17,754,016</w:t>
            </w:r>
          </w:p>
        </w:tc>
      </w:tr>
      <w:tr w:rsidR="00D26485" w:rsidRPr="0060164C" w14:paraId="788D6BA0" w14:textId="77777777" w:rsidTr="00D26485">
        <w:trPr>
          <w:trHeight w:val="174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C5B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#6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21E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26A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TITLE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-ABS-KEY ( micronutrient? ) OR TITLE-ABS-KEY ( "vitamin a" ) OR TITLE-ABS-KEY ( "vitamin b9" ) OR TITLE-ABS-KEY ( iron ) OR TITLE-ABS-KEY ( ferritin ) OR TITLE-ABS-KEY ( transferrin ) OR TITLE-ABS-KEY ( retinol ) OR TITLE-ABS-KEY ( zinc ) OR TITLE-ABS-KEY ( folate ) OR TITLE-ABS-KEY ( "folic acid" ) OR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an?emi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 ) OR TITLE-ABS-KEY ( iodine )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152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1,999,297</w:t>
            </w:r>
          </w:p>
        </w:tc>
      </w:tr>
      <w:tr w:rsidR="00D26485" w:rsidRPr="0060164C" w14:paraId="2081D72D" w14:textId="77777777" w:rsidTr="00D26485">
        <w:trPr>
          <w:trHeight w:val="5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D4C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E53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B83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 AND #6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D1A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688,045</w:t>
            </w:r>
          </w:p>
        </w:tc>
      </w:tr>
      <w:tr w:rsidR="00D26485" w:rsidRPr="0060164C" w14:paraId="74566549" w14:textId="77777777" w:rsidTr="00D26485">
        <w:trPr>
          <w:trHeight w:val="8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953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13DD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Interventions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394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sz w:val="24"/>
                <w:szCs w:val="24"/>
              </w:rPr>
              <w:t>TITLE-ABS-KEY ( "nutrition specific" ) OR TITLE-ABS-KEY ( "nutrition-specific" ) OR TITLE-ABS-KEY ( "nutrition sensitive" ) OR TITLE-ABS-KEY ( "nutrition-sensitive"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EA6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</w:tr>
      <w:tr w:rsidR="00D26485" w:rsidRPr="0060164C" w14:paraId="22A13519" w14:textId="77777777" w:rsidTr="00D26485">
        <w:trPr>
          <w:trHeight w:val="5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8DD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4A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3ED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TITLE-ABS-KEY ( diet ) OR TITLE-ABS-KEY ( food ) OR TITLE-ABS-KEY ( dietary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BA6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2,413,412</w:t>
            </w:r>
          </w:p>
        </w:tc>
      </w:tr>
      <w:tr w:rsidR="00D26485" w:rsidRPr="0060164C" w14:paraId="7A5C74AA" w14:textId="77777777" w:rsidTr="00D26485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EC9B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205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8AC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fortif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* ) OR TITLE-ABS-KEY ( 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diversif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*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8316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185,609</w:t>
            </w:r>
          </w:p>
        </w:tc>
      </w:tr>
      <w:tr w:rsidR="00D26485" w:rsidRPr="0060164C" w14:paraId="05BAF6A2" w14:textId="77777777" w:rsidTr="00D26485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90B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EF1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BA1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#9 AND #10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E1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30,698</w:t>
            </w:r>
          </w:p>
        </w:tc>
      </w:tr>
      <w:tr w:rsidR="00D26485" w:rsidRPr="0060164C" w14:paraId="58B9DC06" w14:textId="77777777" w:rsidTr="00D26485">
        <w:trPr>
          <w:trHeight w:val="20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460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FF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FDA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TITLE-ABS-KEY ( breastfeeding )  OR  TITLE-ABS-KEY ( breastfed )  OR  TITLE-ABS-KEY ( "complementary food" )  OR  TITLE-ABS-KEY ( "complementary feeding" )  OR  TITLE-ABS-KEY ( "cash transfer" )  OR  TITLE-ABS-KEY ( "cash-transfer" )  OR  TITLE-ABS-KEY ( "cash-based transfer" )  OR  TITLE-ABS-KEY ( "school feeding" )  OR  TITLE-ABS-KEY ( "school meal" )  OR  TITLE-ABS-KEY ( "therapeutic food" )  OR  TITLE-ABS-KEY ( "ready-to-use therapeutic food"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E38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49,597</w:t>
            </w:r>
          </w:p>
        </w:tc>
      </w:tr>
      <w:tr w:rsidR="00D26485" w:rsidRPr="0060164C" w14:paraId="116AE723" w14:textId="77777777" w:rsidTr="00D26485">
        <w:trPr>
          <w:trHeight w:val="31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BE4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#13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6DF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3B4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TITLE-ABS-KEY ( "food security" )  OR  TITLE-ABS-KEY ( "food safety" )  OR  TITLE-ABS-KEY ( "safety net*" )  OR  TITLE-ABS-KEY ( "maternal health" )  OR  TITLE-ABS-KEY ( "women* empowerment" )  OR  TITLE-ABS-KEY ( "female empowerment" )  OR  TITLE-ABS-KEY ( "gender equality" )  OR  TITLE-ABS-KEY ( "education*" )  OR  TITLE-ABS-KEY ( "water, sanitation and hygiene" )  OR  TITLE-ABS-KEY ( "water, sanitation" )  OR  TITLE-ABS-KEY ( "water and sanitation" )  OR  TITLE-ABS-KEY ( "family planning" )  OR  TITLE-ABS-KEY ( "supplement*" )  OR  TITLE-ABS-KEY ( "child protection" )  OR  TITLE-ABS-KEY ( "maternal mental health" )  OR  TITLE-ABS-KEY ( "health service*" )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7B0E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4,179,043</w:t>
            </w:r>
          </w:p>
        </w:tc>
      </w:tr>
      <w:tr w:rsidR="00D26485" w:rsidRPr="0060164C" w14:paraId="36A19FED" w14:textId="77777777" w:rsidTr="00D26485">
        <w:trPr>
          <w:trHeight w:val="5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F35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4C3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D4F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TITLE-ABS-KEY ( intervention* ) OR TITLE-ABS-KEY ( programme* ) OR TITLE-ABS-KEY ( program* ) OR TITLE-ABS-KEY ( prevention* 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919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6,433,450</w:t>
            </w:r>
          </w:p>
        </w:tc>
      </w:tr>
      <w:tr w:rsidR="00D26485" w:rsidRPr="0060164C" w14:paraId="2E152416" w14:textId="77777777" w:rsidTr="00D26485">
        <w:trPr>
          <w:trHeight w:val="29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13A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C9FB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962B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 or #11 or #12 or #13 or #14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CC5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9,543,296</w:t>
            </w:r>
          </w:p>
        </w:tc>
      </w:tr>
      <w:tr w:rsidR="00D26485" w:rsidRPr="0060164C" w14:paraId="2BC5AA72" w14:textId="77777777" w:rsidTr="00D26485">
        <w:trPr>
          <w:trHeight w:val="58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2AD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68BE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search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7C2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(#1 OR #7) AND #2 AND #3 AND (#4 OR #15)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DC0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571</w:t>
            </w:r>
          </w:p>
        </w:tc>
      </w:tr>
    </w:tbl>
    <w:p w14:paraId="5928B034" w14:textId="77777777" w:rsidR="00D26485" w:rsidRPr="0060164C" w:rsidRDefault="00D26485" w:rsidP="00D26485">
      <w:pPr>
        <w:rPr>
          <w:rFonts w:ascii="Times New Roman" w:hAnsi="Times New Roman" w:cs="Times New Roman"/>
          <w:b/>
          <w:sz w:val="24"/>
          <w:szCs w:val="24"/>
        </w:rPr>
      </w:pPr>
    </w:p>
    <w:p w14:paraId="08FC9E19" w14:textId="77777777" w:rsidR="00D26485" w:rsidRPr="0060164C" w:rsidRDefault="00D26485" w:rsidP="00D264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164C">
        <w:rPr>
          <w:rFonts w:ascii="Times New Roman" w:hAnsi="Times New Roman" w:cs="Times New Roman"/>
          <w:b/>
          <w:sz w:val="24"/>
          <w:szCs w:val="24"/>
        </w:rPr>
        <w:t>Web of Science</w:t>
      </w:r>
    </w:p>
    <w:tbl>
      <w:tblPr>
        <w:tblW w:w="8824" w:type="dxa"/>
        <w:tblInd w:w="-5" w:type="dxa"/>
        <w:tblLook w:val="04A0" w:firstRow="1" w:lastRow="0" w:firstColumn="1" w:lastColumn="0" w:noHBand="0" w:noVBand="1"/>
      </w:tblPr>
      <w:tblGrid>
        <w:gridCol w:w="910"/>
        <w:gridCol w:w="1550"/>
        <w:gridCol w:w="5146"/>
        <w:gridCol w:w="1296"/>
      </w:tblGrid>
      <w:tr w:rsidR="00D26485" w:rsidRPr="0060164C" w14:paraId="4DB26499" w14:textId="77777777" w:rsidTr="007C327D">
        <w:trPr>
          <w:trHeight w:val="291"/>
        </w:trPr>
        <w:tc>
          <w:tcPr>
            <w:tcW w:w="7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EB7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A170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Topic</w:t>
            </w:r>
          </w:p>
        </w:tc>
      </w:tr>
      <w:tr w:rsidR="00D26485" w:rsidRPr="0060164C" w14:paraId="71C14AC1" w14:textId="77777777" w:rsidTr="007C327D">
        <w:trPr>
          <w:trHeight w:val="29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217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3A56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Malnutrition indicators</w:t>
            </w:r>
          </w:p>
        </w:tc>
        <w:tc>
          <w:tcPr>
            <w:tcW w:w="5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1D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Search terms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5852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Results</w:t>
            </w:r>
          </w:p>
        </w:tc>
      </w:tr>
      <w:tr w:rsidR="00D26485" w:rsidRPr="0060164C" w14:paraId="4A979ADD" w14:textId="77777777" w:rsidTr="007C327D">
        <w:trPr>
          <w:trHeight w:val="2039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D36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426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 (children)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357E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(((((((((((((((TS=(malnutrition)) OR TS=(malnourish*))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over?nutrition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over?nourish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TS=(over-nourish*)) OR TS=(obese))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over?weight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under?weight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under?nourish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under?nutrition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 OR TS=(stunting)) OR TS=(stunted)) OR TS=(wasting)) OR TS=(wasted)) OR TS=(thinness)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430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803,861</w:t>
            </w:r>
          </w:p>
        </w:tc>
      </w:tr>
      <w:tr w:rsidR="00D26485" w:rsidRPr="0060164C" w14:paraId="698FE0CF" w14:textId="77777777" w:rsidTr="007C327D">
        <w:trPr>
          <w:trHeight w:val="87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E2C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EBF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Country (Vietnam)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76B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child*)) OR TS=(children))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pre?school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)) OR TS=(infant?)) OR TS=(infancy))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adolescen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TS=("school child")) OR TS=( "school children")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1A5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2,612,330</w:t>
            </w:r>
          </w:p>
        </w:tc>
      </w:tr>
      <w:tr w:rsidR="00D26485" w:rsidRPr="0060164C" w14:paraId="6647E585" w14:textId="77777777" w:rsidTr="007C327D">
        <w:trPr>
          <w:trHeight w:val="58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578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2A04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 and determinants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FF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((TS=(Vietnam)) OR TS=(Vietnamese))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B91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62,701</w:t>
            </w:r>
          </w:p>
        </w:tc>
      </w:tr>
      <w:tr w:rsidR="00D26485" w:rsidRPr="0060164C" w14:paraId="414B3C05" w14:textId="77777777" w:rsidTr="007C327D">
        <w:trPr>
          <w:trHeight w:val="87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D1FA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C2B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Micronutrient deficiencies 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511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prevalence)) OR TS=(predictor?))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indicator?))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determinant?))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factor?))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driver?))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barrier?)) OR 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cause?)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619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7,757,209</w:t>
            </w:r>
          </w:p>
        </w:tc>
      </w:tr>
      <w:tr w:rsidR="00D26485" w:rsidRPr="0060164C" w14:paraId="15F2C045" w14:textId="77777777" w:rsidTr="007C327D">
        <w:trPr>
          <w:trHeight w:val="87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54F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#6</w:t>
            </w:r>
          </w:p>
        </w:tc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BAE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Micronutrient deficiencies </w:t>
            </w:r>
          </w:p>
          <w:p w14:paraId="7E750F6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Interventions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CE58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inadequa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insufficien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TS=(low)) OR TS=(lower)) OR TS=(reduce*)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DA8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13,062,282</w:t>
            </w:r>
          </w:p>
        </w:tc>
      </w:tr>
      <w:tr w:rsidR="00D26485" w:rsidRPr="0060164C" w14:paraId="5170F0BD" w14:textId="77777777" w:rsidTr="007C327D">
        <w:trPr>
          <w:trHeight w:val="1457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CC4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#7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253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AB67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(((((((((((TS</w:t>
            </w:r>
            <w:proofErr w:type="gram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=(</w:t>
            </w:r>
            <w:proofErr w:type="gram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micronutrient?)) OR TS=(iron)) OR TS=(ferritin)) OR TS=(transferrin)) OR TS=(retinol)) OR TS=(zinc)) OR TS=(folate)) OR TS=("folic acid*"))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an?emi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TS=(iodine)) OR TS=("vitamin A")) OR TS=("vitamin B9")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FCF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1,286,517</w:t>
            </w:r>
          </w:p>
        </w:tc>
      </w:tr>
      <w:tr w:rsidR="00D26485" w:rsidRPr="0060164C" w14:paraId="3700EF69" w14:textId="77777777" w:rsidTr="007C327D">
        <w:trPr>
          <w:trHeight w:val="29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6E7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4D2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F34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#5 AND #6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3FA9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428,282</w:t>
            </w:r>
          </w:p>
        </w:tc>
      </w:tr>
      <w:tr w:rsidR="00D26485" w:rsidRPr="0060164C" w14:paraId="35D96526" w14:textId="77777777" w:rsidTr="007C327D">
        <w:trPr>
          <w:trHeight w:val="874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5B5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</w:t>
            </w:r>
          </w:p>
        </w:tc>
        <w:tc>
          <w:tcPr>
            <w:tcW w:w="1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34C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Interventions</w:t>
            </w:r>
          </w:p>
          <w:p w14:paraId="71B2BEA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Combined search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239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(((TS=("nutrition specific")) OR TS=("nutrition-specific")) AND TS=("nutrition sensitive")) OR TS=("nutrition-sensitive")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4B6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</w:tr>
      <w:tr w:rsidR="00D26485" w:rsidRPr="0060164C" w14:paraId="3686B572" w14:textId="77777777" w:rsidTr="007C327D">
        <w:trPr>
          <w:trHeight w:val="29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207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#10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883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74A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(((TS=(diet)) OR TS=(dietary)) OR TS=(food))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65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1,664,589</w:t>
            </w:r>
          </w:p>
        </w:tc>
      </w:tr>
      <w:tr w:rsidR="00D26485" w:rsidRPr="0060164C" w14:paraId="3641F056" w14:textId="77777777" w:rsidTr="007C327D">
        <w:trPr>
          <w:trHeight w:val="29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A157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#11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7906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49CA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fortif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 OR TS=(</w:t>
            </w:r>
            <w:proofErr w:type="spellStart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diversif</w:t>
            </w:r>
            <w:proofErr w:type="spellEnd"/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*))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1C85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155,528</w:t>
            </w:r>
          </w:p>
        </w:tc>
      </w:tr>
      <w:tr w:rsidR="00D26485" w:rsidRPr="0060164C" w14:paraId="368909CF" w14:textId="77777777" w:rsidTr="007C327D">
        <w:trPr>
          <w:trHeight w:val="291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DAC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#12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AFD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460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#9 AND 10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D388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20,034</w:t>
            </w:r>
          </w:p>
        </w:tc>
      </w:tr>
      <w:tr w:rsidR="00D26485" w:rsidRPr="0060164C" w14:paraId="7F98834C" w14:textId="77777777" w:rsidTr="007C327D">
        <w:trPr>
          <w:trHeight w:val="1748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185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#13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4F97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B3C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((((((((((TS=(breastfeeding)) OR TS=(breastfed)) OR TS=("complementary food")) OR TS=("complementary feeding")) OR TS=("cash transfer")) OR TS=("cash-transfer")) OR TS=("cash-based transfer")) OR TS=("school feeding")) OR TS=("school meal")) OR TS=("therapeutic food")) OR TS=("ready-to-use therapeutic food")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E02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38,491</w:t>
            </w:r>
          </w:p>
        </w:tc>
      </w:tr>
      <w:tr w:rsidR="00D26485" w:rsidRPr="0060164C" w14:paraId="7F224B20" w14:textId="77777777" w:rsidTr="007C327D">
        <w:trPr>
          <w:trHeight w:val="262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F053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#14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616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F015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(((((((((((((((TS=("food security")) OR TS=("food safety")) OR TS=("safety net*")) OR TS=("maternal health")) OR TS=("women* empowerment" )) OR TS=("female empowerment")) OR TS=("gender equality")) OR TS=("education*")) OR TS=("water, sanitation OR hygiene")) OR TS=("water, sanitation")) OR TS=("water OR sanitation")) OR TS=("family planning")) OR TS=("supplement*")) OR TS=("child protection")) OR TS=("maternal mental health")) OR TS=("health service*")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2F2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2,215,903</w:t>
            </w:r>
          </w:p>
        </w:tc>
      </w:tr>
      <w:tr w:rsidR="00D26485" w:rsidRPr="0060164C" w14:paraId="0A9DC9F6" w14:textId="77777777" w:rsidTr="007C327D">
        <w:trPr>
          <w:trHeight w:val="58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07FA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#15</w:t>
            </w:r>
          </w:p>
        </w:tc>
        <w:tc>
          <w:tcPr>
            <w:tcW w:w="1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FDA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B95B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(((TS=(intervention*)) OR TS=(programme*)) OR TS=(program*)) OR TS=(prevention*)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93EE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4,065,638</w:t>
            </w:r>
          </w:p>
        </w:tc>
      </w:tr>
      <w:tr w:rsidR="00D26485" w:rsidRPr="0060164C" w14:paraId="4BEF09EC" w14:textId="77777777" w:rsidTr="007C327D">
        <w:trPr>
          <w:trHeight w:val="58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9431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#16</w:t>
            </w:r>
          </w:p>
        </w:tc>
        <w:tc>
          <w:tcPr>
            <w:tcW w:w="15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13FD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691E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#8 OR #11 OR #12 OR #13 OR #14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045C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1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5,756,744</w:t>
            </w:r>
          </w:p>
        </w:tc>
      </w:tr>
      <w:tr w:rsidR="00D26485" w:rsidRPr="0060164C" w14:paraId="3A3EEC6D" w14:textId="77777777" w:rsidTr="007C327D">
        <w:trPr>
          <w:trHeight w:val="582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8E09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A6F0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43D2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C81DF" w14:textId="77777777" w:rsidR="00D26485" w:rsidRPr="0060164C" w:rsidRDefault="00D26485" w:rsidP="00D264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B00F614" w14:textId="27992658" w:rsidR="00D26485" w:rsidRDefault="00D26485" w:rsidP="00D26485">
      <w:pPr>
        <w:rPr>
          <w:b/>
          <w:sz w:val="24"/>
        </w:rPr>
      </w:pPr>
    </w:p>
    <w:p w14:paraId="3960CD05" w14:textId="51A6047E" w:rsidR="00052836" w:rsidRDefault="00052836" w:rsidP="00D26485">
      <w:pPr>
        <w:rPr>
          <w:b/>
          <w:sz w:val="24"/>
        </w:rPr>
      </w:pPr>
    </w:p>
    <w:p w14:paraId="69074125" w14:textId="565B0D72" w:rsidR="00052836" w:rsidRDefault="00052836" w:rsidP="00D26485">
      <w:pPr>
        <w:rPr>
          <w:b/>
          <w:sz w:val="24"/>
        </w:rPr>
      </w:pPr>
    </w:p>
    <w:p w14:paraId="7E1FA28E" w14:textId="1EAC211E" w:rsidR="00052836" w:rsidRDefault="00052836" w:rsidP="00D26485">
      <w:pPr>
        <w:rPr>
          <w:b/>
          <w:sz w:val="24"/>
        </w:rPr>
      </w:pPr>
    </w:p>
    <w:p w14:paraId="7A4BB680" w14:textId="1C678599" w:rsidR="00052836" w:rsidRPr="00D26485" w:rsidRDefault="00052836" w:rsidP="00D26485">
      <w:pPr>
        <w:rPr>
          <w:b/>
          <w:sz w:val="24"/>
        </w:rPr>
      </w:pPr>
      <w:bookmarkStart w:id="0" w:name="_GoBack"/>
      <w:bookmarkEnd w:id="0"/>
    </w:p>
    <w:sectPr w:rsidR="00052836" w:rsidRPr="00D26485" w:rsidSect="00052836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DEFB9" w14:textId="77777777" w:rsidR="000D59AE" w:rsidRDefault="000D59AE" w:rsidP="00052836">
      <w:pPr>
        <w:spacing w:after="0" w:line="240" w:lineRule="auto"/>
      </w:pPr>
      <w:r>
        <w:separator/>
      </w:r>
    </w:p>
  </w:endnote>
  <w:endnote w:type="continuationSeparator" w:id="0">
    <w:p w14:paraId="4154A0B5" w14:textId="77777777" w:rsidR="000D59AE" w:rsidRDefault="000D59AE" w:rsidP="0005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62128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B22C18" w14:textId="40CAC73F" w:rsidR="00052836" w:rsidRDefault="0005283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52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5AFCF0B" w14:textId="77777777" w:rsidR="00052836" w:rsidRDefault="000528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4169C" w14:textId="77777777" w:rsidR="000D59AE" w:rsidRDefault="000D59AE" w:rsidP="00052836">
      <w:pPr>
        <w:spacing w:after="0" w:line="240" w:lineRule="auto"/>
      </w:pPr>
      <w:r>
        <w:separator/>
      </w:r>
    </w:p>
  </w:footnote>
  <w:footnote w:type="continuationSeparator" w:id="0">
    <w:p w14:paraId="386688E1" w14:textId="77777777" w:rsidR="000D59AE" w:rsidRDefault="000D59AE" w:rsidP="000528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B17D3"/>
    <w:multiLevelType w:val="hybridMultilevel"/>
    <w:tmpl w:val="3452853E"/>
    <w:lvl w:ilvl="0" w:tplc="ED06BE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85"/>
    <w:rsid w:val="00052836"/>
    <w:rsid w:val="000D59AE"/>
    <w:rsid w:val="003E6182"/>
    <w:rsid w:val="00573522"/>
    <w:rsid w:val="0060164C"/>
    <w:rsid w:val="006051A3"/>
    <w:rsid w:val="00AB207F"/>
    <w:rsid w:val="00CF753C"/>
    <w:rsid w:val="00D26485"/>
    <w:rsid w:val="00F8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FAF8F"/>
  <w15:chartTrackingRefBased/>
  <w15:docId w15:val="{646276C3-3CC3-48AA-93A4-92339AD3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D26485"/>
    <w:pPr>
      <w:pBdr>
        <w:top w:val="nil"/>
        <w:left w:val="nil"/>
        <w:bottom w:val="nil"/>
        <w:right w:val="nil"/>
        <w:between w:val="nil"/>
        <w:bar w:val="nil"/>
      </w:pBdr>
      <w:spacing w:before="120" w:after="100" w:line="312" w:lineRule="auto"/>
      <w:outlineLvl w:val="2"/>
    </w:pPr>
    <w:rPr>
      <w:rFonts w:ascii="Arial" w:eastAsia="Arial Unicode MS" w:hAnsi="Arial" w:cs="Arial Unicode MS"/>
      <w:b/>
      <w:bCs/>
      <w:color w:val="000000"/>
      <w:position w:val="1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4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26485"/>
    <w:rPr>
      <w:rFonts w:ascii="Arial" w:eastAsia="Arial Unicode MS" w:hAnsi="Arial" w:cs="Arial Unicode MS"/>
      <w:b/>
      <w:bCs/>
      <w:color w:val="000000"/>
      <w:position w:val="14"/>
      <w:szCs w:val="24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basedOn w:val="Normal"/>
    <w:next w:val="Normal"/>
    <w:link w:val="TitleChar"/>
    <w:uiPriority w:val="10"/>
    <w:qFormat/>
    <w:rsid w:val="00D2648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  <w:jc w:val="both"/>
    </w:pPr>
    <w:rPr>
      <w:rFonts w:ascii="Arial" w:eastAsiaTheme="majorEastAsia" w:hAnsi="Arial" w:cstheme="majorBidi"/>
      <w:spacing w:val="-10"/>
      <w:kern w:val="28"/>
      <w:sz w:val="44"/>
      <w:szCs w:val="56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0"/>
    <w:rsid w:val="00D26485"/>
    <w:rPr>
      <w:rFonts w:ascii="Arial" w:eastAsiaTheme="majorEastAsia" w:hAnsi="Arial" w:cstheme="majorBidi"/>
      <w:spacing w:val="-10"/>
      <w:kern w:val="28"/>
      <w:sz w:val="44"/>
      <w:szCs w:val="56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52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836"/>
  </w:style>
  <w:style w:type="paragraph" w:styleId="Footer">
    <w:name w:val="footer"/>
    <w:basedOn w:val="Normal"/>
    <w:link w:val="FooterChar"/>
    <w:uiPriority w:val="99"/>
    <w:unhideWhenUsed/>
    <w:rsid w:val="00052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36"/>
  </w:style>
  <w:style w:type="character" w:styleId="LineNumber">
    <w:name w:val="line number"/>
    <w:basedOn w:val="DefaultParagraphFont"/>
    <w:uiPriority w:val="99"/>
    <w:semiHidden/>
    <w:unhideWhenUsed/>
    <w:rsid w:val="0005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5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A38C0AC5EA7459E07CBED571D1AA5" ma:contentTypeVersion="15" ma:contentTypeDescription="Create a new document." ma:contentTypeScope="" ma:versionID="df03d2d01972770ee1827331c54da7b6">
  <xsd:schema xmlns:xsd="http://www.w3.org/2001/XMLSchema" xmlns:xs="http://www.w3.org/2001/XMLSchema" xmlns:p="http://schemas.microsoft.com/office/2006/metadata/properties" xmlns:ns3="2fd317c3-595f-4feb-bcd9-4bb3c654c4e7" xmlns:ns4="880b3d12-292c-4cfa-804f-4abb3ad7d5c1" targetNamespace="http://schemas.microsoft.com/office/2006/metadata/properties" ma:root="true" ma:fieldsID="3d18fe4d4206cc4b71b4166e434c94bd" ns3:_="" ns4:_="">
    <xsd:import namespace="2fd317c3-595f-4feb-bcd9-4bb3c654c4e7"/>
    <xsd:import namespace="880b3d12-292c-4cfa-804f-4abb3ad7d5c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317c3-595f-4feb-bcd9-4bb3c654c4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b3d12-292c-4cfa-804f-4abb3ad7d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0b3d12-292c-4cfa-804f-4abb3ad7d5c1" xsi:nil="true"/>
  </documentManagement>
</p:properties>
</file>

<file path=customXml/itemProps1.xml><?xml version="1.0" encoding="utf-8"?>
<ds:datastoreItem xmlns:ds="http://schemas.openxmlformats.org/officeDocument/2006/customXml" ds:itemID="{CDCC3674-816E-4C27-9445-127B1C0D8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317c3-595f-4feb-bcd9-4bb3c654c4e7"/>
    <ds:schemaRef ds:uri="880b3d12-292c-4cfa-804f-4abb3ad7d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9858B-4F46-4B20-AEAC-FA59FB001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5A1639-C9BC-49AC-808C-0133A2A4CE0D}">
  <ds:schemaRefs>
    <ds:schemaRef ds:uri="http://schemas.microsoft.com/office/2006/metadata/properties"/>
    <ds:schemaRef ds:uri="http://schemas.microsoft.com/office/infopath/2007/PartnerControls"/>
    <ds:schemaRef ds:uri="880b3d12-292c-4cfa-804f-4abb3ad7d5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 Yee Tan</dc:creator>
  <cp:keywords/>
  <dc:description/>
  <cp:lastModifiedBy>Pui Yee Tan</cp:lastModifiedBy>
  <cp:revision>7</cp:revision>
  <dcterms:created xsi:type="dcterms:W3CDTF">2023-07-10T20:08:00Z</dcterms:created>
  <dcterms:modified xsi:type="dcterms:W3CDTF">2023-07-14T14:04:00Z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0x010100838A38C0AC5EA7459E07CBED571D1AA5</vt:lpwstr>
  </property>
</Properties>
</file>