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2A8DA4" w14:textId="73CDAE3F" w:rsidR="006A0411" w:rsidRPr="0064444F" w:rsidRDefault="008F5BA4" w:rsidP="00DC7B22">
      <w:pPr>
        <w:rPr>
          <w:rFonts w:cstheme="minorHAnsi"/>
          <w:b/>
          <w:color w:val="222222"/>
          <w:shd w:val="clear" w:color="auto" w:fill="FFFFFF"/>
        </w:rPr>
      </w:pPr>
      <w:r>
        <w:rPr>
          <w:rFonts w:cstheme="minorHAnsi"/>
          <w:b/>
          <w:color w:val="222222"/>
          <w:shd w:val="clear" w:color="auto" w:fill="FFFFFF"/>
        </w:rPr>
        <w:t xml:space="preserve">Supplementary </w:t>
      </w:r>
      <w:r w:rsidR="0064444F" w:rsidRPr="0064444F">
        <w:rPr>
          <w:rFonts w:cstheme="minorHAnsi"/>
          <w:b/>
          <w:color w:val="222222"/>
          <w:shd w:val="clear" w:color="auto" w:fill="FFFFFF"/>
        </w:rPr>
        <w:t>Table</w:t>
      </w:r>
      <w:r w:rsidR="006A0411" w:rsidRPr="0064444F">
        <w:rPr>
          <w:rFonts w:cstheme="minorHAnsi"/>
          <w:b/>
          <w:color w:val="222222"/>
          <w:shd w:val="clear" w:color="auto" w:fill="FFFFFF"/>
        </w:rPr>
        <w:t xml:space="preserve"> 1- Matrix of change objectives for</w:t>
      </w:r>
      <w:r w:rsidR="006A0411" w:rsidRPr="0064444F">
        <w:rPr>
          <w:b/>
        </w:rPr>
        <w:t xml:space="preserve"> </w:t>
      </w:r>
      <w:r w:rsidR="006C25D7">
        <w:rPr>
          <w:rFonts w:cstheme="minorHAnsi"/>
          <w:b/>
          <w:color w:val="222222"/>
          <w:shd w:val="clear" w:color="auto" w:fill="FFFFFF"/>
        </w:rPr>
        <w:t>p</w:t>
      </w:r>
      <w:r w:rsidR="006A0411" w:rsidRPr="0064444F">
        <w:rPr>
          <w:rFonts w:cstheme="minorHAnsi"/>
          <w:b/>
          <w:color w:val="222222"/>
          <w:shd w:val="clear" w:color="auto" w:fill="FFFFFF"/>
        </w:rPr>
        <w:t xml:space="preserve">atients </w:t>
      </w:r>
      <w:r w:rsidR="006C25D7">
        <w:rPr>
          <w:rFonts w:cstheme="minorHAnsi"/>
          <w:b/>
          <w:color w:val="222222"/>
          <w:shd w:val="clear" w:color="auto" w:fill="FFFFFF"/>
        </w:rPr>
        <w:t xml:space="preserve">to </w:t>
      </w:r>
      <w:bookmarkStart w:id="0" w:name="_GoBack"/>
      <w:bookmarkEnd w:id="0"/>
      <w:r w:rsidR="006A0411" w:rsidRPr="0064444F">
        <w:rPr>
          <w:rFonts w:cstheme="minorHAnsi"/>
          <w:b/>
          <w:color w:val="222222"/>
          <w:shd w:val="clear" w:color="auto" w:fill="FFFFFF"/>
        </w:rPr>
        <w:t>start ART early and adhere to lifelong therapy</w:t>
      </w:r>
    </w:p>
    <w:p w14:paraId="04CAF0C0" w14:textId="5C9D78A7" w:rsidR="00DC7B22" w:rsidRDefault="00DC7B22" w:rsidP="00DC7B22">
      <w:r w:rsidRPr="00DC7B22">
        <w:t xml:space="preserve">Outcome </w:t>
      </w:r>
      <w:r w:rsidR="00A50584" w:rsidRPr="00DC7B22">
        <w:t>objective -</w:t>
      </w:r>
      <w:r w:rsidRPr="00DC7B22">
        <w:t xml:space="preserve"> Patients </w:t>
      </w:r>
      <w:r w:rsidR="0096666A">
        <w:t>start ART early and adhere to lifelong therapy</w:t>
      </w:r>
    </w:p>
    <w:p w14:paraId="19E1DB6D" w14:textId="08ABAC3C" w:rsidR="00917EA2" w:rsidRDefault="00917EA2" w:rsidP="00DC7B2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418"/>
        <w:gridCol w:w="1559"/>
        <w:gridCol w:w="1417"/>
        <w:gridCol w:w="1418"/>
        <w:gridCol w:w="1417"/>
        <w:gridCol w:w="1560"/>
        <w:gridCol w:w="1757"/>
      </w:tblGrid>
      <w:tr w:rsidR="009255BF" w:rsidRPr="00294DBF" w14:paraId="23BE3665" w14:textId="77777777" w:rsidTr="002E46C7">
        <w:tc>
          <w:tcPr>
            <w:tcW w:w="1838" w:type="dxa"/>
            <w:shd w:val="clear" w:color="auto" w:fill="D0CECE" w:themeFill="background2" w:themeFillShade="E6"/>
          </w:tcPr>
          <w:p w14:paraId="7766D8D7" w14:textId="215EF4D5" w:rsidR="009255BF" w:rsidRPr="002E46C7" w:rsidRDefault="002E46C7" w:rsidP="002E46C7">
            <w:pPr>
              <w:ind w:left="170" w:hanging="170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E46C7">
              <w:rPr>
                <w:b/>
                <w:bCs/>
                <w:color w:val="000000" w:themeColor="text1"/>
                <w:sz w:val="18"/>
                <w:szCs w:val="18"/>
              </w:rPr>
              <w:t>Performance Objectives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14:paraId="016B54D5" w14:textId="588110E7" w:rsidR="009255BF" w:rsidRPr="004B0DA3" w:rsidRDefault="009255BF" w:rsidP="008A69ED">
            <w:pPr>
              <w:rPr>
                <w:b/>
                <w:sz w:val="18"/>
                <w:szCs w:val="18"/>
              </w:rPr>
            </w:pPr>
            <w:r w:rsidRPr="004B0DA3">
              <w:rPr>
                <w:b/>
                <w:sz w:val="18"/>
                <w:szCs w:val="18"/>
              </w:rPr>
              <w:t>Knowledge</w:t>
            </w:r>
          </w:p>
        </w:tc>
        <w:tc>
          <w:tcPr>
            <w:tcW w:w="1559" w:type="dxa"/>
            <w:shd w:val="clear" w:color="auto" w:fill="D0CECE" w:themeFill="background2" w:themeFillShade="E6"/>
          </w:tcPr>
          <w:p w14:paraId="3F99999B" w14:textId="288A95A6" w:rsidR="009255BF" w:rsidRPr="004B0DA3" w:rsidRDefault="009255BF" w:rsidP="008A69ED">
            <w:pPr>
              <w:rPr>
                <w:b/>
                <w:sz w:val="18"/>
                <w:szCs w:val="18"/>
              </w:rPr>
            </w:pPr>
            <w:r w:rsidRPr="004B0DA3">
              <w:rPr>
                <w:b/>
                <w:sz w:val="18"/>
                <w:szCs w:val="18"/>
              </w:rPr>
              <w:t xml:space="preserve">Attitude </w:t>
            </w:r>
          </w:p>
        </w:tc>
        <w:tc>
          <w:tcPr>
            <w:tcW w:w="1417" w:type="dxa"/>
            <w:shd w:val="clear" w:color="auto" w:fill="D0CECE" w:themeFill="background2" w:themeFillShade="E6"/>
          </w:tcPr>
          <w:p w14:paraId="02A69F90" w14:textId="7D37E8F7" w:rsidR="009255BF" w:rsidRPr="004B0DA3" w:rsidRDefault="009255BF" w:rsidP="008A69ED">
            <w:pPr>
              <w:rPr>
                <w:b/>
                <w:sz w:val="18"/>
                <w:szCs w:val="18"/>
              </w:rPr>
            </w:pPr>
            <w:r w:rsidRPr="004B0DA3">
              <w:rPr>
                <w:b/>
                <w:sz w:val="18"/>
                <w:szCs w:val="18"/>
              </w:rPr>
              <w:t xml:space="preserve">Skills </w:t>
            </w:r>
          </w:p>
        </w:tc>
        <w:tc>
          <w:tcPr>
            <w:tcW w:w="1418" w:type="dxa"/>
            <w:shd w:val="clear" w:color="auto" w:fill="D0CECE" w:themeFill="background2" w:themeFillShade="E6"/>
          </w:tcPr>
          <w:p w14:paraId="4D43F908" w14:textId="64F1487C" w:rsidR="009255BF" w:rsidRPr="004B0DA3" w:rsidRDefault="009255BF" w:rsidP="008A69ED">
            <w:pPr>
              <w:rPr>
                <w:b/>
                <w:sz w:val="18"/>
                <w:szCs w:val="18"/>
              </w:rPr>
            </w:pPr>
            <w:r w:rsidRPr="004B0DA3">
              <w:rPr>
                <w:b/>
                <w:sz w:val="18"/>
                <w:szCs w:val="18"/>
              </w:rPr>
              <w:t>Self-efficacy</w:t>
            </w:r>
          </w:p>
        </w:tc>
        <w:tc>
          <w:tcPr>
            <w:tcW w:w="1417" w:type="dxa"/>
            <w:shd w:val="clear" w:color="auto" w:fill="D0CECE" w:themeFill="background2" w:themeFillShade="E6"/>
          </w:tcPr>
          <w:p w14:paraId="7EF31811" w14:textId="0EC0DDF2" w:rsidR="009255BF" w:rsidRPr="004B0DA3" w:rsidRDefault="009255BF" w:rsidP="008A69ED">
            <w:pPr>
              <w:rPr>
                <w:b/>
                <w:sz w:val="18"/>
                <w:szCs w:val="18"/>
              </w:rPr>
            </w:pPr>
            <w:r w:rsidRPr="004B0DA3">
              <w:rPr>
                <w:b/>
                <w:sz w:val="18"/>
                <w:szCs w:val="18"/>
              </w:rPr>
              <w:t>Risk perception</w:t>
            </w:r>
          </w:p>
        </w:tc>
        <w:tc>
          <w:tcPr>
            <w:tcW w:w="1560" w:type="dxa"/>
            <w:shd w:val="clear" w:color="auto" w:fill="D0CECE" w:themeFill="background2" w:themeFillShade="E6"/>
          </w:tcPr>
          <w:p w14:paraId="023D949E" w14:textId="7EA02555" w:rsidR="009255BF" w:rsidRPr="004B0DA3" w:rsidRDefault="009255BF" w:rsidP="008A69ED">
            <w:pPr>
              <w:rPr>
                <w:b/>
                <w:sz w:val="18"/>
                <w:szCs w:val="18"/>
              </w:rPr>
            </w:pPr>
            <w:r w:rsidRPr="004B0DA3">
              <w:rPr>
                <w:b/>
                <w:sz w:val="18"/>
                <w:szCs w:val="18"/>
              </w:rPr>
              <w:t>Motivation for ART</w:t>
            </w:r>
          </w:p>
        </w:tc>
        <w:tc>
          <w:tcPr>
            <w:tcW w:w="1757" w:type="dxa"/>
            <w:shd w:val="clear" w:color="auto" w:fill="D0CECE" w:themeFill="background2" w:themeFillShade="E6"/>
          </w:tcPr>
          <w:p w14:paraId="43B577B5" w14:textId="150880B0" w:rsidR="009255BF" w:rsidRPr="004B0DA3" w:rsidRDefault="009255BF" w:rsidP="008A69ED">
            <w:pPr>
              <w:rPr>
                <w:b/>
                <w:sz w:val="18"/>
                <w:szCs w:val="18"/>
              </w:rPr>
            </w:pPr>
            <w:r w:rsidRPr="004B0DA3">
              <w:rPr>
                <w:b/>
                <w:sz w:val="18"/>
                <w:szCs w:val="18"/>
              </w:rPr>
              <w:t xml:space="preserve">Outcome expectation  </w:t>
            </w:r>
          </w:p>
        </w:tc>
      </w:tr>
      <w:tr w:rsidR="009255BF" w:rsidRPr="00294DBF" w14:paraId="5FB580D9" w14:textId="77777777" w:rsidTr="002E46C7">
        <w:tc>
          <w:tcPr>
            <w:tcW w:w="1838" w:type="dxa"/>
          </w:tcPr>
          <w:p w14:paraId="6533F965" w14:textId="70B5E7C0" w:rsidR="009255BF" w:rsidRPr="002E46C7" w:rsidRDefault="009255BF" w:rsidP="002E46C7">
            <w:pPr>
              <w:pStyle w:val="ListParagraph"/>
              <w:numPr>
                <w:ilvl w:val="0"/>
                <w:numId w:val="1"/>
              </w:numPr>
              <w:snapToGrid w:val="0"/>
              <w:ind w:left="170" w:hanging="170"/>
              <w:contextualSpacing w:val="0"/>
              <w:rPr>
                <w:sz w:val="18"/>
                <w:szCs w:val="18"/>
              </w:rPr>
            </w:pPr>
            <w:proofErr w:type="gramStart"/>
            <w:r w:rsidRPr="002E46C7">
              <w:rPr>
                <w:sz w:val="18"/>
                <w:szCs w:val="18"/>
              </w:rPr>
              <w:t xml:space="preserve">Make </w:t>
            </w:r>
            <w:r w:rsidR="00D72B81" w:rsidRPr="002E46C7">
              <w:rPr>
                <w:sz w:val="18"/>
                <w:szCs w:val="18"/>
              </w:rPr>
              <w:t xml:space="preserve">a </w:t>
            </w:r>
            <w:r w:rsidRPr="002E46C7">
              <w:rPr>
                <w:sz w:val="18"/>
                <w:szCs w:val="18"/>
              </w:rPr>
              <w:t>decision</w:t>
            </w:r>
            <w:proofErr w:type="gramEnd"/>
            <w:r w:rsidRPr="002E46C7">
              <w:rPr>
                <w:sz w:val="18"/>
                <w:szCs w:val="18"/>
              </w:rPr>
              <w:t xml:space="preserve"> to get tested for HIV</w:t>
            </w:r>
          </w:p>
        </w:tc>
        <w:tc>
          <w:tcPr>
            <w:tcW w:w="1418" w:type="dxa"/>
          </w:tcPr>
          <w:p w14:paraId="15F3811E" w14:textId="77777777" w:rsidR="009255BF" w:rsidRPr="00E03A12" w:rsidRDefault="009255BF" w:rsidP="008A69ED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6A946FC1" w14:textId="57C88B17" w:rsidR="009255BF" w:rsidRDefault="00BF400F" w:rsidP="008A69ED">
            <w:pPr>
              <w:rPr>
                <w:sz w:val="18"/>
                <w:szCs w:val="18"/>
              </w:rPr>
            </w:pPr>
            <w:r w:rsidRPr="004B0DA3">
              <w:rPr>
                <w:sz w:val="18"/>
                <w:szCs w:val="18"/>
              </w:rPr>
              <w:t>Describe the importance of testing for HIV</w:t>
            </w:r>
          </w:p>
          <w:p w14:paraId="1A1F459D" w14:textId="3CBE59E6" w:rsidR="00751FA7" w:rsidRDefault="00751FA7" w:rsidP="008A69ED">
            <w:pPr>
              <w:rPr>
                <w:sz w:val="18"/>
                <w:szCs w:val="18"/>
              </w:rPr>
            </w:pPr>
          </w:p>
          <w:p w14:paraId="6D8B996E" w14:textId="0D8895C2" w:rsidR="00751FA7" w:rsidRPr="004B0DA3" w:rsidRDefault="00751FA7" w:rsidP="008A69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Express </w:t>
            </w:r>
            <w:r w:rsidR="00D72B81">
              <w:rPr>
                <w:sz w:val="18"/>
                <w:szCs w:val="18"/>
              </w:rPr>
              <w:t xml:space="preserve">a </w:t>
            </w:r>
            <w:r>
              <w:rPr>
                <w:sz w:val="18"/>
                <w:szCs w:val="18"/>
              </w:rPr>
              <w:t>positive attitude towards</w:t>
            </w:r>
            <w:r w:rsidR="004122E1">
              <w:rPr>
                <w:sz w:val="18"/>
                <w:szCs w:val="18"/>
              </w:rPr>
              <w:t xml:space="preserve"> testing for HIV</w:t>
            </w:r>
          </w:p>
          <w:p w14:paraId="39AD252E" w14:textId="48FB450A" w:rsidR="00BF400F" w:rsidRPr="004B0DA3" w:rsidDel="00D330E4" w:rsidRDefault="00BF400F" w:rsidP="008A69E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427821EA" w14:textId="77777777" w:rsidR="009255BF" w:rsidRPr="004B0DA3" w:rsidRDefault="009255BF" w:rsidP="008A69E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15B9DD6F" w14:textId="4804B59F" w:rsidR="009255BF" w:rsidRPr="004B0DA3" w:rsidRDefault="009255BF" w:rsidP="008A69ED">
            <w:pPr>
              <w:rPr>
                <w:sz w:val="18"/>
                <w:szCs w:val="18"/>
              </w:rPr>
            </w:pPr>
            <w:r w:rsidRPr="004B0DA3">
              <w:rPr>
                <w:sz w:val="18"/>
                <w:szCs w:val="18"/>
              </w:rPr>
              <w:t>Express confidence to get tested for HIV</w:t>
            </w:r>
          </w:p>
        </w:tc>
        <w:tc>
          <w:tcPr>
            <w:tcW w:w="1417" w:type="dxa"/>
          </w:tcPr>
          <w:p w14:paraId="49E98176" w14:textId="22E877F7" w:rsidR="004B666A" w:rsidRDefault="004B666A" w:rsidP="008A69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understand the risk of not getting tested </w:t>
            </w:r>
          </w:p>
          <w:p w14:paraId="1670B37C" w14:textId="6C4FBBEE" w:rsidR="009255BF" w:rsidRPr="004B0DA3" w:rsidRDefault="009255BF" w:rsidP="008A69ED">
            <w:pPr>
              <w:rPr>
                <w:sz w:val="18"/>
                <w:szCs w:val="18"/>
              </w:rPr>
            </w:pPr>
            <w:r w:rsidRPr="008C680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</w:tcPr>
          <w:p w14:paraId="795BBEA7" w14:textId="4B4EFF9E" w:rsidR="009255BF" w:rsidRPr="004B0DA3" w:rsidRDefault="009255BF">
            <w:pPr>
              <w:rPr>
                <w:sz w:val="18"/>
                <w:szCs w:val="18"/>
              </w:rPr>
            </w:pPr>
            <w:r w:rsidRPr="0019448C">
              <w:rPr>
                <w:sz w:val="18"/>
                <w:szCs w:val="18"/>
              </w:rPr>
              <w:t xml:space="preserve">Express intention </w:t>
            </w:r>
            <w:r w:rsidRPr="004B0DA3">
              <w:rPr>
                <w:sz w:val="18"/>
                <w:szCs w:val="18"/>
              </w:rPr>
              <w:t>to get tested for HIV</w:t>
            </w:r>
          </w:p>
        </w:tc>
        <w:tc>
          <w:tcPr>
            <w:tcW w:w="1757" w:type="dxa"/>
          </w:tcPr>
          <w:p w14:paraId="4FADF5A4" w14:textId="30B135C7" w:rsidR="009255BF" w:rsidRPr="004B0DA3" w:rsidRDefault="00BF400F" w:rsidP="008A69ED">
            <w:pPr>
              <w:rPr>
                <w:sz w:val="18"/>
                <w:szCs w:val="18"/>
              </w:rPr>
            </w:pPr>
            <w:r w:rsidRPr="004B0DA3">
              <w:rPr>
                <w:sz w:val="18"/>
                <w:szCs w:val="18"/>
              </w:rPr>
              <w:t xml:space="preserve">Expect that testing for HIV will lead to a gateway to effective treatment  </w:t>
            </w:r>
            <w:r w:rsidR="009255BF" w:rsidRPr="004B0DA3">
              <w:rPr>
                <w:sz w:val="18"/>
                <w:szCs w:val="18"/>
              </w:rPr>
              <w:t xml:space="preserve"> </w:t>
            </w:r>
          </w:p>
        </w:tc>
      </w:tr>
      <w:tr w:rsidR="009255BF" w:rsidRPr="00294DBF" w14:paraId="532716A1" w14:textId="77777777" w:rsidTr="002E46C7">
        <w:tc>
          <w:tcPr>
            <w:tcW w:w="1838" w:type="dxa"/>
          </w:tcPr>
          <w:p w14:paraId="34C35EFE" w14:textId="4CFF7A24" w:rsidR="009255BF" w:rsidRPr="002E46C7" w:rsidRDefault="009255BF" w:rsidP="002E46C7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sz w:val="18"/>
                <w:szCs w:val="18"/>
              </w:rPr>
            </w:pPr>
            <w:r w:rsidRPr="002E46C7">
              <w:rPr>
                <w:sz w:val="18"/>
                <w:szCs w:val="18"/>
              </w:rPr>
              <w:t>Patients plan transport</w:t>
            </w:r>
            <w:r w:rsidR="00D72B81" w:rsidRPr="002E46C7">
              <w:rPr>
                <w:sz w:val="18"/>
                <w:szCs w:val="18"/>
              </w:rPr>
              <w:t xml:space="preserve"> </w:t>
            </w:r>
            <w:r w:rsidRPr="002E46C7">
              <w:rPr>
                <w:sz w:val="18"/>
                <w:szCs w:val="18"/>
              </w:rPr>
              <w:t>to get tested for HIV.</w:t>
            </w:r>
          </w:p>
        </w:tc>
        <w:tc>
          <w:tcPr>
            <w:tcW w:w="1418" w:type="dxa"/>
          </w:tcPr>
          <w:p w14:paraId="462005FF" w14:textId="3F0698D4" w:rsidR="009255BF" w:rsidRPr="004B0DA3" w:rsidRDefault="009255BF" w:rsidP="008A69ED">
            <w:pPr>
              <w:rPr>
                <w:sz w:val="18"/>
                <w:szCs w:val="18"/>
              </w:rPr>
            </w:pPr>
            <w:r w:rsidRPr="004B0DA3">
              <w:rPr>
                <w:sz w:val="18"/>
                <w:szCs w:val="18"/>
              </w:rPr>
              <w:t>Knowledge of where to access the transport to the facility</w:t>
            </w:r>
          </w:p>
        </w:tc>
        <w:tc>
          <w:tcPr>
            <w:tcW w:w="1559" w:type="dxa"/>
          </w:tcPr>
          <w:p w14:paraId="5592EBAA" w14:textId="752BC556" w:rsidR="009255BF" w:rsidRPr="004B0DA3" w:rsidDel="00D330E4" w:rsidRDefault="009255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 w:rsidRPr="004B0DA3">
              <w:rPr>
                <w:sz w:val="18"/>
                <w:szCs w:val="18"/>
              </w:rPr>
              <w:t xml:space="preserve">escribe the importance of careful planning </w:t>
            </w:r>
            <w:proofErr w:type="gramStart"/>
            <w:r w:rsidRPr="004B0DA3">
              <w:rPr>
                <w:sz w:val="18"/>
                <w:szCs w:val="18"/>
              </w:rPr>
              <w:t>of  transport</w:t>
            </w:r>
            <w:proofErr w:type="gramEnd"/>
          </w:p>
        </w:tc>
        <w:tc>
          <w:tcPr>
            <w:tcW w:w="1417" w:type="dxa"/>
          </w:tcPr>
          <w:p w14:paraId="0067C568" w14:textId="5385FECC" w:rsidR="009255BF" w:rsidRPr="004B0DA3" w:rsidRDefault="009255BF" w:rsidP="008A69ED">
            <w:pPr>
              <w:rPr>
                <w:sz w:val="18"/>
                <w:szCs w:val="18"/>
              </w:rPr>
            </w:pPr>
            <w:r w:rsidRPr="004B0DA3">
              <w:rPr>
                <w:sz w:val="18"/>
                <w:szCs w:val="18"/>
              </w:rPr>
              <w:t>Demonstrate the ability to access transport</w:t>
            </w:r>
          </w:p>
        </w:tc>
        <w:tc>
          <w:tcPr>
            <w:tcW w:w="1418" w:type="dxa"/>
          </w:tcPr>
          <w:p w14:paraId="280CE8CB" w14:textId="77777777" w:rsidR="009255BF" w:rsidRPr="004B0DA3" w:rsidRDefault="009255BF" w:rsidP="008A69ED">
            <w:pPr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14:paraId="124B8E90" w14:textId="77777777" w:rsidR="009255BF" w:rsidRPr="004B0DA3" w:rsidRDefault="009255BF" w:rsidP="008A69ED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14:paraId="2753BD66" w14:textId="77777777" w:rsidR="009255BF" w:rsidRPr="004B0DA3" w:rsidRDefault="009255BF" w:rsidP="008A69ED">
            <w:pPr>
              <w:rPr>
                <w:b/>
                <w:sz w:val="18"/>
                <w:szCs w:val="18"/>
              </w:rPr>
            </w:pPr>
          </w:p>
        </w:tc>
        <w:tc>
          <w:tcPr>
            <w:tcW w:w="1757" w:type="dxa"/>
          </w:tcPr>
          <w:p w14:paraId="5295AD52" w14:textId="1606347B" w:rsidR="009255BF" w:rsidRPr="004B0DA3" w:rsidRDefault="009255BF" w:rsidP="008A69ED">
            <w:pPr>
              <w:rPr>
                <w:sz w:val="18"/>
                <w:szCs w:val="18"/>
              </w:rPr>
            </w:pPr>
            <w:r w:rsidRPr="004B0DA3">
              <w:rPr>
                <w:sz w:val="18"/>
                <w:szCs w:val="18"/>
              </w:rPr>
              <w:t>Expect travel to the clinic will result in testing for HIV</w:t>
            </w:r>
          </w:p>
        </w:tc>
      </w:tr>
      <w:tr w:rsidR="009255BF" w:rsidRPr="00294DBF" w14:paraId="417CA970" w14:textId="77777777" w:rsidTr="002E46C7">
        <w:tc>
          <w:tcPr>
            <w:tcW w:w="1838" w:type="dxa"/>
          </w:tcPr>
          <w:p w14:paraId="2F3FFFBA" w14:textId="191C8605" w:rsidR="009255BF" w:rsidRPr="002E46C7" w:rsidRDefault="009255BF" w:rsidP="002E46C7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sz w:val="18"/>
                <w:szCs w:val="18"/>
              </w:rPr>
            </w:pPr>
            <w:r w:rsidRPr="002E46C7">
              <w:rPr>
                <w:sz w:val="18"/>
                <w:szCs w:val="18"/>
              </w:rPr>
              <w:t>Patients start treatment the moment it is offered by a lay counsellor</w:t>
            </w:r>
          </w:p>
          <w:p w14:paraId="68EDC826" w14:textId="77777777" w:rsidR="009255BF" w:rsidRPr="004B0DA3" w:rsidRDefault="009255BF" w:rsidP="002E46C7">
            <w:pPr>
              <w:ind w:left="170" w:hanging="170"/>
              <w:rPr>
                <w:sz w:val="18"/>
                <w:szCs w:val="18"/>
              </w:rPr>
            </w:pPr>
          </w:p>
          <w:p w14:paraId="5E7E31D2" w14:textId="77777777" w:rsidR="009255BF" w:rsidRPr="004B0DA3" w:rsidRDefault="009255BF" w:rsidP="002E46C7">
            <w:pPr>
              <w:ind w:left="170" w:hanging="170"/>
              <w:rPr>
                <w:sz w:val="18"/>
                <w:szCs w:val="18"/>
              </w:rPr>
            </w:pPr>
          </w:p>
          <w:p w14:paraId="317AAA7C" w14:textId="78430AD2" w:rsidR="009255BF" w:rsidRPr="004B0DA3" w:rsidRDefault="009255BF" w:rsidP="002E46C7">
            <w:p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225EE35E" w14:textId="26CDEFF1" w:rsidR="009255BF" w:rsidRPr="004B0DA3" w:rsidRDefault="009255BF" w:rsidP="008A69ED">
            <w:pPr>
              <w:rPr>
                <w:sz w:val="18"/>
                <w:szCs w:val="18"/>
              </w:rPr>
            </w:pPr>
            <w:r w:rsidRPr="004B0DA3">
              <w:rPr>
                <w:sz w:val="18"/>
                <w:szCs w:val="18"/>
              </w:rPr>
              <w:t xml:space="preserve">Knowledge of key benefits of starting ART early </w:t>
            </w:r>
          </w:p>
        </w:tc>
        <w:tc>
          <w:tcPr>
            <w:tcW w:w="1559" w:type="dxa"/>
          </w:tcPr>
          <w:p w14:paraId="46DFF58F" w14:textId="6E090374" w:rsidR="009255BF" w:rsidRDefault="009255BF" w:rsidP="008A69ED">
            <w:pPr>
              <w:rPr>
                <w:sz w:val="18"/>
                <w:szCs w:val="18"/>
              </w:rPr>
            </w:pPr>
          </w:p>
          <w:p w14:paraId="6AD67B37" w14:textId="0F88B39C" w:rsidR="009255BF" w:rsidRPr="004B0DA3" w:rsidRDefault="009255BF" w:rsidP="008A69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Acknowledge the importance of an immediate start with treatment</w:t>
            </w:r>
          </w:p>
          <w:p w14:paraId="49EB305C" w14:textId="371F4D29" w:rsidR="009255BF" w:rsidRPr="004B0DA3" w:rsidRDefault="009255BF" w:rsidP="008A69E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5EAB270A" w14:textId="1C5A45EF" w:rsidR="009255BF" w:rsidRPr="004B0DA3" w:rsidRDefault="009255BF" w:rsidP="008A69ED">
            <w:pPr>
              <w:rPr>
                <w:sz w:val="18"/>
                <w:szCs w:val="18"/>
              </w:rPr>
            </w:pPr>
            <w:r w:rsidRPr="004B0DA3">
              <w:rPr>
                <w:sz w:val="18"/>
                <w:szCs w:val="18"/>
              </w:rPr>
              <w:t>Demonstrate an understanding of the benefits of starting treatment early</w:t>
            </w:r>
          </w:p>
        </w:tc>
        <w:tc>
          <w:tcPr>
            <w:tcW w:w="1418" w:type="dxa"/>
          </w:tcPr>
          <w:p w14:paraId="6705A0DE" w14:textId="51CFE157" w:rsidR="009255BF" w:rsidRPr="004B0DA3" w:rsidRDefault="009255BF" w:rsidP="008A69ED">
            <w:pPr>
              <w:rPr>
                <w:sz w:val="18"/>
                <w:szCs w:val="18"/>
              </w:rPr>
            </w:pPr>
            <w:r w:rsidRPr="004B0DA3">
              <w:rPr>
                <w:sz w:val="18"/>
                <w:szCs w:val="18"/>
              </w:rPr>
              <w:t>Feel confident in starting ART as offered after counselling</w:t>
            </w:r>
          </w:p>
        </w:tc>
        <w:tc>
          <w:tcPr>
            <w:tcW w:w="1417" w:type="dxa"/>
          </w:tcPr>
          <w:p w14:paraId="4E35B6EE" w14:textId="7B48BBC3" w:rsidR="009255BF" w:rsidRPr="004B0DA3" w:rsidRDefault="009255BF" w:rsidP="008A69ED">
            <w:pPr>
              <w:rPr>
                <w:sz w:val="18"/>
                <w:szCs w:val="18"/>
              </w:rPr>
            </w:pPr>
            <w:r w:rsidRPr="004B0DA3">
              <w:rPr>
                <w:sz w:val="18"/>
                <w:szCs w:val="18"/>
              </w:rPr>
              <w:t xml:space="preserve">Recognize the risk of not starting ART early </w:t>
            </w:r>
          </w:p>
        </w:tc>
        <w:tc>
          <w:tcPr>
            <w:tcW w:w="1560" w:type="dxa"/>
          </w:tcPr>
          <w:p w14:paraId="007F2B5C" w14:textId="03DA86D5" w:rsidR="009255BF" w:rsidRPr="004B0DA3" w:rsidRDefault="009255BF" w:rsidP="008A69ED">
            <w:pPr>
              <w:rPr>
                <w:sz w:val="18"/>
                <w:szCs w:val="18"/>
              </w:rPr>
            </w:pPr>
            <w:r w:rsidRPr="004B0DA3">
              <w:rPr>
                <w:sz w:val="18"/>
                <w:szCs w:val="18"/>
              </w:rPr>
              <w:t xml:space="preserve"> Feel motivated to start treatment early as it is offered by counsellor</w:t>
            </w:r>
          </w:p>
        </w:tc>
        <w:tc>
          <w:tcPr>
            <w:tcW w:w="1757" w:type="dxa"/>
          </w:tcPr>
          <w:p w14:paraId="6E83190F" w14:textId="77777777" w:rsidR="009255BF" w:rsidRDefault="009255BF" w:rsidP="008A69ED">
            <w:pPr>
              <w:rPr>
                <w:sz w:val="18"/>
                <w:szCs w:val="18"/>
              </w:rPr>
            </w:pPr>
            <w:r w:rsidRPr="004B0DA3">
              <w:rPr>
                <w:sz w:val="18"/>
                <w:szCs w:val="18"/>
              </w:rPr>
              <w:t>Expect that starting treatment early will prevent sickness and opportunistic infections</w:t>
            </w:r>
          </w:p>
          <w:p w14:paraId="6545A0D4" w14:textId="77777777" w:rsidR="002F3ABB" w:rsidRDefault="002F3ABB" w:rsidP="008A69ED">
            <w:pPr>
              <w:rPr>
                <w:sz w:val="18"/>
                <w:szCs w:val="18"/>
              </w:rPr>
            </w:pPr>
          </w:p>
          <w:p w14:paraId="3B37D376" w14:textId="77777777" w:rsidR="002F3ABB" w:rsidRPr="00D83377" w:rsidRDefault="002F3ABB" w:rsidP="002F3ABB">
            <w:pPr>
              <w:rPr>
                <w:sz w:val="18"/>
                <w:szCs w:val="18"/>
              </w:rPr>
            </w:pPr>
            <w:r w:rsidRPr="00D83377">
              <w:rPr>
                <w:sz w:val="18"/>
                <w:szCs w:val="18"/>
              </w:rPr>
              <w:t xml:space="preserve">Describe the benefits of starting early </w:t>
            </w:r>
          </w:p>
          <w:p w14:paraId="67B825AA" w14:textId="77777777" w:rsidR="002F3ABB" w:rsidRPr="00D83377" w:rsidRDefault="002F3ABB" w:rsidP="002F3ABB">
            <w:pPr>
              <w:rPr>
                <w:sz w:val="18"/>
                <w:szCs w:val="18"/>
              </w:rPr>
            </w:pPr>
          </w:p>
          <w:p w14:paraId="1E89D5C2" w14:textId="77777777" w:rsidR="002F3ABB" w:rsidRPr="00D83377" w:rsidRDefault="002F3ABB" w:rsidP="002F3ABB">
            <w:pPr>
              <w:rPr>
                <w:sz w:val="18"/>
                <w:szCs w:val="18"/>
              </w:rPr>
            </w:pPr>
            <w:r w:rsidRPr="00D83377">
              <w:rPr>
                <w:sz w:val="18"/>
                <w:szCs w:val="18"/>
              </w:rPr>
              <w:t>Describe prevention and therapeutic benefits of ART</w:t>
            </w:r>
          </w:p>
          <w:p w14:paraId="5DF9569D" w14:textId="36653F99" w:rsidR="002F3ABB" w:rsidRPr="004B0DA3" w:rsidRDefault="002F3ABB" w:rsidP="008A69ED">
            <w:pPr>
              <w:rPr>
                <w:sz w:val="18"/>
                <w:szCs w:val="18"/>
              </w:rPr>
            </w:pPr>
          </w:p>
        </w:tc>
      </w:tr>
      <w:tr w:rsidR="009255BF" w:rsidRPr="00294DBF" w14:paraId="6BD1961E" w14:textId="77777777" w:rsidTr="002E46C7">
        <w:tc>
          <w:tcPr>
            <w:tcW w:w="1838" w:type="dxa"/>
          </w:tcPr>
          <w:p w14:paraId="400773DF" w14:textId="433C9DE7" w:rsidR="009255BF" w:rsidRPr="002E46C7" w:rsidRDefault="009255BF" w:rsidP="002E46C7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sz w:val="18"/>
                <w:szCs w:val="18"/>
              </w:rPr>
            </w:pPr>
            <w:r w:rsidRPr="002E46C7">
              <w:rPr>
                <w:sz w:val="18"/>
                <w:szCs w:val="18"/>
              </w:rPr>
              <w:t xml:space="preserve">Patients keep ART with them at all times and know how to take it correctly </w:t>
            </w:r>
          </w:p>
        </w:tc>
        <w:tc>
          <w:tcPr>
            <w:tcW w:w="1418" w:type="dxa"/>
          </w:tcPr>
          <w:p w14:paraId="78F4FB10" w14:textId="2C2192FB" w:rsidR="009255BF" w:rsidRPr="004B0DA3" w:rsidRDefault="009255BF" w:rsidP="008A69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Knowledge about correct way of taking ART</w:t>
            </w:r>
          </w:p>
        </w:tc>
        <w:tc>
          <w:tcPr>
            <w:tcW w:w="1559" w:type="dxa"/>
          </w:tcPr>
          <w:p w14:paraId="695098D5" w14:textId="77777777" w:rsidR="009255BF" w:rsidRPr="004B0DA3" w:rsidRDefault="009255BF" w:rsidP="008A69E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540425AE" w14:textId="60B54834" w:rsidR="009255BF" w:rsidRPr="004B0DA3" w:rsidRDefault="009255BF" w:rsidP="008A69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Demonstrate ability to access ART at all times </w:t>
            </w:r>
          </w:p>
        </w:tc>
        <w:tc>
          <w:tcPr>
            <w:tcW w:w="1418" w:type="dxa"/>
          </w:tcPr>
          <w:p w14:paraId="3E26592E" w14:textId="77777777" w:rsidR="009255BF" w:rsidRPr="004B0DA3" w:rsidRDefault="009255BF" w:rsidP="008A69E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603812CD" w14:textId="77777777" w:rsidR="009255BF" w:rsidRPr="004B0DA3" w:rsidRDefault="009255BF" w:rsidP="008A69ED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14:paraId="50BDDCAC" w14:textId="77777777" w:rsidR="009255BF" w:rsidRPr="004B0DA3" w:rsidRDefault="009255BF" w:rsidP="008A69ED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</w:tcPr>
          <w:p w14:paraId="1EC7A354" w14:textId="54AD67B9" w:rsidR="009255BF" w:rsidRPr="004B0DA3" w:rsidRDefault="009255BF" w:rsidP="008A69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Expect that if patient will remember to take ART if they have access to it at all times</w:t>
            </w:r>
          </w:p>
        </w:tc>
      </w:tr>
      <w:tr w:rsidR="009255BF" w:rsidRPr="00294DBF" w14:paraId="3E791698" w14:textId="77777777" w:rsidTr="002E46C7">
        <w:tc>
          <w:tcPr>
            <w:tcW w:w="1838" w:type="dxa"/>
          </w:tcPr>
          <w:p w14:paraId="14BAF5F4" w14:textId="42666373" w:rsidR="009255BF" w:rsidRPr="002E46C7" w:rsidRDefault="009255BF" w:rsidP="002E46C7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sz w:val="18"/>
                <w:szCs w:val="18"/>
              </w:rPr>
            </w:pPr>
            <w:r w:rsidRPr="002E46C7">
              <w:rPr>
                <w:sz w:val="18"/>
                <w:szCs w:val="18"/>
              </w:rPr>
              <w:t>Patients take ART correctly and consistently</w:t>
            </w:r>
          </w:p>
          <w:p w14:paraId="68A8744E" w14:textId="77777777" w:rsidR="009255BF" w:rsidRPr="004B0DA3" w:rsidRDefault="009255BF" w:rsidP="002E46C7">
            <w:pPr>
              <w:ind w:left="170" w:hanging="170"/>
              <w:rPr>
                <w:sz w:val="18"/>
                <w:szCs w:val="18"/>
              </w:rPr>
            </w:pPr>
          </w:p>
          <w:p w14:paraId="2F9FAC28" w14:textId="77777777" w:rsidR="009255BF" w:rsidRPr="004B0DA3" w:rsidRDefault="009255BF" w:rsidP="002E46C7">
            <w:pPr>
              <w:ind w:left="170" w:hanging="170"/>
              <w:rPr>
                <w:sz w:val="18"/>
                <w:szCs w:val="18"/>
              </w:rPr>
            </w:pPr>
          </w:p>
          <w:p w14:paraId="1C7C3FEF" w14:textId="60E2E8FE" w:rsidR="009255BF" w:rsidRPr="004B0DA3" w:rsidRDefault="009255BF" w:rsidP="002E46C7">
            <w:pPr>
              <w:ind w:left="170" w:hanging="170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596BE694" w14:textId="20DA45D6" w:rsidR="009255BF" w:rsidRPr="004B0DA3" w:rsidRDefault="009255BF" w:rsidP="008A69ED">
            <w:pPr>
              <w:rPr>
                <w:sz w:val="18"/>
                <w:szCs w:val="18"/>
              </w:rPr>
            </w:pPr>
            <w:r w:rsidRPr="004B0DA3">
              <w:rPr>
                <w:sz w:val="18"/>
                <w:szCs w:val="18"/>
              </w:rPr>
              <w:lastRenderedPageBreak/>
              <w:t xml:space="preserve">Knowledge of </w:t>
            </w:r>
            <w:r w:rsidR="00D72B81">
              <w:rPr>
                <w:sz w:val="18"/>
                <w:szCs w:val="18"/>
              </w:rPr>
              <w:t xml:space="preserve">the </w:t>
            </w:r>
            <w:r w:rsidRPr="004B0DA3">
              <w:rPr>
                <w:sz w:val="18"/>
                <w:szCs w:val="18"/>
              </w:rPr>
              <w:t xml:space="preserve">importance </w:t>
            </w:r>
            <w:r w:rsidRPr="004B0DA3">
              <w:rPr>
                <w:sz w:val="18"/>
                <w:szCs w:val="18"/>
              </w:rPr>
              <w:lastRenderedPageBreak/>
              <w:t xml:space="preserve">of taking ART daily </w:t>
            </w:r>
          </w:p>
        </w:tc>
        <w:tc>
          <w:tcPr>
            <w:tcW w:w="1559" w:type="dxa"/>
          </w:tcPr>
          <w:p w14:paraId="65AD8558" w14:textId="2D455F75" w:rsidR="009255BF" w:rsidRPr="004B0DA3" w:rsidRDefault="009255BF" w:rsidP="008A69ED">
            <w:pPr>
              <w:rPr>
                <w:sz w:val="18"/>
                <w:szCs w:val="18"/>
              </w:rPr>
            </w:pPr>
            <w:r w:rsidRPr="004B0DA3">
              <w:rPr>
                <w:sz w:val="18"/>
                <w:szCs w:val="18"/>
              </w:rPr>
              <w:lastRenderedPageBreak/>
              <w:t xml:space="preserve">Describe benefits of taking ART daily and what </w:t>
            </w:r>
            <w:r w:rsidRPr="004B0DA3">
              <w:rPr>
                <w:sz w:val="18"/>
                <w:szCs w:val="18"/>
              </w:rPr>
              <w:lastRenderedPageBreak/>
              <w:t>dosage of medication should be taken</w:t>
            </w:r>
          </w:p>
        </w:tc>
        <w:tc>
          <w:tcPr>
            <w:tcW w:w="1417" w:type="dxa"/>
          </w:tcPr>
          <w:p w14:paraId="4CE172C9" w14:textId="1279C375" w:rsidR="009255BF" w:rsidRPr="004B0DA3" w:rsidRDefault="009255BF" w:rsidP="008A69ED">
            <w:pPr>
              <w:rPr>
                <w:sz w:val="18"/>
                <w:szCs w:val="18"/>
              </w:rPr>
            </w:pPr>
            <w:r w:rsidRPr="004B0DA3">
              <w:rPr>
                <w:sz w:val="18"/>
                <w:szCs w:val="18"/>
              </w:rPr>
              <w:lastRenderedPageBreak/>
              <w:t xml:space="preserve">Demonstrate understanding of reasons for </w:t>
            </w:r>
            <w:r w:rsidRPr="004B0DA3">
              <w:rPr>
                <w:sz w:val="18"/>
                <w:szCs w:val="18"/>
              </w:rPr>
              <w:lastRenderedPageBreak/>
              <w:t>taking ART daily as prescribed</w:t>
            </w:r>
          </w:p>
        </w:tc>
        <w:tc>
          <w:tcPr>
            <w:tcW w:w="1418" w:type="dxa"/>
          </w:tcPr>
          <w:p w14:paraId="7FFD5F7C" w14:textId="0105A0F5" w:rsidR="009255BF" w:rsidRPr="004B0DA3" w:rsidRDefault="009255BF" w:rsidP="008A69ED">
            <w:pPr>
              <w:rPr>
                <w:sz w:val="18"/>
                <w:szCs w:val="18"/>
              </w:rPr>
            </w:pPr>
            <w:r w:rsidRPr="004B0DA3">
              <w:rPr>
                <w:sz w:val="18"/>
                <w:szCs w:val="18"/>
              </w:rPr>
              <w:lastRenderedPageBreak/>
              <w:t xml:space="preserve">Express confidence in using the ART </w:t>
            </w:r>
            <w:r w:rsidRPr="004B0DA3">
              <w:rPr>
                <w:sz w:val="18"/>
                <w:szCs w:val="18"/>
              </w:rPr>
              <w:lastRenderedPageBreak/>
              <w:t>consistently and correctly</w:t>
            </w:r>
          </w:p>
        </w:tc>
        <w:tc>
          <w:tcPr>
            <w:tcW w:w="1417" w:type="dxa"/>
          </w:tcPr>
          <w:p w14:paraId="3645096A" w14:textId="77777777" w:rsidR="009255BF" w:rsidRPr="004B0DA3" w:rsidRDefault="009255BF" w:rsidP="008A69ED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14:paraId="3AA93C71" w14:textId="76A3235E" w:rsidR="009255BF" w:rsidRPr="004B0DA3" w:rsidRDefault="009255BF" w:rsidP="008A69ED">
            <w:pPr>
              <w:rPr>
                <w:sz w:val="18"/>
                <w:szCs w:val="18"/>
              </w:rPr>
            </w:pPr>
            <w:r w:rsidRPr="004B0DA3">
              <w:rPr>
                <w:sz w:val="18"/>
                <w:szCs w:val="18"/>
              </w:rPr>
              <w:t xml:space="preserve">Feel motivated to take ART correctly and consistently </w:t>
            </w:r>
          </w:p>
        </w:tc>
        <w:tc>
          <w:tcPr>
            <w:tcW w:w="1757" w:type="dxa"/>
          </w:tcPr>
          <w:p w14:paraId="0248D0A6" w14:textId="4FFC8EFA" w:rsidR="009255BF" w:rsidRPr="004B0DA3" w:rsidRDefault="009255BF" w:rsidP="008A69ED">
            <w:pPr>
              <w:rPr>
                <w:sz w:val="18"/>
                <w:szCs w:val="18"/>
              </w:rPr>
            </w:pPr>
            <w:r w:rsidRPr="004B0DA3">
              <w:rPr>
                <w:sz w:val="18"/>
                <w:szCs w:val="18"/>
              </w:rPr>
              <w:t xml:space="preserve">Expect that ART is most effective by taking the right </w:t>
            </w:r>
            <w:r w:rsidRPr="004B0DA3">
              <w:rPr>
                <w:sz w:val="18"/>
                <w:szCs w:val="18"/>
              </w:rPr>
              <w:lastRenderedPageBreak/>
              <w:t>dosages, at the right time with the right interval</w:t>
            </w:r>
          </w:p>
        </w:tc>
      </w:tr>
      <w:tr w:rsidR="009255BF" w:rsidRPr="00294DBF" w14:paraId="2EFB92E6" w14:textId="77777777" w:rsidTr="002E46C7">
        <w:tc>
          <w:tcPr>
            <w:tcW w:w="1838" w:type="dxa"/>
          </w:tcPr>
          <w:p w14:paraId="62FE5494" w14:textId="42CDBA46" w:rsidR="009255BF" w:rsidRPr="002E46C7" w:rsidRDefault="009255BF" w:rsidP="002E46C7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sz w:val="18"/>
                <w:szCs w:val="18"/>
              </w:rPr>
            </w:pPr>
            <w:r w:rsidRPr="002E46C7">
              <w:rPr>
                <w:sz w:val="18"/>
                <w:szCs w:val="18"/>
              </w:rPr>
              <w:lastRenderedPageBreak/>
              <w:t xml:space="preserve">Patients continue to take treatment effectively even in the case </w:t>
            </w:r>
            <w:r w:rsidR="00D72B81" w:rsidRPr="002E46C7">
              <w:rPr>
                <w:sz w:val="18"/>
                <w:szCs w:val="18"/>
              </w:rPr>
              <w:t>of side</w:t>
            </w:r>
            <w:r w:rsidRPr="002E46C7">
              <w:rPr>
                <w:sz w:val="18"/>
                <w:szCs w:val="18"/>
              </w:rPr>
              <w:t xml:space="preserve"> effects</w:t>
            </w:r>
          </w:p>
        </w:tc>
        <w:tc>
          <w:tcPr>
            <w:tcW w:w="1418" w:type="dxa"/>
          </w:tcPr>
          <w:p w14:paraId="240F6A34" w14:textId="77777777" w:rsidR="009255BF" w:rsidRPr="004B0DA3" w:rsidRDefault="009255BF" w:rsidP="008A69ED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51FFA8D4" w14:textId="773B7C9F" w:rsidR="009255BF" w:rsidRPr="004B0DA3" w:rsidRDefault="009255BF" w:rsidP="008A69E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50707BB8" w14:textId="77777777" w:rsidR="009255BF" w:rsidRDefault="009255BF" w:rsidP="008A69ED">
            <w:pPr>
              <w:rPr>
                <w:sz w:val="18"/>
                <w:szCs w:val="18"/>
              </w:rPr>
            </w:pPr>
            <w:r w:rsidRPr="004B0DA3">
              <w:rPr>
                <w:sz w:val="18"/>
                <w:szCs w:val="18"/>
              </w:rPr>
              <w:t>Demonstrate the skills to manage the side effects</w:t>
            </w:r>
          </w:p>
          <w:p w14:paraId="57FCAF8C" w14:textId="06471E29" w:rsidR="002F3ABB" w:rsidRPr="004B0DA3" w:rsidRDefault="002F3ABB" w:rsidP="008A69ED">
            <w:pPr>
              <w:rPr>
                <w:sz w:val="18"/>
                <w:szCs w:val="18"/>
              </w:rPr>
            </w:pPr>
            <w:r w:rsidRPr="00D83377">
              <w:rPr>
                <w:sz w:val="18"/>
                <w:szCs w:val="18"/>
              </w:rPr>
              <w:t xml:space="preserve">Describe strategies to cope with side effects </w:t>
            </w:r>
          </w:p>
        </w:tc>
        <w:tc>
          <w:tcPr>
            <w:tcW w:w="1418" w:type="dxa"/>
          </w:tcPr>
          <w:p w14:paraId="13E7623B" w14:textId="269FF35B" w:rsidR="009255BF" w:rsidRPr="004B0DA3" w:rsidRDefault="009255BF" w:rsidP="008A69ED">
            <w:pPr>
              <w:rPr>
                <w:sz w:val="18"/>
                <w:szCs w:val="18"/>
              </w:rPr>
            </w:pPr>
            <w:r w:rsidRPr="004B0DA3">
              <w:rPr>
                <w:sz w:val="18"/>
                <w:szCs w:val="18"/>
              </w:rPr>
              <w:t>Express confidence in making a personalized coping plan to manage side effects and worries</w:t>
            </w:r>
          </w:p>
        </w:tc>
        <w:tc>
          <w:tcPr>
            <w:tcW w:w="1417" w:type="dxa"/>
          </w:tcPr>
          <w:p w14:paraId="2EB03924" w14:textId="77777777" w:rsidR="009255BF" w:rsidRPr="004B0DA3" w:rsidRDefault="009255BF" w:rsidP="008A69ED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14:paraId="2137FA82" w14:textId="6273F61F" w:rsidR="009255BF" w:rsidRPr="004B0DA3" w:rsidRDefault="009255BF" w:rsidP="008A69ED">
            <w:pPr>
              <w:rPr>
                <w:sz w:val="18"/>
                <w:szCs w:val="18"/>
              </w:rPr>
            </w:pPr>
            <w:r w:rsidRPr="004B0DA3">
              <w:rPr>
                <w:sz w:val="18"/>
                <w:szCs w:val="18"/>
              </w:rPr>
              <w:t>Feel motivated to take ART despite side effects</w:t>
            </w:r>
          </w:p>
        </w:tc>
        <w:tc>
          <w:tcPr>
            <w:tcW w:w="1757" w:type="dxa"/>
          </w:tcPr>
          <w:p w14:paraId="6E7C3B4B" w14:textId="13E09D88" w:rsidR="009255BF" w:rsidRPr="004B0DA3" w:rsidRDefault="009255BF" w:rsidP="008A69ED">
            <w:pPr>
              <w:rPr>
                <w:sz w:val="18"/>
                <w:szCs w:val="18"/>
              </w:rPr>
            </w:pPr>
            <w:r w:rsidRPr="004B0DA3">
              <w:rPr>
                <w:sz w:val="18"/>
                <w:szCs w:val="18"/>
              </w:rPr>
              <w:t>Expect that side effects are manageable with own personalized coping plan and skills</w:t>
            </w:r>
          </w:p>
        </w:tc>
      </w:tr>
      <w:tr w:rsidR="009255BF" w:rsidRPr="00294DBF" w14:paraId="72B93B06" w14:textId="77777777" w:rsidTr="002E46C7">
        <w:tc>
          <w:tcPr>
            <w:tcW w:w="1838" w:type="dxa"/>
          </w:tcPr>
          <w:p w14:paraId="44F5F76E" w14:textId="4028CB49" w:rsidR="009255BF" w:rsidRPr="002E46C7" w:rsidRDefault="009255BF" w:rsidP="002E46C7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sz w:val="18"/>
                <w:szCs w:val="18"/>
              </w:rPr>
            </w:pPr>
            <w:r w:rsidRPr="002E46C7">
              <w:rPr>
                <w:sz w:val="18"/>
                <w:szCs w:val="18"/>
              </w:rPr>
              <w:t xml:space="preserve">Patients adhere to lifelong treatment </w:t>
            </w:r>
          </w:p>
        </w:tc>
        <w:tc>
          <w:tcPr>
            <w:tcW w:w="1418" w:type="dxa"/>
          </w:tcPr>
          <w:p w14:paraId="46320A13" w14:textId="54535EF0" w:rsidR="009255BF" w:rsidRPr="004B0DA3" w:rsidRDefault="009255BF" w:rsidP="008A69ED">
            <w:pPr>
              <w:rPr>
                <w:sz w:val="18"/>
                <w:szCs w:val="18"/>
              </w:rPr>
            </w:pPr>
            <w:r w:rsidRPr="004B0DA3">
              <w:rPr>
                <w:sz w:val="18"/>
                <w:szCs w:val="18"/>
              </w:rPr>
              <w:t xml:space="preserve">Knowledge of adhering to lifelong treatment </w:t>
            </w:r>
          </w:p>
        </w:tc>
        <w:tc>
          <w:tcPr>
            <w:tcW w:w="1559" w:type="dxa"/>
          </w:tcPr>
          <w:p w14:paraId="5B2A40C0" w14:textId="780B7C2B" w:rsidR="009255BF" w:rsidRPr="004B0DA3" w:rsidRDefault="009255BF" w:rsidP="008A69E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Underscore the importance</w:t>
            </w:r>
            <w:r w:rsidRPr="004B0DA3">
              <w:rPr>
                <w:sz w:val="18"/>
                <w:szCs w:val="18"/>
              </w:rPr>
              <w:t xml:space="preserve"> of lifelong adherence to ART</w:t>
            </w:r>
          </w:p>
          <w:p w14:paraId="2B907DCE" w14:textId="77777777" w:rsidR="009255BF" w:rsidRPr="004B0DA3" w:rsidRDefault="009255BF" w:rsidP="008A69ED">
            <w:pPr>
              <w:rPr>
                <w:sz w:val="18"/>
                <w:szCs w:val="18"/>
              </w:rPr>
            </w:pPr>
          </w:p>
          <w:p w14:paraId="2B21FE85" w14:textId="74196686" w:rsidR="009255BF" w:rsidRPr="004B0DA3" w:rsidRDefault="009255BF" w:rsidP="008A69E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522DF9B3" w14:textId="1A6F2D5A" w:rsidR="009255BF" w:rsidRPr="004B0DA3" w:rsidRDefault="009255BF" w:rsidP="008A69ED">
            <w:pPr>
              <w:rPr>
                <w:sz w:val="18"/>
                <w:szCs w:val="18"/>
              </w:rPr>
            </w:pPr>
            <w:r w:rsidRPr="004B0DA3">
              <w:rPr>
                <w:sz w:val="18"/>
                <w:szCs w:val="18"/>
              </w:rPr>
              <w:t>Demonstrate an understanding of the adverse effects of non-adherence to HIV prevention</w:t>
            </w:r>
            <w:r w:rsidRPr="004B0DA3" w:rsidDel="00D35C45">
              <w:rPr>
                <w:sz w:val="18"/>
                <w:szCs w:val="18"/>
              </w:rPr>
              <w:t xml:space="preserve"> </w:t>
            </w:r>
            <w:r w:rsidRPr="004B0DA3">
              <w:rPr>
                <w:sz w:val="18"/>
                <w:szCs w:val="18"/>
              </w:rPr>
              <w:t>and the benefits of lifelong adherence for HIV prevention</w:t>
            </w:r>
          </w:p>
        </w:tc>
        <w:tc>
          <w:tcPr>
            <w:tcW w:w="1418" w:type="dxa"/>
          </w:tcPr>
          <w:p w14:paraId="48D12982" w14:textId="403738D0" w:rsidR="009255BF" w:rsidRPr="004B0DA3" w:rsidRDefault="009255BF" w:rsidP="008A69ED">
            <w:pPr>
              <w:rPr>
                <w:sz w:val="18"/>
                <w:szCs w:val="18"/>
              </w:rPr>
            </w:pPr>
            <w:r w:rsidRPr="004B0DA3">
              <w:rPr>
                <w:sz w:val="18"/>
                <w:szCs w:val="18"/>
              </w:rPr>
              <w:t>Express confidence in the ability to adhere to ART</w:t>
            </w:r>
          </w:p>
        </w:tc>
        <w:tc>
          <w:tcPr>
            <w:tcW w:w="1417" w:type="dxa"/>
          </w:tcPr>
          <w:p w14:paraId="09F1091B" w14:textId="05B807E7" w:rsidR="009255BF" w:rsidRPr="004B0DA3" w:rsidRDefault="009255BF" w:rsidP="008A69ED">
            <w:pPr>
              <w:rPr>
                <w:sz w:val="18"/>
                <w:szCs w:val="18"/>
              </w:rPr>
            </w:pPr>
            <w:r w:rsidRPr="004B0DA3">
              <w:rPr>
                <w:sz w:val="18"/>
                <w:szCs w:val="18"/>
              </w:rPr>
              <w:t>Recognize the risk of not adhering to lifelong ART</w:t>
            </w:r>
          </w:p>
        </w:tc>
        <w:tc>
          <w:tcPr>
            <w:tcW w:w="1560" w:type="dxa"/>
          </w:tcPr>
          <w:p w14:paraId="2AD5CF34" w14:textId="77777777" w:rsidR="009255BF" w:rsidRPr="004B0DA3" w:rsidRDefault="009255BF" w:rsidP="008A69ED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</w:tcPr>
          <w:p w14:paraId="56DBDA14" w14:textId="7B91FE4D" w:rsidR="009255BF" w:rsidRPr="004B0DA3" w:rsidRDefault="009255BF" w:rsidP="008A69ED">
            <w:pPr>
              <w:rPr>
                <w:sz w:val="18"/>
                <w:szCs w:val="18"/>
              </w:rPr>
            </w:pPr>
            <w:r w:rsidRPr="004B0DA3">
              <w:rPr>
                <w:sz w:val="18"/>
                <w:szCs w:val="18"/>
              </w:rPr>
              <w:t xml:space="preserve">Expect adhering to lifelong treatment will improve the treatment outcomes </w:t>
            </w:r>
          </w:p>
          <w:p w14:paraId="764A91EE" w14:textId="77777777" w:rsidR="009255BF" w:rsidRPr="004B0DA3" w:rsidRDefault="009255BF" w:rsidP="008A69ED">
            <w:pPr>
              <w:rPr>
                <w:sz w:val="18"/>
                <w:szCs w:val="18"/>
              </w:rPr>
            </w:pPr>
          </w:p>
          <w:p w14:paraId="483E1986" w14:textId="3984E9F7" w:rsidR="009255BF" w:rsidRDefault="009255BF" w:rsidP="008A69ED">
            <w:pPr>
              <w:rPr>
                <w:sz w:val="18"/>
                <w:szCs w:val="18"/>
              </w:rPr>
            </w:pPr>
            <w:r w:rsidRPr="004B0DA3">
              <w:rPr>
                <w:sz w:val="18"/>
                <w:szCs w:val="18"/>
              </w:rPr>
              <w:t>Expect that a routine helps to support optimal medication adherence</w:t>
            </w:r>
          </w:p>
          <w:p w14:paraId="3B1087E4" w14:textId="77777777" w:rsidR="002F3ABB" w:rsidRDefault="002F3ABB" w:rsidP="008A69ED">
            <w:pPr>
              <w:rPr>
                <w:sz w:val="18"/>
                <w:szCs w:val="18"/>
              </w:rPr>
            </w:pPr>
          </w:p>
          <w:p w14:paraId="1B324622" w14:textId="11661641" w:rsidR="002F3ABB" w:rsidRPr="004B0DA3" w:rsidRDefault="002F3ABB" w:rsidP="008A69ED">
            <w:pPr>
              <w:rPr>
                <w:sz w:val="18"/>
                <w:szCs w:val="18"/>
              </w:rPr>
            </w:pPr>
            <w:r w:rsidRPr="00D83377">
              <w:rPr>
                <w:sz w:val="18"/>
                <w:szCs w:val="18"/>
              </w:rPr>
              <w:t xml:space="preserve">Describe the adverse outcomes resulting from interruption in medication intake </w:t>
            </w:r>
          </w:p>
        </w:tc>
      </w:tr>
      <w:tr w:rsidR="009255BF" w:rsidRPr="00294DBF" w14:paraId="0B31ECB1" w14:textId="77777777" w:rsidTr="002E46C7">
        <w:tc>
          <w:tcPr>
            <w:tcW w:w="1838" w:type="dxa"/>
          </w:tcPr>
          <w:p w14:paraId="19F52795" w14:textId="27F76714" w:rsidR="009255BF" w:rsidRPr="002E46C7" w:rsidRDefault="009255BF" w:rsidP="002E46C7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sz w:val="18"/>
                <w:szCs w:val="18"/>
              </w:rPr>
            </w:pPr>
            <w:r w:rsidRPr="002E46C7">
              <w:rPr>
                <w:sz w:val="18"/>
                <w:szCs w:val="18"/>
              </w:rPr>
              <w:t>Patients attend clinic visits as scheduled</w:t>
            </w:r>
          </w:p>
        </w:tc>
        <w:tc>
          <w:tcPr>
            <w:tcW w:w="1418" w:type="dxa"/>
          </w:tcPr>
          <w:p w14:paraId="4A92BC12" w14:textId="67EAFB9A" w:rsidR="009255BF" w:rsidRPr="004B0DA3" w:rsidRDefault="009255BF" w:rsidP="00C1121F">
            <w:pPr>
              <w:rPr>
                <w:sz w:val="18"/>
                <w:szCs w:val="18"/>
              </w:rPr>
            </w:pPr>
            <w:r w:rsidRPr="004B0DA3">
              <w:rPr>
                <w:sz w:val="18"/>
                <w:szCs w:val="18"/>
              </w:rPr>
              <w:t xml:space="preserve">Describe how attending the clinic visits will impact the overall treatment outcomes </w:t>
            </w:r>
          </w:p>
        </w:tc>
        <w:tc>
          <w:tcPr>
            <w:tcW w:w="1559" w:type="dxa"/>
          </w:tcPr>
          <w:p w14:paraId="20034E78" w14:textId="08B95F89" w:rsidR="009255BF" w:rsidRPr="004B0DA3" w:rsidRDefault="009255BF" w:rsidP="00C1121F">
            <w:pPr>
              <w:rPr>
                <w:sz w:val="18"/>
                <w:szCs w:val="18"/>
              </w:rPr>
            </w:pPr>
            <w:r w:rsidRPr="004B0DA3">
              <w:rPr>
                <w:sz w:val="18"/>
                <w:szCs w:val="18"/>
              </w:rPr>
              <w:t xml:space="preserve">Describe the viral load (VL) testing schedule </w:t>
            </w:r>
          </w:p>
          <w:p w14:paraId="39E61C13" w14:textId="77777777" w:rsidR="009255BF" w:rsidRPr="004B0DA3" w:rsidRDefault="009255BF" w:rsidP="00C1121F">
            <w:pPr>
              <w:rPr>
                <w:sz w:val="18"/>
                <w:szCs w:val="18"/>
              </w:rPr>
            </w:pPr>
          </w:p>
          <w:p w14:paraId="4BCFCD82" w14:textId="77777777" w:rsidR="009255BF" w:rsidRPr="004B0DA3" w:rsidRDefault="009255BF" w:rsidP="00C1121F">
            <w:pPr>
              <w:rPr>
                <w:sz w:val="18"/>
                <w:szCs w:val="18"/>
              </w:rPr>
            </w:pPr>
            <w:r w:rsidRPr="004B0DA3">
              <w:rPr>
                <w:sz w:val="18"/>
                <w:szCs w:val="18"/>
              </w:rPr>
              <w:t>Describe the meaning and implications of viral load results</w:t>
            </w:r>
          </w:p>
          <w:p w14:paraId="7E0BCE70" w14:textId="77777777" w:rsidR="009255BF" w:rsidRPr="004B0DA3" w:rsidRDefault="009255BF" w:rsidP="00C1121F">
            <w:pPr>
              <w:rPr>
                <w:sz w:val="18"/>
                <w:szCs w:val="18"/>
              </w:rPr>
            </w:pPr>
          </w:p>
          <w:p w14:paraId="6CFC36CC" w14:textId="5C9B71F1" w:rsidR="009255BF" w:rsidRPr="004B0DA3" w:rsidRDefault="009255BF" w:rsidP="00C1121F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22CF2EBE" w14:textId="21DF78A3" w:rsidR="009255BF" w:rsidRPr="004B0DA3" w:rsidRDefault="009255BF" w:rsidP="008A69ED">
            <w:pPr>
              <w:rPr>
                <w:sz w:val="18"/>
                <w:szCs w:val="18"/>
              </w:rPr>
            </w:pPr>
            <w:r w:rsidRPr="004B0DA3">
              <w:rPr>
                <w:sz w:val="18"/>
                <w:szCs w:val="18"/>
              </w:rPr>
              <w:t xml:space="preserve">Demonstrate knowledge of the next clinic visit date </w:t>
            </w:r>
          </w:p>
        </w:tc>
        <w:tc>
          <w:tcPr>
            <w:tcW w:w="1418" w:type="dxa"/>
          </w:tcPr>
          <w:p w14:paraId="1D97EA08" w14:textId="77777777" w:rsidR="009255BF" w:rsidRPr="004B0DA3" w:rsidRDefault="009255BF" w:rsidP="008A69ED">
            <w:pPr>
              <w:rPr>
                <w:sz w:val="18"/>
                <w:szCs w:val="18"/>
              </w:rPr>
            </w:pPr>
            <w:r w:rsidRPr="004B0DA3">
              <w:rPr>
                <w:sz w:val="18"/>
                <w:szCs w:val="18"/>
              </w:rPr>
              <w:t>Express confidence in the ability to attend clinic visits as scheduled</w:t>
            </w:r>
          </w:p>
          <w:p w14:paraId="7938F03D" w14:textId="76704B4D" w:rsidR="009255BF" w:rsidRPr="004B0DA3" w:rsidRDefault="009255BF" w:rsidP="008A69ED">
            <w:pPr>
              <w:rPr>
                <w:sz w:val="18"/>
                <w:szCs w:val="18"/>
              </w:rPr>
            </w:pPr>
          </w:p>
          <w:p w14:paraId="0140E19B" w14:textId="584D8566" w:rsidR="009255BF" w:rsidRPr="004B0DA3" w:rsidRDefault="009255BF" w:rsidP="008A69ED">
            <w:pPr>
              <w:rPr>
                <w:sz w:val="18"/>
                <w:szCs w:val="18"/>
              </w:rPr>
            </w:pPr>
            <w:r w:rsidRPr="004B0DA3">
              <w:rPr>
                <w:sz w:val="18"/>
                <w:szCs w:val="18"/>
              </w:rPr>
              <w:t>Express confidence in making a personalized plan to remember scheduled clinic visits</w:t>
            </w:r>
          </w:p>
        </w:tc>
        <w:tc>
          <w:tcPr>
            <w:tcW w:w="1417" w:type="dxa"/>
          </w:tcPr>
          <w:p w14:paraId="62F3D2A4" w14:textId="77777777" w:rsidR="009255BF" w:rsidRPr="004B0DA3" w:rsidRDefault="009255BF" w:rsidP="008A69ED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14:paraId="6B6B985E" w14:textId="33C4F124" w:rsidR="009255BF" w:rsidRPr="004B0DA3" w:rsidRDefault="009255BF" w:rsidP="008A69ED">
            <w:pPr>
              <w:rPr>
                <w:sz w:val="18"/>
                <w:szCs w:val="18"/>
              </w:rPr>
            </w:pPr>
            <w:r w:rsidRPr="004B0DA3">
              <w:rPr>
                <w:sz w:val="18"/>
                <w:szCs w:val="18"/>
              </w:rPr>
              <w:t>Feel motivated to attend scheduled clinic visits</w:t>
            </w:r>
          </w:p>
        </w:tc>
        <w:tc>
          <w:tcPr>
            <w:tcW w:w="1757" w:type="dxa"/>
          </w:tcPr>
          <w:p w14:paraId="311B9BBA" w14:textId="5DD46EA5" w:rsidR="009255BF" w:rsidRPr="004B0DA3" w:rsidRDefault="009255BF" w:rsidP="008A69ED">
            <w:pPr>
              <w:rPr>
                <w:sz w:val="18"/>
                <w:szCs w:val="18"/>
              </w:rPr>
            </w:pPr>
            <w:r w:rsidRPr="004B0DA3">
              <w:rPr>
                <w:sz w:val="18"/>
                <w:szCs w:val="18"/>
              </w:rPr>
              <w:t xml:space="preserve">Expect that </w:t>
            </w:r>
            <w:proofErr w:type="gramStart"/>
            <w:r w:rsidRPr="004B0DA3">
              <w:rPr>
                <w:sz w:val="18"/>
                <w:szCs w:val="18"/>
              </w:rPr>
              <w:t>attending  clinic</w:t>
            </w:r>
            <w:proofErr w:type="gramEnd"/>
            <w:r w:rsidRPr="004B0DA3">
              <w:rPr>
                <w:sz w:val="18"/>
                <w:szCs w:val="18"/>
              </w:rPr>
              <w:t xml:space="preserve"> visits as scheduled will improve treatment outcomes</w:t>
            </w:r>
          </w:p>
        </w:tc>
      </w:tr>
      <w:tr w:rsidR="009255BF" w:rsidRPr="00294DBF" w14:paraId="2D44ED8A" w14:textId="77777777" w:rsidTr="002E46C7">
        <w:tc>
          <w:tcPr>
            <w:tcW w:w="1838" w:type="dxa"/>
          </w:tcPr>
          <w:p w14:paraId="33F55B81" w14:textId="1DB121A7" w:rsidR="009255BF" w:rsidRPr="002E46C7" w:rsidRDefault="009255BF" w:rsidP="002E46C7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sz w:val="18"/>
                <w:szCs w:val="18"/>
              </w:rPr>
            </w:pPr>
            <w:r w:rsidRPr="002E46C7">
              <w:rPr>
                <w:sz w:val="18"/>
                <w:szCs w:val="18"/>
              </w:rPr>
              <w:lastRenderedPageBreak/>
              <w:t xml:space="preserve">Patients adhere </w:t>
            </w:r>
            <w:r w:rsidR="00D72B81" w:rsidRPr="002E46C7">
              <w:rPr>
                <w:sz w:val="18"/>
                <w:szCs w:val="18"/>
              </w:rPr>
              <w:t>to viral</w:t>
            </w:r>
            <w:r w:rsidRPr="002E46C7">
              <w:rPr>
                <w:sz w:val="18"/>
                <w:szCs w:val="18"/>
              </w:rPr>
              <w:t xml:space="preserve"> load monitoring lab investigations</w:t>
            </w:r>
          </w:p>
        </w:tc>
        <w:tc>
          <w:tcPr>
            <w:tcW w:w="1418" w:type="dxa"/>
          </w:tcPr>
          <w:p w14:paraId="67877082" w14:textId="13211995" w:rsidR="009255BF" w:rsidRPr="004B0DA3" w:rsidRDefault="009255BF" w:rsidP="008A69ED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66C435C2" w14:textId="05792474" w:rsidR="009255BF" w:rsidRPr="004B0DA3" w:rsidRDefault="009255BF" w:rsidP="008A69E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104F41C6" w14:textId="10B4E76F" w:rsidR="009255BF" w:rsidRPr="004B0DA3" w:rsidRDefault="009255BF" w:rsidP="008A69ED">
            <w:pPr>
              <w:rPr>
                <w:sz w:val="18"/>
                <w:szCs w:val="18"/>
              </w:rPr>
            </w:pPr>
            <w:r w:rsidRPr="004B0DA3">
              <w:rPr>
                <w:sz w:val="18"/>
                <w:szCs w:val="18"/>
              </w:rPr>
              <w:t>Demonstrate understanding of the link between non-adherence and viremic state</w:t>
            </w:r>
          </w:p>
        </w:tc>
        <w:tc>
          <w:tcPr>
            <w:tcW w:w="1418" w:type="dxa"/>
          </w:tcPr>
          <w:p w14:paraId="6C31FD9A" w14:textId="77777777" w:rsidR="009255BF" w:rsidRPr="004B0DA3" w:rsidRDefault="009255BF" w:rsidP="008A69ED">
            <w:pPr>
              <w:rPr>
                <w:sz w:val="18"/>
                <w:szCs w:val="18"/>
              </w:rPr>
            </w:pPr>
            <w:r w:rsidRPr="004B0DA3">
              <w:rPr>
                <w:sz w:val="18"/>
                <w:szCs w:val="18"/>
              </w:rPr>
              <w:t xml:space="preserve">Feel confident in ability to adhere to monitoring labs </w:t>
            </w:r>
          </w:p>
          <w:p w14:paraId="6BD03EEF" w14:textId="77777777" w:rsidR="009255BF" w:rsidRPr="004B0DA3" w:rsidRDefault="009255BF" w:rsidP="008A69ED">
            <w:pPr>
              <w:rPr>
                <w:sz w:val="18"/>
                <w:szCs w:val="18"/>
              </w:rPr>
            </w:pPr>
          </w:p>
          <w:p w14:paraId="4B9B0ACB" w14:textId="320EE775" w:rsidR="009255BF" w:rsidRPr="004B0DA3" w:rsidRDefault="009255BF" w:rsidP="008A69E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6AF52C28" w14:textId="77777777" w:rsidR="009255BF" w:rsidRPr="004B0DA3" w:rsidRDefault="009255BF" w:rsidP="008A69ED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14:paraId="24330F1F" w14:textId="58A1CEC0" w:rsidR="009255BF" w:rsidRPr="004B0DA3" w:rsidRDefault="009255BF" w:rsidP="008A69ED">
            <w:pPr>
              <w:rPr>
                <w:sz w:val="18"/>
                <w:szCs w:val="18"/>
              </w:rPr>
            </w:pPr>
            <w:r w:rsidRPr="004B0DA3">
              <w:rPr>
                <w:sz w:val="18"/>
                <w:szCs w:val="18"/>
              </w:rPr>
              <w:t>Feel motivated to adhere to monitoring labs</w:t>
            </w:r>
          </w:p>
        </w:tc>
        <w:tc>
          <w:tcPr>
            <w:tcW w:w="1757" w:type="dxa"/>
          </w:tcPr>
          <w:p w14:paraId="15F9DAA0" w14:textId="19C135A1" w:rsidR="009255BF" w:rsidRPr="004B0DA3" w:rsidRDefault="009255BF" w:rsidP="008A69ED">
            <w:pPr>
              <w:rPr>
                <w:sz w:val="18"/>
                <w:szCs w:val="18"/>
              </w:rPr>
            </w:pPr>
            <w:r w:rsidRPr="004B0DA3">
              <w:rPr>
                <w:sz w:val="18"/>
                <w:szCs w:val="18"/>
              </w:rPr>
              <w:t>Expect monitoring viral loads will lead to better health outcomes</w:t>
            </w:r>
          </w:p>
        </w:tc>
      </w:tr>
      <w:tr w:rsidR="009255BF" w:rsidRPr="00294DBF" w14:paraId="6AC0821F" w14:textId="77777777" w:rsidTr="002E46C7">
        <w:tc>
          <w:tcPr>
            <w:tcW w:w="1838" w:type="dxa"/>
          </w:tcPr>
          <w:p w14:paraId="05CAA48A" w14:textId="0C5C5A9B" w:rsidR="009255BF" w:rsidRPr="002E46C7" w:rsidRDefault="009255BF" w:rsidP="002E46C7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sz w:val="18"/>
                <w:szCs w:val="18"/>
              </w:rPr>
            </w:pPr>
            <w:r w:rsidRPr="002E46C7">
              <w:rPr>
                <w:sz w:val="18"/>
                <w:szCs w:val="18"/>
              </w:rPr>
              <w:t xml:space="preserve">Patients reduce the likelihood that they forget the treatment </w:t>
            </w:r>
          </w:p>
        </w:tc>
        <w:tc>
          <w:tcPr>
            <w:tcW w:w="1418" w:type="dxa"/>
          </w:tcPr>
          <w:p w14:paraId="1BD4936F" w14:textId="77777777" w:rsidR="009255BF" w:rsidRPr="004B0DA3" w:rsidRDefault="009255BF" w:rsidP="008A69ED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4A16E9D8" w14:textId="78A9C2D2" w:rsidR="009255BF" w:rsidRPr="004B0DA3" w:rsidRDefault="009255BF" w:rsidP="008A69E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79CBD12A" w14:textId="27392ED6" w:rsidR="009255BF" w:rsidRPr="004B0DA3" w:rsidRDefault="009255BF" w:rsidP="008A69ED">
            <w:pPr>
              <w:rPr>
                <w:sz w:val="18"/>
                <w:szCs w:val="18"/>
              </w:rPr>
            </w:pPr>
            <w:r w:rsidRPr="004B0DA3">
              <w:rPr>
                <w:sz w:val="18"/>
                <w:szCs w:val="18"/>
              </w:rPr>
              <w:t xml:space="preserve">Demonstrate understanding of daily treatment dosage and scheduling </w:t>
            </w:r>
          </w:p>
          <w:p w14:paraId="3025C337" w14:textId="77777777" w:rsidR="009255BF" w:rsidRPr="004B0DA3" w:rsidRDefault="009255BF" w:rsidP="008A69ED">
            <w:pPr>
              <w:rPr>
                <w:sz w:val="18"/>
                <w:szCs w:val="18"/>
              </w:rPr>
            </w:pPr>
          </w:p>
          <w:p w14:paraId="6C15E7A5" w14:textId="553B789E" w:rsidR="009255BF" w:rsidRPr="004B0DA3" w:rsidRDefault="009255BF" w:rsidP="008A69ED">
            <w:pPr>
              <w:rPr>
                <w:sz w:val="18"/>
                <w:szCs w:val="18"/>
              </w:rPr>
            </w:pPr>
            <w:r w:rsidRPr="004B0DA3">
              <w:rPr>
                <w:sz w:val="18"/>
                <w:szCs w:val="18"/>
              </w:rPr>
              <w:t xml:space="preserve">List strategies to remember to take ART as prescribed   </w:t>
            </w:r>
          </w:p>
        </w:tc>
        <w:tc>
          <w:tcPr>
            <w:tcW w:w="1418" w:type="dxa"/>
          </w:tcPr>
          <w:p w14:paraId="1F649F87" w14:textId="77777777" w:rsidR="009255BF" w:rsidRPr="004B0DA3" w:rsidRDefault="009255BF" w:rsidP="008A69E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51A06304" w14:textId="77777777" w:rsidR="009255BF" w:rsidRPr="004B0DA3" w:rsidRDefault="009255BF" w:rsidP="008A69ED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14:paraId="78D62E91" w14:textId="77777777" w:rsidR="009255BF" w:rsidRPr="004B0DA3" w:rsidRDefault="009255BF" w:rsidP="008A69ED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</w:tcPr>
          <w:p w14:paraId="42C3A6BF" w14:textId="77777777" w:rsidR="009255BF" w:rsidRDefault="009255BF" w:rsidP="008A69ED">
            <w:pPr>
              <w:rPr>
                <w:sz w:val="18"/>
                <w:szCs w:val="18"/>
              </w:rPr>
            </w:pPr>
            <w:r w:rsidRPr="004B0DA3">
              <w:rPr>
                <w:sz w:val="18"/>
                <w:szCs w:val="18"/>
              </w:rPr>
              <w:t xml:space="preserve">Expect adherence to ART will result to improved treatment outcomes </w:t>
            </w:r>
          </w:p>
          <w:p w14:paraId="576797D4" w14:textId="77777777" w:rsidR="00FD0E54" w:rsidRDefault="00FD0E54" w:rsidP="008A69ED">
            <w:pPr>
              <w:rPr>
                <w:sz w:val="18"/>
                <w:szCs w:val="18"/>
              </w:rPr>
            </w:pPr>
          </w:p>
          <w:p w14:paraId="7248B7CF" w14:textId="3C3887F1" w:rsidR="00FD0E54" w:rsidRPr="004B0DA3" w:rsidRDefault="00FD0E54" w:rsidP="008A69ED">
            <w:pPr>
              <w:rPr>
                <w:sz w:val="18"/>
                <w:szCs w:val="18"/>
              </w:rPr>
            </w:pPr>
            <w:r w:rsidRPr="00D83377">
              <w:rPr>
                <w:sz w:val="18"/>
                <w:szCs w:val="18"/>
              </w:rPr>
              <w:t>Describe the implications of non-adherence</w:t>
            </w:r>
          </w:p>
        </w:tc>
      </w:tr>
      <w:tr w:rsidR="009255BF" w:rsidRPr="00294DBF" w14:paraId="03BE5391" w14:textId="77777777" w:rsidTr="002E46C7">
        <w:tc>
          <w:tcPr>
            <w:tcW w:w="1838" w:type="dxa"/>
          </w:tcPr>
          <w:p w14:paraId="1BC6AC05" w14:textId="1444A1A5" w:rsidR="009255BF" w:rsidRPr="002E46C7" w:rsidDel="007C71EE" w:rsidRDefault="009255BF" w:rsidP="002E46C7">
            <w:pPr>
              <w:pStyle w:val="ListParagraph"/>
              <w:numPr>
                <w:ilvl w:val="0"/>
                <w:numId w:val="1"/>
              </w:numPr>
              <w:ind w:left="170" w:hanging="170"/>
              <w:rPr>
                <w:sz w:val="18"/>
                <w:szCs w:val="18"/>
              </w:rPr>
            </w:pPr>
            <w:r w:rsidRPr="002E46C7">
              <w:rPr>
                <w:sz w:val="18"/>
                <w:szCs w:val="18"/>
              </w:rPr>
              <w:t>Patients cope with negative comments from the social environment</w:t>
            </w:r>
          </w:p>
        </w:tc>
        <w:tc>
          <w:tcPr>
            <w:tcW w:w="1418" w:type="dxa"/>
          </w:tcPr>
          <w:p w14:paraId="481C07EB" w14:textId="77777777" w:rsidR="009255BF" w:rsidRPr="004B0DA3" w:rsidRDefault="009255BF" w:rsidP="008A69ED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2FC1FAFB" w14:textId="36EA91A6" w:rsidR="009255BF" w:rsidRPr="004B0DA3" w:rsidRDefault="009255BF" w:rsidP="008A69ED">
            <w:pPr>
              <w:rPr>
                <w:sz w:val="18"/>
                <w:szCs w:val="18"/>
              </w:rPr>
            </w:pPr>
            <w:r w:rsidRPr="004B0DA3">
              <w:rPr>
                <w:sz w:val="18"/>
                <w:szCs w:val="18"/>
              </w:rPr>
              <w:t xml:space="preserve">Describe </w:t>
            </w:r>
            <w:r>
              <w:rPr>
                <w:sz w:val="18"/>
                <w:szCs w:val="18"/>
              </w:rPr>
              <w:t>ways to cope with discriminatory comments</w:t>
            </w:r>
          </w:p>
        </w:tc>
        <w:tc>
          <w:tcPr>
            <w:tcW w:w="1417" w:type="dxa"/>
          </w:tcPr>
          <w:p w14:paraId="3FC64DBE" w14:textId="53339A19" w:rsidR="009255BF" w:rsidRPr="004B0DA3" w:rsidRDefault="009255BF" w:rsidP="008A69ED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14:paraId="35A154B4" w14:textId="5FE250E3" w:rsidR="009255BF" w:rsidRPr="004B0DA3" w:rsidRDefault="009255BF" w:rsidP="008A69ED">
            <w:pPr>
              <w:rPr>
                <w:sz w:val="18"/>
                <w:szCs w:val="18"/>
              </w:rPr>
            </w:pPr>
            <w:r w:rsidRPr="004B0DA3">
              <w:rPr>
                <w:sz w:val="18"/>
                <w:szCs w:val="18"/>
              </w:rPr>
              <w:t xml:space="preserve">Express confidence in </w:t>
            </w:r>
            <w:r>
              <w:rPr>
                <w:sz w:val="18"/>
                <w:szCs w:val="18"/>
              </w:rPr>
              <w:t xml:space="preserve">applying coping mechanisms against HIV stigma </w:t>
            </w:r>
            <w:r w:rsidRPr="004B0DA3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</w:tcPr>
          <w:p w14:paraId="093B5FB3" w14:textId="7DF7240F" w:rsidR="009255BF" w:rsidRPr="004B0DA3" w:rsidRDefault="009255BF" w:rsidP="008A69ED">
            <w:pPr>
              <w:rPr>
                <w:sz w:val="18"/>
                <w:szCs w:val="18"/>
              </w:rPr>
            </w:pPr>
            <w:r w:rsidRPr="00847A6E">
              <w:rPr>
                <w:sz w:val="18"/>
                <w:szCs w:val="18"/>
              </w:rPr>
              <w:t>Identify coping skills that advantageous</w:t>
            </w:r>
          </w:p>
        </w:tc>
        <w:tc>
          <w:tcPr>
            <w:tcW w:w="1560" w:type="dxa"/>
          </w:tcPr>
          <w:p w14:paraId="4DEC56D8" w14:textId="77777777" w:rsidR="009255BF" w:rsidRPr="004B0DA3" w:rsidRDefault="009255BF" w:rsidP="008A69ED">
            <w:pPr>
              <w:rPr>
                <w:sz w:val="18"/>
                <w:szCs w:val="18"/>
              </w:rPr>
            </w:pPr>
          </w:p>
        </w:tc>
        <w:tc>
          <w:tcPr>
            <w:tcW w:w="1757" w:type="dxa"/>
          </w:tcPr>
          <w:p w14:paraId="7ECC6EA9" w14:textId="02A80067" w:rsidR="009255BF" w:rsidRPr="004B0DA3" w:rsidRDefault="009255BF">
            <w:pPr>
              <w:rPr>
                <w:sz w:val="18"/>
                <w:szCs w:val="18"/>
              </w:rPr>
            </w:pPr>
            <w:r w:rsidRPr="004B0DA3">
              <w:rPr>
                <w:sz w:val="18"/>
                <w:szCs w:val="18"/>
              </w:rPr>
              <w:t>Expect that</w:t>
            </w:r>
            <w:r>
              <w:rPr>
                <w:sz w:val="18"/>
                <w:szCs w:val="18"/>
              </w:rPr>
              <w:t xml:space="preserve"> implementing coping strategies will help with coping with stigma</w:t>
            </w:r>
          </w:p>
        </w:tc>
      </w:tr>
    </w:tbl>
    <w:p w14:paraId="4271049E" w14:textId="77777777" w:rsidR="00DC7B22" w:rsidRDefault="00DC7B22" w:rsidP="007D6F10"/>
    <w:sectPr w:rsidR="00DC7B22" w:rsidSect="007D6F1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A24D87"/>
    <w:multiLevelType w:val="hybridMultilevel"/>
    <w:tmpl w:val="106428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7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A3NzUzNDIwMDc2MTFT0lEKTi0uzszPAykwrQUAVoVMeiwAAAA="/>
  </w:docVars>
  <w:rsids>
    <w:rsidRoot w:val="007D6F10"/>
    <w:rsid w:val="00002F09"/>
    <w:rsid w:val="00006257"/>
    <w:rsid w:val="00021BAC"/>
    <w:rsid w:val="00024359"/>
    <w:rsid w:val="00026699"/>
    <w:rsid w:val="00030259"/>
    <w:rsid w:val="00036D48"/>
    <w:rsid w:val="00045E9A"/>
    <w:rsid w:val="00054300"/>
    <w:rsid w:val="00055F8B"/>
    <w:rsid w:val="000608E3"/>
    <w:rsid w:val="00072F42"/>
    <w:rsid w:val="000A09D3"/>
    <w:rsid w:val="000A2C89"/>
    <w:rsid w:val="000A31DF"/>
    <w:rsid w:val="000A43C0"/>
    <w:rsid w:val="000A5AC5"/>
    <w:rsid w:val="000A6CFD"/>
    <w:rsid w:val="000B4F99"/>
    <w:rsid w:val="000B5543"/>
    <w:rsid w:val="000B6579"/>
    <w:rsid w:val="000B7702"/>
    <w:rsid w:val="000C09BC"/>
    <w:rsid w:val="000E5A69"/>
    <w:rsid w:val="000F695F"/>
    <w:rsid w:val="0011014A"/>
    <w:rsid w:val="001222B8"/>
    <w:rsid w:val="0012759B"/>
    <w:rsid w:val="0013108F"/>
    <w:rsid w:val="001342C8"/>
    <w:rsid w:val="001362AF"/>
    <w:rsid w:val="00140B84"/>
    <w:rsid w:val="0014265C"/>
    <w:rsid w:val="00150F8E"/>
    <w:rsid w:val="00155D68"/>
    <w:rsid w:val="001578D3"/>
    <w:rsid w:val="00175297"/>
    <w:rsid w:val="00176E49"/>
    <w:rsid w:val="0019448C"/>
    <w:rsid w:val="00197843"/>
    <w:rsid w:val="001A6047"/>
    <w:rsid w:val="001B2E10"/>
    <w:rsid w:val="001C2456"/>
    <w:rsid w:val="001E2FFF"/>
    <w:rsid w:val="001F55D7"/>
    <w:rsid w:val="002070E5"/>
    <w:rsid w:val="0021240E"/>
    <w:rsid w:val="002139AD"/>
    <w:rsid w:val="0022371C"/>
    <w:rsid w:val="00227EE6"/>
    <w:rsid w:val="00242749"/>
    <w:rsid w:val="002569C9"/>
    <w:rsid w:val="00261070"/>
    <w:rsid w:val="00264FF2"/>
    <w:rsid w:val="00272B94"/>
    <w:rsid w:val="0028396E"/>
    <w:rsid w:val="00285C5B"/>
    <w:rsid w:val="00292865"/>
    <w:rsid w:val="00294DBF"/>
    <w:rsid w:val="002A044B"/>
    <w:rsid w:val="002A2B2C"/>
    <w:rsid w:val="002A45DF"/>
    <w:rsid w:val="002B4EA0"/>
    <w:rsid w:val="002D2EE5"/>
    <w:rsid w:val="002D6555"/>
    <w:rsid w:val="002E2566"/>
    <w:rsid w:val="002E46C7"/>
    <w:rsid w:val="002F3ABB"/>
    <w:rsid w:val="003000CC"/>
    <w:rsid w:val="003002C5"/>
    <w:rsid w:val="00314B2D"/>
    <w:rsid w:val="0033188B"/>
    <w:rsid w:val="00347CC5"/>
    <w:rsid w:val="00350CB1"/>
    <w:rsid w:val="00353534"/>
    <w:rsid w:val="00353ABA"/>
    <w:rsid w:val="003621CC"/>
    <w:rsid w:val="00373395"/>
    <w:rsid w:val="00373CEC"/>
    <w:rsid w:val="003924BC"/>
    <w:rsid w:val="0039388C"/>
    <w:rsid w:val="003A6D9B"/>
    <w:rsid w:val="003E5479"/>
    <w:rsid w:val="003F6F8B"/>
    <w:rsid w:val="00400940"/>
    <w:rsid w:val="00404B49"/>
    <w:rsid w:val="004122E1"/>
    <w:rsid w:val="00413E85"/>
    <w:rsid w:val="00414288"/>
    <w:rsid w:val="004142B5"/>
    <w:rsid w:val="00427956"/>
    <w:rsid w:val="004512EC"/>
    <w:rsid w:val="00457335"/>
    <w:rsid w:val="004618B1"/>
    <w:rsid w:val="00462569"/>
    <w:rsid w:val="00475BB9"/>
    <w:rsid w:val="004821C7"/>
    <w:rsid w:val="00484D91"/>
    <w:rsid w:val="00487841"/>
    <w:rsid w:val="004B0DA3"/>
    <w:rsid w:val="004B514C"/>
    <w:rsid w:val="004B5DCF"/>
    <w:rsid w:val="004B666A"/>
    <w:rsid w:val="004C022D"/>
    <w:rsid w:val="004D29A8"/>
    <w:rsid w:val="004D57CC"/>
    <w:rsid w:val="00501A7E"/>
    <w:rsid w:val="00502605"/>
    <w:rsid w:val="00514DA4"/>
    <w:rsid w:val="00517B25"/>
    <w:rsid w:val="005223F4"/>
    <w:rsid w:val="005301E6"/>
    <w:rsid w:val="00530FD2"/>
    <w:rsid w:val="00551DE8"/>
    <w:rsid w:val="00552547"/>
    <w:rsid w:val="0055305C"/>
    <w:rsid w:val="00554012"/>
    <w:rsid w:val="00555108"/>
    <w:rsid w:val="00561F1C"/>
    <w:rsid w:val="00571765"/>
    <w:rsid w:val="00575555"/>
    <w:rsid w:val="00575E2B"/>
    <w:rsid w:val="00581C9A"/>
    <w:rsid w:val="00582661"/>
    <w:rsid w:val="0058482C"/>
    <w:rsid w:val="00584FA6"/>
    <w:rsid w:val="005B173A"/>
    <w:rsid w:val="005D78AB"/>
    <w:rsid w:val="005E2838"/>
    <w:rsid w:val="005E30ED"/>
    <w:rsid w:val="005E5C41"/>
    <w:rsid w:val="005F3170"/>
    <w:rsid w:val="005F669E"/>
    <w:rsid w:val="005F795A"/>
    <w:rsid w:val="00604051"/>
    <w:rsid w:val="00604C6D"/>
    <w:rsid w:val="006062D6"/>
    <w:rsid w:val="00611611"/>
    <w:rsid w:val="00626076"/>
    <w:rsid w:val="0063158F"/>
    <w:rsid w:val="00634B31"/>
    <w:rsid w:val="006441A3"/>
    <w:rsid w:val="0064444F"/>
    <w:rsid w:val="00652272"/>
    <w:rsid w:val="00663EC0"/>
    <w:rsid w:val="006741DF"/>
    <w:rsid w:val="00683533"/>
    <w:rsid w:val="00687FF6"/>
    <w:rsid w:val="00694E54"/>
    <w:rsid w:val="006A0411"/>
    <w:rsid w:val="006B2E14"/>
    <w:rsid w:val="006C25D7"/>
    <w:rsid w:val="006C6856"/>
    <w:rsid w:val="006C706A"/>
    <w:rsid w:val="006D1F77"/>
    <w:rsid w:val="006D4759"/>
    <w:rsid w:val="006E5260"/>
    <w:rsid w:val="006F2B78"/>
    <w:rsid w:val="00700930"/>
    <w:rsid w:val="00702512"/>
    <w:rsid w:val="00704D8C"/>
    <w:rsid w:val="00710089"/>
    <w:rsid w:val="00710E90"/>
    <w:rsid w:val="00717B77"/>
    <w:rsid w:val="0073672F"/>
    <w:rsid w:val="007476C6"/>
    <w:rsid w:val="00750227"/>
    <w:rsid w:val="00751CF0"/>
    <w:rsid w:val="00751FA7"/>
    <w:rsid w:val="007715F7"/>
    <w:rsid w:val="00783758"/>
    <w:rsid w:val="00787B27"/>
    <w:rsid w:val="00787C7B"/>
    <w:rsid w:val="007917A8"/>
    <w:rsid w:val="007954C4"/>
    <w:rsid w:val="007A0EB3"/>
    <w:rsid w:val="007A6DF3"/>
    <w:rsid w:val="007B6BA1"/>
    <w:rsid w:val="007C42B0"/>
    <w:rsid w:val="007C71EE"/>
    <w:rsid w:val="007C7A10"/>
    <w:rsid w:val="007D6F10"/>
    <w:rsid w:val="007D7A39"/>
    <w:rsid w:val="007E0DFF"/>
    <w:rsid w:val="007E19F9"/>
    <w:rsid w:val="007E774C"/>
    <w:rsid w:val="007F40DE"/>
    <w:rsid w:val="007F60EE"/>
    <w:rsid w:val="007F6F80"/>
    <w:rsid w:val="008046DC"/>
    <w:rsid w:val="0083075B"/>
    <w:rsid w:val="00831832"/>
    <w:rsid w:val="008324CC"/>
    <w:rsid w:val="00832831"/>
    <w:rsid w:val="00836302"/>
    <w:rsid w:val="00841228"/>
    <w:rsid w:val="00847A6E"/>
    <w:rsid w:val="00857693"/>
    <w:rsid w:val="008709AC"/>
    <w:rsid w:val="008759B6"/>
    <w:rsid w:val="00885DCE"/>
    <w:rsid w:val="00886952"/>
    <w:rsid w:val="00894CC8"/>
    <w:rsid w:val="008A0834"/>
    <w:rsid w:val="008A69ED"/>
    <w:rsid w:val="008B1777"/>
    <w:rsid w:val="008B5672"/>
    <w:rsid w:val="008C6801"/>
    <w:rsid w:val="008E1FAE"/>
    <w:rsid w:val="008F149E"/>
    <w:rsid w:val="008F5BA4"/>
    <w:rsid w:val="008F78D7"/>
    <w:rsid w:val="00900B22"/>
    <w:rsid w:val="00917EA2"/>
    <w:rsid w:val="009255BF"/>
    <w:rsid w:val="009341CF"/>
    <w:rsid w:val="009372F0"/>
    <w:rsid w:val="00945E40"/>
    <w:rsid w:val="00950AF1"/>
    <w:rsid w:val="00952974"/>
    <w:rsid w:val="00956DA3"/>
    <w:rsid w:val="0096666A"/>
    <w:rsid w:val="00967D61"/>
    <w:rsid w:val="009724D7"/>
    <w:rsid w:val="0097714D"/>
    <w:rsid w:val="009771FE"/>
    <w:rsid w:val="00982ECB"/>
    <w:rsid w:val="00994EFD"/>
    <w:rsid w:val="009B5758"/>
    <w:rsid w:val="009C27F9"/>
    <w:rsid w:val="009C6408"/>
    <w:rsid w:val="009D1EDB"/>
    <w:rsid w:val="009E13B7"/>
    <w:rsid w:val="009E2B71"/>
    <w:rsid w:val="009F01F7"/>
    <w:rsid w:val="00A07A03"/>
    <w:rsid w:val="00A13B14"/>
    <w:rsid w:val="00A23C80"/>
    <w:rsid w:val="00A3434C"/>
    <w:rsid w:val="00A35744"/>
    <w:rsid w:val="00A36B9A"/>
    <w:rsid w:val="00A37CF8"/>
    <w:rsid w:val="00A418C2"/>
    <w:rsid w:val="00A45248"/>
    <w:rsid w:val="00A50584"/>
    <w:rsid w:val="00A52129"/>
    <w:rsid w:val="00A571ED"/>
    <w:rsid w:val="00A65DBF"/>
    <w:rsid w:val="00A77DD5"/>
    <w:rsid w:val="00A8722A"/>
    <w:rsid w:val="00A932DF"/>
    <w:rsid w:val="00AA33F0"/>
    <w:rsid w:val="00AE48E7"/>
    <w:rsid w:val="00AF4392"/>
    <w:rsid w:val="00AF4CBC"/>
    <w:rsid w:val="00AF4FAD"/>
    <w:rsid w:val="00B0452D"/>
    <w:rsid w:val="00B07D98"/>
    <w:rsid w:val="00B16649"/>
    <w:rsid w:val="00B23128"/>
    <w:rsid w:val="00B23207"/>
    <w:rsid w:val="00B2321E"/>
    <w:rsid w:val="00B2508A"/>
    <w:rsid w:val="00B36782"/>
    <w:rsid w:val="00B4049A"/>
    <w:rsid w:val="00B42A11"/>
    <w:rsid w:val="00B46264"/>
    <w:rsid w:val="00B50BFF"/>
    <w:rsid w:val="00B5574D"/>
    <w:rsid w:val="00B731F0"/>
    <w:rsid w:val="00B76BCD"/>
    <w:rsid w:val="00B77628"/>
    <w:rsid w:val="00BA1B49"/>
    <w:rsid w:val="00BA7481"/>
    <w:rsid w:val="00BB2CA3"/>
    <w:rsid w:val="00BC7B93"/>
    <w:rsid w:val="00BD3E82"/>
    <w:rsid w:val="00BD5976"/>
    <w:rsid w:val="00BD5E16"/>
    <w:rsid w:val="00BE10BC"/>
    <w:rsid w:val="00BF3C5C"/>
    <w:rsid w:val="00BF400F"/>
    <w:rsid w:val="00C0415A"/>
    <w:rsid w:val="00C0453F"/>
    <w:rsid w:val="00C07FF5"/>
    <w:rsid w:val="00C1121F"/>
    <w:rsid w:val="00C11270"/>
    <w:rsid w:val="00C25238"/>
    <w:rsid w:val="00C27E63"/>
    <w:rsid w:val="00C42467"/>
    <w:rsid w:val="00C52764"/>
    <w:rsid w:val="00C54E8A"/>
    <w:rsid w:val="00C55D2D"/>
    <w:rsid w:val="00C561C1"/>
    <w:rsid w:val="00C63B60"/>
    <w:rsid w:val="00C776FB"/>
    <w:rsid w:val="00C9721B"/>
    <w:rsid w:val="00CA18EF"/>
    <w:rsid w:val="00CA31BF"/>
    <w:rsid w:val="00CA3910"/>
    <w:rsid w:val="00CA4258"/>
    <w:rsid w:val="00CA5BC5"/>
    <w:rsid w:val="00CC0E89"/>
    <w:rsid w:val="00CE48AD"/>
    <w:rsid w:val="00CF51E4"/>
    <w:rsid w:val="00D150E3"/>
    <w:rsid w:val="00D15987"/>
    <w:rsid w:val="00D30694"/>
    <w:rsid w:val="00D330E4"/>
    <w:rsid w:val="00D35C45"/>
    <w:rsid w:val="00D469E1"/>
    <w:rsid w:val="00D4704C"/>
    <w:rsid w:val="00D55517"/>
    <w:rsid w:val="00D607E4"/>
    <w:rsid w:val="00D722CC"/>
    <w:rsid w:val="00D72B81"/>
    <w:rsid w:val="00D73CE2"/>
    <w:rsid w:val="00D74D95"/>
    <w:rsid w:val="00D819C8"/>
    <w:rsid w:val="00D9766E"/>
    <w:rsid w:val="00DB5E2B"/>
    <w:rsid w:val="00DC2DDA"/>
    <w:rsid w:val="00DC5F05"/>
    <w:rsid w:val="00DC7B22"/>
    <w:rsid w:val="00DD05A4"/>
    <w:rsid w:val="00DE19ED"/>
    <w:rsid w:val="00DE2194"/>
    <w:rsid w:val="00DE4F0F"/>
    <w:rsid w:val="00DE7D97"/>
    <w:rsid w:val="00DF6DAC"/>
    <w:rsid w:val="00E02520"/>
    <w:rsid w:val="00E03A12"/>
    <w:rsid w:val="00E1126C"/>
    <w:rsid w:val="00E13EAF"/>
    <w:rsid w:val="00E23EBE"/>
    <w:rsid w:val="00E2458A"/>
    <w:rsid w:val="00E27049"/>
    <w:rsid w:val="00E42B31"/>
    <w:rsid w:val="00E53101"/>
    <w:rsid w:val="00E55E0A"/>
    <w:rsid w:val="00E63E71"/>
    <w:rsid w:val="00E70000"/>
    <w:rsid w:val="00E70FBD"/>
    <w:rsid w:val="00E87F7D"/>
    <w:rsid w:val="00E96869"/>
    <w:rsid w:val="00EB3743"/>
    <w:rsid w:val="00ED2CED"/>
    <w:rsid w:val="00F14CDA"/>
    <w:rsid w:val="00F371B3"/>
    <w:rsid w:val="00F40B1A"/>
    <w:rsid w:val="00F47CD4"/>
    <w:rsid w:val="00F573C0"/>
    <w:rsid w:val="00F958D1"/>
    <w:rsid w:val="00FB5541"/>
    <w:rsid w:val="00FB60D5"/>
    <w:rsid w:val="00FB72CE"/>
    <w:rsid w:val="00FC79E4"/>
    <w:rsid w:val="00FD0E54"/>
    <w:rsid w:val="00FD1EF1"/>
    <w:rsid w:val="00FD3215"/>
    <w:rsid w:val="00FD7D76"/>
    <w:rsid w:val="00FF21FF"/>
    <w:rsid w:val="00FF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730661A4"/>
  <w15:chartTrackingRefBased/>
  <w15:docId w15:val="{444864E5-5389-4E21-94F0-C2E703DCC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6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63B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3B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3B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3B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3B6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7000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5E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E0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C42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643AB-B1A4-41E5-8D79-61E07ACF5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728</Words>
  <Characters>4020</Characters>
  <Application>Microsoft Office Word</Application>
  <DocSecurity>0</DocSecurity>
  <Lines>374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Tembeka Sineke</dc:creator>
  <cp:keywords/>
  <dc:description/>
  <cp:lastModifiedBy>Tembeka Sineke</cp:lastModifiedBy>
  <cp:revision>9</cp:revision>
  <dcterms:created xsi:type="dcterms:W3CDTF">2023-12-11T06:40:00Z</dcterms:created>
  <dcterms:modified xsi:type="dcterms:W3CDTF">2024-03-12T07:20:00Z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e293c2a710221868f4b2add96c3245c1938c79b8765d451e62fe7e5efae5b252</vt:lpwstr>
  </property>
</Properties>
</file>