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F452" w14:textId="77777777" w:rsidR="00E012C6" w:rsidRDefault="0089114C">
      <w:pPr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_Hlk136343315"/>
      <w:bookmarkEnd w:id="0"/>
      <w:r>
        <w:rPr>
          <w:rFonts w:ascii="Times New Roman" w:hAnsi="Times New Roman" w:cs="Times New Roman"/>
          <w:b/>
          <w:bCs/>
          <w:sz w:val="28"/>
          <w:szCs w:val="32"/>
        </w:rPr>
        <w:t>Figure and legend</w:t>
      </w:r>
    </w:p>
    <w:p w14:paraId="16BFCAC7" w14:textId="77777777" w:rsidR="00E012C6" w:rsidRDefault="0089114C">
      <w:pPr>
        <w:widowControl/>
        <w:ind w:firstLineChars="200" w:firstLine="420"/>
        <w:jc w:val="left"/>
        <w:rPr>
          <w:rFonts w:ascii="宋体" w:eastAsia="宋体" w:hAnsi="宋体" w:cs="宋体"/>
          <w:color w:val="231F20"/>
          <w:kern w:val="0"/>
          <w:sz w:val="18"/>
          <w:szCs w:val="18"/>
        </w:rPr>
      </w:pPr>
      <w:r>
        <w:rPr>
          <w:noProof/>
        </w:rPr>
        <w:drawing>
          <wp:inline distT="0" distB="0" distL="0" distR="0" wp14:anchorId="06B1DB04" wp14:editId="702BE059">
            <wp:extent cx="4878070" cy="2258060"/>
            <wp:effectExtent l="0" t="0" r="0" b="889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6D2F7BA" w14:textId="5DC4AD41" w:rsidR="00E012C6" w:rsidRDefault="0089114C">
      <w:pPr>
        <w:widowControl/>
        <w:ind w:firstLineChars="200" w:firstLine="480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Fig.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1</w:t>
      </w:r>
      <w:r>
        <w:t xml:space="preserve"> </w:t>
      </w:r>
      <w:r>
        <w:rPr>
          <w:rFonts w:ascii="Times New Roman" w:hAnsi="Times New Roman" w:cs="Times New Roman"/>
          <w:color w:val="101214"/>
          <w:sz w:val="24"/>
          <w:szCs w:val="24"/>
        </w:rPr>
        <w:t xml:space="preserve">Distribution of the number of 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comorbidit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01214"/>
          <w:sz w:val="24"/>
          <w:szCs w:val="24"/>
        </w:rPr>
        <w:t xml:space="preserve"> burdens in patients with </w:t>
      </w:r>
      <w:proofErr w:type="gramStart"/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Comorbidity</w:t>
      </w:r>
      <w:proofErr w:type="gramEnd"/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of liver disease and </w:t>
      </w:r>
      <w:r w:rsidR="00A92A6A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on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-liver disease </w:t>
      </w:r>
      <w:bookmarkStart w:id="1" w:name="OLE_LINK1"/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comorbidit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y</w:t>
      </w:r>
    </w:p>
    <w:bookmarkEnd w:id="1"/>
    <w:p w14:paraId="767686B0" w14:textId="77777777" w:rsidR="00E012C6" w:rsidRDefault="00E012C6">
      <w:pPr>
        <w:widowControl/>
        <w:ind w:firstLineChars="200" w:firstLine="480"/>
        <w:jc w:val="left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</w:p>
    <w:p w14:paraId="3C1A1243" w14:textId="77777777" w:rsidR="00E012C6" w:rsidRDefault="0089114C">
      <w:pPr>
        <w:jc w:val="center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    </w:t>
      </w:r>
      <w:r>
        <w:rPr>
          <w:noProof/>
        </w:rPr>
        <w:drawing>
          <wp:inline distT="0" distB="0" distL="0" distR="0" wp14:anchorId="5E4AA380" wp14:editId="706F585D">
            <wp:extent cx="4227195" cy="1871345"/>
            <wp:effectExtent l="0" t="0" r="1905" b="14605"/>
            <wp:docPr id="40" name="图表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F3B65C9" w14:textId="77777777" w:rsidR="00E012C6" w:rsidRDefault="0089114C">
      <w:pPr>
        <w:jc w:val="center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Fig.S2 Comorbidity of liver disease</w:t>
      </w:r>
    </w:p>
    <w:p w14:paraId="34BCBADE" w14:textId="77777777" w:rsidR="00E012C6" w:rsidRDefault="00E012C6">
      <w:pPr>
        <w:jc w:val="center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</w:p>
    <w:p w14:paraId="4759B13D" w14:textId="77777777" w:rsidR="00E012C6" w:rsidRDefault="0089114C">
      <w:r>
        <w:rPr>
          <w:noProof/>
        </w:rPr>
        <w:drawing>
          <wp:inline distT="0" distB="0" distL="0" distR="0" wp14:anchorId="7A9DD314" wp14:editId="13B7AAAB">
            <wp:extent cx="1638935" cy="2328545"/>
            <wp:effectExtent l="0" t="0" r="18415" b="14605"/>
            <wp:docPr id="16" name="图表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81B141A" wp14:editId="11DEE2D8">
            <wp:extent cx="1649730" cy="2320925"/>
            <wp:effectExtent l="0" t="0" r="7620" b="3175"/>
            <wp:docPr id="17" name="图表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EB13131" wp14:editId="5EB8EB88">
            <wp:extent cx="1647825" cy="2315210"/>
            <wp:effectExtent l="0" t="0" r="9525" b="8890"/>
            <wp:docPr id="21" name="图表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6F13BCA" w14:textId="77777777" w:rsidR="00E012C6" w:rsidRDefault="0089114C">
      <w:pPr>
        <w:jc w:val="center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Fig.S3 Prevalence of liver comorbidity by age and geographic distribution</w:t>
      </w:r>
    </w:p>
    <w:p w14:paraId="7F8F8AEC" w14:textId="77777777" w:rsidR="00E012C6" w:rsidRDefault="0089114C">
      <w:pPr>
        <w:jc w:val="center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bookmarkStart w:id="2" w:name="_Hlk140574125"/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(a)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Eastern China (b) Central China (c)Western China</w:t>
      </w:r>
    </w:p>
    <w:bookmarkEnd w:id="2"/>
    <w:p w14:paraId="40D17812" w14:textId="77777777" w:rsidR="00E012C6" w:rsidRDefault="0089114C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EF81997" w14:textId="77777777" w:rsidR="00E012C6" w:rsidRDefault="0089114C">
      <w:pPr>
        <w:jc w:val="center"/>
        <w:rPr>
          <w:rFonts w:ascii="Times New Roman" w:hAnsi="Times New Roman" w:cs="Times New Roman"/>
          <w:color w:val="101214"/>
          <w:szCs w:val="21"/>
          <w:shd w:val="clear" w:color="auto" w:fill="FFFFFF"/>
        </w:rPr>
      </w:pPr>
      <w:r>
        <w:rPr>
          <w:rFonts w:hint="eastAsia"/>
        </w:rPr>
        <w:lastRenderedPageBreak/>
        <w:t xml:space="preserve">    </w:t>
      </w:r>
      <w:r>
        <w:rPr>
          <w:noProof/>
        </w:rPr>
        <w:drawing>
          <wp:inline distT="0" distB="0" distL="0" distR="0" wp14:anchorId="7730AC3A" wp14:editId="214C1586">
            <wp:extent cx="5128895" cy="6606540"/>
            <wp:effectExtent l="0" t="0" r="14605" b="3810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8895" cy="671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A8188" w14:textId="77777777" w:rsidR="00E012C6" w:rsidRDefault="0089114C">
      <w:pP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Fig.S4 The prevalence of liver comorbidit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among different participant groups</w:t>
      </w:r>
    </w:p>
    <w:p w14:paraId="7B4829C6" w14:textId="77777777" w:rsidR="00E012C6" w:rsidRDefault="0089114C">
      <w:pP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a) The prevalence of liver comorbidit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in different genders </w:t>
      </w:r>
    </w:p>
    <w:p w14:paraId="1A779C4D" w14:textId="77777777" w:rsidR="00E012C6" w:rsidRDefault="0089114C">
      <w:pP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(b) The prevalence of liver comorbidit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in different residential areas</w:t>
      </w:r>
    </w:p>
    <w:p w14:paraId="79B3E3C0" w14:textId="77777777" w:rsidR="00E012C6" w:rsidRDefault="0089114C">
      <w:pP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(c) The prevalence of liver comorbidit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in different regions</w:t>
      </w:r>
    </w:p>
    <w:p w14:paraId="05353C48" w14:textId="77777777" w:rsidR="00E012C6" w:rsidRDefault="0089114C">
      <w:pP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(d) The prevalence of liver comorbidit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y in</w:t>
      </w:r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different income groups</w:t>
      </w:r>
    </w:p>
    <w:p w14:paraId="66564FA0" w14:textId="77777777" w:rsidR="00E012C6" w:rsidRDefault="00E012C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F9624" w14:textId="44BD020A" w:rsidR="00C85100" w:rsidRDefault="00C85100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45D9FD" w14:textId="37F98CE9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B)</w:t>
      </w:r>
    </w:p>
    <w:p w14:paraId="4ED8A9B9" w14:textId="4DC8A410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F8BD2" w14:textId="67732D14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44477AC8" wp14:editId="2892BEF1">
            <wp:simplePos x="0" y="0"/>
            <wp:positionH relativeFrom="column">
              <wp:posOffset>3215640</wp:posOffset>
            </wp:positionH>
            <wp:positionV relativeFrom="paragraph">
              <wp:posOffset>90044</wp:posOffset>
            </wp:positionV>
            <wp:extent cx="1819275" cy="1712595"/>
            <wp:effectExtent l="0" t="0" r="9525" b="1905"/>
            <wp:wrapSquare wrapText="bothSides"/>
            <wp:docPr id="5206058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04" t="10157" r="35109" b="19739"/>
                    <a:stretch/>
                  </pic:blipFill>
                  <pic:spPr bwMode="auto">
                    <a:xfrm>
                      <a:off x="0" y="0"/>
                      <a:ext cx="181927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A2F72C9" wp14:editId="32DFD171">
            <wp:extent cx="1810693" cy="1807084"/>
            <wp:effectExtent l="0" t="0" r="0" b="3175"/>
            <wp:docPr id="2792805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55" t="16242" r="42840" b="10657"/>
                    <a:stretch/>
                  </pic:blipFill>
                  <pic:spPr bwMode="auto">
                    <a:xfrm>
                      <a:off x="0" y="0"/>
                      <a:ext cx="1821512" cy="181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65BC2F9D" w14:textId="70600440" w:rsidR="002C4E35" w:rsidRPr="00BE2623" w:rsidRDefault="002C4E35">
      <w:pPr>
        <w:widowControl/>
        <w:jc w:val="left"/>
        <w:rPr>
          <w:rFonts w:ascii="Times New Roman" w:hAnsi="Times New Roman" w:cs="Times New Roman"/>
          <w:color w:val="0A04FC"/>
          <w:sz w:val="22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Liver disease + stomach disease + arthritis </w:t>
      </w:r>
      <w:r w:rsidR="00C85100"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        </w:t>
      </w: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>Liver disease + dyslipidemia + arthritis</w:t>
      </w:r>
    </w:p>
    <w:p w14:paraId="2DEE5A6B" w14:textId="77777777" w:rsidR="00C85100" w:rsidRPr="00C85100" w:rsidRDefault="00C85100">
      <w:pPr>
        <w:widowControl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</w:p>
    <w:p w14:paraId="79F044F6" w14:textId="1E50EB17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D)</w:t>
      </w:r>
    </w:p>
    <w:p w14:paraId="26BDD318" w14:textId="0513E768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C4E3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3E11225" wp14:editId="6C61F6C5">
            <wp:extent cx="1860487" cy="1851434"/>
            <wp:effectExtent l="0" t="0" r="6985" b="0"/>
            <wp:docPr id="7817507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09" t="5990" r="36308" b="17424"/>
                    <a:stretch/>
                  </pic:blipFill>
                  <pic:spPr bwMode="auto">
                    <a:xfrm>
                      <a:off x="0" y="0"/>
                      <a:ext cx="1860945" cy="18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C8510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7F80334D" wp14:editId="1157926D">
            <wp:extent cx="1865014" cy="1846907"/>
            <wp:effectExtent l="0" t="0" r="1905" b="1270"/>
            <wp:docPr id="2242944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7" t="5990" r="36824" b="17612"/>
                    <a:stretch/>
                  </pic:blipFill>
                  <pic:spPr bwMode="auto">
                    <a:xfrm>
                      <a:off x="0" y="0"/>
                      <a:ext cx="1865474" cy="1847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AB8233" w14:textId="2C08B48D" w:rsidR="002C4E35" w:rsidRPr="00BE2623" w:rsidRDefault="002C4E35">
      <w:pPr>
        <w:widowControl/>
        <w:jc w:val="left"/>
        <w:rPr>
          <w:rFonts w:ascii="Times New Roman" w:hAnsi="Times New Roman" w:cs="Times New Roman"/>
          <w:color w:val="0A04FC"/>
          <w:sz w:val="22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Liver disease + stomach disease + </w:t>
      </w:r>
      <w:proofErr w:type="gramStart"/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hypertension </w:t>
      </w:r>
      <w:r w:rsidR="00C85100"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 </w:t>
      </w: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>Liver</w:t>
      </w:r>
      <w:proofErr w:type="gramEnd"/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 disease + heart </w:t>
      </w:r>
      <w:proofErr w:type="spellStart"/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>disease+dyslipidemia</w:t>
      </w:r>
      <w:proofErr w:type="spellEnd"/>
    </w:p>
    <w:p w14:paraId="798A52F8" w14:textId="77777777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15687113" w14:textId="1FE960FC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F)</w:t>
      </w:r>
    </w:p>
    <w:p w14:paraId="3B2D40E6" w14:textId="32B0027D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0116EAF" wp14:editId="13C4923C">
            <wp:simplePos x="0" y="0"/>
            <wp:positionH relativeFrom="column">
              <wp:posOffset>137795</wp:posOffset>
            </wp:positionH>
            <wp:positionV relativeFrom="paragraph">
              <wp:posOffset>173990</wp:posOffset>
            </wp:positionV>
            <wp:extent cx="1877695" cy="1842135"/>
            <wp:effectExtent l="0" t="0" r="8255" b="5715"/>
            <wp:wrapSquare wrapText="bothSides"/>
            <wp:docPr id="192111558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21" t="8230" r="45494" b="15987"/>
                    <a:stretch/>
                  </pic:blipFill>
                  <pic:spPr bwMode="auto">
                    <a:xfrm>
                      <a:off x="0" y="0"/>
                      <a:ext cx="187769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</w:p>
    <w:p w14:paraId="09205602" w14:textId="6667AEF6" w:rsidR="002C4E35" w:rsidRDefault="002C4E35" w:rsidP="002C4E35">
      <w:pPr>
        <w:widowControl/>
        <w:ind w:firstLineChars="900" w:firstLine="1890"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inline distT="0" distB="0" distL="0" distR="0" wp14:anchorId="608CE7A7" wp14:editId="09A8334B">
            <wp:extent cx="1788059" cy="1741436"/>
            <wp:effectExtent l="0" t="0" r="3175" b="0"/>
            <wp:docPr id="1620445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12" t="14978" r="47818" b="15197"/>
                    <a:stretch/>
                  </pic:blipFill>
                  <pic:spPr bwMode="auto">
                    <a:xfrm>
                      <a:off x="0" y="0"/>
                      <a:ext cx="1794120" cy="174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569AB" w14:textId="77777777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9DD1E" w14:textId="46A5C426" w:rsidR="002C4E35" w:rsidRPr="00BE2623" w:rsidRDefault="00F81FC5" w:rsidP="002C4E35">
      <w:pPr>
        <w:widowControl/>
        <w:jc w:val="left"/>
        <w:rPr>
          <w:rFonts w:ascii="Times New Roman" w:hAnsi="Times New Roman" w:cs="Times New Roman"/>
          <w:color w:val="0A04FC"/>
          <w:sz w:val="22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Liver disease + dyslipidemia + diabetes  </w:t>
      </w:r>
      <w:r w:rsidR="00C85100"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         </w:t>
      </w: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 Liver disease + heart disease + arthritis</w:t>
      </w:r>
    </w:p>
    <w:p w14:paraId="36B77BEB" w14:textId="77777777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ED2070" w14:textId="77777777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E185C" w14:textId="77777777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DC6BE" w14:textId="77777777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07608" w14:textId="58F95DBB" w:rsidR="002C4E35" w:rsidRDefault="002C4E35" w:rsidP="002C4E3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G)</w:t>
      </w:r>
    </w:p>
    <w:p w14:paraId="5A79E068" w14:textId="77777777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13C2BF21" w14:textId="702FDAEE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inline distT="0" distB="0" distL="0" distR="0" wp14:anchorId="33F8D090" wp14:editId="455B93C6">
            <wp:extent cx="2055137" cy="1914808"/>
            <wp:effectExtent l="0" t="0" r="2540" b="9525"/>
            <wp:docPr id="83876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19" t="10296" r="35105" b="10496"/>
                    <a:stretch/>
                  </pic:blipFill>
                  <pic:spPr bwMode="auto">
                    <a:xfrm>
                      <a:off x="0" y="0"/>
                      <a:ext cx="2055690" cy="191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ADFFA5" w14:textId="5204B1A6" w:rsidR="002C4E35" w:rsidRPr="00BE2623" w:rsidRDefault="00F81FC5">
      <w:pPr>
        <w:widowControl/>
        <w:jc w:val="left"/>
        <w:rPr>
          <w:rFonts w:ascii="Times New Roman" w:hAnsi="Times New Roman" w:cs="Times New Roman"/>
          <w:color w:val="0A04FC"/>
          <w:sz w:val="22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>Liver disease + stomach disease + dyslipidemia</w:t>
      </w:r>
    </w:p>
    <w:p w14:paraId="606F047A" w14:textId="75B4B092" w:rsidR="00C85100" w:rsidRPr="00BE2623" w:rsidRDefault="00C85100" w:rsidP="0005007E">
      <w:pPr>
        <w:widowControl/>
        <w:rPr>
          <w:color w:val="0A04FC"/>
        </w:rPr>
      </w:pPr>
      <w:r w:rsidRPr="00BE2623">
        <w:rPr>
          <w:rFonts w:ascii="Times New Roman" w:hAnsi="Times New Roman" w:cs="Times New Roman"/>
          <w:color w:val="0A04FC"/>
          <w:sz w:val="24"/>
          <w:szCs w:val="24"/>
          <w:shd w:val="clear" w:color="auto" w:fill="FFFFFF"/>
        </w:rPr>
        <w:t xml:space="preserve">Fig.S5 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The t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ernary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liver disease co-morbid co-cause 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pattern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s in eastern China</w:t>
      </w:r>
    </w:p>
    <w:p w14:paraId="2B89CC4A" w14:textId="77777777" w:rsidR="00C85100" w:rsidRPr="00C85100" w:rsidRDefault="00C85100">
      <w:pPr>
        <w:widowControl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</w:p>
    <w:p w14:paraId="5D6D8E1A" w14:textId="19200F3D" w:rsidR="00F81FC5" w:rsidRDefault="00F81FC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F4DF5D0" w14:textId="77777777" w:rsidR="00C85100" w:rsidRDefault="00C8510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6CFA4" w14:textId="080C880A" w:rsidR="00ED160D" w:rsidRPr="0005007E" w:rsidRDefault="00ED160D" w:rsidP="0005007E">
      <w:pPr>
        <w:pStyle w:val="a8"/>
        <w:widowControl/>
        <w:numPr>
          <w:ilvl w:val="0"/>
          <w:numId w:val="4"/>
        </w:numPr>
        <w:ind w:firstLineChars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5007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Pr="0005007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6C479F54" w14:textId="478A963B" w:rsidR="00ED160D" w:rsidRDefault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72E7D88" wp14:editId="0830F70E">
            <wp:extent cx="2209046" cy="2118511"/>
            <wp:effectExtent l="0" t="0" r="1270" b="0"/>
            <wp:docPr id="145566122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0" t="18671" r="46179" b="30221"/>
                    <a:stretch/>
                  </pic:blipFill>
                  <pic:spPr bwMode="auto">
                    <a:xfrm>
                      <a:off x="0" y="0"/>
                      <a:ext cx="2209458" cy="211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D11B7" w14:textId="77777777" w:rsidR="0005007E" w:rsidRPr="00BE2623" w:rsidRDefault="00ED160D">
      <w:pPr>
        <w:widowControl/>
        <w:jc w:val="left"/>
        <w:rPr>
          <w:rFonts w:ascii="Times New Roman" w:hAnsi="Times New Roman" w:cs="Times New Roman"/>
          <w:color w:val="0A04FC"/>
          <w:sz w:val="22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Liver disease + dyslipidemia + arthritis + hypertension </w:t>
      </w:r>
    </w:p>
    <w:p w14:paraId="435D97BE" w14:textId="77777777" w:rsidR="0005007E" w:rsidRDefault="0005007E">
      <w:pPr>
        <w:widowControl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</w:p>
    <w:p w14:paraId="7DA31B81" w14:textId="50B91E44" w:rsidR="0005007E" w:rsidRPr="00ED160D" w:rsidRDefault="0005007E" w:rsidP="0005007E">
      <w:pPr>
        <w:pStyle w:val="a8"/>
        <w:widowControl/>
        <w:numPr>
          <w:ilvl w:val="0"/>
          <w:numId w:val="4"/>
        </w:numPr>
        <w:ind w:firstLineChars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12C74" w14:textId="77777777" w:rsidR="0005007E" w:rsidRDefault="0005007E">
      <w:pPr>
        <w:widowControl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</w:p>
    <w:p w14:paraId="42BD78A9" w14:textId="66503DF7" w:rsidR="0005007E" w:rsidRDefault="0005007E" w:rsidP="0005007E">
      <w:pPr>
        <w:widowControl/>
        <w:ind w:firstLineChars="200" w:firstLine="420"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  <w:r>
        <w:rPr>
          <w:noProof/>
        </w:rPr>
        <w:drawing>
          <wp:inline distT="0" distB="0" distL="0" distR="0" wp14:anchorId="63432A16" wp14:editId="3EB73FFD">
            <wp:extent cx="2104931" cy="2067175"/>
            <wp:effectExtent l="0" t="0" r="0" b="0"/>
            <wp:docPr id="421742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79" t="5265" r="33740" b="15219"/>
                    <a:stretch/>
                  </pic:blipFill>
                  <pic:spPr bwMode="auto">
                    <a:xfrm>
                      <a:off x="0" y="0"/>
                      <a:ext cx="2105891" cy="206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984276" w14:textId="77777777" w:rsidR="0005007E" w:rsidRDefault="0005007E">
      <w:pPr>
        <w:widowControl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</w:p>
    <w:p w14:paraId="7E9A7C5D" w14:textId="79CAD69D" w:rsidR="00ED160D" w:rsidRPr="00BE2623" w:rsidRDefault="00ED160D">
      <w:pPr>
        <w:widowControl/>
        <w:jc w:val="left"/>
        <w:rPr>
          <w:rFonts w:ascii="Times New Roman" w:hAnsi="Times New Roman" w:cs="Times New Roman"/>
          <w:color w:val="0A04FC"/>
          <w:sz w:val="22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>Liver disease + dyslipidemia + heart disease + hypertension</w:t>
      </w:r>
    </w:p>
    <w:p w14:paraId="1C2C5127" w14:textId="0DE076A4" w:rsidR="00C85100" w:rsidRPr="00BE2623" w:rsidRDefault="00C85100" w:rsidP="00C85100">
      <w:pPr>
        <w:widowControl/>
        <w:jc w:val="left"/>
        <w:rPr>
          <w:rFonts w:ascii="Times New Roman" w:hAnsi="Times New Roman" w:cs="Times New Roman"/>
          <w:b/>
          <w:bCs/>
          <w:color w:val="0A04FC"/>
          <w:sz w:val="24"/>
          <w:szCs w:val="24"/>
        </w:rPr>
      </w:pPr>
      <w:r w:rsidRPr="00BE2623">
        <w:rPr>
          <w:rFonts w:ascii="Times New Roman" w:hAnsi="Times New Roman" w:cs="Times New Roman"/>
          <w:color w:val="0A04FC"/>
          <w:sz w:val="24"/>
          <w:szCs w:val="24"/>
          <w:shd w:val="clear" w:color="auto" w:fill="FFFFFF"/>
        </w:rPr>
        <w:t xml:space="preserve">Fig.S6 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The 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quaternary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liver disease co-morbid co-cause 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pattern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s in e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astern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China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 xml:space="preserve"> </w:t>
      </w:r>
    </w:p>
    <w:p w14:paraId="1B9AC961" w14:textId="77777777" w:rsidR="00C85100" w:rsidRPr="00C85100" w:rsidRDefault="00C85100">
      <w:pPr>
        <w:widowControl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</w:p>
    <w:p w14:paraId="5A31912D" w14:textId="77777777" w:rsidR="00C85100" w:rsidRPr="00C85100" w:rsidRDefault="00C85100">
      <w:pPr>
        <w:widowControl/>
        <w:jc w:val="left"/>
        <w:rPr>
          <w:rFonts w:ascii="Times New Roman" w:hAnsi="Times New Roman" w:cs="Times New Roman"/>
          <w:color w:val="101214"/>
          <w:sz w:val="22"/>
          <w:shd w:val="clear" w:color="auto" w:fill="FFFFFF"/>
        </w:rPr>
      </w:pPr>
    </w:p>
    <w:p w14:paraId="2A29ADF5" w14:textId="77777777" w:rsidR="00ED160D" w:rsidRDefault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23FA22" w14:textId="12B49933" w:rsidR="00F81FC5" w:rsidRPr="00F81FC5" w:rsidRDefault="00F81FC5" w:rsidP="00F81FC5">
      <w:pPr>
        <w:pStyle w:val="a8"/>
        <w:widowControl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C85100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(B)</w:t>
      </w:r>
    </w:p>
    <w:p w14:paraId="4C4B9BDD" w14:textId="373F9CDB" w:rsidR="00F81FC5" w:rsidRPr="00F81FC5" w:rsidRDefault="00F81FC5" w:rsidP="00F81FC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4EF28" w14:textId="303F65AA" w:rsidR="00F81FC5" w:rsidRDefault="00F81FC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D7082BE" wp14:editId="0838AFA2">
            <wp:extent cx="2172832" cy="2011881"/>
            <wp:effectExtent l="0" t="0" r="0" b="7620"/>
            <wp:docPr id="2486280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50" t="8851" r="44636" b="10673"/>
                    <a:stretch/>
                  </pic:blipFill>
                  <pic:spPr bwMode="auto">
                    <a:xfrm>
                      <a:off x="0" y="0"/>
                      <a:ext cx="2178122" cy="201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81FC5">
        <w:t xml:space="preserve"> </w:t>
      </w:r>
      <w:r w:rsidR="00C85100"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0B045938" wp14:editId="7C748452">
            <wp:extent cx="1979190" cy="1938661"/>
            <wp:effectExtent l="0" t="0" r="2540" b="4445"/>
            <wp:docPr id="9610594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40" t="9626" r="43609" b="13619"/>
                    <a:stretch/>
                  </pic:blipFill>
                  <pic:spPr bwMode="auto">
                    <a:xfrm>
                      <a:off x="0" y="0"/>
                      <a:ext cx="1988357" cy="194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13138" w14:textId="632F1A91" w:rsidR="002C4E35" w:rsidRPr="00BE2623" w:rsidRDefault="00F81FC5">
      <w:pPr>
        <w:widowControl/>
        <w:jc w:val="left"/>
        <w:rPr>
          <w:rFonts w:ascii="Times New Roman" w:hAnsi="Times New Roman" w:cs="Times New Roman"/>
          <w:color w:val="0A04FC"/>
          <w:sz w:val="22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Liver disease + stomach disease + arthritis  </w:t>
      </w:r>
      <w:r w:rsidR="00C85100"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    </w:t>
      </w:r>
      <w:r w:rsidRPr="00BE2623">
        <w:rPr>
          <w:rFonts w:ascii="Times New Roman" w:hAnsi="Times New Roman" w:cs="Times New Roman"/>
          <w:color w:val="0A04FC"/>
          <w:sz w:val="22"/>
          <w:shd w:val="clear" w:color="auto" w:fill="FFFFFF"/>
        </w:rPr>
        <w:t xml:space="preserve"> Liver disease + heart disease + arthritis</w:t>
      </w:r>
    </w:p>
    <w:p w14:paraId="55A631BE" w14:textId="77777777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63E69" w14:textId="77777777" w:rsidR="00F81FC5" w:rsidRDefault="00F81FC5" w:rsidP="00F81FC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D)</w:t>
      </w:r>
    </w:p>
    <w:p w14:paraId="1F6D2BC6" w14:textId="1EB15470" w:rsidR="002C4E35" w:rsidRDefault="00F81FC5" w:rsidP="00F81FC5">
      <w:pPr>
        <w:widowControl/>
        <w:ind w:firstLineChars="100" w:firstLine="21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7EBF140" wp14:editId="531273E5">
            <wp:extent cx="2097693" cy="1892174"/>
            <wp:effectExtent l="0" t="0" r="0" b="0"/>
            <wp:docPr id="189056829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47" t="11981" r="38544" b="18465"/>
                    <a:stretch/>
                  </pic:blipFill>
                  <pic:spPr bwMode="auto">
                    <a:xfrm>
                      <a:off x="0" y="0"/>
                      <a:ext cx="2106050" cy="189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C85100">
        <w:rPr>
          <w:noProof/>
        </w:rPr>
        <w:t xml:space="preserve">     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F84B728" wp14:editId="593E3529">
            <wp:extent cx="1996289" cy="1865144"/>
            <wp:effectExtent l="0" t="0" r="4445" b="1905"/>
            <wp:docPr id="19527152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56" t="3606" r="44721" b="12465"/>
                    <a:stretch/>
                  </pic:blipFill>
                  <pic:spPr bwMode="auto">
                    <a:xfrm>
                      <a:off x="0" y="0"/>
                      <a:ext cx="2004913" cy="1873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7705B" w14:textId="1EB75307" w:rsidR="002C4E35" w:rsidRPr="00BE2623" w:rsidRDefault="00F81FC5">
      <w:pPr>
        <w:widowControl/>
        <w:jc w:val="left"/>
        <w:rPr>
          <w:rFonts w:ascii="Times New Roman" w:hAnsi="Times New Roman" w:cs="Times New Roman"/>
          <w:color w:val="0A04FC"/>
          <w:szCs w:val="21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Liver disease + stomach disease + </w:t>
      </w:r>
      <w:proofErr w:type="gramStart"/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hypertension </w:t>
      </w:r>
      <w:r w:rsidR="00C85100"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</w:t>
      </w: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>Liver</w:t>
      </w:r>
      <w:proofErr w:type="gramEnd"/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disease + heart disease + stomach disease</w:t>
      </w:r>
    </w:p>
    <w:p w14:paraId="55C1F141" w14:textId="77777777" w:rsidR="002C4E35" w:rsidRPr="00F81FC5" w:rsidRDefault="002C4E35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84677A7" w14:textId="77777777" w:rsidR="00F81FC5" w:rsidRDefault="00F81FC5" w:rsidP="00F81FC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F)</w:t>
      </w:r>
    </w:p>
    <w:p w14:paraId="1FD3891C" w14:textId="79CDED62" w:rsidR="002C4E35" w:rsidRDefault="00F81FC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1A4DA30" wp14:editId="6A93955B">
            <wp:extent cx="2195466" cy="2152893"/>
            <wp:effectExtent l="0" t="0" r="0" b="0"/>
            <wp:docPr id="11432846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95" t="4165" r="39913" b="9090"/>
                    <a:stretch/>
                  </pic:blipFill>
                  <pic:spPr bwMode="auto">
                    <a:xfrm>
                      <a:off x="0" y="0"/>
                      <a:ext cx="2200881" cy="215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85100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1A77DCBA" wp14:editId="02E3155E">
            <wp:extent cx="2199992" cy="2099497"/>
            <wp:effectExtent l="0" t="0" r="0" b="0"/>
            <wp:docPr id="79949364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4" t="4216" r="61121" b="1390"/>
                    <a:stretch/>
                  </pic:blipFill>
                  <pic:spPr bwMode="auto">
                    <a:xfrm>
                      <a:off x="0" y="0"/>
                      <a:ext cx="2212006" cy="211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972805" w14:textId="6C18C162" w:rsidR="00F81FC5" w:rsidRPr="00BE2623" w:rsidRDefault="00F81FC5">
      <w:pPr>
        <w:widowControl/>
        <w:jc w:val="left"/>
        <w:rPr>
          <w:rFonts w:ascii="Times New Roman" w:hAnsi="Times New Roman" w:cs="Times New Roman"/>
          <w:color w:val="0A04FC"/>
          <w:szCs w:val="21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Liver disease + dyslipidemia + arthritis  </w:t>
      </w:r>
      <w:r w:rsidR="00C85100"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        </w:t>
      </w: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Liver disease + heart disease + dyslipidemia</w:t>
      </w:r>
    </w:p>
    <w:p w14:paraId="52DE6FD6" w14:textId="77777777" w:rsidR="002C4E35" w:rsidRDefault="002C4E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9C892D" w14:textId="77777777" w:rsidR="0005007E" w:rsidRDefault="0005007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76778" w14:textId="77777777" w:rsidR="0005007E" w:rsidRDefault="0005007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F94CE" w14:textId="069519FE" w:rsidR="00F81FC5" w:rsidRDefault="00F81FC5" w:rsidP="00F81FC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(G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H)</w:t>
      </w:r>
    </w:p>
    <w:p w14:paraId="42194755" w14:textId="55EB3F04" w:rsidR="002C4E35" w:rsidRDefault="00F81FC5" w:rsidP="00F81FC5">
      <w:pPr>
        <w:widowControl/>
        <w:ind w:firstLineChars="100" w:firstLine="21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AAD2B54" wp14:editId="3EFA1656">
            <wp:extent cx="2087525" cy="1910282"/>
            <wp:effectExtent l="0" t="0" r="8255" b="0"/>
            <wp:docPr id="131833416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69" t="2294" r="41637" b="2321"/>
                    <a:stretch/>
                  </pic:blipFill>
                  <pic:spPr bwMode="auto">
                    <a:xfrm>
                      <a:off x="0" y="0"/>
                      <a:ext cx="2093004" cy="191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C85100">
        <w:rPr>
          <w:noProof/>
        </w:rPr>
        <w:t xml:space="preserve">     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67184DEE" wp14:editId="2A72926E">
            <wp:extent cx="1842381" cy="1797113"/>
            <wp:effectExtent l="0" t="0" r="5715" b="0"/>
            <wp:docPr id="95846700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78" t="3176" r="37685" b="6737"/>
                    <a:stretch/>
                  </pic:blipFill>
                  <pic:spPr bwMode="auto">
                    <a:xfrm>
                      <a:off x="0" y="0"/>
                      <a:ext cx="1842668" cy="179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3B35B1" w14:textId="780EC72D" w:rsidR="002C4E35" w:rsidRPr="00BE2623" w:rsidRDefault="00F81FC5">
      <w:pPr>
        <w:widowControl/>
        <w:jc w:val="left"/>
        <w:rPr>
          <w:rFonts w:ascii="Times New Roman" w:hAnsi="Times New Roman" w:cs="Times New Roman"/>
          <w:color w:val="0A04FC"/>
          <w:szCs w:val="21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>Liver disease + stomach disease + dyslipidemia Liver disease + chronic lung disease + arthritis</w:t>
      </w:r>
    </w:p>
    <w:p w14:paraId="1F13C76A" w14:textId="77777777" w:rsidR="00C85100" w:rsidRPr="00BE2623" w:rsidRDefault="00C85100" w:rsidP="00C85100">
      <w:pPr>
        <w:widowControl/>
        <w:rPr>
          <w:rFonts w:ascii="Times New Roman" w:hAnsi="Times New Roman" w:cs="Times New Roman"/>
          <w:color w:val="0A04FC"/>
          <w:szCs w:val="21"/>
          <w:shd w:val="clear" w:color="auto" w:fill="FFFFFF"/>
        </w:rPr>
      </w:pPr>
    </w:p>
    <w:p w14:paraId="7617DF8B" w14:textId="14B28137" w:rsidR="00C85100" w:rsidRPr="00BE2623" w:rsidRDefault="00C85100" w:rsidP="00C85100">
      <w:pPr>
        <w:widowControl/>
        <w:rPr>
          <w:rFonts w:ascii="Times New Roman" w:hAnsi="Times New Roman" w:cs="Times New Roman"/>
          <w:color w:val="0A04FC"/>
          <w:sz w:val="24"/>
          <w:szCs w:val="24"/>
        </w:rPr>
      </w:pPr>
      <w:r w:rsidRPr="00BE2623">
        <w:rPr>
          <w:rFonts w:ascii="Times New Roman" w:hAnsi="Times New Roman" w:cs="Times New Roman"/>
          <w:color w:val="0A04FC"/>
          <w:sz w:val="24"/>
          <w:szCs w:val="24"/>
          <w:shd w:val="clear" w:color="auto" w:fill="FFFFFF"/>
        </w:rPr>
        <w:t xml:space="preserve">Fig.S7 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The t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ernary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liver disease co-morbid co-cause 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pattern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s in central China</w:t>
      </w:r>
    </w:p>
    <w:p w14:paraId="34C80490" w14:textId="77777777" w:rsidR="002C4E35" w:rsidRPr="00C85100" w:rsidRDefault="002C4E35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AA2C6F2" w14:textId="69FBFF0F" w:rsidR="00F81FC5" w:rsidRDefault="00F81FC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9AA782B" w14:textId="77777777" w:rsidR="00ED160D" w:rsidRPr="00F81FC5" w:rsidRDefault="00ED160D" w:rsidP="00ED160D">
      <w:pPr>
        <w:pStyle w:val="a8"/>
        <w:widowControl/>
        <w:numPr>
          <w:ilvl w:val="0"/>
          <w:numId w:val="3"/>
        </w:numPr>
        <w:ind w:firstLineChars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(B)</w:t>
      </w:r>
    </w:p>
    <w:p w14:paraId="161552B0" w14:textId="77777777" w:rsidR="00ED160D" w:rsidRDefault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9B7D0" w14:textId="12DCE976" w:rsidR="00ED160D" w:rsidRDefault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175EB12" wp14:editId="6E0F030B">
            <wp:extent cx="1951022" cy="1845054"/>
            <wp:effectExtent l="0" t="0" r="0" b="3175"/>
            <wp:docPr id="82257441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40" t="14501" r="42493" b="28262"/>
                    <a:stretch/>
                  </pic:blipFill>
                  <pic:spPr bwMode="auto">
                    <a:xfrm>
                      <a:off x="0" y="0"/>
                      <a:ext cx="1958433" cy="185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38D"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433600C4" wp14:editId="584F5C99">
            <wp:extent cx="2059664" cy="1917241"/>
            <wp:effectExtent l="0" t="0" r="0" b="6985"/>
            <wp:docPr id="100410497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71" t="4842" r="34854" b="10424"/>
                    <a:stretch/>
                  </pic:blipFill>
                  <pic:spPr bwMode="auto">
                    <a:xfrm>
                      <a:off x="0" y="0"/>
                      <a:ext cx="2069371" cy="192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FC70E" w14:textId="703D0CF7" w:rsidR="00ED160D" w:rsidRPr="00BE2623" w:rsidRDefault="00E0538D">
      <w:pPr>
        <w:widowControl/>
        <w:jc w:val="left"/>
        <w:rPr>
          <w:rFonts w:ascii="Times New Roman" w:hAnsi="Times New Roman" w:cs="Times New Roman"/>
          <w:color w:val="0A04FC"/>
          <w:szCs w:val="21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>Liver disease + stomach disease + arthritis</w:t>
      </w:r>
      <w:r w:rsidR="00ED160D"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</w:t>
      </w: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 Liver disease + stomach disease + hypertension</w:t>
      </w:r>
    </w:p>
    <w:p w14:paraId="7A973017" w14:textId="77777777" w:rsidR="00C85100" w:rsidRPr="00C85100" w:rsidRDefault="00C85100">
      <w:pPr>
        <w:widowControl/>
        <w:jc w:val="left"/>
        <w:rPr>
          <w:rFonts w:ascii="Times New Roman" w:hAnsi="Times New Roman" w:cs="Times New Roman"/>
          <w:color w:val="101214"/>
          <w:szCs w:val="21"/>
          <w:shd w:val="clear" w:color="auto" w:fill="FFFFFF"/>
        </w:rPr>
      </w:pPr>
    </w:p>
    <w:p w14:paraId="434F6F8C" w14:textId="77777777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D)</w:t>
      </w:r>
    </w:p>
    <w:p w14:paraId="4587398D" w14:textId="353427BE" w:rsidR="00E0538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A7A5E39" wp14:editId="31861E23">
            <wp:extent cx="1996289" cy="1907434"/>
            <wp:effectExtent l="0" t="0" r="4445" b="0"/>
            <wp:docPr id="5406245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8" t="3108" r="41204" b="13468"/>
                    <a:stretch/>
                  </pic:blipFill>
                  <pic:spPr bwMode="auto">
                    <a:xfrm>
                      <a:off x="0" y="0"/>
                      <a:ext cx="2002341" cy="191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38D"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78F9B86A" wp14:editId="5C2E686F">
            <wp:extent cx="1996290" cy="1971872"/>
            <wp:effectExtent l="0" t="0" r="4445" b="0"/>
            <wp:docPr id="8852932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6" t="4529" r="39145" b="22316"/>
                    <a:stretch/>
                  </pic:blipFill>
                  <pic:spPr bwMode="auto">
                    <a:xfrm>
                      <a:off x="0" y="0"/>
                      <a:ext cx="2000437" cy="197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7A0C86" w14:textId="5DDFB163" w:rsidR="00E0538D" w:rsidRPr="00BE2623" w:rsidRDefault="00E0538D" w:rsidP="00ED160D">
      <w:pPr>
        <w:widowControl/>
        <w:jc w:val="left"/>
        <w:rPr>
          <w:rFonts w:ascii="Times New Roman" w:hAnsi="Times New Roman" w:cs="Times New Roman"/>
          <w:color w:val="0A04FC"/>
          <w:szCs w:val="21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Liver disease + heart disease + arthritis  </w:t>
      </w:r>
      <w:r w:rsidR="00C85100"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</w:t>
      </w: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>Liver disease + heart disease + stomach disease</w:t>
      </w:r>
    </w:p>
    <w:p w14:paraId="62E2D3F3" w14:textId="77777777" w:rsidR="00E0538D" w:rsidRDefault="00E0538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EA9FB" w14:textId="093F77C7" w:rsidR="00ED160D" w:rsidRPr="00E0538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F)</w:t>
      </w:r>
    </w:p>
    <w:p w14:paraId="774C8A94" w14:textId="4EBAA023" w:rsidR="00ED160D" w:rsidRDefault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A558F7A" wp14:editId="1CBE3AED">
            <wp:extent cx="2234383" cy="1991762"/>
            <wp:effectExtent l="0" t="0" r="0" b="8890"/>
            <wp:docPr id="41065228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22" t="7229" r="38283" b="15418"/>
                    <a:stretch/>
                  </pic:blipFill>
                  <pic:spPr bwMode="auto">
                    <a:xfrm>
                      <a:off x="0" y="0"/>
                      <a:ext cx="2242529" cy="199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38D"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118F4D21" wp14:editId="7C6D2341">
            <wp:extent cx="2195465" cy="2099078"/>
            <wp:effectExtent l="0" t="0" r="0" b="0"/>
            <wp:docPr id="112422326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69" t="7804" r="33737" b="4772"/>
                    <a:stretch/>
                  </pic:blipFill>
                  <pic:spPr bwMode="auto">
                    <a:xfrm>
                      <a:off x="0" y="0"/>
                      <a:ext cx="2199016" cy="2102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1C5FF" w14:textId="2F0951EC" w:rsidR="00ED160D" w:rsidRPr="00BE2623" w:rsidRDefault="00E0538D">
      <w:pPr>
        <w:widowControl/>
        <w:jc w:val="left"/>
        <w:rPr>
          <w:rFonts w:ascii="Times New Roman" w:hAnsi="Times New Roman" w:cs="Times New Roman"/>
          <w:color w:val="0A04FC"/>
          <w:szCs w:val="21"/>
          <w:shd w:val="clear" w:color="auto" w:fill="FFFFFF"/>
        </w:rPr>
      </w:pP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>Liver disease + chronic lung disease + arthritis</w:t>
      </w:r>
      <w:r w:rsidR="00ED160D"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</w:t>
      </w:r>
      <w:r w:rsidRPr="00BE2623">
        <w:rPr>
          <w:rFonts w:ascii="Times New Roman" w:hAnsi="Times New Roman" w:cs="Times New Roman"/>
          <w:color w:val="0A04FC"/>
          <w:szCs w:val="21"/>
          <w:shd w:val="clear" w:color="auto" w:fill="FFFFFF"/>
        </w:rPr>
        <w:t xml:space="preserve">  Liver disease + chronic lung disease + stomach disease</w:t>
      </w:r>
    </w:p>
    <w:p w14:paraId="797893F7" w14:textId="77777777" w:rsidR="00C85100" w:rsidRDefault="00C85100">
      <w:pPr>
        <w:widowControl/>
        <w:jc w:val="left"/>
        <w:rPr>
          <w:rFonts w:ascii="Times New Roman" w:hAnsi="Times New Roman" w:cs="Times New Roman"/>
          <w:color w:val="101214"/>
          <w:szCs w:val="21"/>
          <w:shd w:val="clear" w:color="auto" w:fill="FFFFFF"/>
        </w:rPr>
      </w:pPr>
    </w:p>
    <w:p w14:paraId="781A5A80" w14:textId="77777777" w:rsidR="00C85100" w:rsidRDefault="00C85100">
      <w:pPr>
        <w:widowControl/>
        <w:jc w:val="left"/>
        <w:rPr>
          <w:rFonts w:ascii="Times New Roman" w:hAnsi="Times New Roman" w:cs="Times New Roman"/>
          <w:color w:val="101214"/>
          <w:szCs w:val="21"/>
          <w:shd w:val="clear" w:color="auto" w:fill="FFFFFF"/>
        </w:rPr>
      </w:pPr>
    </w:p>
    <w:p w14:paraId="20F7EBEF" w14:textId="77777777" w:rsidR="00C85100" w:rsidRDefault="00C85100">
      <w:pPr>
        <w:widowControl/>
        <w:jc w:val="left"/>
        <w:rPr>
          <w:rFonts w:ascii="Times New Roman" w:hAnsi="Times New Roman" w:cs="Times New Roman"/>
          <w:color w:val="101214"/>
          <w:szCs w:val="21"/>
          <w:shd w:val="clear" w:color="auto" w:fill="FFFFFF"/>
        </w:rPr>
      </w:pPr>
    </w:p>
    <w:p w14:paraId="7281CF98" w14:textId="77777777" w:rsidR="00C85100" w:rsidRPr="00C85100" w:rsidRDefault="00C85100">
      <w:pPr>
        <w:widowControl/>
        <w:jc w:val="left"/>
        <w:rPr>
          <w:rFonts w:ascii="Times New Roman" w:hAnsi="Times New Roman" w:cs="Times New Roman"/>
          <w:color w:val="101214"/>
          <w:szCs w:val="21"/>
          <w:shd w:val="clear" w:color="auto" w:fill="FFFFFF"/>
        </w:rPr>
      </w:pPr>
    </w:p>
    <w:p w14:paraId="52E2EFF0" w14:textId="5CC1039A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(G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CEBDBE5" w14:textId="36C1FB0E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inline distT="0" distB="0" distL="0" distR="0" wp14:anchorId="791F1EAA" wp14:editId="20522AD2">
            <wp:extent cx="2083546" cy="2000250"/>
            <wp:effectExtent l="0" t="0" r="0" b="0"/>
            <wp:docPr id="194985938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75" t="8627" r="41808" b="6620"/>
                    <a:stretch/>
                  </pic:blipFill>
                  <pic:spPr bwMode="auto">
                    <a:xfrm>
                      <a:off x="0" y="0"/>
                      <a:ext cx="2084263" cy="200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38D"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7CF57AC4" wp14:editId="6B9FB1B3">
            <wp:extent cx="2086824" cy="1993597"/>
            <wp:effectExtent l="0" t="0" r="8890" b="6985"/>
            <wp:docPr id="42815628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80" t="7944" r="46442" b="15883"/>
                    <a:stretch/>
                  </pic:blipFill>
                  <pic:spPr bwMode="auto">
                    <a:xfrm>
                      <a:off x="0" y="0"/>
                      <a:ext cx="2091636" cy="199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0B28D" w14:textId="14A7D8A3" w:rsidR="00E0538D" w:rsidRPr="00BE2623" w:rsidRDefault="00E0538D" w:rsidP="00ED160D">
      <w:pPr>
        <w:widowControl/>
        <w:jc w:val="left"/>
        <w:rPr>
          <w:rFonts w:ascii="Times New Roman" w:hAnsi="Times New Roman" w:cs="Times New Roman"/>
          <w:color w:val="0A04FC"/>
          <w:szCs w:val="21"/>
        </w:rPr>
      </w:pPr>
      <w:r w:rsidRPr="00BE2623">
        <w:rPr>
          <w:rFonts w:ascii="Times New Roman" w:hAnsi="Times New Roman" w:cs="Times New Roman"/>
          <w:color w:val="0A04FC"/>
          <w:szCs w:val="21"/>
        </w:rPr>
        <w:t xml:space="preserve"> Liver disease + kidney disease + arthritis  </w:t>
      </w:r>
      <w:r w:rsidR="00C85100" w:rsidRPr="00BE2623">
        <w:rPr>
          <w:rFonts w:ascii="Times New Roman" w:hAnsi="Times New Roman" w:cs="Times New Roman"/>
          <w:color w:val="0A04FC"/>
          <w:szCs w:val="21"/>
        </w:rPr>
        <w:t xml:space="preserve">   </w:t>
      </w:r>
      <w:r w:rsidRPr="00BE2623">
        <w:rPr>
          <w:rFonts w:ascii="Times New Roman" w:hAnsi="Times New Roman" w:cs="Times New Roman"/>
          <w:color w:val="0A04FC"/>
          <w:szCs w:val="21"/>
        </w:rPr>
        <w:t xml:space="preserve"> Liver disease + dyslipidemia + arthritis</w:t>
      </w:r>
    </w:p>
    <w:p w14:paraId="462B7E62" w14:textId="77777777" w:rsidR="00C85100" w:rsidRPr="00C85100" w:rsidRDefault="00C85100" w:rsidP="00ED160D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9920D2C" w14:textId="3A5F6368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(I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 w:hint="eastAsia"/>
          <w:b/>
          <w:bCs/>
          <w:sz w:val="24"/>
          <w:szCs w:val="24"/>
        </w:rPr>
        <w:t>J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7D1E02E" w14:textId="77777777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52A71A87" w14:textId="2E38FC81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inline distT="0" distB="0" distL="0" distR="0" wp14:anchorId="51EF1AE1" wp14:editId="22561B6A">
            <wp:extent cx="2091351" cy="1959090"/>
            <wp:effectExtent l="0" t="0" r="4445" b="3175"/>
            <wp:docPr id="208157442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7" t="6779" r="45322" b="8636"/>
                    <a:stretch/>
                  </pic:blipFill>
                  <pic:spPr bwMode="auto">
                    <a:xfrm>
                      <a:off x="0" y="0"/>
                      <a:ext cx="2101525" cy="196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38D"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7643643F" wp14:editId="54DCD4D7">
            <wp:extent cx="2086824" cy="2000387"/>
            <wp:effectExtent l="0" t="0" r="8890" b="0"/>
            <wp:docPr id="74514010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88" t="3501" r="47301" b="15450"/>
                    <a:stretch/>
                  </pic:blipFill>
                  <pic:spPr bwMode="auto">
                    <a:xfrm>
                      <a:off x="0" y="0"/>
                      <a:ext cx="2089559" cy="200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73C56" w14:textId="349D3649" w:rsidR="00E0538D" w:rsidRPr="00BE2623" w:rsidRDefault="00E0538D" w:rsidP="00ED160D">
      <w:pPr>
        <w:widowControl/>
        <w:jc w:val="left"/>
        <w:rPr>
          <w:rFonts w:ascii="Times New Roman" w:hAnsi="Times New Roman" w:cs="Times New Roman"/>
          <w:color w:val="0A04FC"/>
          <w:szCs w:val="21"/>
        </w:rPr>
      </w:pPr>
      <w:r w:rsidRPr="00BE2623">
        <w:rPr>
          <w:rFonts w:ascii="Times New Roman" w:hAnsi="Times New Roman" w:cs="Times New Roman"/>
          <w:color w:val="0A04FC"/>
          <w:szCs w:val="21"/>
        </w:rPr>
        <w:t xml:space="preserve">Liver disease + chronic lung disease + </w:t>
      </w:r>
      <w:proofErr w:type="gramStart"/>
      <w:r w:rsidRPr="00BE2623">
        <w:rPr>
          <w:rFonts w:ascii="Times New Roman" w:hAnsi="Times New Roman" w:cs="Times New Roman"/>
          <w:color w:val="0A04FC"/>
          <w:szCs w:val="21"/>
        </w:rPr>
        <w:t xml:space="preserve">hypertension </w:t>
      </w:r>
      <w:r w:rsidR="00C85100" w:rsidRPr="00BE2623">
        <w:rPr>
          <w:rFonts w:ascii="Times New Roman" w:hAnsi="Times New Roman" w:cs="Times New Roman"/>
          <w:color w:val="0A04FC"/>
          <w:szCs w:val="21"/>
        </w:rPr>
        <w:t xml:space="preserve"> </w:t>
      </w:r>
      <w:r w:rsidRPr="00BE2623">
        <w:rPr>
          <w:rFonts w:ascii="Times New Roman" w:hAnsi="Times New Roman" w:cs="Times New Roman"/>
          <w:color w:val="0A04FC"/>
          <w:szCs w:val="21"/>
        </w:rPr>
        <w:t>Liver</w:t>
      </w:r>
      <w:proofErr w:type="gramEnd"/>
      <w:r w:rsidRPr="00BE2623">
        <w:rPr>
          <w:rFonts w:ascii="Times New Roman" w:hAnsi="Times New Roman" w:cs="Times New Roman"/>
          <w:color w:val="0A04FC"/>
          <w:szCs w:val="21"/>
        </w:rPr>
        <w:t xml:space="preserve"> disease + stomach disease +</w:t>
      </w:r>
      <w:r w:rsidR="00C85100" w:rsidRPr="00BE2623">
        <w:rPr>
          <w:rFonts w:ascii="Times New Roman" w:hAnsi="Times New Roman" w:cs="Times New Roman"/>
          <w:color w:val="0A04FC"/>
          <w:szCs w:val="21"/>
        </w:rPr>
        <w:t xml:space="preserve"> </w:t>
      </w:r>
      <w:r w:rsidRPr="00BE2623">
        <w:rPr>
          <w:rFonts w:ascii="Times New Roman" w:hAnsi="Times New Roman" w:cs="Times New Roman"/>
          <w:color w:val="0A04FC"/>
          <w:szCs w:val="21"/>
        </w:rPr>
        <w:t>dyslipidemia</w:t>
      </w:r>
    </w:p>
    <w:p w14:paraId="19ABB328" w14:textId="77777777" w:rsidR="00C85100" w:rsidRPr="00BE2623" w:rsidRDefault="00C85100" w:rsidP="00C85100">
      <w:pPr>
        <w:widowControl/>
        <w:jc w:val="left"/>
        <w:rPr>
          <w:rFonts w:ascii="Times New Roman" w:hAnsi="Times New Roman" w:cs="Times New Roman"/>
          <w:color w:val="0A04FC"/>
          <w:sz w:val="24"/>
          <w:szCs w:val="24"/>
          <w:shd w:val="clear" w:color="auto" w:fill="FFFFFF"/>
        </w:rPr>
      </w:pPr>
    </w:p>
    <w:p w14:paraId="09A1DA89" w14:textId="33FBFFB4" w:rsidR="00C85100" w:rsidRPr="00BE2623" w:rsidRDefault="00C85100" w:rsidP="00C85100">
      <w:pPr>
        <w:widowControl/>
        <w:jc w:val="left"/>
        <w:rPr>
          <w:rFonts w:ascii="Times New Roman" w:hAnsi="Times New Roman" w:cs="Times New Roman"/>
          <w:b/>
          <w:bCs/>
          <w:color w:val="0A04FC"/>
          <w:sz w:val="24"/>
          <w:szCs w:val="24"/>
        </w:rPr>
      </w:pPr>
      <w:r w:rsidRPr="00BE2623">
        <w:rPr>
          <w:rFonts w:ascii="Times New Roman" w:hAnsi="Times New Roman" w:cs="Times New Roman"/>
          <w:color w:val="0A04FC"/>
          <w:sz w:val="24"/>
          <w:szCs w:val="24"/>
          <w:shd w:val="clear" w:color="auto" w:fill="FFFFFF"/>
        </w:rPr>
        <w:t xml:space="preserve">Fig.S8 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The t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ernary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liver disease co-morbid co-cause 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pattern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s in w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estern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China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 xml:space="preserve"> </w:t>
      </w:r>
    </w:p>
    <w:p w14:paraId="5B4538D3" w14:textId="6B04B93B" w:rsidR="00C85100" w:rsidRDefault="00C85100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4AEEB36F" w14:textId="5AAD9687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(A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C4E3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p w14:paraId="117BD75D" w14:textId="77777777" w:rsidR="00ED160D" w:rsidRDefault="00ED160D" w:rsidP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D51C4" w14:textId="7227A750" w:rsidR="002C4E35" w:rsidRDefault="00ED16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757B461" wp14:editId="57A7FC99">
            <wp:extent cx="2118511" cy="2002533"/>
            <wp:effectExtent l="0" t="0" r="0" b="0"/>
            <wp:docPr id="70049513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47" t="3719" r="40432" b="15990"/>
                    <a:stretch/>
                  </pic:blipFill>
                  <pic:spPr bwMode="auto">
                    <a:xfrm>
                      <a:off x="0" y="0"/>
                      <a:ext cx="2133691" cy="201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38D">
        <w:rPr>
          <w:noProof/>
        </w:rPr>
        <w:t xml:space="preserve">            </w:t>
      </w:r>
    </w:p>
    <w:p w14:paraId="66C01343" w14:textId="0128B542" w:rsidR="002C4E35" w:rsidRPr="00BE2623" w:rsidRDefault="00E0538D">
      <w:pPr>
        <w:widowControl/>
        <w:jc w:val="left"/>
        <w:rPr>
          <w:rFonts w:ascii="Times New Roman" w:hAnsi="Times New Roman" w:cs="Times New Roman"/>
          <w:color w:val="0A04FC"/>
          <w:szCs w:val="21"/>
        </w:rPr>
      </w:pPr>
      <w:r w:rsidRPr="00BE2623">
        <w:rPr>
          <w:rFonts w:ascii="Times New Roman" w:hAnsi="Times New Roman" w:cs="Times New Roman"/>
          <w:b/>
          <w:bCs/>
          <w:color w:val="0A04FC"/>
          <w:sz w:val="24"/>
          <w:szCs w:val="24"/>
        </w:rPr>
        <w:t xml:space="preserve"> </w:t>
      </w:r>
      <w:r w:rsidRPr="00BE2623">
        <w:rPr>
          <w:rFonts w:ascii="Times New Roman" w:hAnsi="Times New Roman" w:cs="Times New Roman"/>
          <w:color w:val="0A04FC"/>
          <w:szCs w:val="21"/>
        </w:rPr>
        <w:t>Liver disease + stomach disease + arthritis + hypertension</w:t>
      </w:r>
    </w:p>
    <w:p w14:paraId="7E2310EE" w14:textId="77777777" w:rsidR="00C85100" w:rsidRDefault="00C85100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247D36C" w14:textId="5074AEE8" w:rsidR="00C85100" w:rsidRDefault="00C8510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(B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B2A4AA1" w14:textId="77777777" w:rsidR="00C85100" w:rsidRDefault="00C85100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4809676" w14:textId="764A99F3" w:rsidR="00C85100" w:rsidRDefault="00C8510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27010314" wp14:editId="231F5B56">
            <wp:extent cx="1937442" cy="1895922"/>
            <wp:effectExtent l="0" t="0" r="5715" b="9525"/>
            <wp:docPr id="51314834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6" t="7791" r="60856" b="10079"/>
                    <a:stretch/>
                  </pic:blipFill>
                  <pic:spPr bwMode="auto">
                    <a:xfrm>
                      <a:off x="0" y="0"/>
                      <a:ext cx="1951413" cy="190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2D83DE" w14:textId="77777777" w:rsidR="00C85100" w:rsidRPr="00C85100" w:rsidRDefault="00C85100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974135E" w14:textId="4D394BBF" w:rsidR="00C85100" w:rsidRPr="00BE2623" w:rsidRDefault="00E0538D">
      <w:pPr>
        <w:widowControl/>
        <w:jc w:val="left"/>
        <w:rPr>
          <w:rFonts w:ascii="Times New Roman" w:hAnsi="Times New Roman" w:cs="Times New Roman"/>
          <w:color w:val="0A04FC"/>
          <w:szCs w:val="21"/>
        </w:rPr>
      </w:pPr>
      <w:r w:rsidRPr="00BE2623">
        <w:rPr>
          <w:rFonts w:ascii="Times New Roman" w:hAnsi="Times New Roman" w:cs="Times New Roman"/>
          <w:color w:val="0A04FC"/>
          <w:szCs w:val="21"/>
        </w:rPr>
        <w:t xml:space="preserve"> Liver disease + heart disease + stomach disease + arthritis</w:t>
      </w:r>
    </w:p>
    <w:p w14:paraId="5549D0C5" w14:textId="493883CD" w:rsidR="00C85100" w:rsidRPr="00BE2623" w:rsidRDefault="00C85100" w:rsidP="00C85100">
      <w:pPr>
        <w:widowControl/>
        <w:jc w:val="left"/>
        <w:rPr>
          <w:rFonts w:ascii="Times New Roman" w:hAnsi="Times New Roman" w:cs="Times New Roman"/>
          <w:b/>
          <w:bCs/>
          <w:color w:val="0A04FC"/>
          <w:sz w:val="24"/>
          <w:szCs w:val="24"/>
        </w:rPr>
      </w:pPr>
      <w:r w:rsidRPr="00BE2623">
        <w:rPr>
          <w:rFonts w:ascii="Times New Roman" w:hAnsi="Times New Roman" w:cs="Times New Roman"/>
          <w:color w:val="0A04FC"/>
          <w:sz w:val="24"/>
          <w:szCs w:val="24"/>
          <w:shd w:val="clear" w:color="auto" w:fill="FFFFFF"/>
        </w:rPr>
        <w:t xml:space="preserve">Fig.S9 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The 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quaternary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liver disease co-morbid co-cause 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pattern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>s in w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>estern</w:t>
      </w:r>
      <w:r w:rsidRPr="00BE2623">
        <w:rPr>
          <w:rFonts w:ascii="Times New Roman" w:hAnsi="Times New Roman" w:cs="Times New Roman"/>
          <w:color w:val="0A04FC"/>
          <w:sz w:val="24"/>
          <w:szCs w:val="24"/>
        </w:rPr>
        <w:t xml:space="preserve"> China</w:t>
      </w:r>
      <w:r w:rsidRPr="00BE2623">
        <w:rPr>
          <w:rFonts w:ascii="Times New Roman" w:hAnsi="Times New Roman" w:cs="Times New Roman" w:hint="eastAsia"/>
          <w:color w:val="0A04FC"/>
          <w:sz w:val="24"/>
          <w:szCs w:val="24"/>
        </w:rPr>
        <w:t xml:space="preserve"> </w:t>
      </w:r>
    </w:p>
    <w:p w14:paraId="561F37F0" w14:textId="50824C7E" w:rsidR="00E012C6" w:rsidRDefault="00E012C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012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25AD5" w14:textId="77777777" w:rsidR="00A144EA" w:rsidRDefault="00A144EA" w:rsidP="00A92A6A">
      <w:r>
        <w:separator/>
      </w:r>
    </w:p>
  </w:endnote>
  <w:endnote w:type="continuationSeparator" w:id="0">
    <w:p w14:paraId="4FEE340C" w14:textId="77777777" w:rsidR="00A144EA" w:rsidRDefault="00A144EA" w:rsidP="00A9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8D2E1" w14:textId="77777777" w:rsidR="00A144EA" w:rsidRDefault="00A144EA" w:rsidP="00A92A6A">
      <w:r>
        <w:separator/>
      </w:r>
    </w:p>
  </w:footnote>
  <w:footnote w:type="continuationSeparator" w:id="0">
    <w:p w14:paraId="5D329276" w14:textId="77777777" w:rsidR="00A144EA" w:rsidRDefault="00A144EA" w:rsidP="00A92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24D4D"/>
    <w:multiLevelType w:val="hybridMultilevel"/>
    <w:tmpl w:val="77DEF96C"/>
    <w:lvl w:ilvl="0" w:tplc="0E1EE08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06C2254"/>
    <w:multiLevelType w:val="hybridMultilevel"/>
    <w:tmpl w:val="00981236"/>
    <w:lvl w:ilvl="0" w:tplc="A0461AB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8256FA0"/>
    <w:multiLevelType w:val="hybridMultilevel"/>
    <w:tmpl w:val="4222985C"/>
    <w:lvl w:ilvl="0" w:tplc="FFFFFFFF">
      <w:start w:val="1"/>
      <w:numFmt w:val="upperLetter"/>
      <w:lvlText w:val="(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000" w:hanging="440"/>
      </w:pPr>
    </w:lvl>
    <w:lvl w:ilvl="2" w:tplc="FFFFFFFF" w:tentative="1">
      <w:start w:val="1"/>
      <w:numFmt w:val="lowerRoman"/>
      <w:lvlText w:val="%3."/>
      <w:lvlJc w:val="right"/>
      <w:pPr>
        <w:ind w:left="1440" w:hanging="440"/>
      </w:pPr>
    </w:lvl>
    <w:lvl w:ilvl="3" w:tplc="FFFFFFFF" w:tentative="1">
      <w:start w:val="1"/>
      <w:numFmt w:val="decimal"/>
      <w:lvlText w:val="%4."/>
      <w:lvlJc w:val="left"/>
      <w:pPr>
        <w:ind w:left="1880" w:hanging="440"/>
      </w:pPr>
    </w:lvl>
    <w:lvl w:ilvl="4" w:tplc="FFFFFFFF" w:tentative="1">
      <w:start w:val="1"/>
      <w:numFmt w:val="lowerLetter"/>
      <w:lvlText w:val="%5)"/>
      <w:lvlJc w:val="left"/>
      <w:pPr>
        <w:ind w:left="2320" w:hanging="440"/>
      </w:pPr>
    </w:lvl>
    <w:lvl w:ilvl="5" w:tplc="FFFFFFFF" w:tentative="1">
      <w:start w:val="1"/>
      <w:numFmt w:val="lowerRoman"/>
      <w:lvlText w:val="%6."/>
      <w:lvlJc w:val="right"/>
      <w:pPr>
        <w:ind w:left="2760" w:hanging="440"/>
      </w:pPr>
    </w:lvl>
    <w:lvl w:ilvl="6" w:tplc="FFFFFFFF" w:tentative="1">
      <w:start w:val="1"/>
      <w:numFmt w:val="decimal"/>
      <w:lvlText w:val="%7."/>
      <w:lvlJc w:val="left"/>
      <w:pPr>
        <w:ind w:left="3200" w:hanging="440"/>
      </w:pPr>
    </w:lvl>
    <w:lvl w:ilvl="7" w:tplc="FFFFFFFF" w:tentative="1">
      <w:start w:val="1"/>
      <w:numFmt w:val="lowerLetter"/>
      <w:lvlText w:val="%8)"/>
      <w:lvlJc w:val="left"/>
      <w:pPr>
        <w:ind w:left="3640" w:hanging="440"/>
      </w:pPr>
    </w:lvl>
    <w:lvl w:ilvl="8" w:tplc="FFFFFFFF" w:tentative="1">
      <w:start w:val="1"/>
      <w:numFmt w:val="lowerRoman"/>
      <w:lvlText w:val="%9."/>
      <w:lvlJc w:val="right"/>
      <w:pPr>
        <w:ind w:left="4080" w:hanging="440"/>
      </w:pPr>
    </w:lvl>
  </w:abstractNum>
  <w:abstractNum w:abstractNumId="3" w15:restartNumberingAfterBreak="0">
    <w:nsid w:val="71B33268"/>
    <w:multiLevelType w:val="hybridMultilevel"/>
    <w:tmpl w:val="4222985C"/>
    <w:lvl w:ilvl="0" w:tplc="D24091FE">
      <w:start w:val="1"/>
      <w:numFmt w:val="upperLetter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00" w:hanging="440"/>
      </w:pPr>
    </w:lvl>
    <w:lvl w:ilvl="2" w:tplc="0409001B" w:tentative="1">
      <w:start w:val="1"/>
      <w:numFmt w:val="lowerRoman"/>
      <w:lvlText w:val="%3."/>
      <w:lvlJc w:val="righ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9" w:tentative="1">
      <w:start w:val="1"/>
      <w:numFmt w:val="lowerLetter"/>
      <w:lvlText w:val="%5)"/>
      <w:lvlJc w:val="left"/>
      <w:pPr>
        <w:ind w:left="2320" w:hanging="440"/>
      </w:pPr>
    </w:lvl>
    <w:lvl w:ilvl="5" w:tplc="0409001B" w:tentative="1">
      <w:start w:val="1"/>
      <w:numFmt w:val="lowerRoman"/>
      <w:lvlText w:val="%6."/>
      <w:lvlJc w:val="righ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9" w:tentative="1">
      <w:start w:val="1"/>
      <w:numFmt w:val="lowerLetter"/>
      <w:lvlText w:val="%8)"/>
      <w:lvlJc w:val="left"/>
      <w:pPr>
        <w:ind w:left="3640" w:hanging="440"/>
      </w:pPr>
    </w:lvl>
    <w:lvl w:ilvl="8" w:tplc="0409001B" w:tentative="1">
      <w:start w:val="1"/>
      <w:numFmt w:val="lowerRoman"/>
      <w:lvlText w:val="%9."/>
      <w:lvlJc w:val="right"/>
      <w:pPr>
        <w:ind w:left="4080" w:hanging="440"/>
      </w:pPr>
    </w:lvl>
  </w:abstractNum>
  <w:num w:numId="1" w16cid:durableId="1347095368">
    <w:abstractNumId w:val="0"/>
  </w:num>
  <w:num w:numId="2" w16cid:durableId="938567439">
    <w:abstractNumId w:val="3"/>
  </w:num>
  <w:num w:numId="3" w16cid:durableId="386685408">
    <w:abstractNumId w:val="2"/>
  </w:num>
  <w:num w:numId="4" w16cid:durableId="190801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RkNmQxZmIzMDhmNjAwNzJlZmJiZjYwZmFkY2UyN2UifQ=="/>
  </w:docVars>
  <w:rsids>
    <w:rsidRoot w:val="009110FE"/>
    <w:rsid w:val="0000030D"/>
    <w:rsid w:val="00000688"/>
    <w:rsid w:val="0000187A"/>
    <w:rsid w:val="000023E9"/>
    <w:rsid w:val="0000405E"/>
    <w:rsid w:val="0000448A"/>
    <w:rsid w:val="00007010"/>
    <w:rsid w:val="00007CB2"/>
    <w:rsid w:val="00010B26"/>
    <w:rsid w:val="00012224"/>
    <w:rsid w:val="0001538A"/>
    <w:rsid w:val="00015687"/>
    <w:rsid w:val="00016E00"/>
    <w:rsid w:val="0001795F"/>
    <w:rsid w:val="00020640"/>
    <w:rsid w:val="000214C2"/>
    <w:rsid w:val="00024701"/>
    <w:rsid w:val="00024F56"/>
    <w:rsid w:val="00025B12"/>
    <w:rsid w:val="000277F8"/>
    <w:rsid w:val="000306E8"/>
    <w:rsid w:val="00030E24"/>
    <w:rsid w:val="0003115D"/>
    <w:rsid w:val="00031AA1"/>
    <w:rsid w:val="00031D73"/>
    <w:rsid w:val="000327DC"/>
    <w:rsid w:val="00034130"/>
    <w:rsid w:val="00034656"/>
    <w:rsid w:val="000354F2"/>
    <w:rsid w:val="0004009D"/>
    <w:rsid w:val="00041850"/>
    <w:rsid w:val="00041E31"/>
    <w:rsid w:val="000434FD"/>
    <w:rsid w:val="00043F1A"/>
    <w:rsid w:val="00044876"/>
    <w:rsid w:val="0004510D"/>
    <w:rsid w:val="000459B6"/>
    <w:rsid w:val="000475F4"/>
    <w:rsid w:val="0005007E"/>
    <w:rsid w:val="00050220"/>
    <w:rsid w:val="000509FB"/>
    <w:rsid w:val="0005159F"/>
    <w:rsid w:val="000522DC"/>
    <w:rsid w:val="000546BE"/>
    <w:rsid w:val="000552C2"/>
    <w:rsid w:val="00055707"/>
    <w:rsid w:val="00056455"/>
    <w:rsid w:val="000576B2"/>
    <w:rsid w:val="00057B27"/>
    <w:rsid w:val="000604A7"/>
    <w:rsid w:val="00063B84"/>
    <w:rsid w:val="000640D5"/>
    <w:rsid w:val="000657E6"/>
    <w:rsid w:val="000669D3"/>
    <w:rsid w:val="00066F53"/>
    <w:rsid w:val="00067B60"/>
    <w:rsid w:val="00070CC4"/>
    <w:rsid w:val="00071CB4"/>
    <w:rsid w:val="00072C7E"/>
    <w:rsid w:val="00073378"/>
    <w:rsid w:val="00076A6F"/>
    <w:rsid w:val="00080E7E"/>
    <w:rsid w:val="00081113"/>
    <w:rsid w:val="00081C11"/>
    <w:rsid w:val="00084EE0"/>
    <w:rsid w:val="00085191"/>
    <w:rsid w:val="000851C9"/>
    <w:rsid w:val="00091BB0"/>
    <w:rsid w:val="00093555"/>
    <w:rsid w:val="00093DB5"/>
    <w:rsid w:val="00094F68"/>
    <w:rsid w:val="00095121"/>
    <w:rsid w:val="00095ACE"/>
    <w:rsid w:val="000960E3"/>
    <w:rsid w:val="00096AF3"/>
    <w:rsid w:val="00097CC8"/>
    <w:rsid w:val="000A00E4"/>
    <w:rsid w:val="000A07F2"/>
    <w:rsid w:val="000A23C4"/>
    <w:rsid w:val="000A27AA"/>
    <w:rsid w:val="000A28EB"/>
    <w:rsid w:val="000A29C4"/>
    <w:rsid w:val="000A3562"/>
    <w:rsid w:val="000A3E63"/>
    <w:rsid w:val="000A4132"/>
    <w:rsid w:val="000A4224"/>
    <w:rsid w:val="000A4F62"/>
    <w:rsid w:val="000A541F"/>
    <w:rsid w:val="000A5570"/>
    <w:rsid w:val="000A6D6E"/>
    <w:rsid w:val="000A70F7"/>
    <w:rsid w:val="000A7400"/>
    <w:rsid w:val="000A7CD4"/>
    <w:rsid w:val="000B0402"/>
    <w:rsid w:val="000B141D"/>
    <w:rsid w:val="000B1520"/>
    <w:rsid w:val="000B1625"/>
    <w:rsid w:val="000B21CB"/>
    <w:rsid w:val="000B36BE"/>
    <w:rsid w:val="000B769C"/>
    <w:rsid w:val="000B7E46"/>
    <w:rsid w:val="000C1010"/>
    <w:rsid w:val="000C1F53"/>
    <w:rsid w:val="000C4947"/>
    <w:rsid w:val="000C5464"/>
    <w:rsid w:val="000C5900"/>
    <w:rsid w:val="000C6EF3"/>
    <w:rsid w:val="000C77F1"/>
    <w:rsid w:val="000C7836"/>
    <w:rsid w:val="000C7C7A"/>
    <w:rsid w:val="000C7D58"/>
    <w:rsid w:val="000D1910"/>
    <w:rsid w:val="000D1D4D"/>
    <w:rsid w:val="000D2954"/>
    <w:rsid w:val="000D3435"/>
    <w:rsid w:val="000D4545"/>
    <w:rsid w:val="000D5487"/>
    <w:rsid w:val="000D5DCF"/>
    <w:rsid w:val="000D73E6"/>
    <w:rsid w:val="000D7A80"/>
    <w:rsid w:val="000E0C45"/>
    <w:rsid w:val="000E1F2A"/>
    <w:rsid w:val="000E2E3B"/>
    <w:rsid w:val="000E5BAF"/>
    <w:rsid w:val="000F051B"/>
    <w:rsid w:val="000F115F"/>
    <w:rsid w:val="000F1517"/>
    <w:rsid w:val="000F2721"/>
    <w:rsid w:val="000F3B4D"/>
    <w:rsid w:val="000F3EB2"/>
    <w:rsid w:val="000F4F5F"/>
    <w:rsid w:val="000F5585"/>
    <w:rsid w:val="000F7E5E"/>
    <w:rsid w:val="00102737"/>
    <w:rsid w:val="0010339F"/>
    <w:rsid w:val="00103CBC"/>
    <w:rsid w:val="001040FE"/>
    <w:rsid w:val="0010449F"/>
    <w:rsid w:val="00104531"/>
    <w:rsid w:val="00105BDA"/>
    <w:rsid w:val="00105F7D"/>
    <w:rsid w:val="00106E64"/>
    <w:rsid w:val="00107743"/>
    <w:rsid w:val="00111882"/>
    <w:rsid w:val="00112C73"/>
    <w:rsid w:val="00113580"/>
    <w:rsid w:val="001155D7"/>
    <w:rsid w:val="00115BBB"/>
    <w:rsid w:val="00115F3C"/>
    <w:rsid w:val="00116117"/>
    <w:rsid w:val="0012116C"/>
    <w:rsid w:val="00122276"/>
    <w:rsid w:val="00122D01"/>
    <w:rsid w:val="001234D6"/>
    <w:rsid w:val="00125C26"/>
    <w:rsid w:val="00126B6A"/>
    <w:rsid w:val="00126C46"/>
    <w:rsid w:val="00126E48"/>
    <w:rsid w:val="00127FA7"/>
    <w:rsid w:val="00131B97"/>
    <w:rsid w:val="00132973"/>
    <w:rsid w:val="00132983"/>
    <w:rsid w:val="00133216"/>
    <w:rsid w:val="00133E6B"/>
    <w:rsid w:val="001345C9"/>
    <w:rsid w:val="001348AC"/>
    <w:rsid w:val="00134DAD"/>
    <w:rsid w:val="00135DBB"/>
    <w:rsid w:val="0013738D"/>
    <w:rsid w:val="00137C55"/>
    <w:rsid w:val="00137DDE"/>
    <w:rsid w:val="00140EDD"/>
    <w:rsid w:val="00141565"/>
    <w:rsid w:val="001435A9"/>
    <w:rsid w:val="00143AA9"/>
    <w:rsid w:val="00143E4F"/>
    <w:rsid w:val="00144C00"/>
    <w:rsid w:val="00144CB8"/>
    <w:rsid w:val="00145D2E"/>
    <w:rsid w:val="00147673"/>
    <w:rsid w:val="001515E6"/>
    <w:rsid w:val="00152669"/>
    <w:rsid w:val="00153B18"/>
    <w:rsid w:val="00153CAB"/>
    <w:rsid w:val="0015697A"/>
    <w:rsid w:val="00156E4A"/>
    <w:rsid w:val="0015764D"/>
    <w:rsid w:val="001602C5"/>
    <w:rsid w:val="00160607"/>
    <w:rsid w:val="001619D7"/>
    <w:rsid w:val="001621F7"/>
    <w:rsid w:val="0016265C"/>
    <w:rsid w:val="00163419"/>
    <w:rsid w:val="00165C70"/>
    <w:rsid w:val="0016638B"/>
    <w:rsid w:val="0016694E"/>
    <w:rsid w:val="0016695C"/>
    <w:rsid w:val="00166C95"/>
    <w:rsid w:val="00167613"/>
    <w:rsid w:val="00170243"/>
    <w:rsid w:val="001713C9"/>
    <w:rsid w:val="00171E8E"/>
    <w:rsid w:val="00171FD5"/>
    <w:rsid w:val="00173A2D"/>
    <w:rsid w:val="0017423C"/>
    <w:rsid w:val="00174513"/>
    <w:rsid w:val="00174858"/>
    <w:rsid w:val="00175E91"/>
    <w:rsid w:val="001763EB"/>
    <w:rsid w:val="00177990"/>
    <w:rsid w:val="00177998"/>
    <w:rsid w:val="00177A66"/>
    <w:rsid w:val="001802FB"/>
    <w:rsid w:val="0018066D"/>
    <w:rsid w:val="00180F10"/>
    <w:rsid w:val="0018169E"/>
    <w:rsid w:val="001823B4"/>
    <w:rsid w:val="0018479C"/>
    <w:rsid w:val="0018511F"/>
    <w:rsid w:val="0018528A"/>
    <w:rsid w:val="00186717"/>
    <w:rsid w:val="00187D9D"/>
    <w:rsid w:val="001909E9"/>
    <w:rsid w:val="00191768"/>
    <w:rsid w:val="001929A2"/>
    <w:rsid w:val="00192F38"/>
    <w:rsid w:val="00193360"/>
    <w:rsid w:val="00195172"/>
    <w:rsid w:val="0019578B"/>
    <w:rsid w:val="00197471"/>
    <w:rsid w:val="001A1754"/>
    <w:rsid w:val="001A207F"/>
    <w:rsid w:val="001A2FD8"/>
    <w:rsid w:val="001A3E64"/>
    <w:rsid w:val="001A423C"/>
    <w:rsid w:val="001A4A16"/>
    <w:rsid w:val="001A4BA5"/>
    <w:rsid w:val="001A52FE"/>
    <w:rsid w:val="001A6DCD"/>
    <w:rsid w:val="001A7DC9"/>
    <w:rsid w:val="001B0219"/>
    <w:rsid w:val="001B1B51"/>
    <w:rsid w:val="001B24A8"/>
    <w:rsid w:val="001B3327"/>
    <w:rsid w:val="001B3CBF"/>
    <w:rsid w:val="001B3FBD"/>
    <w:rsid w:val="001B458F"/>
    <w:rsid w:val="001B4A4B"/>
    <w:rsid w:val="001B57CE"/>
    <w:rsid w:val="001B651A"/>
    <w:rsid w:val="001B65C2"/>
    <w:rsid w:val="001B66E3"/>
    <w:rsid w:val="001B674C"/>
    <w:rsid w:val="001B6878"/>
    <w:rsid w:val="001B7764"/>
    <w:rsid w:val="001C0AAD"/>
    <w:rsid w:val="001C0B4C"/>
    <w:rsid w:val="001C13B7"/>
    <w:rsid w:val="001C223A"/>
    <w:rsid w:val="001C2445"/>
    <w:rsid w:val="001C26BC"/>
    <w:rsid w:val="001C336F"/>
    <w:rsid w:val="001C4738"/>
    <w:rsid w:val="001C4DBF"/>
    <w:rsid w:val="001C5453"/>
    <w:rsid w:val="001C6FF0"/>
    <w:rsid w:val="001C79D7"/>
    <w:rsid w:val="001C7E44"/>
    <w:rsid w:val="001D150F"/>
    <w:rsid w:val="001D2484"/>
    <w:rsid w:val="001D40C9"/>
    <w:rsid w:val="001D4AA2"/>
    <w:rsid w:val="001D6072"/>
    <w:rsid w:val="001D795F"/>
    <w:rsid w:val="001D7AFF"/>
    <w:rsid w:val="001E21FA"/>
    <w:rsid w:val="001E2387"/>
    <w:rsid w:val="001E242A"/>
    <w:rsid w:val="001E3FA2"/>
    <w:rsid w:val="001E5286"/>
    <w:rsid w:val="001F04FC"/>
    <w:rsid w:val="001F09B4"/>
    <w:rsid w:val="001F0B7E"/>
    <w:rsid w:val="001F312D"/>
    <w:rsid w:val="001F37F1"/>
    <w:rsid w:val="001F3A40"/>
    <w:rsid w:val="001F3B86"/>
    <w:rsid w:val="001F511B"/>
    <w:rsid w:val="001F55E9"/>
    <w:rsid w:val="0020000F"/>
    <w:rsid w:val="002016E2"/>
    <w:rsid w:val="00201863"/>
    <w:rsid w:val="00202A95"/>
    <w:rsid w:val="00202E2B"/>
    <w:rsid w:val="00203E5E"/>
    <w:rsid w:val="0020406D"/>
    <w:rsid w:val="00204A6F"/>
    <w:rsid w:val="00204ED4"/>
    <w:rsid w:val="00206907"/>
    <w:rsid w:val="002075EB"/>
    <w:rsid w:val="00207E50"/>
    <w:rsid w:val="00210042"/>
    <w:rsid w:val="00210EFC"/>
    <w:rsid w:val="002114EF"/>
    <w:rsid w:val="002115B6"/>
    <w:rsid w:val="00213B3E"/>
    <w:rsid w:val="00214567"/>
    <w:rsid w:val="00220C6C"/>
    <w:rsid w:val="0022118D"/>
    <w:rsid w:val="00223311"/>
    <w:rsid w:val="0022524B"/>
    <w:rsid w:val="002255A2"/>
    <w:rsid w:val="00225A3F"/>
    <w:rsid w:val="00225CB6"/>
    <w:rsid w:val="002265C3"/>
    <w:rsid w:val="00227186"/>
    <w:rsid w:val="00230915"/>
    <w:rsid w:val="00231AD8"/>
    <w:rsid w:val="00232512"/>
    <w:rsid w:val="002331EA"/>
    <w:rsid w:val="00234418"/>
    <w:rsid w:val="0023580B"/>
    <w:rsid w:val="0023647F"/>
    <w:rsid w:val="0023655C"/>
    <w:rsid w:val="00236576"/>
    <w:rsid w:val="0024039C"/>
    <w:rsid w:val="00240EF3"/>
    <w:rsid w:val="002412B3"/>
    <w:rsid w:val="0024183A"/>
    <w:rsid w:val="00242672"/>
    <w:rsid w:val="00242E84"/>
    <w:rsid w:val="00242F9B"/>
    <w:rsid w:val="00244AE0"/>
    <w:rsid w:val="00244B5F"/>
    <w:rsid w:val="0024540E"/>
    <w:rsid w:val="002460B5"/>
    <w:rsid w:val="002463ED"/>
    <w:rsid w:val="00246784"/>
    <w:rsid w:val="00246F00"/>
    <w:rsid w:val="00247705"/>
    <w:rsid w:val="00247889"/>
    <w:rsid w:val="00247DD5"/>
    <w:rsid w:val="002500F6"/>
    <w:rsid w:val="00252358"/>
    <w:rsid w:val="00252B5D"/>
    <w:rsid w:val="00254E83"/>
    <w:rsid w:val="00255408"/>
    <w:rsid w:val="00255B15"/>
    <w:rsid w:val="0025744A"/>
    <w:rsid w:val="002617F7"/>
    <w:rsid w:val="00261D19"/>
    <w:rsid w:val="00263197"/>
    <w:rsid w:val="0026354C"/>
    <w:rsid w:val="00263EDA"/>
    <w:rsid w:val="00265A6B"/>
    <w:rsid w:val="00265ED9"/>
    <w:rsid w:val="00266196"/>
    <w:rsid w:val="00266558"/>
    <w:rsid w:val="00267368"/>
    <w:rsid w:val="002701A4"/>
    <w:rsid w:val="00271F17"/>
    <w:rsid w:val="002726C6"/>
    <w:rsid w:val="00273292"/>
    <w:rsid w:val="0027634B"/>
    <w:rsid w:val="0027636D"/>
    <w:rsid w:val="0027640D"/>
    <w:rsid w:val="0027649A"/>
    <w:rsid w:val="00276720"/>
    <w:rsid w:val="00285C02"/>
    <w:rsid w:val="002867C9"/>
    <w:rsid w:val="00286F35"/>
    <w:rsid w:val="002877A3"/>
    <w:rsid w:val="0029136E"/>
    <w:rsid w:val="002918B9"/>
    <w:rsid w:val="00291DB1"/>
    <w:rsid w:val="00293030"/>
    <w:rsid w:val="00294164"/>
    <w:rsid w:val="00295BB5"/>
    <w:rsid w:val="002973AA"/>
    <w:rsid w:val="00297F47"/>
    <w:rsid w:val="002A0355"/>
    <w:rsid w:val="002A0B26"/>
    <w:rsid w:val="002A17D4"/>
    <w:rsid w:val="002A3E07"/>
    <w:rsid w:val="002A43F7"/>
    <w:rsid w:val="002A4DD3"/>
    <w:rsid w:val="002A6A35"/>
    <w:rsid w:val="002B05F8"/>
    <w:rsid w:val="002B0ADE"/>
    <w:rsid w:val="002B129C"/>
    <w:rsid w:val="002B229B"/>
    <w:rsid w:val="002B5139"/>
    <w:rsid w:val="002B5A3D"/>
    <w:rsid w:val="002B63C1"/>
    <w:rsid w:val="002B6A82"/>
    <w:rsid w:val="002B7FA4"/>
    <w:rsid w:val="002C0163"/>
    <w:rsid w:val="002C077B"/>
    <w:rsid w:val="002C0E31"/>
    <w:rsid w:val="002C21BE"/>
    <w:rsid w:val="002C241C"/>
    <w:rsid w:val="002C26E1"/>
    <w:rsid w:val="002C26ED"/>
    <w:rsid w:val="002C4BF8"/>
    <w:rsid w:val="002C4E35"/>
    <w:rsid w:val="002C6A86"/>
    <w:rsid w:val="002C7625"/>
    <w:rsid w:val="002C7DCE"/>
    <w:rsid w:val="002D009F"/>
    <w:rsid w:val="002D1B42"/>
    <w:rsid w:val="002D2721"/>
    <w:rsid w:val="002D27CB"/>
    <w:rsid w:val="002D2F71"/>
    <w:rsid w:val="002D3D7A"/>
    <w:rsid w:val="002D4F54"/>
    <w:rsid w:val="002D5195"/>
    <w:rsid w:val="002D5992"/>
    <w:rsid w:val="002D69E6"/>
    <w:rsid w:val="002D7ED1"/>
    <w:rsid w:val="002E0720"/>
    <w:rsid w:val="002E165D"/>
    <w:rsid w:val="002E1D9D"/>
    <w:rsid w:val="002E30F6"/>
    <w:rsid w:val="002E3AD3"/>
    <w:rsid w:val="002E439C"/>
    <w:rsid w:val="002E45BC"/>
    <w:rsid w:val="002E47CB"/>
    <w:rsid w:val="002E5372"/>
    <w:rsid w:val="002E5918"/>
    <w:rsid w:val="002E5BA3"/>
    <w:rsid w:val="002E7AAC"/>
    <w:rsid w:val="002F262A"/>
    <w:rsid w:val="002F2941"/>
    <w:rsid w:val="002F2F8C"/>
    <w:rsid w:val="002F345A"/>
    <w:rsid w:val="002F4163"/>
    <w:rsid w:val="002F41DD"/>
    <w:rsid w:val="002F4AD2"/>
    <w:rsid w:val="002F53A6"/>
    <w:rsid w:val="002F5DC3"/>
    <w:rsid w:val="002F62C8"/>
    <w:rsid w:val="002F6840"/>
    <w:rsid w:val="002F75FA"/>
    <w:rsid w:val="003002B4"/>
    <w:rsid w:val="00300DD5"/>
    <w:rsid w:val="00300E3C"/>
    <w:rsid w:val="00301F64"/>
    <w:rsid w:val="00302B20"/>
    <w:rsid w:val="00303909"/>
    <w:rsid w:val="0030717E"/>
    <w:rsid w:val="00310FA7"/>
    <w:rsid w:val="003134A9"/>
    <w:rsid w:val="003142FD"/>
    <w:rsid w:val="0031587A"/>
    <w:rsid w:val="00316843"/>
    <w:rsid w:val="00317A94"/>
    <w:rsid w:val="00320F2B"/>
    <w:rsid w:val="003213C2"/>
    <w:rsid w:val="00321744"/>
    <w:rsid w:val="0032342A"/>
    <w:rsid w:val="00324968"/>
    <w:rsid w:val="003259A2"/>
    <w:rsid w:val="00325C57"/>
    <w:rsid w:val="00326187"/>
    <w:rsid w:val="00327587"/>
    <w:rsid w:val="003309EB"/>
    <w:rsid w:val="00331BF3"/>
    <w:rsid w:val="00332606"/>
    <w:rsid w:val="003327BD"/>
    <w:rsid w:val="0033294A"/>
    <w:rsid w:val="00335001"/>
    <w:rsid w:val="003353AE"/>
    <w:rsid w:val="00335AE7"/>
    <w:rsid w:val="003371CE"/>
    <w:rsid w:val="00337588"/>
    <w:rsid w:val="0034194A"/>
    <w:rsid w:val="00341A19"/>
    <w:rsid w:val="003429FE"/>
    <w:rsid w:val="00343082"/>
    <w:rsid w:val="003444D5"/>
    <w:rsid w:val="00344CD5"/>
    <w:rsid w:val="0034579C"/>
    <w:rsid w:val="00345F6C"/>
    <w:rsid w:val="00346BE6"/>
    <w:rsid w:val="003470C0"/>
    <w:rsid w:val="0034765B"/>
    <w:rsid w:val="00347C19"/>
    <w:rsid w:val="00350187"/>
    <w:rsid w:val="003504EB"/>
    <w:rsid w:val="00350564"/>
    <w:rsid w:val="00353573"/>
    <w:rsid w:val="00353AAA"/>
    <w:rsid w:val="00354BC2"/>
    <w:rsid w:val="003552BC"/>
    <w:rsid w:val="00355939"/>
    <w:rsid w:val="00356566"/>
    <w:rsid w:val="00357776"/>
    <w:rsid w:val="00357B11"/>
    <w:rsid w:val="003605D9"/>
    <w:rsid w:val="00361F12"/>
    <w:rsid w:val="00362506"/>
    <w:rsid w:val="0036383B"/>
    <w:rsid w:val="003646CA"/>
    <w:rsid w:val="00364CD3"/>
    <w:rsid w:val="00365AA3"/>
    <w:rsid w:val="00367516"/>
    <w:rsid w:val="0036760D"/>
    <w:rsid w:val="00370633"/>
    <w:rsid w:val="0037179E"/>
    <w:rsid w:val="00372277"/>
    <w:rsid w:val="003725C6"/>
    <w:rsid w:val="00372965"/>
    <w:rsid w:val="0037657E"/>
    <w:rsid w:val="00380246"/>
    <w:rsid w:val="00381449"/>
    <w:rsid w:val="003820E1"/>
    <w:rsid w:val="003874D7"/>
    <w:rsid w:val="00387667"/>
    <w:rsid w:val="00391696"/>
    <w:rsid w:val="003921B7"/>
    <w:rsid w:val="00392ACD"/>
    <w:rsid w:val="00392B35"/>
    <w:rsid w:val="00394219"/>
    <w:rsid w:val="0039442C"/>
    <w:rsid w:val="00394AB2"/>
    <w:rsid w:val="0039515A"/>
    <w:rsid w:val="00396439"/>
    <w:rsid w:val="003965D5"/>
    <w:rsid w:val="00396FCB"/>
    <w:rsid w:val="00396FF9"/>
    <w:rsid w:val="00397B0C"/>
    <w:rsid w:val="003A025A"/>
    <w:rsid w:val="003A02E8"/>
    <w:rsid w:val="003A0A18"/>
    <w:rsid w:val="003A1054"/>
    <w:rsid w:val="003A107E"/>
    <w:rsid w:val="003A168B"/>
    <w:rsid w:val="003A1B9E"/>
    <w:rsid w:val="003A526B"/>
    <w:rsid w:val="003A62EF"/>
    <w:rsid w:val="003A7A16"/>
    <w:rsid w:val="003B00C8"/>
    <w:rsid w:val="003B1B79"/>
    <w:rsid w:val="003B2127"/>
    <w:rsid w:val="003B22CC"/>
    <w:rsid w:val="003B2912"/>
    <w:rsid w:val="003B3D05"/>
    <w:rsid w:val="003B41C6"/>
    <w:rsid w:val="003B4712"/>
    <w:rsid w:val="003B4B7E"/>
    <w:rsid w:val="003B51F6"/>
    <w:rsid w:val="003B5F7E"/>
    <w:rsid w:val="003B7052"/>
    <w:rsid w:val="003C07D0"/>
    <w:rsid w:val="003C28D8"/>
    <w:rsid w:val="003C3B79"/>
    <w:rsid w:val="003C59D4"/>
    <w:rsid w:val="003C619A"/>
    <w:rsid w:val="003C655C"/>
    <w:rsid w:val="003C68D1"/>
    <w:rsid w:val="003C7665"/>
    <w:rsid w:val="003C7C56"/>
    <w:rsid w:val="003D01A7"/>
    <w:rsid w:val="003D1D9D"/>
    <w:rsid w:val="003D2862"/>
    <w:rsid w:val="003D5225"/>
    <w:rsid w:val="003D6DF6"/>
    <w:rsid w:val="003D78FA"/>
    <w:rsid w:val="003E1434"/>
    <w:rsid w:val="003E351B"/>
    <w:rsid w:val="003E47AF"/>
    <w:rsid w:val="003E5FC6"/>
    <w:rsid w:val="003E61C6"/>
    <w:rsid w:val="003F0217"/>
    <w:rsid w:val="003F0A25"/>
    <w:rsid w:val="003F10E2"/>
    <w:rsid w:val="003F319A"/>
    <w:rsid w:val="003F39BE"/>
    <w:rsid w:val="003F3ABA"/>
    <w:rsid w:val="003F5F71"/>
    <w:rsid w:val="003F6EEE"/>
    <w:rsid w:val="003F70A4"/>
    <w:rsid w:val="003F71E2"/>
    <w:rsid w:val="00400F02"/>
    <w:rsid w:val="004020A6"/>
    <w:rsid w:val="00402960"/>
    <w:rsid w:val="00402A76"/>
    <w:rsid w:val="00402E92"/>
    <w:rsid w:val="00404020"/>
    <w:rsid w:val="0040446F"/>
    <w:rsid w:val="00404DF8"/>
    <w:rsid w:val="00406D93"/>
    <w:rsid w:val="00406F37"/>
    <w:rsid w:val="0040711E"/>
    <w:rsid w:val="0040721C"/>
    <w:rsid w:val="004074E7"/>
    <w:rsid w:val="00407C0A"/>
    <w:rsid w:val="00410CA6"/>
    <w:rsid w:val="0041145E"/>
    <w:rsid w:val="004118C2"/>
    <w:rsid w:val="004124C1"/>
    <w:rsid w:val="00412AD4"/>
    <w:rsid w:val="00413E0A"/>
    <w:rsid w:val="00413FDC"/>
    <w:rsid w:val="00414064"/>
    <w:rsid w:val="00414753"/>
    <w:rsid w:val="0041537F"/>
    <w:rsid w:val="00416719"/>
    <w:rsid w:val="00417E87"/>
    <w:rsid w:val="00420110"/>
    <w:rsid w:val="004202DA"/>
    <w:rsid w:val="004214CD"/>
    <w:rsid w:val="00422092"/>
    <w:rsid w:val="00422980"/>
    <w:rsid w:val="00425690"/>
    <w:rsid w:val="00426B3D"/>
    <w:rsid w:val="00430075"/>
    <w:rsid w:val="0043097D"/>
    <w:rsid w:val="0043276F"/>
    <w:rsid w:val="0043328B"/>
    <w:rsid w:val="004336E8"/>
    <w:rsid w:val="00433D4F"/>
    <w:rsid w:val="00434276"/>
    <w:rsid w:val="00435DDB"/>
    <w:rsid w:val="00436A61"/>
    <w:rsid w:val="00440119"/>
    <w:rsid w:val="004411CC"/>
    <w:rsid w:val="00441F9D"/>
    <w:rsid w:val="004421F5"/>
    <w:rsid w:val="0044228B"/>
    <w:rsid w:val="004422E6"/>
    <w:rsid w:val="00442D88"/>
    <w:rsid w:val="00442EA6"/>
    <w:rsid w:val="00442EBC"/>
    <w:rsid w:val="00443FB4"/>
    <w:rsid w:val="004449C9"/>
    <w:rsid w:val="004455C3"/>
    <w:rsid w:val="00445D28"/>
    <w:rsid w:val="004463C3"/>
    <w:rsid w:val="00446EEE"/>
    <w:rsid w:val="004476D1"/>
    <w:rsid w:val="00447AD6"/>
    <w:rsid w:val="00450091"/>
    <w:rsid w:val="00451345"/>
    <w:rsid w:val="004534ED"/>
    <w:rsid w:val="004536DA"/>
    <w:rsid w:val="00454504"/>
    <w:rsid w:val="00455E22"/>
    <w:rsid w:val="0045667A"/>
    <w:rsid w:val="00456AAD"/>
    <w:rsid w:val="004574F6"/>
    <w:rsid w:val="00460378"/>
    <w:rsid w:val="00460704"/>
    <w:rsid w:val="004612CB"/>
    <w:rsid w:val="00461E7F"/>
    <w:rsid w:val="00461EBE"/>
    <w:rsid w:val="00462573"/>
    <w:rsid w:val="00463325"/>
    <w:rsid w:val="004639FA"/>
    <w:rsid w:val="00463CA4"/>
    <w:rsid w:val="0046412E"/>
    <w:rsid w:val="00465172"/>
    <w:rsid w:val="00466CA9"/>
    <w:rsid w:val="00466D15"/>
    <w:rsid w:val="00471581"/>
    <w:rsid w:val="004721E7"/>
    <w:rsid w:val="004724DA"/>
    <w:rsid w:val="00482644"/>
    <w:rsid w:val="00482FE9"/>
    <w:rsid w:val="00483A76"/>
    <w:rsid w:val="0048438F"/>
    <w:rsid w:val="00484551"/>
    <w:rsid w:val="00485A90"/>
    <w:rsid w:val="00485FF6"/>
    <w:rsid w:val="00487434"/>
    <w:rsid w:val="00487DCB"/>
    <w:rsid w:val="00487E64"/>
    <w:rsid w:val="00487F83"/>
    <w:rsid w:val="0049095D"/>
    <w:rsid w:val="00490A0E"/>
    <w:rsid w:val="00490B53"/>
    <w:rsid w:val="00491FB6"/>
    <w:rsid w:val="0049209A"/>
    <w:rsid w:val="0049215D"/>
    <w:rsid w:val="004925D1"/>
    <w:rsid w:val="00492EA1"/>
    <w:rsid w:val="0049326B"/>
    <w:rsid w:val="00494B0D"/>
    <w:rsid w:val="004968FE"/>
    <w:rsid w:val="00496CDB"/>
    <w:rsid w:val="004977EA"/>
    <w:rsid w:val="004A124F"/>
    <w:rsid w:val="004A1757"/>
    <w:rsid w:val="004A1EA1"/>
    <w:rsid w:val="004A2319"/>
    <w:rsid w:val="004A2C76"/>
    <w:rsid w:val="004A56FF"/>
    <w:rsid w:val="004A6335"/>
    <w:rsid w:val="004B01B0"/>
    <w:rsid w:val="004B03D9"/>
    <w:rsid w:val="004B168E"/>
    <w:rsid w:val="004B1817"/>
    <w:rsid w:val="004B18A5"/>
    <w:rsid w:val="004B2612"/>
    <w:rsid w:val="004B29E2"/>
    <w:rsid w:val="004B36D8"/>
    <w:rsid w:val="004B37A0"/>
    <w:rsid w:val="004B3CC3"/>
    <w:rsid w:val="004B477D"/>
    <w:rsid w:val="004B5678"/>
    <w:rsid w:val="004B5907"/>
    <w:rsid w:val="004B724B"/>
    <w:rsid w:val="004B755D"/>
    <w:rsid w:val="004C03E3"/>
    <w:rsid w:val="004C16E9"/>
    <w:rsid w:val="004C1AB7"/>
    <w:rsid w:val="004C2E8B"/>
    <w:rsid w:val="004C798A"/>
    <w:rsid w:val="004C7CF3"/>
    <w:rsid w:val="004D02A7"/>
    <w:rsid w:val="004D1D6E"/>
    <w:rsid w:val="004D36BA"/>
    <w:rsid w:val="004D4658"/>
    <w:rsid w:val="004D5C42"/>
    <w:rsid w:val="004D60FB"/>
    <w:rsid w:val="004D617C"/>
    <w:rsid w:val="004E0123"/>
    <w:rsid w:val="004E0210"/>
    <w:rsid w:val="004E0333"/>
    <w:rsid w:val="004E1653"/>
    <w:rsid w:val="004E1ADD"/>
    <w:rsid w:val="004E1E55"/>
    <w:rsid w:val="004E2351"/>
    <w:rsid w:val="004E2FAF"/>
    <w:rsid w:val="004E30D6"/>
    <w:rsid w:val="004E34D7"/>
    <w:rsid w:val="004E46A7"/>
    <w:rsid w:val="004E53B6"/>
    <w:rsid w:val="004E5BEF"/>
    <w:rsid w:val="004E6346"/>
    <w:rsid w:val="004E6835"/>
    <w:rsid w:val="004E75BB"/>
    <w:rsid w:val="004E783C"/>
    <w:rsid w:val="004F0ABC"/>
    <w:rsid w:val="004F0B42"/>
    <w:rsid w:val="004F1DA8"/>
    <w:rsid w:val="004F2EAF"/>
    <w:rsid w:val="004F352A"/>
    <w:rsid w:val="004F4143"/>
    <w:rsid w:val="004F48EB"/>
    <w:rsid w:val="004F4B14"/>
    <w:rsid w:val="004F508F"/>
    <w:rsid w:val="004F55A5"/>
    <w:rsid w:val="004F5723"/>
    <w:rsid w:val="004F5CB1"/>
    <w:rsid w:val="004F7068"/>
    <w:rsid w:val="004F70EF"/>
    <w:rsid w:val="004F7BFD"/>
    <w:rsid w:val="004F7EAA"/>
    <w:rsid w:val="005001B6"/>
    <w:rsid w:val="0050036B"/>
    <w:rsid w:val="005003C5"/>
    <w:rsid w:val="00500434"/>
    <w:rsid w:val="00500467"/>
    <w:rsid w:val="00500F18"/>
    <w:rsid w:val="005025D9"/>
    <w:rsid w:val="005070AA"/>
    <w:rsid w:val="005075AF"/>
    <w:rsid w:val="0051341B"/>
    <w:rsid w:val="00514722"/>
    <w:rsid w:val="00515E1E"/>
    <w:rsid w:val="005163C1"/>
    <w:rsid w:val="005164A5"/>
    <w:rsid w:val="00516CAD"/>
    <w:rsid w:val="00517057"/>
    <w:rsid w:val="00517E87"/>
    <w:rsid w:val="005203B6"/>
    <w:rsid w:val="00520C4F"/>
    <w:rsid w:val="005242DA"/>
    <w:rsid w:val="00524562"/>
    <w:rsid w:val="0052525E"/>
    <w:rsid w:val="00526380"/>
    <w:rsid w:val="005266E3"/>
    <w:rsid w:val="005277DD"/>
    <w:rsid w:val="005314F9"/>
    <w:rsid w:val="00531DBC"/>
    <w:rsid w:val="00532CEE"/>
    <w:rsid w:val="0053305D"/>
    <w:rsid w:val="00534072"/>
    <w:rsid w:val="00537594"/>
    <w:rsid w:val="00537B43"/>
    <w:rsid w:val="00537CFE"/>
    <w:rsid w:val="00541728"/>
    <w:rsid w:val="00541C17"/>
    <w:rsid w:val="0054257E"/>
    <w:rsid w:val="00542D3D"/>
    <w:rsid w:val="005438F0"/>
    <w:rsid w:val="00545E45"/>
    <w:rsid w:val="00546FDF"/>
    <w:rsid w:val="0054715D"/>
    <w:rsid w:val="00547244"/>
    <w:rsid w:val="00550052"/>
    <w:rsid w:val="00550823"/>
    <w:rsid w:val="005520E5"/>
    <w:rsid w:val="005524C2"/>
    <w:rsid w:val="00552B73"/>
    <w:rsid w:val="00552F28"/>
    <w:rsid w:val="00552FFA"/>
    <w:rsid w:val="00554A1E"/>
    <w:rsid w:val="005567C7"/>
    <w:rsid w:val="0055743D"/>
    <w:rsid w:val="00557566"/>
    <w:rsid w:val="005575C4"/>
    <w:rsid w:val="00560924"/>
    <w:rsid w:val="0056096C"/>
    <w:rsid w:val="00561F1C"/>
    <w:rsid w:val="0056202B"/>
    <w:rsid w:val="00562382"/>
    <w:rsid w:val="0056306B"/>
    <w:rsid w:val="00563AA2"/>
    <w:rsid w:val="0056475B"/>
    <w:rsid w:val="005649A7"/>
    <w:rsid w:val="00565525"/>
    <w:rsid w:val="005657B7"/>
    <w:rsid w:val="0056647A"/>
    <w:rsid w:val="00566D95"/>
    <w:rsid w:val="0056752E"/>
    <w:rsid w:val="00571CB9"/>
    <w:rsid w:val="00572503"/>
    <w:rsid w:val="005725BD"/>
    <w:rsid w:val="00572BC9"/>
    <w:rsid w:val="00573426"/>
    <w:rsid w:val="00573A9E"/>
    <w:rsid w:val="0057409A"/>
    <w:rsid w:val="005745A2"/>
    <w:rsid w:val="005746E7"/>
    <w:rsid w:val="00576420"/>
    <w:rsid w:val="00576587"/>
    <w:rsid w:val="00577B16"/>
    <w:rsid w:val="00584D99"/>
    <w:rsid w:val="00585EF3"/>
    <w:rsid w:val="00585FA9"/>
    <w:rsid w:val="00586315"/>
    <w:rsid w:val="00587B21"/>
    <w:rsid w:val="00591ACA"/>
    <w:rsid w:val="00591FF5"/>
    <w:rsid w:val="0059248A"/>
    <w:rsid w:val="00593793"/>
    <w:rsid w:val="00593AFB"/>
    <w:rsid w:val="00593FEF"/>
    <w:rsid w:val="00595D5A"/>
    <w:rsid w:val="00596E36"/>
    <w:rsid w:val="005970C3"/>
    <w:rsid w:val="00597624"/>
    <w:rsid w:val="005A0E78"/>
    <w:rsid w:val="005A13F4"/>
    <w:rsid w:val="005A1712"/>
    <w:rsid w:val="005A3228"/>
    <w:rsid w:val="005A623E"/>
    <w:rsid w:val="005A62FD"/>
    <w:rsid w:val="005A63AC"/>
    <w:rsid w:val="005A6BF8"/>
    <w:rsid w:val="005A7038"/>
    <w:rsid w:val="005A71E9"/>
    <w:rsid w:val="005A7BBA"/>
    <w:rsid w:val="005A7D80"/>
    <w:rsid w:val="005B026C"/>
    <w:rsid w:val="005B089F"/>
    <w:rsid w:val="005B0B98"/>
    <w:rsid w:val="005B165F"/>
    <w:rsid w:val="005B2DCA"/>
    <w:rsid w:val="005B31B0"/>
    <w:rsid w:val="005B4559"/>
    <w:rsid w:val="005B5151"/>
    <w:rsid w:val="005B53F5"/>
    <w:rsid w:val="005B599F"/>
    <w:rsid w:val="005B5C1E"/>
    <w:rsid w:val="005B610F"/>
    <w:rsid w:val="005B6403"/>
    <w:rsid w:val="005B6852"/>
    <w:rsid w:val="005C0EA9"/>
    <w:rsid w:val="005C3408"/>
    <w:rsid w:val="005C47FD"/>
    <w:rsid w:val="005C48F2"/>
    <w:rsid w:val="005C5599"/>
    <w:rsid w:val="005C68F1"/>
    <w:rsid w:val="005C6FE4"/>
    <w:rsid w:val="005D0164"/>
    <w:rsid w:val="005D086B"/>
    <w:rsid w:val="005D09D0"/>
    <w:rsid w:val="005D0AC2"/>
    <w:rsid w:val="005D1326"/>
    <w:rsid w:val="005D233A"/>
    <w:rsid w:val="005D2A60"/>
    <w:rsid w:val="005D2C4F"/>
    <w:rsid w:val="005D3097"/>
    <w:rsid w:val="005D30A6"/>
    <w:rsid w:val="005D3D0F"/>
    <w:rsid w:val="005D3F23"/>
    <w:rsid w:val="005D3F52"/>
    <w:rsid w:val="005D45AB"/>
    <w:rsid w:val="005D5A7C"/>
    <w:rsid w:val="005D6A99"/>
    <w:rsid w:val="005D7412"/>
    <w:rsid w:val="005E0AD9"/>
    <w:rsid w:val="005E2BD2"/>
    <w:rsid w:val="005E500F"/>
    <w:rsid w:val="005E5152"/>
    <w:rsid w:val="005E553F"/>
    <w:rsid w:val="005E5BDC"/>
    <w:rsid w:val="005E5FDA"/>
    <w:rsid w:val="005F0704"/>
    <w:rsid w:val="005F1153"/>
    <w:rsid w:val="005F2D05"/>
    <w:rsid w:val="005F4153"/>
    <w:rsid w:val="005F41B3"/>
    <w:rsid w:val="005F4228"/>
    <w:rsid w:val="005F47C3"/>
    <w:rsid w:val="005F59FA"/>
    <w:rsid w:val="005F5B77"/>
    <w:rsid w:val="005F63D2"/>
    <w:rsid w:val="005F6411"/>
    <w:rsid w:val="0060069A"/>
    <w:rsid w:val="00601040"/>
    <w:rsid w:val="006017E4"/>
    <w:rsid w:val="006024F4"/>
    <w:rsid w:val="00602A60"/>
    <w:rsid w:val="00603DBD"/>
    <w:rsid w:val="00604864"/>
    <w:rsid w:val="006054B1"/>
    <w:rsid w:val="0060597C"/>
    <w:rsid w:val="00605D07"/>
    <w:rsid w:val="00606141"/>
    <w:rsid w:val="00606DD9"/>
    <w:rsid w:val="00607A30"/>
    <w:rsid w:val="00607EA4"/>
    <w:rsid w:val="00610720"/>
    <w:rsid w:val="00610B53"/>
    <w:rsid w:val="00610EB8"/>
    <w:rsid w:val="006113D5"/>
    <w:rsid w:val="00611A15"/>
    <w:rsid w:val="006120D9"/>
    <w:rsid w:val="00612174"/>
    <w:rsid w:val="00613F86"/>
    <w:rsid w:val="00615668"/>
    <w:rsid w:val="006158DE"/>
    <w:rsid w:val="006160B4"/>
    <w:rsid w:val="00616E49"/>
    <w:rsid w:val="00621A07"/>
    <w:rsid w:val="006236DA"/>
    <w:rsid w:val="00625868"/>
    <w:rsid w:val="00626453"/>
    <w:rsid w:val="00626B6F"/>
    <w:rsid w:val="00626E9A"/>
    <w:rsid w:val="00627D50"/>
    <w:rsid w:val="00631108"/>
    <w:rsid w:val="00632483"/>
    <w:rsid w:val="00633458"/>
    <w:rsid w:val="006335F4"/>
    <w:rsid w:val="00635A1B"/>
    <w:rsid w:val="00635DFA"/>
    <w:rsid w:val="006369F4"/>
    <w:rsid w:val="00636B6A"/>
    <w:rsid w:val="00636C61"/>
    <w:rsid w:val="006400A0"/>
    <w:rsid w:val="0064055B"/>
    <w:rsid w:val="006416FE"/>
    <w:rsid w:val="0064684E"/>
    <w:rsid w:val="00646A5B"/>
    <w:rsid w:val="00646B45"/>
    <w:rsid w:val="006503AC"/>
    <w:rsid w:val="006507E1"/>
    <w:rsid w:val="00652E3D"/>
    <w:rsid w:val="00655210"/>
    <w:rsid w:val="0065672A"/>
    <w:rsid w:val="00656B07"/>
    <w:rsid w:val="00657FAD"/>
    <w:rsid w:val="006604C0"/>
    <w:rsid w:val="00660715"/>
    <w:rsid w:val="00663314"/>
    <w:rsid w:val="006647F2"/>
    <w:rsid w:val="00664E5A"/>
    <w:rsid w:val="00665140"/>
    <w:rsid w:val="00665870"/>
    <w:rsid w:val="00667223"/>
    <w:rsid w:val="00670A8E"/>
    <w:rsid w:val="006712E6"/>
    <w:rsid w:val="006718A7"/>
    <w:rsid w:val="00671D00"/>
    <w:rsid w:val="006725CA"/>
    <w:rsid w:val="00672DDB"/>
    <w:rsid w:val="006735EE"/>
    <w:rsid w:val="006744F4"/>
    <w:rsid w:val="00674F2C"/>
    <w:rsid w:val="00676125"/>
    <w:rsid w:val="00680ADF"/>
    <w:rsid w:val="00681A2A"/>
    <w:rsid w:val="006824DD"/>
    <w:rsid w:val="006825F5"/>
    <w:rsid w:val="00682C40"/>
    <w:rsid w:val="00682C79"/>
    <w:rsid w:val="00682DA3"/>
    <w:rsid w:val="0068359E"/>
    <w:rsid w:val="00685093"/>
    <w:rsid w:val="006868E4"/>
    <w:rsid w:val="00687F7A"/>
    <w:rsid w:val="00694364"/>
    <w:rsid w:val="00694F7B"/>
    <w:rsid w:val="00695A24"/>
    <w:rsid w:val="006966F7"/>
    <w:rsid w:val="00696E22"/>
    <w:rsid w:val="006972F6"/>
    <w:rsid w:val="00697C48"/>
    <w:rsid w:val="006A056C"/>
    <w:rsid w:val="006A07E7"/>
    <w:rsid w:val="006A0B3D"/>
    <w:rsid w:val="006A1661"/>
    <w:rsid w:val="006A1BA5"/>
    <w:rsid w:val="006A1F52"/>
    <w:rsid w:val="006A208A"/>
    <w:rsid w:val="006A3CD7"/>
    <w:rsid w:val="006A5191"/>
    <w:rsid w:val="006A5896"/>
    <w:rsid w:val="006A5D44"/>
    <w:rsid w:val="006A60C7"/>
    <w:rsid w:val="006A63CE"/>
    <w:rsid w:val="006A666F"/>
    <w:rsid w:val="006A6840"/>
    <w:rsid w:val="006A69C4"/>
    <w:rsid w:val="006B0038"/>
    <w:rsid w:val="006B22E6"/>
    <w:rsid w:val="006B5359"/>
    <w:rsid w:val="006B76E9"/>
    <w:rsid w:val="006B7923"/>
    <w:rsid w:val="006C192F"/>
    <w:rsid w:val="006C44C3"/>
    <w:rsid w:val="006C4F08"/>
    <w:rsid w:val="006C5AA6"/>
    <w:rsid w:val="006C7EF5"/>
    <w:rsid w:val="006C7EFA"/>
    <w:rsid w:val="006D0823"/>
    <w:rsid w:val="006D1144"/>
    <w:rsid w:val="006D2624"/>
    <w:rsid w:val="006D36C3"/>
    <w:rsid w:val="006D4FD3"/>
    <w:rsid w:val="006D670A"/>
    <w:rsid w:val="006D6895"/>
    <w:rsid w:val="006D7E51"/>
    <w:rsid w:val="006E016F"/>
    <w:rsid w:val="006E1C54"/>
    <w:rsid w:val="006E2216"/>
    <w:rsid w:val="006E2477"/>
    <w:rsid w:val="006E25C6"/>
    <w:rsid w:val="006E3494"/>
    <w:rsid w:val="006E3E54"/>
    <w:rsid w:val="006E4DC7"/>
    <w:rsid w:val="006E6668"/>
    <w:rsid w:val="006E7EE8"/>
    <w:rsid w:val="006F09EA"/>
    <w:rsid w:val="006F0EE4"/>
    <w:rsid w:val="006F3F67"/>
    <w:rsid w:val="006F4889"/>
    <w:rsid w:val="006F4ED3"/>
    <w:rsid w:val="006F5B96"/>
    <w:rsid w:val="006F7F29"/>
    <w:rsid w:val="007004C9"/>
    <w:rsid w:val="007013A6"/>
    <w:rsid w:val="00701E1C"/>
    <w:rsid w:val="00702BDA"/>
    <w:rsid w:val="00702D12"/>
    <w:rsid w:val="0070316A"/>
    <w:rsid w:val="0070395E"/>
    <w:rsid w:val="00704519"/>
    <w:rsid w:val="0070513D"/>
    <w:rsid w:val="007072A3"/>
    <w:rsid w:val="007123BD"/>
    <w:rsid w:val="0071296D"/>
    <w:rsid w:val="007132C6"/>
    <w:rsid w:val="00713D28"/>
    <w:rsid w:val="00713F4A"/>
    <w:rsid w:val="0071427B"/>
    <w:rsid w:val="007161DF"/>
    <w:rsid w:val="00717397"/>
    <w:rsid w:val="007174AC"/>
    <w:rsid w:val="0072006A"/>
    <w:rsid w:val="0072051B"/>
    <w:rsid w:val="00723B30"/>
    <w:rsid w:val="00724D3D"/>
    <w:rsid w:val="0072567A"/>
    <w:rsid w:val="00725DF9"/>
    <w:rsid w:val="00726065"/>
    <w:rsid w:val="0072651F"/>
    <w:rsid w:val="0073043F"/>
    <w:rsid w:val="00730F3E"/>
    <w:rsid w:val="0073149E"/>
    <w:rsid w:val="007314F9"/>
    <w:rsid w:val="0073198E"/>
    <w:rsid w:val="00732D3C"/>
    <w:rsid w:val="00732F5D"/>
    <w:rsid w:val="00734DA8"/>
    <w:rsid w:val="0073648E"/>
    <w:rsid w:val="007368C2"/>
    <w:rsid w:val="0073757A"/>
    <w:rsid w:val="00737B39"/>
    <w:rsid w:val="00741629"/>
    <w:rsid w:val="00741B3C"/>
    <w:rsid w:val="00742A42"/>
    <w:rsid w:val="00743431"/>
    <w:rsid w:val="00743A1D"/>
    <w:rsid w:val="00744926"/>
    <w:rsid w:val="00744DC9"/>
    <w:rsid w:val="0074534A"/>
    <w:rsid w:val="007458F4"/>
    <w:rsid w:val="00747B53"/>
    <w:rsid w:val="00747B67"/>
    <w:rsid w:val="00752189"/>
    <w:rsid w:val="00752447"/>
    <w:rsid w:val="00752914"/>
    <w:rsid w:val="007537AC"/>
    <w:rsid w:val="00753CDC"/>
    <w:rsid w:val="0075412D"/>
    <w:rsid w:val="00754793"/>
    <w:rsid w:val="00754DC0"/>
    <w:rsid w:val="00754E3A"/>
    <w:rsid w:val="00755E0D"/>
    <w:rsid w:val="00755E9E"/>
    <w:rsid w:val="00756254"/>
    <w:rsid w:val="00756B5D"/>
    <w:rsid w:val="007578FC"/>
    <w:rsid w:val="0076030C"/>
    <w:rsid w:val="0076049A"/>
    <w:rsid w:val="007608D0"/>
    <w:rsid w:val="0076197C"/>
    <w:rsid w:val="00761FE1"/>
    <w:rsid w:val="007658A8"/>
    <w:rsid w:val="00766FB4"/>
    <w:rsid w:val="007678D3"/>
    <w:rsid w:val="00767930"/>
    <w:rsid w:val="00770B07"/>
    <w:rsid w:val="00771336"/>
    <w:rsid w:val="00771480"/>
    <w:rsid w:val="00772896"/>
    <w:rsid w:val="00772C88"/>
    <w:rsid w:val="00772E43"/>
    <w:rsid w:val="007733B8"/>
    <w:rsid w:val="00773EBF"/>
    <w:rsid w:val="00774A27"/>
    <w:rsid w:val="00775358"/>
    <w:rsid w:val="0077587C"/>
    <w:rsid w:val="00775E77"/>
    <w:rsid w:val="00776114"/>
    <w:rsid w:val="00776A67"/>
    <w:rsid w:val="00780612"/>
    <w:rsid w:val="00783F37"/>
    <w:rsid w:val="00783F7A"/>
    <w:rsid w:val="00786DAE"/>
    <w:rsid w:val="00786FD6"/>
    <w:rsid w:val="0078776F"/>
    <w:rsid w:val="00787A81"/>
    <w:rsid w:val="00790316"/>
    <w:rsid w:val="007916EB"/>
    <w:rsid w:val="00791B7B"/>
    <w:rsid w:val="00791BE9"/>
    <w:rsid w:val="0079217D"/>
    <w:rsid w:val="007921DE"/>
    <w:rsid w:val="00792821"/>
    <w:rsid w:val="00792DAB"/>
    <w:rsid w:val="0079354A"/>
    <w:rsid w:val="007939D9"/>
    <w:rsid w:val="0079403A"/>
    <w:rsid w:val="00794D61"/>
    <w:rsid w:val="00795374"/>
    <w:rsid w:val="00795563"/>
    <w:rsid w:val="0079604B"/>
    <w:rsid w:val="007A0B22"/>
    <w:rsid w:val="007A1DD8"/>
    <w:rsid w:val="007A568C"/>
    <w:rsid w:val="007A5F0B"/>
    <w:rsid w:val="007A62BE"/>
    <w:rsid w:val="007A67D4"/>
    <w:rsid w:val="007B14C6"/>
    <w:rsid w:val="007B39AA"/>
    <w:rsid w:val="007B39D4"/>
    <w:rsid w:val="007B3B47"/>
    <w:rsid w:val="007B4FC8"/>
    <w:rsid w:val="007B546F"/>
    <w:rsid w:val="007B5EFF"/>
    <w:rsid w:val="007C0C33"/>
    <w:rsid w:val="007C1916"/>
    <w:rsid w:val="007C19EF"/>
    <w:rsid w:val="007C26EE"/>
    <w:rsid w:val="007C3138"/>
    <w:rsid w:val="007C572D"/>
    <w:rsid w:val="007C6BCF"/>
    <w:rsid w:val="007C776E"/>
    <w:rsid w:val="007C79B6"/>
    <w:rsid w:val="007C7BBA"/>
    <w:rsid w:val="007D0642"/>
    <w:rsid w:val="007D1CC6"/>
    <w:rsid w:val="007D39BF"/>
    <w:rsid w:val="007D429D"/>
    <w:rsid w:val="007D55C3"/>
    <w:rsid w:val="007D6315"/>
    <w:rsid w:val="007D6D88"/>
    <w:rsid w:val="007D6FF3"/>
    <w:rsid w:val="007E07B8"/>
    <w:rsid w:val="007E3612"/>
    <w:rsid w:val="007E4118"/>
    <w:rsid w:val="007E41C0"/>
    <w:rsid w:val="007E6E61"/>
    <w:rsid w:val="007E7694"/>
    <w:rsid w:val="007F04EB"/>
    <w:rsid w:val="007F06EF"/>
    <w:rsid w:val="007F1D53"/>
    <w:rsid w:val="007F330C"/>
    <w:rsid w:val="007F3D80"/>
    <w:rsid w:val="007F42A0"/>
    <w:rsid w:val="007F4E97"/>
    <w:rsid w:val="007F4EB9"/>
    <w:rsid w:val="007F5298"/>
    <w:rsid w:val="007F5932"/>
    <w:rsid w:val="007F5E49"/>
    <w:rsid w:val="007F63A1"/>
    <w:rsid w:val="007F641F"/>
    <w:rsid w:val="00800A62"/>
    <w:rsid w:val="0080107A"/>
    <w:rsid w:val="0080161F"/>
    <w:rsid w:val="00801B8E"/>
    <w:rsid w:val="00802FDE"/>
    <w:rsid w:val="00803E95"/>
    <w:rsid w:val="008060A1"/>
    <w:rsid w:val="0080691E"/>
    <w:rsid w:val="00810D3D"/>
    <w:rsid w:val="00810DFE"/>
    <w:rsid w:val="008120E0"/>
    <w:rsid w:val="00812C72"/>
    <w:rsid w:val="008145F8"/>
    <w:rsid w:val="00814ACE"/>
    <w:rsid w:val="00815410"/>
    <w:rsid w:val="00817269"/>
    <w:rsid w:val="00817D2A"/>
    <w:rsid w:val="00817ECD"/>
    <w:rsid w:val="00821DF8"/>
    <w:rsid w:val="00821E92"/>
    <w:rsid w:val="00822B7C"/>
    <w:rsid w:val="00823D3A"/>
    <w:rsid w:val="00824B8A"/>
    <w:rsid w:val="008259E8"/>
    <w:rsid w:val="008267A9"/>
    <w:rsid w:val="00826912"/>
    <w:rsid w:val="00830D36"/>
    <w:rsid w:val="00830F91"/>
    <w:rsid w:val="008310A8"/>
    <w:rsid w:val="008311C6"/>
    <w:rsid w:val="0083145B"/>
    <w:rsid w:val="0083168B"/>
    <w:rsid w:val="00832DA0"/>
    <w:rsid w:val="00832DB1"/>
    <w:rsid w:val="00833B7E"/>
    <w:rsid w:val="0083433C"/>
    <w:rsid w:val="00834CEE"/>
    <w:rsid w:val="0083539A"/>
    <w:rsid w:val="00835FBD"/>
    <w:rsid w:val="00840019"/>
    <w:rsid w:val="00840396"/>
    <w:rsid w:val="008411BB"/>
    <w:rsid w:val="008436E7"/>
    <w:rsid w:val="0084453D"/>
    <w:rsid w:val="00845EF7"/>
    <w:rsid w:val="00846FF4"/>
    <w:rsid w:val="0084710F"/>
    <w:rsid w:val="00847606"/>
    <w:rsid w:val="008501C6"/>
    <w:rsid w:val="00850327"/>
    <w:rsid w:val="00850CDD"/>
    <w:rsid w:val="00851BE3"/>
    <w:rsid w:val="00852644"/>
    <w:rsid w:val="0085381C"/>
    <w:rsid w:val="00854207"/>
    <w:rsid w:val="00856298"/>
    <w:rsid w:val="00856B3E"/>
    <w:rsid w:val="00856CAB"/>
    <w:rsid w:val="00857122"/>
    <w:rsid w:val="0085790E"/>
    <w:rsid w:val="0086096A"/>
    <w:rsid w:val="00860FBE"/>
    <w:rsid w:val="00861141"/>
    <w:rsid w:val="008624E6"/>
    <w:rsid w:val="00863DF4"/>
    <w:rsid w:val="008646B3"/>
    <w:rsid w:val="00864D1A"/>
    <w:rsid w:val="008660B4"/>
    <w:rsid w:val="0086715C"/>
    <w:rsid w:val="00867435"/>
    <w:rsid w:val="00870226"/>
    <w:rsid w:val="00872C21"/>
    <w:rsid w:val="00873269"/>
    <w:rsid w:val="00874445"/>
    <w:rsid w:val="0087574B"/>
    <w:rsid w:val="00875BEA"/>
    <w:rsid w:val="00875EBE"/>
    <w:rsid w:val="00880A38"/>
    <w:rsid w:val="00880F50"/>
    <w:rsid w:val="00881755"/>
    <w:rsid w:val="00882090"/>
    <w:rsid w:val="00882EDA"/>
    <w:rsid w:val="00882F06"/>
    <w:rsid w:val="0088431D"/>
    <w:rsid w:val="008849A9"/>
    <w:rsid w:val="00884D49"/>
    <w:rsid w:val="0088606B"/>
    <w:rsid w:val="00886A63"/>
    <w:rsid w:val="0088729C"/>
    <w:rsid w:val="008872FD"/>
    <w:rsid w:val="00890AE2"/>
    <w:rsid w:val="0089114C"/>
    <w:rsid w:val="008918DF"/>
    <w:rsid w:val="00893918"/>
    <w:rsid w:val="0089444F"/>
    <w:rsid w:val="00894497"/>
    <w:rsid w:val="00896D93"/>
    <w:rsid w:val="0089761D"/>
    <w:rsid w:val="008A0C2D"/>
    <w:rsid w:val="008A0C87"/>
    <w:rsid w:val="008A0FC8"/>
    <w:rsid w:val="008A3D39"/>
    <w:rsid w:val="008A4C6C"/>
    <w:rsid w:val="008A6483"/>
    <w:rsid w:val="008A70FD"/>
    <w:rsid w:val="008B03BE"/>
    <w:rsid w:val="008B1105"/>
    <w:rsid w:val="008B1404"/>
    <w:rsid w:val="008B16EC"/>
    <w:rsid w:val="008B185B"/>
    <w:rsid w:val="008B25E4"/>
    <w:rsid w:val="008B4C80"/>
    <w:rsid w:val="008C048C"/>
    <w:rsid w:val="008C0BA7"/>
    <w:rsid w:val="008C2AAF"/>
    <w:rsid w:val="008C2FE6"/>
    <w:rsid w:val="008C3A59"/>
    <w:rsid w:val="008C43EB"/>
    <w:rsid w:val="008C4EF1"/>
    <w:rsid w:val="008C7156"/>
    <w:rsid w:val="008C738D"/>
    <w:rsid w:val="008D1637"/>
    <w:rsid w:val="008D2A51"/>
    <w:rsid w:val="008D5461"/>
    <w:rsid w:val="008D5651"/>
    <w:rsid w:val="008D6BDE"/>
    <w:rsid w:val="008E0578"/>
    <w:rsid w:val="008E067E"/>
    <w:rsid w:val="008E2D43"/>
    <w:rsid w:val="008E2F0A"/>
    <w:rsid w:val="008E39E5"/>
    <w:rsid w:val="008E4FED"/>
    <w:rsid w:val="008E5B9F"/>
    <w:rsid w:val="008E5E0A"/>
    <w:rsid w:val="008E670D"/>
    <w:rsid w:val="008E6FAE"/>
    <w:rsid w:val="008E7E49"/>
    <w:rsid w:val="008F0027"/>
    <w:rsid w:val="008F1C57"/>
    <w:rsid w:val="008F1CD0"/>
    <w:rsid w:val="008F2834"/>
    <w:rsid w:val="008F287B"/>
    <w:rsid w:val="0090053F"/>
    <w:rsid w:val="00901F17"/>
    <w:rsid w:val="009021B0"/>
    <w:rsid w:val="0090266F"/>
    <w:rsid w:val="00904304"/>
    <w:rsid w:val="00905D6B"/>
    <w:rsid w:val="00905F35"/>
    <w:rsid w:val="00906D54"/>
    <w:rsid w:val="00910564"/>
    <w:rsid w:val="009110FE"/>
    <w:rsid w:val="009139A9"/>
    <w:rsid w:val="0091499C"/>
    <w:rsid w:val="00915B73"/>
    <w:rsid w:val="00915D9F"/>
    <w:rsid w:val="00916A80"/>
    <w:rsid w:val="009173CF"/>
    <w:rsid w:val="00917CFA"/>
    <w:rsid w:val="00920C8D"/>
    <w:rsid w:val="00921259"/>
    <w:rsid w:val="009228AE"/>
    <w:rsid w:val="00922B92"/>
    <w:rsid w:val="009251AB"/>
    <w:rsid w:val="00925F66"/>
    <w:rsid w:val="009262B8"/>
    <w:rsid w:val="009277A3"/>
    <w:rsid w:val="009324D2"/>
    <w:rsid w:val="00932C25"/>
    <w:rsid w:val="00933F73"/>
    <w:rsid w:val="00934284"/>
    <w:rsid w:val="0093470E"/>
    <w:rsid w:val="00935608"/>
    <w:rsid w:val="00935779"/>
    <w:rsid w:val="009358A6"/>
    <w:rsid w:val="00936373"/>
    <w:rsid w:val="00940766"/>
    <w:rsid w:val="00940BFA"/>
    <w:rsid w:val="00940FFC"/>
    <w:rsid w:val="00942D81"/>
    <w:rsid w:val="0094379C"/>
    <w:rsid w:val="00944341"/>
    <w:rsid w:val="00944DFF"/>
    <w:rsid w:val="0094706D"/>
    <w:rsid w:val="00947B94"/>
    <w:rsid w:val="009500F3"/>
    <w:rsid w:val="00950794"/>
    <w:rsid w:val="009516BD"/>
    <w:rsid w:val="00951913"/>
    <w:rsid w:val="00951D09"/>
    <w:rsid w:val="009520CC"/>
    <w:rsid w:val="00953471"/>
    <w:rsid w:val="00954381"/>
    <w:rsid w:val="0095447A"/>
    <w:rsid w:val="00954E6D"/>
    <w:rsid w:val="00955578"/>
    <w:rsid w:val="00955B66"/>
    <w:rsid w:val="0095682F"/>
    <w:rsid w:val="009569C4"/>
    <w:rsid w:val="00956D5D"/>
    <w:rsid w:val="00957638"/>
    <w:rsid w:val="00957678"/>
    <w:rsid w:val="0095771C"/>
    <w:rsid w:val="00960AAF"/>
    <w:rsid w:val="0096176A"/>
    <w:rsid w:val="00961ECE"/>
    <w:rsid w:val="00962051"/>
    <w:rsid w:val="009630D0"/>
    <w:rsid w:val="00965EED"/>
    <w:rsid w:val="0096622F"/>
    <w:rsid w:val="00966CAB"/>
    <w:rsid w:val="009670C5"/>
    <w:rsid w:val="009701D9"/>
    <w:rsid w:val="00970787"/>
    <w:rsid w:val="009709F1"/>
    <w:rsid w:val="0097140A"/>
    <w:rsid w:val="00971EB4"/>
    <w:rsid w:val="0097277F"/>
    <w:rsid w:val="0097288F"/>
    <w:rsid w:val="00973B12"/>
    <w:rsid w:val="00975D8F"/>
    <w:rsid w:val="009766D2"/>
    <w:rsid w:val="00976D0B"/>
    <w:rsid w:val="00977292"/>
    <w:rsid w:val="00980453"/>
    <w:rsid w:val="009805C3"/>
    <w:rsid w:val="009818E0"/>
    <w:rsid w:val="00981B5D"/>
    <w:rsid w:val="009823C2"/>
    <w:rsid w:val="0098275C"/>
    <w:rsid w:val="00982D1F"/>
    <w:rsid w:val="009848AB"/>
    <w:rsid w:val="009853E0"/>
    <w:rsid w:val="00985435"/>
    <w:rsid w:val="00985931"/>
    <w:rsid w:val="00987D49"/>
    <w:rsid w:val="009900F3"/>
    <w:rsid w:val="00991DD8"/>
    <w:rsid w:val="009925FE"/>
    <w:rsid w:val="00992C17"/>
    <w:rsid w:val="00993304"/>
    <w:rsid w:val="00993C95"/>
    <w:rsid w:val="00994499"/>
    <w:rsid w:val="00994524"/>
    <w:rsid w:val="00994CAF"/>
    <w:rsid w:val="00994CCF"/>
    <w:rsid w:val="00997744"/>
    <w:rsid w:val="009A2962"/>
    <w:rsid w:val="009A4CCB"/>
    <w:rsid w:val="009A55FD"/>
    <w:rsid w:val="009A5E17"/>
    <w:rsid w:val="009A698D"/>
    <w:rsid w:val="009A6C55"/>
    <w:rsid w:val="009A6DCE"/>
    <w:rsid w:val="009A7580"/>
    <w:rsid w:val="009B0F6F"/>
    <w:rsid w:val="009B14BE"/>
    <w:rsid w:val="009B2CD3"/>
    <w:rsid w:val="009B3197"/>
    <w:rsid w:val="009B356D"/>
    <w:rsid w:val="009B37E5"/>
    <w:rsid w:val="009B42BF"/>
    <w:rsid w:val="009B714A"/>
    <w:rsid w:val="009B7661"/>
    <w:rsid w:val="009C033A"/>
    <w:rsid w:val="009C0A7C"/>
    <w:rsid w:val="009C260A"/>
    <w:rsid w:val="009C2935"/>
    <w:rsid w:val="009C3960"/>
    <w:rsid w:val="009C3F9E"/>
    <w:rsid w:val="009C44A3"/>
    <w:rsid w:val="009C54E7"/>
    <w:rsid w:val="009C6B5C"/>
    <w:rsid w:val="009C6BAE"/>
    <w:rsid w:val="009C7342"/>
    <w:rsid w:val="009C7AA0"/>
    <w:rsid w:val="009D0FA0"/>
    <w:rsid w:val="009D153E"/>
    <w:rsid w:val="009D224D"/>
    <w:rsid w:val="009D271E"/>
    <w:rsid w:val="009D5D55"/>
    <w:rsid w:val="009D63A4"/>
    <w:rsid w:val="009D6D87"/>
    <w:rsid w:val="009D6E23"/>
    <w:rsid w:val="009D6E2D"/>
    <w:rsid w:val="009D7F5B"/>
    <w:rsid w:val="009E0139"/>
    <w:rsid w:val="009E0232"/>
    <w:rsid w:val="009E1441"/>
    <w:rsid w:val="009E1AB7"/>
    <w:rsid w:val="009E27F4"/>
    <w:rsid w:val="009E4543"/>
    <w:rsid w:val="009E465A"/>
    <w:rsid w:val="009E5283"/>
    <w:rsid w:val="009E7178"/>
    <w:rsid w:val="009E7B69"/>
    <w:rsid w:val="009F1950"/>
    <w:rsid w:val="009F2A2B"/>
    <w:rsid w:val="009F3359"/>
    <w:rsid w:val="009F33D6"/>
    <w:rsid w:val="009F5999"/>
    <w:rsid w:val="009F6A55"/>
    <w:rsid w:val="009F7DC0"/>
    <w:rsid w:val="00A00A8F"/>
    <w:rsid w:val="00A00CF8"/>
    <w:rsid w:val="00A01459"/>
    <w:rsid w:val="00A0234C"/>
    <w:rsid w:val="00A02524"/>
    <w:rsid w:val="00A035FA"/>
    <w:rsid w:val="00A049F1"/>
    <w:rsid w:val="00A04E46"/>
    <w:rsid w:val="00A05891"/>
    <w:rsid w:val="00A072F0"/>
    <w:rsid w:val="00A07C03"/>
    <w:rsid w:val="00A10366"/>
    <w:rsid w:val="00A10575"/>
    <w:rsid w:val="00A10767"/>
    <w:rsid w:val="00A1097D"/>
    <w:rsid w:val="00A110B6"/>
    <w:rsid w:val="00A1239E"/>
    <w:rsid w:val="00A1400C"/>
    <w:rsid w:val="00A144EA"/>
    <w:rsid w:val="00A14AC0"/>
    <w:rsid w:val="00A14CA5"/>
    <w:rsid w:val="00A15E5B"/>
    <w:rsid w:val="00A16BD2"/>
    <w:rsid w:val="00A20A21"/>
    <w:rsid w:val="00A23777"/>
    <w:rsid w:val="00A23DDC"/>
    <w:rsid w:val="00A23E47"/>
    <w:rsid w:val="00A24E59"/>
    <w:rsid w:val="00A2561A"/>
    <w:rsid w:val="00A25961"/>
    <w:rsid w:val="00A25C35"/>
    <w:rsid w:val="00A27BA5"/>
    <w:rsid w:val="00A300CF"/>
    <w:rsid w:val="00A303EB"/>
    <w:rsid w:val="00A30ADC"/>
    <w:rsid w:val="00A31D80"/>
    <w:rsid w:val="00A31EA0"/>
    <w:rsid w:val="00A32600"/>
    <w:rsid w:val="00A3283E"/>
    <w:rsid w:val="00A3339C"/>
    <w:rsid w:val="00A3344C"/>
    <w:rsid w:val="00A336BB"/>
    <w:rsid w:val="00A33BEB"/>
    <w:rsid w:val="00A35BCA"/>
    <w:rsid w:val="00A35FCB"/>
    <w:rsid w:val="00A36708"/>
    <w:rsid w:val="00A41227"/>
    <w:rsid w:val="00A438A8"/>
    <w:rsid w:val="00A4395A"/>
    <w:rsid w:val="00A43DB9"/>
    <w:rsid w:val="00A44800"/>
    <w:rsid w:val="00A449AF"/>
    <w:rsid w:val="00A44EEB"/>
    <w:rsid w:val="00A45743"/>
    <w:rsid w:val="00A45C75"/>
    <w:rsid w:val="00A45EBA"/>
    <w:rsid w:val="00A45FD3"/>
    <w:rsid w:val="00A460D4"/>
    <w:rsid w:val="00A46104"/>
    <w:rsid w:val="00A4720B"/>
    <w:rsid w:val="00A47FA6"/>
    <w:rsid w:val="00A506E3"/>
    <w:rsid w:val="00A50B18"/>
    <w:rsid w:val="00A50B81"/>
    <w:rsid w:val="00A5375D"/>
    <w:rsid w:val="00A5391B"/>
    <w:rsid w:val="00A53B15"/>
    <w:rsid w:val="00A54606"/>
    <w:rsid w:val="00A5510E"/>
    <w:rsid w:val="00A55DA3"/>
    <w:rsid w:val="00A56716"/>
    <w:rsid w:val="00A569CB"/>
    <w:rsid w:val="00A60016"/>
    <w:rsid w:val="00A602ED"/>
    <w:rsid w:val="00A62703"/>
    <w:rsid w:val="00A635CC"/>
    <w:rsid w:val="00A64C2E"/>
    <w:rsid w:val="00A66A98"/>
    <w:rsid w:val="00A66F5D"/>
    <w:rsid w:val="00A67AA6"/>
    <w:rsid w:val="00A71875"/>
    <w:rsid w:val="00A722C2"/>
    <w:rsid w:val="00A729A4"/>
    <w:rsid w:val="00A7358F"/>
    <w:rsid w:val="00A737BE"/>
    <w:rsid w:val="00A73AEC"/>
    <w:rsid w:val="00A73E8D"/>
    <w:rsid w:val="00A75974"/>
    <w:rsid w:val="00A77E21"/>
    <w:rsid w:val="00A844A2"/>
    <w:rsid w:val="00A8487A"/>
    <w:rsid w:val="00A861E1"/>
    <w:rsid w:val="00A87FC9"/>
    <w:rsid w:val="00A905CB"/>
    <w:rsid w:val="00A90E22"/>
    <w:rsid w:val="00A9194B"/>
    <w:rsid w:val="00A919F7"/>
    <w:rsid w:val="00A92A6A"/>
    <w:rsid w:val="00A93531"/>
    <w:rsid w:val="00A94E64"/>
    <w:rsid w:val="00A95DF7"/>
    <w:rsid w:val="00A967DD"/>
    <w:rsid w:val="00A970F5"/>
    <w:rsid w:val="00A977C4"/>
    <w:rsid w:val="00AA0C21"/>
    <w:rsid w:val="00AA0E40"/>
    <w:rsid w:val="00AA18C3"/>
    <w:rsid w:val="00AA2A64"/>
    <w:rsid w:val="00AA2B69"/>
    <w:rsid w:val="00AA2C43"/>
    <w:rsid w:val="00AA2CAB"/>
    <w:rsid w:val="00AA2CE7"/>
    <w:rsid w:val="00AA32E1"/>
    <w:rsid w:val="00AA56B2"/>
    <w:rsid w:val="00AA5D04"/>
    <w:rsid w:val="00AA707C"/>
    <w:rsid w:val="00AB130B"/>
    <w:rsid w:val="00AB1721"/>
    <w:rsid w:val="00AB2681"/>
    <w:rsid w:val="00AB3706"/>
    <w:rsid w:val="00AB43BE"/>
    <w:rsid w:val="00AB4772"/>
    <w:rsid w:val="00AB4A44"/>
    <w:rsid w:val="00AB6018"/>
    <w:rsid w:val="00AB6D16"/>
    <w:rsid w:val="00AB7926"/>
    <w:rsid w:val="00AC0AA5"/>
    <w:rsid w:val="00AC0C7E"/>
    <w:rsid w:val="00AC1842"/>
    <w:rsid w:val="00AC1AF6"/>
    <w:rsid w:val="00AC4355"/>
    <w:rsid w:val="00AC47A9"/>
    <w:rsid w:val="00AC4A19"/>
    <w:rsid w:val="00AC54EF"/>
    <w:rsid w:val="00AC60CA"/>
    <w:rsid w:val="00AC6796"/>
    <w:rsid w:val="00AC7A68"/>
    <w:rsid w:val="00AD0D92"/>
    <w:rsid w:val="00AD29F1"/>
    <w:rsid w:val="00AD35FF"/>
    <w:rsid w:val="00AD6DBD"/>
    <w:rsid w:val="00AD78E7"/>
    <w:rsid w:val="00AD7F25"/>
    <w:rsid w:val="00AE063B"/>
    <w:rsid w:val="00AE0EBA"/>
    <w:rsid w:val="00AE120D"/>
    <w:rsid w:val="00AE189C"/>
    <w:rsid w:val="00AE39F1"/>
    <w:rsid w:val="00AE4E7F"/>
    <w:rsid w:val="00AE524F"/>
    <w:rsid w:val="00AE5B2A"/>
    <w:rsid w:val="00AE6DA3"/>
    <w:rsid w:val="00AE6EC6"/>
    <w:rsid w:val="00AF055F"/>
    <w:rsid w:val="00AF1099"/>
    <w:rsid w:val="00AF21F6"/>
    <w:rsid w:val="00AF29AD"/>
    <w:rsid w:val="00AF32A5"/>
    <w:rsid w:val="00AF3D9D"/>
    <w:rsid w:val="00AF4018"/>
    <w:rsid w:val="00AF473D"/>
    <w:rsid w:val="00AF4B18"/>
    <w:rsid w:val="00AF7145"/>
    <w:rsid w:val="00B00123"/>
    <w:rsid w:val="00B0076C"/>
    <w:rsid w:val="00B00911"/>
    <w:rsid w:val="00B028F6"/>
    <w:rsid w:val="00B031A5"/>
    <w:rsid w:val="00B04182"/>
    <w:rsid w:val="00B04D44"/>
    <w:rsid w:val="00B058D2"/>
    <w:rsid w:val="00B067A2"/>
    <w:rsid w:val="00B07720"/>
    <w:rsid w:val="00B108BD"/>
    <w:rsid w:val="00B129EA"/>
    <w:rsid w:val="00B13D47"/>
    <w:rsid w:val="00B15F7A"/>
    <w:rsid w:val="00B16115"/>
    <w:rsid w:val="00B17607"/>
    <w:rsid w:val="00B17C39"/>
    <w:rsid w:val="00B2042B"/>
    <w:rsid w:val="00B20921"/>
    <w:rsid w:val="00B212AB"/>
    <w:rsid w:val="00B2227A"/>
    <w:rsid w:val="00B22DD5"/>
    <w:rsid w:val="00B2312D"/>
    <w:rsid w:val="00B233FE"/>
    <w:rsid w:val="00B2411F"/>
    <w:rsid w:val="00B252A6"/>
    <w:rsid w:val="00B27029"/>
    <w:rsid w:val="00B27123"/>
    <w:rsid w:val="00B2714C"/>
    <w:rsid w:val="00B275C2"/>
    <w:rsid w:val="00B2762F"/>
    <w:rsid w:val="00B27875"/>
    <w:rsid w:val="00B27C71"/>
    <w:rsid w:val="00B303BD"/>
    <w:rsid w:val="00B30CBC"/>
    <w:rsid w:val="00B30FE9"/>
    <w:rsid w:val="00B327A2"/>
    <w:rsid w:val="00B32C33"/>
    <w:rsid w:val="00B32EBC"/>
    <w:rsid w:val="00B32F5B"/>
    <w:rsid w:val="00B33CDB"/>
    <w:rsid w:val="00B33F6F"/>
    <w:rsid w:val="00B34D17"/>
    <w:rsid w:val="00B4223B"/>
    <w:rsid w:val="00B428E9"/>
    <w:rsid w:val="00B42DE4"/>
    <w:rsid w:val="00B43B4C"/>
    <w:rsid w:val="00B44C75"/>
    <w:rsid w:val="00B463A8"/>
    <w:rsid w:val="00B4757A"/>
    <w:rsid w:val="00B530A7"/>
    <w:rsid w:val="00B5419C"/>
    <w:rsid w:val="00B543E6"/>
    <w:rsid w:val="00B55094"/>
    <w:rsid w:val="00B554D5"/>
    <w:rsid w:val="00B5554D"/>
    <w:rsid w:val="00B56754"/>
    <w:rsid w:val="00B5698A"/>
    <w:rsid w:val="00B56AB1"/>
    <w:rsid w:val="00B60A56"/>
    <w:rsid w:val="00B60BA2"/>
    <w:rsid w:val="00B61A7F"/>
    <w:rsid w:val="00B61B3E"/>
    <w:rsid w:val="00B61E81"/>
    <w:rsid w:val="00B61F84"/>
    <w:rsid w:val="00B62E4C"/>
    <w:rsid w:val="00B633BA"/>
    <w:rsid w:val="00B63889"/>
    <w:rsid w:val="00B64221"/>
    <w:rsid w:val="00B649C3"/>
    <w:rsid w:val="00B657FA"/>
    <w:rsid w:val="00B6611B"/>
    <w:rsid w:val="00B66131"/>
    <w:rsid w:val="00B66D19"/>
    <w:rsid w:val="00B67757"/>
    <w:rsid w:val="00B7050F"/>
    <w:rsid w:val="00B725CA"/>
    <w:rsid w:val="00B73E5D"/>
    <w:rsid w:val="00B73FC6"/>
    <w:rsid w:val="00B75128"/>
    <w:rsid w:val="00B759CD"/>
    <w:rsid w:val="00B8083D"/>
    <w:rsid w:val="00B81CA8"/>
    <w:rsid w:val="00B8273D"/>
    <w:rsid w:val="00B82A23"/>
    <w:rsid w:val="00B82B48"/>
    <w:rsid w:val="00B82D22"/>
    <w:rsid w:val="00B8308E"/>
    <w:rsid w:val="00B830D7"/>
    <w:rsid w:val="00B8315D"/>
    <w:rsid w:val="00B834C8"/>
    <w:rsid w:val="00B84C94"/>
    <w:rsid w:val="00B84FCB"/>
    <w:rsid w:val="00B86E05"/>
    <w:rsid w:val="00B91EDB"/>
    <w:rsid w:val="00B922C7"/>
    <w:rsid w:val="00B930DC"/>
    <w:rsid w:val="00B93424"/>
    <w:rsid w:val="00B9384A"/>
    <w:rsid w:val="00B93D22"/>
    <w:rsid w:val="00B9402D"/>
    <w:rsid w:val="00B942A7"/>
    <w:rsid w:val="00B942AD"/>
    <w:rsid w:val="00B953F2"/>
    <w:rsid w:val="00B9543B"/>
    <w:rsid w:val="00B958A6"/>
    <w:rsid w:val="00B96615"/>
    <w:rsid w:val="00BA006E"/>
    <w:rsid w:val="00BA2C21"/>
    <w:rsid w:val="00BA2CDA"/>
    <w:rsid w:val="00BA2EB0"/>
    <w:rsid w:val="00BA4ABA"/>
    <w:rsid w:val="00BB0D4D"/>
    <w:rsid w:val="00BB231E"/>
    <w:rsid w:val="00BB2503"/>
    <w:rsid w:val="00BB3559"/>
    <w:rsid w:val="00BB424A"/>
    <w:rsid w:val="00BB4BF6"/>
    <w:rsid w:val="00BB4D84"/>
    <w:rsid w:val="00BB5867"/>
    <w:rsid w:val="00BB66BC"/>
    <w:rsid w:val="00BB6A06"/>
    <w:rsid w:val="00BB6DCD"/>
    <w:rsid w:val="00BB6F04"/>
    <w:rsid w:val="00BB760F"/>
    <w:rsid w:val="00BB7666"/>
    <w:rsid w:val="00BC0BB4"/>
    <w:rsid w:val="00BC18EB"/>
    <w:rsid w:val="00BC47C6"/>
    <w:rsid w:val="00BC5209"/>
    <w:rsid w:val="00BC5CD9"/>
    <w:rsid w:val="00BC6DED"/>
    <w:rsid w:val="00BD01CA"/>
    <w:rsid w:val="00BD03E1"/>
    <w:rsid w:val="00BD1110"/>
    <w:rsid w:val="00BD2B42"/>
    <w:rsid w:val="00BD2BD1"/>
    <w:rsid w:val="00BD3EA2"/>
    <w:rsid w:val="00BD48B9"/>
    <w:rsid w:val="00BD5107"/>
    <w:rsid w:val="00BD5D18"/>
    <w:rsid w:val="00BD6E81"/>
    <w:rsid w:val="00BD71E2"/>
    <w:rsid w:val="00BD7364"/>
    <w:rsid w:val="00BE00D4"/>
    <w:rsid w:val="00BE0858"/>
    <w:rsid w:val="00BE2623"/>
    <w:rsid w:val="00BE3144"/>
    <w:rsid w:val="00BE324F"/>
    <w:rsid w:val="00BE3EDC"/>
    <w:rsid w:val="00BE41B3"/>
    <w:rsid w:val="00BE6819"/>
    <w:rsid w:val="00BF1A64"/>
    <w:rsid w:val="00BF3547"/>
    <w:rsid w:val="00BF3597"/>
    <w:rsid w:val="00BF3896"/>
    <w:rsid w:val="00BF3AF8"/>
    <w:rsid w:val="00BF7046"/>
    <w:rsid w:val="00BF72E3"/>
    <w:rsid w:val="00C000AC"/>
    <w:rsid w:val="00C00286"/>
    <w:rsid w:val="00C0085F"/>
    <w:rsid w:val="00C02203"/>
    <w:rsid w:val="00C04FB1"/>
    <w:rsid w:val="00C068F9"/>
    <w:rsid w:val="00C06F00"/>
    <w:rsid w:val="00C0705C"/>
    <w:rsid w:val="00C07209"/>
    <w:rsid w:val="00C07C94"/>
    <w:rsid w:val="00C100C7"/>
    <w:rsid w:val="00C11AC2"/>
    <w:rsid w:val="00C12116"/>
    <w:rsid w:val="00C13AD2"/>
    <w:rsid w:val="00C15507"/>
    <w:rsid w:val="00C16A17"/>
    <w:rsid w:val="00C17550"/>
    <w:rsid w:val="00C176C5"/>
    <w:rsid w:val="00C20898"/>
    <w:rsid w:val="00C2111F"/>
    <w:rsid w:val="00C21423"/>
    <w:rsid w:val="00C22098"/>
    <w:rsid w:val="00C24917"/>
    <w:rsid w:val="00C252D4"/>
    <w:rsid w:val="00C267AA"/>
    <w:rsid w:val="00C2694C"/>
    <w:rsid w:val="00C34D72"/>
    <w:rsid w:val="00C36673"/>
    <w:rsid w:val="00C3680F"/>
    <w:rsid w:val="00C36990"/>
    <w:rsid w:val="00C36BEE"/>
    <w:rsid w:val="00C40030"/>
    <w:rsid w:val="00C40DC4"/>
    <w:rsid w:val="00C42335"/>
    <w:rsid w:val="00C42A6A"/>
    <w:rsid w:val="00C42AEC"/>
    <w:rsid w:val="00C433E7"/>
    <w:rsid w:val="00C4422F"/>
    <w:rsid w:val="00C4483F"/>
    <w:rsid w:val="00C44ED2"/>
    <w:rsid w:val="00C46407"/>
    <w:rsid w:val="00C46CCD"/>
    <w:rsid w:val="00C47027"/>
    <w:rsid w:val="00C472E4"/>
    <w:rsid w:val="00C50740"/>
    <w:rsid w:val="00C508B9"/>
    <w:rsid w:val="00C52C87"/>
    <w:rsid w:val="00C53313"/>
    <w:rsid w:val="00C53F40"/>
    <w:rsid w:val="00C5404E"/>
    <w:rsid w:val="00C54462"/>
    <w:rsid w:val="00C55FA5"/>
    <w:rsid w:val="00C576BE"/>
    <w:rsid w:val="00C60F15"/>
    <w:rsid w:val="00C6167B"/>
    <w:rsid w:val="00C62099"/>
    <w:rsid w:val="00C62B25"/>
    <w:rsid w:val="00C62D31"/>
    <w:rsid w:val="00C63E33"/>
    <w:rsid w:val="00C6461C"/>
    <w:rsid w:val="00C65A80"/>
    <w:rsid w:val="00C66137"/>
    <w:rsid w:val="00C661FB"/>
    <w:rsid w:val="00C66511"/>
    <w:rsid w:val="00C6779A"/>
    <w:rsid w:val="00C70BD0"/>
    <w:rsid w:val="00C73031"/>
    <w:rsid w:val="00C73226"/>
    <w:rsid w:val="00C7388C"/>
    <w:rsid w:val="00C73D7E"/>
    <w:rsid w:val="00C75BB6"/>
    <w:rsid w:val="00C75BD1"/>
    <w:rsid w:val="00C7624B"/>
    <w:rsid w:val="00C77856"/>
    <w:rsid w:val="00C805DF"/>
    <w:rsid w:val="00C81F18"/>
    <w:rsid w:val="00C82A70"/>
    <w:rsid w:val="00C84234"/>
    <w:rsid w:val="00C84AD0"/>
    <w:rsid w:val="00C85100"/>
    <w:rsid w:val="00C85C35"/>
    <w:rsid w:val="00C875D5"/>
    <w:rsid w:val="00C90DB0"/>
    <w:rsid w:val="00C90EFE"/>
    <w:rsid w:val="00C9110A"/>
    <w:rsid w:val="00C912B6"/>
    <w:rsid w:val="00C91406"/>
    <w:rsid w:val="00C93561"/>
    <w:rsid w:val="00C93F29"/>
    <w:rsid w:val="00C95D85"/>
    <w:rsid w:val="00C96B96"/>
    <w:rsid w:val="00C974E5"/>
    <w:rsid w:val="00C9791D"/>
    <w:rsid w:val="00CA163F"/>
    <w:rsid w:val="00CA18E0"/>
    <w:rsid w:val="00CA436A"/>
    <w:rsid w:val="00CA65F3"/>
    <w:rsid w:val="00CA7E84"/>
    <w:rsid w:val="00CB333C"/>
    <w:rsid w:val="00CB3A2E"/>
    <w:rsid w:val="00CB3C28"/>
    <w:rsid w:val="00CB3DBE"/>
    <w:rsid w:val="00CB6051"/>
    <w:rsid w:val="00CC029D"/>
    <w:rsid w:val="00CC11C2"/>
    <w:rsid w:val="00CC1794"/>
    <w:rsid w:val="00CC2576"/>
    <w:rsid w:val="00CC38E7"/>
    <w:rsid w:val="00CC3CE4"/>
    <w:rsid w:val="00CC555D"/>
    <w:rsid w:val="00CC5C70"/>
    <w:rsid w:val="00CC5EF4"/>
    <w:rsid w:val="00CC6344"/>
    <w:rsid w:val="00CC671B"/>
    <w:rsid w:val="00CC6A3E"/>
    <w:rsid w:val="00CC6B53"/>
    <w:rsid w:val="00CC7D71"/>
    <w:rsid w:val="00CD0C02"/>
    <w:rsid w:val="00CD18D6"/>
    <w:rsid w:val="00CD20CD"/>
    <w:rsid w:val="00CD2991"/>
    <w:rsid w:val="00CD36BA"/>
    <w:rsid w:val="00CD36D6"/>
    <w:rsid w:val="00CD48BC"/>
    <w:rsid w:val="00CD5103"/>
    <w:rsid w:val="00CD535B"/>
    <w:rsid w:val="00CD5E60"/>
    <w:rsid w:val="00CD675F"/>
    <w:rsid w:val="00CE1667"/>
    <w:rsid w:val="00CE1954"/>
    <w:rsid w:val="00CE1CF6"/>
    <w:rsid w:val="00CE1D99"/>
    <w:rsid w:val="00CE2E1C"/>
    <w:rsid w:val="00CE3034"/>
    <w:rsid w:val="00CE4801"/>
    <w:rsid w:val="00CE5130"/>
    <w:rsid w:val="00CE66EF"/>
    <w:rsid w:val="00CE678F"/>
    <w:rsid w:val="00CE7476"/>
    <w:rsid w:val="00CF0055"/>
    <w:rsid w:val="00CF04AB"/>
    <w:rsid w:val="00CF2C78"/>
    <w:rsid w:val="00CF3AD4"/>
    <w:rsid w:val="00CF3DDC"/>
    <w:rsid w:val="00CF3FE5"/>
    <w:rsid w:val="00CF630D"/>
    <w:rsid w:val="00CF704D"/>
    <w:rsid w:val="00CF77AF"/>
    <w:rsid w:val="00CF7BD8"/>
    <w:rsid w:val="00D009C6"/>
    <w:rsid w:val="00D00E7D"/>
    <w:rsid w:val="00D010B0"/>
    <w:rsid w:val="00D012E3"/>
    <w:rsid w:val="00D01ECA"/>
    <w:rsid w:val="00D0208C"/>
    <w:rsid w:val="00D03CF3"/>
    <w:rsid w:val="00D0466A"/>
    <w:rsid w:val="00D05210"/>
    <w:rsid w:val="00D07CED"/>
    <w:rsid w:val="00D11058"/>
    <w:rsid w:val="00D11A58"/>
    <w:rsid w:val="00D11ADB"/>
    <w:rsid w:val="00D11C91"/>
    <w:rsid w:val="00D12658"/>
    <w:rsid w:val="00D12A21"/>
    <w:rsid w:val="00D13ECC"/>
    <w:rsid w:val="00D16AFB"/>
    <w:rsid w:val="00D211FE"/>
    <w:rsid w:val="00D224EC"/>
    <w:rsid w:val="00D230E0"/>
    <w:rsid w:val="00D235B9"/>
    <w:rsid w:val="00D2368B"/>
    <w:rsid w:val="00D23BB6"/>
    <w:rsid w:val="00D25121"/>
    <w:rsid w:val="00D260D7"/>
    <w:rsid w:val="00D3093D"/>
    <w:rsid w:val="00D32283"/>
    <w:rsid w:val="00D35102"/>
    <w:rsid w:val="00D35F4C"/>
    <w:rsid w:val="00D3630A"/>
    <w:rsid w:val="00D36A4C"/>
    <w:rsid w:val="00D36B1A"/>
    <w:rsid w:val="00D379ED"/>
    <w:rsid w:val="00D401AD"/>
    <w:rsid w:val="00D4190E"/>
    <w:rsid w:val="00D42FE9"/>
    <w:rsid w:val="00D4340F"/>
    <w:rsid w:val="00D4568B"/>
    <w:rsid w:val="00D45C9E"/>
    <w:rsid w:val="00D46366"/>
    <w:rsid w:val="00D46A38"/>
    <w:rsid w:val="00D47049"/>
    <w:rsid w:val="00D476AA"/>
    <w:rsid w:val="00D5144C"/>
    <w:rsid w:val="00D515C5"/>
    <w:rsid w:val="00D52E50"/>
    <w:rsid w:val="00D539C0"/>
    <w:rsid w:val="00D5462F"/>
    <w:rsid w:val="00D55CC0"/>
    <w:rsid w:val="00D55D24"/>
    <w:rsid w:val="00D55FD2"/>
    <w:rsid w:val="00D56960"/>
    <w:rsid w:val="00D569A6"/>
    <w:rsid w:val="00D57C74"/>
    <w:rsid w:val="00D614E0"/>
    <w:rsid w:val="00D6160F"/>
    <w:rsid w:val="00D63409"/>
    <w:rsid w:val="00D63717"/>
    <w:rsid w:val="00D6376E"/>
    <w:rsid w:val="00D63A8C"/>
    <w:rsid w:val="00D649FE"/>
    <w:rsid w:val="00D64A9B"/>
    <w:rsid w:val="00D67C06"/>
    <w:rsid w:val="00D70093"/>
    <w:rsid w:val="00D703C6"/>
    <w:rsid w:val="00D70914"/>
    <w:rsid w:val="00D70FA9"/>
    <w:rsid w:val="00D72001"/>
    <w:rsid w:val="00D72E9B"/>
    <w:rsid w:val="00D73BE9"/>
    <w:rsid w:val="00D73E9E"/>
    <w:rsid w:val="00D755FE"/>
    <w:rsid w:val="00D770AB"/>
    <w:rsid w:val="00D806ED"/>
    <w:rsid w:val="00D81417"/>
    <w:rsid w:val="00D8199F"/>
    <w:rsid w:val="00D81F23"/>
    <w:rsid w:val="00D828F1"/>
    <w:rsid w:val="00D82E58"/>
    <w:rsid w:val="00D83F7D"/>
    <w:rsid w:val="00D842E5"/>
    <w:rsid w:val="00D85168"/>
    <w:rsid w:val="00D85411"/>
    <w:rsid w:val="00D85CC8"/>
    <w:rsid w:val="00D85EA4"/>
    <w:rsid w:val="00D86433"/>
    <w:rsid w:val="00D8712A"/>
    <w:rsid w:val="00D9061E"/>
    <w:rsid w:val="00D9122D"/>
    <w:rsid w:val="00D921DC"/>
    <w:rsid w:val="00D92FB8"/>
    <w:rsid w:val="00D94AE1"/>
    <w:rsid w:val="00D96DF1"/>
    <w:rsid w:val="00DA119F"/>
    <w:rsid w:val="00DA1F55"/>
    <w:rsid w:val="00DA20E4"/>
    <w:rsid w:val="00DA2307"/>
    <w:rsid w:val="00DA23BF"/>
    <w:rsid w:val="00DA24C8"/>
    <w:rsid w:val="00DA2B3F"/>
    <w:rsid w:val="00DA3A35"/>
    <w:rsid w:val="00DA784F"/>
    <w:rsid w:val="00DA79AC"/>
    <w:rsid w:val="00DB1194"/>
    <w:rsid w:val="00DB22F6"/>
    <w:rsid w:val="00DB30DF"/>
    <w:rsid w:val="00DB329F"/>
    <w:rsid w:val="00DB36EB"/>
    <w:rsid w:val="00DB3B5C"/>
    <w:rsid w:val="00DB4D2D"/>
    <w:rsid w:val="00DB67EA"/>
    <w:rsid w:val="00DB72CD"/>
    <w:rsid w:val="00DB73AE"/>
    <w:rsid w:val="00DB7F4D"/>
    <w:rsid w:val="00DC0FF2"/>
    <w:rsid w:val="00DC134C"/>
    <w:rsid w:val="00DC238D"/>
    <w:rsid w:val="00DC31B7"/>
    <w:rsid w:val="00DC3961"/>
    <w:rsid w:val="00DC3DF4"/>
    <w:rsid w:val="00DC494B"/>
    <w:rsid w:val="00DC4B1F"/>
    <w:rsid w:val="00DC7060"/>
    <w:rsid w:val="00DC77B5"/>
    <w:rsid w:val="00DD0765"/>
    <w:rsid w:val="00DD112D"/>
    <w:rsid w:val="00DD1B34"/>
    <w:rsid w:val="00DD289B"/>
    <w:rsid w:val="00DD2C02"/>
    <w:rsid w:val="00DD2E9B"/>
    <w:rsid w:val="00DD4E65"/>
    <w:rsid w:val="00DD658E"/>
    <w:rsid w:val="00DD65CE"/>
    <w:rsid w:val="00DD70E1"/>
    <w:rsid w:val="00DD79FB"/>
    <w:rsid w:val="00DE0CA5"/>
    <w:rsid w:val="00DE125E"/>
    <w:rsid w:val="00DE195B"/>
    <w:rsid w:val="00DE1993"/>
    <w:rsid w:val="00DE1E59"/>
    <w:rsid w:val="00DE39F6"/>
    <w:rsid w:val="00DE489E"/>
    <w:rsid w:val="00DE4E7F"/>
    <w:rsid w:val="00DE5B1E"/>
    <w:rsid w:val="00DE5E47"/>
    <w:rsid w:val="00DE78C4"/>
    <w:rsid w:val="00DF06CE"/>
    <w:rsid w:val="00DF091C"/>
    <w:rsid w:val="00DF1307"/>
    <w:rsid w:val="00DF3177"/>
    <w:rsid w:val="00DF3ED6"/>
    <w:rsid w:val="00DF415D"/>
    <w:rsid w:val="00DF5299"/>
    <w:rsid w:val="00DF6691"/>
    <w:rsid w:val="00DF7CCF"/>
    <w:rsid w:val="00DF7D8A"/>
    <w:rsid w:val="00DF7D97"/>
    <w:rsid w:val="00E012C6"/>
    <w:rsid w:val="00E015D7"/>
    <w:rsid w:val="00E0166A"/>
    <w:rsid w:val="00E019F9"/>
    <w:rsid w:val="00E02446"/>
    <w:rsid w:val="00E04942"/>
    <w:rsid w:val="00E0538D"/>
    <w:rsid w:val="00E053C2"/>
    <w:rsid w:val="00E05ECC"/>
    <w:rsid w:val="00E0699D"/>
    <w:rsid w:val="00E07024"/>
    <w:rsid w:val="00E103C1"/>
    <w:rsid w:val="00E10AD1"/>
    <w:rsid w:val="00E110C6"/>
    <w:rsid w:val="00E115E3"/>
    <w:rsid w:val="00E12A84"/>
    <w:rsid w:val="00E13431"/>
    <w:rsid w:val="00E15E04"/>
    <w:rsid w:val="00E16638"/>
    <w:rsid w:val="00E16B03"/>
    <w:rsid w:val="00E16C16"/>
    <w:rsid w:val="00E16E10"/>
    <w:rsid w:val="00E179C4"/>
    <w:rsid w:val="00E17A32"/>
    <w:rsid w:val="00E209E7"/>
    <w:rsid w:val="00E21E08"/>
    <w:rsid w:val="00E2259B"/>
    <w:rsid w:val="00E22E8B"/>
    <w:rsid w:val="00E23222"/>
    <w:rsid w:val="00E24367"/>
    <w:rsid w:val="00E2472E"/>
    <w:rsid w:val="00E269CC"/>
    <w:rsid w:val="00E27263"/>
    <w:rsid w:val="00E30D1F"/>
    <w:rsid w:val="00E316B6"/>
    <w:rsid w:val="00E31ADE"/>
    <w:rsid w:val="00E3256A"/>
    <w:rsid w:val="00E33044"/>
    <w:rsid w:val="00E3377C"/>
    <w:rsid w:val="00E344A8"/>
    <w:rsid w:val="00E34FD9"/>
    <w:rsid w:val="00E352D3"/>
    <w:rsid w:val="00E37C3D"/>
    <w:rsid w:val="00E40E77"/>
    <w:rsid w:val="00E41B2E"/>
    <w:rsid w:val="00E42276"/>
    <w:rsid w:val="00E45D72"/>
    <w:rsid w:val="00E469CD"/>
    <w:rsid w:val="00E474F7"/>
    <w:rsid w:val="00E47518"/>
    <w:rsid w:val="00E510A1"/>
    <w:rsid w:val="00E515CD"/>
    <w:rsid w:val="00E5246C"/>
    <w:rsid w:val="00E5396F"/>
    <w:rsid w:val="00E541D1"/>
    <w:rsid w:val="00E56663"/>
    <w:rsid w:val="00E5706F"/>
    <w:rsid w:val="00E61006"/>
    <w:rsid w:val="00E620C0"/>
    <w:rsid w:val="00E62136"/>
    <w:rsid w:val="00E63110"/>
    <w:rsid w:val="00E64B89"/>
    <w:rsid w:val="00E64EF1"/>
    <w:rsid w:val="00E65C6A"/>
    <w:rsid w:val="00E6723C"/>
    <w:rsid w:val="00E708C2"/>
    <w:rsid w:val="00E71482"/>
    <w:rsid w:val="00E71EB8"/>
    <w:rsid w:val="00E74851"/>
    <w:rsid w:val="00E74DB9"/>
    <w:rsid w:val="00E75D40"/>
    <w:rsid w:val="00E76809"/>
    <w:rsid w:val="00E76F9C"/>
    <w:rsid w:val="00E81998"/>
    <w:rsid w:val="00E81CB2"/>
    <w:rsid w:val="00E82136"/>
    <w:rsid w:val="00E83541"/>
    <w:rsid w:val="00E84505"/>
    <w:rsid w:val="00E87721"/>
    <w:rsid w:val="00E877FB"/>
    <w:rsid w:val="00E8791A"/>
    <w:rsid w:val="00E90C0D"/>
    <w:rsid w:val="00E90F1F"/>
    <w:rsid w:val="00E915A5"/>
    <w:rsid w:val="00E92686"/>
    <w:rsid w:val="00E9278F"/>
    <w:rsid w:val="00E9338D"/>
    <w:rsid w:val="00E94994"/>
    <w:rsid w:val="00E9572F"/>
    <w:rsid w:val="00E978CF"/>
    <w:rsid w:val="00E97DF5"/>
    <w:rsid w:val="00EA0D82"/>
    <w:rsid w:val="00EA13A2"/>
    <w:rsid w:val="00EA1A1F"/>
    <w:rsid w:val="00EA36EE"/>
    <w:rsid w:val="00EA4BF0"/>
    <w:rsid w:val="00EA6179"/>
    <w:rsid w:val="00EA61E7"/>
    <w:rsid w:val="00EA6725"/>
    <w:rsid w:val="00EB0421"/>
    <w:rsid w:val="00EB1A40"/>
    <w:rsid w:val="00EB3A35"/>
    <w:rsid w:val="00EB599E"/>
    <w:rsid w:val="00EB6378"/>
    <w:rsid w:val="00EB6854"/>
    <w:rsid w:val="00EB6C82"/>
    <w:rsid w:val="00EB7840"/>
    <w:rsid w:val="00EB7E98"/>
    <w:rsid w:val="00EC03B0"/>
    <w:rsid w:val="00EC2642"/>
    <w:rsid w:val="00EC37F4"/>
    <w:rsid w:val="00EC4694"/>
    <w:rsid w:val="00EC4E64"/>
    <w:rsid w:val="00EC5655"/>
    <w:rsid w:val="00EC7FAA"/>
    <w:rsid w:val="00ED04F3"/>
    <w:rsid w:val="00ED0A98"/>
    <w:rsid w:val="00ED0FFC"/>
    <w:rsid w:val="00ED160D"/>
    <w:rsid w:val="00ED166C"/>
    <w:rsid w:val="00ED206A"/>
    <w:rsid w:val="00ED415D"/>
    <w:rsid w:val="00ED5FE9"/>
    <w:rsid w:val="00EE1155"/>
    <w:rsid w:val="00EE1190"/>
    <w:rsid w:val="00EE1C1E"/>
    <w:rsid w:val="00EE409B"/>
    <w:rsid w:val="00EE5665"/>
    <w:rsid w:val="00EE656E"/>
    <w:rsid w:val="00EF07AF"/>
    <w:rsid w:val="00EF0A30"/>
    <w:rsid w:val="00EF0D13"/>
    <w:rsid w:val="00EF0E6E"/>
    <w:rsid w:val="00EF319E"/>
    <w:rsid w:val="00EF4D43"/>
    <w:rsid w:val="00EF53F0"/>
    <w:rsid w:val="00EF6330"/>
    <w:rsid w:val="00EF67F0"/>
    <w:rsid w:val="00EF7530"/>
    <w:rsid w:val="00EF7BA6"/>
    <w:rsid w:val="00EF7D97"/>
    <w:rsid w:val="00EF7EB1"/>
    <w:rsid w:val="00EF7FF9"/>
    <w:rsid w:val="00F00136"/>
    <w:rsid w:val="00F00D62"/>
    <w:rsid w:val="00F01658"/>
    <w:rsid w:val="00F02570"/>
    <w:rsid w:val="00F033EF"/>
    <w:rsid w:val="00F03C37"/>
    <w:rsid w:val="00F05A89"/>
    <w:rsid w:val="00F06112"/>
    <w:rsid w:val="00F0742F"/>
    <w:rsid w:val="00F07D34"/>
    <w:rsid w:val="00F10132"/>
    <w:rsid w:val="00F11B5D"/>
    <w:rsid w:val="00F11FF3"/>
    <w:rsid w:val="00F127E5"/>
    <w:rsid w:val="00F12BDC"/>
    <w:rsid w:val="00F12EEF"/>
    <w:rsid w:val="00F14DF5"/>
    <w:rsid w:val="00F156CA"/>
    <w:rsid w:val="00F15DDF"/>
    <w:rsid w:val="00F16B6C"/>
    <w:rsid w:val="00F218A5"/>
    <w:rsid w:val="00F22C70"/>
    <w:rsid w:val="00F25673"/>
    <w:rsid w:val="00F25F3D"/>
    <w:rsid w:val="00F2634C"/>
    <w:rsid w:val="00F26651"/>
    <w:rsid w:val="00F27E8C"/>
    <w:rsid w:val="00F27FD3"/>
    <w:rsid w:val="00F312A9"/>
    <w:rsid w:val="00F31A39"/>
    <w:rsid w:val="00F35E71"/>
    <w:rsid w:val="00F35F0F"/>
    <w:rsid w:val="00F37DD7"/>
    <w:rsid w:val="00F40043"/>
    <w:rsid w:val="00F41413"/>
    <w:rsid w:val="00F4238F"/>
    <w:rsid w:val="00F431C4"/>
    <w:rsid w:val="00F43B07"/>
    <w:rsid w:val="00F43C0A"/>
    <w:rsid w:val="00F44EB3"/>
    <w:rsid w:val="00F47A70"/>
    <w:rsid w:val="00F51573"/>
    <w:rsid w:val="00F52AF8"/>
    <w:rsid w:val="00F540B5"/>
    <w:rsid w:val="00F55443"/>
    <w:rsid w:val="00F565EC"/>
    <w:rsid w:val="00F60421"/>
    <w:rsid w:val="00F61700"/>
    <w:rsid w:val="00F62ACC"/>
    <w:rsid w:val="00F6596B"/>
    <w:rsid w:val="00F669FC"/>
    <w:rsid w:val="00F66B65"/>
    <w:rsid w:val="00F66FAF"/>
    <w:rsid w:val="00F6780E"/>
    <w:rsid w:val="00F70264"/>
    <w:rsid w:val="00F70326"/>
    <w:rsid w:val="00F71CAF"/>
    <w:rsid w:val="00F73E0E"/>
    <w:rsid w:val="00F7414C"/>
    <w:rsid w:val="00F748ED"/>
    <w:rsid w:val="00F74961"/>
    <w:rsid w:val="00F751A8"/>
    <w:rsid w:val="00F7626B"/>
    <w:rsid w:val="00F762F7"/>
    <w:rsid w:val="00F80EC6"/>
    <w:rsid w:val="00F80F3F"/>
    <w:rsid w:val="00F812A5"/>
    <w:rsid w:val="00F81FC5"/>
    <w:rsid w:val="00F83279"/>
    <w:rsid w:val="00F83941"/>
    <w:rsid w:val="00F8403F"/>
    <w:rsid w:val="00F855C3"/>
    <w:rsid w:val="00F85A9B"/>
    <w:rsid w:val="00F85EC6"/>
    <w:rsid w:val="00F86575"/>
    <w:rsid w:val="00F86B33"/>
    <w:rsid w:val="00F901C5"/>
    <w:rsid w:val="00F91697"/>
    <w:rsid w:val="00F921D4"/>
    <w:rsid w:val="00F92894"/>
    <w:rsid w:val="00F92AB4"/>
    <w:rsid w:val="00F93354"/>
    <w:rsid w:val="00F93C92"/>
    <w:rsid w:val="00F97B7F"/>
    <w:rsid w:val="00FA0E6B"/>
    <w:rsid w:val="00FA1393"/>
    <w:rsid w:val="00FA3291"/>
    <w:rsid w:val="00FA3401"/>
    <w:rsid w:val="00FA5644"/>
    <w:rsid w:val="00FA633A"/>
    <w:rsid w:val="00FA6ACA"/>
    <w:rsid w:val="00FA74F6"/>
    <w:rsid w:val="00FA7EB6"/>
    <w:rsid w:val="00FB006D"/>
    <w:rsid w:val="00FB0174"/>
    <w:rsid w:val="00FB1147"/>
    <w:rsid w:val="00FB2C01"/>
    <w:rsid w:val="00FB4B64"/>
    <w:rsid w:val="00FB508D"/>
    <w:rsid w:val="00FB547E"/>
    <w:rsid w:val="00FB5A8F"/>
    <w:rsid w:val="00FC0B9F"/>
    <w:rsid w:val="00FC1091"/>
    <w:rsid w:val="00FC17D9"/>
    <w:rsid w:val="00FC1BDD"/>
    <w:rsid w:val="00FC23DE"/>
    <w:rsid w:val="00FC2654"/>
    <w:rsid w:val="00FC3634"/>
    <w:rsid w:val="00FC3907"/>
    <w:rsid w:val="00FC5184"/>
    <w:rsid w:val="00FC682B"/>
    <w:rsid w:val="00FD028D"/>
    <w:rsid w:val="00FD03BB"/>
    <w:rsid w:val="00FD1865"/>
    <w:rsid w:val="00FD2B56"/>
    <w:rsid w:val="00FD348B"/>
    <w:rsid w:val="00FD3BA9"/>
    <w:rsid w:val="00FD3BF4"/>
    <w:rsid w:val="00FD3E5D"/>
    <w:rsid w:val="00FD4429"/>
    <w:rsid w:val="00FD4DEB"/>
    <w:rsid w:val="00FD5E77"/>
    <w:rsid w:val="00FD7B09"/>
    <w:rsid w:val="00FE2399"/>
    <w:rsid w:val="00FE3ACA"/>
    <w:rsid w:val="00FE3E6D"/>
    <w:rsid w:val="00FE4673"/>
    <w:rsid w:val="00FF0A11"/>
    <w:rsid w:val="00FF0C01"/>
    <w:rsid w:val="00FF3249"/>
    <w:rsid w:val="00FF39F6"/>
    <w:rsid w:val="00FF4DA7"/>
    <w:rsid w:val="00FF5081"/>
    <w:rsid w:val="00FF51B7"/>
    <w:rsid w:val="00FF795C"/>
    <w:rsid w:val="32E12949"/>
    <w:rsid w:val="37AF5FF0"/>
    <w:rsid w:val="4C145494"/>
    <w:rsid w:val="7206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0D3FAE3"/>
  <w15:docId w15:val="{171F8294-A903-410B-8048-197CCAD5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Pr>
      <w:sz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tiff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chart" Target="charts/chart3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theme" Target="theme/theme1.xml"/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dministrator\Desktop\0711&#32925;&#30149;&#20462;&#25913;&#20869;&#23481;\20230622gbhzb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dministrator\Desktop\0711&#32925;&#30149;&#20462;&#25913;&#20869;&#23481;\20230622gbhzb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dministrator\Desktop\&#25991;&#31456;\&#32925;&#30149;&#20849;&#30149;&#25991;&#31456;\&#32925;&#30149;&#29616;&#29366;&#21450;&#24433;&#21709;&#22240;&#32032;&#20998;&#26512;\&#32925;&#30149;&#20849;&#30149;&#25991;&#31456;\&#32925;&#30149;&#27719;&#24635;&#34920;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dministrator\Desktop\&#25991;&#31456;\&#32925;&#30149;&#20849;&#30149;&#25991;&#31456;\&#32925;&#30149;&#29616;&#29366;&#21450;&#24433;&#21709;&#22240;&#32032;&#20998;&#26512;\&#32925;&#30149;&#20849;&#30149;&#25991;&#31456;\&#32925;&#30149;&#27719;&#24635;&#34920;.xls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dministrator\Desktop\&#25991;&#31456;\&#32925;&#30149;&#20849;&#30149;&#25991;&#31456;\&#32925;&#30149;&#29616;&#29366;&#21450;&#24433;&#21709;&#22240;&#32032;&#20998;&#26512;\&#32925;&#30149;&#20849;&#30149;&#25991;&#31456;\&#32925;&#30149;&#27719;&#24635;&#34920;.xls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99271023171"/>
          <c:y val="6.1023622047244097E-2"/>
          <c:w val="0.79867222077583999"/>
          <c:h val="0.711867266591675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导出计数_mxb!$J$1</c:f>
              <c:strCache>
                <c:ptCount val="1"/>
                <c:pt idx="0">
                  <c:v>Liver disease comorbidity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导出计数_mxb!$J$2:$J$8</c:f>
              <c:numCache>
                <c:formatCode>General</c:formatCode>
                <c:ptCount val="7"/>
                <c:pt idx="0">
                  <c:v>0.41977611940298498</c:v>
                </c:pt>
                <c:pt idx="1">
                  <c:v>0.30410447761193998</c:v>
                </c:pt>
                <c:pt idx="2">
                  <c:v>0.15671641791044799</c:v>
                </c:pt>
                <c:pt idx="3">
                  <c:v>6.7164179104477598E-2</c:v>
                </c:pt>
                <c:pt idx="4">
                  <c:v>3.1716417910447797E-2</c:v>
                </c:pt>
                <c:pt idx="5">
                  <c:v>9.3283582089552196E-3</c:v>
                </c:pt>
                <c:pt idx="6">
                  <c:v>1.1194029850746299E-2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FB-4C8F-BB32-9A1C9E0D2A6B}"/>
            </c:ext>
          </c:extLst>
        </c:ser>
        <c:ser>
          <c:idx val="1"/>
          <c:order val="1"/>
          <c:tx>
            <c:strRef>
              <c:f>导出计数_mxb!$K$1</c:f>
              <c:strCache>
                <c:ptCount val="1"/>
                <c:pt idx="0">
                  <c:v>Non-liver disease comorbidity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导出计数_mxb!$K$2:$K$8</c:f>
              <c:numCache>
                <c:formatCode>General</c:formatCode>
                <c:ptCount val="7"/>
                <c:pt idx="0">
                  <c:v>0.603470715835141</c:v>
                </c:pt>
                <c:pt idx="1">
                  <c:v>0.243600867678959</c:v>
                </c:pt>
                <c:pt idx="2">
                  <c:v>9.2841648590021697E-2</c:v>
                </c:pt>
                <c:pt idx="3">
                  <c:v>3.77440347071583E-2</c:v>
                </c:pt>
                <c:pt idx="4">
                  <c:v>1.40997830802603E-2</c:v>
                </c:pt>
                <c:pt idx="5">
                  <c:v>4.9891540130151801E-3</c:v>
                </c:pt>
                <c:pt idx="6">
                  <c:v>2.3861171366594399E-3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FB-4C8F-BB32-9A1C9E0D2A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6961701"/>
        <c:axId val="585702839"/>
      </c:barChart>
      <c:catAx>
        <c:axId val="446961701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Comorbidity burden</a:t>
                </a:r>
              </a:p>
            </c:rich>
          </c:tx>
          <c:layout>
            <c:manualLayout>
              <c:xMode val="edge"/>
              <c:yMode val="edge"/>
              <c:x val="0.36556790443182002"/>
              <c:y val="0.8647495996263180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0" vertOverflow="ellipsis" vert="horz" wrap="square" anchor="ctr" anchorCtr="1"/>
            <a:lstStyle/>
            <a:p>
              <a:pPr defTabSz="914400">
                <a:defRPr lang="zh-CN"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defRPr>
              </a:pPr>
              <a:endParaRPr lang="zh-CN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endParaRPr lang="zh-CN"/>
          </a:p>
        </c:txPr>
        <c:crossAx val="585702839"/>
        <c:crosses val="autoZero"/>
        <c:auto val="1"/>
        <c:lblAlgn val="ctr"/>
        <c:lblOffset val="100"/>
        <c:noMultiLvlLbl val="0"/>
      </c:catAx>
      <c:valAx>
        <c:axId val="585702839"/>
        <c:scaling>
          <c:orientation val="minMax"/>
        </c:scaling>
        <c:delete val="0"/>
        <c:axPos val="l"/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sz="1200" b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percentage</a:t>
                </a:r>
                <a:r>
                  <a:rPr lang="en-US" altLang="zh-CN" sz="1200" b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(%)</a:t>
                </a:r>
              </a:p>
            </c:rich>
          </c:tx>
          <c:layout>
            <c:manualLayout>
              <c:xMode val="edge"/>
              <c:yMode val="edge"/>
              <c:x val="3.9052330122364E-3"/>
              <c:y val="0.2004218222722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0" vertOverflow="ellipsis" vert="horz" wrap="square" anchor="ctr" anchorCtr="1"/>
            <a:lstStyle/>
            <a:p>
              <a:pPr defTabSz="914400">
                <a:defRPr lang="zh-CN"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defRPr>
              </a:pPr>
              <a:endParaRPr lang="zh-CN"/>
            </a:p>
          </c:txPr>
        </c:title>
        <c:numFmt formatCode="General" sourceLinked="0"/>
        <c:majorTickMark val="in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endParaRPr lang="zh-CN"/>
          </a:p>
        </c:txPr>
        <c:crossAx val="446961701"/>
        <c:crosses val="autoZero"/>
        <c:crossBetween val="between"/>
      </c:valAx>
      <c:spPr>
        <a:noFill/>
        <a:ln>
          <a:solidFill>
            <a:srgbClr val="000000"/>
          </a:solidFill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endParaRPr lang="zh-CN"/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endParaRPr lang="zh-CN"/>
          </a:p>
        </c:txPr>
      </c:legendEntry>
      <c:layout>
        <c:manualLayout>
          <c:xMode val="edge"/>
          <c:yMode val="edge"/>
          <c:x val="0.54256703983337695"/>
          <c:y val="0.121203599550056"/>
          <c:w val="0.37060661286123397"/>
          <c:h val="0.14398200224971899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ysClr val="windowText" lastClr="000000"/>
              </a:solidFill>
              <a:latin typeface="Times New Roman" panose="02020603050405020304" charset="0"/>
              <a:ea typeface="Times New Roman" panose="02020603050405020304" charset="0"/>
              <a:cs typeface="Times New Roman" panose="02020603050405020304" charset="0"/>
              <a:sym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165208838917301E-2"/>
          <c:y val="0.110951392089869"/>
          <c:w val="0.43933823529411797"/>
          <c:h val="0.85971223021582699"/>
        </c:manualLayout>
      </c:layout>
      <c:pieChart>
        <c:varyColors val="1"/>
        <c:ser>
          <c:idx val="0"/>
          <c:order val="0"/>
          <c:tx>
            <c:strRef>
              <c:f>[20230622gbhzb.xlsx]导出计数_mxb_1!$B$14</c:f>
              <c:strCache>
                <c:ptCount val="1"/>
                <c:pt idx="0">
                  <c:v>Total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0BA-42DC-A3CF-269B573AA4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0BA-42DC-A3CF-269B573AA4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0BA-42DC-A3CF-269B573AA4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0BA-42DC-A3CF-269B573AA47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0BA-42DC-A3CF-269B573AA47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0BA-42DC-A3CF-269B573AA47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D0BA-42DC-A3CF-269B573AA475}"/>
              </c:ext>
            </c:extLst>
          </c:dPt>
          <c:dLbls>
            <c:dLbl>
              <c:idx val="0"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BA-42DC-A3CF-269B573AA475}"/>
                </c:ext>
              </c:extLst>
            </c:dLbl>
            <c:dLbl>
              <c:idx val="1"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0BA-42DC-A3CF-269B573AA475}"/>
                </c:ext>
              </c:extLst>
            </c:dLbl>
            <c:dLbl>
              <c:idx val="2"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0BA-42DC-A3CF-269B573AA475}"/>
                </c:ext>
              </c:extLst>
            </c:dLbl>
            <c:dLbl>
              <c:idx val="3"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0BA-42DC-A3CF-269B573AA475}"/>
                </c:ext>
              </c:extLst>
            </c:dLbl>
            <c:dLbl>
              <c:idx val="4"/>
              <c:layout>
                <c:manualLayout>
                  <c:x val="1.4705882352941201E-2"/>
                  <c:y val="0.1043165467625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0BA-42DC-A3CF-269B573AA475}"/>
                </c:ext>
              </c:extLst>
            </c:dLbl>
            <c:dLbl>
              <c:idx val="5"/>
              <c:layout>
                <c:manualLayout>
                  <c:x val="1.3938495616669299E-2"/>
                  <c:y val="0.13436957978321501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0BA-42DC-A3CF-269B573AA475}"/>
                </c:ext>
              </c:extLst>
            </c:dLbl>
            <c:dLbl>
              <c:idx val="6"/>
              <c:layout>
                <c:manualLayout>
                  <c:x val="1.9387819839692799E-2"/>
                  <c:y val="0.12742553526756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0BA-42DC-A3CF-269B573AA47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dk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endParaRPr lang="zh-CN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[20230622gbhzb.xlsx]导出计数_mxb_1!$A$15:$A$21</c:f>
              <c:strCache>
                <c:ptCount val="7"/>
                <c:pt idx="0">
                  <c:v>1 chronic disease comorbidity</c:v>
                </c:pt>
                <c:pt idx="1">
                  <c:v>2 chronic disease comorbidity</c:v>
                </c:pt>
                <c:pt idx="2">
                  <c:v>3 chronic disease comorbidity</c:v>
                </c:pt>
                <c:pt idx="3">
                  <c:v>4  chronic disease comorbidity</c:v>
                </c:pt>
                <c:pt idx="4">
                  <c:v>5  chronic disease comorbidity</c:v>
                </c:pt>
                <c:pt idx="5">
                  <c:v>6  chronic disease comorbidity</c:v>
                </c:pt>
                <c:pt idx="6">
                  <c:v>7  chronic disease comorbidity</c:v>
                </c:pt>
              </c:strCache>
            </c:strRef>
          </c:cat>
          <c:val>
            <c:numRef>
              <c:f>[20230622gbhzb.xlsx]导出计数_mxb_1!$B$15:$B$21</c:f>
              <c:numCache>
                <c:formatCode>General</c:formatCode>
                <c:ptCount val="7"/>
                <c:pt idx="0">
                  <c:v>225</c:v>
                </c:pt>
                <c:pt idx="1">
                  <c:v>163</c:v>
                </c:pt>
                <c:pt idx="2">
                  <c:v>84</c:v>
                </c:pt>
                <c:pt idx="3">
                  <c:v>36</c:v>
                </c:pt>
                <c:pt idx="4">
                  <c:v>17</c:v>
                </c:pt>
                <c:pt idx="5">
                  <c:v>5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0BA-42DC-A3CF-269B573AA4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4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5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6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ayout>
        <c:manualLayout>
          <c:xMode val="edge"/>
          <c:yMode val="edge"/>
          <c:x val="0.53921470198738797"/>
          <c:y val="0.36528115035711101"/>
          <c:w val="0.43171417704411102"/>
          <c:h val="0.520053792310360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dk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 lang="zh-CN">
          <a:solidFill>
            <a:schemeClr val="dk1"/>
          </a:solidFill>
          <a:latin typeface="+mn-lt"/>
          <a:ea typeface="+mn-ea"/>
          <a:cs typeface="+mn-cs"/>
        </a:defRPr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960" b="0" i="0" u="none" strike="noStrike" kern="1200" spc="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en-US" altLang="zh-CN" sz="960"/>
              <a:t>(a)</a:t>
            </a:r>
            <a:endParaRPr lang="zh-CN" altLang="en-US" sz="960"/>
          </a:p>
        </c:rich>
      </c:tx>
      <c:layout>
        <c:manualLayout>
          <c:xMode val="edge"/>
          <c:yMode val="edge"/>
          <c:x val="2.22199172023296E-2"/>
          <c:y val="1.090809926370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60" b="0" i="0" u="none" strike="noStrike" kern="1200" spc="0" baseline="0">
              <a:solidFill>
                <a:schemeClr val="dk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31933359163115099"/>
          <c:y val="0.146986637578402"/>
          <c:w val="0.57218132506780295"/>
          <c:h val="0.46790291791655297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Sheet3!$C$1</c:f>
              <c:strCache>
                <c:ptCount val="1"/>
                <c:pt idx="0">
                  <c:v>1-2 liver comorbidity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Sheet3!$B$2:$B$4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Sheet3!$C$2:$C$4</c:f>
              <c:numCache>
                <c:formatCode>General</c:formatCode>
                <c:ptCount val="3"/>
                <c:pt idx="0">
                  <c:v>0.55084745762711895</c:v>
                </c:pt>
                <c:pt idx="1">
                  <c:v>0.36440677966101698</c:v>
                </c:pt>
                <c:pt idx="2">
                  <c:v>8.4745762711864403E-2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9A-474C-8F9E-371685E2C1AA}"/>
            </c:ext>
          </c:extLst>
        </c:ser>
        <c:ser>
          <c:idx val="1"/>
          <c:order val="1"/>
          <c:tx>
            <c:strRef>
              <c:f>Sheet3!$D$1</c:f>
              <c:strCache>
                <c:ptCount val="1"/>
                <c:pt idx="0">
                  <c:v>3~5 liver comorbidity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Sheet3!$B$2:$B$4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Sheet3!$D$2:$D$4</c:f>
              <c:numCache>
                <c:formatCode>General</c:formatCode>
                <c:ptCount val="3"/>
                <c:pt idx="0">
                  <c:v>0.64864864864864902</c:v>
                </c:pt>
                <c:pt idx="1">
                  <c:v>0.27027027027027001</c:v>
                </c:pt>
                <c:pt idx="2">
                  <c:v>8.1081081081081099E-2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9A-474C-8F9E-371685E2C1AA}"/>
            </c:ext>
          </c:extLst>
        </c:ser>
        <c:ser>
          <c:idx val="2"/>
          <c:order val="2"/>
          <c:tx>
            <c:strRef>
              <c:f>Sheet3!$E$1</c:f>
              <c:strCache>
                <c:ptCount val="1"/>
                <c:pt idx="0">
                  <c:v>over 6 liver comorbidity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Sheet3!$B$2:$B$4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Sheet3!$E$2:$E$4</c:f>
              <c:numCache>
                <c:formatCode>General</c:formatCode>
                <c:ptCount val="3"/>
                <c:pt idx="0">
                  <c:v>0.66666666666666696</c:v>
                </c:pt>
                <c:pt idx="1">
                  <c:v>0</c:v>
                </c:pt>
                <c:pt idx="2">
                  <c:v>0.33333333333333298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79A-474C-8F9E-371685E2C1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07781296"/>
        <c:axId val="2107779632"/>
      </c:barChart>
      <c:catAx>
        <c:axId val="21077812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zh-CN" sz="800" b="0" i="0" u="none" strike="noStrike" kern="1200" baseline="0">
                    <a:solidFill>
                      <a:schemeClr val="dk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r>
                  <a:rPr lang="en-US" sz="800"/>
                  <a:t>Age(year)</a:t>
                </a:r>
                <a:endParaRPr lang="zh-CN" sz="800"/>
              </a:p>
            </c:rich>
          </c:tx>
          <c:layout>
            <c:manualLayout>
              <c:xMode val="edge"/>
              <c:yMode val="edge"/>
              <c:x val="0.35209205978272501"/>
              <c:y val="0.7028745418276219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zh-CN" sz="800" b="0" i="0" u="none" strike="noStrike" kern="1200" baseline="0">
                  <a:solidFill>
                    <a:schemeClr val="dk1"/>
                  </a:solidFill>
                  <a:latin typeface="Times New Roman" panose="02020603050405020304" charset="0"/>
                  <a:ea typeface="+mn-ea"/>
                  <a:cs typeface="Times New Roman" panose="02020603050405020304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2107779632"/>
        <c:crosses val="autoZero"/>
        <c:auto val="1"/>
        <c:lblAlgn val="ctr"/>
        <c:lblOffset val="100"/>
        <c:noMultiLvlLbl val="0"/>
      </c:catAx>
      <c:valAx>
        <c:axId val="21077796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minorGridlines>
          <c:spPr>
            <a:ln w="9525" cap="flat" cmpd="sng" algn="ctr">
              <a:noFill/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800" b="0" i="0" u="none" strike="noStrike" kern="1200" baseline="0">
                    <a:solidFill>
                      <a:schemeClr val="dk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r>
                  <a:rPr lang="en-US" sz="800"/>
                  <a:t>Prevalence(%)</a:t>
                </a:r>
                <a:endParaRPr lang="zh-CN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zh-CN" sz="800" b="0" i="0" u="none" strike="noStrike" kern="1200" baseline="0">
                  <a:solidFill>
                    <a:schemeClr val="dk1"/>
                  </a:solidFill>
                  <a:latin typeface="Times New Roman" panose="02020603050405020304" charset="0"/>
                  <a:ea typeface="+mn-ea"/>
                  <a:cs typeface="Times New Roman" panose="02020603050405020304" charset="0"/>
                </a:defRPr>
              </a:pPr>
              <a:endParaRPr lang="zh-CN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2107781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</c:legendEntry>
      <c:layout>
        <c:manualLayout>
          <c:xMode val="edge"/>
          <c:yMode val="edge"/>
          <c:x val="0.103702490599657"/>
          <c:y val="0.80187284334208697"/>
          <c:w val="0.85802534351714299"/>
          <c:h val="0.160472380584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800" b="0" i="0" u="none" strike="noStrike" kern="1200" baseline="0">
              <a:solidFill>
                <a:schemeClr val="dk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 lang="zh-CN" sz="800">
          <a:solidFill>
            <a:schemeClr val="dk1"/>
          </a:solidFill>
          <a:latin typeface="Times New Roman" panose="02020603050405020304" charset="0"/>
          <a:ea typeface="+mn-ea"/>
          <a:cs typeface="Times New Roman" panose="02020603050405020304" charset="0"/>
        </a:defRPr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050" b="0" i="0" u="none" strike="noStrike" kern="1200" spc="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en-US" altLang="zh-CN" sz="1050"/>
              <a:t>(b)</a:t>
            </a:r>
            <a:endParaRPr lang="zh-CN" altLang="en-US" sz="1050"/>
          </a:p>
        </c:rich>
      </c:tx>
      <c:layout>
        <c:manualLayout>
          <c:xMode val="edge"/>
          <c:yMode val="edge"/>
          <c:x val="4.28998505231689E-2"/>
          <c:y val="1.090809926370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050" b="0" i="0" u="none" strike="noStrike" kern="1200" spc="0" baseline="0">
              <a:solidFill>
                <a:schemeClr val="dk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33176112590338502"/>
          <c:y val="0.14774281805745601"/>
          <c:w val="0.57314568276911404"/>
          <c:h val="0.48311901504788002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Sheet3!$C$9</c:f>
              <c:strCache>
                <c:ptCount val="1"/>
                <c:pt idx="0">
                  <c:v>1-2 liver comorbidity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Sheet3!$B$10:$B$12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Sheet3!$C$10:$C$12</c:f>
              <c:numCache>
                <c:formatCode>General</c:formatCode>
                <c:ptCount val="3"/>
                <c:pt idx="0">
                  <c:v>108</c:v>
                </c:pt>
                <c:pt idx="1">
                  <c:v>32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05-4ACF-9931-CC0EC484D7EA}"/>
            </c:ext>
          </c:extLst>
        </c:ser>
        <c:ser>
          <c:idx val="1"/>
          <c:order val="1"/>
          <c:tx>
            <c:strRef>
              <c:f>Sheet3!$D$9</c:f>
              <c:strCache>
                <c:ptCount val="1"/>
                <c:pt idx="0">
                  <c:v>3~5 liver comorbidity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Sheet3!$B$10:$B$12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Sheet3!$D$10:$D$12</c:f>
              <c:numCache>
                <c:formatCode>General</c:formatCode>
                <c:ptCount val="3"/>
                <c:pt idx="0">
                  <c:v>52</c:v>
                </c:pt>
                <c:pt idx="1">
                  <c:v>20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05-4ACF-9931-CC0EC484D7EA}"/>
            </c:ext>
          </c:extLst>
        </c:ser>
        <c:ser>
          <c:idx val="2"/>
          <c:order val="2"/>
          <c:tx>
            <c:strRef>
              <c:f>Sheet3!$E$9</c:f>
              <c:strCache>
                <c:ptCount val="1"/>
                <c:pt idx="0">
                  <c:v>over 6 liver comorbidity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Sheet3!$B$10:$B$12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Sheet3!$E$10:$E$12</c:f>
              <c:numCache>
                <c:formatCode>General</c:formatCode>
                <c:ptCount val="3"/>
                <c:pt idx="0">
                  <c:v>7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A05-4ACF-9931-CC0EC484D7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35932480"/>
        <c:axId val="135916672"/>
      </c:barChart>
      <c:catAx>
        <c:axId val="1359324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dk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r>
                  <a:rPr lang="en-US"/>
                  <a:t>Age(year)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38904523145369202"/>
              <c:y val="0.6970301196670020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zh-CN" sz="1000" b="0" i="0" u="none" strike="noStrike" kern="1200" baseline="0">
                  <a:solidFill>
                    <a:schemeClr val="dk1"/>
                  </a:solidFill>
                  <a:latin typeface="Times New Roman" panose="02020603050405020304" charset="0"/>
                  <a:ea typeface="+mn-ea"/>
                  <a:cs typeface="Times New Roman" panose="02020603050405020304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135916672"/>
        <c:crosses val="autoZero"/>
        <c:auto val="1"/>
        <c:lblAlgn val="ctr"/>
        <c:lblOffset val="100"/>
        <c:noMultiLvlLbl val="0"/>
      </c:catAx>
      <c:valAx>
        <c:axId val="13591667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dk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r>
                  <a:rPr lang="en-US"/>
                  <a:t>Prevalence(%)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1.2729355712753E-2"/>
              <c:y val="0.19919471762336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zh-CN" sz="1000" b="0" i="0" u="none" strike="noStrike" kern="1200" baseline="0">
                  <a:solidFill>
                    <a:schemeClr val="dk1"/>
                  </a:solidFill>
                  <a:latin typeface="Times New Roman" panose="02020603050405020304" charset="0"/>
                  <a:ea typeface="+mn-ea"/>
                  <a:cs typeface="Times New Roman" panose="02020603050405020304" charset="0"/>
                </a:defRPr>
              </a:pPr>
              <a:endParaRPr lang="zh-CN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13593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1475230394407"/>
          <c:y val="0.78321312235752405"/>
          <c:w val="0.83486184242307104"/>
          <c:h val="0.181748064545447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dk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 lang="zh-CN">
          <a:solidFill>
            <a:schemeClr val="dk1"/>
          </a:solidFill>
          <a:latin typeface="Times New Roman" panose="02020603050405020304" charset="0"/>
          <a:ea typeface="+mn-ea"/>
          <a:cs typeface="Times New Roman" panose="02020603050405020304" charset="0"/>
        </a:defRPr>
      </a:pPr>
      <a:endParaRPr lang="zh-CN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000" b="0" i="0" u="none" strike="noStrike" kern="1200" spc="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en-US" altLang="zh-CN" sz="1000"/>
              <a:t>(c)</a:t>
            </a:r>
            <a:endParaRPr lang="zh-CN" altLang="en-US" sz="1000"/>
          </a:p>
        </c:rich>
      </c:tx>
      <c:layout>
        <c:manualLayout>
          <c:xMode val="edge"/>
          <c:yMode val="edge"/>
          <c:x val="7.4682251830693006E-2"/>
          <c:y val="1.467253510480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000" b="0" i="0" u="none" strike="noStrike" kern="1200" spc="0" baseline="0">
              <a:solidFill>
                <a:schemeClr val="dk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28273950910530499"/>
          <c:y val="0.13716934824106899"/>
          <c:w val="0.62264449722881998"/>
          <c:h val="0.4973547859285519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Sheet3!$C$15</c:f>
              <c:strCache>
                <c:ptCount val="1"/>
                <c:pt idx="0">
                  <c:v>1-2 liver comorbidity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Sheet3!$B$16:$B$18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Sheet3!$C$16:$C$18</c:f>
              <c:numCache>
                <c:formatCode>General</c:formatCode>
                <c:ptCount val="3"/>
                <c:pt idx="0">
                  <c:v>64</c:v>
                </c:pt>
                <c:pt idx="1">
                  <c:v>19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73-4FC7-97D0-DCD65FE7F36E}"/>
            </c:ext>
          </c:extLst>
        </c:ser>
        <c:ser>
          <c:idx val="1"/>
          <c:order val="1"/>
          <c:tx>
            <c:strRef>
              <c:f>Sheet3!$D$15</c:f>
              <c:strCache>
                <c:ptCount val="1"/>
                <c:pt idx="0">
                  <c:v>3~5 liver comorbidity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Sheet3!$B$16:$B$18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Sheet3!$D$16:$D$18</c:f>
              <c:numCache>
                <c:formatCode>General</c:formatCode>
                <c:ptCount val="3"/>
                <c:pt idx="0">
                  <c:v>32</c:v>
                </c:pt>
                <c:pt idx="1">
                  <c:v>18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73-4FC7-97D0-DCD65FE7F36E}"/>
            </c:ext>
          </c:extLst>
        </c:ser>
        <c:ser>
          <c:idx val="2"/>
          <c:order val="2"/>
          <c:tx>
            <c:strRef>
              <c:f>Sheet3!$E$15</c:f>
              <c:strCache>
                <c:ptCount val="1"/>
                <c:pt idx="0">
                  <c:v>over 6 liver comorbidity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Sheet3!$B$16:$B$18</c:f>
              <c:strCache>
                <c:ptCount val="3"/>
                <c:pt idx="0">
                  <c:v>60~69</c:v>
                </c:pt>
                <c:pt idx="1">
                  <c:v>70~79</c:v>
                </c:pt>
                <c:pt idx="2">
                  <c:v>over 80</c:v>
                </c:pt>
              </c:strCache>
            </c:strRef>
          </c:cat>
          <c:val>
            <c:numRef>
              <c:f>Sheet3!$E$16:$E$18</c:f>
              <c:numCache>
                <c:formatCode>General</c:formatCode>
                <c:ptCount val="3"/>
                <c:pt idx="0">
                  <c:v>7</c:v>
                </c:pt>
                <c:pt idx="1">
                  <c:v>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073-4FC7-97D0-DCD65FE7F3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67851072"/>
        <c:axId val="267868960"/>
      </c:barChart>
      <c:catAx>
        <c:axId val="267851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dk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r>
                  <a:rPr lang="en-US"/>
                  <a:t>Age(year)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394208888972014"/>
              <c:y val="0.7161261646221139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zh-CN" sz="1000" b="0" i="0" u="none" strike="noStrike" kern="1200" baseline="0">
                  <a:solidFill>
                    <a:schemeClr val="dk1"/>
                  </a:solidFill>
                  <a:latin typeface="Times New Roman" panose="02020603050405020304" charset="0"/>
                  <a:ea typeface="+mn-ea"/>
                  <a:cs typeface="Times New Roman" panose="02020603050405020304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267868960"/>
        <c:crosses val="autoZero"/>
        <c:auto val="1"/>
        <c:lblAlgn val="ctr"/>
        <c:lblOffset val="100"/>
        <c:noMultiLvlLbl val="0"/>
      </c:catAx>
      <c:valAx>
        <c:axId val="267868960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dk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  <a:r>
                  <a:rPr lang="en-US"/>
                  <a:t>Prevalence(%)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3.9213475403880003E-3"/>
              <c:y val="0.2111419698429080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zh-CN" sz="1000" b="0" i="0" u="none" strike="noStrike" kern="1200" baseline="0">
                  <a:solidFill>
                    <a:schemeClr val="dk1"/>
                  </a:solidFill>
                  <a:latin typeface="Times New Roman" panose="02020603050405020304" charset="0"/>
                  <a:ea typeface="+mn-ea"/>
                  <a:cs typeface="Times New Roman" panose="02020603050405020304" charset="0"/>
                </a:defRPr>
              </a:pPr>
              <a:endParaRPr lang="zh-CN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dk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zh-CN"/>
          </a:p>
        </c:txPr>
        <c:crossAx val="267851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8617854147788305E-2"/>
          <c:y val="0.80348844450075096"/>
          <c:w val="0.87932791362540097"/>
          <c:h val="0.171951306588316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dk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 lang="zh-CN">
          <a:solidFill>
            <a:schemeClr val="dk1"/>
          </a:solidFill>
          <a:latin typeface="Times New Roman" panose="02020603050405020304" charset="0"/>
          <a:ea typeface="+mn-ea"/>
          <a:cs typeface="Times New Roman" panose="02020603050405020304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</dc:creator>
  <cp:lastModifiedBy>Wei Gong</cp:lastModifiedBy>
  <cp:revision>9</cp:revision>
  <dcterms:created xsi:type="dcterms:W3CDTF">2023-08-14T17:08:00Z</dcterms:created>
  <dcterms:modified xsi:type="dcterms:W3CDTF">2024-01-08T15:08:00Z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2B7CA9E378D445F7A3F477B3A151385B_12</vt:lpwstr>
  </property>
</Properties>
</file>