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8C2C9" w14:textId="7413DA62" w:rsidR="62D6C875" w:rsidRPr="00D45E34" w:rsidRDefault="6C121318" w:rsidP="62D6C875">
      <w:pPr>
        <w:rPr>
          <w:rFonts w:cstheme="minorHAnsi"/>
          <w:b/>
          <w:bCs/>
        </w:rPr>
      </w:pPr>
      <w:r w:rsidRPr="00D45E34">
        <w:rPr>
          <w:rFonts w:cstheme="minorHAnsi"/>
          <w:b/>
          <w:bCs/>
        </w:rPr>
        <w:t xml:space="preserve">Supplemental Table 1: </w:t>
      </w:r>
      <w:r w:rsidR="6842F155" w:rsidRPr="00D45E34">
        <w:rPr>
          <w:rFonts w:cstheme="minorHAnsi"/>
          <w:b/>
          <w:bCs/>
        </w:rPr>
        <w:t xml:space="preserve">Selected </w:t>
      </w:r>
      <w:r w:rsidR="3B5787D1" w:rsidRPr="00D45E34">
        <w:rPr>
          <w:rFonts w:cstheme="minorHAnsi"/>
          <w:b/>
          <w:bCs/>
        </w:rPr>
        <w:t>Job</w:t>
      </w:r>
      <w:r w:rsidRPr="00D45E34">
        <w:rPr>
          <w:rFonts w:cstheme="minorHAnsi"/>
          <w:b/>
          <w:bCs/>
        </w:rPr>
        <w:t xml:space="preserve"> and Personal Resource </w:t>
      </w:r>
      <w:r w:rsidR="3214C6CD" w:rsidRPr="00D45E34">
        <w:rPr>
          <w:rFonts w:cstheme="minorHAnsi"/>
          <w:b/>
          <w:bCs/>
        </w:rPr>
        <w:t>Survey Items</w:t>
      </w:r>
    </w:p>
    <w:tbl>
      <w:tblPr>
        <w:tblStyle w:val="TableGrid"/>
        <w:tblW w:w="11515" w:type="dxa"/>
        <w:tblLayout w:type="fixed"/>
        <w:tblLook w:val="06A0" w:firstRow="1" w:lastRow="0" w:firstColumn="1" w:lastColumn="0" w:noHBand="1" w:noVBand="1"/>
      </w:tblPr>
      <w:tblGrid>
        <w:gridCol w:w="1337"/>
        <w:gridCol w:w="2078"/>
        <w:gridCol w:w="4050"/>
        <w:gridCol w:w="2160"/>
        <w:gridCol w:w="1890"/>
      </w:tblGrid>
      <w:tr w:rsidR="00700C22" w:rsidRPr="0071438D" w14:paraId="1B58B1C6" w14:textId="77777777" w:rsidTr="7B1202D0">
        <w:trPr>
          <w:trHeight w:val="300"/>
        </w:trPr>
        <w:tc>
          <w:tcPr>
            <w:tcW w:w="1337" w:type="dxa"/>
          </w:tcPr>
          <w:p w14:paraId="73FC1A0C" w14:textId="50620107" w:rsidR="00700C22" w:rsidRPr="0071438D" w:rsidRDefault="00700C22" w:rsidP="00893D99">
            <w:pPr>
              <w:rPr>
                <w:rFonts w:cstheme="minorHAnsi"/>
                <w:b/>
                <w:bCs/>
              </w:rPr>
            </w:pPr>
            <w:r w:rsidRPr="0071438D">
              <w:rPr>
                <w:rFonts w:cstheme="minorHAnsi"/>
                <w:b/>
                <w:bCs/>
              </w:rPr>
              <w:t>Construct</w:t>
            </w:r>
          </w:p>
        </w:tc>
        <w:tc>
          <w:tcPr>
            <w:tcW w:w="2078" w:type="dxa"/>
          </w:tcPr>
          <w:p w14:paraId="298024A3" w14:textId="1931AD18" w:rsidR="00700C22" w:rsidRPr="0071438D" w:rsidRDefault="00700C22" w:rsidP="00893D99">
            <w:pPr>
              <w:rPr>
                <w:rFonts w:cstheme="minorHAnsi"/>
                <w:b/>
                <w:bCs/>
              </w:rPr>
            </w:pPr>
            <w:r w:rsidRPr="0071438D">
              <w:rPr>
                <w:rFonts w:cstheme="minorHAnsi"/>
                <w:b/>
                <w:bCs/>
              </w:rPr>
              <w:t>Variable</w:t>
            </w:r>
            <w:r w:rsidR="0071438D">
              <w:rPr>
                <w:rFonts w:cstheme="minorHAnsi"/>
                <w:b/>
                <w:bCs/>
              </w:rPr>
              <w:t xml:space="preserve"> (source)</w:t>
            </w:r>
          </w:p>
        </w:tc>
        <w:tc>
          <w:tcPr>
            <w:tcW w:w="4050" w:type="dxa"/>
          </w:tcPr>
          <w:p w14:paraId="0BFDBDA4" w14:textId="77777777" w:rsidR="00700C22" w:rsidRPr="0071438D" w:rsidRDefault="00700C22" w:rsidP="00893D99">
            <w:pPr>
              <w:rPr>
                <w:rFonts w:cstheme="minorHAnsi"/>
                <w:b/>
                <w:bCs/>
              </w:rPr>
            </w:pPr>
            <w:r w:rsidRPr="0071438D">
              <w:rPr>
                <w:rFonts w:cstheme="minorHAnsi"/>
                <w:b/>
                <w:bCs/>
              </w:rPr>
              <w:t>Item</w:t>
            </w:r>
          </w:p>
        </w:tc>
        <w:tc>
          <w:tcPr>
            <w:tcW w:w="2160" w:type="dxa"/>
          </w:tcPr>
          <w:p w14:paraId="2060F826" w14:textId="12F32258" w:rsidR="00700C22" w:rsidRPr="0071438D" w:rsidRDefault="003A3EDA" w:rsidP="00893D99">
            <w:pPr>
              <w:rPr>
                <w:rFonts w:cstheme="minorHAnsi"/>
                <w:b/>
                <w:bCs/>
              </w:rPr>
            </w:pPr>
            <w:r w:rsidRPr="0071438D">
              <w:rPr>
                <w:rFonts w:cstheme="minorHAnsi"/>
                <w:b/>
                <w:bCs/>
              </w:rPr>
              <w:t>Response Options</w:t>
            </w:r>
          </w:p>
        </w:tc>
        <w:tc>
          <w:tcPr>
            <w:tcW w:w="1890" w:type="dxa"/>
          </w:tcPr>
          <w:p w14:paraId="431C8CCA" w14:textId="77777777" w:rsidR="00700C22" w:rsidRPr="0071438D" w:rsidRDefault="00700C22" w:rsidP="00893D99">
            <w:pPr>
              <w:rPr>
                <w:rFonts w:cstheme="minorHAnsi"/>
                <w:b/>
                <w:bCs/>
              </w:rPr>
            </w:pPr>
            <w:r w:rsidRPr="0071438D">
              <w:rPr>
                <w:rFonts w:cstheme="minorHAnsi"/>
                <w:b/>
                <w:bCs/>
              </w:rPr>
              <w:t>Alpha</w:t>
            </w:r>
          </w:p>
        </w:tc>
      </w:tr>
      <w:tr w:rsidR="0071438D" w:rsidRPr="0071438D" w14:paraId="7B82FDA3" w14:textId="77777777" w:rsidTr="7B1202D0">
        <w:trPr>
          <w:trHeight w:val="300"/>
        </w:trPr>
        <w:tc>
          <w:tcPr>
            <w:tcW w:w="11515" w:type="dxa"/>
            <w:gridSpan w:val="5"/>
          </w:tcPr>
          <w:p w14:paraId="25D01EDC" w14:textId="09FC89B8" w:rsidR="0071438D" w:rsidRPr="0071438D" w:rsidRDefault="0071438D" w:rsidP="00893D99">
            <w:pPr>
              <w:rPr>
                <w:rFonts w:cstheme="minorHAnsi"/>
                <w:b/>
                <w:bCs/>
              </w:rPr>
            </w:pPr>
            <w:r w:rsidRPr="0071438D">
              <w:rPr>
                <w:rFonts w:cstheme="minorHAnsi"/>
                <w:b/>
                <w:bCs/>
              </w:rPr>
              <w:t>Job Resources</w:t>
            </w:r>
          </w:p>
        </w:tc>
      </w:tr>
      <w:tr w:rsidR="0071438D" w:rsidRPr="0071438D" w14:paraId="46FC0AFE" w14:textId="77777777" w:rsidTr="7B1202D0">
        <w:trPr>
          <w:trHeight w:val="300"/>
        </w:trPr>
        <w:tc>
          <w:tcPr>
            <w:tcW w:w="1337" w:type="dxa"/>
          </w:tcPr>
          <w:p w14:paraId="6B49476E" w14:textId="77777777" w:rsidR="0071438D" w:rsidRPr="0071438D" w:rsidRDefault="0071438D" w:rsidP="0071438D">
            <w:pPr>
              <w:rPr>
                <w:rFonts w:cstheme="minorHAnsi"/>
              </w:rPr>
            </w:pPr>
          </w:p>
        </w:tc>
        <w:tc>
          <w:tcPr>
            <w:tcW w:w="2078" w:type="dxa"/>
          </w:tcPr>
          <w:p w14:paraId="7546327B" w14:textId="2E024481" w:rsidR="0071438D" w:rsidRPr="0071438D" w:rsidRDefault="0071438D" w:rsidP="7B1202D0">
            <w:r w:rsidRPr="7B1202D0">
              <w:t xml:space="preserve">Reward Satisfaction </w:t>
            </w:r>
            <w:r w:rsidR="00EB4BD9" w:rsidRPr="7B1202D0">
              <w:t>(Adapted from</w:t>
            </w:r>
            <w:r w:rsidR="0FA8D314" w:rsidRPr="7B1202D0">
              <w:t xml:space="preserve"> [33])</w:t>
            </w:r>
          </w:p>
        </w:tc>
        <w:tc>
          <w:tcPr>
            <w:tcW w:w="4050" w:type="dxa"/>
          </w:tcPr>
          <w:p w14:paraId="056A80CC" w14:textId="77777777" w:rsidR="0071438D" w:rsidRDefault="0071438D" w:rsidP="0071438D">
            <w:pPr>
              <w:rPr>
                <w:rFonts w:eastAsia="Calibri" w:cstheme="minorHAnsi"/>
                <w:color w:val="000000" w:themeColor="text1"/>
              </w:rPr>
            </w:pPr>
            <w:r w:rsidRPr="0071438D">
              <w:rPr>
                <w:rFonts w:eastAsia="Calibri" w:cstheme="minorHAnsi"/>
                <w:color w:val="000000" w:themeColor="text1"/>
              </w:rPr>
              <w:t>I am satisfied with the recognition I receive when I do a good job at work</w:t>
            </w:r>
          </w:p>
          <w:p w14:paraId="52FB24F9" w14:textId="47713F62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eastAsia="Calibri" w:cstheme="minorHAnsi"/>
                <w:color w:val="000000" w:themeColor="text1"/>
              </w:rPr>
              <w:t>I am satisfied with the appreciation I feel for the work that I do</w:t>
            </w:r>
          </w:p>
        </w:tc>
        <w:tc>
          <w:tcPr>
            <w:tcW w:w="2160" w:type="dxa"/>
          </w:tcPr>
          <w:p w14:paraId="07C64139" w14:textId="7C698E57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eastAsia="Calibri" w:cstheme="minorHAnsi"/>
                <w:color w:val="000000" w:themeColor="text1"/>
              </w:rPr>
              <w:t>5-point Likert scale from 1 (Strongly Disagree) to 5 (Strongly Agree)</w:t>
            </w:r>
          </w:p>
        </w:tc>
        <w:tc>
          <w:tcPr>
            <w:tcW w:w="1890" w:type="dxa"/>
          </w:tcPr>
          <w:p w14:paraId="5BC0D63C" w14:textId="62780074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0.93</w:t>
            </w:r>
          </w:p>
        </w:tc>
      </w:tr>
      <w:tr w:rsidR="0071438D" w:rsidRPr="0071438D" w14:paraId="1E3C8ECC" w14:textId="77777777" w:rsidTr="7B1202D0">
        <w:trPr>
          <w:trHeight w:val="300"/>
        </w:trPr>
        <w:tc>
          <w:tcPr>
            <w:tcW w:w="1337" w:type="dxa"/>
          </w:tcPr>
          <w:p w14:paraId="05A1B623" w14:textId="77777777" w:rsidR="0071438D" w:rsidRPr="0071438D" w:rsidRDefault="0071438D" w:rsidP="0071438D">
            <w:pPr>
              <w:rPr>
                <w:rFonts w:cstheme="minorHAnsi"/>
              </w:rPr>
            </w:pPr>
          </w:p>
        </w:tc>
        <w:tc>
          <w:tcPr>
            <w:tcW w:w="2078" w:type="dxa"/>
          </w:tcPr>
          <w:p w14:paraId="27D5215A" w14:textId="1E26B3D7" w:rsidR="0071438D" w:rsidRPr="0071438D" w:rsidRDefault="0071438D" w:rsidP="7B1202D0">
            <w:r w:rsidRPr="7B1202D0">
              <w:t>Supervisor Support</w:t>
            </w:r>
            <w:r w:rsidR="00EB4BD9" w:rsidRPr="7B1202D0">
              <w:t xml:space="preserve"> [</w:t>
            </w:r>
            <w:r w:rsidR="03CEA118" w:rsidRPr="7B1202D0">
              <w:t>34</w:t>
            </w:r>
            <w:r w:rsidR="00EB4BD9" w:rsidRPr="7B1202D0">
              <w:t>]</w:t>
            </w:r>
          </w:p>
        </w:tc>
        <w:tc>
          <w:tcPr>
            <w:tcW w:w="4050" w:type="dxa"/>
          </w:tcPr>
          <w:p w14:paraId="179E2950" w14:textId="77777777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My supervisor pays attention to what I am saying.</w:t>
            </w:r>
          </w:p>
          <w:p w14:paraId="29A392FE" w14:textId="77777777" w:rsidR="0071438D" w:rsidRPr="0071438D" w:rsidRDefault="0071438D" w:rsidP="0071438D">
            <w:pPr>
              <w:rPr>
                <w:rFonts w:cstheme="minorHAnsi"/>
              </w:rPr>
            </w:pPr>
          </w:p>
          <w:p w14:paraId="034AE535" w14:textId="77777777" w:rsidR="0071438D" w:rsidRPr="0071438D" w:rsidRDefault="0071438D" w:rsidP="0071438D">
            <w:pPr>
              <w:rPr>
                <w:rFonts w:eastAsia="Calibri" w:cstheme="minorHAnsi"/>
                <w:color w:val="000000" w:themeColor="text1"/>
                <w:highlight w:val="yellow"/>
              </w:rPr>
            </w:pPr>
            <w:r w:rsidRPr="0071438D">
              <w:rPr>
                <w:rFonts w:cstheme="minorHAnsi"/>
              </w:rPr>
              <w:t>My supervisor is helpful in getting the job done.</w:t>
            </w:r>
          </w:p>
        </w:tc>
        <w:tc>
          <w:tcPr>
            <w:tcW w:w="2160" w:type="dxa"/>
          </w:tcPr>
          <w:p w14:paraId="6B47C7F1" w14:textId="77777777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4-point Likert scale from 1 (Strongly Disagree) to 4 (Strongly Agree)</w:t>
            </w:r>
          </w:p>
        </w:tc>
        <w:tc>
          <w:tcPr>
            <w:tcW w:w="1890" w:type="dxa"/>
          </w:tcPr>
          <w:p w14:paraId="3BCE5068" w14:textId="77777777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0.91</w:t>
            </w:r>
          </w:p>
        </w:tc>
      </w:tr>
      <w:tr w:rsidR="0071438D" w:rsidRPr="0071438D" w14:paraId="168242DB" w14:textId="77777777" w:rsidTr="7B1202D0">
        <w:trPr>
          <w:trHeight w:val="300"/>
        </w:trPr>
        <w:tc>
          <w:tcPr>
            <w:tcW w:w="1337" w:type="dxa"/>
          </w:tcPr>
          <w:p w14:paraId="143ED8BE" w14:textId="77777777" w:rsidR="0071438D" w:rsidRPr="0071438D" w:rsidRDefault="0071438D" w:rsidP="0071438D">
            <w:pPr>
              <w:rPr>
                <w:rFonts w:cstheme="minorHAnsi"/>
              </w:rPr>
            </w:pPr>
          </w:p>
        </w:tc>
        <w:tc>
          <w:tcPr>
            <w:tcW w:w="2078" w:type="dxa"/>
          </w:tcPr>
          <w:p w14:paraId="4A0DA014" w14:textId="2F420F09" w:rsidR="0071438D" w:rsidRPr="0071438D" w:rsidRDefault="0071438D" w:rsidP="7B1202D0">
            <w:r w:rsidRPr="7B1202D0">
              <w:t>Co-worker Support</w:t>
            </w:r>
            <w:r w:rsidR="00EB4BD9" w:rsidRPr="7B1202D0">
              <w:t xml:space="preserve"> [</w:t>
            </w:r>
            <w:r w:rsidR="73E0834B" w:rsidRPr="7B1202D0">
              <w:t>34]</w:t>
            </w:r>
          </w:p>
        </w:tc>
        <w:tc>
          <w:tcPr>
            <w:tcW w:w="4050" w:type="dxa"/>
          </w:tcPr>
          <w:p w14:paraId="5E42CDD3" w14:textId="77777777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People I work with take a personal interest in me.</w:t>
            </w:r>
          </w:p>
          <w:p w14:paraId="43DEF623" w14:textId="77777777" w:rsidR="0071438D" w:rsidRPr="0071438D" w:rsidRDefault="0071438D" w:rsidP="0071438D">
            <w:pPr>
              <w:rPr>
                <w:rFonts w:cstheme="minorHAnsi"/>
              </w:rPr>
            </w:pPr>
          </w:p>
          <w:p w14:paraId="5B95786D" w14:textId="77777777" w:rsidR="0071438D" w:rsidRPr="0071438D" w:rsidRDefault="0071438D" w:rsidP="0071438D">
            <w:pPr>
              <w:rPr>
                <w:rFonts w:eastAsia="Calibri" w:cstheme="minorHAnsi"/>
                <w:color w:val="000000" w:themeColor="text1"/>
                <w:highlight w:val="yellow"/>
              </w:rPr>
            </w:pPr>
            <w:r w:rsidRPr="0071438D">
              <w:rPr>
                <w:rFonts w:cstheme="minorHAnsi"/>
              </w:rPr>
              <w:t>People I work with are helpful in getting the job done.</w:t>
            </w:r>
          </w:p>
        </w:tc>
        <w:tc>
          <w:tcPr>
            <w:tcW w:w="2160" w:type="dxa"/>
          </w:tcPr>
          <w:p w14:paraId="1039D407" w14:textId="7906D6E0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4-point Likert scale from 1 (Strongly Disagree) to 4 (Strongly Agree)</w:t>
            </w:r>
          </w:p>
        </w:tc>
        <w:tc>
          <w:tcPr>
            <w:tcW w:w="1890" w:type="dxa"/>
          </w:tcPr>
          <w:p w14:paraId="1587CFA3" w14:textId="77777777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0.62</w:t>
            </w:r>
          </w:p>
        </w:tc>
      </w:tr>
      <w:tr w:rsidR="0071438D" w:rsidRPr="0071438D" w14:paraId="5B2CD778" w14:textId="77777777" w:rsidTr="7B1202D0">
        <w:trPr>
          <w:trHeight w:val="300"/>
        </w:trPr>
        <w:tc>
          <w:tcPr>
            <w:tcW w:w="1337" w:type="dxa"/>
          </w:tcPr>
          <w:p w14:paraId="3A538374" w14:textId="77777777" w:rsidR="0071438D" w:rsidRPr="0071438D" w:rsidRDefault="0071438D" w:rsidP="0071438D">
            <w:pPr>
              <w:rPr>
                <w:rFonts w:cstheme="minorHAnsi"/>
              </w:rPr>
            </w:pPr>
          </w:p>
        </w:tc>
        <w:tc>
          <w:tcPr>
            <w:tcW w:w="2078" w:type="dxa"/>
          </w:tcPr>
          <w:p w14:paraId="30E6CEC9" w14:textId="78F31B31" w:rsidR="0071438D" w:rsidRPr="0071438D" w:rsidRDefault="0071438D" w:rsidP="7B1202D0">
            <w:r w:rsidRPr="7B1202D0">
              <w:t>Schedule Satisfaction</w:t>
            </w:r>
            <w:r w:rsidR="00D45E34" w:rsidRPr="7B1202D0">
              <w:t xml:space="preserve"> (adapted from </w:t>
            </w:r>
            <w:r w:rsidR="554B8FCC" w:rsidRPr="7B1202D0">
              <w:t>[</w:t>
            </w:r>
            <w:r w:rsidR="7BB308FC" w:rsidRPr="7B1202D0">
              <w:t>35</w:t>
            </w:r>
            <w:r w:rsidR="00D45E34" w:rsidRPr="7B1202D0">
              <w:t>])</w:t>
            </w:r>
          </w:p>
        </w:tc>
        <w:tc>
          <w:tcPr>
            <w:tcW w:w="4050" w:type="dxa"/>
          </w:tcPr>
          <w:p w14:paraId="55B15912" w14:textId="77777777" w:rsidR="0071438D" w:rsidRPr="0071438D" w:rsidRDefault="0071438D" w:rsidP="0071438D">
            <w:pPr>
              <w:rPr>
                <w:rFonts w:eastAsia="Arial" w:cstheme="minorHAnsi"/>
              </w:rPr>
            </w:pPr>
            <w:r w:rsidRPr="0071438D">
              <w:rPr>
                <w:rFonts w:eastAsia="Arial" w:cstheme="minorHAnsi"/>
              </w:rPr>
              <w:t>I am satisfied with my work schedule.</w:t>
            </w:r>
          </w:p>
          <w:p w14:paraId="0FB2E727" w14:textId="77777777" w:rsidR="0071438D" w:rsidRPr="0071438D" w:rsidRDefault="0071438D" w:rsidP="0071438D">
            <w:pPr>
              <w:rPr>
                <w:rFonts w:eastAsia="Arial" w:cstheme="minorHAnsi"/>
              </w:rPr>
            </w:pPr>
          </w:p>
          <w:p w14:paraId="5D5A6DF3" w14:textId="77777777" w:rsidR="0071438D" w:rsidRPr="0071438D" w:rsidRDefault="0071438D" w:rsidP="0071438D">
            <w:pPr>
              <w:rPr>
                <w:rFonts w:eastAsia="Arial" w:cstheme="minorHAnsi"/>
              </w:rPr>
            </w:pPr>
            <w:r w:rsidRPr="0071438D">
              <w:rPr>
                <w:rFonts w:eastAsia="Arial" w:cstheme="minorHAnsi"/>
              </w:rPr>
              <w:t>I am satisfied with the number of hours I work.</w:t>
            </w:r>
          </w:p>
        </w:tc>
        <w:tc>
          <w:tcPr>
            <w:tcW w:w="2160" w:type="dxa"/>
          </w:tcPr>
          <w:p w14:paraId="7138F89D" w14:textId="0FD03CF2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5-point Likert scale from 1 (Strongly Disagree) to 5 (Strongly Agree)</w:t>
            </w:r>
          </w:p>
        </w:tc>
        <w:tc>
          <w:tcPr>
            <w:tcW w:w="1890" w:type="dxa"/>
          </w:tcPr>
          <w:p w14:paraId="31A68A1C" w14:textId="77777777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0.99</w:t>
            </w:r>
          </w:p>
        </w:tc>
      </w:tr>
      <w:tr w:rsidR="0071438D" w:rsidRPr="0071438D" w14:paraId="250C29A7" w14:textId="77777777" w:rsidTr="7B1202D0">
        <w:trPr>
          <w:trHeight w:val="300"/>
        </w:trPr>
        <w:tc>
          <w:tcPr>
            <w:tcW w:w="1337" w:type="dxa"/>
          </w:tcPr>
          <w:p w14:paraId="62531080" w14:textId="77777777" w:rsidR="0071438D" w:rsidRPr="0071438D" w:rsidRDefault="0071438D" w:rsidP="0071438D">
            <w:pPr>
              <w:rPr>
                <w:rFonts w:cstheme="minorHAnsi"/>
              </w:rPr>
            </w:pPr>
          </w:p>
        </w:tc>
        <w:tc>
          <w:tcPr>
            <w:tcW w:w="2078" w:type="dxa"/>
          </w:tcPr>
          <w:p w14:paraId="27ACECA5" w14:textId="5076DF4F" w:rsidR="0071438D" w:rsidRPr="0071438D" w:rsidRDefault="0071438D" w:rsidP="7B1202D0">
            <w:r w:rsidRPr="7B1202D0">
              <w:t>Schedule Control</w:t>
            </w:r>
            <w:r w:rsidR="00D45E34" w:rsidRPr="7B1202D0">
              <w:t xml:space="preserve"> </w:t>
            </w:r>
            <w:r w:rsidR="47EF61AC" w:rsidRPr="7B1202D0">
              <w:t>(</w:t>
            </w:r>
            <w:r w:rsidR="706B4349" w:rsidRPr="7B1202D0">
              <w:t xml:space="preserve">adapted from </w:t>
            </w:r>
            <w:r w:rsidR="00D45E34" w:rsidRPr="7B1202D0">
              <w:t>[</w:t>
            </w:r>
            <w:r w:rsidR="5C175B0D" w:rsidRPr="7B1202D0">
              <w:t>36</w:t>
            </w:r>
            <w:r w:rsidR="00D45E34" w:rsidRPr="7B1202D0">
              <w:t>]</w:t>
            </w:r>
            <w:r w:rsidR="4DC7C879" w:rsidRPr="7B1202D0">
              <w:t>)</w:t>
            </w:r>
          </w:p>
        </w:tc>
        <w:tc>
          <w:tcPr>
            <w:tcW w:w="4050" w:type="dxa"/>
          </w:tcPr>
          <w:p w14:paraId="70B5BC8D" w14:textId="77777777" w:rsidR="0071438D" w:rsidRPr="0071438D" w:rsidRDefault="0071438D" w:rsidP="0071438D">
            <w:pPr>
              <w:rPr>
                <w:rFonts w:eastAsia="Arial" w:cstheme="minorHAnsi"/>
              </w:rPr>
            </w:pPr>
            <w:r w:rsidRPr="0071438D">
              <w:rPr>
                <w:rFonts w:eastAsia="Arial" w:cstheme="minorHAnsi"/>
              </w:rPr>
              <w:t>I would like more control over my work schedule</w:t>
            </w:r>
          </w:p>
          <w:p w14:paraId="070F5441" w14:textId="77777777" w:rsidR="0071438D" w:rsidRPr="0071438D" w:rsidRDefault="0071438D" w:rsidP="0071438D">
            <w:pPr>
              <w:rPr>
                <w:rFonts w:eastAsia="Arial" w:cstheme="minorHAnsi"/>
              </w:rPr>
            </w:pPr>
          </w:p>
          <w:p w14:paraId="721FEBCC" w14:textId="77777777" w:rsidR="0071438D" w:rsidRPr="0071438D" w:rsidRDefault="0071438D" w:rsidP="0071438D">
            <w:pPr>
              <w:rPr>
                <w:rFonts w:eastAsia="Calibri" w:cstheme="minorHAnsi"/>
                <w:color w:val="000000" w:themeColor="text1"/>
              </w:rPr>
            </w:pPr>
            <w:r w:rsidRPr="0071438D">
              <w:rPr>
                <w:rFonts w:eastAsia="Arial" w:cstheme="minorHAnsi"/>
              </w:rPr>
              <w:t>I would like my work schedule to be more predictable</w:t>
            </w:r>
          </w:p>
        </w:tc>
        <w:tc>
          <w:tcPr>
            <w:tcW w:w="2160" w:type="dxa"/>
          </w:tcPr>
          <w:p w14:paraId="4DA5D510" w14:textId="04784ABC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5-point Likert scale from 1 (Strongly Disagree) to 5 (Strongly Agree)</w:t>
            </w:r>
          </w:p>
        </w:tc>
        <w:tc>
          <w:tcPr>
            <w:tcW w:w="1890" w:type="dxa"/>
          </w:tcPr>
          <w:p w14:paraId="6DEBACA3" w14:textId="77777777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0.67</w:t>
            </w:r>
          </w:p>
        </w:tc>
      </w:tr>
      <w:tr w:rsidR="0071438D" w:rsidRPr="0071438D" w14:paraId="10C020EA" w14:textId="77777777" w:rsidTr="7B1202D0">
        <w:trPr>
          <w:trHeight w:val="300"/>
        </w:trPr>
        <w:tc>
          <w:tcPr>
            <w:tcW w:w="1337" w:type="dxa"/>
          </w:tcPr>
          <w:p w14:paraId="5EA6B70B" w14:textId="77777777" w:rsidR="0071438D" w:rsidRPr="0071438D" w:rsidRDefault="0071438D" w:rsidP="0071438D">
            <w:pPr>
              <w:rPr>
                <w:rFonts w:cstheme="minorHAnsi"/>
              </w:rPr>
            </w:pPr>
          </w:p>
        </w:tc>
        <w:tc>
          <w:tcPr>
            <w:tcW w:w="2078" w:type="dxa"/>
          </w:tcPr>
          <w:p w14:paraId="3CC916DC" w14:textId="5F71B9A0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Working Hour Fit</w:t>
            </w:r>
            <w:r w:rsidR="00D45E34">
              <w:rPr>
                <w:rFonts w:cstheme="minorHAnsi"/>
              </w:rPr>
              <w:t xml:space="preserve"> (original item)</w:t>
            </w:r>
          </w:p>
        </w:tc>
        <w:tc>
          <w:tcPr>
            <w:tcW w:w="4050" w:type="dxa"/>
          </w:tcPr>
          <w:p w14:paraId="5F5A3001" w14:textId="77777777" w:rsidR="0071438D" w:rsidRPr="0071438D" w:rsidRDefault="0071438D" w:rsidP="0071438D">
            <w:pPr>
              <w:rPr>
                <w:rFonts w:eastAsia="Calibri" w:cstheme="minorHAnsi"/>
                <w:color w:val="000000" w:themeColor="text1"/>
              </w:rPr>
            </w:pPr>
            <w:r w:rsidRPr="0071438D">
              <w:rPr>
                <w:rFonts w:cstheme="minorHAnsi"/>
              </w:rPr>
              <w:t>In general, how do your working hours fit in with your family or social commitments outside work?)</w:t>
            </w:r>
          </w:p>
        </w:tc>
        <w:tc>
          <w:tcPr>
            <w:tcW w:w="2160" w:type="dxa"/>
          </w:tcPr>
          <w:p w14:paraId="21F07D9E" w14:textId="77777777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4-point scale (1=very well, 2=well, 3-not very well; 4= not well at all)</w:t>
            </w:r>
          </w:p>
        </w:tc>
        <w:tc>
          <w:tcPr>
            <w:tcW w:w="1890" w:type="dxa"/>
          </w:tcPr>
          <w:p w14:paraId="220FD56A" w14:textId="695C9DDE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N/A</w:t>
            </w:r>
          </w:p>
        </w:tc>
      </w:tr>
      <w:tr w:rsidR="0071438D" w:rsidRPr="0071438D" w14:paraId="63A32287" w14:textId="77777777" w:rsidTr="7B1202D0">
        <w:trPr>
          <w:trHeight w:val="300"/>
        </w:trPr>
        <w:tc>
          <w:tcPr>
            <w:tcW w:w="11515" w:type="dxa"/>
            <w:gridSpan w:val="5"/>
          </w:tcPr>
          <w:p w14:paraId="230FF72B" w14:textId="7889F0D6" w:rsidR="0071438D" w:rsidRPr="00D45E34" w:rsidRDefault="0071438D" w:rsidP="0071438D">
            <w:pPr>
              <w:rPr>
                <w:rFonts w:cstheme="minorHAnsi"/>
                <w:b/>
                <w:bCs/>
              </w:rPr>
            </w:pPr>
            <w:r w:rsidRPr="00D45E34">
              <w:rPr>
                <w:rFonts w:cstheme="minorHAnsi"/>
                <w:b/>
                <w:bCs/>
              </w:rPr>
              <w:t>Personal Resources</w:t>
            </w:r>
          </w:p>
        </w:tc>
      </w:tr>
      <w:tr w:rsidR="0071438D" w:rsidRPr="0071438D" w14:paraId="59C4752D" w14:textId="77777777" w:rsidTr="7B1202D0">
        <w:trPr>
          <w:trHeight w:val="300"/>
        </w:trPr>
        <w:tc>
          <w:tcPr>
            <w:tcW w:w="1337" w:type="dxa"/>
          </w:tcPr>
          <w:p w14:paraId="0470757B" w14:textId="77777777" w:rsidR="0071438D" w:rsidRPr="0071438D" w:rsidRDefault="0071438D" w:rsidP="0071438D">
            <w:pPr>
              <w:rPr>
                <w:rFonts w:cstheme="minorHAnsi"/>
              </w:rPr>
            </w:pPr>
          </w:p>
        </w:tc>
        <w:tc>
          <w:tcPr>
            <w:tcW w:w="2078" w:type="dxa"/>
          </w:tcPr>
          <w:p w14:paraId="69579A64" w14:textId="610EB18C" w:rsidR="0071438D" w:rsidRPr="0071438D" w:rsidRDefault="0071438D" w:rsidP="7B1202D0">
            <w:r w:rsidRPr="7B1202D0">
              <w:t>Health</w:t>
            </w:r>
            <w:r w:rsidR="00D45E34" w:rsidRPr="7B1202D0">
              <w:t xml:space="preserve"> [</w:t>
            </w:r>
            <w:r w:rsidR="71793C6D" w:rsidRPr="7B1202D0">
              <w:t>37</w:t>
            </w:r>
            <w:r w:rsidR="00D45E34" w:rsidRPr="7B1202D0">
              <w:t>]</w:t>
            </w:r>
          </w:p>
        </w:tc>
        <w:tc>
          <w:tcPr>
            <w:tcW w:w="4050" w:type="dxa"/>
          </w:tcPr>
          <w:p w14:paraId="618187DB" w14:textId="77777777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eastAsia="Arial" w:cstheme="minorHAnsi"/>
              </w:rPr>
              <w:t>In general, would you say your health is...</w:t>
            </w:r>
          </w:p>
        </w:tc>
        <w:tc>
          <w:tcPr>
            <w:tcW w:w="2160" w:type="dxa"/>
          </w:tcPr>
          <w:p w14:paraId="4145CBAD" w14:textId="34C8B85E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eastAsia="Arial" w:cstheme="minorHAnsi"/>
              </w:rPr>
              <w:t xml:space="preserve">5-point scale (1=Poor; 2=Fair; </w:t>
            </w:r>
            <w:r w:rsidRPr="0071438D">
              <w:rPr>
                <w:rFonts w:eastAsia="Arial" w:cstheme="minorHAnsi"/>
              </w:rPr>
              <w:lastRenderedPageBreak/>
              <w:t>3=Good; 4=Very Good; 5=Excellent)</w:t>
            </w:r>
          </w:p>
        </w:tc>
        <w:tc>
          <w:tcPr>
            <w:tcW w:w="1890" w:type="dxa"/>
          </w:tcPr>
          <w:p w14:paraId="2DA39400" w14:textId="63307537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lastRenderedPageBreak/>
              <w:t>N/A</w:t>
            </w:r>
          </w:p>
        </w:tc>
      </w:tr>
      <w:tr w:rsidR="0071438D" w:rsidRPr="0071438D" w14:paraId="0305410A" w14:textId="77777777" w:rsidTr="7B1202D0">
        <w:trPr>
          <w:trHeight w:val="300"/>
        </w:trPr>
        <w:tc>
          <w:tcPr>
            <w:tcW w:w="1337" w:type="dxa"/>
          </w:tcPr>
          <w:p w14:paraId="60D02EC4" w14:textId="77777777" w:rsidR="0071438D" w:rsidRPr="0071438D" w:rsidRDefault="0071438D" w:rsidP="0071438D">
            <w:pPr>
              <w:rPr>
                <w:rFonts w:cstheme="minorHAnsi"/>
              </w:rPr>
            </w:pPr>
          </w:p>
        </w:tc>
        <w:tc>
          <w:tcPr>
            <w:tcW w:w="2078" w:type="dxa"/>
          </w:tcPr>
          <w:p w14:paraId="2D9EF2DD" w14:textId="5C5F5881" w:rsidR="0071438D" w:rsidRPr="0071438D" w:rsidRDefault="0071438D" w:rsidP="7B1202D0">
            <w:r w:rsidRPr="7B1202D0">
              <w:t>Sufficient Sleep</w:t>
            </w:r>
            <w:r w:rsidR="00D45E34" w:rsidRPr="7B1202D0">
              <w:t xml:space="preserve"> (adapted from [</w:t>
            </w:r>
            <w:r w:rsidR="42964110" w:rsidRPr="7B1202D0">
              <w:t>38</w:t>
            </w:r>
            <w:r w:rsidR="00D45E34" w:rsidRPr="7B1202D0">
              <w:t>])</w:t>
            </w:r>
          </w:p>
        </w:tc>
        <w:tc>
          <w:tcPr>
            <w:tcW w:w="4050" w:type="dxa"/>
          </w:tcPr>
          <w:p w14:paraId="065573F0" w14:textId="77777777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eastAsia="Arial" w:cstheme="minorHAnsi"/>
              </w:rPr>
              <w:t>In the past month, about how many hours of sleep did you typically get per 24-hour period during the work week?</w:t>
            </w:r>
          </w:p>
        </w:tc>
        <w:tc>
          <w:tcPr>
            <w:tcW w:w="2160" w:type="dxa"/>
          </w:tcPr>
          <w:p w14:paraId="174D7929" w14:textId="77777777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eastAsia="Arial" w:cstheme="minorHAnsi"/>
              </w:rPr>
              <w:t>Response option from 0 to &gt;10 hours in hourly increments</w:t>
            </w:r>
          </w:p>
        </w:tc>
        <w:tc>
          <w:tcPr>
            <w:tcW w:w="1890" w:type="dxa"/>
          </w:tcPr>
          <w:p w14:paraId="122DCB80" w14:textId="550D98E5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N/A</w:t>
            </w:r>
          </w:p>
        </w:tc>
      </w:tr>
      <w:tr w:rsidR="0071438D" w:rsidRPr="0071438D" w14:paraId="00F678BA" w14:textId="77777777" w:rsidTr="7B1202D0">
        <w:trPr>
          <w:trHeight w:val="300"/>
        </w:trPr>
        <w:tc>
          <w:tcPr>
            <w:tcW w:w="1337" w:type="dxa"/>
          </w:tcPr>
          <w:p w14:paraId="7B9CC996" w14:textId="77777777" w:rsidR="0071438D" w:rsidRPr="0071438D" w:rsidRDefault="0071438D" w:rsidP="0071438D">
            <w:pPr>
              <w:rPr>
                <w:rFonts w:cstheme="minorHAnsi"/>
              </w:rPr>
            </w:pPr>
          </w:p>
        </w:tc>
        <w:tc>
          <w:tcPr>
            <w:tcW w:w="2078" w:type="dxa"/>
          </w:tcPr>
          <w:p w14:paraId="48EE7F19" w14:textId="6D5A7028" w:rsidR="0071438D" w:rsidRPr="0071438D" w:rsidRDefault="0071438D" w:rsidP="7B1202D0">
            <w:r w:rsidRPr="7B1202D0">
              <w:t>Physical Activity</w:t>
            </w:r>
            <w:r w:rsidR="00D45E34" w:rsidRPr="7B1202D0">
              <w:t xml:space="preserve"> (adapted from [</w:t>
            </w:r>
            <w:r w:rsidR="3448A54A" w:rsidRPr="7B1202D0">
              <w:t>39</w:t>
            </w:r>
            <w:r w:rsidR="00D45E34" w:rsidRPr="7B1202D0">
              <w:t>])</w:t>
            </w:r>
          </w:p>
        </w:tc>
        <w:tc>
          <w:tcPr>
            <w:tcW w:w="4050" w:type="dxa"/>
          </w:tcPr>
          <w:p w14:paraId="7E6A62CD" w14:textId="77777777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eastAsia="Arial" w:cstheme="minorHAnsi"/>
              </w:rPr>
              <w:t>Health experts say that you should do strength training exercise twice a week plus do other activities that increase your heart rate and breathing on several days each week. How often do you meet this goal?</w:t>
            </w:r>
          </w:p>
        </w:tc>
        <w:tc>
          <w:tcPr>
            <w:tcW w:w="2160" w:type="dxa"/>
          </w:tcPr>
          <w:p w14:paraId="525D44E3" w14:textId="2737D7F6" w:rsidR="0071438D" w:rsidRPr="0071438D" w:rsidRDefault="0071438D" w:rsidP="0071438D">
            <w:pPr>
              <w:rPr>
                <w:rFonts w:eastAsia="Arial" w:cstheme="minorHAnsi"/>
              </w:rPr>
            </w:pPr>
            <w:r w:rsidRPr="0071438D">
              <w:rPr>
                <w:rFonts w:eastAsia="Arial" w:cstheme="minorHAnsi"/>
              </w:rPr>
              <w:t>5-point scale (1=never; 2=rarely; 3=half the time; 4=often; 5=always)</w:t>
            </w:r>
          </w:p>
        </w:tc>
        <w:tc>
          <w:tcPr>
            <w:tcW w:w="1890" w:type="dxa"/>
          </w:tcPr>
          <w:p w14:paraId="5F28ABEE" w14:textId="05AF61D6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N/A</w:t>
            </w:r>
          </w:p>
        </w:tc>
      </w:tr>
      <w:tr w:rsidR="0071438D" w:rsidRPr="0071438D" w14:paraId="4C10F162" w14:textId="77777777" w:rsidTr="7B1202D0">
        <w:trPr>
          <w:trHeight w:val="300"/>
        </w:trPr>
        <w:tc>
          <w:tcPr>
            <w:tcW w:w="1337" w:type="dxa"/>
          </w:tcPr>
          <w:p w14:paraId="0A822C79" w14:textId="77777777" w:rsidR="0071438D" w:rsidRPr="0071438D" w:rsidRDefault="0071438D" w:rsidP="0071438D">
            <w:pPr>
              <w:rPr>
                <w:rFonts w:cstheme="minorHAnsi"/>
              </w:rPr>
            </w:pPr>
          </w:p>
        </w:tc>
        <w:tc>
          <w:tcPr>
            <w:tcW w:w="2078" w:type="dxa"/>
          </w:tcPr>
          <w:p w14:paraId="3EF0DA93" w14:textId="24FD6958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Finances</w:t>
            </w:r>
            <w:r w:rsidR="00D45E34">
              <w:rPr>
                <w:rFonts w:cstheme="minorHAnsi"/>
              </w:rPr>
              <w:t xml:space="preserve"> (original item)</w:t>
            </w:r>
          </w:p>
        </w:tc>
        <w:tc>
          <w:tcPr>
            <w:tcW w:w="4050" w:type="dxa"/>
          </w:tcPr>
          <w:p w14:paraId="07A0A2CD" w14:textId="77777777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eastAsia="Arial" w:cstheme="minorHAnsi"/>
              </w:rPr>
              <w:t>How would you describe your current household financial situation?</w:t>
            </w:r>
          </w:p>
        </w:tc>
        <w:tc>
          <w:tcPr>
            <w:tcW w:w="2160" w:type="dxa"/>
          </w:tcPr>
          <w:p w14:paraId="389251CA" w14:textId="0E955CB8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eastAsia="Arial" w:cstheme="minorHAnsi"/>
              </w:rPr>
              <w:t xml:space="preserve">4-point scale (1 = able to live comfortably; 2 = meet basic expenses with a little left over for extras; 3 = just meet basic expenses; 4 = </w:t>
            </w:r>
            <w:r w:rsidRPr="0071438D">
              <w:rPr>
                <w:rFonts w:cstheme="minorHAnsi"/>
              </w:rPr>
              <w:t>don't even have enough to meet basic expenses)</w:t>
            </w:r>
          </w:p>
        </w:tc>
        <w:tc>
          <w:tcPr>
            <w:tcW w:w="1890" w:type="dxa"/>
          </w:tcPr>
          <w:p w14:paraId="60587884" w14:textId="3448FDA6" w:rsidR="0071438D" w:rsidRPr="0071438D" w:rsidRDefault="0071438D" w:rsidP="0071438D">
            <w:pPr>
              <w:rPr>
                <w:rFonts w:cstheme="minorHAnsi"/>
              </w:rPr>
            </w:pPr>
            <w:r w:rsidRPr="0071438D">
              <w:rPr>
                <w:rFonts w:cstheme="minorHAnsi"/>
              </w:rPr>
              <w:t>N/A</w:t>
            </w:r>
          </w:p>
        </w:tc>
      </w:tr>
    </w:tbl>
    <w:p w14:paraId="41091B63" w14:textId="77777777" w:rsidR="002C015D" w:rsidRPr="0071438D" w:rsidRDefault="002C015D" w:rsidP="002C015D">
      <w:pPr>
        <w:rPr>
          <w:rFonts w:cstheme="minorHAnsi"/>
        </w:rPr>
      </w:pPr>
    </w:p>
    <w:p w14:paraId="5622AB0D" w14:textId="77777777" w:rsidR="002C015D" w:rsidRPr="0071438D" w:rsidRDefault="002C015D" w:rsidP="006824CE">
      <w:pPr>
        <w:rPr>
          <w:rFonts w:cstheme="minorHAnsi"/>
        </w:rPr>
      </w:pPr>
    </w:p>
    <w:sectPr w:rsidR="002C015D" w:rsidRPr="007143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749689"/>
    <w:rsid w:val="00050425"/>
    <w:rsid w:val="00065203"/>
    <w:rsid w:val="00080910"/>
    <w:rsid w:val="000E786B"/>
    <w:rsid w:val="001676AD"/>
    <w:rsid w:val="00176C6A"/>
    <w:rsid w:val="001A6B6B"/>
    <w:rsid w:val="001F3D75"/>
    <w:rsid w:val="00220B92"/>
    <w:rsid w:val="00225961"/>
    <w:rsid w:val="00231E96"/>
    <w:rsid w:val="00233B30"/>
    <w:rsid w:val="00264B50"/>
    <w:rsid w:val="002C015D"/>
    <w:rsid w:val="002C1050"/>
    <w:rsid w:val="002C7C36"/>
    <w:rsid w:val="00304015"/>
    <w:rsid w:val="0031023D"/>
    <w:rsid w:val="00316DF5"/>
    <w:rsid w:val="00320FDD"/>
    <w:rsid w:val="00345EC7"/>
    <w:rsid w:val="00366407"/>
    <w:rsid w:val="003A3EDA"/>
    <w:rsid w:val="003D0BAA"/>
    <w:rsid w:val="00447043"/>
    <w:rsid w:val="00456D27"/>
    <w:rsid w:val="00484960"/>
    <w:rsid w:val="004C68D4"/>
    <w:rsid w:val="005018F2"/>
    <w:rsid w:val="005071F3"/>
    <w:rsid w:val="00540CA4"/>
    <w:rsid w:val="005462A0"/>
    <w:rsid w:val="00554809"/>
    <w:rsid w:val="005639D9"/>
    <w:rsid w:val="00593948"/>
    <w:rsid w:val="005E600F"/>
    <w:rsid w:val="00606CD3"/>
    <w:rsid w:val="00644C5B"/>
    <w:rsid w:val="00654B77"/>
    <w:rsid w:val="006773F5"/>
    <w:rsid w:val="006824CE"/>
    <w:rsid w:val="006F5521"/>
    <w:rsid w:val="00700C22"/>
    <w:rsid w:val="0071438D"/>
    <w:rsid w:val="00775CC1"/>
    <w:rsid w:val="00787594"/>
    <w:rsid w:val="007B6066"/>
    <w:rsid w:val="007F5C45"/>
    <w:rsid w:val="00830777"/>
    <w:rsid w:val="00866707"/>
    <w:rsid w:val="009842A6"/>
    <w:rsid w:val="009D40E8"/>
    <w:rsid w:val="009F3B9C"/>
    <w:rsid w:val="00A24013"/>
    <w:rsid w:val="00A46553"/>
    <w:rsid w:val="00A66742"/>
    <w:rsid w:val="00A7724A"/>
    <w:rsid w:val="00A802B2"/>
    <w:rsid w:val="00AA2E40"/>
    <w:rsid w:val="00B46FAB"/>
    <w:rsid w:val="00B5252B"/>
    <w:rsid w:val="00B779B8"/>
    <w:rsid w:val="00B83E4B"/>
    <w:rsid w:val="00B91315"/>
    <w:rsid w:val="00BA07EA"/>
    <w:rsid w:val="00BA08D8"/>
    <w:rsid w:val="00BB17A7"/>
    <w:rsid w:val="00BC055F"/>
    <w:rsid w:val="00BD41F4"/>
    <w:rsid w:val="00C34000"/>
    <w:rsid w:val="00CC6FCF"/>
    <w:rsid w:val="00D21F6E"/>
    <w:rsid w:val="00D45E34"/>
    <w:rsid w:val="00D81D86"/>
    <w:rsid w:val="00DB7F0D"/>
    <w:rsid w:val="00E40401"/>
    <w:rsid w:val="00EB4BD9"/>
    <w:rsid w:val="00EC1B0E"/>
    <w:rsid w:val="00FC7316"/>
    <w:rsid w:val="00FD0685"/>
    <w:rsid w:val="039DDE3D"/>
    <w:rsid w:val="03CEA118"/>
    <w:rsid w:val="0A657FEF"/>
    <w:rsid w:val="0AC56C5A"/>
    <w:rsid w:val="0C7F8F1C"/>
    <w:rsid w:val="0FA8D314"/>
    <w:rsid w:val="14749689"/>
    <w:rsid w:val="1BB385D4"/>
    <w:rsid w:val="1DC76BE0"/>
    <w:rsid w:val="21E04D27"/>
    <w:rsid w:val="23DD6C5A"/>
    <w:rsid w:val="25DC75ED"/>
    <w:rsid w:val="2D0DE6A3"/>
    <w:rsid w:val="2D35823C"/>
    <w:rsid w:val="2F1E26C3"/>
    <w:rsid w:val="2FD95FD8"/>
    <w:rsid w:val="3214C6CD"/>
    <w:rsid w:val="32B004AE"/>
    <w:rsid w:val="332F52FB"/>
    <w:rsid w:val="3448A54A"/>
    <w:rsid w:val="3653FAE7"/>
    <w:rsid w:val="381864A5"/>
    <w:rsid w:val="3B5787D1"/>
    <w:rsid w:val="405D1AEF"/>
    <w:rsid w:val="42964110"/>
    <w:rsid w:val="47EF61AC"/>
    <w:rsid w:val="4C5E831A"/>
    <w:rsid w:val="4DC7C879"/>
    <w:rsid w:val="506FAF52"/>
    <w:rsid w:val="554B8FCC"/>
    <w:rsid w:val="5B76FFF0"/>
    <w:rsid w:val="5C175B0D"/>
    <w:rsid w:val="5FD3121A"/>
    <w:rsid w:val="62BF853E"/>
    <w:rsid w:val="62D6C875"/>
    <w:rsid w:val="66E1C5DB"/>
    <w:rsid w:val="683CB685"/>
    <w:rsid w:val="6842F155"/>
    <w:rsid w:val="685645B1"/>
    <w:rsid w:val="6C121318"/>
    <w:rsid w:val="6E58AF16"/>
    <w:rsid w:val="6ED4CF9B"/>
    <w:rsid w:val="706B4349"/>
    <w:rsid w:val="71793C6D"/>
    <w:rsid w:val="73E0834B"/>
    <w:rsid w:val="78242CD8"/>
    <w:rsid w:val="785E5336"/>
    <w:rsid w:val="79FA2397"/>
    <w:rsid w:val="7B1202D0"/>
    <w:rsid w:val="7BB308FC"/>
    <w:rsid w:val="7D03CAB8"/>
    <w:rsid w:val="7FF1F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1E941"/>
  <w15:chartTrackingRefBased/>
  <w15:docId w15:val="{4EF1CF50-9F52-47CA-B289-B278A1B8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A2E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E40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C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d97bc02d-125d-4d57-8ec7-3517a841559a">
      <Terms xmlns="http://schemas.microsoft.com/office/infopath/2007/PartnerControls"/>
    </lcf76f155ced4ddcb4097134ff3c332f>
    <TaxCatchAll xmlns="60bfa47d-3530-43db-9203-296cf5a2eb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BC3B4FBA758B4DB8AB506E6C363D88" ma:contentTypeVersion="15" ma:contentTypeDescription="Create a new document." ma:contentTypeScope="" ma:versionID="65d83adeb33f9e2681ac45a6daa0ec49">
  <xsd:schema xmlns:xsd="http://www.w3.org/2001/XMLSchema" xmlns:xs="http://www.w3.org/2001/XMLSchema" xmlns:p="http://schemas.microsoft.com/office/2006/metadata/properties" xmlns:ns1="http://schemas.microsoft.com/sharepoint/v3" xmlns:ns2="d97bc02d-125d-4d57-8ec7-3517a841559a" xmlns:ns3="60bfa47d-3530-43db-9203-296cf5a2ebfa" targetNamespace="http://schemas.microsoft.com/office/2006/metadata/properties" ma:root="true" ma:fieldsID="fbc984440e61faae55ef98e2d0be4ac6" ns1:_="" ns2:_="" ns3:_="">
    <xsd:import namespace="http://schemas.microsoft.com/sharepoint/v3"/>
    <xsd:import namespace="d97bc02d-125d-4d57-8ec7-3517a841559a"/>
    <xsd:import namespace="60bfa47d-3530-43db-9203-296cf5a2e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bc02d-125d-4d57-8ec7-3517a84155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f23ba09-1520-432c-8078-5bf6a4e799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fa47d-3530-43db-9203-296cf5a2e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e0a686-ccbb-47d7-812d-d9a189e03776}" ma:internalName="TaxCatchAll" ma:showField="CatchAllData" ma:web="60bfa47d-3530-43db-9203-296cf5a2eb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A8FA2E-1217-49F6-8E15-29E99906D2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97bc02d-125d-4d57-8ec7-3517a841559a"/>
    <ds:schemaRef ds:uri="60bfa47d-3530-43db-9203-296cf5a2ebfa"/>
  </ds:schemaRefs>
</ds:datastoreItem>
</file>

<file path=customXml/itemProps2.xml><?xml version="1.0" encoding="utf-8"?>
<ds:datastoreItem xmlns:ds="http://schemas.openxmlformats.org/officeDocument/2006/customXml" ds:itemID="{B983D442-F59D-4C19-88B9-78CF255038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470BF2-E3D2-4AE6-BC88-A56F0A01D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97bc02d-125d-4d57-8ec7-3517a841559a"/>
    <ds:schemaRef ds:uri="60bfa47d-3530-43db-9203-296cf5a2e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1982</Characters>
  <Application>Microsoft Office Word</Application>
  <DocSecurity>0</DocSecurity>
  <Lines>132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Cavallari,Jennifer</dc:creator>
  <cp:keywords/>
  <dc:description/>
  <cp:lastModifiedBy>Jenn Cavallari</cp:lastModifiedBy>
  <cp:revision>4</cp:revision>
  <dcterms:created xsi:type="dcterms:W3CDTF">2024-03-07T14:31:00Z</dcterms:created>
  <dcterms:modified xsi:type="dcterms:W3CDTF">2024-03-08T18:07:00Z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0x0101000CBC3B4FBA758B4DB8AB506E6C363D88</vt:lpwstr>
  </property>
  <property fmtid="{D5CDD505-2E9C-101B-9397-08002B2CF9AE}" pid="3" name="MediaServiceImageTags">
    <vt:lpwstr/>
  </property>
  <property fmtid="{D5CDD505-2E9C-101B-9397-08002B2CF9AE}" pid="4" name="GrammarlyDocumentId">
    <vt:lpwstr>86fa682817c1746dd7134391bb800f3e386180edaa68c3d0a15d20ece2f2317d</vt:lpwstr>
  </property>
</Properties>
</file>