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19351" w14:textId="183B981A" w:rsidR="00D60568" w:rsidRPr="00ED23DC" w:rsidRDefault="00ED23DC">
      <w:pPr>
        <w:rPr>
          <w:b/>
          <w:bCs/>
        </w:rPr>
      </w:pPr>
      <w:r w:rsidRPr="00ED23DC">
        <w:rPr>
          <w:b/>
          <w:bCs/>
          <w:sz w:val="28"/>
          <w:szCs w:val="28"/>
        </w:rPr>
        <w:t>Supplementary</w:t>
      </w:r>
      <w:r w:rsidRPr="00ED23DC">
        <w:rPr>
          <w:b/>
          <w:bCs/>
        </w:rPr>
        <w:t xml:space="preserve"> </w:t>
      </w:r>
      <w:r w:rsidRPr="00ED23DC">
        <w:rPr>
          <w:b/>
          <w:bCs/>
          <w:sz w:val="28"/>
          <w:szCs w:val="28"/>
        </w:rPr>
        <w:t>Information</w:t>
      </w:r>
    </w:p>
    <w:p w14:paraId="1DA58DE2" w14:textId="5615A303" w:rsidR="00E909BB" w:rsidRDefault="00E909BB" w:rsidP="001B1FEA">
      <w:r>
        <w:t xml:space="preserve">             </w:t>
      </w:r>
    </w:p>
    <w:p w14:paraId="19FB66AB" w14:textId="53059780" w:rsidR="00E909BB" w:rsidRDefault="00E909BB" w:rsidP="001B1FEA">
      <w:r>
        <w:t xml:space="preserve">          </w:t>
      </w:r>
    </w:p>
    <w:p w14:paraId="4CB0C6AE" w14:textId="77777777" w:rsidR="00287152" w:rsidRDefault="00287152"/>
    <w:p w14:paraId="4BD89D73" w14:textId="56499D96" w:rsidR="000B74B0" w:rsidRDefault="000B74B0" w:rsidP="000B74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Table S</w:t>
      </w:r>
      <w:r w:rsidR="00BC459A"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1</w:t>
      </w: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: Determinants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of loneliness (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multi-item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outcome), all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age groups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tbl>
      <w:tblPr>
        <w:tblW w:w="8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26"/>
        <w:gridCol w:w="1275"/>
        <w:gridCol w:w="142"/>
        <w:gridCol w:w="1134"/>
      </w:tblGrid>
      <w:tr w:rsidR="000B74B0" w14:paraId="6299AC96" w14:textId="77777777" w:rsidTr="00DF5131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1D1D9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426E2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22388E"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547276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22388E"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  <w:lang w:val="en-GB"/>
              </w:rPr>
              <w:t>(1)</w:t>
            </w:r>
            <w:r w:rsidRPr="0022388E"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E1D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60188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  <w:lang w:val="en-GB"/>
              </w:rPr>
              <w:t>(2)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0B74B0" w14:paraId="031091A4" w14:textId="77777777" w:rsidTr="00DF5131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EE38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AFD71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9C49F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8E93F" w14:textId="77777777" w:rsidR="000B74B0" w:rsidRPr="00E909BB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8D56D" w14:textId="77777777" w:rsidR="000B74B0" w:rsidRPr="00E909BB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5DCC53FA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FE84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Age group (ref: 15-24)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4310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CA809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3855" w14:textId="77777777" w:rsidR="000B74B0" w:rsidRPr="00E909BB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917A1" w14:textId="77777777" w:rsidR="000B74B0" w:rsidRPr="00E909BB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661977A3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E8B8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25-34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B1DCB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2E298" w14:textId="7167B9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85***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7ABB6A4" w14:textId="6948A6E6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19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A67C1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B171A" w14:textId="1DFEC89D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071**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5721EEE" w14:textId="3E6AB8D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020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04C10BAA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F869F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35-44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C7CDF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F3B46" w14:textId="7C0F9EB3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136***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8D1B21C" w14:textId="5F407D85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026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AD987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7E588" w14:textId="0C830C7D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45*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44DD9C46" w14:textId="6AB71163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27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3537D716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93140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45-54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362CE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24ABC" w14:textId="42E0B97D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0.1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23*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3B9D63B" w14:textId="17D3E5E5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C574B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DCB7D" w14:textId="7677F3FE" w:rsidR="000B74B0" w:rsidRPr="005916D0" w:rsidRDefault="005916D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</w:t>
            </w:r>
            <w:r w:rsidR="000B74B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16</w:t>
            </w:r>
            <w:r w:rsidR="000B74B0"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5AC43BD2" w14:textId="20CFD598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034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53396E2D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3263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55-64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E8AF6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5DDED" w14:textId="74A41243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38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5CDFAFC7" w14:textId="1C5AFBE2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34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7479A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29E68" w14:textId="1B25C47B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-0.1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19***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DF3F637" w14:textId="53C028B9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041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72E1CE51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49827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65 and older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DE7E9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6A404" w14:textId="329E8A71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036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5FCF2D81" w14:textId="1CC28E0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22388E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37)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1980A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279E0" w14:textId="471651EF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208*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A0A295D" w14:textId="3E709EB2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049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6A49855C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4F8E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Labour force status (ref: Unemployed)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CA887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A2640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A2B9C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7C8A7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73CC8930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DFA5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Employed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95589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34D9F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5B955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3D35D" w14:textId="3F1490B2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009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E105654" w14:textId="32F7005D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24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55A98603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EAE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Not in labour force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A778F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956CF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3FCF8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C91A8" w14:textId="550BBF30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040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98CB285" w14:textId="180EBBDC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020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5A4AE34F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6F7E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Job security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2534E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2BC1D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78A24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B463E" w14:textId="43757A31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4D629715" w14:textId="29A85566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68B8D62C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F300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Log household income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17C31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637DF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3835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B2D0F" w14:textId="113D2C13" w:rsidR="000B74B0" w:rsidRPr="005916D0" w:rsidRDefault="005916D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</w:t>
            </w:r>
            <w:r w:rsidR="000B74B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17*</w:t>
            </w:r>
            <w:r w:rsidR="000B74B0"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A8C7031" w14:textId="58BACC51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3860D27F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D560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Partnered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A815E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1D4C9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CCA21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34D26" w14:textId="7CFE26BA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179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80379B3" w14:textId="00074FA4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21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138E59B7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81F6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Volunteer 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8FD39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72889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AC56B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475CE" w14:textId="55FDE4D4" w:rsidR="000B74B0" w:rsidRPr="005916D0" w:rsidRDefault="005916D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</w:t>
            </w:r>
            <w:r w:rsidR="000B74B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07</w:t>
            </w:r>
            <w:r w:rsidR="000B74B0"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8B85B2B" w14:textId="21583F43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10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14EB41DC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473D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Member of club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C8E9E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80DE0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93958" w14:textId="77777777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9BF2F" w14:textId="465D3A11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23***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6B83C39" w14:textId="57B2E6DD" w:rsidR="000B74B0" w:rsidRPr="005916D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5916D0"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08</w:t>
            </w:r>
            <w:r w:rsidRPr="005916D0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5916D0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125B6621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A3EA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Life event: death of close friend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2938A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2ED2D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19B3C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D1600" w14:textId="59E89C41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23**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6B1E999" w14:textId="06E74736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010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6107129D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9C7C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Life event: separated from spouse or partner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1AADC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468AD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09BE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8B0EC" w14:textId="4F9BA6A3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200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402831B0" w14:textId="01FA8C1E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020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10C7DE95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FD87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I seem to have many friends (1-7)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824D8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A5587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FD477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6AA74" w14:textId="12379690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116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B35FA15" w14:textId="4FADFAFE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400F5812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2C3A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Frequency of social connection (ref: Less than once a month)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7FEF6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CE66D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D33D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4BDB9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64B32FC9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279BD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At least once a month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52147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A5D8F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41CB3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DF27F" w14:textId="6C9F313F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160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90CA218" w14:textId="6155A346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12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084233AC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D0D48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At least once a week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36623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22488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04AC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07D52" w14:textId="0AF7C484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313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4AB476E6" w14:textId="49F720DC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13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19D20E65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4F6F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Household type (ref: Couple without children)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4603E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CE8A3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5A55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39758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074297A8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F031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Couple with children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697B8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74C2E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4E7C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9D9B7" w14:textId="3D81406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068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4C22642" w14:textId="053AAF63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13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30B7DE67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0CE2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Single parent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1FBB3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1BEB9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E77A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02CB6" w14:textId="4289344C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104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9501810" w14:textId="2A076015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61516404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BDEED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Other household type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3E4D7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F588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E2BB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ECB23" w14:textId="0BEE8314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156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E73F381" w14:textId="0005757F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lastRenderedPageBreak/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19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7BCCA25E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6EA9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lastRenderedPageBreak/>
              <w:t>Region of residence (ref: Rural)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23D02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B3843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A4792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86EBA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335546C5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DF75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Major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5D258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32D71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34017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E6561" w14:textId="128A840E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25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A142ED4" w14:textId="367BD6C4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29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461CBAD4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8BF8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Other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1861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915C2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4891F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D3557" w14:textId="40F3D4EB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15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AA42498" w14:textId="400C4E4D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78648B95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282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Satisfaction with neighbourhood (1-10)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9A23C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19C82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DF05A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AB7B1" w14:textId="6AFE7D0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38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1C5B2AD" w14:textId="2BDFF53D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135612DF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BDEA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Long-term disability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94206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6B11A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512E2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212CF" w14:textId="4A00CC71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0.1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3D87D92" w14:textId="44CAF553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12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72F98885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EBDC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Stereotypical masculinity beliefs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2F05A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B98F8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27B4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7F46A" w14:textId="5B53CE59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0.02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4728600C" w14:textId="1CE1746D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5AE48A00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74030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COVID-19 lockdown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6649A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E48C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9E1AA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31098" w14:textId="47C6700C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51***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DE08F40" w14:textId="30118C46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365673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20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14:paraId="00D08F8F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F16A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4A7A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7188B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4765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09854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5916D0" w14:paraId="2730648C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85B71" w14:textId="229B3CBA" w:rsidR="005916D0" w:rsidRDefault="005916D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Mean of dependent variable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8D6D7" w14:textId="77777777" w:rsidR="005916D0" w:rsidRPr="0022388E" w:rsidRDefault="005916D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6D94F" w14:textId="1A6C002B" w:rsidR="005916D0" w:rsidRPr="00365673" w:rsidRDefault="005916D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2.858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B986C" w14:textId="77777777" w:rsidR="005916D0" w:rsidRPr="00365673" w:rsidRDefault="005916D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3304B" w14:textId="4C651A42" w:rsidR="005916D0" w:rsidRPr="00365673" w:rsidRDefault="005916D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2.858</w:t>
            </w:r>
          </w:p>
        </w:tc>
      </w:tr>
      <w:tr w:rsidR="000B74B0" w14:paraId="190BE508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0078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Observations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E0184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22388E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CF5BA" w14:textId="7213F753" w:rsidR="000B74B0" w:rsidRPr="00365673" w:rsidRDefault="0022388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118</w:t>
            </w:r>
            <w:r w:rsidR="000B74B0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,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394</w:t>
            </w:r>
            <w:r w:rsidR="000B74B0"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B310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16C7E" w14:textId="0F400E77" w:rsidR="000B74B0" w:rsidRPr="00365673" w:rsidRDefault="005916D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118</w:t>
            </w:r>
            <w:r w:rsidR="000B74B0"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,</w:t>
            </w:r>
            <w:r w:rsidRPr="00365673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394</w:t>
            </w:r>
            <w:r w:rsidR="000B74B0" w:rsidRPr="00365673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0B74B0" w:rsidRPr="009426B9" w14:paraId="5EF0F08C" w14:textId="77777777" w:rsidTr="00DF5131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5E33C7" w14:textId="77777777" w:rsidR="000B74B0" w:rsidRPr="009426B9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 w:themeColor="text1"/>
              </w:rPr>
            </w:pP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Individuals</w:t>
            </w:r>
            <w:r w:rsidRPr="009426B9">
              <w:rPr>
                <w:rStyle w:val="eop"/>
                <w:rFonts w:ascii="Calibri" w:eastAsiaTheme="majorEastAsia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F54B42" w14:textId="77777777" w:rsidR="000B74B0" w:rsidRPr="0022388E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22388E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550774" w14:textId="19880C4B" w:rsidR="000B74B0" w:rsidRPr="00365673" w:rsidRDefault="0022388E" w:rsidP="00DF5131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6567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12</w:t>
            </w:r>
            <w:r w:rsidR="000B74B0" w:rsidRPr="0036567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,1</w:t>
            </w:r>
            <w:r w:rsidRPr="0036567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17</w:t>
            </w:r>
            <w:r w:rsidR="000B74B0" w:rsidRPr="00365673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0BDD3B" w14:textId="77777777" w:rsidR="000B74B0" w:rsidRPr="00365673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65673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331672" w14:textId="646C8DF9" w:rsidR="000B74B0" w:rsidRPr="00365673" w:rsidRDefault="005916D0" w:rsidP="00DF5131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6567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12</w:t>
            </w:r>
            <w:r w:rsidR="000B74B0" w:rsidRPr="0036567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,</w:t>
            </w:r>
            <w:r w:rsidRPr="00365673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117</w:t>
            </w:r>
            <w:r w:rsidR="000B74B0" w:rsidRPr="00365673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5C492298" w14:textId="3F04E44E" w:rsidR="000B74B0" w:rsidRPr="00024A8A" w:rsidRDefault="000B74B0" w:rsidP="000B74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024A8A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Note: The dependent variable is</w:t>
      </w:r>
      <w:r w:rsidR="00024A8A" w:rsidRPr="00024A8A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 the average of a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multi-item loneliness variable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based on the following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three statements: (</w:t>
      </w:r>
      <w:proofErr w:type="spellStart"/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i</w:t>
      </w:r>
      <w:proofErr w:type="spellEnd"/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) “People don’t come to visit me as often as I would like”; (ii) “I often need help from other people but can’t get it”; and (iii) “I often feel very lonely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.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” 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T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he variable 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is the average of responses to the three statements and ranged from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1 to 7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, which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is increasing in the degree of reported loneliness. </w:t>
      </w:r>
      <w:r w:rsidRPr="00024A8A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For job security and masculinity beliefs, indicator categories are included for missing observations and dum</w:t>
      </w:r>
      <w:r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mies </w:t>
      </w:r>
      <w:r w:rsidRPr="00024A8A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are additionally included (but not shown) to control for missingness in these variables. Year dummies are included (but not shown) in all models. Standard errors are in parentheses. p &lt; 0.01***, p &lt; 0.05**, p &lt; 0.10*. </w:t>
      </w:r>
      <w:r w:rsidRPr="00024A8A">
        <w:rPr>
          <w:rStyle w:val="eop"/>
          <w:rFonts w:ascii="Calibri" w:eastAsiaTheme="majorEastAsia" w:hAnsi="Calibri" w:cs="Calibri"/>
          <w:color w:val="000000" w:themeColor="text1"/>
          <w:sz w:val="20"/>
          <w:szCs w:val="20"/>
        </w:rPr>
        <w:t> </w:t>
      </w:r>
    </w:p>
    <w:p w14:paraId="0925DF9B" w14:textId="77777777" w:rsidR="000B74B0" w:rsidRDefault="000B74B0">
      <w:pPr>
        <w:sectPr w:rsidR="000B74B0" w:rsidSect="00192F4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88AABFD" w14:textId="73050190" w:rsidR="000B74B0" w:rsidRDefault="000B74B0" w:rsidP="000B74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lastRenderedPageBreak/>
        <w:t>Table S</w:t>
      </w:r>
      <w:r w:rsidR="00BC459A"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2</w:t>
      </w: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: Determinants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of loneliness (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multi-item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outcome), by age group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tbl>
      <w:tblPr>
        <w:tblW w:w="13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425"/>
        <w:gridCol w:w="1134"/>
        <w:gridCol w:w="284"/>
        <w:gridCol w:w="992"/>
        <w:gridCol w:w="283"/>
        <w:gridCol w:w="993"/>
        <w:gridCol w:w="283"/>
        <w:gridCol w:w="970"/>
        <w:gridCol w:w="256"/>
        <w:gridCol w:w="961"/>
        <w:gridCol w:w="256"/>
        <w:gridCol w:w="979"/>
      </w:tblGrid>
      <w:tr w:rsidR="000B74B0" w14:paraId="4B00C682" w14:textId="77777777" w:rsidTr="00DF5131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F50EC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5E574" w14:textId="77777777" w:rsidR="000B74B0" w:rsidRDefault="000B74B0" w:rsidP="00DF513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806D47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15-24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D2A5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7E148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25-34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B56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66C820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35-44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82C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365778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45-54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66E4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80C7BF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55-64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BC84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BEEFC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65+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0B74B0" w14:paraId="6FB4AFC5" w14:textId="77777777" w:rsidTr="00DF5131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C4BA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045F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953B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DBA3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CEFC7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7501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7DE3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5B53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687E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973B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7E3C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B19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4E57C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</w:tr>
      <w:tr w:rsidR="000B74B0" w14:paraId="27E426B4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7FDB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Labour force status (ref: Unemployed)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D5DEC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91E0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19D2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7AEC0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7C8B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B69C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5963D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17CAD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8BC8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4A1E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3796C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61D0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B74B0" w14:paraId="2B93FB5A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D91B7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Employed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C20DF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613E7" w14:textId="30C2FA69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000</w:t>
            </w:r>
          </w:p>
          <w:p w14:paraId="4A767FBA" w14:textId="3FBCF58A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044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ED152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10CF5" w14:textId="54E6B4F7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092</w:t>
            </w:r>
          </w:p>
          <w:p w14:paraId="0FDAE880" w14:textId="647F72D7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068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633A4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7FCCF" w14:textId="763670B6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170**</w:t>
            </w:r>
          </w:p>
          <w:p w14:paraId="453A700F" w14:textId="0F340B9D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.067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9C7A3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CB066" w14:textId="363123D5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074</w:t>
            </w:r>
          </w:p>
          <w:p w14:paraId="62282061" w14:textId="35D17232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F159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BE7FF" w14:textId="4806358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084</w:t>
            </w:r>
          </w:p>
          <w:p w14:paraId="301FE692" w14:textId="0C1506E3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D4D1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2AA2C" w14:textId="276443E0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016</w:t>
            </w:r>
          </w:p>
          <w:p w14:paraId="28A70C6A" w14:textId="791D6BE8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122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52CC23F3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E720D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Not in labour force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A4C1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4FEDF" w14:textId="2B42C098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005</w:t>
            </w:r>
          </w:p>
          <w:p w14:paraId="54826A8E" w14:textId="4D36387D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33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EB69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03D2A" w14:textId="78E089FA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75</w:t>
            </w:r>
          </w:p>
          <w:p w14:paraId="15673A78" w14:textId="1DC7DCF3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058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AC8A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FF426" w14:textId="471C5944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099</w:t>
            </w:r>
          </w:p>
          <w:p w14:paraId="20B634F7" w14:textId="244A194A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066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B56F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F24A9" w14:textId="12B10A5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66</w:t>
            </w:r>
          </w:p>
          <w:p w14:paraId="3A1E5038" w14:textId="40A5C600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053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8529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5CB1E" w14:textId="1EB03E0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46</w:t>
            </w:r>
          </w:p>
          <w:p w14:paraId="43CE0A53" w14:textId="6100D230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051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EF67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2AED8" w14:textId="7CE05D90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179</w:t>
            </w:r>
          </w:p>
          <w:p w14:paraId="4A2A45FF" w14:textId="0040ECA5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115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5459547E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BF2B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Job security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B8E0F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589AD" w14:textId="2F6CAB43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28*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116F7C7B" w14:textId="20B5788D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72AD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43242" w14:textId="71EC320C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36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1708DCE1" w14:textId="520028BE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E617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E78F0" w14:textId="0465D875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038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3A324D14" w14:textId="18BAA542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3D374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3E528" w14:textId="7AD59AE3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25**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71CAE51A" w14:textId="514AE6A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411C8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AD861" w14:textId="4B01EE02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017***</w:t>
            </w:r>
          </w:p>
          <w:p w14:paraId="1F7C0052" w14:textId="03047ACE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007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4FFA9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0E73C" w14:textId="63FCF068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016</w:t>
            </w:r>
          </w:p>
          <w:p w14:paraId="1F63D7C5" w14:textId="55EB101F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013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0E2879B2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B3AE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Log household income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F23DC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F5909" w14:textId="3602C9F6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027</w:t>
            </w:r>
          </w:p>
          <w:p w14:paraId="24B77BE4" w14:textId="03C3200D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B2E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4BA17" w14:textId="4284761E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075***</w:t>
            </w:r>
          </w:p>
          <w:p w14:paraId="58B3BA3A" w14:textId="56572E62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028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C33E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0609D" w14:textId="133EF37A" w:rsidR="000B74B0" w:rsidRPr="00802C4C" w:rsidRDefault="00802C4C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0B74B0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42</w:t>
            </w:r>
          </w:p>
          <w:p w14:paraId="63674140" w14:textId="324B44E2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028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F1968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E6681" w14:textId="296D21FC" w:rsidR="000B74B0" w:rsidRPr="00082BA7" w:rsidRDefault="00082BA7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0B74B0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32</w:t>
            </w:r>
          </w:p>
          <w:p w14:paraId="396F0D6C" w14:textId="36E4025F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2C8A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91932" w14:textId="0178AC56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009</w:t>
            </w:r>
          </w:p>
          <w:p w14:paraId="34085B2C" w14:textId="1AABAA7F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023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E6FD1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46DAF" w14:textId="00DA84D3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020</w:t>
            </w:r>
          </w:p>
          <w:p w14:paraId="4260945D" w14:textId="2472DBB2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023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5D47C165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1673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Partnered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0D89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1A9CB" w14:textId="5A115B96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177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14B862C" w14:textId="0B9FAB29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047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70D04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B33C9" w14:textId="1C4B88CF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135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8AE7DFB" w14:textId="7BC99B50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042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40FD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0056A" w14:textId="54B05A3D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313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55CA5B2" w14:textId="56D34DDE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070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D96F9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5AB37" w14:textId="33430758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193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BA6583C" w14:textId="3D3B7CD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067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3EE5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BFCF0" w14:textId="3AF45D8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164*</w:t>
            </w:r>
          </w:p>
          <w:p w14:paraId="4F9361E5" w14:textId="3B30D680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087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F7ECF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0A544" w14:textId="34EF7623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234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BE0E1EA" w14:textId="0C18CF9F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087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2A4B21D1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33568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Volunteer 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497F8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6DFFC" w14:textId="0703BE28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356D">
              <w:rPr>
                <w:rStyle w:val="scxw180719051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  <w:r w:rsidRPr="0086356D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(0.1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B86B0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AD3FE" w14:textId="127299FF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029</w:t>
            </w:r>
          </w:p>
          <w:p w14:paraId="1293B11C" w14:textId="2AED770C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028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3FF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984F5" w14:textId="47B328BE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013</w:t>
            </w:r>
          </w:p>
          <w:p w14:paraId="739E7FBF" w14:textId="0A63E7EB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024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7ACF0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231E7" w14:textId="48593E3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008</w:t>
            </w:r>
            <w:r w:rsidRPr="00082BA7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023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14608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875F3" w14:textId="375265EB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</w:t>
            </w:r>
          </w:p>
          <w:p w14:paraId="3851CB56" w14:textId="61321DC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025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276D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5CC5A" w14:textId="36B65EC1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044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433D8604" w14:textId="43AC7619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025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76D8F7C0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D2B0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Member of club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F4FF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EAB7B" w14:textId="0337C811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</w:t>
            </w:r>
          </w:p>
          <w:p w14:paraId="67558D82" w14:textId="6D307E53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2AFC8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E79A7" w14:textId="0C898D72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018</w:t>
            </w:r>
          </w:p>
          <w:p w14:paraId="374DC805" w14:textId="2C909E8C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F452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DB5A1" w14:textId="39506C85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38*</w:t>
            </w:r>
          </w:p>
          <w:p w14:paraId="79FD92A3" w14:textId="256512D6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F7D6A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B0B45" w14:textId="2BAE66A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</w:p>
          <w:p w14:paraId="49DC4602" w14:textId="23BB495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6A2CE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077C7" w14:textId="67A305ED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</w:t>
            </w:r>
          </w:p>
          <w:p w14:paraId="760FD6F2" w14:textId="1F3D24BE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5F0F5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9C82F" w14:textId="60D5142F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037</w:t>
            </w:r>
          </w:p>
          <w:p w14:paraId="61B1A377" w14:textId="5C5FF54E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023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5E32B0BB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573B0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Life event: death of close friend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4193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7B9E2" w14:textId="540E14BB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38</w:t>
            </w:r>
          </w:p>
          <w:p w14:paraId="0382CC6D" w14:textId="50FB3AA0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033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9235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DFE8C" w14:textId="6A6B0778" w:rsidR="000B74B0" w:rsidRPr="00704150" w:rsidRDefault="0070415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0B74B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010</w:t>
            </w:r>
          </w:p>
          <w:p w14:paraId="301B2C4F" w14:textId="59DE5EFA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033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F984F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2DEB9" w14:textId="1DDCD12F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</w:t>
            </w:r>
          </w:p>
          <w:p w14:paraId="602738BF" w14:textId="22F4A8B0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028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8D38C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88BBB" w14:textId="0A9E355C" w:rsidR="000B74B0" w:rsidRPr="00082BA7" w:rsidRDefault="00082BA7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0B74B0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</w:t>
            </w:r>
          </w:p>
          <w:p w14:paraId="63357806" w14:textId="55B622B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A580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F897D" w14:textId="3B7E4318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</w:t>
            </w:r>
          </w:p>
          <w:p w14:paraId="34EA59CD" w14:textId="753A88AB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021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3DBB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02DC7" w14:textId="2909D1E1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038**</w:t>
            </w:r>
          </w:p>
          <w:p w14:paraId="44391DA2" w14:textId="48E3457E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019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AD18C4F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2F0D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Life event: separated from spouse or partner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D579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5471F" w14:textId="482A69DC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243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FA623E2" w14:textId="5A894A63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041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B9B1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8F90C" w14:textId="475A877E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191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7B736B2" w14:textId="6DB1E00F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038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A35B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C5CDD" w14:textId="25BFD45D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118*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437375E2" w14:textId="647D5B7D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046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E32A6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9D215" w14:textId="62440305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112**</w:t>
            </w:r>
          </w:p>
          <w:p w14:paraId="61AD7047" w14:textId="4F3A091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94F4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31775" w14:textId="14F6C90B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137**</w:t>
            </w:r>
          </w:p>
          <w:p w14:paraId="7A47B3F9" w14:textId="74D0C04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5ACF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87AB5" w14:textId="060C394B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167**</w:t>
            </w:r>
          </w:p>
          <w:p w14:paraId="58C864D8" w14:textId="616A6650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069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0A7AEBD6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0845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I seem to have many friends (1-7)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309E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FB137" w14:textId="3BE3CA63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184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E3E8410" w14:textId="0885575B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D4808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13C3C" w14:textId="6FA6A74F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141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0C90C834" w14:textId="0FADC829" w:rsidR="000B74B0" w:rsidRPr="0070415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04150"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009</w:t>
            </w:r>
            <w:r w:rsidRPr="0070415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D36C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B397F" w14:textId="3118A7D2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128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1A9A8BB" w14:textId="65A5C36D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B07D8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8B140" w14:textId="1A45694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224BE89" w14:textId="209BE0CD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E8941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44346" w14:textId="73FE460A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1A25CB45" w14:textId="76956AF4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3CCB1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065BD" w14:textId="4B3465E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032***</w:t>
            </w:r>
          </w:p>
          <w:p w14:paraId="244BC96C" w14:textId="00D29115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008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20737D23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1BA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Frequency of social connection (ref: Less than once a month)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098C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12D4F" w14:textId="77777777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3F9A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D603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13B6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0D04F" w14:textId="77777777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44423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6B99A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AF5F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B5807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CE71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99845" w14:textId="7777777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0B74B0" w14:paraId="7DF6CE78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47B1D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At least once a month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3C16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88C4" w14:textId="70688D31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069</w:t>
            </w:r>
          </w:p>
          <w:p w14:paraId="5FB1C1EF" w14:textId="7555BFE4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045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9DBE5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5B384" w14:textId="4E8FC061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213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26481D4" w14:textId="65F44C66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034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588A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8DC1D" w14:textId="136A4DAA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148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56513620" w14:textId="0B676B87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6518E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36598" w14:textId="086B01B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041D23C2" w14:textId="303D97C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16B0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46D3A" w14:textId="595A939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32FEF0A9" w14:textId="4688F4D2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027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34BC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ED699" w14:textId="0154C814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-0.1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19**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5E5BAC88" w14:textId="40E65D0A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027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6F9EE961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BD57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At least once a week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92A7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E26B2" w14:textId="2F239424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267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309F1CE8" w14:textId="1902E7DA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043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4CA7E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9384A" w14:textId="4AE0D23B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363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67133AA" w14:textId="5590C259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035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7F739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FFDA" w14:textId="51342982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329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4EB263C" w14:textId="176658F0" w:rsidR="000B74B0" w:rsidRPr="00802C4C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02C4C"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030</w:t>
            </w:r>
            <w:r w:rsidRPr="00802C4C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6B60B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2B390" w14:textId="6CB75B2B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24F86E9" w14:textId="28FD28AA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76C30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E5B95" w14:textId="7AE08E23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60C3D6A" w14:textId="1FDEBEB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D06F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1FEEF" w14:textId="06F9DFB5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221**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283E0DAA" w14:textId="1BACAC56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029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49ED4255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C180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Household type (ref: Couple without children)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2FD6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FC34A" w14:textId="77777777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3BF2E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A249E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BCA9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7F32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8C38B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255D5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97E9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7882E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031F0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8C43D" w14:textId="7777777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0B74B0" w14:paraId="390C58D2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69F7B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Couple with children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0FB0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B81CE" w14:textId="1EA19B52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011</w:t>
            </w:r>
          </w:p>
          <w:p w14:paraId="4F0F8723" w14:textId="4B9E9735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052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0389C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88BEA" w14:textId="42495B6C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041</w:t>
            </w:r>
          </w:p>
          <w:p w14:paraId="082C88A5" w14:textId="1F8B2CE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026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2E65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DE51" w14:textId="57DCF676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079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671C982C" w14:textId="3C1D7F25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038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6CC84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0B972" w14:textId="4E35C8A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</w:t>
            </w:r>
          </w:p>
          <w:p w14:paraId="12372DEC" w14:textId="6DA8263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034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9729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E5CCE" w14:textId="6F2DE895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5C9B2306" w14:textId="1A12909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B955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DF81C" w14:textId="0BFFF4BD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53</w:t>
            </w:r>
          </w:p>
          <w:p w14:paraId="67E43684" w14:textId="7B96DE63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049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4151109C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8353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Single parent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EA9BF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2B649" w14:textId="2CAF2FB8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032</w:t>
            </w:r>
          </w:p>
          <w:p w14:paraId="2DB80DAD" w14:textId="08EEB53C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065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162C5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6C688" w14:textId="007112E4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095</w:t>
            </w:r>
            <w:r w:rsidRPr="00EF67D8">
              <w:rPr>
                <w:rStyle w:val="scxw180719051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  <w:r w:rsidRPr="00EF67D8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078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B1445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54BC5" w14:textId="4BBCA929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024</w:t>
            </w:r>
          </w:p>
          <w:p w14:paraId="6758A0F3" w14:textId="4C27BCE3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097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3890E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DC4D0" w14:textId="1D2245DE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225***</w:t>
            </w:r>
          </w:p>
          <w:p w14:paraId="76843A86" w14:textId="38F6E2F6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6142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FDE2E" w14:textId="364A68E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130</w:t>
            </w:r>
          </w:p>
          <w:p w14:paraId="48FB6586" w14:textId="66473902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101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A53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8F929" w14:textId="743914CC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338***</w:t>
            </w:r>
          </w:p>
          <w:p w14:paraId="50BB6CFD" w14:textId="14CF19FF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.127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45C9CDCA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6FD52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Other household type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12C0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2B7FA" w14:textId="63683798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012</w:t>
            </w:r>
          </w:p>
          <w:p w14:paraId="35B8A479" w14:textId="5D1DE673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050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A87B5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4E4BF" w14:textId="2C41755D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084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4D4863DB" w14:textId="53B09424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040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94AF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3EC65" w14:textId="190932C9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049</w:t>
            </w:r>
          </w:p>
          <w:p w14:paraId="17C0AB0C" w14:textId="491A9CDF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069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EA25B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6357" w14:textId="7017FCF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155***</w:t>
            </w:r>
          </w:p>
          <w:p w14:paraId="038AB1C3" w14:textId="70881B4F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057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23F4E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39FC0" w14:textId="7E10AF6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204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47A471B9" w14:textId="63CEA08D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BB27B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ADE37" w14:textId="2FD1F53A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313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085BD367" w14:textId="73687E4F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072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31B3AC9E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8A12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Region of residence (ref: Rural)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AA4FE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85F9E" w14:textId="77777777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904D8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A125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1D7A4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A8831" w14:textId="77777777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7A2EE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26A36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18D1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E3505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4EB3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0741F" w14:textId="7777777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0B74B0" w14:paraId="24A35C4E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1FDB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Major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E566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584DB" w14:textId="7B1589CB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47</w:t>
            </w:r>
          </w:p>
          <w:p w14:paraId="24A6C4CA" w14:textId="430E8E8C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069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83D32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06966" w14:textId="5A457DF3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071</w:t>
            </w:r>
          </w:p>
          <w:p w14:paraId="50C85DC6" w14:textId="3FFE29E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058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482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B89F" w14:textId="0EEF8051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029</w:t>
            </w:r>
          </w:p>
          <w:p w14:paraId="1152702D" w14:textId="11C6E9FC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077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61B9B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DD80F" w14:textId="65A4881F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027</w:t>
            </w:r>
          </w:p>
          <w:p w14:paraId="4BD68D9E" w14:textId="6C7DA79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086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3BBE5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BFD56" w14:textId="4AD80E56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157**</w:t>
            </w:r>
          </w:p>
          <w:p w14:paraId="0942881D" w14:textId="2B249E70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C8488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53C3F" w14:textId="159F526F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016</w:t>
            </w:r>
          </w:p>
          <w:p w14:paraId="6D850F28" w14:textId="6D25572A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010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01AAC65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8F008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lastRenderedPageBreak/>
              <w:t>   Other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D38A0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2242D" w14:textId="1516A4A6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017</w:t>
            </w:r>
          </w:p>
          <w:p w14:paraId="1DA281DB" w14:textId="6EEE6F43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073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C682D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57A56" w14:textId="18D62B3C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035</w:t>
            </w:r>
          </w:p>
          <w:p w14:paraId="650315F9" w14:textId="20344AA5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062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EDE6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6F34E" w14:textId="778947ED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042</w:t>
            </w:r>
          </w:p>
          <w:p w14:paraId="4CC0C1AA" w14:textId="5D0E7CAB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073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277CB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A62D7" w14:textId="56A1EB9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</w:t>
            </w:r>
          </w:p>
          <w:p w14:paraId="52BE9F81" w14:textId="16CFE3F8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.092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A0A0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08E09" w14:textId="7B7001C3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061</w:t>
            </w:r>
          </w:p>
          <w:p w14:paraId="5735A5BE" w14:textId="69EEE27B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445E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9E377" w14:textId="16D1F86D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019</w:t>
            </w:r>
          </w:p>
          <w:p w14:paraId="0CB82972" w14:textId="40F8D5E5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099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74B2893D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4581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Satisfaction with neighbourhood (1-10)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42314" w14:textId="77777777" w:rsidR="000B74B0" w:rsidRPr="003306D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27D00" w14:textId="13734311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033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0C022E76" w14:textId="4F9FCD74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D26F4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C406C" w14:textId="4928DC51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35***</w:t>
            </w:r>
          </w:p>
          <w:p w14:paraId="00904AA7" w14:textId="678F6991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C8CD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4A37F" w14:textId="5E6EC97F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60120B1" w14:textId="00A6E537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0132C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C55FA" w14:textId="1154838B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34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17B2D3E" w14:textId="6D57DF9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359B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4E805" w14:textId="16C4444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31**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5415BFF0" w14:textId="516B20D2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008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135E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DB5FC" w14:textId="22DF6DDB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025***</w:t>
            </w:r>
          </w:p>
          <w:p w14:paraId="27AB60EF" w14:textId="243D8D9C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008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73BB9F7F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7CFE4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Long-term disability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F1280" w14:textId="77777777" w:rsidR="000B74B0" w:rsidRPr="003306D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5ACF1" w14:textId="54DD5201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159***</w:t>
            </w:r>
          </w:p>
          <w:p w14:paraId="467865C1" w14:textId="4121E7A7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047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46C8A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B24A" w14:textId="76B0C34D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176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43D897A6" w14:textId="4E2E10D2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039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EA22E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0A79C" w14:textId="35FB7595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078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0D8AF0E7" w14:textId="3DECD55B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035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8909B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0571C" w14:textId="2CB5A618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34</w:t>
            </w:r>
          </w:p>
          <w:p w14:paraId="617AADFA" w14:textId="349D1DD4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143B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05D10" w14:textId="58FA60D1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069***</w:t>
            </w:r>
          </w:p>
          <w:p w14:paraId="0E3EF985" w14:textId="028F269E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71A7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F1515" w14:textId="6EA09696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078**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379895E7" w14:textId="0797B33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021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0687C23B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2D081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Stereotypical masculinity beliefs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5F15B" w14:textId="77777777" w:rsidR="000B74B0" w:rsidRPr="003306D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F9B6" w14:textId="48CB0E5D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</w:t>
            </w:r>
          </w:p>
          <w:p w14:paraId="14C0AA2A" w14:textId="7EC80BF4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CC814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4714C" w14:textId="28A5F25D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016</w:t>
            </w:r>
          </w:p>
          <w:p w14:paraId="199B35C5" w14:textId="5303ABFD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A9324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BBE57" w14:textId="1585370F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0.02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8***</w:t>
            </w:r>
          </w:p>
          <w:p w14:paraId="5AE20FF5" w14:textId="3A42135D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011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B09B0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F7D0E" w14:textId="1C0CABAC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22**</w:t>
            </w:r>
          </w:p>
          <w:p w14:paraId="696D4CF0" w14:textId="3D060CA0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009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7EA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FF8D2" w14:textId="4A4782E4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21D986AE" w14:textId="63698825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0746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DD620" w14:textId="0C1EF62E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010</w:t>
            </w:r>
          </w:p>
          <w:p w14:paraId="481C7380" w14:textId="448664F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008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7A2AE311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304E9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COVID-19 lockdown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03051" w14:textId="77777777" w:rsidR="000B74B0" w:rsidRPr="003306D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A6CD1" w14:textId="47CE4F08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082</w:t>
            </w:r>
          </w:p>
          <w:p w14:paraId="500D5C26" w14:textId="48BF9756" w:rsidR="000B74B0" w:rsidRPr="0086356D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86356D"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065</w:t>
            </w:r>
            <w:r w:rsidRPr="0086356D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50FEC" w14:textId="77777777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09CB7" w14:textId="038B0DF8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035</w:t>
            </w:r>
          </w:p>
          <w:p w14:paraId="16D8D301" w14:textId="0FDEE9CA" w:rsidR="000B74B0" w:rsidRPr="00EF67D8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F67D8"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048</w:t>
            </w:r>
            <w:r w:rsidRPr="00EF67D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37B8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672F6" w14:textId="1E9DF05E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29</w:t>
            </w:r>
          </w:p>
          <w:p w14:paraId="74B51271" w14:textId="689F1029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E61083"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050</w:t>
            </w:r>
            <w:r w:rsidRPr="00E61083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17967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B441A" w14:textId="651C30C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027</w:t>
            </w:r>
          </w:p>
          <w:p w14:paraId="70A0718F" w14:textId="4BBE1D66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051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16C2A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F72C8" w14:textId="211092EF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85</w:t>
            </w:r>
          </w:p>
          <w:p w14:paraId="08B32F3D" w14:textId="1FF63FF9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82BA7"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052</w:t>
            </w:r>
            <w:r w:rsidRPr="00082BA7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7DCB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A98F1" w14:textId="0E77E072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048</w:t>
            </w:r>
          </w:p>
          <w:p w14:paraId="11DA2E32" w14:textId="5861FF53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24A8A"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042</w:t>
            </w:r>
            <w:r w:rsidRPr="00024A8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68B8C7AF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5F82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D4563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BA54F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17FF9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736BE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BF536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AD875" w14:textId="77777777" w:rsidR="000B74B0" w:rsidRPr="00E61083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ED10E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6C3AD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DA98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D662E" w14:textId="77777777" w:rsidR="000B74B0" w:rsidRPr="00082BA7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5A6C9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C5013" w14:textId="77777777" w:rsidR="000B74B0" w:rsidRPr="00024A8A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D5110E" w14:paraId="14AEFDCA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87CE8" w14:textId="333F6A5B" w:rsid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Mean of dependent variable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CC5EB" w14:textId="77777777" w:rsid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A8F4" w14:textId="4ADEB9E6" w:rsidR="00D5110E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2.732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B77A7" w14:textId="77777777" w:rsidR="00D5110E" w:rsidRPr="000B74B0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A016F" w14:textId="0C0D7160" w:rsidR="00D5110E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2.896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5C8E8" w14:textId="77777777" w:rsidR="00D5110E" w:rsidRPr="000B74B0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92DFE" w14:textId="565F0B7D" w:rsidR="00D5110E" w:rsidRPr="00E61083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 w:rsidRPr="00E61083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2.941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64E94" w14:textId="77777777" w:rsidR="00D5110E" w:rsidRPr="00082BA7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14D6C" w14:textId="47A266AA" w:rsidR="00D5110E" w:rsidRPr="00082BA7" w:rsidRDefault="007F1AA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2.949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3F0EB" w14:textId="77777777" w:rsidR="00D5110E" w:rsidRPr="000B74B0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E2231" w14:textId="1633B0B3" w:rsidR="00D5110E" w:rsidRPr="00082BA7" w:rsidRDefault="007F1AA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 w:rsidRPr="00082BA7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2.855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27BD4" w14:textId="77777777" w:rsidR="00D5110E" w:rsidRPr="000B74B0" w:rsidRDefault="00D5110E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55F8A" w14:textId="5E53AFDB" w:rsidR="00D5110E" w:rsidRPr="00024A8A" w:rsidRDefault="007F1AA0" w:rsidP="00DF5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</w:pPr>
            <w:r w:rsidRPr="00024A8A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2.751</w:t>
            </w:r>
          </w:p>
        </w:tc>
      </w:tr>
      <w:tr w:rsidR="000B74B0" w14:paraId="203B67E3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17C2A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Observations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506D6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26B1" w14:textId="7DE01E65" w:rsidR="000B74B0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19</w:t>
            </w:r>
            <w:r w:rsidR="000B74B0"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071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D442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D06CE" w14:textId="6CCD1D0A" w:rsidR="000B74B0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20</w:t>
            </w:r>
            <w:r w:rsidR="000B74B0"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AD6DD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1C7D0" w14:textId="55C7BC45" w:rsidR="000B74B0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20</w:t>
            </w:r>
            <w:r w:rsidR="000B74B0"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350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B1CC7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BCA33" w14:textId="4EE8FBB7" w:rsidR="000B74B0" w:rsidRPr="007F1AA0" w:rsidRDefault="007F1AA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20</w:t>
            </w:r>
            <w:r w:rsidR="000B74B0"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712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8BA15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769E8" w14:textId="59798001" w:rsidR="000B74B0" w:rsidRPr="007F1AA0" w:rsidRDefault="007F1AA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0B74B0"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7,</w:t>
            </w: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733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6BE8E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8F5D3" w14:textId="0DF89775" w:rsidR="000B74B0" w:rsidRPr="007F1AA0" w:rsidRDefault="007F1AA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20</w:t>
            </w:r>
            <w:r w:rsidR="000B74B0"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,2</w:t>
            </w: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78</w:t>
            </w:r>
          </w:p>
        </w:tc>
      </w:tr>
      <w:tr w:rsidR="000B74B0" w14:paraId="1DB4345B" w14:textId="77777777" w:rsidTr="00DF513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20D3257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Individuals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F50FEA5" w14:textId="77777777" w:rsid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45E9A2" w14:textId="03CBAB31" w:rsidR="000B74B0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</w:t>
            </w:r>
            <w:r w:rsidR="000B74B0"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072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2093F0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6D83ED8" w14:textId="6F69255E" w:rsidR="000B74B0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</w:t>
            </w:r>
            <w:r w:rsidR="000B74B0"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EFCA72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36597E" w14:textId="78C8DEE6" w:rsidR="000B74B0" w:rsidRPr="00D5110E" w:rsidRDefault="00D5110E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</w:t>
            </w:r>
            <w:r w:rsidR="000B74B0"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D5110E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042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142E0F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37D5E2" w14:textId="3E93445F" w:rsidR="000B74B0" w:rsidRPr="007F1AA0" w:rsidRDefault="007F1AA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3</w:t>
            </w:r>
            <w:r w:rsidR="000B74B0"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783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15102C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1A565A" w14:textId="5D136197" w:rsidR="000B74B0" w:rsidRPr="007F1AA0" w:rsidRDefault="007F1AA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3</w:t>
            </w:r>
            <w:r w:rsidR="000B74B0"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202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6FA9E3" w14:textId="77777777" w:rsidR="000B74B0" w:rsidRPr="000B74B0" w:rsidRDefault="000B74B0" w:rsidP="00DF513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D55896" w14:textId="5E1CF394" w:rsidR="000B74B0" w:rsidRPr="007F1AA0" w:rsidRDefault="007F1AA0" w:rsidP="00DF5131">
            <w:pPr>
              <w:pStyle w:val="paragraph"/>
              <w:spacing w:before="0" w:beforeAutospacing="0" w:after="0" w:afterAutospacing="0"/>
              <w:textAlignment w:val="baseline"/>
            </w:pP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</w:t>
            </w:r>
            <w:r w:rsidR="000B74B0"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7F1AA0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674</w:t>
            </w:r>
          </w:p>
        </w:tc>
      </w:tr>
    </w:tbl>
    <w:p w14:paraId="254953F0" w14:textId="1E4E827A" w:rsidR="000B74B0" w:rsidRPr="00763A34" w:rsidRDefault="000B74B0" w:rsidP="000B74B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  <w:sectPr w:rsidR="000B74B0" w:rsidRPr="00763A34" w:rsidSect="00192F4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9426B9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Note: </w:t>
      </w:r>
      <w:r w:rsidR="00024A8A" w:rsidRPr="00024A8A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The dependent variable is the average of a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multi-item loneliness variable based on the following three statements: (</w:t>
      </w:r>
      <w:proofErr w:type="spellStart"/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i</w:t>
      </w:r>
      <w:proofErr w:type="spellEnd"/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) “People don’t come to visit me as often as I would like”; (ii) “I often need help from other people but can’t get it”; and (iii) “I often feel very lonely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.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” 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T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he variable 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is the average of responses to the three statements and ranged from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1 to 7</w:t>
      </w:r>
      <w:r w:rsid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, which </w:t>
      </w:r>
      <w:r w:rsidR="00024A8A" w:rsidRPr="00024A8A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is increasing in the degree of reported loneliness. </w:t>
      </w:r>
      <w:r w:rsidRPr="009426B9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For job security and</w:t>
      </w:r>
      <w:r w:rsidRPr="00F912C0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 masculinity beliefs, indicator categories are included for missing observations and dummies are additionally </w:t>
      </w:r>
      <w:r w:rsidRPr="00F912C0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included (but not shown) to control for missingness in these variables. Year dummies are included (but not shown) in all models. Robust standard errors are in parentheses. p &lt; 0.01***, p &lt; 0.05**, p &lt; 0.10*.</w:t>
      </w:r>
      <w:r w:rsidRPr="00763A34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 </w:t>
      </w:r>
      <w:r w:rsidRPr="00763A34">
        <w:rPr>
          <w:rStyle w:val="eop"/>
          <w:rFonts w:ascii="Calibri" w:eastAsiaTheme="majorEastAsia" w:hAnsi="Calibri" w:cs="Calibri"/>
          <w:color w:val="000000" w:themeColor="text1"/>
          <w:sz w:val="20"/>
          <w:szCs w:val="20"/>
        </w:rPr>
        <w:t> </w:t>
      </w:r>
    </w:p>
    <w:p w14:paraId="36C113EA" w14:textId="56C0B8CE" w:rsidR="00287152" w:rsidRDefault="00287152" w:rsidP="002871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lastRenderedPageBreak/>
        <w:t xml:space="preserve">Table </w:t>
      </w: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S</w:t>
      </w:r>
      <w:r w:rsidR="00BC459A"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3</w:t>
      </w: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: Determinants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of loneliness</w:t>
      </w:r>
      <w:r w:rsidR="003306DA"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(binary out</w:t>
      </w:r>
      <w:r w:rsidR="00CC00B9"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c</w:t>
      </w:r>
      <w:r w:rsidR="003306DA"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ome)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, all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age groups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tbl>
      <w:tblPr>
        <w:tblW w:w="8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26"/>
        <w:gridCol w:w="1275"/>
        <w:gridCol w:w="142"/>
        <w:gridCol w:w="1134"/>
      </w:tblGrid>
      <w:tr w:rsidR="00287152" w14:paraId="17DC173A" w14:textId="77777777" w:rsidTr="00287152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25C722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535FF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C055EE2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  <w:lang w:val="en-GB"/>
              </w:rPr>
              <w:t>(1)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60FD7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6AA22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22"/>
                <w:szCs w:val="22"/>
                <w:lang w:val="en-GB"/>
              </w:rPr>
              <w:t>(2)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287152" w14:paraId="0A68BBED" w14:textId="77777777" w:rsidTr="00287152">
        <w:trPr>
          <w:trHeight w:val="300"/>
        </w:trPr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3CA1C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D7D4D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CA074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465CC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223EB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08C9AC65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E267F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Age group (ref: 15-24)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7C735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1F37A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6424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C843B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121E0C3F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753D1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25-34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74A73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E93B" w14:textId="182200C9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38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FE352E7" w14:textId="047EC594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48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032ED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E5AC2" w14:textId="0C1CBCF9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100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04C81D9" w14:textId="2AD038BA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58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2D63BF6B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87906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35-44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79C80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BA4D4" w14:textId="00FA16C6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085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60F3A0C" w14:textId="24E0733E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64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2C0D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BDF54" w14:textId="0E336CEC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062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F536558" w14:textId="6E1305DF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086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20DD3EA1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330E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45-54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87CAE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3DE26" w14:textId="65D6A4E8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0.1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FEE47D3" w14:textId="08AA0833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75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63255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5C80F" w14:textId="1336C939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39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3D8D7D8" w14:textId="7EE02B65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111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1AD8F0C8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87310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55-64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31F14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C1C2E" w14:textId="53040AF5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21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5581E95A" w14:textId="16D3C7A6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84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1F6F6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C3055" w14:textId="785837AC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143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A66F52F" w14:textId="3EB7C45A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137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6368F546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9E0EE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65 and older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6CDC0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FF693" w14:textId="7B6A8FDF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186*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343253E" w14:textId="2B07C619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96</w:t>
            </w:r>
            <w:r w:rsidR="0022388E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88C13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2727F" w14:textId="2C5106FB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355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F8F3173" w14:textId="75594A54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.167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4767022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658DE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Labour force status (ref: Unemployed)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C1FB4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91B2D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45E91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CDCFA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07F376B8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8B837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Employed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01D87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98E26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F13EF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C8047" w14:textId="72539288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103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312166F" w14:textId="37252AF5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072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5CB1663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E34E1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Not in labour force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F72E0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70518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B3E04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6E031" w14:textId="6CE17F85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141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7F38F3F" w14:textId="41612E4C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057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3BE945F1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6BE24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Job security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92D63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F25A7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446B7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9CC85" w14:textId="312FBFCC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57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587F5B1" w14:textId="4A92BADF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9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33215E7A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D02B1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Log household income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D3FD3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687B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0B638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542B" w14:textId="5A8F6436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10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418B696" w14:textId="5C75DE84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34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58918F5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23AD3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Partnered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77595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6D987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3E86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6D75D" w14:textId="07B5F69E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813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EF0C381" w14:textId="01B8B06E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057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18130D51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F5AD4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Volunteer 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C392D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A5C19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C0260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3E7CE" w14:textId="09E34A9F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21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7D095E3" w14:textId="10054AE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38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29BB816D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2ACD3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Member of club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F0AB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BE0B" w14:textId="77777777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C716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677B8" w14:textId="6E12528D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43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8CBB3BF" w14:textId="2C49FD7C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29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3ADE66EF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100AD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Life event: death of close friend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3AAA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70FFA" w14:textId="77777777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CC9F5" w14:textId="77777777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C7135" w14:textId="709E7782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82225F"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52</w:t>
            </w: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EBFB062" w14:textId="3A3A907A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82225F"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34</w:t>
            </w: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355DE5E8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FB5AC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Life event: separated from spouse or partner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9289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780BB" w14:textId="77777777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22A46" w14:textId="77777777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C9CF2" w14:textId="0DC8C07B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82225F"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431</w:t>
            </w: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8FDA2DD" w14:textId="4D14C6B2" w:rsidR="00287152" w:rsidRPr="0082225F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82225F"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49</w:t>
            </w:r>
            <w:r w:rsidRPr="0082225F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82225F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41B95DE3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9C53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I seem to have many friends (1-7)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03B02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475A6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22471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CD34C" w14:textId="7EC4FB42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-0.1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68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D22F90D" w14:textId="110F9616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1096C99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3922C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Frequency of social connection (ref: Less than once a month)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B917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8D9F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E16F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30952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3248184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8134F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At least once a month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7C91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C895C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E8195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E384C" w14:textId="4832EDDE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262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452AF87" w14:textId="563807AD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33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1F66D851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99CFD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At least once a week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6F4C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2AB33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8F48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8923" w14:textId="72F4B3FA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453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59B8BE3C" w14:textId="3FE0A830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36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37E0D233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57112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Household type (ref: Couple without children)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F8A9E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5A963" w14:textId="77777777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01A93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84A8C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06F1CC17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CB33D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Couple with children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4F44B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C9F83" w14:textId="77777777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03C42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482E3" w14:textId="0E198529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247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38AE0490" w14:textId="636934A6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43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0713B5D5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F39F8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Single parent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F87A0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30F97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A0778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D6AD9" w14:textId="6DDFA916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275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048E206" w14:textId="309EBEE6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79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05E501A8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361F5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Other household type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1B0FD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F9EF5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1F259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B15E7" w14:textId="3F42CA49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442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5B40308" w14:textId="08B8EC2C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61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0982F9E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D42E7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Region of residence (ref: Rural)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C6C97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E9A13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8DBE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6666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795EA27A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7B511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   Major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F99C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9A47F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87946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143CD" w14:textId="76682468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54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FA2F35B" w14:textId="1F0F3072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83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10DAF592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C19E8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lastRenderedPageBreak/>
              <w:t>   Other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AAF3A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104A9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C90E6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FA8AA" w14:textId="75163825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23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259644D2" w14:textId="149FE49C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82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5FC3951B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BAE3E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Satisfaction with neighbourhood (1-10)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84FF2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E570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1AA18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71B3B" w14:textId="0F053389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53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006C8F56" w14:textId="13A6BC90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7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36E6EA7F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C15DB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Long-term disability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7130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6173B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5EF47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93D26" w14:textId="4BB17D88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148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1CDBCA27" w14:textId="064024EC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034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0D25382D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EEA0B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Stereotypical masculinity beliefs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59504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29F4E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65FE8" w14:textId="77777777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28B0" w14:textId="1283C610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26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***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6AC7C6DF" w14:textId="52073EAE" w:rsidR="00287152" w:rsidRPr="00E909BB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E909BB"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09</w:t>
            </w:r>
            <w:r w:rsidRPr="00E909BB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E909BB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110794D5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8BDAF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COVID-19 lockdown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CA46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9C841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43DF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CAF2E" w14:textId="56660D54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-0.0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84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  <w:p w14:paraId="73C96A80" w14:textId="0B059571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(0.0</w:t>
            </w:r>
            <w:r w:rsidR="001B1FEA"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68</w:t>
            </w:r>
            <w:r w:rsidRPr="001B1FEA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)</w:t>
            </w: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42BADDF7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F5D21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4846C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8D702" w14:textId="77777777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D5546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D2755" w14:textId="77777777" w:rsidR="00287152" w:rsidRPr="001B1FEA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1B1FEA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287152" w14:paraId="297826F9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F8182" w14:textId="77777777" w:rsid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Observations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842FF" w14:textId="77777777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F2AA0" w14:textId="12E8EF12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69</w:t>
            </w:r>
            <w:r w:rsidRPr="00287152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,</w:t>
            </w:r>
            <w:r w:rsidRPr="00287152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487</w:t>
            </w: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2E483" w14:textId="77777777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4BC3" w14:textId="74D516A5" w:rsidR="00287152" w:rsidRPr="00287152" w:rsidRDefault="00287152" w:rsidP="00287152">
            <w:pPr>
              <w:pStyle w:val="paragraph"/>
              <w:spacing w:before="0" w:beforeAutospacing="0" w:after="0" w:afterAutospacing="0"/>
              <w:textAlignment w:val="baseline"/>
            </w:pPr>
            <w:r w:rsidRPr="00287152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69</w:t>
            </w:r>
            <w:r w:rsidRPr="00287152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,</w:t>
            </w:r>
            <w:r w:rsidRPr="00287152">
              <w:rPr>
                <w:rStyle w:val="normaltextrun"/>
                <w:rFonts w:ascii="Calibri" w:eastAsiaTheme="majorEastAsia" w:hAnsi="Calibri" w:cs="Calibri"/>
                <w:sz w:val="22"/>
                <w:szCs w:val="22"/>
                <w:lang w:val="en-GB"/>
              </w:rPr>
              <w:t>487</w:t>
            </w:r>
            <w:r w:rsidRPr="00287152">
              <w:rPr>
                <w:rStyle w:val="eop"/>
                <w:rFonts w:ascii="Calibri" w:eastAsiaTheme="majorEastAsia" w:hAnsi="Calibri" w:cs="Calibri"/>
                <w:sz w:val="22"/>
                <w:szCs w:val="22"/>
              </w:rPr>
              <w:t> </w:t>
            </w:r>
          </w:p>
        </w:tc>
      </w:tr>
      <w:tr w:rsidR="009426B9" w:rsidRPr="009426B9" w14:paraId="255C785A" w14:textId="77777777" w:rsidTr="00287152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7BDB9A" w14:textId="77777777" w:rsidR="00287152" w:rsidRPr="009426B9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 w:themeColor="text1"/>
              </w:rPr>
            </w:pP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Individuals</w:t>
            </w:r>
            <w:r w:rsidRPr="009426B9">
              <w:rPr>
                <w:rStyle w:val="eop"/>
                <w:rFonts w:ascii="Calibri" w:eastAsiaTheme="majorEastAsia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A45ED1" w14:textId="77777777" w:rsidR="00287152" w:rsidRPr="009426B9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9426B9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D6306C" w14:textId="36C2990D" w:rsidR="00287152" w:rsidRPr="009426B9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6</w:t>
            </w: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,</w:t>
            </w: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181</w:t>
            </w:r>
            <w:r w:rsidRPr="009426B9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0C82EC" w14:textId="77777777" w:rsidR="00287152" w:rsidRPr="009426B9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9426B9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079E9C" w14:textId="5F01F14A" w:rsidR="00287152" w:rsidRPr="009426B9" w:rsidRDefault="00287152" w:rsidP="00287152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6</w:t>
            </w: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,</w:t>
            </w:r>
            <w:r w:rsidRPr="009426B9">
              <w:rPr>
                <w:rStyle w:val="normaltextrun"/>
                <w:rFonts w:ascii="Calibri" w:eastAsiaTheme="majorEastAsia" w:hAnsi="Calibri" w:cs="Calibri"/>
                <w:color w:val="000000" w:themeColor="text1"/>
                <w:sz w:val="22"/>
                <w:szCs w:val="22"/>
                <w:lang w:val="en-GB"/>
              </w:rPr>
              <w:t>181</w:t>
            </w:r>
            <w:r w:rsidRPr="009426B9">
              <w:rPr>
                <w:rStyle w:val="eop"/>
                <w:rFonts w:ascii="Calibri" w:eastAsiaTheme="majorEastAsia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781D894" w14:textId="56C459F7" w:rsidR="00287152" w:rsidRDefault="00287152" w:rsidP="002871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Note: The dependent variable is the </w:t>
      </w:r>
      <w:r w:rsidR="002F6D3F"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binary </w:t>
      </w:r>
      <w:r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response to the question “I often feel very lonely”</w:t>
      </w:r>
      <w:r w:rsidR="009426B9"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, equal to one if the response is 5-7</w:t>
      </w:r>
      <w:r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 on </w:t>
      </w:r>
      <w:r w:rsidR="009426B9"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the</w:t>
      </w:r>
      <w:r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 1-7 scale</w:t>
      </w:r>
      <w:r w:rsidR="009426B9"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, and zero otherwise</w:t>
      </w:r>
      <w:r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.</w:t>
      </w:r>
      <w:r w:rsidR="009426B9"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 </w:t>
      </w:r>
      <w:r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For job security and masculinity beliefs, indicator categories are included for missing observations and dum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mies </w:t>
      </w:r>
      <w:r w:rsidRPr="0082225F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are additionally included (but not shown) to control for missingness in these variables. Year dummies are included (but not shown) in all models. </w:t>
      </w:r>
      <w:r w:rsidRPr="0082225F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S</w:t>
      </w:r>
      <w:r w:rsidRPr="0082225F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tandard errors are in parentheses. p &lt; 0.01***, p &lt; 0.05**</w:t>
      </w:r>
      <w:r w:rsidR="0082225F" w:rsidRPr="0082225F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, p &lt; 0.10*.</w:t>
      </w:r>
      <w:r w:rsidRPr="0082225F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 </w:t>
      </w:r>
      <w:r w:rsidRPr="0082225F">
        <w:rPr>
          <w:rStyle w:val="eop"/>
          <w:rFonts w:ascii="Calibri" w:eastAsiaTheme="majorEastAsia" w:hAnsi="Calibri" w:cs="Calibri"/>
          <w:color w:val="000000" w:themeColor="text1"/>
          <w:sz w:val="20"/>
          <w:szCs w:val="20"/>
        </w:rPr>
        <w:t> </w:t>
      </w:r>
    </w:p>
    <w:p w14:paraId="456BABA0" w14:textId="77777777" w:rsidR="00287152" w:rsidRDefault="00287152"/>
    <w:p w14:paraId="48792C0A" w14:textId="7042C3AC" w:rsidR="00447A96" w:rsidRDefault="00447A96" w:rsidP="00447A96">
      <w:r>
        <w:t xml:space="preserve">          </w:t>
      </w:r>
    </w:p>
    <w:p w14:paraId="5B7F3813" w14:textId="77777777" w:rsidR="00447A96" w:rsidRDefault="00447A96" w:rsidP="00447A96"/>
    <w:p w14:paraId="25E090A7" w14:textId="77777777" w:rsidR="001B1FEA" w:rsidRDefault="001B1FEA" w:rsidP="00447A96"/>
    <w:p w14:paraId="636B5832" w14:textId="77777777" w:rsidR="00CA5BC1" w:rsidRDefault="00CA5BC1" w:rsidP="00447A96"/>
    <w:p w14:paraId="6E50C191" w14:textId="77777777" w:rsidR="00CA5BC1" w:rsidRDefault="00CA5BC1" w:rsidP="00447A96"/>
    <w:p w14:paraId="57193DD5" w14:textId="77777777" w:rsidR="00CA5BC1" w:rsidRDefault="00CA5BC1" w:rsidP="00447A96"/>
    <w:p w14:paraId="28BB3D25" w14:textId="77777777" w:rsidR="00CA5BC1" w:rsidRDefault="00CA5BC1" w:rsidP="00447A96"/>
    <w:p w14:paraId="63B989E1" w14:textId="77777777" w:rsidR="00CA5BC1" w:rsidRDefault="00CA5BC1" w:rsidP="00447A96"/>
    <w:p w14:paraId="67F6FD4A" w14:textId="77777777" w:rsidR="00CA5BC1" w:rsidRDefault="00CA5BC1" w:rsidP="00447A96"/>
    <w:p w14:paraId="4140F110" w14:textId="77777777" w:rsidR="00CA5BC1" w:rsidRDefault="00CA5BC1" w:rsidP="00447A96"/>
    <w:p w14:paraId="30896D9E" w14:textId="77777777" w:rsidR="00CA5BC1" w:rsidRDefault="00CA5BC1" w:rsidP="00447A96"/>
    <w:p w14:paraId="4454FD68" w14:textId="77777777" w:rsidR="00CA5BC1" w:rsidRDefault="00CA5BC1" w:rsidP="00447A96"/>
    <w:p w14:paraId="54A7A6BE" w14:textId="77777777" w:rsidR="00CA5BC1" w:rsidRDefault="00CA5BC1" w:rsidP="00447A96"/>
    <w:p w14:paraId="36B3A01B" w14:textId="77777777" w:rsidR="00CA5BC1" w:rsidRDefault="00CA5BC1" w:rsidP="00447A96"/>
    <w:p w14:paraId="63D3F2F0" w14:textId="77777777" w:rsidR="00CA5BC1" w:rsidRDefault="00CA5BC1" w:rsidP="00447A96"/>
    <w:p w14:paraId="27B9E0FD" w14:textId="77777777" w:rsidR="00CA5BC1" w:rsidRDefault="00CA5BC1" w:rsidP="00447A96"/>
    <w:p w14:paraId="0C8D8016" w14:textId="77777777" w:rsidR="00CA5BC1" w:rsidRDefault="00CA5BC1" w:rsidP="00447A96"/>
    <w:p w14:paraId="23C0A07D" w14:textId="77777777" w:rsidR="00CA5BC1" w:rsidRDefault="00CA5BC1" w:rsidP="00447A96"/>
    <w:p w14:paraId="4D5EB1AE" w14:textId="77777777" w:rsidR="00CA5BC1" w:rsidRDefault="00CA5BC1" w:rsidP="00447A96"/>
    <w:p w14:paraId="78E4F9AE" w14:textId="77777777" w:rsidR="00CA5BC1" w:rsidRDefault="00CA5BC1" w:rsidP="00447A96"/>
    <w:p w14:paraId="048C12F2" w14:textId="77777777" w:rsidR="00CA5BC1" w:rsidRDefault="00CA5BC1" w:rsidP="00447A96"/>
    <w:p w14:paraId="2C54C529" w14:textId="77777777" w:rsidR="00CA5BC1" w:rsidRDefault="00CA5BC1" w:rsidP="00447A96"/>
    <w:p w14:paraId="1F738399" w14:textId="77777777" w:rsidR="00CA5BC1" w:rsidRDefault="00CA5BC1" w:rsidP="00447A96"/>
    <w:p w14:paraId="7AF87EF5" w14:textId="77777777" w:rsidR="00CA5BC1" w:rsidRDefault="00CA5BC1" w:rsidP="00447A96"/>
    <w:p w14:paraId="61412E11" w14:textId="77777777" w:rsidR="00CA5BC1" w:rsidRDefault="00CA5BC1" w:rsidP="00447A96"/>
    <w:p w14:paraId="0B087C49" w14:textId="77777777" w:rsidR="00CA5BC1" w:rsidRDefault="00CA5BC1" w:rsidP="00447A96"/>
    <w:p w14:paraId="66D473EF" w14:textId="77777777" w:rsidR="00CA5BC1" w:rsidRDefault="00CA5BC1" w:rsidP="00447A96"/>
    <w:p w14:paraId="0AED32A5" w14:textId="77777777" w:rsidR="00CA5BC1" w:rsidRDefault="00CA5BC1" w:rsidP="00CA5B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</w:pPr>
    </w:p>
    <w:p w14:paraId="7AC5698B" w14:textId="77777777" w:rsidR="00CA5BC1" w:rsidRDefault="00CA5BC1" w:rsidP="00CA5BC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sectPr w:rsidR="00CA5BC1" w:rsidSect="00192F4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0C4E1D" w14:textId="25B4A0AF" w:rsidR="00CA5BC1" w:rsidRDefault="00CA5BC1" w:rsidP="00CA5BC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lastRenderedPageBreak/>
        <w:t xml:space="preserve">Table </w:t>
      </w:r>
      <w:r w:rsidR="003306DA"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S</w:t>
      </w:r>
      <w:r w:rsidR="00BC459A"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4</w:t>
      </w:r>
      <w:r w:rsidRPr="00BC459A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: Determinants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of loneliness</w:t>
      </w:r>
      <w:r w:rsidR="003306DA"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 xml:space="preserve"> (binary outcome)</w:t>
      </w:r>
      <w:r w:rsidRPr="00CC00B9">
        <w:rPr>
          <w:rStyle w:val="normaltextrun"/>
          <w:rFonts w:ascii="Calibri" w:eastAsiaTheme="majorEastAsia" w:hAnsi="Calibri" w:cs="Calibri"/>
          <w:b/>
          <w:bCs/>
          <w:sz w:val="22"/>
          <w:szCs w:val="22"/>
          <w:lang w:val="en-GB"/>
        </w:rPr>
        <w:t>, by age group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tbl>
      <w:tblPr>
        <w:tblW w:w="13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425"/>
        <w:gridCol w:w="1134"/>
        <w:gridCol w:w="284"/>
        <w:gridCol w:w="992"/>
        <w:gridCol w:w="283"/>
        <w:gridCol w:w="993"/>
        <w:gridCol w:w="283"/>
        <w:gridCol w:w="970"/>
        <w:gridCol w:w="256"/>
        <w:gridCol w:w="961"/>
        <w:gridCol w:w="256"/>
        <w:gridCol w:w="979"/>
      </w:tblGrid>
      <w:tr w:rsidR="000B74B0" w14:paraId="49E7B433" w14:textId="77777777" w:rsidTr="00CA5BC1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B1D9F02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9B592" w14:textId="77777777" w:rsidR="00CA5BC1" w:rsidRDefault="00CA5BC1" w:rsidP="00CA5BC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674B1A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15-24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EC9A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59A6B7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25-34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D7AFE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444B2D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35-44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4BC36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8B54CAA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45-54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B08ED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FA2268A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55-64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D700C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B05633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b/>
                <w:bCs/>
                <w:sz w:val="18"/>
                <w:szCs w:val="18"/>
                <w:lang w:val="en-GB"/>
              </w:rPr>
              <w:t>65+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0B74B0" w14:paraId="7963BA1C" w14:textId="77777777" w:rsidTr="00CA5BC1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8E1EA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FC29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3356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3363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3E33B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0FCAB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9E25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1D7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D5EF5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0B91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98A4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9FD2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2F3E7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</w:tr>
      <w:tr w:rsidR="000B74B0" w14:paraId="13F13623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7B22C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Labour force status (ref: Unemployed)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AE7F9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218D2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F0735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44AB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2BC0D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4FE56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E0B4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2603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18F71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8D91D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F91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8B83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B74B0" w14:paraId="1D48B3C9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689C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Employed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4499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75DC0" w14:textId="3057ED22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42</w:t>
            </w:r>
          </w:p>
          <w:p w14:paraId="4624631F" w14:textId="55E0C87D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142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B63F7" w14:textId="4B40130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6F46A" w14:textId="2606F765" w:rsidR="00CA5BC1" w:rsidRPr="00224AA2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224AA2"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098</w:t>
            </w:r>
          </w:p>
          <w:p w14:paraId="7E4B5FBE" w14:textId="6E7BDDED" w:rsidR="00CA5BC1" w:rsidRPr="00224AA2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24AA2"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200</w:t>
            </w: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5090A" w14:textId="3CE60E7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898A0" w14:textId="338FE642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209</w:t>
            </w:r>
          </w:p>
          <w:p w14:paraId="2BE423B8" w14:textId="08B9D0C6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209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B0B67" w14:textId="0F3F04F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BEB88" w14:textId="6D926F9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-0.2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55</w:t>
            </w:r>
          </w:p>
          <w:p w14:paraId="76316C25" w14:textId="1427EC23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199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EBFB3" w14:textId="031C8E5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D2466" w14:textId="5D93E3D8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253</w:t>
            </w:r>
          </w:p>
          <w:p w14:paraId="77CA25E2" w14:textId="629EBBC7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226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C3E39" w14:textId="5D604B3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BD291" w14:textId="35624C67" w:rsidR="00CA5BC1" w:rsidRPr="00AB205E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-0.13</w:t>
            </w:r>
            <w:r w:rsidR="00A1059A"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</w:t>
            </w:r>
          </w:p>
          <w:p w14:paraId="3619F7EB" w14:textId="6F8E5C93" w:rsidR="00CA5BC1" w:rsidRPr="00AB205E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A1059A"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548</w:t>
            </w:r>
            <w:r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6200F796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5EF7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Not in labour force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E8EB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7468D" w14:textId="15621233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113</w:t>
            </w:r>
          </w:p>
          <w:p w14:paraId="13DA7E7F" w14:textId="5F39DBC6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99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37793" w14:textId="6EDE0C5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F070A" w14:textId="0EF4312D" w:rsidR="00CA5BC1" w:rsidRPr="00224AA2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224AA2"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</w:p>
          <w:p w14:paraId="513DCCCB" w14:textId="3ADBC8CF" w:rsidR="00CA5BC1" w:rsidRPr="00224AA2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24AA2"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168</w:t>
            </w: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6707F" w14:textId="42B058A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68F6F" w14:textId="10FE837A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71</w:t>
            </w:r>
          </w:p>
          <w:p w14:paraId="306939E4" w14:textId="56FD295D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180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EABE1" w14:textId="1AB92E8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4BE97" w14:textId="677ED9BE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075</w:t>
            </w:r>
          </w:p>
          <w:p w14:paraId="15C07742" w14:textId="207C5F6B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182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BCEA2" w14:textId="3588B95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2E469" w14:textId="0E9E9BD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61</w:t>
            </w:r>
          </w:p>
          <w:p w14:paraId="72A15586" w14:textId="7F5F0D4F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AFD87" w14:textId="1BE2468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CE3A8" w14:textId="60BBF8F3" w:rsidR="00CA5BC1" w:rsidRPr="00AB205E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A1059A"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371</w:t>
            </w:r>
          </w:p>
          <w:p w14:paraId="54768609" w14:textId="4A09F829" w:rsidR="00CA5BC1" w:rsidRPr="00AB205E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A1059A"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524</w:t>
            </w:r>
            <w:r w:rsidRPr="00AB205E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1F902D6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71A0B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Job security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F0F0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17DFB" w14:textId="124CDCC1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-0.04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139ABD42" w14:textId="06D857B6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B53DC" w14:textId="37A16869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CF250" w14:textId="6D0CE6B3" w:rsidR="00CA5BC1" w:rsidRPr="00224AA2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224AA2"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68</w:t>
            </w: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9D8EDA3" w14:textId="29B9AF3B" w:rsidR="00CA5BC1" w:rsidRPr="00224AA2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224AA2"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  <w:r w:rsidRPr="00224AA2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14263" w14:textId="5930594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C7DF8" w14:textId="092C549A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82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0179812B" w14:textId="3473A74F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D1295" w14:textId="5E023F0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F6A6A" w14:textId="1C21612F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41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669EAE4D" w14:textId="2E1118B1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1B2F3" w14:textId="17DDBDD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AF6E3" w14:textId="77C8D0DB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38</w:t>
            </w:r>
          </w:p>
          <w:p w14:paraId="0E2E1771" w14:textId="62424960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60DA4" w14:textId="24FFCF19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5F9E9" w14:textId="1496A73B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A1059A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69</w:t>
            </w:r>
          </w:p>
          <w:p w14:paraId="41D1355D" w14:textId="227684FD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1059A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45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B220F40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E7B4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Log household income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AFFE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6DBA4" w14:textId="7C0C2EBB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118</w:t>
            </w:r>
          </w:p>
          <w:p w14:paraId="7294DCF2" w14:textId="44D28BE5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99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D1CDC" w14:textId="2103EA8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901CF" w14:textId="098F6753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224AA2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135</w:t>
            </w:r>
          </w:p>
          <w:p w14:paraId="1F472C88" w14:textId="67E29EDE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24AA2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110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41814" w14:textId="37161CF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C735C" w14:textId="430E777A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06728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</w:t>
            </w:r>
          </w:p>
          <w:p w14:paraId="63025DD2" w14:textId="6FB33618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106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6337A" w14:textId="22D72FB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1C8A0" w14:textId="38CD5637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32</w:t>
            </w:r>
          </w:p>
          <w:p w14:paraId="3DFAA553" w14:textId="2EA0730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94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53D17" w14:textId="7F7E951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7054" w14:textId="26F9001B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133</w:t>
            </w:r>
          </w:p>
          <w:p w14:paraId="0852F93F" w14:textId="71C4CDD9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94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0983C" w14:textId="1F5A70F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D3865" w14:textId="05F7B7A8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79</w:t>
            </w:r>
          </w:p>
          <w:p w14:paraId="26796B9C" w14:textId="0C3885C0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84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C817240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FB9FC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Partnered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EA0B5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2761" w14:textId="788868E0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1.066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D3B9619" w14:textId="63F07C69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175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9F919" w14:textId="5AE2C60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620E1" w14:textId="7EEBC0DD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967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AB827B0" w14:textId="6F4CF82B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151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75D81" w14:textId="52991D4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B2482" w14:textId="4D09FEAD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994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C2478CD" w14:textId="29CBDCED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213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B27B1" w14:textId="4DCF7AE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08491" w14:textId="5B117558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870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0E6E7544" w14:textId="5838F516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205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55B83" w14:textId="4F9E051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49812" w14:textId="6E7E5DC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255</w:t>
            </w:r>
          </w:p>
          <w:p w14:paraId="16AA9819" w14:textId="6270AAF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250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9BB59" w14:textId="2F7A5C6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4FBA9" w14:textId="57C7F403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105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F2729F4" w14:textId="4B1A256A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245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010E9FEE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8B76D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Volunteer 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9096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4A8FB" w14:textId="3B9E7450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 xml:space="preserve"> </w:t>
            </w:r>
            <w:r w:rsidRPr="003306DA">
              <w:rPr>
                <w:rStyle w:val="scxw180719051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  <w:r w:rsidRPr="003306DA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111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35A89" w14:textId="12BF731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4F9D6" w14:textId="722A436C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117</w:t>
            </w:r>
          </w:p>
          <w:p w14:paraId="31F145D5" w14:textId="1B192734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125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0D3F9" w14:textId="0978A5D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0B7E5" w14:textId="63D83A54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131</w:t>
            </w:r>
          </w:p>
          <w:p w14:paraId="60BBAE1F" w14:textId="0459DF30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104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3C4B0" w14:textId="25B8F14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D5D37" w14:textId="227DB4B9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0.03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</w:t>
            </w:r>
            <w:r w:rsidRPr="00FC4CD4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101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DF98B" w14:textId="7E8A841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B3F48" w14:textId="2BD4681B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42</w:t>
            </w:r>
          </w:p>
          <w:p w14:paraId="2C379BAD" w14:textId="0FE9D7E7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111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C12B0" w14:textId="3134746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5D7C9" w14:textId="52B540AF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208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4973F86F" w14:textId="64718D21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97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23691399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A2CA1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Member of club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ED4A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22BC1" w14:textId="589F85D1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61</w:t>
            </w:r>
          </w:p>
          <w:p w14:paraId="77757C07" w14:textId="385F01FE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76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40E7A" w14:textId="3DCD615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5AC8" w14:textId="627D30DB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146*</w:t>
            </w:r>
          </w:p>
          <w:p w14:paraId="7F4352E4" w14:textId="5F55180F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84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E36C" w14:textId="6452444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483F8" w14:textId="068B06B0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046</w:t>
            </w:r>
          </w:p>
          <w:p w14:paraId="3357A3DA" w14:textId="4A00D10C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82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5A51B" w14:textId="60C6DDA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BDE84" w14:textId="37136AB0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</w:t>
            </w:r>
          </w:p>
          <w:p w14:paraId="37644266" w14:textId="322CB240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411BB" w14:textId="50D6D1C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90222" w14:textId="1D6521F6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</w:p>
          <w:p w14:paraId="0613ABF8" w14:textId="0931399E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93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905DC" w14:textId="1380006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2AEAD" w14:textId="4BBF91DA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123</w:t>
            </w:r>
          </w:p>
          <w:p w14:paraId="0193EFF4" w14:textId="5817A997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76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0EB246A2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191A7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Life event: death of close friend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D7411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AA1CD" w14:textId="4FCDFB2C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70</w:t>
            </w:r>
          </w:p>
          <w:p w14:paraId="7BDE3419" w14:textId="7AD78F6D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115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1A23D" w14:textId="7F03951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9BB15" w14:textId="7C7D5111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53</w:t>
            </w:r>
          </w:p>
          <w:p w14:paraId="6FCABB97" w14:textId="6A9304E7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120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B7B14" w14:textId="26637BE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D8569" w14:textId="7A23D9B7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44</w:t>
            </w:r>
          </w:p>
          <w:p w14:paraId="7CF3CA22" w14:textId="51287D53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105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E7503" w14:textId="73C4F49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BB4E7" w14:textId="3A634B81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</w:p>
          <w:p w14:paraId="0F57E055" w14:textId="6D035864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87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5CB43" w14:textId="61A0C929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38D86" w14:textId="206C43AF" w:rsidR="00CA5BC1" w:rsidRPr="00275EF0" w:rsidRDefault="00FC4CD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CA5BC1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0.02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</w:t>
            </w:r>
          </w:p>
          <w:p w14:paraId="48A932C2" w14:textId="511861FE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88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D1797" w14:textId="3D4CECB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D0E5" w14:textId="02A3681E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86</w:t>
            </w:r>
          </w:p>
          <w:p w14:paraId="25B0E79D" w14:textId="21EE4E0F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64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0FD9203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C6B19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Life event: separated from spouse or partner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8B67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1C8C9" w14:textId="4622DEC5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661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8707CBD" w14:textId="1B9FD002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120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E67EF" w14:textId="079D611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5E64F" w14:textId="2210C6A0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446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DB13E2A" w14:textId="7B25AAD8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116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AA673" w14:textId="61E1D55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077C5" w14:textId="156F8EA5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288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16BFB349" w14:textId="4D4E3AC8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126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DAE97" w14:textId="7C7AEEF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FC419" w14:textId="1CDF403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218</w:t>
            </w:r>
          </w:p>
          <w:p w14:paraId="5182ECD7" w14:textId="47F8FF9E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133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4D451" w14:textId="5CE714C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1E397" w14:textId="1297C53E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0.20</w:t>
            </w:r>
            <w:r w:rsidR="00FC4CD4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</w:t>
            </w:r>
          </w:p>
          <w:p w14:paraId="11551297" w14:textId="35FA4CA3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(0.1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71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6F291" w14:textId="5742663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451A3" w14:textId="568A316D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190</w:t>
            </w:r>
          </w:p>
          <w:p w14:paraId="3F3C8D17" w14:textId="679D88A9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(0.1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91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974D83A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72AB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I seem to have many friends (1-7)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EC66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7841" w14:textId="528198A9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282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C95069D" w14:textId="25396AE2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AD4B" w14:textId="201171F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4048B" w14:textId="318871AF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213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394F0A5C" w14:textId="5AC8A696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025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384D" w14:textId="37A2B33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5A363" w14:textId="49AE8595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-0.1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93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D09D664" w14:textId="640586AA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2BAD4" w14:textId="2B70137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EBA04" w14:textId="58FA93EF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96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357644A3" w14:textId="7A39A58F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3F12B" w14:textId="36445B3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7AAD5" w14:textId="5D5B5D90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-0.07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1521674D" w14:textId="09E04016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4B81C" w14:textId="0E17254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7DA6C" w14:textId="58173637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</w:t>
            </w:r>
          </w:p>
          <w:p w14:paraId="07A32952" w14:textId="3163D588" w:rsidR="00CA5BC1" w:rsidRPr="00A4679B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4679B"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  <w:r w:rsidRPr="00A4679B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07330CEF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7EDB5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Frequency of social connection (ref: Less than once a month)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6FAEB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4CBC3" w14:textId="1B050F80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9A8C5" w14:textId="2C306FC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C587E" w14:textId="593DDE3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BCC30" w14:textId="3581EC0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5355D" w14:textId="54485D1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D083A" w14:textId="772772E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171F0" w14:textId="3F6FC8F5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CC800" w14:textId="3E7D2BF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16A3C" w14:textId="630C1E62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56F85" w14:textId="62F6814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3EE20" w14:textId="25CA34F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</w:tr>
      <w:tr w:rsidR="000B74B0" w14:paraId="79BDAB10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3CEFE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At least once a month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8B98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F597" w14:textId="327A3C34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168</w:t>
            </w:r>
          </w:p>
          <w:p w14:paraId="5D976643" w14:textId="55BADDDF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116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B1253" w14:textId="7A83FAC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AC8E7" w14:textId="3A5652B6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419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1F3A1C16" w14:textId="04AAC40B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102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44D7D" w14:textId="220D8CC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D718E" w14:textId="5E62AE38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-0.1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74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7E6A1073" w14:textId="682307ED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85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61100" w14:textId="2F95718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DCC4B" w14:textId="590941EA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301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1C70530" w14:textId="2684A394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78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EFA9F" w14:textId="0CE2FB7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18D16" w14:textId="4B05B977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278*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7B0E7169" w14:textId="1C2D26DE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91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1C30D" w14:textId="66E6479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4B7F1" w14:textId="3DBF81D0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-0.1</w:t>
            </w:r>
            <w:r w:rsidR="00A4679B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58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3D5179E2" w14:textId="0179BDD9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A4679B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85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F685916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88E7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At least once a week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DEBE7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FEF2E" w14:textId="61B703CA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383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4BF7B810" w14:textId="0F7CF33F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112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D1D6B" w14:textId="030A88C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E8963" w14:textId="4FBF32E3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595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E2943A6" w14:textId="4A232C57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107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52959" w14:textId="01EBA82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00058" w14:textId="2192ABC2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462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A79EE9C" w14:textId="4851F19A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97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3AAD2" w14:textId="4EA91C4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803" w14:textId="5D8C7486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502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77CED16" w14:textId="77D77C11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89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06B0B" w14:textId="1D4AB03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736D3" w14:textId="594BA32F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372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03F0E79" w14:textId="0A5E552D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101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B1F49" w14:textId="1E8646D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BF981" w14:textId="54313360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-0.1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72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41EF965E" w14:textId="3ED58F6E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89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7AE0591E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E58AB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Household type (ref: Couple without children)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C4A05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0A0F8" w14:textId="6A9D4D3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C38C4" w14:textId="2FA8B24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A759E" w14:textId="75CCA34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F1401" w14:textId="46A02E2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F2987" w14:textId="0A16C4A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8FE9B" w14:textId="2683805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C3CA0" w14:textId="1DDEF6C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EA86F" w14:textId="0DAED99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069CA" w14:textId="07DF05E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73E73" w14:textId="11F2F6D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3BA56" w14:textId="30F37FB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</w:tr>
      <w:tr w:rsidR="000B74B0" w14:paraId="41F8112C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7D8F9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Couple with children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B92B7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82A2E" w14:textId="6FA650F0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304</w:t>
            </w:r>
          </w:p>
          <w:p w14:paraId="0E970D4B" w14:textId="61364B4A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193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59CE9" w14:textId="112A114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165FF" w14:textId="602991DB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193*</w:t>
            </w:r>
          </w:p>
          <w:p w14:paraId="5872A8D3" w14:textId="504881D9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114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3818A" w14:textId="298227B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D71A4" w14:textId="5E4D3764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307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2A0D4046" w14:textId="5C14D0CE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157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790E6" w14:textId="4C33F1A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EAEBA" w14:textId="6EC76FB1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0.03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</w:t>
            </w:r>
          </w:p>
          <w:p w14:paraId="1AF21A59" w14:textId="49F6B7CA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127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976B6" w14:textId="2DAF32E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C0EAB" w14:textId="0856C2C9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287*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014B74D7" w14:textId="4914D764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130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E10DB" w14:textId="7AD7739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9769A" w14:textId="1610CD2E" w:rsidR="00CA5BC1" w:rsidRPr="00763A34" w:rsidRDefault="00763A3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CA5BC1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</w:t>
            </w:r>
          </w:p>
          <w:p w14:paraId="6AF7DD77" w14:textId="0D254060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195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58E9ABFA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90E3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Single parent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E2E6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617E0" w14:textId="6586C0A7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302</w:t>
            </w:r>
          </w:p>
          <w:p w14:paraId="284EE815" w14:textId="3D8E4AE1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218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A4345" w14:textId="418BED69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39F82" w14:textId="2EA2C169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313</w:t>
            </w:r>
            <w:r w:rsidRPr="00006728">
              <w:rPr>
                <w:rStyle w:val="scxw180719051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  <w:r w:rsidRPr="00006728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243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B1837" w14:textId="485B244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CD596" w14:textId="1259BE0A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193</w:t>
            </w:r>
          </w:p>
          <w:p w14:paraId="136AD302" w14:textId="1E0C69C2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298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D9C6B" w14:textId="213658D9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65A2F" w14:textId="1868FA9A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0.2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85</w:t>
            </w:r>
          </w:p>
          <w:p w14:paraId="0E4EA873" w14:textId="68D6E5AE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1026A" w14:textId="0BA8410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69705" w14:textId="7109D31E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306</w:t>
            </w:r>
          </w:p>
          <w:p w14:paraId="623C4DB1" w14:textId="4D62F427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302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D65F4" w14:textId="0171D10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D15A2" w14:textId="00764F9C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124</w:t>
            </w:r>
          </w:p>
          <w:p w14:paraId="4FF3D971" w14:textId="70927E91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375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4F86E7CC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76D31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Other household type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49C55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E572C" w14:textId="692A8990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157</w:t>
            </w:r>
          </w:p>
          <w:p w14:paraId="22331B36" w14:textId="3AC31F11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194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7B37F" w14:textId="46B32E0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DD08D" w14:textId="7C182D28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506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52567AA7" w14:textId="39DBC482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159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C32CE" w14:textId="2EB97A5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5F662" w14:textId="75A2FF94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280</w:t>
            </w:r>
          </w:p>
          <w:p w14:paraId="1A69D682" w14:textId="4FE6685D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235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708F3" w14:textId="379BDD0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F364E" w14:textId="1B531A98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0.1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74</w:t>
            </w:r>
          </w:p>
          <w:p w14:paraId="3BD33AFC" w14:textId="431BC9C8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195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A978F" w14:textId="6A49E3B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523C4" w14:textId="582D9AFB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608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6D99CF5F" w14:textId="57C1CC11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214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5600E" w14:textId="36830E0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2CC2F" w14:textId="651387A4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618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CCFEB68" w14:textId="6FA6E004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226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7214446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7500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Region of residence (ref: Rural)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705D9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82ABA" w14:textId="186A6419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BF3B2" w14:textId="448ED1A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0AA23" w14:textId="360D9A7B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BDC93" w14:textId="42EC3DF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9E7C4" w14:textId="7C123266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D276B" w14:textId="6124750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DE5D8" w14:textId="4EAB799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79597" w14:textId="236592F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2A0F1" w14:textId="0AC2FAA6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50449" w14:textId="751676A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229FB" w14:textId="79D23E3A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0B74B0" w14:paraId="27880CB5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ECD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   Major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F1C3E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B6770" w14:textId="297D062C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80</w:t>
            </w:r>
          </w:p>
          <w:p w14:paraId="4D2C29A0" w14:textId="25FB3E71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240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5B538" w14:textId="593772C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5F3DF" w14:textId="7D646209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389*</w:t>
            </w:r>
          </w:p>
          <w:p w14:paraId="11A97347" w14:textId="2A1DA6FF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208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8264A" w14:textId="11FD54C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1A0E7" w14:textId="1E60890A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165</w:t>
            </w:r>
          </w:p>
          <w:p w14:paraId="66A68459" w14:textId="33BE93B3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251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040A5" w14:textId="63BDAEF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CCC83" w14:textId="70DBD460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167</w:t>
            </w:r>
          </w:p>
          <w:p w14:paraId="54AE9DDF" w14:textId="443D32C8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274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B5D83" w14:textId="25F9C24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F3AD6" w14:textId="3621297A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.082</w:t>
            </w:r>
          </w:p>
          <w:p w14:paraId="7731122F" w14:textId="7C07E9F0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330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38B3D" w14:textId="41C3D4E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167DF" w14:textId="34410112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330</w:t>
            </w:r>
          </w:p>
          <w:p w14:paraId="790A9F23" w14:textId="1C4BCB93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lastRenderedPageBreak/>
              <w:t>(0.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333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3CB3C646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C537F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lastRenderedPageBreak/>
              <w:t>   Other urban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BFD83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96448" w14:textId="70435E04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190</w:t>
            </w:r>
          </w:p>
          <w:p w14:paraId="17C8E1E5" w14:textId="2DBBFAD1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247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EC977" w14:textId="5B69769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38158" w14:textId="5756A77C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259</w:t>
            </w:r>
          </w:p>
          <w:p w14:paraId="5D15DFC3" w14:textId="05129726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220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63107" w14:textId="621C887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3B6AD" w14:textId="7DC42177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291</w:t>
            </w:r>
          </w:p>
          <w:p w14:paraId="7E840294" w14:textId="522F9B84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248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3F203" w14:textId="3519C36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81582" w14:textId="474F1309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039</w:t>
            </w:r>
          </w:p>
          <w:p w14:paraId="3A6E13D0" w14:textId="72E036F8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276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AE882" w14:textId="198F110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683D0" w14:textId="5661C791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170</w:t>
            </w:r>
          </w:p>
          <w:p w14:paraId="1BEBB26F" w14:textId="257A4010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305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90712" w14:textId="6C61CA4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1009A" w14:textId="6D8C5B42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</w:p>
          <w:p w14:paraId="7A80DD39" w14:textId="24E75F01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326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40C9B396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A3AED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Satisfaction with neighbourhood (1-10)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38B97" w14:textId="77777777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CC24" w14:textId="40445BB0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-0.03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1FFA41F8" w14:textId="08A25353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1861B" w14:textId="19697F5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2B0CC" w14:textId="473D3762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60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368546AB" w14:textId="1298D83E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4EFAE" w14:textId="6C8E72D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BACB9" w14:textId="6D20C04D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53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1B3DE5C3" w14:textId="4FACF81C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4384B" w14:textId="2211615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75A22" w14:textId="0E816D5B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72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27104F8B" w14:textId="37446869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8471C" w14:textId="5402CF0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CDF2E" w14:textId="70EECD72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41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1AEAB1AB" w14:textId="0D4BF0B6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25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EAB50" w14:textId="669A3F8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EECC3" w14:textId="30DF9A3B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18</w:t>
            </w:r>
          </w:p>
          <w:p w14:paraId="2BFDC05E" w14:textId="7BECBEC9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22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19D09F04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B4861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Long-term disability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45E46" w14:textId="77777777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15D47" w14:textId="548E2D1F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0.1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10</w:t>
            </w:r>
          </w:p>
          <w:p w14:paraId="1F1428F6" w14:textId="5C22B6E8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123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439BC" w14:textId="3F2DD42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7CF5D" w14:textId="78B7E097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384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***</w:t>
            </w:r>
          </w:p>
          <w:p w14:paraId="7E3B1C77" w14:textId="40B31603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124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000D5" w14:textId="21506B5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CD21B" w14:textId="3AFBD077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245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**</w:t>
            </w:r>
          </w:p>
          <w:p w14:paraId="144530C6" w14:textId="18F0519B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110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CE30A" w14:textId="333136D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EB893" w14:textId="387C78CE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</w:t>
            </w:r>
          </w:p>
          <w:p w14:paraId="080B8CE3" w14:textId="45B49B62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95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89DC2" w14:textId="69FABDF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8E548" w14:textId="0E82136A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41</w:t>
            </w:r>
          </w:p>
          <w:p w14:paraId="1CC0D1C7" w14:textId="67B018A1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93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C71DF" w14:textId="4FFCC05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942CB" w14:textId="2A741B3A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114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00B423DE" w14:textId="26C23B54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65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7BD59F29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12C1A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Stereotypical masculinity beliefs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5CA02" w14:textId="77777777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387D0" w14:textId="594199D4" w:rsidR="00CA5BC1" w:rsidRPr="003306DA" w:rsidRDefault="003306DA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CA5BC1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31</w:t>
            </w:r>
          </w:p>
          <w:p w14:paraId="2C4E35A4" w14:textId="35379C98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34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CB0D0" w14:textId="1764BAD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80C68" w14:textId="49D3EC45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047</w:t>
            </w:r>
          </w:p>
          <w:p w14:paraId="7090BA62" w14:textId="06AE80A2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34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B422D" w14:textId="49D3C65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6ACDD" w14:textId="4C6F6972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26</w:t>
            </w:r>
          </w:p>
          <w:p w14:paraId="79925F24" w14:textId="3DA63EC5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35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E581" w14:textId="600DD4C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9889E" w14:textId="5760F421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</w:t>
            </w:r>
          </w:p>
          <w:p w14:paraId="3BAAC787" w14:textId="6B0C7824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28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54D60" w14:textId="5CF4E5C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632B8" w14:textId="575FB294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51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*</w:t>
            </w:r>
          </w:p>
          <w:p w14:paraId="42B48453" w14:textId="2587C863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31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548EF" w14:textId="78B546C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BB810" w14:textId="10C43F99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12</w:t>
            </w:r>
          </w:p>
          <w:p w14:paraId="77A12356" w14:textId="69B39A9A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650FE6BC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7F0F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COVID-19 lockdown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30991" w14:textId="77777777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eop"/>
                <w:rFonts w:ascii="Calibri" w:eastAsiaTheme="majorEastAsia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EC79" w14:textId="5FFEA8ED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170</w:t>
            </w:r>
          </w:p>
          <w:p w14:paraId="71F6ADE7" w14:textId="185F0286" w:rsidR="00CA5BC1" w:rsidRPr="003306DA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3306DA"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198</w:t>
            </w:r>
            <w:r w:rsidRPr="003306DA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A6FDB" w14:textId="13CB701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1DE7B" w14:textId="675BCA98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-0.0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19</w:t>
            </w:r>
          </w:p>
          <w:p w14:paraId="2960D7D2" w14:textId="5191AA63" w:rsidR="00CA5BC1" w:rsidRPr="00006728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006728"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205</w:t>
            </w:r>
            <w:r w:rsidRPr="00006728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4638B" w14:textId="7958BF1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B6D36" w14:textId="7C060A4C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093</w:t>
            </w:r>
          </w:p>
          <w:p w14:paraId="5889A6C8" w14:textId="7AA6EE66" w:rsidR="00CA5BC1" w:rsidRPr="009C352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9C3520"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219</w:t>
            </w:r>
            <w:r w:rsidRPr="009C352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0224B" w14:textId="6F565817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076B4" w14:textId="28D6BA67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113</w:t>
            </w:r>
          </w:p>
          <w:p w14:paraId="3C96C0F7" w14:textId="749137FC" w:rsidR="00CA5BC1" w:rsidRPr="00FC4CD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FC4CD4"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218</w:t>
            </w:r>
            <w:r w:rsidRPr="00FC4CD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59AF2" w14:textId="68691C0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6203E" w14:textId="12FEC203" w:rsidR="00CA5BC1" w:rsidRPr="00275EF0" w:rsidRDefault="00275EF0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</w:t>
            </w:r>
            <w:r w:rsidR="00CA5BC1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0.0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83</w:t>
            </w:r>
          </w:p>
          <w:p w14:paraId="4BCF9468" w14:textId="55F29680" w:rsidR="00CA5BC1" w:rsidRPr="00275EF0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(0.</w:t>
            </w:r>
            <w:r w:rsidR="00275EF0"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209</w:t>
            </w:r>
            <w:r w:rsidRPr="00275EF0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D4839" w14:textId="08A92B1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8B455" w14:textId="6A5A6A71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-0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.285</w:t>
            </w:r>
          </w:p>
          <w:p w14:paraId="1A3B03DD" w14:textId="415EB26C" w:rsidR="00CA5BC1" w:rsidRPr="00763A34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(0</w:t>
            </w:r>
            <w:r w:rsidR="00763A34"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.175</w:t>
            </w:r>
            <w:r w:rsidRPr="00763A34">
              <w:rPr>
                <w:rStyle w:val="normaltextrun"/>
                <w:rFonts w:ascii="Calibri" w:eastAsiaTheme="majorEastAsia" w:hAnsi="Calibri" w:cs="Calibri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0B74B0" w14:paraId="5A35C073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68FA6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18789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94E09" w14:textId="685C342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3A31D" w14:textId="344AAA32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53BF7" w14:textId="2F6FFFB4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A67EB" w14:textId="76B1776D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17F82" w14:textId="113F850A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56F9A" w14:textId="4CDF8E73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72476" w14:textId="3768A5F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EA194" w14:textId="44B507C5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7504" w14:textId="6FF7EC20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B1AE1" w14:textId="152A867B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31051" w14:textId="1B75E41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</w:tr>
      <w:tr w:rsidR="000B74B0" w14:paraId="1CC26E54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A9CBC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Observations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BB4E8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8159B" w14:textId="4FEBE3E9" w:rsidR="00CA5BC1" w:rsidRPr="006E12FF" w:rsidRDefault="006E12FF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6E12FF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8</w:t>
            </w:r>
            <w:r w:rsidR="00CA5BC1" w:rsidRPr="006E12FF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6E12FF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18F62" w14:textId="44757661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685A8" w14:textId="12733BA9" w:rsidR="00CA5BC1" w:rsidRPr="00224AA2" w:rsidRDefault="00224AA2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</w:t>
            </w:r>
            <w:r w:rsidR="00CA5BC1" w:rsidRPr="00224AA2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224AA2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357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25CD0" w14:textId="07A4C716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F8F26" w14:textId="1DDFB5E5" w:rsidR="00CA5BC1" w:rsidRPr="00006728" w:rsidRDefault="00006728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8</w:t>
            </w:r>
            <w:r w:rsidR="00CA5BC1" w:rsidRPr="00006728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006728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37ABF" w14:textId="71C5BBB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8D857" w14:textId="127F583A" w:rsidR="00CA5BC1" w:rsidRPr="00FC4CD4" w:rsidRDefault="00FC4CD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9</w:t>
            </w:r>
            <w:r w:rsidR="00CA5BC1"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521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04B1D" w14:textId="6895BE8F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E5248" w14:textId="63CFE345" w:rsidR="00CA5BC1" w:rsidRPr="00FC4CD4" w:rsidRDefault="00FC4CD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7</w:t>
            </w:r>
            <w:r w:rsidR="00CA5BC1"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845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75737" w14:textId="7E707CF8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9C8A0" w14:textId="391169D7" w:rsidR="00CA5BC1" w:rsidRPr="008570E4" w:rsidRDefault="008570E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8570E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11</w:t>
            </w:r>
            <w:r w:rsidR="00CA5BC1" w:rsidRPr="008570E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8570E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232</w:t>
            </w:r>
          </w:p>
        </w:tc>
      </w:tr>
      <w:tr w:rsidR="000B74B0" w14:paraId="7159ECD9" w14:textId="77777777" w:rsidTr="00CA5BC1">
        <w:trPr>
          <w:trHeight w:val="300"/>
        </w:trPr>
        <w:tc>
          <w:tcPr>
            <w:tcW w:w="59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0F5BF0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Individuals</w:t>
            </w:r>
            <w:r>
              <w:rPr>
                <w:rStyle w:val="eop"/>
                <w:rFonts w:ascii="Calibri" w:eastAsiaTheme="majorEastAsia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46F4B4" w14:textId="77777777" w:rsid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eastAsiaTheme="majorEastAsia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F269A85" w14:textId="7F844295" w:rsidR="00CA5BC1" w:rsidRPr="006E12FF" w:rsidRDefault="006E12FF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6E12FF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CA5BC1" w:rsidRPr="006E12FF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6E12FF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02C731" w14:textId="08C8655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A08BB3" w14:textId="67EDF565" w:rsidR="00CA5BC1" w:rsidRPr="00224AA2" w:rsidRDefault="00224AA2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224AA2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CA5BC1" w:rsidRPr="00224AA2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224AA2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278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A1C3742" w14:textId="23613DF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80A1A9" w14:textId="642B3DC0" w:rsidR="00CA5BC1" w:rsidRPr="00006728" w:rsidRDefault="00006728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006728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CA5BC1" w:rsidRPr="00006728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006728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336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C6C38F" w14:textId="11AAB29C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4925C3" w14:textId="6484EC2A" w:rsidR="00CA5BC1" w:rsidRPr="00FC4CD4" w:rsidRDefault="00FC4CD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CA5BC1"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423</w:t>
            </w:r>
          </w:p>
        </w:tc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3A5108" w14:textId="04E0461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5435350" w14:textId="3700B85E" w:rsidR="00CA5BC1" w:rsidRPr="00FC4CD4" w:rsidRDefault="00FC4CD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CA5BC1"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FC4CD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175</w:t>
            </w:r>
          </w:p>
        </w:tc>
        <w:tc>
          <w:tcPr>
            <w:tcW w:w="25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DFD6C6" w14:textId="20AAC79E" w:rsidR="00CA5BC1" w:rsidRPr="00CA5BC1" w:rsidRDefault="00CA5BC1" w:rsidP="00CA5BC1">
            <w:pPr>
              <w:pStyle w:val="paragraph"/>
              <w:spacing w:before="0" w:beforeAutospacing="0" w:after="0" w:afterAutospacing="0"/>
              <w:textAlignment w:val="baseline"/>
              <w:rPr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3F2421" w14:textId="658D098E" w:rsidR="00CA5BC1" w:rsidRPr="008570E4" w:rsidRDefault="008570E4" w:rsidP="00CA5BC1">
            <w:pPr>
              <w:pStyle w:val="paragraph"/>
              <w:spacing w:before="0" w:beforeAutospacing="0" w:after="0" w:afterAutospacing="0"/>
              <w:textAlignment w:val="baseline"/>
            </w:pPr>
            <w:r w:rsidRPr="008570E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1</w:t>
            </w:r>
            <w:r w:rsidR="00CA5BC1" w:rsidRPr="008570E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,</w:t>
            </w:r>
            <w:r w:rsidRPr="008570E4"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GB"/>
              </w:rPr>
              <w:t>230</w:t>
            </w:r>
          </w:p>
        </w:tc>
      </w:tr>
    </w:tbl>
    <w:p w14:paraId="201F9A97" w14:textId="33586545" w:rsidR="00447A96" w:rsidRDefault="00CA5BC1" w:rsidP="000B74B0">
      <w:pPr>
        <w:pStyle w:val="paragraph"/>
        <w:spacing w:before="0" w:beforeAutospacing="0" w:after="0" w:afterAutospacing="0"/>
        <w:textAlignment w:val="baseline"/>
      </w:pPr>
      <w:r w:rsidRPr="009426B9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Note: </w:t>
      </w:r>
      <w:r w:rsidR="009426B9" w:rsidRPr="009426B9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The dependent variable is the binary response to the question “I often feel very lonely”, equal to one if the response is 5-7 on the 1-7 scale, and zero otherwise. </w:t>
      </w:r>
      <w:r w:rsidRPr="009426B9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>For job security and</w:t>
      </w:r>
      <w:r w:rsidRPr="00F912C0">
        <w:rPr>
          <w:rStyle w:val="normaltextrun"/>
          <w:rFonts w:ascii="Calibri" w:eastAsiaTheme="majorEastAsia" w:hAnsi="Calibri" w:cs="Calibri"/>
          <w:sz w:val="20"/>
          <w:szCs w:val="20"/>
          <w:lang w:val="en-GB"/>
        </w:rPr>
        <w:t xml:space="preserve"> masculinity beliefs, indicator categories are included for missing observations and dummies are additionally </w:t>
      </w:r>
      <w:r w:rsidRPr="00F912C0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included (but not shown) to control for missingness in these variables. Year dummies </w:t>
      </w:r>
      <w:r w:rsidR="00763A34" w:rsidRPr="00F912C0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 xml:space="preserve">are </w:t>
      </w:r>
      <w:r w:rsidRPr="00F912C0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included (but not shown) in all models. Robust standard errors are in parentheses. p &lt; 0.01***, p &lt; 0.05**, p &lt; 0.10*.</w:t>
      </w:r>
      <w:r w:rsidRPr="00763A34">
        <w:rPr>
          <w:rStyle w:val="normaltextrun"/>
          <w:rFonts w:ascii="Calibri" w:eastAsiaTheme="majorEastAsia" w:hAnsi="Calibri" w:cs="Calibri"/>
          <w:color w:val="000000" w:themeColor="text1"/>
          <w:sz w:val="20"/>
          <w:szCs w:val="20"/>
          <w:lang w:val="en-GB"/>
        </w:rPr>
        <w:t> </w:t>
      </w:r>
      <w:r w:rsidRPr="00763A34">
        <w:rPr>
          <w:rStyle w:val="eop"/>
          <w:rFonts w:ascii="Calibri" w:eastAsiaTheme="majorEastAsia" w:hAnsi="Calibri" w:cs="Calibri"/>
          <w:color w:val="000000" w:themeColor="text1"/>
          <w:sz w:val="20"/>
          <w:szCs w:val="20"/>
        </w:rPr>
        <w:t> </w:t>
      </w:r>
    </w:p>
    <w:sectPr w:rsidR="00447A96" w:rsidSect="00192F4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96"/>
    <w:rsid w:val="00006728"/>
    <w:rsid w:val="00024A8A"/>
    <w:rsid w:val="00082BA7"/>
    <w:rsid w:val="000B74B0"/>
    <w:rsid w:val="00192F48"/>
    <w:rsid w:val="001B1FEA"/>
    <w:rsid w:val="0022388E"/>
    <w:rsid w:val="00224AA2"/>
    <w:rsid w:val="00275EF0"/>
    <w:rsid w:val="00287152"/>
    <w:rsid w:val="002F6D3F"/>
    <w:rsid w:val="003306DA"/>
    <w:rsid w:val="0035236B"/>
    <w:rsid w:val="00365673"/>
    <w:rsid w:val="00447A96"/>
    <w:rsid w:val="005916D0"/>
    <w:rsid w:val="006E12FF"/>
    <w:rsid w:val="006E4FB3"/>
    <w:rsid w:val="00704150"/>
    <w:rsid w:val="00763A34"/>
    <w:rsid w:val="007F1AA0"/>
    <w:rsid w:val="008001FB"/>
    <w:rsid w:val="00802C4C"/>
    <w:rsid w:val="0082225F"/>
    <w:rsid w:val="008570E4"/>
    <w:rsid w:val="0086356D"/>
    <w:rsid w:val="009426B9"/>
    <w:rsid w:val="009C3520"/>
    <w:rsid w:val="00A1059A"/>
    <w:rsid w:val="00A4679B"/>
    <w:rsid w:val="00AB205E"/>
    <w:rsid w:val="00BC459A"/>
    <w:rsid w:val="00C34F5B"/>
    <w:rsid w:val="00C540C3"/>
    <w:rsid w:val="00CA5BC1"/>
    <w:rsid w:val="00CC00B9"/>
    <w:rsid w:val="00D5110E"/>
    <w:rsid w:val="00D60568"/>
    <w:rsid w:val="00DA1055"/>
    <w:rsid w:val="00E61083"/>
    <w:rsid w:val="00E909BB"/>
    <w:rsid w:val="00ED23DC"/>
    <w:rsid w:val="00EF67D8"/>
    <w:rsid w:val="00F912C0"/>
    <w:rsid w:val="00FC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9C79E"/>
  <w15:chartTrackingRefBased/>
  <w15:docId w15:val="{D1FD800D-CACD-2A4B-ADE8-CFB5909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15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A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A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A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A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A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A9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8715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87152"/>
  </w:style>
  <w:style w:type="character" w:customStyle="1" w:styleId="eop">
    <w:name w:val="eop"/>
    <w:basedOn w:val="DefaultParagraphFont"/>
    <w:rsid w:val="00287152"/>
  </w:style>
  <w:style w:type="paragraph" w:customStyle="1" w:styleId="msonormal0">
    <w:name w:val="msonormal"/>
    <w:basedOn w:val="Normal"/>
    <w:rsid w:val="00CA5BC1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CA5BC1"/>
  </w:style>
  <w:style w:type="character" w:customStyle="1" w:styleId="trackchangetextdeletionmarker">
    <w:name w:val="trackchangetextdeletionmarker"/>
    <w:basedOn w:val="DefaultParagraphFont"/>
    <w:rsid w:val="00CA5BC1"/>
  </w:style>
  <w:style w:type="character" w:customStyle="1" w:styleId="linebreakblob">
    <w:name w:val="linebreakblob"/>
    <w:basedOn w:val="DefaultParagraphFont"/>
    <w:rsid w:val="00CA5BC1"/>
  </w:style>
  <w:style w:type="character" w:customStyle="1" w:styleId="scxw180719051">
    <w:name w:val="scxw180719051"/>
    <w:basedOn w:val="DefaultParagraphFont"/>
    <w:rsid w:val="00CA5BC1"/>
  </w:style>
  <w:style w:type="character" w:customStyle="1" w:styleId="trackchangetextinsertion">
    <w:name w:val="trackchangetextinsertion"/>
    <w:basedOn w:val="DefaultParagraphFont"/>
    <w:rsid w:val="00CA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3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8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9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12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3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0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9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8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9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0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0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7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9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1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1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8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9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3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7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8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6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5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0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9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2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7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8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3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5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31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0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1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6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0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6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2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7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0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2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5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23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2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8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2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0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4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2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1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7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1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7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4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3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9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8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1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7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7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6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9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8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32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9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3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5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8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3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5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1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6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5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7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7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0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8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9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8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3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9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0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9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2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4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5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6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5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8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2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7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4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3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6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7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1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26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7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1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4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9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2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6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7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7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0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8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9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5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7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7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5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2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3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8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2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6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0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2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8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2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1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1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9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6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7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1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1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79423E-ABC5-6449-91F2-7B07B850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8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 Botha</dc:creator>
  <cp:keywords/>
  <dc:description/>
  <cp:lastModifiedBy>Ferdi Botha</cp:lastModifiedBy>
  <cp:revision>26</cp:revision>
  <dcterms:created xsi:type="dcterms:W3CDTF">2024-04-26T00:47:00Z</dcterms:created>
  <dcterms:modified xsi:type="dcterms:W3CDTF">2024-04-29T02:42:00Z</dcterms:modified>
</cp:coreProperties>
</file>