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084FA" w14:textId="075620F1" w:rsidR="00A043ED" w:rsidRPr="00E556C2" w:rsidRDefault="00A043ED" w:rsidP="00A043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Pr="008D59D9">
        <w:rPr>
          <w:rFonts w:ascii="Times New Roman" w:hAnsi="Times New Roman" w:cs="Times New Roman"/>
          <w:b/>
          <w:bCs/>
        </w:rPr>
        <w:t>Table 2.</w:t>
      </w:r>
      <w:r>
        <w:rPr>
          <w:rFonts w:ascii="Times New Roman" w:hAnsi="Times New Roman" w:cs="Times New Roman"/>
        </w:rPr>
        <w:t xml:space="preserve"> HPV positive female and male </w:t>
      </w:r>
      <w:r w:rsidRPr="00DC249D">
        <w:rPr>
          <w:rFonts w:ascii="Times New Roman" w:hAnsi="Times New Roman" w:cs="Times New Roman"/>
        </w:rPr>
        <w:t>screening results</w:t>
      </w:r>
      <w:r>
        <w:rPr>
          <w:rFonts w:ascii="Times New Roman" w:hAnsi="Times New Roman" w:cs="Times New Roman"/>
        </w:rPr>
        <w:t xml:space="preserve"> and lifestyle behaviours</w:t>
      </w:r>
      <w:r w:rsidRPr="00DC249D">
        <w:rPr>
          <w:rFonts w:ascii="Times New Roman" w:hAnsi="Times New Roman" w:cs="Times New Roman"/>
        </w:rPr>
        <w:t xml:space="preserve">. </w:t>
      </w:r>
    </w:p>
    <w:tbl>
      <w:tblPr>
        <w:tblW w:w="5615" w:type="pct"/>
        <w:tblCellMar>
          <w:top w:w="28" w:type="dxa"/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0"/>
        <w:gridCol w:w="2850"/>
        <w:gridCol w:w="93"/>
        <w:gridCol w:w="1184"/>
        <w:gridCol w:w="73"/>
        <w:gridCol w:w="1397"/>
        <w:gridCol w:w="1289"/>
        <w:gridCol w:w="1279"/>
        <w:gridCol w:w="951"/>
        <w:gridCol w:w="880"/>
      </w:tblGrid>
      <w:tr w:rsidR="00A043ED" w:rsidRPr="00054548" w14:paraId="4515E8C8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FA51B2" w14:textId="77777777" w:rsidR="00A043ED" w:rsidRPr="00CE378B" w:rsidRDefault="00A043ED" w:rsidP="00A13788">
            <w:pPr>
              <w:spacing w:after="0" w:line="240" w:lineRule="auto"/>
              <w:ind w:left="-2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1355" w:type="pct"/>
            <w:gridSpan w:val="4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1D0290" w14:textId="2CAD1043" w:rsidR="00A043ED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HPV +</w:t>
            </w:r>
            <w:proofErr w:type="spellStart"/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Females </w:t>
            </w:r>
          </w:p>
          <w:p w14:paraId="48F8338A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>n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51</w:t>
            </w:r>
          </w:p>
        </w:tc>
        <w:tc>
          <w:tcPr>
            <w:tcW w:w="1267" w:type="pct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DE1E2E" w14:textId="086A4E84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HPV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+</w:t>
            </w:r>
            <w:proofErr w:type="spellStart"/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Males</w:t>
            </w:r>
          </w:p>
          <w:p w14:paraId="0838BDE1" w14:textId="1715703B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 xml:space="preserve">n 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42</w:t>
            </w:r>
          </w:p>
        </w:tc>
        <w:tc>
          <w:tcPr>
            <w:tcW w:w="469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D91B43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>p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-value</w:t>
            </w:r>
          </w:p>
        </w:tc>
        <w:tc>
          <w:tcPr>
            <w:tcW w:w="434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vAlign w:val="center"/>
          </w:tcPr>
          <w:p w14:paraId="3AF7877F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Adjusted p-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value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vertAlign w:val="superscript"/>
                <w:lang w:eastAsia="en-GB"/>
              </w:rPr>
              <w:t>c</w:t>
            </w:r>
            <w:proofErr w:type="spellEnd"/>
          </w:p>
        </w:tc>
      </w:tr>
      <w:tr w:rsidR="00A043ED" w:rsidRPr="00054548" w14:paraId="6C0C25C4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4900BBB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Smoker Status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51F0549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21AA135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2A72001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083B795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26944A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3A775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52080E59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911D08F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7AB745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5696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D5AA2F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5696C">
              <w:rPr>
                <w:rFonts w:ascii="Times New Roman" w:hAnsi="Times New Roman" w:cs="Times New Roman"/>
                <w:sz w:val="16"/>
                <w:szCs w:val="16"/>
              </w:rPr>
              <w:t>(17.65)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EE97EE" w14:textId="7C5DAA4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474A8B" w14:textId="4449D420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043ED">
              <w:rPr>
                <w:rFonts w:ascii="Times New Roman" w:hAnsi="Times New Roman" w:cs="Times New Roman"/>
                <w:sz w:val="16"/>
                <w:szCs w:val="16"/>
              </w:rPr>
              <w:t>(19.05)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03A278" w14:textId="13ACE6A3" w:rsidR="00A043ED" w:rsidRPr="00A043ED" w:rsidRDefault="00A043ED" w:rsidP="00A043E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A043ED">
              <w:rPr>
                <w:rFonts w:ascii="Times New Roman" w:hAnsi="Times New Roman" w:cs="Times New Roman"/>
                <w:sz w:val="16"/>
                <w:szCs w:val="16"/>
              </w:rPr>
              <w:t>.871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C7CA59F" w14:textId="77777777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EA77F1" w14:textId="77777777" w:rsidR="00A043ED" w:rsidRPr="009607C5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</w:t>
            </w:r>
          </w:p>
        </w:tc>
      </w:tr>
      <w:tr w:rsidR="00A043ED" w:rsidRPr="00054548" w14:paraId="49EF10A2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A1B5635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Former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C6FBFB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5696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BDA605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5696C">
              <w:rPr>
                <w:rFonts w:ascii="Times New Roman" w:hAnsi="Times New Roman" w:cs="Times New Roman"/>
                <w:sz w:val="16"/>
                <w:szCs w:val="16"/>
              </w:rPr>
              <w:t>(7.84)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9705DA" w14:textId="718661A8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C85595" w14:textId="32F6351D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5696C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4.76</w:t>
            </w:r>
            <w:r w:rsidRPr="0055696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738829B7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49B54399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22E5F5D3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35DFEB3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Never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010FC9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5696C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C78E79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55696C">
              <w:rPr>
                <w:rFonts w:ascii="Times New Roman" w:hAnsi="Times New Roman" w:cs="Times New Roman"/>
                <w:sz w:val="16"/>
                <w:szCs w:val="16"/>
              </w:rPr>
              <w:t>(74.51)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B1ACEC" w14:textId="50BF6836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43A1F7" w14:textId="7DF5B10A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043ED">
              <w:rPr>
                <w:rFonts w:ascii="Times New Roman" w:hAnsi="Times New Roman" w:cs="Times New Roman"/>
                <w:sz w:val="16"/>
                <w:szCs w:val="16"/>
              </w:rPr>
              <w:t>(76.19)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05A95E78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4D99DDFC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02E4E7F0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B145AFE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Smoking Frequency</w:t>
            </w:r>
          </w:p>
        </w:tc>
        <w:tc>
          <w:tcPr>
            <w:tcW w:w="135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6F3BD16" w14:textId="77777777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 xml:space="preserve">n 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FA99D61" w14:textId="36E2B114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>n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076868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D3346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3379B701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2A29E0F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Daily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965DF2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9EFC1B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(69.23)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3A86ED" w14:textId="007E2600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571A3F" w14:textId="0503FC13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0)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96CF28" w14:textId="05051400" w:rsidR="00A043ED" w:rsidRPr="00A043ED" w:rsidRDefault="00A043ED" w:rsidP="00A043ED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A043ED">
              <w:rPr>
                <w:rFonts w:ascii="Times New Roman" w:hAnsi="Times New Roman" w:cs="Times New Roman"/>
                <w:sz w:val="16"/>
                <w:szCs w:val="16"/>
              </w:rPr>
              <w:t>.496</w:t>
            </w:r>
            <w:r w:rsidRPr="00AA579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2C961D81" w14:textId="77777777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F6ADE4" w14:textId="6BBBCFC3" w:rsidR="00A043ED" w:rsidRPr="00A043ED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A043E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A043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A043ED" w:rsidRPr="00054548" w14:paraId="4AEB454A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F6E7D86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3-5 times/week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D2678E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DB7F51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(15.38)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AFF9E6" w14:textId="31ACC861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12E497" w14:textId="24B650E8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(1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0ED84E40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1B3E951D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55D6C202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ECDF3DC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1-2 times/week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111FCD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FDF65A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(15.38)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E0D6B4" w14:textId="4DE19F0A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99828B" w14:textId="095BFEF3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1E31EF75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7CBC10A0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17C33FB2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ADDB88B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Few times/month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FD82F7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9608BD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D9E752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8BF229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41D5B94E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3F32B7D5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0EF31F10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86F56EC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Once a month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666B9C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3B0B46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2C60D5" w14:textId="6CFC9E22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8BB481" w14:textId="14BC166F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0.00</w:t>
            </w: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41988CA2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1457FF8A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7719292B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FFB58B2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Few times/year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865AC4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54CA3A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DECF50" w14:textId="5209210D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C40B67" w14:textId="1E56E198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(2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Pr="009C394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01F63202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5CE9240F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0C820AC7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B4D3FAC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Calculated Smoking Data</w:t>
            </w:r>
          </w:p>
        </w:tc>
        <w:tc>
          <w:tcPr>
            <w:tcW w:w="135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D90766F" w14:textId="77777777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 xml:space="preserve">n 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=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A1C6F12" w14:textId="6FBD724C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>n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DDCB00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18117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241CADDC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3E42957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No. of cigarettes/day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12DF87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7.95 ± 5.92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15E754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(0.01-20.00)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585E94" w14:textId="5C90CF18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043ED">
              <w:rPr>
                <w:rFonts w:ascii="Times New Roman" w:hAnsi="Times New Roman" w:cs="Times New Roman"/>
                <w:sz w:val="16"/>
                <w:szCs w:val="16"/>
              </w:rPr>
              <w:t>5.48 ± 5.57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311E2B" w14:textId="0AC74E54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(0.01-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.00)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5F3F9F" w14:textId="7D1EB19A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043ED">
              <w:rPr>
                <w:rFonts w:ascii="Times New Roman" w:hAnsi="Times New Roman" w:cs="Times New Roman"/>
                <w:sz w:val="16"/>
                <w:szCs w:val="16"/>
              </w:rPr>
              <w:t>.394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4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189519" w14:textId="77777777" w:rsidR="00A043ED" w:rsidRPr="00A043ED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A043ED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</w:p>
        </w:tc>
      </w:tr>
      <w:tr w:rsidR="00A043ED" w:rsidRPr="00054548" w14:paraId="459A4C65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B469939" w14:textId="768C3294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Pack Years</w:t>
            </w:r>
            <w:r w:rsidR="009B4D8E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712AC6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2.98 ± 3.43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82CC91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(0.01-10.00)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EE99F6" w14:textId="7129410F" w:rsidR="00A043ED" w:rsidRPr="00CE378B" w:rsidRDefault="00D30902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0.92 ± 0.84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95508E" w14:textId="56B1D741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(0.01-2.00)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40176D" w14:textId="57BB6E49" w:rsidR="00A043ED" w:rsidRPr="00CE378B" w:rsidRDefault="00D30902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.193</w:t>
            </w:r>
            <w:r w:rsidR="00A043ED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4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F8125" w14:textId="51C39C71" w:rsidR="00A043ED" w:rsidRPr="00D30902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D30902" w:rsidRPr="00D3090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A043ED" w:rsidRPr="00054548" w14:paraId="7E9902D0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B71A45E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Alcohol Consumption Status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BB96A5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8F1261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C0F64B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B57A2F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1D15E0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CD9B6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3EB34312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F0DF4C0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Current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734815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A141C5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(98.04)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64EADF" w14:textId="2EDFC043" w:rsidR="00A043ED" w:rsidRPr="00CE378B" w:rsidRDefault="00D30902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9351B6" w14:textId="4EBE4EBC" w:rsidR="00A043ED" w:rsidRPr="00CE378B" w:rsidRDefault="00D30902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(88.10)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B2B81D" w14:textId="7E13AA4F" w:rsidR="00A043ED" w:rsidRPr="00D30902" w:rsidRDefault="00D30902" w:rsidP="00D30902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.057</w:t>
            </w:r>
            <w:r w:rsidR="00A043ED" w:rsidRPr="00AA579D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2E4E1A43" w14:textId="77777777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523B22" w14:textId="69BD517F" w:rsidR="00A043ED" w:rsidRPr="004132C6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="00D309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</w:tr>
      <w:tr w:rsidR="00A043ED" w:rsidRPr="00054548" w14:paraId="6B49AEB7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E20DA75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Former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69C14D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29781E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(1.96)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F20C3C" w14:textId="12E475D7" w:rsidR="00A043ED" w:rsidRPr="00CE378B" w:rsidRDefault="00D30902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CC4504" w14:textId="2B51073F" w:rsidR="00A043ED" w:rsidRPr="00CE378B" w:rsidRDefault="00D30902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(2.38)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5180A7F5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4FB8455C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54F11D77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4C08996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Never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6AF091" w14:textId="77777777" w:rsidR="00A043ED" w:rsidRPr="00CE378B" w:rsidRDefault="00A043ED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9BE9E7" w14:textId="77777777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692D17" w14:textId="639D2E45" w:rsidR="00A043ED" w:rsidRPr="00CE378B" w:rsidRDefault="00D30902" w:rsidP="00A1378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F3B3F4" w14:textId="32F2758F" w:rsidR="00A043ED" w:rsidRPr="00CE378B" w:rsidRDefault="00A043ED" w:rsidP="00A1378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D30902">
              <w:rPr>
                <w:rFonts w:ascii="Times New Roman" w:hAnsi="Times New Roman" w:cs="Times New Roman"/>
                <w:sz w:val="16"/>
                <w:szCs w:val="16"/>
              </w:rPr>
              <w:t>9.52</w:t>
            </w:r>
            <w:r w:rsidRPr="0025159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7F4B875B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0F94A7AC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0D1A74D4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1044FF9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Drinking Frequency</w:t>
            </w:r>
          </w:p>
        </w:tc>
        <w:tc>
          <w:tcPr>
            <w:tcW w:w="135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D7CD2F4" w14:textId="77777777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 xml:space="preserve">n 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51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8B5D022" w14:textId="4F7AA854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>n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= </w:t>
            </w:r>
            <w:r w:rsidR="00D3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38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FE54A3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1B21A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D30902" w:rsidRPr="00054548" w14:paraId="236F9C59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B009346" w14:textId="77777777" w:rsidR="00D30902" w:rsidRPr="00CE378B" w:rsidRDefault="00D30902" w:rsidP="00D30902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Daily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1ECF5A" w14:textId="77777777" w:rsidR="00D30902" w:rsidRPr="00CE378B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D014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059140" w14:textId="77777777" w:rsidR="00D30902" w:rsidRPr="00CE378B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D0142">
              <w:rPr>
                <w:rFonts w:ascii="Times New Roman" w:hAnsi="Times New Roman" w:cs="Times New Roman"/>
                <w:sz w:val="16"/>
                <w:szCs w:val="16"/>
              </w:rPr>
              <w:t>(3.92)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A23146" w14:textId="0765E71F" w:rsidR="00D30902" w:rsidRPr="00D30902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4908EC" w14:textId="6DB38307" w:rsidR="00D30902" w:rsidRPr="00D30902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(2.63)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E80BF2" w14:textId="6ADFD679" w:rsidR="00D30902" w:rsidRPr="009607C5" w:rsidRDefault="00D30902" w:rsidP="00D3090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607C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014b</w:t>
            </w:r>
          </w:p>
          <w:p w14:paraId="171EFDF6" w14:textId="77777777" w:rsidR="00D30902" w:rsidRPr="00CE378B" w:rsidRDefault="00D30902" w:rsidP="00D3090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B017EF1" w14:textId="1851D6F3" w:rsidR="00D30902" w:rsidRPr="00D30902" w:rsidRDefault="00D30902" w:rsidP="00D30902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09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.08</w:t>
            </w:r>
          </w:p>
        </w:tc>
      </w:tr>
      <w:tr w:rsidR="00D30902" w:rsidRPr="00054548" w14:paraId="04C68B0C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BCDD009" w14:textId="77777777" w:rsidR="00D30902" w:rsidRPr="00CE378B" w:rsidRDefault="00D30902" w:rsidP="00D30902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3-5 times/week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B2AA9B" w14:textId="77777777" w:rsidR="00D30902" w:rsidRPr="00CE378B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D014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47E521" w14:textId="77777777" w:rsidR="00D30902" w:rsidRPr="00CE378B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D0142">
              <w:rPr>
                <w:rFonts w:ascii="Times New Roman" w:hAnsi="Times New Roman" w:cs="Times New Roman"/>
                <w:sz w:val="16"/>
                <w:szCs w:val="16"/>
              </w:rPr>
              <w:t>(1.96)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E27AF" w14:textId="6907A4D4" w:rsidR="00D30902" w:rsidRPr="00D30902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B558CA" w14:textId="6AA6744A" w:rsidR="00D30902" w:rsidRPr="00D30902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(21.05)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681C0CA8" w14:textId="77777777" w:rsidR="00D30902" w:rsidRPr="00CE378B" w:rsidRDefault="00D30902" w:rsidP="00D3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171E699E" w14:textId="77777777" w:rsidR="00D30902" w:rsidRPr="00CE378B" w:rsidRDefault="00D30902" w:rsidP="00D3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D30902" w:rsidRPr="00054548" w14:paraId="2BC9A618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FD10B1F" w14:textId="77777777" w:rsidR="00D30902" w:rsidRPr="00CE378B" w:rsidRDefault="00D30902" w:rsidP="00D30902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1-2 times/week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A49435" w14:textId="77777777" w:rsidR="00D30902" w:rsidRPr="00CE378B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D0142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D676F7" w14:textId="77777777" w:rsidR="00D30902" w:rsidRPr="00CE378B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D0142">
              <w:rPr>
                <w:rFonts w:ascii="Times New Roman" w:hAnsi="Times New Roman" w:cs="Times New Roman"/>
                <w:sz w:val="16"/>
                <w:szCs w:val="16"/>
              </w:rPr>
              <w:t>(37.25)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9EC708" w14:textId="129FB993" w:rsidR="00D30902" w:rsidRPr="00D30902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466DEC" w14:textId="2E599D2A" w:rsidR="00D30902" w:rsidRPr="00D30902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(39.47)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29F3E5C8" w14:textId="77777777" w:rsidR="00D30902" w:rsidRPr="00CE378B" w:rsidRDefault="00D30902" w:rsidP="00D3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0CC2E4A1" w14:textId="77777777" w:rsidR="00D30902" w:rsidRPr="00CE378B" w:rsidRDefault="00D30902" w:rsidP="00D3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D30902" w:rsidRPr="00054548" w14:paraId="0295EF49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1F5A3A2" w14:textId="77777777" w:rsidR="00D30902" w:rsidRPr="00CE378B" w:rsidRDefault="00D30902" w:rsidP="00D30902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Few times/month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93718A" w14:textId="77777777" w:rsidR="00D30902" w:rsidRPr="00CE378B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D014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77A65A" w14:textId="77777777" w:rsidR="00D30902" w:rsidRPr="00CE378B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D0142">
              <w:rPr>
                <w:rFonts w:ascii="Times New Roman" w:hAnsi="Times New Roman" w:cs="Times New Roman"/>
                <w:sz w:val="16"/>
                <w:szCs w:val="16"/>
              </w:rPr>
              <w:t>(19.61)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35C832" w14:textId="3430F0B3" w:rsidR="00D30902" w:rsidRPr="00D30902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4E2FF5" w14:textId="749816FD" w:rsidR="00D30902" w:rsidRPr="00D30902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(23.68)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4B92A557" w14:textId="77777777" w:rsidR="00D30902" w:rsidRPr="00CE378B" w:rsidRDefault="00D30902" w:rsidP="00D3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53DDE48E" w14:textId="77777777" w:rsidR="00D30902" w:rsidRPr="00CE378B" w:rsidRDefault="00D30902" w:rsidP="00D3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D30902" w:rsidRPr="00054548" w14:paraId="26D76E12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D0972E0" w14:textId="77777777" w:rsidR="00D30902" w:rsidRPr="00CE378B" w:rsidRDefault="00D30902" w:rsidP="00D30902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Once a month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8CD6C" w14:textId="77777777" w:rsidR="00D30902" w:rsidRPr="00CE378B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D014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3D951A" w14:textId="77777777" w:rsidR="00D30902" w:rsidRPr="00CE378B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D0142">
              <w:rPr>
                <w:rFonts w:ascii="Times New Roman" w:hAnsi="Times New Roman" w:cs="Times New Roman"/>
                <w:sz w:val="16"/>
                <w:szCs w:val="16"/>
              </w:rPr>
              <w:t>(19.61)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8E03CE" w14:textId="05E49789" w:rsidR="00D30902" w:rsidRPr="00D30902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34A4E3" w14:textId="4946CE75" w:rsidR="00D30902" w:rsidRPr="00D30902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17A69B5E" w14:textId="77777777" w:rsidR="00D30902" w:rsidRPr="00CE378B" w:rsidRDefault="00D30902" w:rsidP="00D3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6DA32536" w14:textId="77777777" w:rsidR="00D30902" w:rsidRPr="00CE378B" w:rsidRDefault="00D30902" w:rsidP="00D3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D30902" w:rsidRPr="00054548" w14:paraId="529DFB85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1A68048" w14:textId="77777777" w:rsidR="00D30902" w:rsidRPr="00CE378B" w:rsidRDefault="00D30902" w:rsidP="00D30902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Few times/year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941888" w14:textId="77777777" w:rsidR="00D30902" w:rsidRPr="00CE378B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D014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7DF318" w14:textId="77777777" w:rsidR="00D30902" w:rsidRPr="00CE378B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AD0142">
              <w:rPr>
                <w:rFonts w:ascii="Times New Roman" w:hAnsi="Times New Roman" w:cs="Times New Roman"/>
                <w:sz w:val="16"/>
                <w:szCs w:val="16"/>
              </w:rPr>
              <w:t>(17.65)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E3C9D2" w14:textId="6F9B9AAE" w:rsidR="00D30902" w:rsidRPr="00D30902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C23890" w14:textId="77A2820B" w:rsidR="00D30902" w:rsidRPr="00D30902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(13.16)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7000936C" w14:textId="77777777" w:rsidR="00D30902" w:rsidRPr="00CE378B" w:rsidRDefault="00D30902" w:rsidP="00D3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61248F65" w14:textId="77777777" w:rsidR="00D30902" w:rsidRPr="00CE378B" w:rsidRDefault="00D30902" w:rsidP="00D30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4E7E053D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1C6F164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Types of Alcohol Consumed</w:t>
            </w:r>
          </w:p>
        </w:tc>
        <w:tc>
          <w:tcPr>
            <w:tcW w:w="135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827352A" w14:textId="77777777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 xml:space="preserve">n 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51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32F49B3" w14:textId="605B22FB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>n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= </w:t>
            </w:r>
            <w:r w:rsidR="00D3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38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2B2FC5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466F0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D30902" w:rsidRPr="00054548" w14:paraId="35F269A5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39BDF55" w14:textId="77777777" w:rsidR="00D30902" w:rsidRPr="00CE378B" w:rsidRDefault="00D30902" w:rsidP="00D30902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 xml:space="preserve"> ≥2 Types of Alcohol Consumed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D3A87B" w14:textId="77777777" w:rsidR="00D30902" w:rsidRPr="00CE378B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D6802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F34009" w14:textId="77777777" w:rsidR="00D30902" w:rsidRPr="00CE378B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D6802">
              <w:rPr>
                <w:rFonts w:ascii="Times New Roman" w:hAnsi="Times New Roman" w:cs="Times New Roman"/>
                <w:sz w:val="16"/>
                <w:szCs w:val="16"/>
              </w:rPr>
              <w:t>(68.63)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EC92CE" w14:textId="58324096" w:rsidR="00D30902" w:rsidRPr="00D30902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C8B424" w14:textId="50011CB2" w:rsidR="00D30902" w:rsidRPr="00D30902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(81.58)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B3919D" w14:textId="6D4FBB61" w:rsidR="00D30902" w:rsidRPr="00CE378B" w:rsidRDefault="00D30902" w:rsidP="00D3090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607C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167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5E0EB" w14:textId="5FA03141" w:rsidR="00D30902" w:rsidRPr="009607C5" w:rsidRDefault="00D30902" w:rsidP="00D30902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.16</w:t>
            </w:r>
          </w:p>
        </w:tc>
      </w:tr>
      <w:tr w:rsidR="00A043ED" w:rsidRPr="00054548" w14:paraId="365A26FF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FCBA35A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Calculated Data</w:t>
            </w:r>
          </w:p>
        </w:tc>
        <w:tc>
          <w:tcPr>
            <w:tcW w:w="135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2468751" w14:textId="77777777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 xml:space="preserve">n 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4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6C1FD2D" w14:textId="4BBE1E0E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>n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= </w:t>
            </w:r>
            <w:r w:rsidR="00D3090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30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1A7D83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E0672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D30902" w:rsidRPr="00054548" w14:paraId="5DAD7D61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B96C78C" w14:textId="77777777" w:rsidR="00D30902" w:rsidRPr="00CE378B" w:rsidRDefault="00D30902" w:rsidP="00D30902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No. of units/week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722791" w14:textId="77777777" w:rsidR="00D30902" w:rsidRPr="00CE378B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FB6A9F">
              <w:rPr>
                <w:rFonts w:ascii="Times New Roman" w:hAnsi="Times New Roman" w:cs="Times New Roman"/>
                <w:sz w:val="16"/>
                <w:szCs w:val="16"/>
              </w:rPr>
              <w:t>12.49 ± 14.79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64BA20" w14:textId="77777777" w:rsidR="00D30902" w:rsidRPr="00CE378B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FB6A9F">
              <w:rPr>
                <w:rFonts w:ascii="Times New Roman" w:hAnsi="Times New Roman" w:cs="Times New Roman"/>
                <w:sz w:val="16"/>
                <w:szCs w:val="16"/>
              </w:rPr>
              <w:t>(1.00-71.00)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4505F1" w14:textId="65B390CD" w:rsidR="00D30902" w:rsidRPr="00D30902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20.95 ± 18.56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019764" w14:textId="50855EF6" w:rsidR="00D30902" w:rsidRPr="00D30902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(1.00-70.00)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198A94" w14:textId="3ADE9C22" w:rsidR="00D30902" w:rsidRPr="00CE378B" w:rsidRDefault="00D30902" w:rsidP="00D3090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607C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007b</w:t>
            </w:r>
          </w:p>
        </w:tc>
        <w:tc>
          <w:tcPr>
            <w:tcW w:w="4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0E649E4" w14:textId="50515AA2" w:rsidR="00D30902" w:rsidRPr="00D30902" w:rsidRDefault="00D30902" w:rsidP="00D30902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309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.04</w:t>
            </w:r>
          </w:p>
        </w:tc>
      </w:tr>
      <w:tr w:rsidR="00D30902" w:rsidRPr="00054548" w14:paraId="3A466A20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3AFCC00" w14:textId="77777777" w:rsidR="00D30902" w:rsidRPr="00CE378B" w:rsidRDefault="00D30902" w:rsidP="00D30902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Binge Drinking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320D11" w14:textId="77777777" w:rsidR="00D30902" w:rsidRPr="00CE378B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FB6A9F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2C22B0" w14:textId="77777777" w:rsidR="00D30902" w:rsidRPr="00CE378B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FB6A9F">
              <w:rPr>
                <w:rFonts w:ascii="Times New Roman" w:hAnsi="Times New Roman" w:cs="Times New Roman"/>
                <w:sz w:val="16"/>
                <w:szCs w:val="16"/>
              </w:rPr>
              <w:t>(50.00)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3B87CA" w14:textId="2D66BFA4" w:rsidR="00D30902" w:rsidRPr="00D30902" w:rsidRDefault="00D30902" w:rsidP="00D30902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D51FA9" w14:textId="04EEE8F0" w:rsidR="00D30902" w:rsidRPr="00D30902" w:rsidRDefault="00D30902" w:rsidP="00D30902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(60.00)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2C509D" w14:textId="0F42460B" w:rsidR="00D30902" w:rsidRPr="00D30902" w:rsidRDefault="00D30902" w:rsidP="00D30902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D30902">
              <w:rPr>
                <w:rFonts w:ascii="Times New Roman" w:hAnsi="Times New Roman" w:cs="Times New Roman"/>
                <w:sz w:val="16"/>
                <w:szCs w:val="16"/>
              </w:rPr>
              <w:t>.401</w:t>
            </w:r>
          </w:p>
        </w:tc>
        <w:tc>
          <w:tcPr>
            <w:tcW w:w="4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D760C" w14:textId="17BB5074" w:rsidR="00D30902" w:rsidRPr="009607C5" w:rsidRDefault="00D30902" w:rsidP="00D30902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4A37A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A043ED" w:rsidRPr="00054548" w14:paraId="09F728D2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A621735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Relationship Status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0210DF7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F21A208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851FCEC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C60D8DA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6C0B6C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EFB30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A37AA" w:rsidRPr="00054548" w14:paraId="38AFD693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9E5C598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Single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DA5919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98D7BF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(41.18)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996EB0" w14:textId="1A46DCC0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382788" w14:textId="3833A7D8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(47.62)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518530" w14:textId="477E3937" w:rsidR="004A37AA" w:rsidRPr="009607C5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607C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  <w:p w14:paraId="276F7B26" w14:textId="77777777" w:rsidR="004A37AA" w:rsidRPr="00CE378B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AD42C2E" w14:textId="1BDB6EC4" w:rsidR="004A37AA" w:rsidRPr="009607C5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.114</w:t>
            </w:r>
          </w:p>
        </w:tc>
      </w:tr>
      <w:tr w:rsidR="004A37AA" w:rsidRPr="00054548" w14:paraId="2AC2746A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CC7949A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Short-term (&lt;1 year)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9CB190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549E14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(9.80)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414B05" w14:textId="0D4A5864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E7CBEB" w14:textId="0B9F4F19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(21.43)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5C86CCB0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3A675F5E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A37AA" w:rsidRPr="00054548" w14:paraId="48A1A35B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0F8C321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Long-term/Married (≥1 year)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627A70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001664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(49.02)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6801B9" w14:textId="0D9845D5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6F8BE" w14:textId="2FD70DE2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(30.95)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3A513F08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59EBDD9D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01C467DA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C04B34B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Sexual Orientation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5F5143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BD4B7B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05AD36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D2D073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93B1D5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9FB23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A37AA" w:rsidRPr="00054548" w14:paraId="690E3509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6D0CC84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Heterosexual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42D83E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6EAFC4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(78.43)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59EC1D" w14:textId="3A18E06F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C3DC50" w14:textId="6C3F1549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(90.48)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E7E9B7" w14:textId="53D32411" w:rsidR="004A37AA" w:rsidRPr="009607C5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607C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391a</w:t>
            </w:r>
          </w:p>
          <w:p w14:paraId="6EFDE6AC" w14:textId="77777777" w:rsidR="004A37AA" w:rsidRPr="00CE378B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87427B" w14:textId="0F366568" w:rsidR="004A37AA" w:rsidRPr="009607C5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.142</w:t>
            </w:r>
          </w:p>
        </w:tc>
      </w:tr>
      <w:tr w:rsidR="004A37AA" w:rsidRPr="00054548" w14:paraId="416AF6F6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11577A1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Homosexual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9B41C5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36D3B8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(5.88)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6519AE" w14:textId="3A8EE306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96E7E6" w14:textId="4B59CEC2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(4.76)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514B4B87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509D6650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A37AA" w:rsidRPr="00054548" w14:paraId="41E2C331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F91046C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Bisexual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6380E5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54ACFB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(9.80)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7CE038" w14:textId="5D9230F7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B27F50" w14:textId="18094E6E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(2.38)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47CAF808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509A1349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A37AA" w:rsidRPr="00054548" w14:paraId="169B932B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3670951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Other/Unknown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DD2C17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F122A8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(5.88)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CB58A1" w14:textId="3AFD3B32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13EAEA" w14:textId="3E5C8022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(2.38)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2D27BEFE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68D6E1A6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5438F349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969A7BE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lastRenderedPageBreak/>
              <w:t>Sexual Practice Descriptors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551D09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47A327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4B1AE9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542D58" w14:textId="77777777" w:rsidR="00A043ED" w:rsidRPr="00CE378B" w:rsidRDefault="00A043ED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5C547F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26993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A37AA" w:rsidRPr="00054548" w14:paraId="001891B8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7DA0AEB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Open-Mouth Kissing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E19337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D98783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(96.08)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308108" w14:textId="7D6A7C11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D304F2" w14:textId="5AD59A5C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(88.10)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718744" w14:textId="718A3B58" w:rsidR="004A37AA" w:rsidRPr="004A37AA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.238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4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D5EFCE4" w14:textId="2001CD90" w:rsidR="004A37AA" w:rsidRPr="004A37AA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143</w:t>
            </w:r>
          </w:p>
        </w:tc>
      </w:tr>
      <w:tr w:rsidR="004A37AA" w:rsidRPr="00054548" w14:paraId="09157A51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99AFFFB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 xml:space="preserve">Ever had </w:t>
            </w: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Sexual Intercourse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5B2C9B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CB176A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(90.20)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4E26EE" w14:textId="25C62CE1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38682F" w14:textId="2BE263E4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(85.71)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017FE2" w14:textId="5F138744" w:rsidR="004A37AA" w:rsidRPr="004A37AA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.536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43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93CC67" w14:textId="598A3931" w:rsidR="004A37AA" w:rsidRPr="009607C5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.171</w:t>
            </w:r>
          </w:p>
        </w:tc>
      </w:tr>
      <w:tr w:rsidR="004A37AA" w:rsidRPr="00054548" w14:paraId="21D96020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8022250" w14:textId="13960BFB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 xml:space="preserve">           Within the last year</w:t>
            </w:r>
            <w:r w:rsidR="009B4D8E" w:rsidRPr="00DC249D">
              <w:rPr>
                <w:rFonts w:ascii="Times New Roman" w:hAnsi="Times New Roman" w:cs="Times New Roman"/>
                <w:sz w:val="18"/>
                <w:szCs w:val="18"/>
              </w:rPr>
              <w:t>†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EB02F9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DDCEDD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(97.83)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55EE44" w14:textId="4ADBE688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A29BD2" w14:textId="1E23EA47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(86.11)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407718" w14:textId="0B3935EA" w:rsidR="004A37AA" w:rsidRPr="004A37AA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.082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43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25A936" w14:textId="4911E258" w:rsidR="004A37AA" w:rsidRPr="009607C5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.029</w:t>
            </w:r>
          </w:p>
        </w:tc>
      </w:tr>
      <w:tr w:rsidR="004A37AA" w:rsidRPr="00054548" w14:paraId="1929A7EE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B49677F" w14:textId="51154E3D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 xml:space="preserve">           STI status</w:t>
            </w:r>
            <w:r w:rsidR="009B4D8E" w:rsidRPr="00DC249D">
              <w:rPr>
                <w:rFonts w:ascii="Times New Roman" w:hAnsi="Times New Roman" w:cs="Times New Roman"/>
                <w:sz w:val="18"/>
                <w:szCs w:val="18"/>
              </w:rPr>
              <w:t>†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142BA2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DABE0B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36BCA">
              <w:rPr>
                <w:rFonts w:ascii="Times New Roman" w:hAnsi="Times New Roman" w:cs="Times New Roman"/>
                <w:sz w:val="16"/>
                <w:szCs w:val="16"/>
              </w:rPr>
              <w:t>(6.52)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B97DD2" w14:textId="31B65B7F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1CA241" w14:textId="3FEB3418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(11.11)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895D99" w14:textId="2CD60F4D" w:rsidR="004A37AA" w:rsidRPr="004A37AA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.694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4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88315" w14:textId="2F051C38" w:rsidR="004A37AA" w:rsidRPr="009607C5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.2</w:t>
            </w:r>
          </w:p>
        </w:tc>
      </w:tr>
      <w:tr w:rsidR="00A043ED" w:rsidRPr="00054548" w14:paraId="43FD7E1A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E1C0D21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Sexual Partners</w:t>
            </w:r>
          </w:p>
        </w:tc>
        <w:tc>
          <w:tcPr>
            <w:tcW w:w="135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530A99E" w14:textId="77777777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 xml:space="preserve">n 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46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6E7EB56" w14:textId="4B057BC1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>n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= </w:t>
            </w:r>
            <w:r w:rsidR="004A37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3C3362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C1B3B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A37AA" w:rsidRPr="00054548" w14:paraId="6B119FF9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EDB72D9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1-5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D1F301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F97E67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645716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F97E67">
              <w:rPr>
                <w:rFonts w:ascii="Times New Roman" w:hAnsi="Times New Roman" w:cs="Times New Roman"/>
                <w:sz w:val="16"/>
                <w:szCs w:val="16"/>
              </w:rPr>
              <w:t>(73.91)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6DCC39" w14:textId="3BA0508C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406965" w14:textId="577F5CB5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(55.56)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18147F" w14:textId="00C3547A" w:rsidR="004A37AA" w:rsidRPr="009607C5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607C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107a</w:t>
            </w:r>
          </w:p>
          <w:p w14:paraId="03D70696" w14:textId="77777777" w:rsidR="004A37AA" w:rsidRPr="00CE378B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244FAD" w14:textId="6DE5FAD8" w:rsidR="004A37AA" w:rsidRPr="009607C5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.057</w:t>
            </w:r>
          </w:p>
        </w:tc>
      </w:tr>
      <w:tr w:rsidR="004A37AA" w:rsidRPr="00054548" w14:paraId="538798CD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E3304AD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6-10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472602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F97E6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89E74E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F97E67">
              <w:rPr>
                <w:rFonts w:ascii="Times New Roman" w:hAnsi="Times New Roman" w:cs="Times New Roman"/>
                <w:sz w:val="16"/>
                <w:szCs w:val="16"/>
              </w:rPr>
              <w:t>(10.87)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7B673D" w14:textId="475ED4CF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346913" w14:textId="37D1089F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(27.78)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11AFD68C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21C667C4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A37AA" w:rsidRPr="00054548" w14:paraId="7F2691AA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3FDDF12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11-20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636CEA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F97E6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560967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F97E67">
              <w:rPr>
                <w:rFonts w:ascii="Times New Roman" w:hAnsi="Times New Roman" w:cs="Times New Roman"/>
                <w:sz w:val="16"/>
                <w:szCs w:val="16"/>
              </w:rPr>
              <w:t>(10.87)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B37755" w14:textId="05463C7A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F5B339" w14:textId="51F18557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(5.56)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68E96626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5D00B4D7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A37AA" w:rsidRPr="00054548" w14:paraId="5E2542D1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5AF26BD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&gt;20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6DDD6E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F97E6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D4845A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F97E67">
              <w:rPr>
                <w:rFonts w:ascii="Times New Roman" w:hAnsi="Times New Roman" w:cs="Times New Roman"/>
                <w:sz w:val="16"/>
                <w:szCs w:val="16"/>
              </w:rPr>
              <w:t>(4.35)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E63DCB" w14:textId="2CE44142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DD916E" w14:textId="13AE213D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(11.11)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5920E607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5E2575CE" w14:textId="77777777" w:rsidR="004A37AA" w:rsidRPr="00CE378B" w:rsidRDefault="004A37AA" w:rsidP="004A3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1719ACDB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68123BE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Sexual Activity</w:t>
            </w:r>
          </w:p>
        </w:tc>
        <w:tc>
          <w:tcPr>
            <w:tcW w:w="135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345055E" w14:textId="77777777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 xml:space="preserve">n 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46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9EBBCB7" w14:textId="56EF9072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>n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= </w:t>
            </w:r>
            <w:r w:rsidR="004A37A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B3A2F4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F48D2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4A37AA" w:rsidRPr="00054548" w14:paraId="5641204F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F091E1B" w14:textId="52156A72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Vaginal Sex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D4D5C4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E0077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197F85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E0077">
              <w:rPr>
                <w:rFonts w:ascii="Times New Roman" w:hAnsi="Times New Roman" w:cs="Times New Roman"/>
                <w:sz w:val="16"/>
                <w:szCs w:val="16"/>
              </w:rPr>
              <w:t>(100.00)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3DD773" w14:textId="41719071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7F3137" w14:textId="07E04EE3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(91.67)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8FEE09" w14:textId="3E577E3A" w:rsidR="004A37AA" w:rsidRPr="004A37AA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.081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BAE0D" w14:textId="35AD5F38" w:rsidR="004A37AA" w:rsidRPr="00B53648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B536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.</w:t>
            </w:r>
            <w:r w:rsidR="00B53648" w:rsidRPr="00B536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114</w:t>
            </w:r>
          </w:p>
        </w:tc>
      </w:tr>
      <w:tr w:rsidR="004A37AA" w:rsidRPr="00054548" w14:paraId="23373EBA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B814CA5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Anal Sex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661687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E007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7B28E9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E0077">
              <w:rPr>
                <w:rFonts w:ascii="Times New Roman" w:hAnsi="Times New Roman" w:cs="Times New Roman"/>
                <w:sz w:val="16"/>
                <w:szCs w:val="16"/>
              </w:rPr>
              <w:t>(21.74)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DD53C1" w14:textId="0E081F2C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E2D62D" w14:textId="73CDC7CB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(44.44)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3F45A0" w14:textId="3BD9EB19" w:rsidR="004A37AA" w:rsidRPr="004A37AA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.028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EFDB1" w14:textId="53308D29" w:rsidR="004A37AA" w:rsidRPr="00B53648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36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="00B53648" w:rsidRPr="00B536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="00B536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86</w:t>
            </w:r>
          </w:p>
        </w:tc>
      </w:tr>
      <w:tr w:rsidR="004A37AA" w:rsidRPr="00054548" w14:paraId="48995E2B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96E2DBB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Oral Sex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DD0F57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E0077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A23D1E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E0077">
              <w:rPr>
                <w:rFonts w:ascii="Times New Roman" w:hAnsi="Times New Roman" w:cs="Times New Roman"/>
                <w:sz w:val="16"/>
                <w:szCs w:val="16"/>
              </w:rPr>
              <w:t>(93.48)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0F90CD" w14:textId="18A2B579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32C757" w14:textId="0FAE1FB1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(94.44)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16174A" w14:textId="3D92418D" w:rsidR="004A37AA" w:rsidRPr="004A37AA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8650C" w14:textId="352E64C0" w:rsidR="004A37AA" w:rsidRPr="009607C5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.1</w:t>
            </w:r>
            <w:r w:rsidR="00B53648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</w:tr>
      <w:tr w:rsidR="004A37AA" w:rsidRPr="00054548" w14:paraId="0DF91B23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EBE652C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Foreplay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3C22C0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E0077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0DEA75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E0077">
              <w:rPr>
                <w:rFonts w:ascii="Times New Roman" w:hAnsi="Times New Roman" w:cs="Times New Roman"/>
                <w:sz w:val="16"/>
                <w:szCs w:val="16"/>
              </w:rPr>
              <w:t>(91.30)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E841A7" w14:textId="056E6860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2B7186" w14:textId="58B28899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(91.67)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AEE199" w14:textId="2EE986D4" w:rsidR="004A37AA" w:rsidRPr="004A37AA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15BBD" w14:textId="669A9377" w:rsidR="004A37AA" w:rsidRPr="009607C5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B536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</w:tr>
      <w:tr w:rsidR="004A37AA" w:rsidRPr="00054548" w14:paraId="1885C6A8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2892BE0C" w14:textId="77777777" w:rsidR="004A37AA" w:rsidRPr="00CE378B" w:rsidRDefault="004A37AA" w:rsidP="004A37AA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Masturbation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918BE8" w14:textId="77777777" w:rsidR="004A37AA" w:rsidRPr="00CE378B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E0077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B109F1" w14:textId="77777777" w:rsidR="004A37AA" w:rsidRPr="00CE378B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3E0077">
              <w:rPr>
                <w:rFonts w:ascii="Times New Roman" w:hAnsi="Times New Roman" w:cs="Times New Roman"/>
                <w:sz w:val="16"/>
                <w:szCs w:val="16"/>
              </w:rPr>
              <w:t>(63.04)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D7210A" w14:textId="68F3FF03" w:rsidR="004A37AA" w:rsidRPr="004A37AA" w:rsidRDefault="004A37AA" w:rsidP="004A37AA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1B6935" w14:textId="3736EBB3" w:rsidR="004A37AA" w:rsidRPr="004A37AA" w:rsidRDefault="004A37AA" w:rsidP="004A37AA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(100.00)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9FD14D" w14:textId="142DB2CF" w:rsidR="004A37AA" w:rsidRPr="004A37AA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4A37AA">
              <w:rPr>
                <w:rFonts w:ascii="Times New Roman" w:hAnsi="Times New Roman" w:cs="Times New Roman"/>
                <w:sz w:val="16"/>
                <w:szCs w:val="16"/>
              </w:rPr>
              <w:t>&lt;.001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D2F8C" w14:textId="5586E9C9" w:rsidR="004A37AA" w:rsidRPr="00B53648" w:rsidRDefault="004A37AA" w:rsidP="004A37AA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36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</w:t>
            </w:r>
            <w:r w:rsidR="00B53648" w:rsidRPr="00B536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29</w:t>
            </w:r>
          </w:p>
        </w:tc>
      </w:tr>
      <w:tr w:rsidR="00A043ED" w:rsidRPr="00054548" w14:paraId="5A68149C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F22E8BB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Total Sexual Activities Engaged In</w:t>
            </w:r>
          </w:p>
        </w:tc>
        <w:tc>
          <w:tcPr>
            <w:tcW w:w="135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594735A2" w14:textId="77777777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 xml:space="preserve">n 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46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BE170AE" w14:textId="4E1083BF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>n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= </w:t>
            </w:r>
            <w:r w:rsidR="00B536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AC7B1C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BA7FB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53648" w:rsidRPr="00054548" w14:paraId="653C93F8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5EB8900" w14:textId="77777777" w:rsidR="00B53648" w:rsidRPr="00CE378B" w:rsidRDefault="00B53648" w:rsidP="00B5364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One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F3A729" w14:textId="77777777" w:rsidR="00B53648" w:rsidRPr="00CE378B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EE74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60816B" w14:textId="77777777" w:rsidR="00B53648" w:rsidRPr="00CE378B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EE7472">
              <w:rPr>
                <w:rFonts w:ascii="Times New Roman" w:hAnsi="Times New Roman" w:cs="Times New Roman"/>
                <w:sz w:val="16"/>
                <w:szCs w:val="16"/>
              </w:rPr>
              <w:t>(2.17)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51E88D" w14:textId="402CBD87" w:rsidR="00B53648" w:rsidRPr="00B53648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53144F" w14:textId="4B532A1A" w:rsidR="00B53648" w:rsidRPr="00B53648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3EDF30" w14:textId="322CBBAD" w:rsidR="00B53648" w:rsidRPr="009607C5" w:rsidRDefault="00B53648" w:rsidP="00B5364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607C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014b</w:t>
            </w:r>
          </w:p>
          <w:p w14:paraId="6404E8A9" w14:textId="77777777" w:rsidR="00B53648" w:rsidRPr="00CE378B" w:rsidRDefault="00B53648" w:rsidP="00B5364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5E8C64" w14:textId="77777777" w:rsidR="00B53648" w:rsidRPr="00B53648" w:rsidRDefault="00B53648" w:rsidP="00B53648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5364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.057</w:t>
            </w:r>
          </w:p>
        </w:tc>
      </w:tr>
      <w:tr w:rsidR="00B53648" w:rsidRPr="00054548" w14:paraId="1B405905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0058169" w14:textId="77777777" w:rsidR="00B53648" w:rsidRPr="00CE378B" w:rsidRDefault="00B53648" w:rsidP="00B5364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Two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427DB3" w14:textId="77777777" w:rsidR="00B53648" w:rsidRPr="00CE378B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EE747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DD0CB9" w14:textId="77777777" w:rsidR="00B53648" w:rsidRPr="00CE378B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EE7472">
              <w:rPr>
                <w:rFonts w:ascii="Times New Roman" w:hAnsi="Times New Roman" w:cs="Times New Roman"/>
                <w:sz w:val="16"/>
                <w:szCs w:val="16"/>
              </w:rPr>
              <w:t>(10.87)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3E071A" w14:textId="4F0885D8" w:rsidR="00B53648" w:rsidRPr="00B53648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A32785" w14:textId="4355B1C5" w:rsidR="00B53648" w:rsidRPr="00B53648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722FE032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31B8D7EC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53648" w:rsidRPr="00054548" w14:paraId="087AEDA4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EA3D7F5" w14:textId="77777777" w:rsidR="00B53648" w:rsidRPr="00CE378B" w:rsidRDefault="00B53648" w:rsidP="00B5364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Three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A07BE4" w14:textId="77777777" w:rsidR="00B53648" w:rsidRPr="00CE378B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EE747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BDA1E9" w14:textId="77777777" w:rsidR="00B53648" w:rsidRPr="00CE378B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EE7472">
              <w:rPr>
                <w:rFonts w:ascii="Times New Roman" w:hAnsi="Times New Roman" w:cs="Times New Roman"/>
                <w:sz w:val="16"/>
                <w:szCs w:val="16"/>
              </w:rPr>
              <w:t>(21.74)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F93771" w14:textId="727EFB3F" w:rsidR="00B53648" w:rsidRPr="00B53648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D0D50D" w14:textId="2F953466" w:rsidR="00B53648" w:rsidRPr="00B53648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(13.89)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7B8A15E2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7B7667D9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53648" w:rsidRPr="00054548" w14:paraId="5843CB4A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EFB5F27" w14:textId="77777777" w:rsidR="00B53648" w:rsidRPr="00CE378B" w:rsidRDefault="00B53648" w:rsidP="00B5364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Four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7E4C4F" w14:textId="77777777" w:rsidR="00B53648" w:rsidRPr="00CE378B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EE7472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425754" w14:textId="77777777" w:rsidR="00B53648" w:rsidRPr="00CE378B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EE7472">
              <w:rPr>
                <w:rFonts w:ascii="Times New Roman" w:hAnsi="Times New Roman" w:cs="Times New Roman"/>
                <w:sz w:val="16"/>
                <w:szCs w:val="16"/>
              </w:rPr>
              <w:t>(45.65)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1D092F" w14:textId="6F4B4464" w:rsidR="00B53648" w:rsidRPr="00B53648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F6177B" w14:textId="4673F79B" w:rsidR="00B53648" w:rsidRPr="00B53648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(50.00)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2FEFA77F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17F97680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53648" w:rsidRPr="00054548" w14:paraId="7D56FC1F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BDAB7F7" w14:textId="77777777" w:rsidR="00B53648" w:rsidRPr="00CE378B" w:rsidRDefault="00B53648" w:rsidP="00B5364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Five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D04FA7" w14:textId="77777777" w:rsidR="00B53648" w:rsidRPr="00CE378B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EE7472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8C9A19" w14:textId="77777777" w:rsidR="00B53648" w:rsidRPr="00CE378B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EE7472">
              <w:rPr>
                <w:rFonts w:ascii="Times New Roman" w:hAnsi="Times New Roman" w:cs="Times New Roman"/>
                <w:sz w:val="16"/>
                <w:szCs w:val="16"/>
              </w:rPr>
              <w:t>(19.57)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00A885" w14:textId="08BBDFEC" w:rsidR="00B53648" w:rsidRPr="00B53648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4DBE52" w14:textId="0D3C188B" w:rsidR="00B53648" w:rsidRPr="00B53648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(36.11)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648B3EFB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4CFC124D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043ED" w:rsidRPr="00054548" w14:paraId="32B85660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D131D89" w14:textId="77777777" w:rsidR="00A043ED" w:rsidRPr="00CE378B" w:rsidRDefault="00A043ED" w:rsidP="00A1378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Condom Use</w:t>
            </w:r>
          </w:p>
        </w:tc>
        <w:tc>
          <w:tcPr>
            <w:tcW w:w="135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3160D661" w14:textId="77777777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>n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45</w:t>
            </w:r>
          </w:p>
        </w:tc>
        <w:tc>
          <w:tcPr>
            <w:tcW w:w="12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B0D1742" w14:textId="63FAB4FB" w:rsidR="00A043ED" w:rsidRPr="00CE378B" w:rsidRDefault="00A043ED" w:rsidP="00A1378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24"/>
                <w:sz w:val="16"/>
                <w:szCs w:val="16"/>
                <w:lang w:eastAsia="en-GB"/>
              </w:rPr>
              <w:t>n</w:t>
            </w:r>
            <w:r w:rsidRPr="00CE3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 xml:space="preserve"> = </w:t>
            </w:r>
            <w:r w:rsidR="00B536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33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423EE0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87319FA" w14:textId="77777777" w:rsidR="00A043ED" w:rsidRPr="00CE378B" w:rsidRDefault="00A043ED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53648" w:rsidRPr="00054548" w14:paraId="20013695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4D67072" w14:textId="77777777" w:rsidR="00B53648" w:rsidRPr="00CE378B" w:rsidRDefault="00B53648" w:rsidP="00B5364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Never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A4C1E0" w14:textId="77777777" w:rsidR="00B53648" w:rsidRPr="00CE378B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026A7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AE5689" w14:textId="77777777" w:rsidR="00B53648" w:rsidRPr="00CE378B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026A7A">
              <w:rPr>
                <w:rFonts w:ascii="Times New Roman" w:hAnsi="Times New Roman" w:cs="Times New Roman"/>
                <w:sz w:val="16"/>
                <w:szCs w:val="16"/>
              </w:rPr>
              <w:t>(46.67)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3AAD65" w14:textId="1F6F560D" w:rsidR="00B53648" w:rsidRPr="00B53648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1ADDA0" w14:textId="2A0F8661" w:rsidR="00B53648" w:rsidRPr="00B53648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(27.27)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B5061C" w14:textId="2CBF1F74" w:rsidR="00B53648" w:rsidRPr="009607C5" w:rsidRDefault="00B53648" w:rsidP="00B5364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607C5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22b</w:t>
            </w:r>
          </w:p>
          <w:p w14:paraId="6DB848D8" w14:textId="77777777" w:rsidR="00B53648" w:rsidRPr="00CE378B" w:rsidRDefault="00B53648" w:rsidP="00B53648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CF7D28" w14:textId="652B9FD8" w:rsidR="00B53648" w:rsidRPr="009607C5" w:rsidRDefault="00B53648" w:rsidP="00B53648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.086</w:t>
            </w:r>
          </w:p>
        </w:tc>
      </w:tr>
      <w:tr w:rsidR="00B53648" w:rsidRPr="00054548" w14:paraId="280F167D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997BDCE" w14:textId="77777777" w:rsidR="00B53648" w:rsidRPr="00CE378B" w:rsidRDefault="00B53648" w:rsidP="00B5364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Sometimes (~25%)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597334" w14:textId="77777777" w:rsidR="00B53648" w:rsidRPr="00CE378B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026A7A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A59D41" w14:textId="77777777" w:rsidR="00B53648" w:rsidRPr="00CE378B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026A7A">
              <w:rPr>
                <w:rFonts w:ascii="Times New Roman" w:hAnsi="Times New Roman" w:cs="Times New Roman"/>
                <w:sz w:val="16"/>
                <w:szCs w:val="16"/>
              </w:rPr>
              <w:t>(26.67)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8EC11F" w14:textId="766950C2" w:rsidR="00B53648" w:rsidRPr="00B53648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939B80" w14:textId="2209114E" w:rsidR="00B53648" w:rsidRPr="00B53648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(30.30)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3FC16427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792C0029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53648" w:rsidRPr="00054548" w14:paraId="44D1E650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65DE7AF8" w14:textId="77777777" w:rsidR="00B53648" w:rsidRPr="00CE378B" w:rsidRDefault="00B53648" w:rsidP="00B5364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Mostly (~75%)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2079D3" w14:textId="77777777" w:rsidR="00B53648" w:rsidRPr="00CE378B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026A7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EE658D" w14:textId="77777777" w:rsidR="00B53648" w:rsidRPr="00CE378B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026A7A">
              <w:rPr>
                <w:rFonts w:ascii="Times New Roman" w:hAnsi="Times New Roman" w:cs="Times New Roman"/>
                <w:sz w:val="16"/>
                <w:szCs w:val="16"/>
              </w:rPr>
              <w:t>(8.89)</w:t>
            </w:r>
          </w:p>
        </w:tc>
        <w:tc>
          <w:tcPr>
            <w:tcW w:w="63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BA9A27" w14:textId="2F78BE4A" w:rsidR="00B53648" w:rsidRPr="00B53648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B8B264" w14:textId="2C854945" w:rsidR="00B53648" w:rsidRPr="00B53648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(24.24)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54A09991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3030379A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B53648" w:rsidRPr="00054548" w14:paraId="735F2381" w14:textId="77777777" w:rsidTr="009B4D8E">
        <w:trPr>
          <w:trHeight w:val="20"/>
        </w:trPr>
        <w:tc>
          <w:tcPr>
            <w:tcW w:w="147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37D5CF6" w14:textId="77777777" w:rsidR="00B53648" w:rsidRPr="00CE378B" w:rsidRDefault="00B53648" w:rsidP="00B53648">
            <w:pPr>
              <w:spacing w:after="0" w:line="240" w:lineRule="auto"/>
              <w:ind w:left="-2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CE378B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Always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64114D" w14:textId="77777777" w:rsidR="00B53648" w:rsidRPr="00CE378B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026A7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5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F878D7" w14:textId="77777777" w:rsidR="00B53648" w:rsidRPr="00CE378B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026A7A">
              <w:rPr>
                <w:rFonts w:ascii="Times New Roman" w:hAnsi="Times New Roman" w:cs="Times New Roman"/>
                <w:sz w:val="16"/>
                <w:szCs w:val="16"/>
              </w:rPr>
              <w:t>(17.78)</w:t>
            </w:r>
          </w:p>
        </w:tc>
        <w:tc>
          <w:tcPr>
            <w:tcW w:w="63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40769E" w14:textId="3250A49B" w:rsidR="00B53648" w:rsidRPr="00B53648" w:rsidRDefault="00B53648" w:rsidP="00B53648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3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13732D" w14:textId="3803718E" w:rsidR="00B53648" w:rsidRPr="00B53648" w:rsidRDefault="00B53648" w:rsidP="00B53648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B53648">
              <w:rPr>
                <w:rFonts w:ascii="Times New Roman" w:hAnsi="Times New Roman" w:cs="Times New Roman"/>
                <w:sz w:val="16"/>
                <w:szCs w:val="16"/>
              </w:rPr>
              <w:t>(18.18)</w:t>
            </w:r>
          </w:p>
        </w:tc>
        <w:tc>
          <w:tcPr>
            <w:tcW w:w="469" w:type="pct"/>
            <w:vMerge/>
            <w:shd w:val="clear" w:color="auto" w:fill="auto"/>
            <w:vAlign w:val="center"/>
            <w:hideMark/>
          </w:tcPr>
          <w:p w14:paraId="30364EC7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34" w:type="pct"/>
            <w:vMerge/>
            <w:shd w:val="clear" w:color="auto" w:fill="auto"/>
            <w:vAlign w:val="center"/>
          </w:tcPr>
          <w:p w14:paraId="2E79026F" w14:textId="77777777" w:rsidR="00B53648" w:rsidRPr="00CE378B" w:rsidRDefault="00B53648" w:rsidP="00B536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9B4D8E" w:rsidRPr="009663BD" w14:paraId="719BDCA6" w14:textId="77777777" w:rsidTr="009B4D8E">
        <w:trPr>
          <w:gridBefore w:val="1"/>
          <w:wBefore w:w="69" w:type="pct"/>
          <w:trHeight w:val="20"/>
        </w:trPr>
        <w:tc>
          <w:tcPr>
            <w:tcW w:w="1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8139D9A" w14:textId="77777777" w:rsidR="009B4D8E" w:rsidRPr="009663BD" w:rsidRDefault="009B4D8E" w:rsidP="009B4D8E">
            <w:pPr>
              <w:spacing w:after="0" w:line="240" w:lineRule="auto"/>
              <w:ind w:left="-150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663B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6"/>
                <w:szCs w:val="16"/>
                <w:lang w:eastAsia="en-GB"/>
              </w:rPr>
              <w:t>HPV Vaccination Status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91D5D0" w14:textId="77777777" w:rsidR="009B4D8E" w:rsidRPr="009663BD" w:rsidRDefault="009B4D8E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C48798" w14:textId="77777777" w:rsidR="009B4D8E" w:rsidRPr="009663BD" w:rsidRDefault="009B4D8E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92B5F2" w14:textId="77777777" w:rsidR="009B4D8E" w:rsidRPr="009663BD" w:rsidRDefault="009B4D8E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5AFC0D" w14:textId="77777777" w:rsidR="009B4D8E" w:rsidRPr="009663BD" w:rsidRDefault="009B4D8E" w:rsidP="00A137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</w:p>
        </w:tc>
        <w:tc>
          <w:tcPr>
            <w:tcW w:w="469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845138" w14:textId="77777777" w:rsidR="009B4D8E" w:rsidRPr="009663BD" w:rsidRDefault="009B4D8E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</w:p>
        </w:tc>
        <w:tc>
          <w:tcPr>
            <w:tcW w:w="434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CAAA8" w14:textId="77777777" w:rsidR="009B4D8E" w:rsidRPr="009663BD" w:rsidRDefault="009B4D8E" w:rsidP="00A13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</w:p>
        </w:tc>
      </w:tr>
      <w:tr w:rsidR="009B4D8E" w:rsidRPr="009663BD" w14:paraId="64C3F29D" w14:textId="77777777" w:rsidTr="009B4D8E">
        <w:trPr>
          <w:gridBefore w:val="1"/>
          <w:wBefore w:w="69" w:type="pct"/>
          <w:trHeight w:val="20"/>
        </w:trPr>
        <w:tc>
          <w:tcPr>
            <w:tcW w:w="1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36CC28C" w14:textId="77777777" w:rsidR="009B4D8E" w:rsidRPr="009663BD" w:rsidRDefault="009B4D8E" w:rsidP="009B4D8E">
            <w:pPr>
              <w:spacing w:after="0" w:line="240" w:lineRule="auto"/>
              <w:ind w:left="-150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663BD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701A3F" w14:textId="33519AA3" w:rsidR="009B4D8E" w:rsidRPr="009B4D8E" w:rsidRDefault="009B4D8E" w:rsidP="009B4D8E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  <w:r w:rsidRPr="009B4D8E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ABD53B" w14:textId="70EA541E" w:rsidR="009B4D8E" w:rsidRPr="009B4D8E" w:rsidRDefault="009B4D8E" w:rsidP="009B4D8E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  <w:r w:rsidRPr="009B4D8E">
              <w:rPr>
                <w:rFonts w:ascii="Times New Roman" w:hAnsi="Times New Roman" w:cs="Times New Roman"/>
                <w:sz w:val="16"/>
                <w:szCs w:val="16"/>
              </w:rPr>
              <w:t>(66.67)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1FF31A" w14:textId="595D7B32" w:rsidR="009B4D8E" w:rsidRPr="009B4D8E" w:rsidRDefault="009B4D8E" w:rsidP="009B4D8E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  <w:r w:rsidRPr="009B4D8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BE0EE7" w14:textId="6CE2FE6F" w:rsidR="009B4D8E" w:rsidRPr="009B4D8E" w:rsidRDefault="009B4D8E" w:rsidP="009B4D8E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  <w:r w:rsidRPr="009B4D8E">
              <w:rPr>
                <w:rFonts w:ascii="Times New Roman" w:hAnsi="Times New Roman" w:cs="Times New Roman"/>
                <w:sz w:val="16"/>
                <w:szCs w:val="16"/>
              </w:rPr>
              <w:t>(0.00)</w:t>
            </w:r>
          </w:p>
        </w:tc>
        <w:tc>
          <w:tcPr>
            <w:tcW w:w="903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4E8152" w14:textId="77777777" w:rsidR="009B4D8E" w:rsidRPr="009663BD" w:rsidRDefault="009B4D8E" w:rsidP="009B4D8E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</w:tr>
      <w:tr w:rsidR="009B4D8E" w:rsidRPr="009663BD" w14:paraId="5F4298FE" w14:textId="77777777" w:rsidTr="009B4D8E">
        <w:trPr>
          <w:gridBefore w:val="1"/>
          <w:wBefore w:w="69" w:type="pct"/>
          <w:trHeight w:val="20"/>
        </w:trPr>
        <w:tc>
          <w:tcPr>
            <w:tcW w:w="14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4C3F6A58" w14:textId="77777777" w:rsidR="009B4D8E" w:rsidRPr="009663BD" w:rsidRDefault="009B4D8E" w:rsidP="009B4D8E">
            <w:pPr>
              <w:spacing w:after="0" w:line="240" w:lineRule="auto"/>
              <w:ind w:left="-150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663BD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DF8EBB" w14:textId="6E54AFF2" w:rsidR="009B4D8E" w:rsidRPr="009B4D8E" w:rsidRDefault="009B4D8E" w:rsidP="009B4D8E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  <w:r w:rsidRPr="009B4D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7370D5" w14:textId="012FDD8D" w:rsidR="009B4D8E" w:rsidRPr="009B4D8E" w:rsidRDefault="009B4D8E" w:rsidP="009B4D8E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  <w:r w:rsidRPr="009B4D8E">
              <w:rPr>
                <w:rFonts w:ascii="Times New Roman" w:hAnsi="Times New Roman" w:cs="Times New Roman"/>
                <w:sz w:val="16"/>
                <w:szCs w:val="16"/>
              </w:rPr>
              <w:t>(23.53)</w:t>
            </w: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BC4723" w14:textId="23315301" w:rsidR="009B4D8E" w:rsidRPr="009B4D8E" w:rsidRDefault="009B4D8E" w:rsidP="009B4D8E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  <w:r w:rsidRPr="009B4D8E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01E68E" w14:textId="540A0BEE" w:rsidR="009B4D8E" w:rsidRPr="009B4D8E" w:rsidRDefault="009B4D8E" w:rsidP="009B4D8E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  <w:r w:rsidRPr="009B4D8E">
              <w:rPr>
                <w:rFonts w:ascii="Times New Roman" w:hAnsi="Times New Roman" w:cs="Times New Roman"/>
                <w:sz w:val="16"/>
                <w:szCs w:val="16"/>
              </w:rPr>
              <w:t>(90.48)</w:t>
            </w:r>
          </w:p>
        </w:tc>
        <w:tc>
          <w:tcPr>
            <w:tcW w:w="903" w:type="pct"/>
            <w:gridSpan w:val="2"/>
            <w:vMerge/>
            <w:tcBorders>
              <w:left w:val="nil"/>
              <w:right w:val="nil"/>
            </w:tcBorders>
            <w:vAlign w:val="center"/>
          </w:tcPr>
          <w:p w14:paraId="7AF68B15" w14:textId="77777777" w:rsidR="009B4D8E" w:rsidRPr="009663BD" w:rsidRDefault="009B4D8E" w:rsidP="009B4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9B4D8E" w:rsidRPr="009663BD" w14:paraId="0C4773A7" w14:textId="77777777" w:rsidTr="009B4D8E">
        <w:trPr>
          <w:gridBefore w:val="1"/>
          <w:wBefore w:w="69" w:type="pct"/>
          <w:trHeight w:val="20"/>
        </w:trPr>
        <w:tc>
          <w:tcPr>
            <w:tcW w:w="14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18F43C7D" w14:textId="77777777" w:rsidR="009B4D8E" w:rsidRPr="009663BD" w:rsidRDefault="009B4D8E" w:rsidP="009B4D8E">
            <w:pPr>
              <w:spacing w:after="0" w:line="240" w:lineRule="auto"/>
              <w:ind w:left="-150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663BD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Unsure</w:t>
            </w:r>
          </w:p>
        </w:tc>
        <w:tc>
          <w:tcPr>
            <w:tcW w:w="62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C156AF" w14:textId="4CAAB79D" w:rsidR="009B4D8E" w:rsidRPr="009B4D8E" w:rsidRDefault="009B4D8E" w:rsidP="009B4D8E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  <w:r w:rsidRPr="009B4D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275828" w14:textId="24E06E7C" w:rsidR="009B4D8E" w:rsidRPr="009B4D8E" w:rsidRDefault="009B4D8E" w:rsidP="009B4D8E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  <w:r w:rsidRPr="009B4D8E">
              <w:rPr>
                <w:rFonts w:ascii="Times New Roman" w:hAnsi="Times New Roman" w:cs="Times New Roman"/>
                <w:sz w:val="16"/>
                <w:szCs w:val="16"/>
              </w:rPr>
              <w:t>(9.80)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6DD59E" w14:textId="542CAEBC" w:rsidR="009B4D8E" w:rsidRPr="009B4D8E" w:rsidRDefault="009B4D8E" w:rsidP="009B4D8E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  <w:r w:rsidRPr="009B4D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A8D521" w14:textId="77A3E2A6" w:rsidR="009B4D8E" w:rsidRPr="009B4D8E" w:rsidRDefault="009B4D8E" w:rsidP="009B4D8E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en-GB"/>
              </w:rPr>
            </w:pPr>
            <w:r w:rsidRPr="009B4D8E">
              <w:rPr>
                <w:rFonts w:ascii="Times New Roman" w:hAnsi="Times New Roman" w:cs="Times New Roman"/>
                <w:sz w:val="16"/>
                <w:szCs w:val="16"/>
              </w:rPr>
              <w:t>(9.52)</w:t>
            </w:r>
          </w:p>
        </w:tc>
        <w:tc>
          <w:tcPr>
            <w:tcW w:w="903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053ECF" w14:textId="77777777" w:rsidR="009B4D8E" w:rsidRPr="009663BD" w:rsidRDefault="009B4D8E" w:rsidP="009B4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</w:tbl>
    <w:p w14:paraId="7C070BD4" w14:textId="0BBC00A8" w:rsidR="00256C00" w:rsidRPr="009B4D8E" w:rsidRDefault="00A043ED" w:rsidP="009B4D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24C2A">
        <w:rPr>
          <w:rFonts w:ascii="Times New Roman" w:hAnsi="Times New Roman" w:cs="Times New Roman"/>
          <w:sz w:val="24"/>
          <w:szCs w:val="24"/>
        </w:rPr>
        <w:t>Data shown via count and percentage within HPV status group (%</w:t>
      </w:r>
      <w:proofErr w:type="gramStart"/>
      <w:r w:rsidRPr="00524C2A">
        <w:rPr>
          <w:rFonts w:ascii="Times New Roman" w:hAnsi="Times New Roman" w:cs="Times New Roman"/>
          <w:sz w:val="24"/>
          <w:szCs w:val="24"/>
        </w:rPr>
        <w:t>), or</w:t>
      </w:r>
      <w:proofErr w:type="gramEnd"/>
      <w:r w:rsidRPr="00524C2A">
        <w:rPr>
          <w:rFonts w:ascii="Times New Roman" w:hAnsi="Times New Roman" w:cs="Times New Roman"/>
          <w:sz w:val="24"/>
          <w:szCs w:val="24"/>
        </w:rPr>
        <w:t xml:space="preserve"> mean +/- standard deviation (range). All data analysed using Chi-square tests for categorical observations, unless indicated.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4C2A">
        <w:rPr>
          <w:rFonts w:ascii="Times New Roman" w:hAnsi="Times New Roman" w:cs="Times New Roman"/>
          <w:sz w:val="24"/>
          <w:szCs w:val="24"/>
        </w:rPr>
        <w:t xml:space="preserve">Denominators vary across variables because of item non-response. </w:t>
      </w:r>
      <w:r w:rsidR="009B4D8E">
        <w:rPr>
          <w:rFonts w:ascii="Times New Roman" w:hAnsi="Times New Roman" w:cs="Times New Roman"/>
          <w:sz w:val="24"/>
          <w:szCs w:val="24"/>
        </w:rPr>
        <w:t>*</w:t>
      </w:r>
      <w:r w:rsidRPr="00524C2A">
        <w:rPr>
          <w:rFonts w:ascii="Times New Roman" w:hAnsi="Times New Roman" w:cs="Times New Roman"/>
          <w:sz w:val="24"/>
          <w:szCs w:val="24"/>
        </w:rPr>
        <w:t xml:space="preserve">Calculated for smokers that provided information on number of years spent smoking; </w:t>
      </w:r>
      <w:r w:rsidRPr="00524C2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524C2A">
        <w:rPr>
          <w:rFonts w:ascii="Times New Roman" w:hAnsi="Times New Roman" w:cs="Times New Roman"/>
          <w:sz w:val="24"/>
          <w:szCs w:val="24"/>
        </w:rPr>
        <w:t xml:space="preserve"> = </w:t>
      </w:r>
      <w:r w:rsidR="004C21F9">
        <w:rPr>
          <w:rFonts w:ascii="Times New Roman" w:hAnsi="Times New Roman" w:cs="Times New Roman"/>
          <w:sz w:val="24"/>
          <w:szCs w:val="24"/>
        </w:rPr>
        <w:t>17</w:t>
      </w:r>
      <w:r w:rsidRPr="00524C2A">
        <w:rPr>
          <w:rFonts w:ascii="Times New Roman" w:hAnsi="Times New Roman" w:cs="Times New Roman"/>
          <w:sz w:val="24"/>
          <w:szCs w:val="24"/>
        </w:rPr>
        <w:t xml:space="preserve"> (+</w:t>
      </w:r>
      <w:proofErr w:type="spellStart"/>
      <w:r w:rsidRPr="00524C2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524C2A">
        <w:rPr>
          <w:rFonts w:ascii="Times New Roman" w:hAnsi="Times New Roman" w:cs="Times New Roman"/>
          <w:sz w:val="24"/>
          <w:szCs w:val="24"/>
        </w:rPr>
        <w:t xml:space="preserve"> </w:t>
      </w:r>
      <w:r w:rsidR="009B4D8E">
        <w:rPr>
          <w:rFonts w:ascii="Times New Roman" w:hAnsi="Times New Roman" w:cs="Times New Roman"/>
          <w:sz w:val="24"/>
          <w:szCs w:val="24"/>
        </w:rPr>
        <w:t xml:space="preserve">F </w:t>
      </w:r>
      <w:r w:rsidRPr="00524C2A">
        <w:rPr>
          <w:rFonts w:ascii="Times New Roman" w:hAnsi="Times New Roman" w:cs="Times New Roman"/>
          <w:sz w:val="24"/>
          <w:szCs w:val="24"/>
        </w:rPr>
        <w:t>= 1</w:t>
      </w:r>
      <w:r w:rsidR="004C21F9">
        <w:rPr>
          <w:rFonts w:ascii="Times New Roman" w:hAnsi="Times New Roman" w:cs="Times New Roman"/>
          <w:sz w:val="24"/>
          <w:szCs w:val="24"/>
        </w:rPr>
        <w:t>0</w:t>
      </w:r>
      <w:r w:rsidRPr="00524C2A">
        <w:rPr>
          <w:rFonts w:ascii="Times New Roman" w:hAnsi="Times New Roman" w:cs="Times New Roman"/>
          <w:sz w:val="24"/>
          <w:szCs w:val="24"/>
        </w:rPr>
        <w:t xml:space="preserve">; </w:t>
      </w:r>
      <w:r w:rsidR="009B4D8E">
        <w:rPr>
          <w:rFonts w:ascii="Times New Roman" w:hAnsi="Times New Roman" w:cs="Times New Roman"/>
          <w:sz w:val="24"/>
          <w:szCs w:val="24"/>
        </w:rPr>
        <w:t>+</w:t>
      </w:r>
      <w:proofErr w:type="spellStart"/>
      <w:r w:rsidRPr="00524C2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9B4D8E">
        <w:rPr>
          <w:rFonts w:ascii="Times New Roman" w:hAnsi="Times New Roman" w:cs="Times New Roman"/>
          <w:sz w:val="24"/>
          <w:szCs w:val="24"/>
        </w:rPr>
        <w:t xml:space="preserve"> M</w:t>
      </w:r>
      <w:r w:rsidRPr="00524C2A">
        <w:rPr>
          <w:rFonts w:ascii="Times New Roman" w:hAnsi="Times New Roman" w:cs="Times New Roman"/>
          <w:sz w:val="24"/>
          <w:szCs w:val="24"/>
        </w:rPr>
        <w:t xml:space="preserve"> = </w:t>
      </w:r>
      <w:r w:rsidR="004C21F9">
        <w:rPr>
          <w:rFonts w:ascii="Times New Roman" w:hAnsi="Times New Roman" w:cs="Times New Roman"/>
          <w:sz w:val="24"/>
          <w:szCs w:val="24"/>
        </w:rPr>
        <w:t>7</w:t>
      </w:r>
      <w:r w:rsidRPr="00524C2A">
        <w:rPr>
          <w:rFonts w:ascii="Times New Roman" w:hAnsi="Times New Roman" w:cs="Times New Roman"/>
          <w:sz w:val="24"/>
          <w:szCs w:val="24"/>
        </w:rPr>
        <w:t xml:space="preserve">). </w:t>
      </w:r>
      <w:r w:rsidR="009B4D8E" w:rsidRPr="00524C2A">
        <w:rPr>
          <w:rFonts w:ascii="Times New Roman" w:hAnsi="Times New Roman" w:cs="Times New Roman"/>
          <w:sz w:val="24"/>
          <w:szCs w:val="24"/>
        </w:rPr>
        <w:t>†</w:t>
      </w:r>
      <w:r w:rsidRPr="00524C2A">
        <w:rPr>
          <w:rFonts w:ascii="Times New Roman" w:hAnsi="Times New Roman" w:cs="Times New Roman"/>
          <w:sz w:val="24"/>
          <w:szCs w:val="24"/>
        </w:rPr>
        <w:t xml:space="preserve">Data shown for sexually active group; </w:t>
      </w:r>
      <w:r w:rsidRPr="00524C2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524C2A">
        <w:rPr>
          <w:rFonts w:ascii="Times New Roman" w:hAnsi="Times New Roman" w:cs="Times New Roman"/>
          <w:sz w:val="24"/>
          <w:szCs w:val="24"/>
        </w:rPr>
        <w:t xml:space="preserve"> = </w:t>
      </w:r>
      <w:r w:rsidR="009B4D8E">
        <w:rPr>
          <w:rFonts w:ascii="Times New Roman" w:hAnsi="Times New Roman" w:cs="Times New Roman"/>
          <w:sz w:val="24"/>
          <w:szCs w:val="24"/>
        </w:rPr>
        <w:t>82</w:t>
      </w:r>
      <w:r w:rsidRPr="00524C2A">
        <w:rPr>
          <w:rFonts w:ascii="Times New Roman" w:hAnsi="Times New Roman" w:cs="Times New Roman"/>
          <w:sz w:val="24"/>
          <w:szCs w:val="24"/>
        </w:rPr>
        <w:t xml:space="preserve"> (+</w:t>
      </w:r>
      <w:proofErr w:type="spellStart"/>
      <w:r w:rsidRPr="00524C2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9B4D8E">
        <w:rPr>
          <w:rFonts w:ascii="Times New Roman" w:hAnsi="Times New Roman" w:cs="Times New Roman"/>
          <w:sz w:val="24"/>
          <w:szCs w:val="24"/>
        </w:rPr>
        <w:t xml:space="preserve"> F</w:t>
      </w:r>
      <w:r w:rsidRPr="00524C2A">
        <w:rPr>
          <w:rFonts w:ascii="Times New Roman" w:hAnsi="Times New Roman" w:cs="Times New Roman"/>
          <w:sz w:val="24"/>
          <w:szCs w:val="24"/>
        </w:rPr>
        <w:t xml:space="preserve"> = 46; </w:t>
      </w:r>
      <w:r w:rsidR="009B4D8E">
        <w:rPr>
          <w:rFonts w:ascii="Times New Roman" w:hAnsi="Times New Roman" w:cs="Times New Roman"/>
          <w:sz w:val="24"/>
          <w:szCs w:val="24"/>
        </w:rPr>
        <w:t>+</w:t>
      </w:r>
      <w:proofErr w:type="spellStart"/>
      <w:r w:rsidRPr="00524C2A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9B4D8E">
        <w:rPr>
          <w:rFonts w:ascii="Times New Roman" w:hAnsi="Times New Roman" w:cs="Times New Roman"/>
          <w:sz w:val="24"/>
          <w:szCs w:val="24"/>
        </w:rPr>
        <w:t xml:space="preserve"> M</w:t>
      </w:r>
      <w:r w:rsidRPr="00524C2A">
        <w:rPr>
          <w:rFonts w:ascii="Times New Roman" w:hAnsi="Times New Roman" w:cs="Times New Roman"/>
          <w:sz w:val="24"/>
          <w:szCs w:val="24"/>
        </w:rPr>
        <w:t xml:space="preserve"> = </w:t>
      </w:r>
      <w:r w:rsidR="009B4D8E">
        <w:rPr>
          <w:rFonts w:ascii="Times New Roman" w:hAnsi="Times New Roman" w:cs="Times New Roman"/>
          <w:sz w:val="24"/>
          <w:szCs w:val="24"/>
        </w:rPr>
        <w:t>36</w:t>
      </w:r>
      <w:r w:rsidRPr="00524C2A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524C2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524C2A">
        <w:rPr>
          <w:rFonts w:ascii="Times New Roman" w:hAnsi="Times New Roman" w:cs="Times New Roman"/>
          <w:sz w:val="24"/>
          <w:szCs w:val="24"/>
        </w:rPr>
        <w:t>Fisher’s</w:t>
      </w:r>
      <w:proofErr w:type="spellEnd"/>
      <w:r w:rsidRPr="00524C2A">
        <w:rPr>
          <w:rFonts w:ascii="Times New Roman" w:hAnsi="Times New Roman" w:cs="Times New Roman"/>
          <w:sz w:val="24"/>
          <w:szCs w:val="24"/>
        </w:rPr>
        <w:t xml:space="preserve"> Exact test used due to expected counts of &lt;5. </w:t>
      </w:r>
      <w:proofErr w:type="spellStart"/>
      <w:r w:rsidRPr="00524C2A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524C2A">
        <w:rPr>
          <w:rFonts w:ascii="Times New Roman" w:hAnsi="Times New Roman" w:cs="Times New Roman"/>
          <w:sz w:val="24"/>
          <w:szCs w:val="24"/>
        </w:rPr>
        <w:t>Mann</w:t>
      </w:r>
      <w:proofErr w:type="spellEnd"/>
      <w:r w:rsidRPr="00524C2A">
        <w:rPr>
          <w:rFonts w:ascii="Times New Roman" w:hAnsi="Times New Roman" w:cs="Times New Roman"/>
          <w:sz w:val="24"/>
          <w:szCs w:val="24"/>
        </w:rPr>
        <w:t xml:space="preserve"> Whitney U test used for non-parametric continuous or ordinal ranked data. </w:t>
      </w:r>
      <w:proofErr w:type="spellStart"/>
      <w:r w:rsidRPr="00524C2A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524C2A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524C2A">
        <w:rPr>
          <w:rFonts w:ascii="Times New Roman" w:hAnsi="Times New Roman" w:cs="Times New Roman"/>
          <w:sz w:val="24"/>
          <w:szCs w:val="24"/>
        </w:rPr>
        <w:t xml:space="preserve"> Benjamini-Hochberg post-hoc ranking; significance denoted in bold. </w:t>
      </w:r>
      <w:proofErr w:type="spellStart"/>
      <w:r w:rsidR="009B4D8E" w:rsidRPr="00524C2A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="00E24283">
        <w:rPr>
          <w:rFonts w:ascii="Times New Roman" w:hAnsi="Times New Roman" w:cs="Times New Roman"/>
          <w:sz w:val="24"/>
          <w:szCs w:val="24"/>
        </w:rPr>
        <w:t>Statistical</w:t>
      </w:r>
      <w:proofErr w:type="spellEnd"/>
      <w:r w:rsidR="00E24283">
        <w:rPr>
          <w:rFonts w:ascii="Times New Roman" w:hAnsi="Times New Roman" w:cs="Times New Roman"/>
          <w:sz w:val="24"/>
          <w:szCs w:val="24"/>
        </w:rPr>
        <w:t xml:space="preserve"> analysis not possible</w:t>
      </w:r>
      <w:r w:rsidR="009B4D8E" w:rsidRPr="00524C2A">
        <w:rPr>
          <w:rFonts w:ascii="Times New Roman" w:hAnsi="Times New Roman" w:cs="Times New Roman"/>
          <w:sz w:val="24"/>
          <w:szCs w:val="24"/>
        </w:rPr>
        <w:t xml:space="preserve">. </w:t>
      </w:r>
      <w:r w:rsidRPr="00524C2A">
        <w:rPr>
          <w:rFonts w:ascii="Times New Roman" w:hAnsi="Times New Roman" w:cs="Times New Roman"/>
          <w:sz w:val="24"/>
          <w:szCs w:val="24"/>
        </w:rPr>
        <w:t>HPV, Human Papillomavirus. STI, sexually transmitted infection.</w:t>
      </w:r>
    </w:p>
    <w:sectPr w:rsidR="00256C00" w:rsidRPr="009B4D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3ED"/>
    <w:rsid w:val="000020B9"/>
    <w:rsid w:val="001350C5"/>
    <w:rsid w:val="00256C00"/>
    <w:rsid w:val="004A37AA"/>
    <w:rsid w:val="004C21F9"/>
    <w:rsid w:val="00567B45"/>
    <w:rsid w:val="00622430"/>
    <w:rsid w:val="009B4D8E"/>
    <w:rsid w:val="00A043ED"/>
    <w:rsid w:val="00B53648"/>
    <w:rsid w:val="00BE2A5F"/>
    <w:rsid w:val="00D30902"/>
    <w:rsid w:val="00E2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47388"/>
  <w15:chartTrackingRefBased/>
  <w15:docId w15:val="{14B0422D-51B0-4BA8-91D4-3C2DA959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3ED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43ED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3110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 Whitton (staff)</dc:creator>
  <cp:keywords/>
  <dc:description/>
  <cp:lastModifiedBy>Elizabeth Marsh</cp:lastModifiedBy>
  <cp:revision>2</cp:revision>
  <dcterms:created xsi:type="dcterms:W3CDTF">2023-12-06T08:39:00Z</dcterms:created>
  <dcterms:modified xsi:type="dcterms:W3CDTF">2023-12-06T08:39:00Z</dcterms:modified>
</cp:coreProperties>
</file>