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0BAB" w14:textId="77777777" w:rsidR="005324F6" w:rsidRPr="00FE0E8A" w:rsidRDefault="005324F6" w:rsidP="005324F6">
      <w:pPr>
        <w:rPr>
          <w:rFonts w:ascii="Arial" w:hAnsi="Arial" w:cs="Arial"/>
          <w:b/>
          <w:sz w:val="20"/>
          <w:szCs w:val="20"/>
        </w:rPr>
      </w:pPr>
      <w:r w:rsidRPr="00FE0E8A">
        <w:rPr>
          <w:rFonts w:ascii="Arial" w:hAnsi="Arial" w:cs="Arial"/>
          <w:b/>
          <w:sz w:val="20"/>
          <w:szCs w:val="20"/>
        </w:rPr>
        <w:t>Annex</w:t>
      </w:r>
    </w:p>
    <w:p w14:paraId="5D5F5C30" w14:textId="77777777" w:rsidR="005324F6" w:rsidRPr="00FE0E8A" w:rsidRDefault="005324F6" w:rsidP="005324F6">
      <w:pPr>
        <w:rPr>
          <w:rFonts w:ascii="Arial" w:hAnsi="Arial" w:cs="Arial"/>
          <w:b/>
          <w:sz w:val="20"/>
          <w:szCs w:val="20"/>
        </w:rPr>
      </w:pPr>
    </w:p>
    <w:p w14:paraId="2E6078B4" w14:textId="77777777" w:rsidR="005324F6" w:rsidRPr="00FE0E8A" w:rsidRDefault="005324F6" w:rsidP="005324F6">
      <w:pPr>
        <w:rPr>
          <w:rFonts w:ascii="Arial" w:hAnsi="Arial" w:cs="Arial"/>
          <w:sz w:val="20"/>
          <w:szCs w:val="20"/>
        </w:rPr>
      </w:pPr>
      <w:r w:rsidRPr="00FE0E8A">
        <w:rPr>
          <w:rFonts w:ascii="Arial" w:hAnsi="Arial" w:cs="Arial"/>
          <w:sz w:val="20"/>
          <w:szCs w:val="20"/>
        </w:rPr>
        <w:t>Table A1: Description of violence questions and outcomes measures</w:t>
      </w:r>
    </w:p>
    <w:tbl>
      <w:tblPr>
        <w:tblStyle w:val="TableGrid"/>
        <w:tblpPr w:leftFromText="180" w:rightFromText="180" w:vertAnchor="text" w:horzAnchor="margin" w:tblpXSpec="center" w:tblpY="324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647"/>
        <w:gridCol w:w="3969"/>
      </w:tblGrid>
      <w:tr w:rsidR="005324F6" w:rsidRPr="00FE0E8A" w14:paraId="7F633CAC" w14:textId="77777777" w:rsidTr="00FE0E8A">
        <w:trPr>
          <w:cantSplit/>
          <w:trHeight w:val="321"/>
          <w:tblHeader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034E02" w14:textId="77777777" w:rsidR="005324F6" w:rsidRPr="00FE0E8A" w:rsidRDefault="005324F6" w:rsidP="004F1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Measures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07D47A8C" w14:textId="77777777" w:rsidR="005324F6" w:rsidRPr="00FE0E8A" w:rsidRDefault="005324F6" w:rsidP="004F1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Questions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D6DFBD6" w14:textId="77777777" w:rsidR="005324F6" w:rsidRPr="00FE0E8A" w:rsidRDefault="005324F6" w:rsidP="004F1C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Measure construct</w:t>
            </w:r>
          </w:p>
        </w:tc>
      </w:tr>
      <w:tr w:rsidR="005324F6" w:rsidRPr="00FE0E8A" w14:paraId="3835E651" w14:textId="77777777" w:rsidTr="00FE0E8A">
        <w:trPr>
          <w:cantSplit/>
          <w:trHeight w:val="32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1B7D1C" w14:textId="77777777" w:rsidR="005324F6" w:rsidRPr="00FE0E8A" w:rsidRDefault="005324F6" w:rsidP="004F1C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Peer violence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429B60EE" w14:textId="77777777" w:rsidR="005324F6" w:rsidRPr="00FE0E8A" w:rsidRDefault="005324F6" w:rsidP="004F1C6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0E8A">
              <w:rPr>
                <w:rFonts w:ascii="Arial" w:hAnsi="Arial" w:cs="Arial"/>
                <w:color w:val="auto"/>
                <w:sz w:val="20"/>
                <w:szCs w:val="20"/>
              </w:rPr>
              <w:t>A peer was defined as someone of a similar age who might be a friend, another student at school, a co-worker of similar age or someone you know from your community of a similar age.</w:t>
            </w:r>
          </w:p>
          <w:p w14:paraId="5DE2686B" w14:textId="77777777" w:rsidR="005324F6" w:rsidRPr="00FE0E8A" w:rsidRDefault="005324F6" w:rsidP="004F1C6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1CCC888" w14:textId="77777777" w:rsidR="005324F6" w:rsidRPr="00FE0E8A" w:rsidRDefault="005324F6" w:rsidP="004F1C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24F6" w:rsidRPr="00FE0E8A" w14:paraId="1C8A5343" w14:textId="77777777" w:rsidTr="00FE0E8A">
        <w:trPr>
          <w:cantSplit/>
          <w:trHeight w:val="55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D19443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0E8A">
              <w:rPr>
                <w:rFonts w:ascii="Arial" w:hAnsi="Arial" w:cs="Arial"/>
                <w:b/>
                <w:sz w:val="20"/>
                <w:szCs w:val="20"/>
              </w:rPr>
              <w:t>Victimisation</w:t>
            </w:r>
            <w:proofErr w:type="spellEnd"/>
            <w:r w:rsidRPr="00FE0E8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E0E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3171DB" w14:textId="77777777" w:rsidR="005324F6" w:rsidRPr="00FE0E8A" w:rsidRDefault="005324F6" w:rsidP="004F1C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FE0E8A">
              <w:rPr>
                <w:rFonts w:ascii="Arial" w:hAnsi="Arial" w:cs="Arial"/>
                <w:b/>
                <w:sz w:val="20"/>
                <w:szCs w:val="20"/>
              </w:rPr>
              <w:t>primary</w:t>
            </w:r>
            <w:proofErr w:type="gramEnd"/>
            <w:r w:rsidRPr="00FE0E8A">
              <w:rPr>
                <w:rFonts w:ascii="Arial" w:hAnsi="Arial" w:cs="Arial"/>
                <w:b/>
                <w:sz w:val="20"/>
                <w:szCs w:val="20"/>
              </w:rPr>
              <w:t xml:space="preserve"> outcome)</w:t>
            </w:r>
          </w:p>
          <w:p w14:paraId="50E9BC25" w14:textId="77777777" w:rsidR="005324F6" w:rsidRPr="00FE0E8A" w:rsidRDefault="005324F6" w:rsidP="004F1C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E3AC43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Self-reported experience of any physical, emotional and/or sexual violence from a peer, in the last 12 months. 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0654517F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Emotional</w:t>
            </w:r>
          </w:p>
          <w:p w14:paraId="6BC72FBA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Insulted you, cursed you, or called you rude or hurtful names?</w:t>
            </w:r>
          </w:p>
          <w:p w14:paraId="537EF46C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Tried to embarrass or humiliate you?</w:t>
            </w:r>
          </w:p>
          <w:p w14:paraId="4873A4D5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Referred to your skin colour/ gender/ religion/ tribe or health problems you have in a hurtful way?</w:t>
            </w:r>
          </w:p>
          <w:p w14:paraId="178751CE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Refused to speak with you, sit with you or did something else to make you feel bad or lonely?</w:t>
            </w:r>
          </w:p>
          <w:p w14:paraId="3D59F7D2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Spread rumours about you or tried to turn your friends against you?</w:t>
            </w:r>
          </w:p>
          <w:p w14:paraId="3F84FEAB" w14:textId="77777777" w:rsidR="005324F6" w:rsidRPr="00FE0E8A" w:rsidRDefault="005324F6" w:rsidP="004F1C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stole or broke or ruined your belongings?</w:t>
            </w:r>
          </w:p>
          <w:p w14:paraId="6C2AB59E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Physical</w:t>
            </w:r>
          </w:p>
          <w:p w14:paraId="3D8663E3" w14:textId="77777777" w:rsidR="005324F6" w:rsidRPr="00FE0E8A" w:rsidRDefault="005324F6" w:rsidP="004F1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Slapped you with a hand on your face,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head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or body?</w:t>
            </w:r>
          </w:p>
          <w:p w14:paraId="67B2CE1C" w14:textId="77777777" w:rsidR="005324F6" w:rsidRPr="00FE0E8A" w:rsidRDefault="005324F6" w:rsidP="004F1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Pushed or shoved you very hard to hurt you?</w:t>
            </w:r>
          </w:p>
          <w:p w14:paraId="5199EF6C" w14:textId="77777777" w:rsidR="005324F6" w:rsidRPr="00FE0E8A" w:rsidRDefault="005324F6" w:rsidP="004F1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Punched you or hit you with a closed fist?</w:t>
            </w:r>
          </w:p>
          <w:p w14:paraId="1982E79D" w14:textId="77777777" w:rsidR="005324F6" w:rsidRPr="00FE0E8A" w:rsidRDefault="005324F6" w:rsidP="004F1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Severely beat you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up?</w:t>
            </w:r>
            <w:proofErr w:type="gramEnd"/>
          </w:p>
          <w:p w14:paraId="4DFC42A8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Sexual</w:t>
            </w:r>
          </w:p>
          <w:p w14:paraId="619611F4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Disturbed or bothered you by making sexual comments about you?</w:t>
            </w:r>
          </w:p>
          <w:p w14:paraId="553B9F32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Kissed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you, when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you did not want them to?</w:t>
            </w:r>
          </w:p>
          <w:p w14:paraId="6B572E08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Give you money/ things to do sexual things?</w:t>
            </w:r>
          </w:p>
          <w:p w14:paraId="0A8DE631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Touched your genitals or breasts when you did not want them to, or in a way that made you uncomfortable?</w:t>
            </w:r>
          </w:p>
          <w:p w14:paraId="00C48DE4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Threatened or pressured you to make you do something sexual with them?</w:t>
            </w:r>
          </w:p>
          <w:p w14:paraId="0F841E20" w14:textId="77777777" w:rsidR="005324F6" w:rsidRPr="00FE0E8A" w:rsidRDefault="005324F6" w:rsidP="004F1C6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Had sex with you, by physically forcing you?</w:t>
            </w:r>
          </w:p>
          <w:p w14:paraId="5A84713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5F91EAB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Question items on physical (6 items), emotional (4 items) and sexual violence (4 items) experienced from a peer, constructed as binary outcome. Positive response to one or more of the 16 items coded=1, else coded=0. </w:t>
            </w:r>
          </w:p>
          <w:p w14:paraId="611A5EAF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AF543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Binary outcomes also constructed separately by violence type (physical,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emotional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and sexual).</w:t>
            </w:r>
          </w:p>
          <w:p w14:paraId="203F7AE2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59F7F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F6" w:rsidRPr="00FE0E8A" w14:paraId="16E07A17" w14:textId="77777777" w:rsidTr="00FE0E8A">
        <w:trPr>
          <w:cantSplit/>
          <w:trHeight w:val="55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A90257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Perpetration:</w:t>
            </w:r>
            <w:r w:rsidRPr="00FE0E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BCB84A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C7AE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Self-reported use of physical and/or emotional violence against a peer, in the last 12 months.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48F37709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Emotional:</w:t>
            </w:r>
          </w:p>
          <w:p w14:paraId="3F2A77ED" w14:textId="77777777" w:rsidR="005324F6" w:rsidRPr="00FE0E8A" w:rsidRDefault="005324F6" w:rsidP="004F1C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Insulted, cursed, or called a peer a rude or hurtful names?</w:t>
            </w:r>
          </w:p>
          <w:p w14:paraId="5B4788E7" w14:textId="77777777" w:rsidR="005324F6" w:rsidRPr="00FE0E8A" w:rsidRDefault="005324F6" w:rsidP="004F1C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Tried to embarrass or humiliate a peer?</w:t>
            </w:r>
          </w:p>
          <w:p w14:paraId="625BDC89" w14:textId="77777777" w:rsidR="005324F6" w:rsidRPr="00FE0E8A" w:rsidRDefault="005324F6" w:rsidP="004F1C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spread rumours about a peer or tried to turn their friends against them?</w:t>
            </w:r>
          </w:p>
          <w:p w14:paraId="79284CB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Physical:</w:t>
            </w:r>
          </w:p>
          <w:p w14:paraId="1A13ACE6" w14:textId="77777777" w:rsidR="005324F6" w:rsidRPr="00FE0E8A" w:rsidRDefault="005324F6" w:rsidP="004F1C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Slapped a peer with your hand on their face,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head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or body?</w:t>
            </w:r>
          </w:p>
          <w:p w14:paraId="7FDCB1D1" w14:textId="77777777" w:rsidR="005324F6" w:rsidRPr="00FE0E8A" w:rsidRDefault="005324F6" w:rsidP="004F1C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Punched a peer with a closed fist?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09E9CF4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Questions items on physical (2 items) and emotional violence (3 items) use against a peer, constructed as binary outcome. Positive response to one or more of the 5 items coded=1, else coded=0.  </w:t>
            </w:r>
          </w:p>
          <w:p w14:paraId="6FF82A8F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59BB3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lastRenderedPageBreak/>
              <w:t>Binary outcomes also constructed separately by violence type (physical and emotional)</w:t>
            </w:r>
          </w:p>
          <w:p w14:paraId="06B2DD4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F6" w:rsidRPr="00FE0E8A" w14:paraId="5935C1E8" w14:textId="77777777" w:rsidTr="00FE0E8A">
        <w:trPr>
          <w:cantSplit/>
          <w:trHeight w:val="31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B870CA" w14:textId="77777777" w:rsidR="005324F6" w:rsidRPr="00FE0E8A" w:rsidRDefault="005324F6" w:rsidP="004F1C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Intimate Partner Violence (IPV) 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0ACBC436" w14:textId="77777777" w:rsidR="005324F6" w:rsidRPr="00FE0E8A" w:rsidRDefault="005324F6" w:rsidP="004F1C6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E0E8A">
              <w:rPr>
                <w:rFonts w:ascii="Arial" w:hAnsi="Arial" w:cs="Arial"/>
                <w:color w:val="auto"/>
                <w:sz w:val="20"/>
                <w:szCs w:val="20"/>
              </w:rPr>
              <w:t>An intimate partner was defined as: boyfriend/girlfriend, married, or causally dating.</w:t>
            </w:r>
          </w:p>
          <w:p w14:paraId="46330264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DEF87B4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F6" w:rsidRPr="00FE0E8A" w14:paraId="11DA8B05" w14:textId="77777777" w:rsidTr="00FE0E8A">
        <w:trPr>
          <w:cantSplit/>
          <w:trHeight w:val="42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5CBFF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Victimization, female:</w:t>
            </w:r>
            <w:r w:rsidRPr="00FE0E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3E3D87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B3E2F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Self-reported experience of physical, emotional and/or sexual IPV among ever partnered adolescent women, in the last 12 months.</w:t>
            </w:r>
          </w:p>
          <w:p w14:paraId="451D5842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11CFA4E3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Emotional: </w:t>
            </w:r>
          </w:p>
          <w:p w14:paraId="65F541D3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Spread rumours about you or tried to turn your friends against you?</w:t>
            </w:r>
          </w:p>
          <w:p w14:paraId="0CEB1FAF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Spoken to you in a mean (hostile) tone of voice?</w:t>
            </w:r>
          </w:p>
          <w:p w14:paraId="332B42DC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Insulted you or deliberately said things to make you feel bad about yourself?</w:t>
            </w:r>
          </w:p>
          <w:p w14:paraId="1DB0B3F0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Made fun of or humiliated you in front of other people?</w:t>
            </w:r>
          </w:p>
          <w:p w14:paraId="1EF3B2A4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Taken your money or any of your things against your will?</w:t>
            </w:r>
          </w:p>
          <w:p w14:paraId="0618F6C1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Tried to scare or intimidate you on purpose, for example by the way they you looked at you, by shouting, or by smashing things?</w:t>
            </w:r>
          </w:p>
          <w:p w14:paraId="06BEEDEF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Threated to hurt or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actually hurt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people you care about as a way of hurting you, or damage things of importance to you?</w:t>
            </w:r>
          </w:p>
          <w:p w14:paraId="65BA968E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Threatened to hurt you for example by hitting you, throwing something at you or using a weapon against you?</w:t>
            </w:r>
          </w:p>
          <w:p w14:paraId="422EB049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Physical:</w:t>
            </w:r>
          </w:p>
          <w:p w14:paraId="142DAD2D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Twisted your arm or any other body part, slapped you, pushed you, pulled your hair or thrown something at you?</w:t>
            </w:r>
          </w:p>
          <w:p w14:paraId="375943DB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Hit you with a fist or something else that could hurt you, kicked, dragged, or beat you up?</w:t>
            </w:r>
          </w:p>
          <w:p w14:paraId="768CFE59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Choked you, burnt you, forced you to do something that was dangerous, or used a knife, panga,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gun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or other weapon against you?</w:t>
            </w:r>
          </w:p>
          <w:p w14:paraId="1A069BB6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Sexual:</w:t>
            </w:r>
          </w:p>
          <w:p w14:paraId="0A9066DE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Kissed or touched you sexually when you did not want them to?</w:t>
            </w:r>
          </w:p>
          <w:p w14:paraId="60C70CA4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Pressured you to do sexual things in return for money,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gifts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or favours?</w:t>
            </w:r>
          </w:p>
          <w:p w14:paraId="4F3CE00B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Did you ever have sex with a partner when you did not want to, because you were afraid of what they might do?</w:t>
            </w:r>
          </w:p>
          <w:p w14:paraId="6D6BF87C" w14:textId="77777777" w:rsidR="005324F6" w:rsidRPr="00FE0E8A" w:rsidRDefault="005324F6" w:rsidP="004F1C6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Forced you to have sex with them when you did not want to?</w:t>
            </w:r>
          </w:p>
          <w:p w14:paraId="62289BD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F06000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Question items on physical (3 items), emotional (8 items) and sexual violence (4 items) experienced from a partner, constructed as a binary outcome. Positive response to one or more items coded=1, else coded=0. </w:t>
            </w:r>
          </w:p>
          <w:p w14:paraId="029FBD5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3058B3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Binary outcomes also constructed separately by violence type (physical,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emotional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and sexual).</w:t>
            </w:r>
          </w:p>
          <w:p w14:paraId="6AC7A28B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B3A556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4F6" w:rsidRPr="00FE0E8A" w14:paraId="59940E6B" w14:textId="77777777" w:rsidTr="00FE0E8A">
        <w:trPr>
          <w:cantSplit/>
          <w:trHeight w:val="42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13E9D4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b/>
                <w:sz w:val="20"/>
                <w:szCs w:val="20"/>
              </w:rPr>
              <w:t>Perpetration, male:</w:t>
            </w:r>
            <w:r w:rsidRPr="00FE0E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FE2787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3F6B1D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Self-reported use of physical and/or </w:t>
            </w:r>
            <w:r w:rsidRPr="00FE0E8A">
              <w:rPr>
                <w:rFonts w:ascii="Arial" w:hAnsi="Arial" w:cs="Arial"/>
                <w:sz w:val="20"/>
                <w:szCs w:val="20"/>
              </w:rPr>
              <w:lastRenderedPageBreak/>
              <w:t>emotional IPV, among ever partnered adolescent men, in the last 12 months.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56FD2827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lastRenderedPageBreak/>
              <w:t>Emotional:</w:t>
            </w:r>
          </w:p>
          <w:p w14:paraId="48FA3A4E" w14:textId="77777777" w:rsidR="005324F6" w:rsidRPr="00FE0E8A" w:rsidRDefault="005324F6" w:rsidP="004F1C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Insulted, cursed, or called a partner a rude or hurtful names? </w:t>
            </w:r>
          </w:p>
          <w:p w14:paraId="429BAFE2" w14:textId="77777777" w:rsidR="005324F6" w:rsidRPr="00FE0E8A" w:rsidRDefault="005324F6" w:rsidP="004F1C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Tried to embarrass or humiliate a partner?</w:t>
            </w:r>
          </w:p>
          <w:p w14:paraId="69B73A01" w14:textId="77777777" w:rsidR="005324F6" w:rsidRPr="00FE0E8A" w:rsidRDefault="005324F6" w:rsidP="004F1C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Spread rumours about a partner or tried to turn a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friends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against a partner?</w:t>
            </w:r>
          </w:p>
          <w:p w14:paraId="35392E74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 xml:space="preserve">Physical: </w:t>
            </w:r>
          </w:p>
          <w:p w14:paraId="6DB7D5CE" w14:textId="77777777" w:rsidR="005324F6" w:rsidRPr="00FE0E8A" w:rsidRDefault="005324F6" w:rsidP="004F1C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lastRenderedPageBreak/>
              <w:t xml:space="preserve">Slapped a partner with a hand on their face, 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head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or body?</w:t>
            </w:r>
          </w:p>
          <w:p w14:paraId="40922C7B" w14:textId="77777777" w:rsidR="005324F6" w:rsidRPr="00FE0E8A" w:rsidRDefault="005324F6" w:rsidP="004F1C6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Punched a partner or hit them with a closed fist?</w:t>
            </w:r>
          </w:p>
          <w:p w14:paraId="42C1533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DA20102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lastRenderedPageBreak/>
              <w:t>Question items measuring physical (2 items</w:t>
            </w:r>
            <w:proofErr w:type="gramStart"/>
            <w:r w:rsidRPr="00FE0E8A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FE0E8A">
              <w:rPr>
                <w:rFonts w:ascii="Arial" w:hAnsi="Arial" w:cs="Arial"/>
                <w:sz w:val="20"/>
                <w:szCs w:val="20"/>
              </w:rPr>
              <w:t xml:space="preserve"> and emotional (3 items) violence perpetration constructed as a binary outcome. Positive response to one or more items coded=1, else coded=0. </w:t>
            </w:r>
          </w:p>
          <w:p w14:paraId="1B0D5AA8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BA9F5" w14:textId="77777777" w:rsidR="005324F6" w:rsidRPr="00FE0E8A" w:rsidRDefault="005324F6" w:rsidP="004F1C60">
            <w:pPr>
              <w:rPr>
                <w:rFonts w:ascii="Arial" w:hAnsi="Arial" w:cs="Arial"/>
                <w:sz w:val="20"/>
                <w:szCs w:val="20"/>
              </w:rPr>
            </w:pPr>
            <w:r w:rsidRPr="00FE0E8A">
              <w:rPr>
                <w:rFonts w:ascii="Arial" w:hAnsi="Arial" w:cs="Arial"/>
                <w:sz w:val="20"/>
                <w:szCs w:val="20"/>
              </w:rPr>
              <w:t>Binary outcomes also constructed separately by violence type (physical and emotional).</w:t>
            </w:r>
          </w:p>
        </w:tc>
      </w:tr>
    </w:tbl>
    <w:p w14:paraId="1FFA06B9" w14:textId="77777777" w:rsidR="005324F6" w:rsidRPr="00FE0E8A" w:rsidRDefault="005324F6" w:rsidP="005324F6">
      <w:pPr>
        <w:rPr>
          <w:rFonts w:ascii="Arial" w:hAnsi="Arial" w:cs="Arial"/>
          <w:sz w:val="20"/>
          <w:szCs w:val="20"/>
        </w:rPr>
      </w:pPr>
    </w:p>
    <w:p w14:paraId="55E0B79B" w14:textId="6A4D2498" w:rsidR="00FE0E8A" w:rsidRDefault="00FE0E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C81B895" w14:textId="77777777" w:rsidR="005324F6" w:rsidRPr="00FE0E8A" w:rsidRDefault="005324F6" w:rsidP="005324F6">
      <w:pPr>
        <w:rPr>
          <w:rFonts w:ascii="Arial" w:hAnsi="Arial" w:cs="Arial"/>
          <w:b/>
          <w:sz w:val="20"/>
          <w:szCs w:val="20"/>
        </w:rPr>
      </w:pPr>
    </w:p>
    <w:p w14:paraId="28F08B54" w14:textId="77777777" w:rsidR="005324F6" w:rsidRPr="00FE0E8A" w:rsidRDefault="005324F6" w:rsidP="005324F6">
      <w:pPr>
        <w:rPr>
          <w:rFonts w:ascii="Arial" w:hAnsi="Arial" w:cs="Arial"/>
          <w:b/>
          <w:sz w:val="20"/>
          <w:szCs w:val="20"/>
        </w:rPr>
      </w:pPr>
    </w:p>
    <w:p w14:paraId="2F1DDD13" w14:textId="77777777" w:rsidR="005324F6" w:rsidRPr="00FE0E8A" w:rsidRDefault="005324F6" w:rsidP="005324F6">
      <w:pPr>
        <w:rPr>
          <w:rFonts w:ascii="Arial" w:eastAsia="Times New Roman" w:hAnsi="Arial" w:cs="Arial"/>
          <w:bCs/>
          <w:sz w:val="20"/>
          <w:szCs w:val="20"/>
          <w:lang w:eastAsia="en-GB"/>
        </w:rPr>
      </w:pPr>
      <w:r w:rsidRPr="00FE0E8A">
        <w:rPr>
          <w:rFonts w:ascii="Arial" w:eastAsia="Times New Roman" w:hAnsi="Arial" w:cs="Arial"/>
          <w:bCs/>
          <w:sz w:val="20"/>
          <w:szCs w:val="20"/>
          <w:lang w:eastAsia="en-GB"/>
        </w:rPr>
        <w:t xml:space="preserve">Table A2: Wave 1 characteristics compared across Wave 1 and Wave 2 survey </w:t>
      </w:r>
      <w:proofErr w:type="gramStart"/>
      <w:r w:rsidRPr="00FE0E8A">
        <w:rPr>
          <w:rFonts w:ascii="Arial" w:eastAsia="Times New Roman" w:hAnsi="Arial" w:cs="Arial"/>
          <w:bCs/>
          <w:sz w:val="20"/>
          <w:szCs w:val="20"/>
          <w:lang w:eastAsia="en-GB"/>
        </w:rPr>
        <w:t>completion</w:t>
      </w:r>
      <w:proofErr w:type="gramEnd"/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168"/>
        <w:gridCol w:w="739"/>
        <w:gridCol w:w="1168"/>
        <w:gridCol w:w="739"/>
        <w:gridCol w:w="953"/>
        <w:gridCol w:w="739"/>
        <w:gridCol w:w="945"/>
      </w:tblGrid>
      <w:tr w:rsidR="005324F6" w:rsidRPr="00FE0E8A" w14:paraId="29D6D360" w14:textId="77777777" w:rsidTr="004F1C60">
        <w:trPr>
          <w:trHeight w:val="681"/>
        </w:trPr>
        <w:tc>
          <w:tcPr>
            <w:tcW w:w="265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E74A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Wave 1 characteristics</w:t>
            </w:r>
          </w:p>
        </w:tc>
        <w:tc>
          <w:tcPr>
            <w:tcW w:w="19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BD0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Wave 1</w:t>
            </w:r>
          </w:p>
        </w:tc>
        <w:tc>
          <w:tcPr>
            <w:tcW w:w="190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068EE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Wave 1 and Wave 2 survey</w:t>
            </w:r>
          </w:p>
        </w:tc>
        <w:tc>
          <w:tcPr>
            <w:tcW w:w="168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2A50EF4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Wave 1 </w:t>
            </w:r>
          </w:p>
          <w:p w14:paraId="413B9B14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survey only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9329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P-value</w:t>
            </w:r>
            <w:r w:rsidRPr="00FE0E8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</w:tr>
      <w:tr w:rsidR="005324F6" w:rsidRPr="00FE0E8A" w14:paraId="17991D99" w14:textId="77777777" w:rsidTr="004F1C60">
        <w:trPr>
          <w:trHeight w:val="428"/>
        </w:trPr>
        <w:tc>
          <w:tcPr>
            <w:tcW w:w="265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177E1C4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Total, %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CF88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3431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76B16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2773/3431         81%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080E7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658/3431      19%</w:t>
            </w:r>
          </w:p>
        </w:tc>
        <w:tc>
          <w:tcPr>
            <w:tcW w:w="922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DDDF8A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5324F6" w:rsidRPr="00FE0E8A" w14:paraId="151FE848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81144E1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Age (years), </w:t>
            </w:r>
            <w:proofErr w:type="gramStart"/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mean(</w:t>
            </w:r>
            <w:proofErr w:type="gramEnd"/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SE)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98C64D2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13.02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A04BA8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(0.09)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273EE8F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12.98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493BBEA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(0.09)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29CE34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13.17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7C85B4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(0.09)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C62CB5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0.004</w:t>
            </w:r>
          </w:p>
        </w:tc>
      </w:tr>
      <w:tr w:rsidR="005324F6" w:rsidRPr="00FE0E8A" w14:paraId="0C3761D5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41EC88F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C00C47B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47E74CE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253DFAB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6B8A559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4AC157B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8C0FAD5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E638D7A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2D9988EA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3B0DA0E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2AA355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1578/3431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6CCED7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7EBE1A1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1322/2773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DFB988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81676E4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256/658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0DBBD2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8F36C9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5324F6" w:rsidRPr="00FE0E8A" w14:paraId="185CB36D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6264B5A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625AD70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1853/3431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E7B715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0B7CD4E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1451/2773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664BF3BD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52%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AD281AA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402/658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48C50EB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AD2E9B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0B035AD3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75C1AF0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school grade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38247D2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80A2CF1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96AD15F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1EF0FB6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3AB006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57FE093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5D72DC2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3387618B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C000FC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5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52F27D17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1302/3431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BB5C860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7D4EFBA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1026/2773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4EFD9F24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2CF097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276/658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BABB8F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E4546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</w:t>
            </w:r>
          </w:p>
        </w:tc>
      </w:tr>
      <w:tr w:rsidR="005324F6" w:rsidRPr="00FE0E8A" w14:paraId="1AFF95DA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BB5CEB6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6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38C8055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1176/3431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6C80CF29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49856D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950/2773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347AB1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F7BE51A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226/658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F10FC6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B0B43E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2325E7A9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A24922D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Primary 7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808BB3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953/3431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202F1E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6077C0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797/2773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382E8A4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C7B052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4680A63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074928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49C0C1E0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0351517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Meals eaten yesterday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0F76CCE7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B9F8093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1147AA0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9B11567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98F02FB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7E724CF8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1FFB49E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5FDA1EB4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2DA9C3A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One meal or less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7A80C2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542/3428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24E6042A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73A9640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415/2770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DA2EAA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E117EA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4034D962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684631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</w:t>
            </w:r>
          </w:p>
        </w:tc>
      </w:tr>
      <w:tr w:rsidR="005324F6" w:rsidRPr="00FE0E8A" w14:paraId="471DB86F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DD8C5D1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Two meals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1029C862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1356/3428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2DF908D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45D493D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1092/2770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7379AD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3CACE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264/658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61C228F4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0AA0F6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64F6B4A8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A39683E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Three or more meals 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6760FE4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1530/3428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0F077E8D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1168" w:type="dxa"/>
            <w:shd w:val="clear" w:color="auto" w:fill="auto"/>
            <w:noWrap/>
            <w:vAlign w:val="bottom"/>
            <w:hideMark/>
          </w:tcPr>
          <w:p w14:paraId="2D8EA6C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1263/2770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54A061E0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46%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7D7C2D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267/658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14:paraId="1B5989BF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506123E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2EF6C819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677D6C97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Study arm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51BBDBB5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2EE89C73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2CC6BE9F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5F8BA13E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0AB5AC4E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769FEB93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01D4BED" w14:textId="77777777" w:rsidR="005324F6" w:rsidRPr="00FE0E8A" w:rsidRDefault="005324F6" w:rsidP="004F1C6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5324F6" w:rsidRPr="00FE0E8A" w14:paraId="0F7D4148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4C672A71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Trial intervention 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2CD41635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1721/3431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5F64AAF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33FFE361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1388/2773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7AC2E0AB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2131F78F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333/658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14F2F11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7186F93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0.86</w:t>
            </w:r>
          </w:p>
        </w:tc>
      </w:tr>
      <w:tr w:rsidR="005324F6" w:rsidRPr="00FE0E8A" w14:paraId="2FD4A1AC" w14:textId="77777777" w:rsidTr="004F1C60">
        <w:trPr>
          <w:trHeight w:val="223"/>
        </w:trPr>
        <w:tc>
          <w:tcPr>
            <w:tcW w:w="2652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33E29B1" w14:textId="77777777" w:rsidR="005324F6" w:rsidRPr="00FE0E8A" w:rsidRDefault="005324F6" w:rsidP="004F1C60">
            <w:pPr>
              <w:ind w:firstLineChars="200" w:firstLine="4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Wait-list control 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12D2508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1710/3431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29683418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14:paraId="1DA34986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1385/2773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1C485420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953" w:type="dxa"/>
            <w:shd w:val="clear" w:color="auto" w:fill="auto"/>
            <w:noWrap/>
            <w:vAlign w:val="bottom"/>
          </w:tcPr>
          <w:p w14:paraId="1DD01D2E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325/658</w:t>
            </w:r>
          </w:p>
        </w:tc>
        <w:tc>
          <w:tcPr>
            <w:tcW w:w="732" w:type="dxa"/>
            <w:shd w:val="clear" w:color="auto" w:fill="auto"/>
            <w:noWrap/>
            <w:vAlign w:val="bottom"/>
          </w:tcPr>
          <w:p w14:paraId="53FC211C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E0E8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922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0A8F203E" w14:textId="77777777" w:rsidR="005324F6" w:rsidRPr="00FE0E8A" w:rsidRDefault="005324F6" w:rsidP="004F1C6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0B4B1157" w14:textId="77777777" w:rsidR="005324F6" w:rsidRPr="00FE0E8A" w:rsidRDefault="005324F6" w:rsidP="005324F6">
      <w:pPr>
        <w:rPr>
          <w:rFonts w:ascii="Arial" w:hAnsi="Arial" w:cs="Arial"/>
          <w:sz w:val="20"/>
          <w:szCs w:val="20"/>
        </w:rPr>
      </w:pPr>
      <w:r w:rsidRPr="00FE0E8A">
        <w:rPr>
          <w:rFonts w:ascii="Arial" w:eastAsia="Times New Roman" w:hAnsi="Arial" w:cs="Arial"/>
          <w:sz w:val="20"/>
          <w:szCs w:val="20"/>
          <w:vertAlign w:val="superscript"/>
          <w:lang w:eastAsia="en-GB"/>
        </w:rPr>
        <w:t>1</w:t>
      </w:r>
      <w:r w:rsidRPr="00FE0E8A">
        <w:rPr>
          <w:rFonts w:ascii="Arial" w:eastAsia="Times New Roman" w:hAnsi="Arial" w:cs="Arial"/>
          <w:sz w:val="20"/>
          <w:szCs w:val="20"/>
          <w:lang w:eastAsia="en-GB"/>
        </w:rPr>
        <w:t xml:space="preserve"> p-value: </w:t>
      </w:r>
      <w:proofErr w:type="gramStart"/>
      <w:r w:rsidRPr="00FE0E8A">
        <w:rPr>
          <w:rFonts w:ascii="Arial" w:eastAsia="Times New Roman" w:hAnsi="Arial" w:cs="Arial"/>
          <w:sz w:val="20"/>
          <w:szCs w:val="20"/>
          <w:lang w:eastAsia="en-GB"/>
        </w:rPr>
        <w:t>Wave</w:t>
      </w:r>
      <w:proofErr w:type="gramEnd"/>
      <w:r w:rsidRPr="00FE0E8A">
        <w:rPr>
          <w:rFonts w:ascii="Arial" w:eastAsia="Times New Roman" w:hAnsi="Arial" w:cs="Arial"/>
          <w:sz w:val="20"/>
          <w:szCs w:val="20"/>
          <w:lang w:eastAsia="en-GB"/>
        </w:rPr>
        <w:t xml:space="preserve"> 1 and 2 survey completed compared to Wave 1 survey only, </w:t>
      </w:r>
      <w:proofErr w:type="spellStart"/>
      <w:r w:rsidRPr="00FE0E8A">
        <w:rPr>
          <w:rFonts w:ascii="Arial" w:eastAsia="Times New Roman" w:hAnsi="Arial" w:cs="Arial"/>
          <w:sz w:val="20"/>
          <w:szCs w:val="20"/>
          <w:lang w:eastAsia="en-GB"/>
        </w:rPr>
        <w:t>linearised</w:t>
      </w:r>
      <w:proofErr w:type="spellEnd"/>
      <w:r w:rsidRPr="00FE0E8A">
        <w:rPr>
          <w:rFonts w:ascii="Arial" w:eastAsia="Times New Roman" w:hAnsi="Arial" w:cs="Arial"/>
          <w:sz w:val="20"/>
          <w:szCs w:val="20"/>
          <w:lang w:eastAsia="en-GB"/>
        </w:rPr>
        <w:t xml:space="preserve"> SE are presented with corrected person </w:t>
      </w:r>
      <w:r w:rsidRPr="00FE0E8A">
        <w:rPr>
          <w:rFonts w:ascii="Arial" w:eastAsia="Times New Roman" w:hAnsi="Arial" w:cs="Arial"/>
          <w:i/>
          <w:sz w:val="20"/>
          <w:szCs w:val="20"/>
          <w:lang w:eastAsia="en-GB"/>
        </w:rPr>
        <w:t>Chi2</w:t>
      </w:r>
      <w:r w:rsidRPr="00FE0E8A">
        <w:rPr>
          <w:rFonts w:ascii="Arial" w:eastAsia="Times New Roman" w:hAnsi="Arial" w:cs="Arial"/>
          <w:sz w:val="20"/>
          <w:szCs w:val="20"/>
          <w:lang w:eastAsia="en-GB"/>
        </w:rPr>
        <w:t xml:space="preserve"> p-value</w:t>
      </w:r>
    </w:p>
    <w:p w14:paraId="59E4DF84" w14:textId="77777777" w:rsidR="005324F6" w:rsidRPr="00FE0E8A" w:rsidRDefault="005324F6" w:rsidP="005324F6">
      <w:pPr>
        <w:rPr>
          <w:rFonts w:ascii="Arial" w:hAnsi="Arial" w:cs="Arial"/>
          <w:sz w:val="20"/>
          <w:szCs w:val="20"/>
          <w:vertAlign w:val="superscript"/>
        </w:rPr>
      </w:pPr>
    </w:p>
    <w:p w14:paraId="6B53FDC0" w14:textId="0D3FF957" w:rsidR="00770CAC" w:rsidRPr="00FE0E8A" w:rsidRDefault="00770CAC">
      <w:pPr>
        <w:rPr>
          <w:rFonts w:ascii="Arial" w:hAnsi="Arial" w:cs="Arial"/>
          <w:sz w:val="20"/>
          <w:szCs w:val="20"/>
        </w:rPr>
      </w:pPr>
    </w:p>
    <w:sectPr w:rsidR="00770CAC" w:rsidRPr="00FE0E8A" w:rsidSect="001A7A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23BBD"/>
    <w:multiLevelType w:val="hybridMultilevel"/>
    <w:tmpl w:val="E36AD600"/>
    <w:lvl w:ilvl="0" w:tplc="13782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96F1E"/>
    <w:multiLevelType w:val="hybridMultilevel"/>
    <w:tmpl w:val="B05E8C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6040"/>
    <w:multiLevelType w:val="hybridMultilevel"/>
    <w:tmpl w:val="E3BAF74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6225B"/>
    <w:multiLevelType w:val="hybridMultilevel"/>
    <w:tmpl w:val="66AC6C9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749BF"/>
    <w:multiLevelType w:val="hybridMultilevel"/>
    <w:tmpl w:val="56520A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A2ED0"/>
    <w:multiLevelType w:val="hybridMultilevel"/>
    <w:tmpl w:val="E23822E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247202">
    <w:abstractNumId w:val="1"/>
  </w:num>
  <w:num w:numId="2" w16cid:durableId="2144955856">
    <w:abstractNumId w:val="5"/>
  </w:num>
  <w:num w:numId="3" w16cid:durableId="497355131">
    <w:abstractNumId w:val="4"/>
  </w:num>
  <w:num w:numId="4" w16cid:durableId="1546721394">
    <w:abstractNumId w:val="2"/>
  </w:num>
  <w:num w:numId="5" w16cid:durableId="2134053658">
    <w:abstractNumId w:val="3"/>
  </w:num>
  <w:num w:numId="6" w16cid:durableId="206576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F6"/>
    <w:rsid w:val="00164D49"/>
    <w:rsid w:val="00245FCE"/>
    <w:rsid w:val="005324F6"/>
    <w:rsid w:val="00770CAC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9EA3C"/>
  <w15:chartTrackingRefBased/>
  <w15:docId w15:val="{FB8892AD-7D34-491A-B242-44B636B5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4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24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CommentText">
    <w:name w:val="annotation text"/>
    <w:link w:val="CommentTextChar"/>
    <w:uiPriority w:val="99"/>
    <w:rsid w:val="005324F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Arial Unicode MS" w:hAnsi="Calibri" w:cs="Arial Unicode MS"/>
      <w:color w:val="000000"/>
      <w:kern w:val="0"/>
      <w:sz w:val="20"/>
      <w:szCs w:val="20"/>
      <w:u w:color="000000"/>
      <w:bdr w:val="nil"/>
      <w:lang w:val="en-US"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24F6"/>
    <w:rPr>
      <w:rFonts w:ascii="Calibri" w:eastAsia="Arial Unicode MS" w:hAnsi="Calibri" w:cs="Arial Unicode MS"/>
      <w:color w:val="000000"/>
      <w:kern w:val="0"/>
      <w:sz w:val="20"/>
      <w:szCs w:val="20"/>
      <w:u w:color="000000"/>
      <w:bdr w:val="nil"/>
      <w:lang w:val="en-US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24F6"/>
    <w:rPr>
      <w:sz w:val="16"/>
      <w:szCs w:val="16"/>
    </w:rPr>
  </w:style>
  <w:style w:type="table" w:styleId="TableGrid">
    <w:name w:val="Table Grid"/>
    <w:basedOn w:val="TableNormal"/>
    <w:uiPriority w:val="39"/>
    <w:rsid w:val="005324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2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4E6F83756FF4680A6BDD379EE4B30" ma:contentTypeVersion="13" ma:contentTypeDescription="Create a new document." ma:contentTypeScope="" ma:versionID="ff991f2d4a6be57a4acc1ab51877ccc9">
  <xsd:schema xmlns:xsd="http://www.w3.org/2001/XMLSchema" xmlns:xs="http://www.w3.org/2001/XMLSchema" xmlns:p="http://schemas.microsoft.com/office/2006/metadata/properties" xmlns:ns3="6a164dda-3779-4169-b957-e287451f6523" xmlns:ns4="f084d39c-a3f1-4a00-9300-6928e4dbd9c8" xmlns:ns5="a6b622dc-fead-4d79-9f75-83857dc63f57" targetNamespace="http://schemas.microsoft.com/office/2006/metadata/properties" ma:root="true" ma:fieldsID="c07cd9a6387ab536e6343e93775a2371" ns3:_="" ns4:_="" ns5:_="">
    <xsd:import namespace="6a164dda-3779-4169-b957-e287451f6523"/>
    <xsd:import namespace="f084d39c-a3f1-4a00-9300-6928e4dbd9c8"/>
    <xsd:import namespace="a6b622dc-fead-4d79-9f75-83857dc63f57"/>
    <xsd:element name="properties">
      <xsd:complexType>
        <xsd:sequence>
          <xsd:element name="documentManagement">
            <xsd:complexType>
              <xsd:all>
                <xsd:element ref="ns3:Visibilit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8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4d39c-a3f1-4a00-9300-6928e4dbd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22dc-fead-4d79-9f75-83857dc63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ility xmlns="6a164dda-3779-4169-b957-e287451f6523">Internal</Visibility>
  </documentManagement>
</p:properties>
</file>

<file path=customXml/itemProps1.xml><?xml version="1.0" encoding="utf-8"?>
<ds:datastoreItem xmlns:ds="http://schemas.openxmlformats.org/officeDocument/2006/customXml" ds:itemID="{BF37BB7E-AF13-4ED7-B258-7348A1DBE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64dda-3779-4169-b957-e287451f6523"/>
    <ds:schemaRef ds:uri="f084d39c-a3f1-4a00-9300-6928e4dbd9c8"/>
    <ds:schemaRef ds:uri="a6b622dc-fead-4d79-9f75-83857dc63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2CCD7-4951-4717-888F-E8F75E391CF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EAEE48B-B48D-4722-B4EE-D6615D7106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526FB7-DE84-4FEF-9A55-9DE1B87D1319}">
  <ds:schemaRefs>
    <ds:schemaRef ds:uri="http://purl.org/dc/dcmitype/"/>
    <ds:schemaRef ds:uri="http://schemas.microsoft.com/office/2006/metadata/properties"/>
    <ds:schemaRef ds:uri="f084d39c-a3f1-4a00-9300-6928e4dbd9c8"/>
    <ds:schemaRef ds:uri="http://schemas.microsoft.com/office/2006/documentManagement/types"/>
    <ds:schemaRef ds:uri="6a164dda-3779-4169-b957-e287451f6523"/>
    <ds:schemaRef ds:uri="http://purl.org/dc/elements/1.1/"/>
    <ds:schemaRef ds:uri="http://www.w3.org/XML/1998/namespace"/>
    <ds:schemaRef ds:uri="http://schemas.openxmlformats.org/package/2006/metadata/core-properties"/>
    <ds:schemaRef ds:uri="a6b622dc-fead-4d79-9f75-83857dc63f57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918</Words>
  <Characters>5234</Characters>
  <Application>Microsoft Office Word</Application>
  <DocSecurity>0</DocSecurity>
  <Lines>43</Lines>
  <Paragraphs>12</Paragraphs>
  <ScaleCrop>false</ScaleCrop>
  <Company>London School of Hygiene and Tropical Medicine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Devries</dc:creator>
  <cp:keywords/>
  <dc:description/>
  <cp:lastModifiedBy>Karen Devries</cp:lastModifiedBy>
  <cp:revision>4</cp:revision>
  <dcterms:created xsi:type="dcterms:W3CDTF">2023-05-22T11:51:00Z</dcterms:created>
  <dcterms:modified xsi:type="dcterms:W3CDTF">2023-05-22T12:51:00Z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0x0101006AC4E6F83756FF4680A6BDD379EE4B30</vt:lpwstr>
  </property>
</Properties>
</file>