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044105" w14:textId="77777777" w:rsidR="002213BD" w:rsidRPr="002213BD" w:rsidRDefault="002213BD" w:rsidP="002213BD">
      <w:pPr>
        <w:spacing w:after="0" w:line="480" w:lineRule="auto"/>
        <w:rPr>
          <w:rFonts w:ascii="Times New Roman" w:eastAsia="DengXian" w:hAnsi="Times New Roman" w:cs="Times New Roman"/>
          <w:u w:val="single"/>
        </w:rPr>
      </w:pPr>
      <w:r w:rsidRPr="002213BD">
        <w:rPr>
          <w:rFonts w:ascii="Times New Roman" w:eastAsia="DengXian" w:hAnsi="Times New Roman" w:cs="Times New Roman"/>
          <w:b/>
          <w:bCs/>
          <w:u w:val="single"/>
        </w:rPr>
        <w:t>Supplementary Table 1</w:t>
      </w:r>
      <w:r w:rsidRPr="002213BD">
        <w:rPr>
          <w:rFonts w:ascii="Times New Roman" w:eastAsia="DengXian" w:hAnsi="Times New Roman" w:cs="Times New Roman"/>
          <w:b/>
          <w:bCs/>
        </w:rPr>
        <w:t>.</w:t>
      </w:r>
      <w:r w:rsidRPr="002213BD">
        <w:rPr>
          <w:rFonts w:ascii="Times New Roman" w:eastAsia="Calibri" w:hAnsi="Times New Roman" w:cs="Times New Roman"/>
          <w:b/>
          <w:bCs/>
          <w:lang w:eastAsia="en-US"/>
        </w:rPr>
        <w:t xml:space="preserve"> Recent and </w:t>
      </w:r>
      <w:proofErr w:type="gramStart"/>
      <w:r w:rsidRPr="002213BD">
        <w:rPr>
          <w:rFonts w:ascii="Times New Roman" w:eastAsia="Calibri" w:hAnsi="Times New Roman" w:cs="Times New Roman"/>
          <w:b/>
          <w:bCs/>
          <w:lang w:eastAsia="en-US"/>
        </w:rPr>
        <w:t>five year</w:t>
      </w:r>
      <w:proofErr w:type="gramEnd"/>
      <w:r w:rsidRPr="002213BD">
        <w:rPr>
          <w:rFonts w:ascii="Times New Roman" w:eastAsia="Calibri" w:hAnsi="Times New Roman" w:cs="Times New Roman"/>
          <w:b/>
          <w:bCs/>
          <w:lang w:eastAsia="en-US"/>
        </w:rPr>
        <w:t xml:space="preserve"> dental attendance of smokers and non-smokers by sociodemographic group </w:t>
      </w:r>
    </w:p>
    <w:tbl>
      <w:tblPr>
        <w:tblStyle w:val="TableGrid2"/>
        <w:tblpPr w:leftFromText="180" w:rightFromText="180" w:vertAnchor="page" w:horzAnchor="margin" w:tblpX="-1018" w:tblpY="1968"/>
        <w:tblW w:w="10201" w:type="dxa"/>
        <w:tblInd w:w="0" w:type="dxa"/>
        <w:tblLook w:val="0600" w:firstRow="0" w:lastRow="0" w:firstColumn="0" w:lastColumn="0" w:noHBand="1" w:noVBand="1"/>
      </w:tblPr>
      <w:tblGrid>
        <w:gridCol w:w="1256"/>
        <w:gridCol w:w="3275"/>
        <w:gridCol w:w="2410"/>
        <w:gridCol w:w="1701"/>
        <w:gridCol w:w="1559"/>
      </w:tblGrid>
      <w:tr w:rsidR="002213BD" w:rsidRPr="002213BD" w14:paraId="1528741E" w14:textId="77777777" w:rsidTr="00892F40">
        <w:trPr>
          <w:trHeight w:val="349"/>
          <w:tblHeader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3D6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2213BD">
              <w:rPr>
                <w:rFonts w:ascii="Times New Roman" w:hAnsi="Times New Roman" w:cs="Times New Roman"/>
                <w:b/>
                <w:bCs/>
              </w:rPr>
              <w:lastRenderedPageBreak/>
              <w:t>Survey year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511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2213BD">
              <w:rPr>
                <w:rFonts w:ascii="Times New Roman" w:hAnsi="Times New Roman" w:cs="Times New Roman"/>
                <w:b/>
                <w:bCs/>
              </w:rPr>
              <w:t>Sociodemographic variable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B8F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2213BD">
              <w:rPr>
                <w:rFonts w:ascii="Times New Roman" w:hAnsi="Times New Roman" w:cs="Times New Roman"/>
                <w:b/>
                <w:bCs/>
              </w:rPr>
              <w:t>Smoking status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BF2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2213BD">
              <w:rPr>
                <w:rFonts w:ascii="Times New Roman" w:hAnsi="Times New Roman" w:cs="Times New Roman"/>
                <w:b/>
                <w:bCs/>
              </w:rPr>
              <w:t>Recent attendance % (N)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3D1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2213BD">
              <w:rPr>
                <w:rFonts w:ascii="Times New Roman" w:hAnsi="Times New Roman" w:cs="Times New Roman"/>
                <w:b/>
                <w:bCs/>
              </w:rPr>
              <w:t>5 year</w:t>
            </w:r>
            <w:proofErr w:type="gramEnd"/>
            <w:r w:rsidRPr="002213BD">
              <w:rPr>
                <w:rFonts w:ascii="Times New Roman" w:hAnsi="Times New Roman" w:cs="Times New Roman"/>
                <w:b/>
                <w:bCs/>
              </w:rPr>
              <w:t xml:space="preserve"> attendance % (N)</w:t>
            </w:r>
          </w:p>
        </w:tc>
      </w:tr>
      <w:tr w:rsidR="002213BD" w:rsidRPr="002213BD" w14:paraId="5E034E7E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6C8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2213BD">
              <w:rPr>
                <w:rFonts w:ascii="Times New Roman" w:hAnsi="Times New Roman" w:cs="Times New Roman"/>
                <w:b/>
                <w:bCs/>
              </w:rPr>
              <w:t>2009/11</w:t>
            </w:r>
          </w:p>
          <w:p w14:paraId="07804C45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2213BD">
              <w:rPr>
                <w:rFonts w:ascii="Times New Roman" w:hAnsi="Times New Roman" w:cs="Times New Roman"/>
                <w:b/>
                <w:bCs/>
              </w:rPr>
              <w:t>(N=4013)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ADE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2213BD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A77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(N=3012)</w:t>
            </w:r>
          </w:p>
          <w:p w14:paraId="6E3F784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(N=1001)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C83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84 (2539)</w:t>
            </w:r>
          </w:p>
          <w:p w14:paraId="7D6AA57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70 (701)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944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90 (2717)</w:t>
            </w:r>
          </w:p>
          <w:p w14:paraId="77539EE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82 (824)</w:t>
            </w:r>
          </w:p>
        </w:tc>
      </w:tr>
      <w:tr w:rsidR="002213BD" w:rsidRPr="002213BD" w14:paraId="33408537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247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2213BD">
              <w:rPr>
                <w:rFonts w:ascii="Times New Roman" w:hAnsi="Times New Roman" w:cs="Times New Roman"/>
                <w:b/>
                <w:bCs/>
              </w:rPr>
              <w:t>2013/15 (N=3656)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E51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2213BD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869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(N=2919)</w:t>
            </w:r>
          </w:p>
          <w:p w14:paraId="3AF92EC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(N=737)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DBD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88 (2562)</w:t>
            </w:r>
          </w:p>
          <w:p w14:paraId="51966BC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78 (577)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778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93 (2710)</w:t>
            </w:r>
          </w:p>
          <w:p w14:paraId="3D424AE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90 (660)</w:t>
            </w:r>
          </w:p>
        </w:tc>
      </w:tr>
      <w:tr w:rsidR="002213BD" w:rsidRPr="002213BD" w14:paraId="06A69C38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6E2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2213BD">
              <w:rPr>
                <w:rFonts w:ascii="Times New Roman" w:hAnsi="Times New Roman" w:cs="Times New Roman"/>
                <w:b/>
                <w:bCs/>
              </w:rPr>
              <w:t>2017/19 (N=4165)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28C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2213BD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41F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(N=3459)</w:t>
            </w:r>
          </w:p>
          <w:p w14:paraId="29A2961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(N=706)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1B5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87 (3002)</w:t>
            </w:r>
          </w:p>
          <w:p w14:paraId="0AD6C5C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76 (534)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2FB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93 (3234)</w:t>
            </w:r>
          </w:p>
          <w:p w14:paraId="5A298A2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87 (612)</w:t>
            </w:r>
          </w:p>
        </w:tc>
      </w:tr>
      <w:tr w:rsidR="002213BD" w:rsidRPr="002213BD" w14:paraId="73E5F926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C8D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B84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2213BD">
              <w:rPr>
                <w:rFonts w:ascii="Times New Roman" w:hAnsi="Times New Roman" w:cs="Times New Roman"/>
                <w:b/>
                <w:bCs/>
              </w:rPr>
              <w:t>Sex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0D6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1C4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08D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2213BD" w:rsidRPr="002213BD" w14:paraId="31A8B804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121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2213BD">
              <w:rPr>
                <w:rFonts w:ascii="Times New Roman" w:hAnsi="Times New Roman" w:cs="Times New Roman"/>
                <w:b/>
                <w:bCs/>
              </w:rPr>
              <w:t>2009/11</w:t>
            </w:r>
          </w:p>
          <w:p w14:paraId="43874D7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3FF3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Male (N=1956)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261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(N=1456)</w:t>
            </w:r>
          </w:p>
          <w:p w14:paraId="64EF3D6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(N=500)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9EF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81 (1180)</w:t>
            </w:r>
          </w:p>
          <w:p w14:paraId="6A690C5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66 (329)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890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88 (1283)</w:t>
            </w:r>
          </w:p>
          <w:p w14:paraId="64948B1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78 (390)</w:t>
            </w:r>
          </w:p>
        </w:tc>
      </w:tr>
      <w:tr w:rsidR="002213BD" w:rsidRPr="002213BD" w14:paraId="0D08C263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2FF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1D1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Female (N=2057)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0FA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(N=1556)</w:t>
            </w:r>
          </w:p>
          <w:p w14:paraId="234BF20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(N=501)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E23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87 (1359)</w:t>
            </w:r>
          </w:p>
          <w:p w14:paraId="7EA15895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74 (372)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5A3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92 (1434)</w:t>
            </w:r>
          </w:p>
          <w:p w14:paraId="6A20F2A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87 (434)</w:t>
            </w:r>
          </w:p>
        </w:tc>
      </w:tr>
      <w:tr w:rsidR="002213BD" w:rsidRPr="002213BD" w14:paraId="5D67F85E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16C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765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 xml:space="preserve">Smoking*Sex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6563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693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p value 0.55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820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p value 0.12</w:t>
            </w:r>
          </w:p>
        </w:tc>
      </w:tr>
      <w:tr w:rsidR="002213BD" w:rsidRPr="002213BD" w14:paraId="4B7E8EF6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2655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2213BD">
              <w:rPr>
                <w:rFonts w:ascii="Times New Roman" w:hAnsi="Times New Roman" w:cs="Times New Roman"/>
                <w:b/>
                <w:bCs/>
              </w:rPr>
              <w:t>2013/15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7235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Male (N=1769)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214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(N=1383)</w:t>
            </w:r>
          </w:p>
          <w:p w14:paraId="611FCD8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(N=386)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C19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86 (1184)</w:t>
            </w:r>
          </w:p>
          <w:p w14:paraId="163B4F8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71 (274)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35E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92 (1266)</w:t>
            </w:r>
          </w:p>
          <w:p w14:paraId="1E8ABCE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86 (333)</w:t>
            </w:r>
          </w:p>
        </w:tc>
      </w:tr>
      <w:tr w:rsidR="002213BD" w:rsidRPr="002213BD" w14:paraId="0AB71B17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5C6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41A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Female (N=1886)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444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(N=1536)</w:t>
            </w:r>
          </w:p>
          <w:p w14:paraId="1CEDBEC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(N=350)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71F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90 (1378)</w:t>
            </w:r>
          </w:p>
          <w:p w14:paraId="69C948F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87 (303)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6BA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94 (1444)</w:t>
            </w:r>
          </w:p>
          <w:p w14:paraId="2D2F4D5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93 (327)</w:t>
            </w:r>
          </w:p>
        </w:tc>
      </w:tr>
      <w:tr w:rsidR="002213BD" w:rsidRPr="002213BD" w14:paraId="19C8B082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E6F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98F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 xml:space="preserve">Smoking*Sex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835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764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p value 0.0001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405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p value 0.07</w:t>
            </w:r>
          </w:p>
        </w:tc>
      </w:tr>
      <w:tr w:rsidR="002213BD" w:rsidRPr="002213BD" w14:paraId="617F97DF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247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2213BD">
              <w:rPr>
                <w:rFonts w:ascii="Times New Roman" w:hAnsi="Times New Roman" w:cs="Times New Roman"/>
                <w:b/>
                <w:bCs/>
              </w:rPr>
              <w:t>2017/19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071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Male (N=2011)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65C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(N=1643)</w:t>
            </w:r>
          </w:p>
          <w:p w14:paraId="3A4294E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(N=368)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52C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84 (1376)</w:t>
            </w:r>
          </w:p>
          <w:p w14:paraId="35B3853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70 (257)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B41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93 (1520)</w:t>
            </w:r>
          </w:p>
          <w:p w14:paraId="0CACEFF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85 (311)</w:t>
            </w:r>
          </w:p>
        </w:tc>
      </w:tr>
      <w:tr w:rsidR="002213BD" w:rsidRPr="002213BD" w14:paraId="6F0DEB8E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337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DDF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Female (N=2155)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E06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(N=1817)</w:t>
            </w:r>
          </w:p>
          <w:p w14:paraId="2A923FF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(N=338)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705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89 (1626)</w:t>
            </w:r>
          </w:p>
          <w:p w14:paraId="63BC035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82 (277)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ED0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94 (1714)</w:t>
            </w:r>
          </w:p>
          <w:p w14:paraId="7CAC0A23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89 (302)</w:t>
            </w:r>
          </w:p>
        </w:tc>
      </w:tr>
      <w:tr w:rsidR="002213BD" w:rsidRPr="002213BD" w14:paraId="7D8DAAE7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96C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40C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 xml:space="preserve">Smoking*Sex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FEC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AC0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p value 0.09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06D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p value 0.28</w:t>
            </w:r>
          </w:p>
        </w:tc>
      </w:tr>
      <w:tr w:rsidR="002213BD" w:rsidRPr="002213BD" w14:paraId="18D2CF0E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4FF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E2D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  <w:b/>
                <w:bCs/>
              </w:rPr>
              <w:t>Age group</w:t>
            </w:r>
            <w:r w:rsidRPr="002213B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34B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057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1D1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2213BD" w:rsidRPr="002213BD" w14:paraId="2FE49F1C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FB7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2213BD">
              <w:rPr>
                <w:rFonts w:ascii="Times New Roman" w:hAnsi="Times New Roman" w:cs="Times New Roman"/>
                <w:b/>
                <w:bCs/>
              </w:rPr>
              <w:t>2009/11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F01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16-24 (N=408)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C4F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(N=308)</w:t>
            </w:r>
          </w:p>
          <w:p w14:paraId="07F67E4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9DF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92 (284)</w:t>
            </w:r>
          </w:p>
          <w:p w14:paraId="13F6ED7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79 (79)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B4D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97 (298)</w:t>
            </w:r>
          </w:p>
          <w:p w14:paraId="4D256D7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94 (94)</w:t>
            </w:r>
          </w:p>
        </w:tc>
      </w:tr>
      <w:tr w:rsidR="002213BD" w:rsidRPr="002213BD" w14:paraId="79E7A868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C6D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25D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25-34 (N=677)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373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(N=480)</w:t>
            </w:r>
          </w:p>
          <w:p w14:paraId="4781588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(N=197)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1BB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88 (421)</w:t>
            </w:r>
          </w:p>
          <w:p w14:paraId="058C0C1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77 (151)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064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94 (452)</w:t>
            </w:r>
          </w:p>
          <w:p w14:paraId="76D58F4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85 (168)</w:t>
            </w:r>
          </w:p>
        </w:tc>
      </w:tr>
      <w:tr w:rsidR="002213BD" w:rsidRPr="002213BD" w14:paraId="79E900A4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8E6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B93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35-44 (N=765)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7A5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(N=540)</w:t>
            </w:r>
          </w:p>
          <w:p w14:paraId="1C9A713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(N=225)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00E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91 (490)</w:t>
            </w:r>
          </w:p>
          <w:p w14:paraId="7DE9C22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78 (176)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58B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95 (514)</w:t>
            </w:r>
          </w:p>
          <w:p w14:paraId="465D072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88 (197)</w:t>
            </w:r>
          </w:p>
        </w:tc>
      </w:tr>
      <w:tr w:rsidR="002213BD" w:rsidRPr="002213BD" w14:paraId="6F9048F8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95B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EE0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45-54 (N=777)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DE0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(N=579)</w:t>
            </w:r>
          </w:p>
          <w:p w14:paraId="7177CD8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(N=198)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06A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89 (517)</w:t>
            </w:r>
          </w:p>
          <w:p w14:paraId="6DAD985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72 (141)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74F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94 (545)</w:t>
            </w:r>
          </w:p>
          <w:p w14:paraId="2D8201E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88 (174)</w:t>
            </w:r>
          </w:p>
        </w:tc>
      </w:tr>
      <w:tr w:rsidR="002213BD" w:rsidRPr="002213BD" w14:paraId="013DE9B1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3F9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5FB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55-64 (N=653)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BDC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(N=485)</w:t>
            </w:r>
          </w:p>
          <w:p w14:paraId="535A4E4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(N=168)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10B3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84 (409)</w:t>
            </w:r>
          </w:p>
          <w:p w14:paraId="47DF761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61 (103)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6DF5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89 (433)</w:t>
            </w:r>
          </w:p>
          <w:p w14:paraId="7E5E430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75 (126)</w:t>
            </w:r>
          </w:p>
        </w:tc>
      </w:tr>
      <w:tr w:rsidR="002213BD" w:rsidRPr="002213BD" w14:paraId="06BFF1CD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DAE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D0B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65-74 (N=428)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EB45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(N=345)</w:t>
            </w:r>
          </w:p>
          <w:p w14:paraId="589B8F2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(N=83)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CA3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70 (243)</w:t>
            </w:r>
          </w:p>
          <w:p w14:paraId="588EAF1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45 (37)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291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79 (272)</w:t>
            </w:r>
          </w:p>
          <w:p w14:paraId="7CF2B96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58 (48)</w:t>
            </w:r>
          </w:p>
        </w:tc>
      </w:tr>
      <w:tr w:rsidR="002213BD" w:rsidRPr="002213BD" w14:paraId="133AB5C9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F44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1BF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75+ (N=307)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C573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(N=276)</w:t>
            </w:r>
          </w:p>
          <w:p w14:paraId="37D483C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(N=31)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293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63 (175)</w:t>
            </w:r>
          </w:p>
          <w:p w14:paraId="42C9ADC5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42 (13)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3E6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74 (204)</w:t>
            </w:r>
          </w:p>
          <w:p w14:paraId="2C92B51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58 (18)</w:t>
            </w:r>
          </w:p>
        </w:tc>
      </w:tr>
      <w:tr w:rsidR="002213BD" w:rsidRPr="002213BD" w14:paraId="2E91CDA9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A5D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811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 xml:space="preserve">Smoking*Age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75C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16C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p value 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EFC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p value 0.10</w:t>
            </w:r>
          </w:p>
        </w:tc>
      </w:tr>
      <w:tr w:rsidR="002213BD" w:rsidRPr="002213BD" w14:paraId="03070AA9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857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2213BD">
              <w:rPr>
                <w:rFonts w:ascii="Times New Roman" w:hAnsi="Times New Roman" w:cs="Times New Roman"/>
                <w:b/>
                <w:bCs/>
              </w:rPr>
              <w:t>2013/15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F5F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16-24 (N=382)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9BC3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(N=287)</w:t>
            </w:r>
          </w:p>
          <w:p w14:paraId="76F5722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(N=95)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856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92 (264)</w:t>
            </w:r>
          </w:p>
          <w:p w14:paraId="70F0B49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86 (82)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C05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97 (278)</w:t>
            </w:r>
          </w:p>
          <w:p w14:paraId="647BF8D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97 (93)</w:t>
            </w:r>
          </w:p>
        </w:tc>
      </w:tr>
      <w:tr w:rsidR="002213BD" w:rsidRPr="002213BD" w14:paraId="23BF14C3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96B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A3F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25-34 (N=607)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C46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(N=458)</w:t>
            </w:r>
          </w:p>
          <w:p w14:paraId="242A672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(N=149)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4AE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89 (408)</w:t>
            </w:r>
          </w:p>
          <w:p w14:paraId="70D6FE5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87 (129)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56E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97 (443)</w:t>
            </w:r>
          </w:p>
          <w:p w14:paraId="265B9DB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95 (142)</w:t>
            </w:r>
          </w:p>
        </w:tc>
      </w:tr>
      <w:tr w:rsidR="002213BD" w:rsidRPr="002213BD" w14:paraId="1307BC83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30B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C47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35-44 (N=615)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5B0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(N=480)</w:t>
            </w:r>
          </w:p>
          <w:p w14:paraId="51ECE61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(N=135)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F69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94 (449)</w:t>
            </w:r>
          </w:p>
          <w:p w14:paraId="0BF9CAB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84 (113)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284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96 (461)</w:t>
            </w:r>
          </w:p>
          <w:p w14:paraId="0D8DC693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93 (126)</w:t>
            </w:r>
          </w:p>
        </w:tc>
      </w:tr>
      <w:tr w:rsidR="002213BD" w:rsidRPr="002213BD" w14:paraId="3B7FA719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AF8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A1E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45-54 (N=734)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651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(N=573)</w:t>
            </w:r>
          </w:p>
          <w:p w14:paraId="2BC4201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(N=161)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02C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93 (532)</w:t>
            </w:r>
          </w:p>
          <w:p w14:paraId="40EAFEB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82 (132)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70B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96 (550)</w:t>
            </w:r>
          </w:p>
          <w:p w14:paraId="40A600F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91 (146)</w:t>
            </w:r>
          </w:p>
        </w:tc>
      </w:tr>
      <w:tr w:rsidR="002213BD" w:rsidRPr="002213BD" w14:paraId="5903F1D2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39B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97F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55-64 (N=596)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DC0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(N=481)</w:t>
            </w:r>
          </w:p>
          <w:p w14:paraId="7E5A53B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(N=115)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2C2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88 (421)</w:t>
            </w:r>
          </w:p>
          <w:p w14:paraId="3A8BE50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67 (77)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EF4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92 (443)</w:t>
            </w:r>
          </w:p>
          <w:p w14:paraId="3A8D47B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82 (94)</w:t>
            </w:r>
          </w:p>
        </w:tc>
      </w:tr>
      <w:tr w:rsidR="002213BD" w:rsidRPr="002213BD" w14:paraId="5D36240A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D8B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91C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65-74 (N=436)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883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(N=383)</w:t>
            </w:r>
          </w:p>
          <w:p w14:paraId="01F36DD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(N=53)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65E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84 (321)</w:t>
            </w:r>
          </w:p>
          <w:p w14:paraId="0CFA489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58 (31)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2C4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89 (342)</w:t>
            </w:r>
          </w:p>
          <w:p w14:paraId="7F6EEAE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77 (41)</w:t>
            </w:r>
          </w:p>
        </w:tc>
      </w:tr>
      <w:tr w:rsidR="002213BD" w:rsidRPr="002213BD" w14:paraId="08FCD0CA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6D2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D2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75+ (N=286)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2E5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(N=256)</w:t>
            </w:r>
          </w:p>
          <w:p w14:paraId="5294B1A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(N=30)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3C1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65 (166)</w:t>
            </w:r>
          </w:p>
          <w:p w14:paraId="45BF2CA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43 (13)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EA9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75 (192)</w:t>
            </w:r>
          </w:p>
          <w:p w14:paraId="7A32C6A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60 (18)</w:t>
            </w:r>
          </w:p>
        </w:tc>
      </w:tr>
      <w:tr w:rsidR="002213BD" w:rsidRPr="002213BD" w14:paraId="5AF1AD2B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8543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37C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 xml:space="preserve">Smoking*Age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92D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BE2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p value 0.03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2C9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p value 0.09</w:t>
            </w:r>
          </w:p>
        </w:tc>
      </w:tr>
      <w:tr w:rsidR="002213BD" w:rsidRPr="002213BD" w14:paraId="0AD6A738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D1E5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  <w:b/>
                <w:bCs/>
              </w:rPr>
              <w:t>2017/19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0DF25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16-24 (N=381)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607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(N=320)</w:t>
            </w:r>
          </w:p>
          <w:p w14:paraId="383B714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(N=61)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590C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89 (285)</w:t>
            </w:r>
          </w:p>
          <w:p w14:paraId="483FEFE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89 (54)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3EB1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97 (309)</w:t>
            </w:r>
          </w:p>
          <w:p w14:paraId="5DBF316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100 (61)</w:t>
            </w:r>
          </w:p>
        </w:tc>
      </w:tr>
      <w:tr w:rsidR="002213BD" w:rsidRPr="002213BD" w14:paraId="76E481B6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B34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0BEB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25-34 (N=713)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EE63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(N=558)</w:t>
            </w:r>
          </w:p>
          <w:p w14:paraId="3E033FB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(N=155)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0B4D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88 (489)</w:t>
            </w:r>
          </w:p>
          <w:p w14:paraId="1F164FA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80 (124)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AB8A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97 (541)</w:t>
            </w:r>
          </w:p>
          <w:p w14:paraId="6E8B73C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95 (147)</w:t>
            </w:r>
          </w:p>
        </w:tc>
      </w:tr>
      <w:tr w:rsidR="002213BD" w:rsidRPr="002213BD" w14:paraId="6986CB4C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11C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30C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35-44 (N=680)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E7B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(N=538)</w:t>
            </w:r>
          </w:p>
          <w:p w14:paraId="2D7616A5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(N=142)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968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88 (474)</w:t>
            </w:r>
          </w:p>
          <w:p w14:paraId="564D8F2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79 (112)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BA0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96 (518)</w:t>
            </w:r>
          </w:p>
          <w:p w14:paraId="173F114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90 (128)</w:t>
            </w:r>
          </w:p>
        </w:tc>
      </w:tr>
      <w:tr w:rsidR="002213BD" w:rsidRPr="002213BD" w14:paraId="1812D537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2222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47865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45-54 (N=783)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B93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(N=632)</w:t>
            </w:r>
          </w:p>
          <w:p w14:paraId="151E77B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(N=151)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3421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92 (584)</w:t>
            </w:r>
          </w:p>
          <w:p w14:paraId="456AE59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77 (116)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7848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97 (611)</w:t>
            </w:r>
          </w:p>
          <w:p w14:paraId="22A4671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88 (133)</w:t>
            </w:r>
          </w:p>
        </w:tc>
      </w:tr>
      <w:tr w:rsidR="002213BD" w:rsidRPr="002213BD" w14:paraId="15A99542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50E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DC6E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55-64 (N=692)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FC0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(N=571)</w:t>
            </w:r>
          </w:p>
          <w:p w14:paraId="4F78ABA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(N=121)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D087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87 (497)</w:t>
            </w:r>
          </w:p>
          <w:p w14:paraId="031ABA4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66 (80)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9626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92 (528)</w:t>
            </w:r>
          </w:p>
          <w:p w14:paraId="6CF1DC9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77 (93)</w:t>
            </w:r>
          </w:p>
        </w:tc>
      </w:tr>
      <w:tr w:rsidR="002213BD" w:rsidRPr="002213BD" w14:paraId="081CB2C4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C23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BB0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65-74 (N=550)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C9B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(N=496)</w:t>
            </w:r>
          </w:p>
          <w:p w14:paraId="7FB3303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(N=54)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EF6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83 (411)</w:t>
            </w:r>
          </w:p>
          <w:p w14:paraId="00E4E25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65 (35)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BF8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89 (439)</w:t>
            </w:r>
          </w:p>
          <w:p w14:paraId="682254D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69 (37)</w:t>
            </w:r>
          </w:p>
        </w:tc>
      </w:tr>
      <w:tr w:rsidR="002213BD" w:rsidRPr="002213BD" w14:paraId="2E6E3103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2BEB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ACD65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75+ (N=368)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528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(N=345)</w:t>
            </w:r>
          </w:p>
          <w:p w14:paraId="0E19507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(N=23)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111C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76 (262)</w:t>
            </w:r>
          </w:p>
          <w:p w14:paraId="0184587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52 (12)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18373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83 (288)</w:t>
            </w:r>
          </w:p>
          <w:p w14:paraId="655CA68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52 (12)</w:t>
            </w:r>
          </w:p>
        </w:tc>
      </w:tr>
      <w:tr w:rsidR="002213BD" w:rsidRPr="002213BD" w14:paraId="3040393B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05F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F38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 xml:space="preserve">Smoking*Age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97D3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575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p value 0.17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73D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p value 0.001</w:t>
            </w:r>
          </w:p>
        </w:tc>
      </w:tr>
      <w:tr w:rsidR="002213BD" w:rsidRPr="002213BD" w14:paraId="0D7CC840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476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126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2213BD">
              <w:rPr>
                <w:rFonts w:ascii="Times New Roman" w:hAnsi="Times New Roman" w:cs="Times New Roman"/>
                <w:b/>
                <w:bCs/>
              </w:rPr>
              <w:t>SIMD group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1CE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D78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3BB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2213BD" w:rsidRPr="002213BD" w14:paraId="71F22A21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AF5A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2213BD">
              <w:rPr>
                <w:rFonts w:ascii="Times New Roman" w:hAnsi="Times New Roman" w:cs="Times New Roman"/>
                <w:b/>
                <w:bCs/>
              </w:rPr>
              <w:t>2009/11</w:t>
            </w:r>
          </w:p>
          <w:p w14:paraId="304EB633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094A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SIMD 1 (N=735)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812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(N=436)</w:t>
            </w:r>
          </w:p>
          <w:p w14:paraId="6BBE1DF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(N=299)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F748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77 (337)</w:t>
            </w:r>
          </w:p>
          <w:p w14:paraId="5577228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68 (203)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3B49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85 (372)</w:t>
            </w:r>
          </w:p>
          <w:p w14:paraId="2FE4A74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81 (242)</w:t>
            </w:r>
          </w:p>
        </w:tc>
      </w:tr>
      <w:tr w:rsidR="002213BD" w:rsidRPr="002213BD" w14:paraId="42554F28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1DE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4540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SIMD 2 (N=766)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9AA3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(N=520)</w:t>
            </w:r>
          </w:p>
          <w:p w14:paraId="0BC12FF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(N=246)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ACF6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78 (408)</w:t>
            </w:r>
          </w:p>
          <w:p w14:paraId="6FD3A21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66 (162)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E605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86 (445)</w:t>
            </w:r>
          </w:p>
          <w:p w14:paraId="4DC2B98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80 (196)</w:t>
            </w:r>
          </w:p>
        </w:tc>
      </w:tr>
      <w:tr w:rsidR="002213BD" w:rsidRPr="002213BD" w14:paraId="7440C5C8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91D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C21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SIMD 3 (N=834)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B00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(N=632)</w:t>
            </w:r>
          </w:p>
          <w:p w14:paraId="56F41DE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(N=202)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A9F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82 (520)</w:t>
            </w:r>
          </w:p>
          <w:p w14:paraId="1C2539E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73 (147)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61C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90 (570)</w:t>
            </w:r>
          </w:p>
          <w:p w14:paraId="2A54049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86 (173)</w:t>
            </w:r>
          </w:p>
        </w:tc>
      </w:tr>
      <w:tr w:rsidR="002213BD" w:rsidRPr="002213BD" w14:paraId="31637914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07AF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9885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SIMD 4 (N=813)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E67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(N=664)</w:t>
            </w:r>
          </w:p>
          <w:p w14:paraId="6598547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(N=149)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E3EA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86 (568)</w:t>
            </w:r>
          </w:p>
          <w:p w14:paraId="11E5DD6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72 (108)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B079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91 (607)</w:t>
            </w:r>
          </w:p>
          <w:p w14:paraId="370E0F0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85 (126)</w:t>
            </w:r>
          </w:p>
        </w:tc>
      </w:tr>
      <w:tr w:rsidR="002213BD" w:rsidRPr="002213BD" w14:paraId="3EE456E7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BF9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A0C9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SIMD 5 (N=866)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104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(N=761)</w:t>
            </w:r>
          </w:p>
          <w:p w14:paraId="6C6A92C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(N=105)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E3A2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93 (707)</w:t>
            </w:r>
          </w:p>
          <w:p w14:paraId="1E59E43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76 (80)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55AC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95 (724)</w:t>
            </w:r>
          </w:p>
          <w:p w14:paraId="71C8C96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83 (87)</w:t>
            </w:r>
          </w:p>
        </w:tc>
      </w:tr>
      <w:tr w:rsidR="002213BD" w:rsidRPr="002213BD" w14:paraId="2A96B137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C2F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8E6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 xml:space="preserve">Smoking*SIMD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48F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7C13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p value 0.78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D10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p value 0.58</w:t>
            </w:r>
          </w:p>
        </w:tc>
      </w:tr>
      <w:tr w:rsidR="002213BD" w:rsidRPr="002213BD" w14:paraId="06EF2628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9633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2213BD">
              <w:rPr>
                <w:rFonts w:ascii="Times New Roman" w:hAnsi="Times New Roman" w:cs="Times New Roman"/>
                <w:b/>
                <w:bCs/>
              </w:rPr>
              <w:t>2013/15</w:t>
            </w:r>
          </w:p>
          <w:p w14:paraId="530140A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B102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SIMD 1 (N=632)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8F5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(N=426)</w:t>
            </w:r>
          </w:p>
          <w:p w14:paraId="14F4DB4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(N=206)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D569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85 (364)</w:t>
            </w:r>
          </w:p>
          <w:p w14:paraId="193F94E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76 (156)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F542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90 (382)</w:t>
            </w:r>
          </w:p>
          <w:p w14:paraId="138C42E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87 (180)</w:t>
            </w:r>
          </w:p>
        </w:tc>
      </w:tr>
      <w:tr w:rsidR="002213BD" w:rsidRPr="002213BD" w14:paraId="4E1C0495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93A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7BC85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SIMD 2 (N=705)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E7C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(N=550)</w:t>
            </w:r>
          </w:p>
          <w:p w14:paraId="49E460C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(N=155)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1090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82 (450)</w:t>
            </w:r>
          </w:p>
          <w:p w14:paraId="7AA3685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83 (128)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6D0E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87 (481)</w:t>
            </w:r>
          </w:p>
          <w:p w14:paraId="56E9457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91 (141)</w:t>
            </w:r>
          </w:p>
        </w:tc>
      </w:tr>
      <w:tr w:rsidR="002213BD" w:rsidRPr="002213BD" w14:paraId="2B0DFC57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B41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197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SIMD 3 (N=673)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EA2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(N=514)</w:t>
            </w:r>
          </w:p>
          <w:p w14:paraId="05CDF68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(N=159)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E97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89 (457)</w:t>
            </w:r>
          </w:p>
          <w:p w14:paraId="71E746F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74 (118)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FED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93 (479)</w:t>
            </w:r>
          </w:p>
          <w:p w14:paraId="3ED2763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87 (139)</w:t>
            </w:r>
          </w:p>
        </w:tc>
      </w:tr>
      <w:tr w:rsidR="002213BD" w:rsidRPr="002213BD" w14:paraId="1A61D6C8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65FB5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2953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SIMD 4 (N=856)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5A5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(N=720)</w:t>
            </w:r>
          </w:p>
          <w:p w14:paraId="788AAE5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(N=136)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E5D25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91 (652)</w:t>
            </w:r>
          </w:p>
          <w:p w14:paraId="0858613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79 (107)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6F9F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96 (690)</w:t>
            </w:r>
          </w:p>
          <w:p w14:paraId="580030E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92 (125)</w:t>
            </w:r>
          </w:p>
        </w:tc>
      </w:tr>
      <w:tr w:rsidR="002213BD" w:rsidRPr="002213BD" w14:paraId="779328C6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729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E3D6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SIMD 5 (N=791)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B93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(N=708)</w:t>
            </w:r>
          </w:p>
          <w:p w14:paraId="482C455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(N=83)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C72E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90 (638)</w:t>
            </w:r>
          </w:p>
          <w:p w14:paraId="0C808AB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83 (69)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5776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96 (677)</w:t>
            </w:r>
          </w:p>
          <w:p w14:paraId="7BD3633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92 (76)</w:t>
            </w:r>
          </w:p>
        </w:tc>
      </w:tr>
      <w:tr w:rsidR="002213BD" w:rsidRPr="002213BD" w14:paraId="59ACFD28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1975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7C2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 xml:space="preserve">Smoking*SIMD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345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B1F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p value 0.07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5D4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p value 0.15</w:t>
            </w:r>
          </w:p>
        </w:tc>
      </w:tr>
      <w:tr w:rsidR="002213BD" w:rsidRPr="002213BD" w14:paraId="18976934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8CB8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2213BD">
              <w:rPr>
                <w:rFonts w:ascii="Times New Roman" w:hAnsi="Times New Roman" w:cs="Times New Roman"/>
                <w:b/>
                <w:bCs/>
              </w:rPr>
              <w:t>2017/19</w:t>
            </w:r>
          </w:p>
          <w:p w14:paraId="2126199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0C49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SIMD 1 (N=765)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D60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(N=536)</w:t>
            </w:r>
          </w:p>
          <w:p w14:paraId="7D89D07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(N=229)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E493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81 (433)</w:t>
            </w:r>
          </w:p>
          <w:p w14:paraId="5E1C2FA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73 (167)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DF87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90 (483)</w:t>
            </w:r>
          </w:p>
          <w:p w14:paraId="0212717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84 (192)</w:t>
            </w:r>
          </w:p>
        </w:tc>
      </w:tr>
      <w:tr w:rsidR="002213BD" w:rsidRPr="002213BD" w14:paraId="0458D30F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9F4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1CE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SIMD 2 (N=857)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EFF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(N=672)</w:t>
            </w:r>
          </w:p>
          <w:p w14:paraId="17AE9DB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(N=185)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5696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85 (569)</w:t>
            </w:r>
          </w:p>
          <w:p w14:paraId="1C092175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74 (136)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5503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91 (612)</w:t>
            </w:r>
          </w:p>
          <w:p w14:paraId="54F2DEC3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83 (153)</w:t>
            </w:r>
          </w:p>
        </w:tc>
      </w:tr>
      <w:tr w:rsidR="002213BD" w:rsidRPr="002213BD" w14:paraId="794AF8FB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8F5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9D0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SIMD 3 (N 827)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0E6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(N=693)</w:t>
            </w:r>
          </w:p>
          <w:p w14:paraId="38F938A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(N=134)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B52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87 (606)</w:t>
            </w:r>
          </w:p>
          <w:p w14:paraId="0578A79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78 (104)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CA9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94 (652)</w:t>
            </w:r>
          </w:p>
          <w:p w14:paraId="4BE3B2B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91 (122)</w:t>
            </w:r>
          </w:p>
        </w:tc>
      </w:tr>
      <w:tr w:rsidR="002213BD" w:rsidRPr="002213BD" w14:paraId="165A704D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EA1D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32A8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SIMD 4 (N=820)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D8E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(N=729)</w:t>
            </w:r>
          </w:p>
          <w:p w14:paraId="75742D6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(N=91)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E46A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89 (649)</w:t>
            </w:r>
          </w:p>
          <w:p w14:paraId="29E80DD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79 (72)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6CC6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94 (682)</w:t>
            </w:r>
          </w:p>
          <w:p w14:paraId="70BCCEE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93 (85)</w:t>
            </w:r>
          </w:p>
        </w:tc>
      </w:tr>
      <w:tr w:rsidR="002213BD" w:rsidRPr="002213BD" w14:paraId="765A1E0B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018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E83C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SIMD 5 (N=896)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BDD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(N=829)</w:t>
            </w:r>
          </w:p>
          <w:p w14:paraId="6E3AAD43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(N=67)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5C56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90 (745)</w:t>
            </w:r>
          </w:p>
          <w:p w14:paraId="4A43913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82 (55)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76BD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97 (805)</w:t>
            </w:r>
          </w:p>
          <w:p w14:paraId="0C60BDB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90 (60)</w:t>
            </w:r>
          </w:p>
        </w:tc>
      </w:tr>
      <w:tr w:rsidR="002213BD" w:rsidRPr="002213BD" w14:paraId="6D902951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77A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B5B5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 xml:space="preserve">Smoking*SIMD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D1D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42E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p value 0.98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603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p value 0.45</w:t>
            </w:r>
          </w:p>
        </w:tc>
      </w:tr>
      <w:tr w:rsidR="002213BD" w:rsidRPr="002213BD" w14:paraId="424CE0CF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E96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303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2213BD">
              <w:rPr>
                <w:rFonts w:ascii="Times New Roman" w:hAnsi="Times New Roman" w:cs="Times New Roman"/>
                <w:b/>
                <w:bCs/>
              </w:rPr>
              <w:t>Equivalised income group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739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5DF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F0A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2213BD" w:rsidRPr="002213BD" w14:paraId="2E4EE31A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356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2213BD">
              <w:rPr>
                <w:rFonts w:ascii="Times New Roman" w:hAnsi="Times New Roman" w:cs="Times New Roman"/>
                <w:b/>
                <w:bCs/>
              </w:rPr>
              <w:t>2009/11</w:t>
            </w:r>
          </w:p>
          <w:p w14:paraId="6B6164F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11D5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Bottom Quintile (N=565)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DCA3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(N=329)</w:t>
            </w:r>
          </w:p>
          <w:p w14:paraId="0AC1454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(N=236)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F255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74 (243)</w:t>
            </w:r>
          </w:p>
          <w:p w14:paraId="747F7C4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68 (162)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4C25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83 (274)</w:t>
            </w:r>
          </w:p>
          <w:p w14:paraId="27060DD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80 (189)</w:t>
            </w:r>
          </w:p>
        </w:tc>
      </w:tr>
      <w:tr w:rsidR="002213BD" w:rsidRPr="002213BD" w14:paraId="05C39267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340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241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4</w:t>
            </w:r>
            <w:r w:rsidRPr="002213BD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213BD">
              <w:rPr>
                <w:rFonts w:ascii="Times New Roman" w:hAnsi="Times New Roman" w:cs="Times New Roman"/>
              </w:rPr>
              <w:t xml:space="preserve"> Quintile (N=785)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A87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(N=536)</w:t>
            </w:r>
          </w:p>
          <w:p w14:paraId="10E7ECF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(N=249)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C23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77 (415)</w:t>
            </w:r>
          </w:p>
          <w:p w14:paraId="561CFB6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70 (174)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20B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85 (454)</w:t>
            </w:r>
          </w:p>
          <w:p w14:paraId="6125E4B3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83 (207)</w:t>
            </w:r>
          </w:p>
        </w:tc>
      </w:tr>
      <w:tr w:rsidR="002213BD" w:rsidRPr="002213BD" w14:paraId="08D77E23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380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6B9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3</w:t>
            </w:r>
            <w:r w:rsidRPr="002213BD">
              <w:rPr>
                <w:rFonts w:ascii="Times New Roman" w:hAnsi="Times New Roman" w:cs="Times New Roman"/>
                <w:vertAlign w:val="superscript"/>
              </w:rPr>
              <w:t>rd</w:t>
            </w:r>
            <w:r w:rsidRPr="002213BD">
              <w:rPr>
                <w:rFonts w:ascii="Times New Roman" w:hAnsi="Times New Roman" w:cs="Times New Roman"/>
              </w:rPr>
              <w:t xml:space="preserve"> Quintile (N=759)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7F6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(N=565)</w:t>
            </w:r>
          </w:p>
          <w:p w14:paraId="678EB26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(N=194)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326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81 (457)</w:t>
            </w:r>
          </w:p>
          <w:p w14:paraId="4D7975D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64 (124)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F20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87 (493)</w:t>
            </w:r>
          </w:p>
          <w:p w14:paraId="0413DB7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77 (150)</w:t>
            </w:r>
          </w:p>
        </w:tc>
      </w:tr>
      <w:tr w:rsidR="002213BD" w:rsidRPr="002213BD" w14:paraId="49703DF1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BBA3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3B8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2nd Quintile (N=850)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5F5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(N=666)</w:t>
            </w:r>
          </w:p>
          <w:p w14:paraId="107685E3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(N=184)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18A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90 (597)</w:t>
            </w:r>
          </w:p>
          <w:p w14:paraId="14EE7C1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73 (135)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5C23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95 (630)</w:t>
            </w:r>
          </w:p>
          <w:p w14:paraId="3A4D7AE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85 (156)</w:t>
            </w:r>
          </w:p>
        </w:tc>
      </w:tr>
      <w:tr w:rsidR="002213BD" w:rsidRPr="002213BD" w14:paraId="4F12A9A5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1A7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583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Top Quintile (N=1052)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221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(N=916)</w:t>
            </w:r>
          </w:p>
          <w:p w14:paraId="6F771D6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(N=136)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F01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90 (827)</w:t>
            </w:r>
          </w:p>
          <w:p w14:paraId="439A0C4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77 (105)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DD0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95 (866)</w:t>
            </w:r>
          </w:p>
          <w:p w14:paraId="0C31017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89 (121)</w:t>
            </w:r>
          </w:p>
        </w:tc>
      </w:tr>
      <w:tr w:rsidR="002213BD" w:rsidRPr="002213BD" w14:paraId="317BC4B8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F03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311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 xml:space="preserve">Smoking*income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625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A07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p value 0.16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D9C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p value 0.25</w:t>
            </w:r>
          </w:p>
        </w:tc>
      </w:tr>
      <w:tr w:rsidR="002213BD" w:rsidRPr="002213BD" w14:paraId="49E931CE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925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2213BD">
              <w:rPr>
                <w:rFonts w:ascii="Times New Roman" w:hAnsi="Times New Roman" w:cs="Times New Roman"/>
                <w:b/>
                <w:bCs/>
              </w:rPr>
              <w:t>2013/15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23F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Bottom Quintile (N=603)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E83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(N=381)</w:t>
            </w:r>
          </w:p>
          <w:p w14:paraId="7717203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(N=222)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80E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80 (306)</w:t>
            </w:r>
          </w:p>
          <w:p w14:paraId="252AE9E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74 (165)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FD2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86 (326)</w:t>
            </w:r>
          </w:p>
          <w:p w14:paraId="5C692CD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89 (198)</w:t>
            </w:r>
          </w:p>
        </w:tc>
      </w:tr>
      <w:tr w:rsidR="002213BD" w:rsidRPr="002213BD" w14:paraId="260C2729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8A8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E71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4</w:t>
            </w:r>
            <w:r w:rsidRPr="002213BD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213BD">
              <w:rPr>
                <w:rFonts w:ascii="Times New Roman" w:hAnsi="Times New Roman" w:cs="Times New Roman"/>
              </w:rPr>
              <w:t xml:space="preserve"> Quintile (N=624)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1D9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(N=484)</w:t>
            </w:r>
          </w:p>
          <w:p w14:paraId="795E5D2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(N=140)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BAE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83 (400)</w:t>
            </w:r>
          </w:p>
          <w:p w14:paraId="1997BF1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76 (106)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702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89 (431)</w:t>
            </w:r>
          </w:p>
          <w:p w14:paraId="72FE6F9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85 (119)</w:t>
            </w:r>
          </w:p>
        </w:tc>
      </w:tr>
      <w:tr w:rsidR="002213BD" w:rsidRPr="002213BD" w14:paraId="437C8C8C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1CF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38F5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3</w:t>
            </w:r>
            <w:r w:rsidRPr="002213BD">
              <w:rPr>
                <w:rFonts w:ascii="Times New Roman" w:hAnsi="Times New Roman" w:cs="Times New Roman"/>
                <w:vertAlign w:val="superscript"/>
              </w:rPr>
              <w:t>rd</w:t>
            </w:r>
            <w:r w:rsidRPr="002213BD">
              <w:rPr>
                <w:rFonts w:ascii="Times New Roman" w:hAnsi="Times New Roman" w:cs="Times New Roman"/>
              </w:rPr>
              <w:t xml:space="preserve"> Quintile (N=725)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CC1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(N=588)</w:t>
            </w:r>
          </w:p>
          <w:p w14:paraId="1C72A9C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(N=137)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009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87 (511)</w:t>
            </w:r>
          </w:p>
          <w:p w14:paraId="06C8F9B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77 (105)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154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92 (543)</w:t>
            </w:r>
          </w:p>
          <w:p w14:paraId="54DD290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90 (123)</w:t>
            </w:r>
          </w:p>
        </w:tc>
      </w:tr>
      <w:tr w:rsidR="002213BD" w:rsidRPr="002213BD" w14:paraId="44C05F07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B2E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F0F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2nd Quintile (N=855)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6F3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(N=715)</w:t>
            </w:r>
          </w:p>
          <w:p w14:paraId="14329CF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(N=140)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FB8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92 (661)</w:t>
            </w:r>
          </w:p>
          <w:p w14:paraId="110A930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85 (119)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7E4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97 (691)</w:t>
            </w:r>
          </w:p>
          <w:p w14:paraId="3D175FB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94 (131)</w:t>
            </w:r>
          </w:p>
        </w:tc>
      </w:tr>
      <w:tr w:rsidR="002213BD" w:rsidRPr="002213BD" w14:paraId="62C82F95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5E1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99C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Top Quintile (N=849)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2F55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(N=751)</w:t>
            </w:r>
          </w:p>
          <w:p w14:paraId="29788BE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(N=98)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BCF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91 (683)</w:t>
            </w:r>
          </w:p>
          <w:p w14:paraId="41AE05D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84 (82)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9B7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95 (719)</w:t>
            </w:r>
          </w:p>
          <w:p w14:paraId="0D11110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91 (89)</w:t>
            </w:r>
          </w:p>
        </w:tc>
      </w:tr>
      <w:tr w:rsidR="002213BD" w:rsidRPr="002213BD" w14:paraId="596096AC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5DB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0A1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 xml:space="preserve">Smoking*income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7D9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8E4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p value 0.97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2ED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p value 0.20</w:t>
            </w:r>
          </w:p>
        </w:tc>
      </w:tr>
      <w:tr w:rsidR="002213BD" w:rsidRPr="002213BD" w14:paraId="155C3972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1BC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2213BD">
              <w:rPr>
                <w:rFonts w:ascii="Times New Roman" w:hAnsi="Times New Roman" w:cs="Times New Roman"/>
                <w:b/>
                <w:bCs/>
              </w:rPr>
              <w:t>2017/19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6C3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Bottom Quintile (N=697)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92C3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(N=512)</w:t>
            </w:r>
          </w:p>
          <w:p w14:paraId="37AA045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(N=185)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DAE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84 (430)</w:t>
            </w:r>
          </w:p>
          <w:p w14:paraId="6DFF190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78 (145)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E91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91 (464)</w:t>
            </w:r>
          </w:p>
          <w:p w14:paraId="564E4FE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88 (162)</w:t>
            </w:r>
          </w:p>
        </w:tc>
      </w:tr>
      <w:tr w:rsidR="002213BD" w:rsidRPr="002213BD" w14:paraId="63A0F2A8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8CC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6BC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4</w:t>
            </w:r>
            <w:r w:rsidRPr="002213BD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213BD">
              <w:rPr>
                <w:rFonts w:ascii="Times New Roman" w:hAnsi="Times New Roman" w:cs="Times New Roman"/>
              </w:rPr>
              <w:t xml:space="preserve"> Quintile (N=761)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092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(N=594)</w:t>
            </w:r>
          </w:p>
          <w:p w14:paraId="222C296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(N=167)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3C4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83 (492)</w:t>
            </w:r>
          </w:p>
          <w:p w14:paraId="2F3DF37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63 (105)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F23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89 (530)</w:t>
            </w:r>
          </w:p>
          <w:p w14:paraId="23A748C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80 (133)</w:t>
            </w:r>
          </w:p>
        </w:tc>
      </w:tr>
      <w:tr w:rsidR="002213BD" w:rsidRPr="002213BD" w14:paraId="25517340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FF7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F37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3</w:t>
            </w:r>
            <w:r w:rsidRPr="002213BD">
              <w:rPr>
                <w:rFonts w:ascii="Times New Roman" w:hAnsi="Times New Roman" w:cs="Times New Roman"/>
                <w:vertAlign w:val="superscript"/>
              </w:rPr>
              <w:t>rd</w:t>
            </w:r>
            <w:r w:rsidRPr="002213BD">
              <w:rPr>
                <w:rFonts w:ascii="Times New Roman" w:hAnsi="Times New Roman" w:cs="Times New Roman"/>
              </w:rPr>
              <w:t xml:space="preserve"> Quintile (N=845)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F7A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(N=722)</w:t>
            </w:r>
          </w:p>
          <w:p w14:paraId="0BFB3F8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(N=123)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BAB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88 (632)</w:t>
            </w:r>
          </w:p>
          <w:p w14:paraId="166AAE3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80 (99)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1C25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93 (672)</w:t>
            </w:r>
          </w:p>
          <w:p w14:paraId="3A0678B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86 (106)</w:t>
            </w:r>
          </w:p>
        </w:tc>
      </w:tr>
      <w:tr w:rsidR="002213BD" w:rsidRPr="002213BD" w14:paraId="2E987256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1A45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8F7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2nd Quintile (N=945)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F173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(N=808)</w:t>
            </w:r>
          </w:p>
          <w:p w14:paraId="2C0B9B6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(N=137)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657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88 (714)</w:t>
            </w:r>
          </w:p>
          <w:p w14:paraId="11802B6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77 (106)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C53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96 (776)</w:t>
            </w:r>
          </w:p>
          <w:p w14:paraId="3AB0E04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91 (124)</w:t>
            </w:r>
          </w:p>
        </w:tc>
      </w:tr>
      <w:tr w:rsidR="002213BD" w:rsidRPr="002213BD" w14:paraId="74F1CB5B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1AB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D7A3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Top Quintile (N=917)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7D6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(N=823)</w:t>
            </w:r>
          </w:p>
          <w:p w14:paraId="4DD8B58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(N=94)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DA0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89 (734)</w:t>
            </w:r>
          </w:p>
          <w:p w14:paraId="2DEE4FC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84 (79)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79B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96 (792)</w:t>
            </w:r>
          </w:p>
          <w:p w14:paraId="1E27B90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93 (87)</w:t>
            </w:r>
          </w:p>
        </w:tc>
      </w:tr>
      <w:tr w:rsidR="002213BD" w:rsidRPr="002213BD" w14:paraId="359DAECC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5A6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A3B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 xml:space="preserve">Smoking*income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7BC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4D4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p value 0.09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30F3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p value 0.47</w:t>
            </w:r>
          </w:p>
        </w:tc>
      </w:tr>
      <w:tr w:rsidR="002213BD" w:rsidRPr="002213BD" w14:paraId="69FF549D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9DC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C03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2213BD">
              <w:rPr>
                <w:rFonts w:ascii="Times New Roman" w:hAnsi="Times New Roman" w:cs="Times New Roman"/>
                <w:b/>
                <w:bCs/>
              </w:rPr>
              <w:t>Education group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F1F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71B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023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2213BD" w:rsidRPr="002213BD" w14:paraId="686EC9CD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EF1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2213BD">
              <w:rPr>
                <w:rFonts w:ascii="Times New Roman" w:hAnsi="Times New Roman" w:cs="Times New Roman"/>
                <w:b/>
                <w:bCs/>
              </w:rPr>
              <w:t>2009/11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2575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No qualifications (N=707)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E1E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(N=461)</w:t>
            </w:r>
          </w:p>
          <w:p w14:paraId="26FC4F8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(N=246)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B3C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66 (302)</w:t>
            </w:r>
          </w:p>
          <w:p w14:paraId="55F0E3A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60 (148)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772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75 (346)</w:t>
            </w:r>
          </w:p>
          <w:p w14:paraId="4A98F153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74 (183)</w:t>
            </w:r>
          </w:p>
        </w:tc>
      </w:tr>
      <w:tr w:rsidR="002213BD" w:rsidRPr="002213BD" w14:paraId="59492B0D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B6B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138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Other school level (N=261)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BAF3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(N=193)</w:t>
            </w:r>
          </w:p>
          <w:p w14:paraId="1B80D4F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(N=68)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F083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67 (130)</w:t>
            </w:r>
          </w:p>
          <w:p w14:paraId="6C529C1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62 (42)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2725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79 (152)</w:t>
            </w:r>
          </w:p>
          <w:p w14:paraId="29FC90B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75 (51)</w:t>
            </w:r>
          </w:p>
        </w:tc>
      </w:tr>
      <w:tr w:rsidR="002213BD" w:rsidRPr="002213BD" w14:paraId="6022E667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78B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2E3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Standard grade or equivalent (N=768)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1DB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(N=501)</w:t>
            </w:r>
          </w:p>
          <w:p w14:paraId="4177F91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(N=267)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203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87 (435)</w:t>
            </w:r>
          </w:p>
          <w:p w14:paraId="2A8C48D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74 (198)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A47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93 (468)</w:t>
            </w:r>
          </w:p>
          <w:p w14:paraId="6C5A52A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88 (235)</w:t>
            </w:r>
          </w:p>
        </w:tc>
      </w:tr>
      <w:tr w:rsidR="002213BD" w:rsidRPr="002213BD" w14:paraId="23F93E87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EDB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29D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Higher grade or equivalent (N=669)</w:t>
            </w:r>
          </w:p>
          <w:p w14:paraId="644060E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FCB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(N=504)</w:t>
            </w:r>
          </w:p>
          <w:p w14:paraId="56D8FC4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(N=165)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1D0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87 (437)</w:t>
            </w:r>
          </w:p>
          <w:p w14:paraId="588DDC0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74 (122)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D8C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91 (460)</w:t>
            </w:r>
          </w:p>
          <w:p w14:paraId="670E204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86 (142)</w:t>
            </w:r>
          </w:p>
        </w:tc>
      </w:tr>
      <w:tr w:rsidR="002213BD" w:rsidRPr="002213BD" w14:paraId="37BBA17C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88C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011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HNC/D or equivalent (N=454)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E8C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(N=358)</w:t>
            </w:r>
          </w:p>
          <w:p w14:paraId="4CB300F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(N=96)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17E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90 (322)</w:t>
            </w:r>
          </w:p>
          <w:p w14:paraId="24FA10E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72 (69)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22F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95 (340)</w:t>
            </w:r>
          </w:p>
          <w:p w14:paraId="7157288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82 (79)</w:t>
            </w:r>
          </w:p>
        </w:tc>
      </w:tr>
      <w:tr w:rsidR="002213BD" w:rsidRPr="002213BD" w14:paraId="6D92FEBC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DA0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013E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Degree or higher (N=1155)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E72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(N=995)</w:t>
            </w:r>
          </w:p>
          <w:p w14:paraId="02879EC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(N=160)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FE3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92 (913)</w:t>
            </w:r>
          </w:p>
          <w:p w14:paraId="4A3ED66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76 (122)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F3A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96 (951)</w:t>
            </w:r>
          </w:p>
          <w:p w14:paraId="23F448A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84 (134)</w:t>
            </w:r>
          </w:p>
        </w:tc>
      </w:tr>
      <w:tr w:rsidR="002213BD" w:rsidRPr="002213BD" w14:paraId="57D9F073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5F9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0AD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 xml:space="preserve">Smoking*education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96C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EEE5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p value 0.33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986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p value 0.12</w:t>
            </w:r>
          </w:p>
        </w:tc>
      </w:tr>
      <w:tr w:rsidR="002213BD" w:rsidRPr="002213BD" w14:paraId="478CF37C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52B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2213BD">
              <w:rPr>
                <w:rFonts w:ascii="Times New Roman" w:hAnsi="Times New Roman" w:cs="Times New Roman"/>
                <w:b/>
                <w:bCs/>
              </w:rPr>
              <w:t>2013/15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997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No qualifications (N=524)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3EC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(N=373)</w:t>
            </w:r>
          </w:p>
          <w:p w14:paraId="4188DB2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(N=151)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F04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73 (271)</w:t>
            </w:r>
          </w:p>
          <w:p w14:paraId="34AA2CE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66 (99)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8FB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81 (301)</w:t>
            </w:r>
          </w:p>
          <w:p w14:paraId="5B5ADAE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82 (124)</w:t>
            </w:r>
          </w:p>
        </w:tc>
      </w:tr>
      <w:tr w:rsidR="002213BD" w:rsidRPr="002213BD" w14:paraId="46485C35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C9E5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149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Other school level (N=194)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63E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(N=151)</w:t>
            </w:r>
          </w:p>
          <w:p w14:paraId="65F3C72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(N=43)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C18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75 (114)</w:t>
            </w:r>
          </w:p>
          <w:p w14:paraId="5409D42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70 (30)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A4A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82 (124)</w:t>
            </w:r>
          </w:p>
          <w:p w14:paraId="4442807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88 (38)</w:t>
            </w:r>
          </w:p>
        </w:tc>
      </w:tr>
      <w:tr w:rsidR="002213BD" w:rsidRPr="002213BD" w14:paraId="0BC6FB04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2F73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3295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Standard grade or equivalent (N=695)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55D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(N=471)</w:t>
            </w:r>
          </w:p>
          <w:p w14:paraId="4EB71A63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(N=224)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21A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89 (420)</w:t>
            </w:r>
          </w:p>
          <w:p w14:paraId="7223EDC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82 (183)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59D5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94 (442)</w:t>
            </w:r>
          </w:p>
          <w:p w14:paraId="3634344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92 (205)</w:t>
            </w:r>
          </w:p>
        </w:tc>
      </w:tr>
      <w:tr w:rsidR="002213BD" w:rsidRPr="002213BD" w14:paraId="7D36C08C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6CC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854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Higher grade or equivalent (N=607)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02D3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(N=496)</w:t>
            </w:r>
          </w:p>
          <w:p w14:paraId="43EC4E4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(N=112)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4D9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92 (455)</w:t>
            </w:r>
          </w:p>
          <w:p w14:paraId="7DA26CF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79 (88)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B71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95 (473)</w:t>
            </w:r>
          </w:p>
          <w:p w14:paraId="1CEAF7F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89 (99)</w:t>
            </w:r>
          </w:p>
        </w:tc>
      </w:tr>
      <w:tr w:rsidR="002213BD" w:rsidRPr="002213BD" w14:paraId="5A2CF82B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BF8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9EC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HNC/D or equivalent (N=455)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EDC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(N=379)</w:t>
            </w:r>
          </w:p>
          <w:p w14:paraId="0D47991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(N=76)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00D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92 (350)</w:t>
            </w:r>
          </w:p>
          <w:p w14:paraId="768F3C5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82 (63)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3963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98 (370)</w:t>
            </w:r>
          </w:p>
          <w:p w14:paraId="79A56BF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96 (73)</w:t>
            </w:r>
          </w:p>
        </w:tc>
      </w:tr>
      <w:tr w:rsidR="002213BD" w:rsidRPr="002213BD" w14:paraId="3D85FA49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5E1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80D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Degree or higher (N=1181)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FA65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(N=1049)</w:t>
            </w:r>
          </w:p>
          <w:p w14:paraId="73CBCE4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(N=132)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697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91 (952)</w:t>
            </w:r>
          </w:p>
          <w:p w14:paraId="2CF8E00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86 (114)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739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95 (1000)</w:t>
            </w:r>
          </w:p>
          <w:p w14:paraId="5937676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92 (122)</w:t>
            </w:r>
          </w:p>
        </w:tc>
      </w:tr>
      <w:tr w:rsidR="002213BD" w:rsidRPr="002213BD" w14:paraId="0F8E2334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9AA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A1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 xml:space="preserve">Smoking*education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B99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F4B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p value 0.81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A06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p value 0.33</w:t>
            </w:r>
          </w:p>
        </w:tc>
      </w:tr>
      <w:tr w:rsidR="002213BD" w:rsidRPr="002213BD" w14:paraId="06B51966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339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2213BD">
              <w:rPr>
                <w:rFonts w:ascii="Times New Roman" w:hAnsi="Times New Roman" w:cs="Times New Roman"/>
                <w:b/>
                <w:bCs/>
              </w:rPr>
              <w:t>2017/19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2BE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No qualifications (N=591)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EC4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(N=430)</w:t>
            </w:r>
          </w:p>
          <w:p w14:paraId="63BF319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(N=161)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819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74 (320)</w:t>
            </w:r>
          </w:p>
          <w:p w14:paraId="24C11F4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64 (103)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9AB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82 (354)</w:t>
            </w:r>
          </w:p>
          <w:p w14:paraId="7A1159F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76 (123)</w:t>
            </w:r>
          </w:p>
        </w:tc>
      </w:tr>
      <w:tr w:rsidR="002213BD" w:rsidRPr="002213BD" w14:paraId="24719C35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083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F01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Other school level (N=228)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6E5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(N=191)</w:t>
            </w:r>
          </w:p>
          <w:p w14:paraId="1D12B9D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(N=37)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D8C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79 (150)</w:t>
            </w:r>
          </w:p>
          <w:p w14:paraId="6E3847E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62 (23)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DA1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87 (166)</w:t>
            </w:r>
          </w:p>
          <w:p w14:paraId="2D5B58F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62 (23)</w:t>
            </w:r>
          </w:p>
        </w:tc>
      </w:tr>
      <w:tr w:rsidR="002213BD" w:rsidRPr="002213BD" w14:paraId="7CD7C532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6B4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79D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Standard grade or equivalent (N=705)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6BF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(N=542)</w:t>
            </w:r>
          </w:p>
          <w:p w14:paraId="0E72CF0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(N=163)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4523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89 (484)</w:t>
            </w:r>
          </w:p>
          <w:p w14:paraId="11D24AC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83 (135)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64F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95 (517)</w:t>
            </w:r>
          </w:p>
          <w:p w14:paraId="175040E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92 (150)</w:t>
            </w:r>
          </w:p>
        </w:tc>
      </w:tr>
      <w:tr w:rsidR="002213BD" w:rsidRPr="002213BD" w14:paraId="50E3E62E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0E1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7D2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Higher grade or equivalent (N=640)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BB5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(N=525)</w:t>
            </w:r>
          </w:p>
          <w:p w14:paraId="70B058A3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(N=115)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697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87 (497)</w:t>
            </w:r>
          </w:p>
          <w:p w14:paraId="59EBC4A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79 (91)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62D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95 (497)</w:t>
            </w:r>
          </w:p>
          <w:p w14:paraId="6254238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90 (103)</w:t>
            </w:r>
          </w:p>
        </w:tc>
      </w:tr>
      <w:tr w:rsidR="002213BD" w:rsidRPr="002213BD" w14:paraId="16FD4CC5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616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AAF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HNC/D or equivalent (N=512)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BE3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(N=408)</w:t>
            </w:r>
          </w:p>
          <w:p w14:paraId="051CFAB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(N=104)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696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88 (361)</w:t>
            </w:r>
          </w:p>
          <w:p w14:paraId="6D97078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74 (77)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BCF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95 (386)</w:t>
            </w:r>
          </w:p>
          <w:p w14:paraId="2845C0A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91 (95)</w:t>
            </w:r>
          </w:p>
        </w:tc>
      </w:tr>
      <w:tr w:rsidR="002213BD" w:rsidRPr="002213BD" w14:paraId="07ECBD2B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E395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7F95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Degree or higher (N=1488)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304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(N=1362)</w:t>
            </w:r>
          </w:p>
          <w:p w14:paraId="10D5C42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(N=126)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F643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90 (1227)</w:t>
            </w:r>
          </w:p>
          <w:p w14:paraId="7F3E7055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83 (105)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60C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96 (1313)</w:t>
            </w:r>
          </w:p>
          <w:p w14:paraId="5456259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94 (119)</w:t>
            </w:r>
          </w:p>
        </w:tc>
      </w:tr>
      <w:tr w:rsidR="002213BD" w:rsidRPr="002213BD" w14:paraId="2B9A8CB6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CDA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278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 xml:space="preserve">Smoking*education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582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E8D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p value 0.76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93E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p value 0.08</w:t>
            </w:r>
          </w:p>
        </w:tc>
      </w:tr>
      <w:tr w:rsidR="002213BD" w:rsidRPr="002213BD" w14:paraId="1FF88010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F7C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BEE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2213BD">
              <w:rPr>
                <w:rFonts w:ascii="Times New Roman" w:hAnsi="Times New Roman" w:cs="Times New Roman"/>
                <w:b/>
                <w:bCs/>
              </w:rPr>
              <w:t>Occupation group (NS-SEC)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175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040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780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2213BD" w:rsidRPr="002213BD" w14:paraId="2D20DD10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AAA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2213BD">
              <w:rPr>
                <w:rFonts w:ascii="Times New Roman" w:hAnsi="Times New Roman" w:cs="Times New Roman"/>
                <w:b/>
                <w:bCs/>
              </w:rPr>
              <w:t xml:space="preserve">2009/11 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5F8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Routine occupations (N=565)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809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(N=340)</w:t>
            </w:r>
          </w:p>
          <w:p w14:paraId="0BC1B91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(N=225)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67B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75 (256)</w:t>
            </w:r>
          </w:p>
          <w:p w14:paraId="1F25D8C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61 (137)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444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86 (291)</w:t>
            </w:r>
          </w:p>
          <w:p w14:paraId="07784CA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76 (173)</w:t>
            </w:r>
          </w:p>
        </w:tc>
      </w:tr>
      <w:tr w:rsidR="002213BD" w:rsidRPr="002213BD" w14:paraId="33679C7B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6C1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119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Semi-routine occupations (N=832)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8AA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(N=581)</w:t>
            </w:r>
          </w:p>
          <w:p w14:paraId="5A05019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(N=251)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887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 xml:space="preserve">80 (464) </w:t>
            </w:r>
          </w:p>
          <w:p w14:paraId="744E884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69 (172)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15B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86 (498)</w:t>
            </w:r>
          </w:p>
          <w:p w14:paraId="1423906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82 (207)</w:t>
            </w:r>
          </w:p>
        </w:tc>
      </w:tr>
      <w:tr w:rsidR="002213BD" w:rsidRPr="002213BD" w14:paraId="09F4B259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E51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64F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Lower supervisory (N=412)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429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(N=282)</w:t>
            </w:r>
          </w:p>
          <w:p w14:paraId="5CD6287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(N=130)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8C1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79 (224)</w:t>
            </w:r>
          </w:p>
          <w:p w14:paraId="413CE655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72 (94)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2983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88 (247)</w:t>
            </w:r>
          </w:p>
          <w:p w14:paraId="090E703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 xml:space="preserve">79 (103) </w:t>
            </w:r>
          </w:p>
        </w:tc>
      </w:tr>
      <w:tr w:rsidR="002213BD" w:rsidRPr="002213BD" w14:paraId="59FA0824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C02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288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Small employers (N=283)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CD5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(N=208)</w:t>
            </w:r>
          </w:p>
          <w:p w14:paraId="7389281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(N=75)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3393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83 (172)</w:t>
            </w:r>
          </w:p>
          <w:p w14:paraId="3ACB8F3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73 (55)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A10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90 (187)</w:t>
            </w:r>
          </w:p>
          <w:p w14:paraId="26CB229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85 (64)</w:t>
            </w:r>
          </w:p>
        </w:tc>
      </w:tr>
      <w:tr w:rsidR="002213BD" w:rsidRPr="002213BD" w14:paraId="711555B7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2365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BD1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Intermediate occupations (N=548)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298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(N=432)</w:t>
            </w:r>
          </w:p>
          <w:p w14:paraId="71B6DCA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 xml:space="preserve">Smoker (N=116)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173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85 (369)</w:t>
            </w:r>
          </w:p>
          <w:p w14:paraId="0F5347F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 xml:space="preserve">80 (93)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7DF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91 (394)</w:t>
            </w:r>
          </w:p>
          <w:p w14:paraId="5978244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89 (103)</w:t>
            </w:r>
          </w:p>
        </w:tc>
      </w:tr>
      <w:tr w:rsidR="002213BD" w:rsidRPr="002213BD" w14:paraId="1D81F309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531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FB0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Lower managerial (N=968)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664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(N=807)</w:t>
            </w:r>
          </w:p>
          <w:p w14:paraId="1E7770A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(N=161)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C62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90 (726)</w:t>
            </w:r>
          </w:p>
          <w:p w14:paraId="48A3C04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70 (112)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26A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94 (760)</w:t>
            </w:r>
          </w:p>
          <w:p w14:paraId="3F78EF5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83 (134)</w:t>
            </w:r>
          </w:p>
        </w:tc>
      </w:tr>
      <w:tr w:rsidR="002213BD" w:rsidRPr="002213BD" w14:paraId="0BB96AD9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565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338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Higher managerial (N=406)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CB0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(N=363)</w:t>
            </w:r>
          </w:p>
          <w:p w14:paraId="00210D6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(N=43)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F88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91 (329)</w:t>
            </w:r>
          </w:p>
          <w:p w14:paraId="7FA7E68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88 (38)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B9A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94 (340)</w:t>
            </w:r>
          </w:p>
          <w:p w14:paraId="5293D0A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 xml:space="preserve">93 (40) </w:t>
            </w:r>
          </w:p>
        </w:tc>
      </w:tr>
      <w:tr w:rsidR="002213BD" w:rsidRPr="002213BD" w14:paraId="059968FC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ACD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D1A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 xml:space="preserve">Smoking*occupation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B39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32A5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p value 0.15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C3C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p value 0.43</w:t>
            </w:r>
          </w:p>
        </w:tc>
      </w:tr>
      <w:tr w:rsidR="002213BD" w:rsidRPr="002213BD" w14:paraId="5782778B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4E2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2213BD">
              <w:rPr>
                <w:rFonts w:ascii="Times New Roman" w:hAnsi="Times New Roman" w:cs="Times New Roman"/>
                <w:b/>
                <w:bCs/>
              </w:rPr>
              <w:t>2013/15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57B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Routine occupations (N=525)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20C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(N=356)</w:t>
            </w:r>
          </w:p>
          <w:p w14:paraId="430C8AE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(N=169)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59A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84 (299)</w:t>
            </w:r>
          </w:p>
          <w:p w14:paraId="008E0DF3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74 (125)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D22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88 (314)</w:t>
            </w:r>
          </w:p>
          <w:p w14:paraId="47C123A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86 (145)</w:t>
            </w:r>
          </w:p>
        </w:tc>
      </w:tr>
      <w:tr w:rsidR="002213BD" w:rsidRPr="002213BD" w14:paraId="60D5C2E9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E53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410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Semi-routine occupations (N=713)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7F6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(N=508)</w:t>
            </w:r>
          </w:p>
          <w:p w14:paraId="00E9BF2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(N=205)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229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85 (433)</w:t>
            </w:r>
          </w:p>
          <w:p w14:paraId="5D7AC1C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80 (163)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74A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91 (462)</w:t>
            </w:r>
          </w:p>
          <w:p w14:paraId="474FF0C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91 (187)</w:t>
            </w:r>
          </w:p>
        </w:tc>
      </w:tr>
      <w:tr w:rsidR="002213BD" w:rsidRPr="002213BD" w14:paraId="662C198A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47B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7CD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Lower supervisory (N=269)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08C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(N=201)</w:t>
            </w:r>
          </w:p>
          <w:p w14:paraId="570CDCF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(N=68)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B05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85 (170)</w:t>
            </w:r>
          </w:p>
          <w:p w14:paraId="5ACA034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63 (43)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355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91 (183)</w:t>
            </w:r>
          </w:p>
          <w:p w14:paraId="3124A71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82 (56)</w:t>
            </w:r>
          </w:p>
        </w:tc>
      </w:tr>
      <w:tr w:rsidR="002213BD" w:rsidRPr="002213BD" w14:paraId="028CCE4F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B5B3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6373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Small employers (N=305)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214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(N=247)</w:t>
            </w:r>
          </w:p>
          <w:p w14:paraId="56B9376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(N=58)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44C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87 (216)</w:t>
            </w:r>
          </w:p>
          <w:p w14:paraId="5EF062A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79 (46)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5F8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92 (228)</w:t>
            </w:r>
          </w:p>
          <w:p w14:paraId="342ECD75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93 (54)</w:t>
            </w:r>
          </w:p>
        </w:tc>
      </w:tr>
      <w:tr w:rsidR="002213BD" w:rsidRPr="002213BD" w14:paraId="50672357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672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C3F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Intermediate occupations (N=535)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D80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(N=443)</w:t>
            </w:r>
          </w:p>
          <w:p w14:paraId="3AB3DFA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(N=92)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283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88 (389)</w:t>
            </w:r>
          </w:p>
          <w:p w14:paraId="3EED873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84 (77)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114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92 (409)</w:t>
            </w:r>
          </w:p>
          <w:p w14:paraId="0EC9023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90 (83)</w:t>
            </w:r>
          </w:p>
        </w:tc>
      </w:tr>
      <w:tr w:rsidR="002213BD" w:rsidRPr="002213BD" w14:paraId="74D8FE5A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AA4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5DC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Lower managerial (N=896)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415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(N=783)</w:t>
            </w:r>
          </w:p>
          <w:p w14:paraId="21846A9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(N=113)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C6A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92 (717)</w:t>
            </w:r>
          </w:p>
          <w:p w14:paraId="02A2CDC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84 (95)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1E0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96 (754)</w:t>
            </w:r>
          </w:p>
          <w:p w14:paraId="2A936D6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91 (103)</w:t>
            </w:r>
          </w:p>
        </w:tc>
      </w:tr>
      <w:tr w:rsidR="002213BD" w:rsidRPr="002213BD" w14:paraId="53E7DD41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BF2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09C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Higher managerial (N=415)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92C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(N=381)</w:t>
            </w:r>
          </w:p>
          <w:p w14:paraId="058F79D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(N=34)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364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88 (337)</w:t>
            </w:r>
          </w:p>
          <w:p w14:paraId="4329F1D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85 (29)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15E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94 (359)</w:t>
            </w:r>
          </w:p>
          <w:p w14:paraId="3EC62E3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91 (31)</w:t>
            </w:r>
          </w:p>
        </w:tc>
      </w:tr>
      <w:tr w:rsidR="002213BD" w:rsidRPr="002213BD" w14:paraId="6D92AAD7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E853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663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 xml:space="preserve">Smoking*occupation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DA7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2EA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p value 0.32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5B5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p value 0.63</w:t>
            </w:r>
          </w:p>
        </w:tc>
      </w:tr>
      <w:tr w:rsidR="002213BD" w:rsidRPr="002213BD" w14:paraId="7BCD80FC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F2D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2213BD">
              <w:rPr>
                <w:rFonts w:ascii="Times New Roman" w:hAnsi="Times New Roman" w:cs="Times New Roman"/>
                <w:b/>
                <w:bCs/>
              </w:rPr>
              <w:t>2017/19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076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Routine occupations (N=584)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EAB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(N=417)</w:t>
            </w:r>
          </w:p>
          <w:p w14:paraId="2AC3ECC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(N=167)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A17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81 (337)</w:t>
            </w:r>
          </w:p>
          <w:p w14:paraId="7E6668D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74 (123)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DD6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89 (371)</w:t>
            </w:r>
          </w:p>
          <w:p w14:paraId="43284AE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84 (140)</w:t>
            </w:r>
          </w:p>
        </w:tc>
      </w:tr>
      <w:tr w:rsidR="002213BD" w:rsidRPr="002213BD" w14:paraId="162B49F7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4F4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9A9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Semi-routine occupations (N=841)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11A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(N=639)</w:t>
            </w:r>
          </w:p>
          <w:p w14:paraId="09CD377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(N=202)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BD7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86 (547)</w:t>
            </w:r>
          </w:p>
          <w:p w14:paraId="42D2C4B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77 (155)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80B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93 (594)</w:t>
            </w:r>
          </w:p>
          <w:p w14:paraId="4242C27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84 (169)</w:t>
            </w:r>
          </w:p>
        </w:tc>
      </w:tr>
      <w:tr w:rsidR="002213BD" w:rsidRPr="002213BD" w14:paraId="32C5B72C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507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AC0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Lower supervisory (N=336)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A1F7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(N=265)</w:t>
            </w:r>
          </w:p>
          <w:p w14:paraId="5028676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(N=71)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EE9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86 (229)</w:t>
            </w:r>
          </w:p>
          <w:p w14:paraId="26582ED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63 (45)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A32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92 (245)</w:t>
            </w:r>
          </w:p>
          <w:p w14:paraId="0666D9F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89 (63)</w:t>
            </w:r>
          </w:p>
        </w:tc>
      </w:tr>
      <w:tr w:rsidR="002213BD" w:rsidRPr="002213BD" w14:paraId="0A223372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DAE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2B3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Small employers (N=323)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69AC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(N=253)</w:t>
            </w:r>
          </w:p>
          <w:p w14:paraId="0F30D343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(N=70)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7AC5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84 (212)</w:t>
            </w:r>
          </w:p>
          <w:p w14:paraId="3BE3B1B5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70 (49)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33F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92 (244)</w:t>
            </w:r>
          </w:p>
          <w:p w14:paraId="13464719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77 (54)</w:t>
            </w:r>
          </w:p>
        </w:tc>
      </w:tr>
      <w:tr w:rsidR="002213BD" w:rsidRPr="002213BD" w14:paraId="33DF8E53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5A1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9DE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Intermediate occupations (N=524)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DC0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(N=462)</w:t>
            </w:r>
          </w:p>
          <w:p w14:paraId="0F9B86A2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(N=62)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AE05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88 (405)</w:t>
            </w:r>
          </w:p>
          <w:p w14:paraId="0288E65D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79 (49)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2A84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92 (427)</w:t>
            </w:r>
          </w:p>
          <w:p w14:paraId="103DF4A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97 (60)</w:t>
            </w:r>
          </w:p>
        </w:tc>
      </w:tr>
      <w:tr w:rsidR="002213BD" w:rsidRPr="002213BD" w14:paraId="24C0892C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CFF5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C09E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Lower managerial (N=1049)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6CB3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(N=938)</w:t>
            </w:r>
          </w:p>
          <w:p w14:paraId="4DAE002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(N=111)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5640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89 (839)</w:t>
            </w:r>
          </w:p>
          <w:p w14:paraId="437EACE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84 (93)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7AC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96 (901)</w:t>
            </w:r>
          </w:p>
          <w:p w14:paraId="72BF021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95 (106)</w:t>
            </w:r>
          </w:p>
        </w:tc>
      </w:tr>
      <w:tr w:rsidR="002213BD" w:rsidRPr="002213BD" w14:paraId="20621FE8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1BD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3CE3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Higher managerial (N=508)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76E6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Non-smoker (N=486)</w:t>
            </w:r>
          </w:p>
          <w:p w14:paraId="38625CBA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  <w:lang w:val="da-DK"/>
              </w:rPr>
            </w:pPr>
            <w:r w:rsidRPr="002213BD">
              <w:rPr>
                <w:rFonts w:ascii="Times New Roman" w:hAnsi="Times New Roman" w:cs="Times New Roman"/>
                <w:lang w:val="da-DK"/>
              </w:rPr>
              <w:t>Smoker (N=22)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191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89 (433)</w:t>
            </w:r>
          </w:p>
          <w:p w14:paraId="09AC940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86 (19)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9B3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95 (461)</w:t>
            </w:r>
          </w:p>
          <w:p w14:paraId="6ACB9D65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95 (21)</w:t>
            </w:r>
          </w:p>
        </w:tc>
      </w:tr>
      <w:tr w:rsidR="002213BD" w:rsidRPr="002213BD" w14:paraId="4518EBF3" w14:textId="77777777" w:rsidTr="00892F40">
        <w:trPr>
          <w:trHeight w:val="34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D6A1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C60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 xml:space="preserve">Smoking*occupation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48AB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BC8F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p value 0.38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9E48" w14:textId="77777777" w:rsidR="002213BD" w:rsidRPr="002213BD" w:rsidRDefault="002213BD" w:rsidP="002213B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213BD">
              <w:rPr>
                <w:rFonts w:ascii="Times New Roman" w:hAnsi="Times New Roman" w:cs="Times New Roman"/>
              </w:rPr>
              <w:t>p value 0.03</w:t>
            </w:r>
          </w:p>
        </w:tc>
      </w:tr>
    </w:tbl>
    <w:p w14:paraId="6820A12B" w14:textId="77777777" w:rsidR="002213BD" w:rsidRPr="002213BD" w:rsidRDefault="002213BD" w:rsidP="002213BD">
      <w:pPr>
        <w:spacing w:line="480" w:lineRule="auto"/>
        <w:rPr>
          <w:rFonts w:ascii="Times New Roman" w:eastAsia="DengXian" w:hAnsi="Times New Roman" w:cs="Times New Roman"/>
          <w:sz w:val="22"/>
          <w:szCs w:val="22"/>
        </w:rPr>
      </w:pPr>
      <w:r w:rsidRPr="002213BD">
        <w:rPr>
          <w:rFonts w:ascii="Times New Roman" w:eastAsia="DengXian" w:hAnsi="Times New Roman" w:cs="Times New Roman"/>
          <w:sz w:val="22"/>
          <w:szCs w:val="22"/>
        </w:rPr>
        <w:t xml:space="preserve">Recent attendance = Attendance within 2 years; </w:t>
      </w:r>
      <w:proofErr w:type="gramStart"/>
      <w:r w:rsidRPr="002213BD">
        <w:rPr>
          <w:rFonts w:ascii="Times New Roman" w:eastAsia="DengXian" w:hAnsi="Times New Roman" w:cs="Times New Roman"/>
          <w:sz w:val="22"/>
          <w:szCs w:val="22"/>
        </w:rPr>
        <w:t>5 year</w:t>
      </w:r>
      <w:proofErr w:type="gramEnd"/>
      <w:r w:rsidRPr="002213BD">
        <w:rPr>
          <w:rFonts w:ascii="Times New Roman" w:eastAsia="DengXian" w:hAnsi="Times New Roman" w:cs="Times New Roman"/>
          <w:sz w:val="22"/>
          <w:szCs w:val="22"/>
        </w:rPr>
        <w:t xml:space="preserve"> attendance = Attendance within 5 years; SIMD Scottish Index of Multiple Deprivation; N number; </w:t>
      </w:r>
      <w:r w:rsidRPr="002213BD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* Interaction test; </w:t>
      </w:r>
      <w:r w:rsidRPr="002213BD">
        <w:rPr>
          <w:rFonts w:ascii="Times New Roman" w:eastAsia="DengXian" w:hAnsi="Times New Roman" w:cs="Times New Roman"/>
          <w:sz w:val="22"/>
          <w:szCs w:val="22"/>
        </w:rPr>
        <w:t xml:space="preserve">HNC/D Higher National </w:t>
      </w:r>
      <w:r w:rsidRPr="002213BD">
        <w:rPr>
          <w:rFonts w:ascii="Times New Roman" w:eastAsia="DengXian" w:hAnsi="Times New Roman" w:cs="Times New Roman"/>
          <w:sz w:val="22"/>
          <w:szCs w:val="22"/>
        </w:rPr>
        <w:lastRenderedPageBreak/>
        <w:t xml:space="preserve">Certificates and Higher National Diplomas; NS-SEC National Statistics Socio-economic Classification; </w:t>
      </w:r>
      <w:r w:rsidRPr="002213BD">
        <w:rPr>
          <w:rFonts w:ascii="Times New Roman" w:eastAsia="Calibri" w:hAnsi="Times New Roman" w:cs="Times New Roman"/>
          <w:sz w:val="22"/>
          <w:szCs w:val="22"/>
          <w:lang w:eastAsia="en-US"/>
        </w:rPr>
        <w:t>Weighted with combined-year survey weights.</w:t>
      </w:r>
    </w:p>
    <w:p w14:paraId="461D0445" w14:textId="77777777" w:rsidR="002213BD" w:rsidRPr="002213BD" w:rsidRDefault="002213BD" w:rsidP="002213BD">
      <w:pPr>
        <w:spacing w:line="480" w:lineRule="auto"/>
        <w:rPr>
          <w:rFonts w:ascii="Times New Roman" w:eastAsia="DengXian" w:hAnsi="Times New Roman" w:cs="Times New Roman"/>
          <w:sz w:val="22"/>
          <w:szCs w:val="22"/>
        </w:rPr>
      </w:pPr>
    </w:p>
    <w:p w14:paraId="6239B5EA" w14:textId="77777777" w:rsidR="002213BD" w:rsidRPr="002213BD" w:rsidRDefault="002213BD" w:rsidP="002213BD">
      <w:pPr>
        <w:spacing w:line="480" w:lineRule="auto"/>
        <w:rPr>
          <w:rFonts w:ascii="Times New Roman" w:eastAsia="Calibri" w:hAnsi="Times New Roman" w:cs="Times New Roman"/>
          <w:b/>
          <w:bCs/>
          <w:lang w:eastAsia="en-US"/>
        </w:rPr>
      </w:pPr>
      <w:r w:rsidRPr="002213BD">
        <w:rPr>
          <w:rFonts w:ascii="Times New Roman" w:eastAsia="Calibri" w:hAnsi="Times New Roman" w:cs="Times New Roman"/>
          <w:b/>
          <w:bCs/>
          <w:lang w:eastAsia="en-US"/>
        </w:rPr>
        <w:t>Supplementary Figure 1. Recent attendance of smokers and non-smokers by income group</w:t>
      </w:r>
    </w:p>
    <w:p w14:paraId="5B04AC98" w14:textId="77777777" w:rsidR="002213BD" w:rsidRPr="002213BD" w:rsidRDefault="002213BD" w:rsidP="002213BD">
      <w:pPr>
        <w:spacing w:line="480" w:lineRule="auto"/>
        <w:rPr>
          <w:rFonts w:ascii="Times New Roman" w:eastAsia="DengXian" w:hAnsi="Times New Roman" w:cs="Times New Roman"/>
          <w:sz w:val="22"/>
          <w:szCs w:val="22"/>
        </w:rPr>
      </w:pPr>
      <w:r w:rsidRPr="002213BD">
        <w:rPr>
          <w:rFonts w:ascii="Times New Roman" w:eastAsia="DengXian" w:hAnsi="Times New Roman" w:cs="Times New Roman"/>
          <w:noProof/>
          <w:sz w:val="22"/>
          <w:szCs w:val="22"/>
        </w:rPr>
        <w:drawing>
          <wp:inline distT="0" distB="0" distL="0" distR="0" wp14:anchorId="469AAF4C" wp14:editId="3743CED7">
            <wp:extent cx="6132830" cy="3975100"/>
            <wp:effectExtent l="0" t="0" r="1270" b="6350"/>
            <wp:docPr id="1880815224" name="Picture 3" descr="A graph of a number of peop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815224" name="Picture 3" descr="A graph of a number of peopl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830" cy="397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213BD">
        <w:rPr>
          <w:rFonts w:ascii="Times New Roman" w:eastAsia="DengXian" w:hAnsi="Times New Roman" w:cs="Times New Roman"/>
          <w:sz w:val="22"/>
          <w:szCs w:val="22"/>
        </w:rPr>
        <w:t>Recent attendance = Attendance within 2 years; N number</w:t>
      </w:r>
    </w:p>
    <w:p w14:paraId="5D5E3436" w14:textId="77777777" w:rsidR="002213BD" w:rsidRPr="002213BD" w:rsidRDefault="002213BD" w:rsidP="002213BD">
      <w:pPr>
        <w:spacing w:line="480" w:lineRule="auto"/>
        <w:rPr>
          <w:rFonts w:ascii="Times New Roman" w:eastAsia="DengXian" w:hAnsi="Times New Roman" w:cs="Times New Roman"/>
          <w:sz w:val="22"/>
          <w:szCs w:val="22"/>
        </w:rPr>
      </w:pPr>
    </w:p>
    <w:p w14:paraId="0205D22A" w14:textId="77777777" w:rsidR="002213BD" w:rsidRPr="002213BD" w:rsidRDefault="002213BD" w:rsidP="002213BD">
      <w:pPr>
        <w:spacing w:line="480" w:lineRule="auto"/>
        <w:rPr>
          <w:rFonts w:ascii="Times New Roman" w:eastAsia="Calibri" w:hAnsi="Times New Roman" w:cs="Times New Roman"/>
          <w:lang w:eastAsia="en-US"/>
        </w:rPr>
      </w:pPr>
    </w:p>
    <w:p w14:paraId="345C40DE" w14:textId="77777777" w:rsidR="002213BD" w:rsidRPr="002213BD" w:rsidRDefault="002213BD" w:rsidP="002213BD">
      <w:pPr>
        <w:spacing w:line="480" w:lineRule="auto"/>
        <w:rPr>
          <w:rFonts w:ascii="Times New Roman" w:eastAsia="Calibri" w:hAnsi="Times New Roman" w:cs="Times New Roman"/>
          <w:lang w:eastAsia="en-US"/>
        </w:rPr>
      </w:pPr>
    </w:p>
    <w:p w14:paraId="5231538D" w14:textId="77777777" w:rsidR="002213BD" w:rsidRPr="002213BD" w:rsidRDefault="002213BD" w:rsidP="002213BD">
      <w:pPr>
        <w:spacing w:line="480" w:lineRule="auto"/>
        <w:rPr>
          <w:rFonts w:ascii="Times New Roman" w:eastAsia="Calibri" w:hAnsi="Times New Roman" w:cs="Times New Roman"/>
          <w:lang w:eastAsia="en-US"/>
        </w:rPr>
      </w:pPr>
    </w:p>
    <w:p w14:paraId="1CE7FAE0" w14:textId="77777777" w:rsidR="002213BD" w:rsidRPr="002213BD" w:rsidRDefault="002213BD" w:rsidP="002213BD">
      <w:pPr>
        <w:spacing w:line="480" w:lineRule="auto"/>
        <w:rPr>
          <w:rFonts w:ascii="Times New Roman" w:eastAsia="Calibri" w:hAnsi="Times New Roman" w:cs="Times New Roman"/>
          <w:lang w:eastAsia="en-US"/>
        </w:rPr>
      </w:pPr>
    </w:p>
    <w:p w14:paraId="0A901821" w14:textId="77777777" w:rsidR="002213BD" w:rsidRPr="002213BD" w:rsidRDefault="002213BD" w:rsidP="002213BD">
      <w:pPr>
        <w:spacing w:line="480" w:lineRule="auto"/>
        <w:rPr>
          <w:rFonts w:ascii="Times New Roman" w:eastAsia="Calibri" w:hAnsi="Times New Roman" w:cs="Times New Roman"/>
          <w:b/>
          <w:bCs/>
          <w:lang w:eastAsia="en-US"/>
        </w:rPr>
      </w:pPr>
      <w:r w:rsidRPr="002213BD">
        <w:rPr>
          <w:rFonts w:ascii="Times New Roman" w:eastAsia="Calibri" w:hAnsi="Times New Roman" w:cs="Times New Roman"/>
          <w:b/>
          <w:bCs/>
          <w:lang w:eastAsia="en-US"/>
        </w:rPr>
        <w:lastRenderedPageBreak/>
        <w:t>Supplementary Figure 2 Recent attendance of smokers and non-smokers by education group</w:t>
      </w:r>
    </w:p>
    <w:p w14:paraId="54FA58AB" w14:textId="77777777" w:rsidR="002213BD" w:rsidRPr="002213BD" w:rsidRDefault="002213BD" w:rsidP="002213BD">
      <w:pPr>
        <w:spacing w:line="480" w:lineRule="auto"/>
        <w:rPr>
          <w:rFonts w:ascii="Times New Roman" w:eastAsia="DengXian" w:hAnsi="Times New Roman" w:cs="Times New Roman"/>
          <w:sz w:val="22"/>
          <w:szCs w:val="22"/>
        </w:rPr>
      </w:pPr>
      <w:r w:rsidRPr="002213BD">
        <w:rPr>
          <w:rFonts w:ascii="Times New Roman" w:eastAsia="DengXian" w:hAnsi="Times New Roman" w:cs="Times New Roman"/>
          <w:noProof/>
          <w:sz w:val="22"/>
          <w:szCs w:val="22"/>
        </w:rPr>
        <w:drawing>
          <wp:inline distT="0" distB="0" distL="0" distR="0" wp14:anchorId="3F62D031" wp14:editId="4CD9C995">
            <wp:extent cx="6132830" cy="3975100"/>
            <wp:effectExtent l="0" t="0" r="1270" b="6350"/>
            <wp:docPr id="1241834254" name="Picture 4" descr="A graph of a number of peop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834254" name="Picture 4" descr="A graph of a number of peopl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830" cy="397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28782E" w14:textId="77777777" w:rsidR="002213BD" w:rsidRPr="002213BD" w:rsidRDefault="002213BD" w:rsidP="002213BD">
      <w:pPr>
        <w:spacing w:line="480" w:lineRule="auto"/>
        <w:rPr>
          <w:rFonts w:ascii="Times New Roman" w:eastAsia="Calibri" w:hAnsi="Times New Roman" w:cs="Times New Roman"/>
          <w:b/>
          <w:bCs/>
          <w:lang w:eastAsia="en-US"/>
        </w:rPr>
      </w:pPr>
      <w:r w:rsidRPr="002213BD">
        <w:rPr>
          <w:rFonts w:ascii="Times New Roman" w:eastAsia="DengXian" w:hAnsi="Times New Roman" w:cs="Times New Roman"/>
          <w:sz w:val="22"/>
          <w:szCs w:val="22"/>
        </w:rPr>
        <w:t xml:space="preserve">Recent attendance = Attendance within 2 years; N number; </w:t>
      </w:r>
      <w:r w:rsidRPr="002213B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1= No qualifications; 2= Other school level; 3= Standard grade/</w:t>
      </w:r>
      <w:r w:rsidRPr="002213BD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GCSE</w:t>
      </w:r>
      <w:r w:rsidRPr="002213B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or equivalent; 4= Higher grade</w:t>
      </w:r>
      <w:r w:rsidRPr="002213BD">
        <w:rPr>
          <w:rFonts w:ascii="Times New Roman" w:eastAsia="Calibri" w:hAnsi="Times New Roman" w:cs="Times New Roman"/>
          <w:sz w:val="22"/>
          <w:szCs w:val="22"/>
          <w:lang w:eastAsia="en-US"/>
        </w:rPr>
        <w:t>/A level</w:t>
      </w:r>
      <w:r w:rsidRPr="002213B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or equivalent; 5= HNC/D </w:t>
      </w:r>
      <w:r w:rsidRPr="002213BD">
        <w:rPr>
          <w:rFonts w:ascii="Times New Roman" w:eastAsia="DengXian" w:hAnsi="Times New Roman" w:cs="Times New Roman"/>
          <w:sz w:val="22"/>
          <w:szCs w:val="22"/>
        </w:rPr>
        <w:t>(Higher National Certificates and Higher National Diplomas)</w:t>
      </w:r>
      <w:r w:rsidRPr="002213B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or equivalent; 6= Degree or higher</w:t>
      </w:r>
      <w:r w:rsidRPr="002213BD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.</w:t>
      </w:r>
    </w:p>
    <w:p w14:paraId="6297514E" w14:textId="77777777" w:rsidR="002213BD" w:rsidRPr="002213BD" w:rsidRDefault="002213BD" w:rsidP="002213BD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6216F9F2" w14:textId="77777777" w:rsidR="002213BD" w:rsidRPr="002213BD" w:rsidRDefault="002213BD" w:rsidP="002213BD">
      <w:pPr>
        <w:spacing w:line="480" w:lineRule="auto"/>
        <w:rPr>
          <w:rFonts w:ascii="Times New Roman" w:eastAsia="DengXian" w:hAnsi="Times New Roman" w:cs="Times New Roman"/>
          <w:sz w:val="22"/>
          <w:szCs w:val="22"/>
        </w:rPr>
      </w:pPr>
    </w:p>
    <w:tbl>
      <w:tblPr>
        <w:tblW w:w="2880" w:type="dxa"/>
        <w:tblLook w:val="04A0" w:firstRow="1" w:lastRow="0" w:firstColumn="1" w:lastColumn="0" w:noHBand="0" w:noVBand="1"/>
      </w:tblPr>
      <w:tblGrid>
        <w:gridCol w:w="960"/>
        <w:gridCol w:w="960"/>
        <w:gridCol w:w="960"/>
      </w:tblGrid>
      <w:tr w:rsidR="002213BD" w:rsidRPr="002213BD" w14:paraId="01D9CEFC" w14:textId="77777777" w:rsidTr="00892F40">
        <w:trPr>
          <w:trHeight w:val="29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FA63C" w14:textId="77777777" w:rsidR="002213BD" w:rsidRPr="002213BD" w:rsidRDefault="002213BD" w:rsidP="0022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9262A" w14:textId="77777777" w:rsidR="002213BD" w:rsidRPr="002213BD" w:rsidRDefault="002213BD" w:rsidP="0022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213BD" w:rsidRPr="002213BD" w14:paraId="244FCDA0" w14:textId="77777777" w:rsidTr="00892F4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65617" w14:textId="77777777" w:rsidR="002213BD" w:rsidRPr="002213BD" w:rsidRDefault="002213BD" w:rsidP="002213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18134" w14:textId="77777777" w:rsidR="002213BD" w:rsidRPr="002213BD" w:rsidRDefault="002213BD" w:rsidP="002213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6985B" w14:textId="77777777" w:rsidR="002213BD" w:rsidRPr="002213BD" w:rsidRDefault="002213BD" w:rsidP="002213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213BD" w:rsidRPr="002213BD" w14:paraId="614740E5" w14:textId="77777777" w:rsidTr="00892F40">
        <w:trPr>
          <w:trHeight w:val="29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042A0" w14:textId="77777777" w:rsidR="002213BD" w:rsidRPr="002213BD" w:rsidRDefault="002213BD" w:rsidP="0022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8C340" w14:textId="77777777" w:rsidR="002213BD" w:rsidRPr="002213BD" w:rsidRDefault="002213BD" w:rsidP="0022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213BD" w:rsidRPr="002213BD" w14:paraId="7396A70C" w14:textId="77777777" w:rsidTr="00892F4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17872" w14:textId="77777777" w:rsidR="002213BD" w:rsidRPr="002213BD" w:rsidRDefault="002213BD" w:rsidP="002213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6C6E" w14:textId="77777777" w:rsidR="002213BD" w:rsidRPr="002213BD" w:rsidRDefault="002213BD" w:rsidP="002213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A8896" w14:textId="77777777" w:rsidR="002213BD" w:rsidRPr="002213BD" w:rsidRDefault="002213BD" w:rsidP="002213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213BD" w:rsidRPr="002213BD" w14:paraId="3686B3D1" w14:textId="77777777" w:rsidTr="00892F40">
        <w:trPr>
          <w:trHeight w:val="29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37F47" w14:textId="77777777" w:rsidR="002213BD" w:rsidRPr="002213BD" w:rsidRDefault="002213BD" w:rsidP="0022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213BD" w:rsidRPr="002213BD" w14:paraId="08424FA0" w14:textId="77777777" w:rsidTr="00892F4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D177D" w14:textId="77777777" w:rsidR="002213BD" w:rsidRPr="002213BD" w:rsidRDefault="002213BD" w:rsidP="0022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B09F3" w14:textId="77777777" w:rsidR="002213BD" w:rsidRPr="002213BD" w:rsidRDefault="002213BD" w:rsidP="002213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98C90" w14:textId="77777777" w:rsidR="002213BD" w:rsidRPr="002213BD" w:rsidRDefault="002213BD" w:rsidP="002213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213BD" w:rsidRPr="002213BD" w14:paraId="4ACCC283" w14:textId="77777777" w:rsidTr="00892F40">
        <w:trPr>
          <w:trHeight w:val="29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56265" w14:textId="77777777" w:rsidR="002213BD" w:rsidRPr="002213BD" w:rsidRDefault="002213BD" w:rsidP="0022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213BD" w:rsidRPr="002213BD" w14:paraId="105261D0" w14:textId="77777777" w:rsidTr="00892F4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F0551" w14:textId="77777777" w:rsidR="002213BD" w:rsidRPr="002213BD" w:rsidRDefault="002213BD" w:rsidP="0022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BB337" w14:textId="77777777" w:rsidR="002213BD" w:rsidRPr="002213BD" w:rsidRDefault="002213BD" w:rsidP="002213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2711" w14:textId="77777777" w:rsidR="002213BD" w:rsidRPr="002213BD" w:rsidRDefault="002213BD" w:rsidP="002213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213BD" w:rsidRPr="002213BD" w14:paraId="006BD445" w14:textId="77777777" w:rsidTr="00892F40">
        <w:trPr>
          <w:trHeight w:val="29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F299A" w14:textId="77777777" w:rsidR="002213BD" w:rsidRPr="002213BD" w:rsidRDefault="002213BD" w:rsidP="0022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213BD" w:rsidRPr="002213BD" w14:paraId="553DC1BF" w14:textId="77777777" w:rsidTr="00892F4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B0028" w14:textId="77777777" w:rsidR="002213BD" w:rsidRPr="002213BD" w:rsidRDefault="002213BD" w:rsidP="0022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1D4FF" w14:textId="77777777" w:rsidR="002213BD" w:rsidRPr="002213BD" w:rsidRDefault="002213BD" w:rsidP="002213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53777" w14:textId="77777777" w:rsidR="002213BD" w:rsidRPr="002213BD" w:rsidRDefault="002213BD" w:rsidP="002213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213BD" w:rsidRPr="002213BD" w14:paraId="328F07EB" w14:textId="77777777" w:rsidTr="00892F40">
        <w:trPr>
          <w:trHeight w:val="29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E9D6B" w14:textId="77777777" w:rsidR="002213BD" w:rsidRPr="002213BD" w:rsidRDefault="002213BD" w:rsidP="0022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9F454" w14:textId="77777777" w:rsidR="002213BD" w:rsidRPr="002213BD" w:rsidRDefault="002213BD" w:rsidP="002213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342F8E33" w14:textId="77777777" w:rsidR="002213BD" w:rsidRPr="002213BD" w:rsidRDefault="002213BD" w:rsidP="002213BD">
      <w:pPr>
        <w:spacing w:line="480" w:lineRule="auto"/>
        <w:rPr>
          <w:rFonts w:ascii="Times New Roman" w:eastAsia="DengXian" w:hAnsi="Times New Roman" w:cs="Times New Roman"/>
          <w:b/>
          <w:bCs/>
        </w:rPr>
      </w:pPr>
      <w:r w:rsidRPr="002213BD">
        <w:rPr>
          <w:rFonts w:ascii="Times New Roman" w:eastAsia="Calibri" w:hAnsi="Times New Roman" w:cs="Times New Roman"/>
          <w:b/>
          <w:bCs/>
          <w:lang w:eastAsia="en-US"/>
        </w:rPr>
        <w:lastRenderedPageBreak/>
        <w:t xml:space="preserve">Supplementary </w:t>
      </w:r>
      <w:r w:rsidRPr="002213BD">
        <w:rPr>
          <w:rFonts w:ascii="Times New Roman" w:eastAsia="DengXian" w:hAnsi="Times New Roman" w:cs="Times New Roman"/>
          <w:b/>
          <w:bCs/>
        </w:rPr>
        <w:t>Figure 3. Recent attendance of smokers and non-smokers by occupation group</w:t>
      </w:r>
    </w:p>
    <w:p w14:paraId="1F6F0D7A" w14:textId="77777777" w:rsidR="002213BD" w:rsidRPr="002213BD" w:rsidRDefault="002213BD" w:rsidP="002213BD">
      <w:pPr>
        <w:spacing w:line="480" w:lineRule="auto"/>
        <w:rPr>
          <w:rFonts w:ascii="Times New Roman" w:eastAsia="DengXian" w:hAnsi="Times New Roman" w:cs="Times New Roman"/>
          <w:sz w:val="22"/>
          <w:szCs w:val="22"/>
        </w:rPr>
      </w:pPr>
      <w:r w:rsidRPr="002213BD">
        <w:rPr>
          <w:rFonts w:ascii="Times New Roman" w:eastAsia="DengXian" w:hAnsi="Times New Roman" w:cs="Times New Roman"/>
          <w:noProof/>
          <w:sz w:val="22"/>
          <w:szCs w:val="22"/>
        </w:rPr>
        <w:drawing>
          <wp:inline distT="0" distB="0" distL="0" distR="0" wp14:anchorId="5A17348A" wp14:editId="4747830D">
            <wp:extent cx="6132830" cy="3975100"/>
            <wp:effectExtent l="0" t="0" r="1270" b="6350"/>
            <wp:docPr id="262412073" name="Picture 5" descr="A graph of a number of peop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412073" name="Picture 5" descr="A graph of a number of peopl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830" cy="397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64B7B9" w14:textId="77777777" w:rsidR="002213BD" w:rsidRPr="002213BD" w:rsidRDefault="002213BD" w:rsidP="002213BD">
      <w:pPr>
        <w:spacing w:line="480" w:lineRule="auto"/>
        <w:rPr>
          <w:rFonts w:ascii="Times New Roman" w:eastAsia="DengXian" w:hAnsi="Times New Roman" w:cs="Times New Roman"/>
          <w:b/>
          <w:bCs/>
        </w:rPr>
      </w:pPr>
      <w:r w:rsidRPr="002213BD">
        <w:rPr>
          <w:rFonts w:ascii="Times New Roman" w:eastAsia="DengXian" w:hAnsi="Times New Roman" w:cs="Times New Roman"/>
          <w:sz w:val="22"/>
          <w:szCs w:val="22"/>
        </w:rPr>
        <w:t>Recent attendance = Attendance within 2 years; N number; NS-SEC= National Statistics Socio-economic Classification; 1= Routine occupations; 2= Semi-routine occupations; 3= Lower supervisory and technical occupations; 4= Small employers and own account workers; 5= Intermediate occupations; 6= Lower managerial and professional occupations; 7= Higher managerial and professional occupations.</w:t>
      </w:r>
    </w:p>
    <w:p w14:paraId="6CE8E2BC" w14:textId="77777777" w:rsidR="002213BD" w:rsidRPr="002213BD" w:rsidRDefault="002213BD" w:rsidP="002213BD">
      <w:pPr>
        <w:spacing w:line="480" w:lineRule="auto"/>
        <w:rPr>
          <w:rFonts w:ascii="Times New Roman" w:eastAsia="DengXian" w:hAnsi="Times New Roman" w:cs="Times New Roman"/>
          <w:sz w:val="22"/>
          <w:szCs w:val="22"/>
        </w:rPr>
      </w:pPr>
    </w:p>
    <w:p w14:paraId="3D4F3EC9" w14:textId="77777777" w:rsidR="002213BD" w:rsidRPr="002213BD" w:rsidRDefault="002213BD" w:rsidP="002213BD">
      <w:pPr>
        <w:spacing w:line="480" w:lineRule="auto"/>
        <w:rPr>
          <w:rFonts w:ascii="Times New Roman" w:eastAsia="DengXian" w:hAnsi="Times New Roman" w:cs="Times New Roman"/>
          <w:sz w:val="22"/>
          <w:szCs w:val="22"/>
        </w:rPr>
      </w:pPr>
    </w:p>
    <w:p w14:paraId="24287293" w14:textId="77777777" w:rsidR="002213BD" w:rsidRPr="002213BD" w:rsidRDefault="002213BD" w:rsidP="002213BD">
      <w:pPr>
        <w:spacing w:line="480" w:lineRule="auto"/>
        <w:rPr>
          <w:rFonts w:ascii="Times New Roman" w:eastAsia="DengXian" w:hAnsi="Times New Roman" w:cs="Times New Roman"/>
          <w:sz w:val="22"/>
          <w:szCs w:val="22"/>
        </w:rPr>
      </w:pPr>
    </w:p>
    <w:p w14:paraId="3EC024CE" w14:textId="77777777" w:rsidR="002213BD" w:rsidRPr="002213BD" w:rsidRDefault="002213BD" w:rsidP="002213BD">
      <w:pPr>
        <w:spacing w:line="480" w:lineRule="auto"/>
        <w:rPr>
          <w:rFonts w:ascii="Times New Roman" w:eastAsia="DengXian" w:hAnsi="Times New Roman" w:cs="Times New Roman"/>
          <w:sz w:val="22"/>
          <w:szCs w:val="22"/>
        </w:rPr>
      </w:pPr>
    </w:p>
    <w:p w14:paraId="6C50BD89" w14:textId="77777777" w:rsidR="002213BD" w:rsidRPr="002213BD" w:rsidRDefault="002213BD" w:rsidP="002213BD">
      <w:pPr>
        <w:spacing w:line="480" w:lineRule="auto"/>
        <w:rPr>
          <w:rFonts w:ascii="Times New Roman" w:eastAsia="DengXian" w:hAnsi="Times New Roman" w:cs="Times New Roman"/>
          <w:sz w:val="22"/>
          <w:szCs w:val="22"/>
        </w:rPr>
      </w:pPr>
    </w:p>
    <w:p w14:paraId="708434A4" w14:textId="77777777" w:rsidR="002213BD" w:rsidRPr="002213BD" w:rsidRDefault="002213BD" w:rsidP="002213BD">
      <w:pPr>
        <w:spacing w:after="0" w:line="480" w:lineRule="auto"/>
        <w:jc w:val="both"/>
        <w:rPr>
          <w:rFonts w:ascii="Times New Roman" w:eastAsia="Calibri" w:hAnsi="Times New Roman" w:cs="Times New Roman"/>
          <w:b/>
          <w:bCs/>
          <w:lang w:eastAsia="en-US"/>
        </w:rPr>
      </w:pPr>
      <w:r w:rsidRPr="002213BD">
        <w:rPr>
          <w:rFonts w:ascii="Times New Roman" w:eastAsia="DengXian" w:hAnsi="Times New Roman" w:cs="Times New Roman"/>
          <w:b/>
          <w:bCs/>
        </w:rPr>
        <w:lastRenderedPageBreak/>
        <w:t xml:space="preserve">Supplementary </w:t>
      </w:r>
      <w:r w:rsidRPr="002213BD">
        <w:rPr>
          <w:rFonts w:ascii="Times New Roman" w:eastAsia="Calibri" w:hAnsi="Times New Roman" w:cs="Times New Roman"/>
          <w:b/>
          <w:bCs/>
          <w:lang w:eastAsia="en-US"/>
        </w:rPr>
        <w:t>Figure 4.</w:t>
      </w:r>
      <w:r w:rsidRPr="002213BD">
        <w:rPr>
          <w:rFonts w:ascii="Times New Roman" w:eastAsia="Calibri" w:hAnsi="Times New Roman" w:cs="Times New Roman"/>
          <w:lang w:eastAsia="en-US"/>
        </w:rPr>
        <w:t xml:space="preserve"> </w:t>
      </w:r>
      <w:r w:rsidRPr="002213BD">
        <w:rPr>
          <w:rFonts w:ascii="Times New Roman" w:eastAsia="Calibri" w:hAnsi="Times New Roman" w:cs="Times New Roman"/>
          <w:b/>
          <w:bCs/>
          <w:lang w:eastAsia="en-US"/>
        </w:rPr>
        <w:t>Risk Differences of Recent attendance of non-smokers relative to smokers</w:t>
      </w:r>
    </w:p>
    <w:p w14:paraId="1AE46BCB" w14:textId="77777777" w:rsidR="002213BD" w:rsidRPr="002213BD" w:rsidRDefault="002213BD" w:rsidP="002213BD">
      <w:pPr>
        <w:spacing w:after="0" w:line="480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2213BD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drawing>
          <wp:inline distT="0" distB="0" distL="0" distR="0" wp14:anchorId="1D7B594D" wp14:editId="201D8EB4">
            <wp:extent cx="5742940" cy="3340735"/>
            <wp:effectExtent l="0" t="0" r="0" b="0"/>
            <wp:docPr id="1014483700" name="Picture 6" descr="A graph with black and re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483700" name="Picture 6" descr="A graph with black and red do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081A18" w14:textId="77777777" w:rsidR="002213BD" w:rsidRPr="002213BD" w:rsidRDefault="002213BD" w:rsidP="002213BD">
      <w:pPr>
        <w:spacing w:after="0" w:line="48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2213BD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RD= Risk Difference; </w:t>
      </w:r>
      <w:proofErr w:type="spellStart"/>
      <w:r w:rsidRPr="002213BD">
        <w:rPr>
          <w:rFonts w:ascii="Times New Roman" w:eastAsia="Calibri" w:hAnsi="Times New Roman" w:cs="Times New Roman"/>
          <w:sz w:val="22"/>
          <w:szCs w:val="22"/>
          <w:lang w:eastAsia="en-US"/>
        </w:rPr>
        <w:t>aRD</w:t>
      </w:r>
      <w:proofErr w:type="spellEnd"/>
      <w:r w:rsidRPr="002213BD">
        <w:rPr>
          <w:rFonts w:ascii="Times New Roman" w:eastAsia="Calibri" w:hAnsi="Times New Roman" w:cs="Times New Roman"/>
          <w:sz w:val="22"/>
          <w:szCs w:val="22"/>
          <w:lang w:eastAsia="en-US"/>
        </w:rPr>
        <w:t>= fully adjusted Risk Difference</w:t>
      </w:r>
    </w:p>
    <w:p w14:paraId="79DDF244" w14:textId="77777777" w:rsidR="002213BD" w:rsidRPr="002213BD" w:rsidRDefault="002213BD" w:rsidP="002213BD">
      <w:pPr>
        <w:spacing w:line="480" w:lineRule="auto"/>
        <w:rPr>
          <w:rFonts w:ascii="Times New Roman" w:eastAsia="DengXian" w:hAnsi="Times New Roman" w:cs="Times New Roman"/>
          <w:sz w:val="22"/>
          <w:szCs w:val="22"/>
        </w:rPr>
      </w:pPr>
    </w:p>
    <w:p w14:paraId="52A41BF4" w14:textId="77777777" w:rsidR="002213BD" w:rsidRPr="002213BD" w:rsidRDefault="002213BD" w:rsidP="002213BD">
      <w:pPr>
        <w:spacing w:after="0" w:line="240" w:lineRule="auto"/>
        <w:jc w:val="both"/>
        <w:rPr>
          <w:rFonts w:ascii="Times New Roman" w:eastAsia="DengXian" w:hAnsi="Times New Roman" w:cs="Times New Roman"/>
          <w:b/>
          <w:bCs/>
        </w:rPr>
      </w:pPr>
    </w:p>
    <w:p w14:paraId="7CD14637" w14:textId="77777777" w:rsidR="002213BD" w:rsidRPr="002213BD" w:rsidRDefault="002213BD" w:rsidP="002213BD">
      <w:pPr>
        <w:shd w:val="clear" w:color="auto" w:fill="FFFFFF"/>
        <w:spacing w:after="0" w:line="480" w:lineRule="auto"/>
        <w:textAlignment w:val="baseline"/>
        <w:rPr>
          <w:rFonts w:ascii="Times New Roman" w:eastAsia="Calibri" w:hAnsi="Times New Roman" w:cs="Times New Roman"/>
          <w:lang w:eastAsia="en-US"/>
        </w:rPr>
      </w:pPr>
    </w:p>
    <w:p w14:paraId="037F9F60" w14:textId="77777777" w:rsidR="002213BD" w:rsidRPr="002213BD" w:rsidRDefault="002213BD" w:rsidP="002213BD">
      <w:pPr>
        <w:shd w:val="clear" w:color="auto" w:fill="FFFFFF"/>
        <w:spacing w:after="0" w:line="480" w:lineRule="auto"/>
        <w:textAlignment w:val="baseline"/>
        <w:rPr>
          <w:rFonts w:ascii="Times New Roman" w:eastAsia="Calibri" w:hAnsi="Times New Roman" w:cs="Times New Roman"/>
          <w:lang w:eastAsia="en-US"/>
        </w:rPr>
      </w:pPr>
    </w:p>
    <w:p w14:paraId="5211CEDC" w14:textId="77777777" w:rsidR="002213BD" w:rsidRPr="002213BD" w:rsidRDefault="002213BD" w:rsidP="002213BD">
      <w:pPr>
        <w:shd w:val="clear" w:color="auto" w:fill="FFFFFF"/>
        <w:spacing w:after="0" w:line="480" w:lineRule="auto"/>
        <w:textAlignment w:val="baseline"/>
        <w:rPr>
          <w:rFonts w:ascii="Times New Roman" w:eastAsia="Calibri" w:hAnsi="Times New Roman" w:cs="Times New Roman"/>
          <w:lang w:eastAsia="en-US"/>
        </w:rPr>
      </w:pPr>
    </w:p>
    <w:p w14:paraId="1039B57A" w14:textId="77777777" w:rsidR="002213BD" w:rsidRPr="002213BD" w:rsidRDefault="002213BD" w:rsidP="002213BD">
      <w:pPr>
        <w:shd w:val="clear" w:color="auto" w:fill="FFFFFF"/>
        <w:spacing w:after="0" w:line="480" w:lineRule="auto"/>
        <w:textAlignment w:val="baseline"/>
        <w:rPr>
          <w:rFonts w:ascii="Times New Roman" w:eastAsia="Calibri" w:hAnsi="Times New Roman" w:cs="Times New Roman"/>
          <w:lang w:eastAsia="en-US"/>
        </w:rPr>
      </w:pPr>
    </w:p>
    <w:p w14:paraId="10F3BDD9" w14:textId="77777777" w:rsidR="002213BD" w:rsidRPr="002213BD" w:rsidRDefault="002213BD" w:rsidP="002213BD">
      <w:pPr>
        <w:shd w:val="clear" w:color="auto" w:fill="FFFFFF"/>
        <w:spacing w:after="0" w:line="480" w:lineRule="auto"/>
        <w:textAlignment w:val="baseline"/>
        <w:rPr>
          <w:rFonts w:ascii="Times New Roman" w:eastAsia="Calibri" w:hAnsi="Times New Roman" w:cs="Times New Roman"/>
          <w:lang w:eastAsia="en-US"/>
        </w:rPr>
      </w:pPr>
    </w:p>
    <w:p w14:paraId="71C6EDF8" w14:textId="77777777" w:rsidR="002213BD" w:rsidRPr="002213BD" w:rsidRDefault="002213BD" w:rsidP="002213BD">
      <w:pPr>
        <w:shd w:val="clear" w:color="auto" w:fill="FFFFFF"/>
        <w:spacing w:after="0" w:line="480" w:lineRule="auto"/>
        <w:textAlignment w:val="baseline"/>
        <w:rPr>
          <w:rFonts w:ascii="Times New Roman" w:eastAsia="Calibri" w:hAnsi="Times New Roman" w:cs="Times New Roman"/>
          <w:lang w:eastAsia="en-US"/>
        </w:rPr>
      </w:pPr>
    </w:p>
    <w:p w14:paraId="77A42F83" w14:textId="77777777" w:rsidR="002213BD" w:rsidRPr="002213BD" w:rsidRDefault="002213BD" w:rsidP="002213BD">
      <w:pPr>
        <w:shd w:val="clear" w:color="auto" w:fill="FFFFFF"/>
        <w:spacing w:after="0" w:line="480" w:lineRule="auto"/>
        <w:textAlignment w:val="baseline"/>
        <w:rPr>
          <w:rFonts w:ascii="Times New Roman" w:eastAsia="Calibri" w:hAnsi="Times New Roman" w:cs="Times New Roman"/>
          <w:lang w:eastAsia="en-US"/>
        </w:rPr>
      </w:pPr>
    </w:p>
    <w:p w14:paraId="70BFAE7F" w14:textId="77777777" w:rsidR="002213BD" w:rsidRPr="002213BD" w:rsidRDefault="002213BD" w:rsidP="002213BD">
      <w:pPr>
        <w:shd w:val="clear" w:color="auto" w:fill="FFFFFF"/>
        <w:spacing w:after="0" w:line="480" w:lineRule="auto"/>
        <w:textAlignment w:val="baseline"/>
        <w:rPr>
          <w:rFonts w:ascii="Times New Roman" w:eastAsia="Calibri" w:hAnsi="Times New Roman" w:cs="Times New Roman"/>
          <w:lang w:eastAsia="en-US"/>
        </w:rPr>
      </w:pPr>
    </w:p>
    <w:p w14:paraId="04962C5C" w14:textId="77777777" w:rsidR="002213BD" w:rsidRPr="002213BD" w:rsidRDefault="002213BD" w:rsidP="002213BD">
      <w:pPr>
        <w:shd w:val="clear" w:color="auto" w:fill="FFFFFF"/>
        <w:spacing w:after="0" w:line="480" w:lineRule="auto"/>
        <w:textAlignment w:val="baseline"/>
        <w:rPr>
          <w:rFonts w:ascii="Times New Roman" w:eastAsia="Calibri" w:hAnsi="Times New Roman" w:cs="Times New Roman"/>
          <w:lang w:eastAsia="en-US"/>
        </w:rPr>
      </w:pPr>
    </w:p>
    <w:p w14:paraId="10308065" w14:textId="77777777" w:rsidR="002213BD" w:rsidRPr="002213BD" w:rsidRDefault="002213BD" w:rsidP="002213BD">
      <w:pPr>
        <w:shd w:val="clear" w:color="auto" w:fill="FFFFFF"/>
        <w:spacing w:after="0" w:line="480" w:lineRule="auto"/>
        <w:textAlignment w:val="baseline"/>
        <w:rPr>
          <w:rFonts w:ascii="Times New Roman" w:eastAsia="Calibri" w:hAnsi="Times New Roman" w:cs="Times New Roman"/>
          <w:lang w:eastAsia="en-US"/>
        </w:rPr>
      </w:pPr>
    </w:p>
    <w:p w14:paraId="2FBA544C" w14:textId="1CC7622F" w:rsidR="002213BD" w:rsidRPr="002213BD" w:rsidRDefault="002213BD" w:rsidP="002213BD">
      <w:pPr>
        <w:spacing w:after="0" w:line="480" w:lineRule="auto"/>
        <w:jc w:val="both"/>
        <w:rPr>
          <w:rFonts w:ascii="Times New Roman" w:eastAsia="DengXian" w:hAnsi="Times New Roman" w:cs="Times New Roman"/>
          <w:b/>
          <w:bCs/>
        </w:rPr>
      </w:pPr>
      <w:r w:rsidRPr="002213BD">
        <w:rPr>
          <w:rFonts w:ascii="Times New Roman" w:eastAsia="Calibri" w:hAnsi="Times New Roman" w:cs="Times New Roman"/>
          <w:b/>
          <w:bCs/>
          <w:lang w:eastAsia="en-US"/>
        </w:rPr>
        <w:lastRenderedPageBreak/>
        <w:t xml:space="preserve">Supplementary </w:t>
      </w:r>
      <w:r w:rsidRPr="002213BD">
        <w:rPr>
          <w:rFonts w:ascii="Times New Roman" w:eastAsia="DengXian" w:hAnsi="Times New Roman" w:cs="Times New Roman"/>
          <w:b/>
          <w:bCs/>
        </w:rPr>
        <w:t>Table 2. Risk Ratios (95% CI) for recent dental attendance comparing non-smokers to smokers</w:t>
      </w:r>
    </w:p>
    <w:tbl>
      <w:tblPr>
        <w:tblStyle w:val="TableGrid"/>
        <w:tblW w:w="11199" w:type="dxa"/>
        <w:tblInd w:w="-1139" w:type="dxa"/>
        <w:tblLook w:val="04A0" w:firstRow="1" w:lastRow="0" w:firstColumn="1" w:lastColumn="0" w:noHBand="0" w:noVBand="1"/>
      </w:tblPr>
      <w:tblGrid>
        <w:gridCol w:w="2977"/>
        <w:gridCol w:w="2126"/>
        <w:gridCol w:w="1985"/>
        <w:gridCol w:w="1984"/>
        <w:gridCol w:w="2127"/>
      </w:tblGrid>
      <w:tr w:rsidR="002213BD" w:rsidRPr="002213BD" w14:paraId="49426F66" w14:textId="77777777" w:rsidTr="00892F40">
        <w:tc>
          <w:tcPr>
            <w:tcW w:w="2977" w:type="dxa"/>
          </w:tcPr>
          <w:p w14:paraId="1A40A487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Scottish Health Survey Year</w:t>
            </w:r>
          </w:p>
          <w:p w14:paraId="3CF49C5F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Recent attendance % (N)</w:t>
            </w:r>
          </w:p>
          <w:p w14:paraId="0F1FAD60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6" w:type="dxa"/>
          </w:tcPr>
          <w:p w14:paraId="4D4AEC94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Model 1</w:t>
            </w:r>
          </w:p>
          <w:p w14:paraId="4E62C627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Univariable</w:t>
            </w:r>
          </w:p>
        </w:tc>
        <w:tc>
          <w:tcPr>
            <w:tcW w:w="1985" w:type="dxa"/>
          </w:tcPr>
          <w:p w14:paraId="3E589E95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Model 2</w:t>
            </w:r>
          </w:p>
          <w:p w14:paraId="68C8A0DA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adjusted for age and sex</w:t>
            </w:r>
          </w:p>
        </w:tc>
        <w:tc>
          <w:tcPr>
            <w:tcW w:w="1984" w:type="dxa"/>
          </w:tcPr>
          <w:p w14:paraId="73CFCC85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Model 3</w:t>
            </w:r>
          </w:p>
          <w:p w14:paraId="05E5F7CA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 xml:space="preserve">adjusted as for Model 2 plus SIMD and survey </w:t>
            </w:r>
            <w:proofErr w:type="spellStart"/>
            <w:r w:rsidRPr="002213BD">
              <w:rPr>
                <w:rFonts w:ascii="Times New Roman" w:eastAsia="DengXian" w:hAnsi="Times New Roman" w:cs="Times New Roman"/>
              </w:rPr>
              <w:t>year</w:t>
            </w:r>
            <w:r w:rsidRPr="002213BD">
              <w:rPr>
                <w:rFonts w:ascii="Times New Roman" w:eastAsia="DengXian" w:hAnsi="Times New Roman" w:cs="Times New Roman"/>
                <w:vertAlign w:val="superscript"/>
              </w:rPr>
              <w:t>a</w:t>
            </w:r>
            <w:proofErr w:type="spellEnd"/>
            <w:r w:rsidRPr="002213BD">
              <w:rPr>
                <w:rFonts w:ascii="Times New Roman" w:eastAsia="DengXian" w:hAnsi="Times New Roman" w:cs="Times New Roman"/>
              </w:rPr>
              <w:t xml:space="preserve"> </w:t>
            </w:r>
          </w:p>
        </w:tc>
        <w:tc>
          <w:tcPr>
            <w:tcW w:w="2127" w:type="dxa"/>
          </w:tcPr>
          <w:p w14:paraId="625FC265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Model 4</w:t>
            </w:r>
          </w:p>
          <w:p w14:paraId="0EB17782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 xml:space="preserve">adjusted as for Model 3 plus individual SES </w:t>
            </w:r>
            <w:proofErr w:type="spellStart"/>
            <w:r w:rsidRPr="002213BD">
              <w:rPr>
                <w:rFonts w:ascii="Times New Roman" w:eastAsia="DengXian" w:hAnsi="Times New Roman" w:cs="Times New Roman"/>
              </w:rPr>
              <w:t>measures</w:t>
            </w:r>
            <w:r w:rsidRPr="002213BD">
              <w:rPr>
                <w:rFonts w:ascii="Times New Roman" w:eastAsia="DengXian" w:hAnsi="Times New Roman" w:cs="Times New Roman"/>
                <w:vertAlign w:val="superscript"/>
              </w:rPr>
              <w:t>b</w:t>
            </w:r>
            <w:proofErr w:type="spellEnd"/>
          </w:p>
        </w:tc>
      </w:tr>
      <w:tr w:rsidR="002213BD" w:rsidRPr="002213BD" w14:paraId="2F97E2B6" w14:textId="77777777" w:rsidTr="00892F40">
        <w:tc>
          <w:tcPr>
            <w:tcW w:w="2977" w:type="dxa"/>
          </w:tcPr>
          <w:p w14:paraId="14B8663D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6" w:type="dxa"/>
          </w:tcPr>
          <w:p w14:paraId="0136DEE6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RR (95% CI)</w:t>
            </w:r>
          </w:p>
        </w:tc>
        <w:tc>
          <w:tcPr>
            <w:tcW w:w="1985" w:type="dxa"/>
          </w:tcPr>
          <w:p w14:paraId="3111BB87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proofErr w:type="spellStart"/>
            <w:r w:rsidRPr="002213BD">
              <w:rPr>
                <w:rFonts w:ascii="Times New Roman" w:eastAsia="DengXian" w:hAnsi="Times New Roman" w:cs="Times New Roman"/>
              </w:rPr>
              <w:t>aRR</w:t>
            </w:r>
            <w:proofErr w:type="spellEnd"/>
            <w:r w:rsidRPr="002213BD">
              <w:rPr>
                <w:rFonts w:ascii="Times New Roman" w:eastAsia="DengXian" w:hAnsi="Times New Roman" w:cs="Times New Roman"/>
              </w:rPr>
              <w:t xml:space="preserve"> (95% CI)</w:t>
            </w:r>
          </w:p>
        </w:tc>
        <w:tc>
          <w:tcPr>
            <w:tcW w:w="1984" w:type="dxa"/>
          </w:tcPr>
          <w:p w14:paraId="1053F6B3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proofErr w:type="spellStart"/>
            <w:r w:rsidRPr="002213BD">
              <w:rPr>
                <w:rFonts w:ascii="Times New Roman" w:eastAsia="DengXian" w:hAnsi="Times New Roman" w:cs="Times New Roman"/>
              </w:rPr>
              <w:t>aRR</w:t>
            </w:r>
            <w:proofErr w:type="spellEnd"/>
            <w:r w:rsidRPr="002213BD">
              <w:rPr>
                <w:rFonts w:ascii="Times New Roman" w:eastAsia="DengXian" w:hAnsi="Times New Roman" w:cs="Times New Roman"/>
              </w:rPr>
              <w:t xml:space="preserve"> (95% CI)</w:t>
            </w:r>
          </w:p>
        </w:tc>
        <w:tc>
          <w:tcPr>
            <w:tcW w:w="2127" w:type="dxa"/>
          </w:tcPr>
          <w:p w14:paraId="002BE90A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proofErr w:type="spellStart"/>
            <w:r w:rsidRPr="002213BD">
              <w:rPr>
                <w:rFonts w:ascii="Times New Roman" w:eastAsia="DengXian" w:hAnsi="Times New Roman" w:cs="Times New Roman"/>
              </w:rPr>
              <w:t>aRR</w:t>
            </w:r>
            <w:proofErr w:type="spellEnd"/>
            <w:r w:rsidRPr="002213BD">
              <w:rPr>
                <w:rFonts w:ascii="Times New Roman" w:eastAsia="DengXian" w:hAnsi="Times New Roman" w:cs="Times New Roman"/>
              </w:rPr>
              <w:t xml:space="preserve"> (95% CI)</w:t>
            </w:r>
          </w:p>
        </w:tc>
      </w:tr>
      <w:tr w:rsidR="002213BD" w:rsidRPr="002213BD" w14:paraId="0D5617FE" w14:textId="77777777" w:rsidTr="00892F40">
        <w:tc>
          <w:tcPr>
            <w:tcW w:w="2977" w:type="dxa"/>
          </w:tcPr>
          <w:p w14:paraId="70E1398B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2009/11 (N 4013)</w:t>
            </w:r>
          </w:p>
        </w:tc>
        <w:tc>
          <w:tcPr>
            <w:tcW w:w="2126" w:type="dxa"/>
          </w:tcPr>
          <w:p w14:paraId="0B697CC7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1985" w:type="dxa"/>
          </w:tcPr>
          <w:p w14:paraId="68E4901E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1984" w:type="dxa"/>
          </w:tcPr>
          <w:p w14:paraId="2379C716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7" w:type="dxa"/>
          </w:tcPr>
          <w:p w14:paraId="11D757F5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</w:tr>
      <w:tr w:rsidR="002213BD" w:rsidRPr="002213BD" w14:paraId="52863200" w14:textId="77777777" w:rsidTr="00892F40">
        <w:tc>
          <w:tcPr>
            <w:tcW w:w="2977" w:type="dxa"/>
          </w:tcPr>
          <w:p w14:paraId="3AE3116A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Smoker (ref) 70 (701)</w:t>
            </w:r>
          </w:p>
          <w:p w14:paraId="341FD471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Non-smoker 84 (2539)</w:t>
            </w:r>
          </w:p>
          <w:p w14:paraId="4425D116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6" w:type="dxa"/>
          </w:tcPr>
          <w:p w14:paraId="79D31141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1.0</w:t>
            </w:r>
          </w:p>
          <w:p w14:paraId="3149E9C5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1.20 (1.14, 1.27)</w:t>
            </w:r>
          </w:p>
          <w:p w14:paraId="7B99E77B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p value &lt;0.0001</w:t>
            </w:r>
          </w:p>
          <w:p w14:paraId="5A524D5F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1985" w:type="dxa"/>
          </w:tcPr>
          <w:p w14:paraId="226F20BC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1.0</w:t>
            </w:r>
          </w:p>
          <w:p w14:paraId="1C47A35E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1.24 (1.18, 1.30)</w:t>
            </w:r>
          </w:p>
          <w:p w14:paraId="0353032D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p value &lt;0.0001</w:t>
            </w:r>
          </w:p>
          <w:p w14:paraId="22AD8767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1984" w:type="dxa"/>
          </w:tcPr>
          <w:p w14:paraId="76303AC8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1.0</w:t>
            </w:r>
          </w:p>
          <w:p w14:paraId="334BFCA0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1.20 (1.14, 1.26)</w:t>
            </w:r>
          </w:p>
          <w:p w14:paraId="0527443F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p value &lt;0.0001</w:t>
            </w:r>
          </w:p>
          <w:p w14:paraId="4E71C841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7" w:type="dxa"/>
          </w:tcPr>
          <w:p w14:paraId="7E1C3542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1.0</w:t>
            </w:r>
          </w:p>
          <w:p w14:paraId="1B342867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1.17 (1.11, 1.23)</w:t>
            </w:r>
          </w:p>
          <w:p w14:paraId="3AFEC1F9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p value &lt;0.0001</w:t>
            </w:r>
          </w:p>
          <w:p w14:paraId="5A643D08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</w:tr>
      <w:tr w:rsidR="002213BD" w:rsidRPr="002213BD" w14:paraId="788E6607" w14:textId="77777777" w:rsidTr="00892F40">
        <w:tc>
          <w:tcPr>
            <w:tcW w:w="2977" w:type="dxa"/>
          </w:tcPr>
          <w:p w14:paraId="0138F887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2013/15 (N 3656)</w:t>
            </w:r>
          </w:p>
        </w:tc>
        <w:tc>
          <w:tcPr>
            <w:tcW w:w="2126" w:type="dxa"/>
          </w:tcPr>
          <w:p w14:paraId="01A3144F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1985" w:type="dxa"/>
          </w:tcPr>
          <w:p w14:paraId="684ED631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1984" w:type="dxa"/>
          </w:tcPr>
          <w:p w14:paraId="337C03AF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7" w:type="dxa"/>
          </w:tcPr>
          <w:p w14:paraId="37A60EB1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</w:tr>
      <w:tr w:rsidR="002213BD" w:rsidRPr="002213BD" w14:paraId="31349CAF" w14:textId="77777777" w:rsidTr="00892F40">
        <w:tc>
          <w:tcPr>
            <w:tcW w:w="2977" w:type="dxa"/>
          </w:tcPr>
          <w:p w14:paraId="09ED108F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Smoker (ref) 78 (577)</w:t>
            </w:r>
          </w:p>
          <w:p w14:paraId="66A0F4B8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Non-smoker 88 (2562)</w:t>
            </w:r>
          </w:p>
          <w:p w14:paraId="47D92E94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6" w:type="dxa"/>
          </w:tcPr>
          <w:p w14:paraId="71DCC7A4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1.0</w:t>
            </w:r>
          </w:p>
          <w:p w14:paraId="3DE3E3A7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1.12 (1.07, 1.18)</w:t>
            </w:r>
          </w:p>
          <w:p w14:paraId="6AA147EB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p value &lt;0.0001</w:t>
            </w:r>
          </w:p>
          <w:p w14:paraId="485102CC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1985" w:type="dxa"/>
          </w:tcPr>
          <w:p w14:paraId="66E532AF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1.0</w:t>
            </w:r>
          </w:p>
          <w:p w14:paraId="01D656F8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1.14 (1.09, 1.20)</w:t>
            </w:r>
          </w:p>
          <w:p w14:paraId="16D31115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p value &lt;0.0001</w:t>
            </w:r>
          </w:p>
          <w:p w14:paraId="3A4313D2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1984" w:type="dxa"/>
          </w:tcPr>
          <w:p w14:paraId="3A5C2AD1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1.0</w:t>
            </w:r>
          </w:p>
          <w:p w14:paraId="7CE3715C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1.13 (1.08, 1.18)</w:t>
            </w:r>
          </w:p>
          <w:p w14:paraId="3C80C3AB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p value &lt;0.0001</w:t>
            </w:r>
          </w:p>
          <w:p w14:paraId="32DF4AAB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7" w:type="dxa"/>
          </w:tcPr>
          <w:p w14:paraId="3B4049E7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1.0</w:t>
            </w:r>
          </w:p>
          <w:p w14:paraId="2C5FFD35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1.09 (1.04, 1.13)</w:t>
            </w:r>
          </w:p>
          <w:p w14:paraId="7981AF5F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p value &lt;0.0001</w:t>
            </w:r>
          </w:p>
          <w:p w14:paraId="7F31B689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</w:tr>
      <w:tr w:rsidR="002213BD" w:rsidRPr="002213BD" w14:paraId="1187BD52" w14:textId="77777777" w:rsidTr="00892F40">
        <w:tc>
          <w:tcPr>
            <w:tcW w:w="2977" w:type="dxa"/>
          </w:tcPr>
          <w:p w14:paraId="4A6BA33D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2017/19 (N 4165)</w:t>
            </w:r>
          </w:p>
        </w:tc>
        <w:tc>
          <w:tcPr>
            <w:tcW w:w="2126" w:type="dxa"/>
          </w:tcPr>
          <w:p w14:paraId="1E6247CF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1985" w:type="dxa"/>
          </w:tcPr>
          <w:p w14:paraId="3B699236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1984" w:type="dxa"/>
          </w:tcPr>
          <w:p w14:paraId="5C1AFC6E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7" w:type="dxa"/>
          </w:tcPr>
          <w:p w14:paraId="1252E77F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</w:tr>
      <w:tr w:rsidR="002213BD" w:rsidRPr="002213BD" w14:paraId="313E5F87" w14:textId="77777777" w:rsidTr="00892F40">
        <w:tc>
          <w:tcPr>
            <w:tcW w:w="2977" w:type="dxa"/>
          </w:tcPr>
          <w:p w14:paraId="1F769F86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Smoker (ref) 76 (534)</w:t>
            </w:r>
          </w:p>
          <w:p w14:paraId="24D29C04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Non-smoker 87 (3003)</w:t>
            </w:r>
          </w:p>
          <w:p w14:paraId="3EB8121B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6" w:type="dxa"/>
          </w:tcPr>
          <w:p w14:paraId="369B68AE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1.0</w:t>
            </w:r>
          </w:p>
          <w:p w14:paraId="030BB102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1.14 (1.09, 1.21)</w:t>
            </w:r>
          </w:p>
          <w:p w14:paraId="72924C60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p value &lt;0.0001</w:t>
            </w:r>
          </w:p>
          <w:p w14:paraId="7188F6FC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1985" w:type="dxa"/>
          </w:tcPr>
          <w:p w14:paraId="2E7818E9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1.0</w:t>
            </w:r>
          </w:p>
          <w:p w14:paraId="506063C2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1.16 (1.10, 1.23)</w:t>
            </w:r>
          </w:p>
          <w:p w14:paraId="1CDFDD66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p value &lt;0.0001</w:t>
            </w:r>
          </w:p>
          <w:p w14:paraId="533D5650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1984" w:type="dxa"/>
          </w:tcPr>
          <w:p w14:paraId="7325271B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1.0</w:t>
            </w:r>
          </w:p>
          <w:p w14:paraId="735A3429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1.14 (1.08, 1.20)</w:t>
            </w:r>
          </w:p>
          <w:p w14:paraId="669004C0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p value &lt;0.0001</w:t>
            </w:r>
          </w:p>
          <w:p w14:paraId="3E131D55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7" w:type="dxa"/>
          </w:tcPr>
          <w:p w14:paraId="7E5908B6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1.0</w:t>
            </w:r>
          </w:p>
          <w:p w14:paraId="38B02F38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1.12 (1.06, 1.18)</w:t>
            </w:r>
          </w:p>
          <w:p w14:paraId="5A104FFC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p value &lt;0.0001</w:t>
            </w:r>
          </w:p>
          <w:p w14:paraId="3ED94BD1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</w:tr>
    </w:tbl>
    <w:p w14:paraId="40E38646" w14:textId="77777777" w:rsidR="002213BD" w:rsidRPr="002213BD" w:rsidRDefault="002213BD" w:rsidP="002213BD">
      <w:pPr>
        <w:spacing w:line="480" w:lineRule="auto"/>
        <w:rPr>
          <w:rFonts w:ascii="Times New Roman" w:eastAsia="DengXian" w:hAnsi="Times New Roman" w:cs="Times New Roman"/>
          <w:sz w:val="22"/>
          <w:szCs w:val="22"/>
        </w:rPr>
      </w:pPr>
      <w:bookmarkStart w:id="0" w:name="_Hlk153205221"/>
      <w:r w:rsidRPr="002213BD">
        <w:rPr>
          <w:rFonts w:ascii="Times New Roman" w:eastAsia="DengXian" w:hAnsi="Times New Roman" w:cs="Times New Roman"/>
          <w:sz w:val="22"/>
          <w:szCs w:val="22"/>
        </w:rPr>
        <w:t xml:space="preserve">Recent attendance = Attendance within 2 years; RR Risk Ratio; </w:t>
      </w:r>
      <w:proofErr w:type="spellStart"/>
      <w:r w:rsidRPr="002213BD">
        <w:rPr>
          <w:rFonts w:ascii="Times New Roman" w:eastAsia="DengXian" w:hAnsi="Times New Roman" w:cs="Times New Roman"/>
          <w:sz w:val="22"/>
          <w:szCs w:val="22"/>
        </w:rPr>
        <w:t>aRR</w:t>
      </w:r>
      <w:proofErr w:type="spellEnd"/>
      <w:r w:rsidRPr="002213BD">
        <w:rPr>
          <w:rFonts w:ascii="Times New Roman" w:eastAsia="DengXian" w:hAnsi="Times New Roman" w:cs="Times New Roman"/>
          <w:sz w:val="22"/>
          <w:szCs w:val="22"/>
        </w:rPr>
        <w:t xml:space="preserve"> Adjusted Risk Ratio; CI confidence interval; N number</w:t>
      </w:r>
      <w:bookmarkEnd w:id="0"/>
      <w:r w:rsidRPr="002213BD">
        <w:rPr>
          <w:rFonts w:ascii="Times New Roman" w:eastAsia="DengXian" w:hAnsi="Times New Roman" w:cs="Times New Roman"/>
          <w:sz w:val="22"/>
          <w:szCs w:val="22"/>
        </w:rPr>
        <w:t xml:space="preserve">; c-index </w:t>
      </w:r>
      <w:r w:rsidRPr="002213BD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concordance statistic; </w:t>
      </w:r>
      <w:bookmarkStart w:id="1" w:name="_Hlk158643688"/>
      <w:proofErr w:type="spellStart"/>
      <w:r w:rsidRPr="002213BD">
        <w:rPr>
          <w:rFonts w:ascii="Times New Roman" w:eastAsia="DengXian" w:hAnsi="Times New Roman" w:cs="Times New Roman"/>
          <w:sz w:val="22"/>
          <w:szCs w:val="22"/>
          <w:vertAlign w:val="superscript"/>
        </w:rPr>
        <w:t>a</w:t>
      </w:r>
      <w:r w:rsidRPr="002213BD">
        <w:rPr>
          <w:rFonts w:ascii="Times New Roman" w:eastAsia="DengXian" w:hAnsi="Times New Roman" w:cs="Times New Roman"/>
          <w:sz w:val="22"/>
          <w:szCs w:val="22"/>
        </w:rPr>
        <w:t>survey</w:t>
      </w:r>
      <w:proofErr w:type="spellEnd"/>
      <w:r w:rsidRPr="002213BD">
        <w:rPr>
          <w:rFonts w:ascii="Times New Roman" w:eastAsia="DengXian" w:hAnsi="Times New Roman" w:cs="Times New Roman"/>
          <w:sz w:val="22"/>
          <w:szCs w:val="22"/>
        </w:rPr>
        <w:t xml:space="preserve"> year (individual year within each cohort), quintiles of the Scottish Index of Multiple Deprivation</w:t>
      </w:r>
      <w:bookmarkEnd w:id="1"/>
      <w:r w:rsidRPr="002213BD">
        <w:rPr>
          <w:rFonts w:ascii="Times New Roman" w:eastAsia="DengXian" w:hAnsi="Times New Roman" w:cs="Times New Roman"/>
          <w:sz w:val="22"/>
          <w:szCs w:val="22"/>
        </w:rPr>
        <w:t xml:space="preserve">; </w:t>
      </w:r>
      <w:proofErr w:type="spellStart"/>
      <w:r w:rsidRPr="002213BD">
        <w:rPr>
          <w:rFonts w:ascii="Times New Roman" w:eastAsia="DengXian" w:hAnsi="Times New Roman" w:cs="Times New Roman"/>
          <w:sz w:val="22"/>
          <w:szCs w:val="22"/>
          <w:vertAlign w:val="superscript"/>
        </w:rPr>
        <w:t>b</w:t>
      </w:r>
      <w:r w:rsidRPr="002213BD">
        <w:rPr>
          <w:rFonts w:ascii="Times New Roman" w:eastAsia="DengXian" w:hAnsi="Times New Roman" w:cs="Times New Roman"/>
          <w:sz w:val="22"/>
          <w:szCs w:val="22"/>
        </w:rPr>
        <w:t>education</w:t>
      </w:r>
      <w:proofErr w:type="spellEnd"/>
      <w:r w:rsidRPr="002213BD">
        <w:rPr>
          <w:rFonts w:ascii="Times New Roman" w:eastAsia="DengXian" w:hAnsi="Times New Roman" w:cs="Times New Roman"/>
          <w:sz w:val="22"/>
          <w:szCs w:val="22"/>
        </w:rPr>
        <w:t xml:space="preserve">, occupation, income; </w:t>
      </w:r>
      <w:r w:rsidRPr="002213BD">
        <w:rPr>
          <w:rFonts w:ascii="Times New Roman" w:eastAsia="Calibri" w:hAnsi="Times New Roman" w:cs="Times New Roman"/>
          <w:sz w:val="22"/>
          <w:szCs w:val="22"/>
          <w:lang w:eastAsia="en-US"/>
        </w:rPr>
        <w:t>Weighted with combined-year survey weights.</w:t>
      </w:r>
    </w:p>
    <w:p w14:paraId="73A3092A" w14:textId="77777777" w:rsidR="002213BD" w:rsidRPr="002213BD" w:rsidRDefault="002213BD" w:rsidP="002213BD">
      <w:pPr>
        <w:spacing w:after="0" w:line="240" w:lineRule="auto"/>
        <w:jc w:val="both"/>
        <w:rPr>
          <w:rFonts w:ascii="Times New Roman" w:eastAsia="DengXian" w:hAnsi="Times New Roman" w:cs="Times New Roman"/>
          <w:b/>
          <w:bCs/>
        </w:rPr>
      </w:pPr>
    </w:p>
    <w:p w14:paraId="50A37303" w14:textId="77777777" w:rsidR="002213BD" w:rsidRPr="002213BD" w:rsidRDefault="002213BD" w:rsidP="002213BD">
      <w:pPr>
        <w:spacing w:after="0" w:line="240" w:lineRule="auto"/>
        <w:jc w:val="both"/>
        <w:rPr>
          <w:rFonts w:ascii="Times New Roman" w:eastAsia="DengXian" w:hAnsi="Times New Roman" w:cs="Times New Roman"/>
          <w:b/>
          <w:bCs/>
        </w:rPr>
      </w:pPr>
    </w:p>
    <w:p w14:paraId="29802384" w14:textId="77777777" w:rsidR="002213BD" w:rsidRPr="002213BD" w:rsidRDefault="002213BD" w:rsidP="002213BD">
      <w:pPr>
        <w:spacing w:after="0" w:line="240" w:lineRule="auto"/>
        <w:jc w:val="both"/>
        <w:rPr>
          <w:rFonts w:ascii="Times New Roman" w:eastAsia="DengXian" w:hAnsi="Times New Roman" w:cs="Times New Roman"/>
          <w:b/>
          <w:bCs/>
        </w:rPr>
      </w:pPr>
    </w:p>
    <w:p w14:paraId="33DF483C" w14:textId="77777777" w:rsidR="002213BD" w:rsidRPr="002213BD" w:rsidRDefault="002213BD" w:rsidP="002213BD">
      <w:pPr>
        <w:spacing w:after="0" w:line="240" w:lineRule="auto"/>
        <w:jc w:val="both"/>
        <w:rPr>
          <w:rFonts w:ascii="Times New Roman" w:eastAsia="DengXian" w:hAnsi="Times New Roman" w:cs="Times New Roman"/>
          <w:b/>
          <w:bCs/>
        </w:rPr>
      </w:pPr>
    </w:p>
    <w:p w14:paraId="17E2F200" w14:textId="77777777" w:rsidR="002213BD" w:rsidRPr="002213BD" w:rsidRDefault="002213BD" w:rsidP="002213BD">
      <w:pPr>
        <w:spacing w:after="0" w:line="240" w:lineRule="auto"/>
        <w:jc w:val="both"/>
        <w:rPr>
          <w:rFonts w:ascii="Times New Roman" w:eastAsia="DengXian" w:hAnsi="Times New Roman" w:cs="Times New Roman"/>
          <w:b/>
          <w:bCs/>
        </w:rPr>
      </w:pPr>
    </w:p>
    <w:p w14:paraId="786AB96C" w14:textId="77777777" w:rsidR="002213BD" w:rsidRPr="002213BD" w:rsidRDefault="002213BD" w:rsidP="002213BD">
      <w:pPr>
        <w:spacing w:after="0" w:line="240" w:lineRule="auto"/>
        <w:jc w:val="both"/>
        <w:rPr>
          <w:rFonts w:ascii="Times New Roman" w:eastAsia="DengXian" w:hAnsi="Times New Roman" w:cs="Times New Roman"/>
          <w:b/>
          <w:bCs/>
        </w:rPr>
      </w:pPr>
    </w:p>
    <w:p w14:paraId="315852C1" w14:textId="77777777" w:rsidR="002213BD" w:rsidRPr="002213BD" w:rsidRDefault="002213BD" w:rsidP="002213BD">
      <w:pPr>
        <w:spacing w:after="0" w:line="240" w:lineRule="auto"/>
        <w:jc w:val="both"/>
        <w:rPr>
          <w:rFonts w:ascii="Times New Roman" w:eastAsia="DengXian" w:hAnsi="Times New Roman" w:cs="Times New Roman"/>
          <w:b/>
          <w:bCs/>
        </w:rPr>
      </w:pPr>
    </w:p>
    <w:p w14:paraId="246B8CF5" w14:textId="77777777" w:rsidR="002213BD" w:rsidRPr="002213BD" w:rsidRDefault="002213BD" w:rsidP="002213BD">
      <w:pPr>
        <w:spacing w:after="0" w:line="240" w:lineRule="auto"/>
        <w:jc w:val="both"/>
        <w:rPr>
          <w:rFonts w:ascii="Times New Roman" w:eastAsia="DengXian" w:hAnsi="Times New Roman" w:cs="Times New Roman"/>
          <w:b/>
          <w:bCs/>
        </w:rPr>
      </w:pPr>
    </w:p>
    <w:p w14:paraId="4D0B5A7C" w14:textId="77777777" w:rsidR="002213BD" w:rsidRPr="002213BD" w:rsidRDefault="002213BD" w:rsidP="002213BD">
      <w:pPr>
        <w:spacing w:after="0" w:line="240" w:lineRule="auto"/>
        <w:jc w:val="both"/>
        <w:rPr>
          <w:rFonts w:ascii="Times New Roman" w:eastAsia="DengXian" w:hAnsi="Times New Roman" w:cs="Times New Roman"/>
          <w:b/>
          <w:bCs/>
        </w:rPr>
      </w:pPr>
    </w:p>
    <w:p w14:paraId="479B2BD3" w14:textId="77777777" w:rsidR="002213BD" w:rsidRPr="002213BD" w:rsidRDefault="002213BD" w:rsidP="002213BD">
      <w:pPr>
        <w:spacing w:after="0" w:line="240" w:lineRule="auto"/>
        <w:jc w:val="both"/>
        <w:rPr>
          <w:rFonts w:ascii="Times New Roman" w:eastAsia="DengXian" w:hAnsi="Times New Roman" w:cs="Times New Roman"/>
          <w:b/>
          <w:bCs/>
        </w:rPr>
      </w:pPr>
    </w:p>
    <w:p w14:paraId="26ED2342" w14:textId="77777777" w:rsidR="002213BD" w:rsidRPr="002213BD" w:rsidRDefault="002213BD" w:rsidP="002213BD">
      <w:pPr>
        <w:spacing w:after="0" w:line="240" w:lineRule="auto"/>
        <w:jc w:val="both"/>
        <w:rPr>
          <w:rFonts w:ascii="Times New Roman" w:eastAsia="DengXian" w:hAnsi="Times New Roman" w:cs="Times New Roman"/>
          <w:b/>
          <w:bCs/>
        </w:rPr>
      </w:pPr>
    </w:p>
    <w:p w14:paraId="726E5A23" w14:textId="77777777" w:rsidR="002213BD" w:rsidRPr="002213BD" w:rsidRDefault="002213BD" w:rsidP="002213BD">
      <w:pPr>
        <w:spacing w:after="0" w:line="240" w:lineRule="auto"/>
        <w:jc w:val="both"/>
        <w:rPr>
          <w:rFonts w:ascii="Times New Roman" w:eastAsia="DengXian" w:hAnsi="Times New Roman" w:cs="Times New Roman"/>
          <w:b/>
          <w:bCs/>
        </w:rPr>
      </w:pPr>
    </w:p>
    <w:p w14:paraId="0E84F5A4" w14:textId="77777777" w:rsidR="002213BD" w:rsidRPr="002213BD" w:rsidRDefault="002213BD" w:rsidP="002213BD">
      <w:pPr>
        <w:spacing w:after="0" w:line="240" w:lineRule="auto"/>
        <w:jc w:val="both"/>
        <w:rPr>
          <w:rFonts w:ascii="Times New Roman" w:eastAsia="DengXian" w:hAnsi="Times New Roman" w:cs="Times New Roman"/>
          <w:b/>
          <w:bCs/>
        </w:rPr>
      </w:pPr>
    </w:p>
    <w:p w14:paraId="1DD0510C" w14:textId="77777777" w:rsidR="002213BD" w:rsidRPr="002213BD" w:rsidRDefault="002213BD" w:rsidP="002213BD">
      <w:pPr>
        <w:spacing w:after="0" w:line="240" w:lineRule="auto"/>
        <w:jc w:val="both"/>
        <w:rPr>
          <w:rFonts w:ascii="Times New Roman" w:eastAsia="DengXian" w:hAnsi="Times New Roman" w:cs="Times New Roman"/>
          <w:b/>
          <w:bCs/>
        </w:rPr>
      </w:pPr>
    </w:p>
    <w:p w14:paraId="5BC2033D" w14:textId="77777777" w:rsidR="002213BD" w:rsidRPr="002213BD" w:rsidRDefault="002213BD" w:rsidP="002213BD">
      <w:pPr>
        <w:spacing w:after="0" w:line="240" w:lineRule="auto"/>
        <w:jc w:val="both"/>
        <w:rPr>
          <w:rFonts w:ascii="Times New Roman" w:eastAsia="DengXian" w:hAnsi="Times New Roman" w:cs="Times New Roman"/>
          <w:b/>
          <w:bCs/>
        </w:rPr>
      </w:pPr>
    </w:p>
    <w:p w14:paraId="3D0318BF" w14:textId="77777777" w:rsidR="002213BD" w:rsidRPr="002213BD" w:rsidRDefault="002213BD" w:rsidP="002213BD">
      <w:pPr>
        <w:spacing w:after="0" w:line="240" w:lineRule="auto"/>
        <w:jc w:val="both"/>
        <w:rPr>
          <w:rFonts w:ascii="Times New Roman" w:eastAsia="DengXian" w:hAnsi="Times New Roman" w:cs="Times New Roman"/>
          <w:b/>
          <w:bCs/>
        </w:rPr>
      </w:pPr>
    </w:p>
    <w:p w14:paraId="3AD92C35" w14:textId="77777777" w:rsidR="002213BD" w:rsidRPr="002213BD" w:rsidRDefault="002213BD" w:rsidP="002213BD">
      <w:pPr>
        <w:spacing w:after="0" w:line="240" w:lineRule="auto"/>
        <w:jc w:val="both"/>
        <w:rPr>
          <w:rFonts w:ascii="Times New Roman" w:eastAsia="DengXian" w:hAnsi="Times New Roman" w:cs="Times New Roman"/>
          <w:b/>
          <w:bCs/>
        </w:rPr>
      </w:pPr>
    </w:p>
    <w:p w14:paraId="3881B868" w14:textId="6816928A" w:rsidR="002213BD" w:rsidRPr="002213BD" w:rsidRDefault="002213BD" w:rsidP="002213BD">
      <w:pPr>
        <w:spacing w:after="0" w:line="480" w:lineRule="auto"/>
        <w:jc w:val="both"/>
        <w:rPr>
          <w:rFonts w:ascii="Times New Roman" w:eastAsia="DengXian" w:hAnsi="Times New Roman" w:cs="Times New Roman"/>
          <w:b/>
          <w:bCs/>
        </w:rPr>
      </w:pPr>
      <w:r w:rsidRPr="002213BD">
        <w:rPr>
          <w:rFonts w:ascii="Times New Roman" w:eastAsia="Calibri" w:hAnsi="Times New Roman" w:cs="Times New Roman"/>
          <w:b/>
          <w:bCs/>
          <w:lang w:eastAsia="en-US"/>
        </w:rPr>
        <w:lastRenderedPageBreak/>
        <w:t xml:space="preserve">Supplementary </w:t>
      </w:r>
      <w:r w:rsidRPr="002213BD">
        <w:rPr>
          <w:rFonts w:ascii="Times New Roman" w:eastAsia="DengXian" w:hAnsi="Times New Roman" w:cs="Times New Roman"/>
          <w:b/>
          <w:bCs/>
        </w:rPr>
        <w:t xml:space="preserve">Table 3. </w:t>
      </w:r>
      <w:r>
        <w:rPr>
          <w:rFonts w:ascii="Times New Roman" w:eastAsia="DengXian" w:hAnsi="Times New Roman" w:cs="Times New Roman"/>
          <w:b/>
          <w:bCs/>
        </w:rPr>
        <w:t>R</w:t>
      </w:r>
      <w:r w:rsidRPr="002213BD">
        <w:rPr>
          <w:rFonts w:ascii="Times New Roman" w:eastAsia="DengXian" w:hAnsi="Times New Roman" w:cs="Times New Roman"/>
          <w:b/>
          <w:bCs/>
        </w:rPr>
        <w:t>isk ratios (95% CI) for 5</w:t>
      </w:r>
      <w:r>
        <w:rPr>
          <w:rFonts w:ascii="Times New Roman" w:eastAsia="DengXian" w:hAnsi="Times New Roman" w:cs="Times New Roman"/>
          <w:b/>
          <w:bCs/>
        </w:rPr>
        <w:t>-</w:t>
      </w:r>
      <w:r w:rsidRPr="002213BD">
        <w:rPr>
          <w:rFonts w:ascii="Times New Roman" w:eastAsia="DengXian" w:hAnsi="Times New Roman" w:cs="Times New Roman"/>
          <w:b/>
          <w:bCs/>
        </w:rPr>
        <w:t>year dental attendance comparing non-smokers to smokers</w:t>
      </w:r>
    </w:p>
    <w:tbl>
      <w:tblPr>
        <w:tblStyle w:val="TableGrid"/>
        <w:tblW w:w="11199" w:type="dxa"/>
        <w:tblInd w:w="-1139" w:type="dxa"/>
        <w:tblLook w:val="04A0" w:firstRow="1" w:lastRow="0" w:firstColumn="1" w:lastColumn="0" w:noHBand="0" w:noVBand="1"/>
      </w:tblPr>
      <w:tblGrid>
        <w:gridCol w:w="2977"/>
        <w:gridCol w:w="2126"/>
        <w:gridCol w:w="1985"/>
        <w:gridCol w:w="1984"/>
        <w:gridCol w:w="2127"/>
      </w:tblGrid>
      <w:tr w:rsidR="002213BD" w:rsidRPr="002213BD" w14:paraId="37B0D777" w14:textId="77777777" w:rsidTr="00892F40">
        <w:tc>
          <w:tcPr>
            <w:tcW w:w="2977" w:type="dxa"/>
          </w:tcPr>
          <w:p w14:paraId="638C4EBD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Scottish Health Survey Year</w:t>
            </w:r>
          </w:p>
          <w:p w14:paraId="18B58426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proofErr w:type="gramStart"/>
            <w:r w:rsidRPr="002213BD">
              <w:rPr>
                <w:rFonts w:ascii="Times New Roman" w:eastAsia="DengXian" w:hAnsi="Times New Roman" w:cs="Times New Roman"/>
              </w:rPr>
              <w:t>5 year</w:t>
            </w:r>
            <w:proofErr w:type="gramEnd"/>
            <w:r w:rsidRPr="002213BD">
              <w:rPr>
                <w:rFonts w:ascii="Times New Roman" w:eastAsia="DengXian" w:hAnsi="Times New Roman" w:cs="Times New Roman"/>
              </w:rPr>
              <w:t xml:space="preserve"> attendance % (N)</w:t>
            </w:r>
          </w:p>
          <w:p w14:paraId="069B7755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6" w:type="dxa"/>
          </w:tcPr>
          <w:p w14:paraId="153D9CF9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Model 1</w:t>
            </w:r>
          </w:p>
          <w:p w14:paraId="77BBAC8F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Univariable</w:t>
            </w:r>
          </w:p>
        </w:tc>
        <w:tc>
          <w:tcPr>
            <w:tcW w:w="1985" w:type="dxa"/>
          </w:tcPr>
          <w:p w14:paraId="75D7DB50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Model 2</w:t>
            </w:r>
          </w:p>
          <w:p w14:paraId="75058585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adjusted for age and sex</w:t>
            </w:r>
          </w:p>
        </w:tc>
        <w:tc>
          <w:tcPr>
            <w:tcW w:w="1984" w:type="dxa"/>
          </w:tcPr>
          <w:p w14:paraId="6FE02A16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Model 3</w:t>
            </w:r>
          </w:p>
          <w:p w14:paraId="05BB880E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 xml:space="preserve">adjusted as for Model 2 plus SIMD and survey </w:t>
            </w:r>
            <w:proofErr w:type="spellStart"/>
            <w:r w:rsidRPr="002213BD">
              <w:rPr>
                <w:rFonts w:ascii="Times New Roman" w:eastAsia="DengXian" w:hAnsi="Times New Roman" w:cs="Times New Roman"/>
              </w:rPr>
              <w:t>year</w:t>
            </w:r>
            <w:r w:rsidRPr="002213BD">
              <w:rPr>
                <w:rFonts w:ascii="Times New Roman" w:eastAsia="DengXian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2127" w:type="dxa"/>
          </w:tcPr>
          <w:p w14:paraId="065F3085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Model 4</w:t>
            </w:r>
          </w:p>
          <w:p w14:paraId="0CD510F9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 xml:space="preserve">adjusted as for Model 3 plus individual SES </w:t>
            </w:r>
            <w:proofErr w:type="spellStart"/>
            <w:r w:rsidRPr="002213BD">
              <w:rPr>
                <w:rFonts w:ascii="Times New Roman" w:eastAsia="DengXian" w:hAnsi="Times New Roman" w:cs="Times New Roman"/>
              </w:rPr>
              <w:t>measures</w:t>
            </w:r>
            <w:r w:rsidRPr="002213BD">
              <w:rPr>
                <w:rFonts w:ascii="Times New Roman" w:eastAsia="DengXian" w:hAnsi="Times New Roman" w:cs="Times New Roman"/>
                <w:vertAlign w:val="superscript"/>
              </w:rPr>
              <w:t>b</w:t>
            </w:r>
            <w:proofErr w:type="spellEnd"/>
          </w:p>
          <w:p w14:paraId="64F8CBD7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</w:tr>
      <w:tr w:rsidR="002213BD" w:rsidRPr="002213BD" w14:paraId="7FA35D50" w14:textId="77777777" w:rsidTr="00892F40">
        <w:tc>
          <w:tcPr>
            <w:tcW w:w="2977" w:type="dxa"/>
          </w:tcPr>
          <w:p w14:paraId="1646BA56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6" w:type="dxa"/>
          </w:tcPr>
          <w:p w14:paraId="3267415F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RR (95% CI)</w:t>
            </w:r>
          </w:p>
        </w:tc>
        <w:tc>
          <w:tcPr>
            <w:tcW w:w="1985" w:type="dxa"/>
          </w:tcPr>
          <w:p w14:paraId="3E43A1F8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proofErr w:type="spellStart"/>
            <w:r w:rsidRPr="002213BD">
              <w:rPr>
                <w:rFonts w:ascii="Times New Roman" w:eastAsia="DengXian" w:hAnsi="Times New Roman" w:cs="Times New Roman"/>
              </w:rPr>
              <w:t>aRR</w:t>
            </w:r>
            <w:proofErr w:type="spellEnd"/>
            <w:r w:rsidRPr="002213BD">
              <w:rPr>
                <w:rFonts w:ascii="Times New Roman" w:eastAsia="DengXian" w:hAnsi="Times New Roman" w:cs="Times New Roman"/>
              </w:rPr>
              <w:t xml:space="preserve"> (95% CI)</w:t>
            </w:r>
          </w:p>
        </w:tc>
        <w:tc>
          <w:tcPr>
            <w:tcW w:w="1984" w:type="dxa"/>
          </w:tcPr>
          <w:p w14:paraId="43A9735F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proofErr w:type="spellStart"/>
            <w:r w:rsidRPr="002213BD">
              <w:rPr>
                <w:rFonts w:ascii="Times New Roman" w:eastAsia="DengXian" w:hAnsi="Times New Roman" w:cs="Times New Roman"/>
              </w:rPr>
              <w:t>aRR</w:t>
            </w:r>
            <w:proofErr w:type="spellEnd"/>
            <w:r w:rsidRPr="002213BD">
              <w:rPr>
                <w:rFonts w:ascii="Times New Roman" w:eastAsia="DengXian" w:hAnsi="Times New Roman" w:cs="Times New Roman"/>
              </w:rPr>
              <w:t xml:space="preserve"> (95% CI)</w:t>
            </w:r>
          </w:p>
        </w:tc>
        <w:tc>
          <w:tcPr>
            <w:tcW w:w="2127" w:type="dxa"/>
          </w:tcPr>
          <w:p w14:paraId="56BBD9E7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proofErr w:type="spellStart"/>
            <w:r w:rsidRPr="002213BD">
              <w:rPr>
                <w:rFonts w:ascii="Times New Roman" w:eastAsia="DengXian" w:hAnsi="Times New Roman" w:cs="Times New Roman"/>
              </w:rPr>
              <w:t>aRR</w:t>
            </w:r>
            <w:proofErr w:type="spellEnd"/>
            <w:r w:rsidRPr="002213BD">
              <w:rPr>
                <w:rFonts w:ascii="Times New Roman" w:eastAsia="DengXian" w:hAnsi="Times New Roman" w:cs="Times New Roman"/>
              </w:rPr>
              <w:t xml:space="preserve"> (95% CI)</w:t>
            </w:r>
          </w:p>
        </w:tc>
      </w:tr>
      <w:tr w:rsidR="002213BD" w:rsidRPr="002213BD" w14:paraId="1177E0B3" w14:textId="77777777" w:rsidTr="00892F40">
        <w:trPr>
          <w:trHeight w:val="344"/>
        </w:trPr>
        <w:tc>
          <w:tcPr>
            <w:tcW w:w="2977" w:type="dxa"/>
          </w:tcPr>
          <w:p w14:paraId="393FC391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2009/11 (N=4013)</w:t>
            </w:r>
          </w:p>
        </w:tc>
        <w:tc>
          <w:tcPr>
            <w:tcW w:w="2126" w:type="dxa"/>
          </w:tcPr>
          <w:p w14:paraId="5E3E751B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1985" w:type="dxa"/>
          </w:tcPr>
          <w:p w14:paraId="1D1F6813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1984" w:type="dxa"/>
          </w:tcPr>
          <w:p w14:paraId="58E85D85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7" w:type="dxa"/>
          </w:tcPr>
          <w:p w14:paraId="65588F21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</w:tr>
      <w:tr w:rsidR="002213BD" w:rsidRPr="002213BD" w14:paraId="00F89257" w14:textId="77777777" w:rsidTr="00892F40">
        <w:tc>
          <w:tcPr>
            <w:tcW w:w="2977" w:type="dxa"/>
          </w:tcPr>
          <w:p w14:paraId="3EF3E23C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Smoker (ref) 82 (824)</w:t>
            </w:r>
          </w:p>
          <w:p w14:paraId="2D3ADBE8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Non-smoker 90 (2717)</w:t>
            </w:r>
          </w:p>
          <w:p w14:paraId="46133164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6" w:type="dxa"/>
          </w:tcPr>
          <w:p w14:paraId="695AA88F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1.0</w:t>
            </w:r>
          </w:p>
          <w:p w14:paraId="560170FB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1.10 (1.06, 1.14)</w:t>
            </w:r>
          </w:p>
          <w:p w14:paraId="105830C4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p value &lt;0.0001</w:t>
            </w:r>
          </w:p>
          <w:p w14:paraId="2253920B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1985" w:type="dxa"/>
          </w:tcPr>
          <w:p w14:paraId="7B16645E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1.0</w:t>
            </w:r>
          </w:p>
          <w:p w14:paraId="25156914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1.12 (1.08, 1.16)</w:t>
            </w:r>
          </w:p>
          <w:p w14:paraId="416CF2B7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p value &lt;0.0001</w:t>
            </w:r>
          </w:p>
          <w:p w14:paraId="0BA83724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1984" w:type="dxa"/>
          </w:tcPr>
          <w:p w14:paraId="4F581FB1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1.0</w:t>
            </w:r>
          </w:p>
          <w:p w14:paraId="02C4AB50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1.10 (1.06, 1.14)</w:t>
            </w:r>
          </w:p>
          <w:p w14:paraId="4DECBFA7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p value &lt;0.0001</w:t>
            </w:r>
          </w:p>
          <w:p w14:paraId="0E814E3A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7" w:type="dxa"/>
          </w:tcPr>
          <w:p w14:paraId="11A2C869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1.0</w:t>
            </w:r>
          </w:p>
          <w:p w14:paraId="2CEF269B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1.08 (1.04, 1.12)</w:t>
            </w:r>
          </w:p>
          <w:p w14:paraId="6DA8E691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p value &lt;0.0001</w:t>
            </w:r>
          </w:p>
          <w:p w14:paraId="03A235DA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</w:tr>
      <w:tr w:rsidR="002213BD" w:rsidRPr="002213BD" w14:paraId="1CA9FD56" w14:textId="77777777" w:rsidTr="00892F40">
        <w:trPr>
          <w:trHeight w:val="397"/>
        </w:trPr>
        <w:tc>
          <w:tcPr>
            <w:tcW w:w="2977" w:type="dxa"/>
          </w:tcPr>
          <w:p w14:paraId="5B12B22D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2013/15 (N=3656)</w:t>
            </w:r>
          </w:p>
        </w:tc>
        <w:tc>
          <w:tcPr>
            <w:tcW w:w="2126" w:type="dxa"/>
          </w:tcPr>
          <w:p w14:paraId="774A4661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1985" w:type="dxa"/>
          </w:tcPr>
          <w:p w14:paraId="777B0154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1984" w:type="dxa"/>
          </w:tcPr>
          <w:p w14:paraId="44EEEABA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7" w:type="dxa"/>
          </w:tcPr>
          <w:p w14:paraId="1CAFBB1D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</w:tr>
      <w:tr w:rsidR="002213BD" w:rsidRPr="002213BD" w14:paraId="299D311D" w14:textId="77777777" w:rsidTr="00892F40">
        <w:tc>
          <w:tcPr>
            <w:tcW w:w="2977" w:type="dxa"/>
          </w:tcPr>
          <w:p w14:paraId="40688FC1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Smoker (ref) 90 (660)</w:t>
            </w:r>
          </w:p>
          <w:p w14:paraId="065FABD8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Non-smoker 93 (2710)</w:t>
            </w:r>
          </w:p>
          <w:p w14:paraId="1F5030F2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6" w:type="dxa"/>
          </w:tcPr>
          <w:p w14:paraId="62728596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1.0</w:t>
            </w:r>
          </w:p>
          <w:p w14:paraId="5E7BA4E1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1.04 (1.01, 1.07)</w:t>
            </w:r>
          </w:p>
          <w:p w14:paraId="48714054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p value 0.01</w:t>
            </w:r>
          </w:p>
          <w:p w14:paraId="3BBDA245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1985" w:type="dxa"/>
          </w:tcPr>
          <w:p w14:paraId="7506FD0A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1.0</w:t>
            </w:r>
          </w:p>
          <w:p w14:paraId="28266FE1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1.05 (1.02, 1.08)</w:t>
            </w:r>
          </w:p>
          <w:p w14:paraId="659EDF55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p value &lt;0.0001</w:t>
            </w:r>
          </w:p>
          <w:p w14:paraId="1AEA9C7E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1984" w:type="dxa"/>
          </w:tcPr>
          <w:p w14:paraId="358254BB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1.0</w:t>
            </w:r>
          </w:p>
          <w:p w14:paraId="63F9644C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1.04 (1.01, 1.07)</w:t>
            </w:r>
          </w:p>
          <w:p w14:paraId="718993B2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p value 0.004</w:t>
            </w:r>
          </w:p>
          <w:p w14:paraId="45F3F692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7" w:type="dxa"/>
          </w:tcPr>
          <w:p w14:paraId="3B470FE3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1.0</w:t>
            </w:r>
          </w:p>
          <w:p w14:paraId="303950EE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1.03 (1.00, 1.06)</w:t>
            </w:r>
          </w:p>
          <w:p w14:paraId="21E28FA8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p value 0.06</w:t>
            </w:r>
          </w:p>
          <w:p w14:paraId="0BADE7AB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</w:tr>
      <w:tr w:rsidR="002213BD" w:rsidRPr="002213BD" w14:paraId="65F33941" w14:textId="77777777" w:rsidTr="00892F40">
        <w:trPr>
          <w:trHeight w:val="473"/>
        </w:trPr>
        <w:tc>
          <w:tcPr>
            <w:tcW w:w="2977" w:type="dxa"/>
          </w:tcPr>
          <w:p w14:paraId="0E71DC89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2017/19 (N=4165)</w:t>
            </w:r>
          </w:p>
        </w:tc>
        <w:tc>
          <w:tcPr>
            <w:tcW w:w="2126" w:type="dxa"/>
          </w:tcPr>
          <w:p w14:paraId="412633AF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1985" w:type="dxa"/>
          </w:tcPr>
          <w:p w14:paraId="71999816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1984" w:type="dxa"/>
          </w:tcPr>
          <w:p w14:paraId="2C6C8A31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7" w:type="dxa"/>
          </w:tcPr>
          <w:p w14:paraId="5AFE3990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</w:tr>
      <w:tr w:rsidR="002213BD" w:rsidRPr="002213BD" w14:paraId="3B3D2C85" w14:textId="77777777" w:rsidTr="00892F40">
        <w:trPr>
          <w:trHeight w:val="1171"/>
        </w:trPr>
        <w:tc>
          <w:tcPr>
            <w:tcW w:w="2977" w:type="dxa"/>
          </w:tcPr>
          <w:p w14:paraId="3EE85AB0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Smoker (ref) 87 (612)</w:t>
            </w:r>
          </w:p>
          <w:p w14:paraId="72EBF73D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Non-smoker 93 (3234)</w:t>
            </w:r>
          </w:p>
          <w:p w14:paraId="6178CF2D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6" w:type="dxa"/>
          </w:tcPr>
          <w:p w14:paraId="72B0E077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1.0</w:t>
            </w:r>
          </w:p>
          <w:p w14:paraId="06A01D62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1.08 (1.04, 1.11)</w:t>
            </w:r>
          </w:p>
          <w:p w14:paraId="4793FEA9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p value &lt;0.0001</w:t>
            </w:r>
          </w:p>
          <w:p w14:paraId="139D6CDE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1985" w:type="dxa"/>
          </w:tcPr>
          <w:p w14:paraId="19664177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1.0</w:t>
            </w:r>
          </w:p>
          <w:p w14:paraId="02EA2A48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1.10 (1.06, 1.13)</w:t>
            </w:r>
          </w:p>
          <w:p w14:paraId="6C64BA89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p value &lt;0.0001</w:t>
            </w:r>
          </w:p>
          <w:p w14:paraId="6F550451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1984" w:type="dxa"/>
          </w:tcPr>
          <w:p w14:paraId="2B939395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1.0</w:t>
            </w:r>
          </w:p>
          <w:p w14:paraId="57919438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1.08 (1.04, 1.11)</w:t>
            </w:r>
          </w:p>
          <w:p w14:paraId="06F00110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p value &lt;0.0001</w:t>
            </w:r>
          </w:p>
          <w:p w14:paraId="406578B0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7" w:type="dxa"/>
          </w:tcPr>
          <w:p w14:paraId="0FD3C26B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1.0</w:t>
            </w:r>
          </w:p>
          <w:p w14:paraId="49D64B7A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1.06 (1.03, 1.10)</w:t>
            </w:r>
          </w:p>
          <w:p w14:paraId="3D1A6189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p value &lt;0.0001</w:t>
            </w:r>
          </w:p>
          <w:p w14:paraId="381C92EC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</w:tr>
    </w:tbl>
    <w:p w14:paraId="34E1BA6A" w14:textId="77777777" w:rsidR="002213BD" w:rsidRPr="002213BD" w:rsidRDefault="002213BD" w:rsidP="002213BD">
      <w:pPr>
        <w:spacing w:line="480" w:lineRule="auto"/>
        <w:rPr>
          <w:rFonts w:ascii="Times New Roman" w:eastAsia="DengXian" w:hAnsi="Times New Roman" w:cs="Times New Roman"/>
          <w:sz w:val="22"/>
          <w:szCs w:val="22"/>
        </w:rPr>
      </w:pPr>
      <w:proofErr w:type="gramStart"/>
      <w:r w:rsidRPr="002213BD">
        <w:rPr>
          <w:rFonts w:ascii="Times New Roman" w:eastAsia="DengXian" w:hAnsi="Times New Roman" w:cs="Times New Roman"/>
          <w:sz w:val="22"/>
          <w:szCs w:val="22"/>
        </w:rPr>
        <w:t>5 year</w:t>
      </w:r>
      <w:proofErr w:type="gramEnd"/>
      <w:r w:rsidRPr="002213BD">
        <w:rPr>
          <w:rFonts w:ascii="Times New Roman" w:eastAsia="DengXian" w:hAnsi="Times New Roman" w:cs="Times New Roman"/>
          <w:sz w:val="22"/>
          <w:szCs w:val="22"/>
        </w:rPr>
        <w:t xml:space="preserve"> attendance = Attendance within 5 years; RR Risk Ratio; </w:t>
      </w:r>
      <w:proofErr w:type="spellStart"/>
      <w:r w:rsidRPr="002213BD">
        <w:rPr>
          <w:rFonts w:ascii="Times New Roman" w:eastAsia="DengXian" w:hAnsi="Times New Roman" w:cs="Times New Roman"/>
          <w:sz w:val="22"/>
          <w:szCs w:val="22"/>
        </w:rPr>
        <w:t>aRR</w:t>
      </w:r>
      <w:proofErr w:type="spellEnd"/>
      <w:r w:rsidRPr="002213BD">
        <w:rPr>
          <w:rFonts w:ascii="Times New Roman" w:eastAsia="DengXian" w:hAnsi="Times New Roman" w:cs="Times New Roman"/>
          <w:sz w:val="22"/>
          <w:szCs w:val="22"/>
        </w:rPr>
        <w:t xml:space="preserve"> Adjusted Risk Ratio; CI confidence interval; N number; </w:t>
      </w:r>
      <w:proofErr w:type="spellStart"/>
      <w:r w:rsidRPr="002213BD">
        <w:rPr>
          <w:rFonts w:ascii="Times New Roman" w:eastAsia="DengXian" w:hAnsi="Times New Roman" w:cs="Times New Roman"/>
          <w:sz w:val="22"/>
          <w:szCs w:val="22"/>
          <w:vertAlign w:val="superscript"/>
        </w:rPr>
        <w:t>a</w:t>
      </w:r>
      <w:r w:rsidRPr="002213BD">
        <w:rPr>
          <w:rFonts w:ascii="Times New Roman" w:eastAsia="DengXian" w:hAnsi="Times New Roman" w:cs="Times New Roman"/>
          <w:sz w:val="22"/>
          <w:szCs w:val="22"/>
        </w:rPr>
        <w:t>survey</w:t>
      </w:r>
      <w:proofErr w:type="spellEnd"/>
      <w:r w:rsidRPr="002213BD">
        <w:rPr>
          <w:rFonts w:ascii="Times New Roman" w:eastAsia="DengXian" w:hAnsi="Times New Roman" w:cs="Times New Roman"/>
          <w:sz w:val="22"/>
          <w:szCs w:val="22"/>
        </w:rPr>
        <w:t xml:space="preserve"> year (individual year within each cohort), quintiles of the Scottish Index of Multiple Deprivation;</w:t>
      </w:r>
      <w:r w:rsidRPr="002213BD">
        <w:rPr>
          <w:rFonts w:ascii="Times New Roman" w:eastAsia="DengXian" w:hAnsi="Times New Roman" w:cs="Times New Roman"/>
          <w:sz w:val="22"/>
          <w:szCs w:val="22"/>
          <w:vertAlign w:val="superscript"/>
        </w:rPr>
        <w:t xml:space="preserve"> </w:t>
      </w:r>
      <w:proofErr w:type="spellStart"/>
      <w:r w:rsidRPr="002213BD">
        <w:rPr>
          <w:rFonts w:ascii="Times New Roman" w:eastAsia="DengXian" w:hAnsi="Times New Roman" w:cs="Times New Roman"/>
          <w:sz w:val="22"/>
          <w:szCs w:val="22"/>
          <w:vertAlign w:val="superscript"/>
        </w:rPr>
        <w:t>b</w:t>
      </w:r>
      <w:r w:rsidRPr="002213BD">
        <w:rPr>
          <w:rFonts w:ascii="Times New Roman" w:eastAsia="DengXian" w:hAnsi="Times New Roman" w:cs="Times New Roman"/>
          <w:sz w:val="22"/>
          <w:szCs w:val="22"/>
        </w:rPr>
        <w:t>education</w:t>
      </w:r>
      <w:proofErr w:type="spellEnd"/>
      <w:r w:rsidRPr="002213BD">
        <w:rPr>
          <w:rFonts w:ascii="Times New Roman" w:eastAsia="DengXian" w:hAnsi="Times New Roman" w:cs="Times New Roman"/>
          <w:sz w:val="22"/>
          <w:szCs w:val="22"/>
        </w:rPr>
        <w:t xml:space="preserve">, occupation, income. </w:t>
      </w:r>
      <w:r w:rsidRPr="002213BD">
        <w:rPr>
          <w:rFonts w:ascii="Times New Roman" w:eastAsia="Calibri" w:hAnsi="Times New Roman" w:cs="Times New Roman"/>
          <w:sz w:val="22"/>
          <w:szCs w:val="22"/>
          <w:lang w:eastAsia="en-US"/>
        </w:rPr>
        <w:t>Weighted with combined-year survey weights</w:t>
      </w:r>
    </w:p>
    <w:p w14:paraId="52B95504" w14:textId="77777777" w:rsidR="002213BD" w:rsidRPr="002213BD" w:rsidRDefault="002213BD" w:rsidP="002213BD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2AFF527F" w14:textId="77777777" w:rsidR="002213BD" w:rsidRPr="002213BD" w:rsidRDefault="002213BD" w:rsidP="002213BD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200C9606" w14:textId="77777777" w:rsidR="002213BD" w:rsidRPr="002213BD" w:rsidRDefault="002213BD" w:rsidP="002213BD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1DE42D63" w14:textId="77777777" w:rsidR="002213BD" w:rsidRPr="002213BD" w:rsidRDefault="002213BD" w:rsidP="002213BD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55ADF433" w14:textId="77777777" w:rsidR="002213BD" w:rsidRPr="002213BD" w:rsidRDefault="002213BD" w:rsidP="002213BD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0D7E1C13" w14:textId="77777777" w:rsidR="002213BD" w:rsidRPr="002213BD" w:rsidRDefault="002213BD" w:rsidP="002213BD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3A07CCAF" w14:textId="77777777" w:rsidR="002213BD" w:rsidRPr="002213BD" w:rsidRDefault="002213BD" w:rsidP="002213BD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58442FDD" w14:textId="77777777" w:rsidR="002213BD" w:rsidRPr="002213BD" w:rsidRDefault="002213BD" w:rsidP="002213BD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4AED0667" w14:textId="77777777" w:rsidR="002213BD" w:rsidRPr="002213BD" w:rsidRDefault="002213BD" w:rsidP="002213BD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021B8473" w14:textId="77777777" w:rsidR="002213BD" w:rsidRDefault="002213BD" w:rsidP="002213BD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11CBD7A0" w14:textId="77777777" w:rsidR="002213BD" w:rsidRDefault="002213BD" w:rsidP="002213BD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06CCE8F0" w14:textId="77777777" w:rsidR="002213BD" w:rsidRPr="002213BD" w:rsidRDefault="002213BD" w:rsidP="002213BD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74B4D9E2" w14:textId="77777777" w:rsidR="002213BD" w:rsidRPr="002213BD" w:rsidRDefault="002213BD" w:rsidP="002213BD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51F8D139" w14:textId="2B879A0D" w:rsidR="002213BD" w:rsidRPr="002213BD" w:rsidRDefault="002213BD" w:rsidP="002213BD">
      <w:pPr>
        <w:spacing w:after="0" w:line="48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2213BD">
        <w:rPr>
          <w:rFonts w:ascii="Times New Roman" w:eastAsia="Calibri" w:hAnsi="Times New Roman" w:cs="Times New Roman"/>
          <w:b/>
          <w:bCs/>
          <w:lang w:eastAsia="en-US"/>
        </w:rPr>
        <w:lastRenderedPageBreak/>
        <w:t xml:space="preserve">Supplementary </w:t>
      </w:r>
      <w:r w:rsidRPr="002213BD">
        <w:rPr>
          <w:rFonts w:ascii="Times New Roman" w:eastAsia="DengXian" w:hAnsi="Times New Roman" w:cs="Times New Roman"/>
          <w:b/>
          <w:bCs/>
        </w:rPr>
        <w:t>Table 4.</w:t>
      </w:r>
      <w:r>
        <w:rPr>
          <w:rFonts w:ascii="Times New Roman" w:eastAsia="DengXian" w:hAnsi="Times New Roman" w:cs="Times New Roman"/>
          <w:b/>
          <w:bCs/>
        </w:rPr>
        <w:t xml:space="preserve"> </w:t>
      </w:r>
      <w:r w:rsidRPr="002213BD">
        <w:rPr>
          <w:rFonts w:ascii="Times New Roman" w:eastAsia="DengXian" w:hAnsi="Times New Roman" w:cs="Times New Roman"/>
          <w:b/>
          <w:bCs/>
        </w:rPr>
        <w:t>Risk Differences (95% CI) for 5</w:t>
      </w:r>
      <w:r>
        <w:rPr>
          <w:rFonts w:ascii="Times New Roman" w:eastAsia="DengXian" w:hAnsi="Times New Roman" w:cs="Times New Roman"/>
          <w:b/>
          <w:bCs/>
        </w:rPr>
        <w:t>-</w:t>
      </w:r>
      <w:r w:rsidRPr="002213BD">
        <w:rPr>
          <w:rFonts w:ascii="Times New Roman" w:eastAsia="DengXian" w:hAnsi="Times New Roman" w:cs="Times New Roman"/>
          <w:b/>
          <w:bCs/>
        </w:rPr>
        <w:t>year dental attendance comparing non-smokers to smokers</w:t>
      </w:r>
    </w:p>
    <w:tbl>
      <w:tblPr>
        <w:tblStyle w:val="TableGrid"/>
        <w:tblW w:w="11482" w:type="dxa"/>
        <w:tblInd w:w="-1281" w:type="dxa"/>
        <w:tblLook w:val="04A0" w:firstRow="1" w:lastRow="0" w:firstColumn="1" w:lastColumn="0" w:noHBand="0" w:noVBand="1"/>
      </w:tblPr>
      <w:tblGrid>
        <w:gridCol w:w="2977"/>
        <w:gridCol w:w="2127"/>
        <w:gridCol w:w="2126"/>
        <w:gridCol w:w="2126"/>
        <w:gridCol w:w="2126"/>
      </w:tblGrid>
      <w:tr w:rsidR="002213BD" w:rsidRPr="002213BD" w14:paraId="463298D1" w14:textId="77777777" w:rsidTr="00892F40">
        <w:tc>
          <w:tcPr>
            <w:tcW w:w="2977" w:type="dxa"/>
          </w:tcPr>
          <w:p w14:paraId="517F56DD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bookmarkStart w:id="2" w:name="_Hlk162944641"/>
            <w:r w:rsidRPr="002213BD">
              <w:rPr>
                <w:rFonts w:ascii="Times New Roman" w:eastAsia="DengXian" w:hAnsi="Times New Roman" w:cs="Times New Roman"/>
              </w:rPr>
              <w:t>Scottish Health Survey Year</w:t>
            </w:r>
          </w:p>
          <w:p w14:paraId="1D34505A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proofErr w:type="gramStart"/>
            <w:r w:rsidRPr="002213BD">
              <w:rPr>
                <w:rFonts w:ascii="Times New Roman" w:eastAsia="DengXian" w:hAnsi="Times New Roman" w:cs="Times New Roman"/>
              </w:rPr>
              <w:t>5 year</w:t>
            </w:r>
            <w:proofErr w:type="gramEnd"/>
            <w:r w:rsidRPr="002213BD">
              <w:rPr>
                <w:rFonts w:ascii="Times New Roman" w:eastAsia="DengXian" w:hAnsi="Times New Roman" w:cs="Times New Roman"/>
              </w:rPr>
              <w:t xml:space="preserve"> attendance % (N)</w:t>
            </w:r>
          </w:p>
          <w:p w14:paraId="7AFB4E08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7" w:type="dxa"/>
          </w:tcPr>
          <w:p w14:paraId="15ED71BC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Model 1</w:t>
            </w:r>
          </w:p>
          <w:p w14:paraId="5130F145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Univariable</w:t>
            </w:r>
          </w:p>
        </w:tc>
        <w:tc>
          <w:tcPr>
            <w:tcW w:w="2126" w:type="dxa"/>
          </w:tcPr>
          <w:p w14:paraId="5DA4B1D7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Model 2</w:t>
            </w:r>
          </w:p>
          <w:p w14:paraId="124773C7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adjusted for age and sex</w:t>
            </w:r>
          </w:p>
        </w:tc>
        <w:tc>
          <w:tcPr>
            <w:tcW w:w="2126" w:type="dxa"/>
          </w:tcPr>
          <w:p w14:paraId="5A3157A2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Model 3</w:t>
            </w:r>
          </w:p>
          <w:p w14:paraId="31FBC07D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 xml:space="preserve">adjusted as for Model 2 plus SIMD and survey </w:t>
            </w:r>
            <w:proofErr w:type="spellStart"/>
            <w:r w:rsidRPr="002213BD">
              <w:rPr>
                <w:rFonts w:ascii="Times New Roman" w:eastAsia="DengXian" w:hAnsi="Times New Roman" w:cs="Times New Roman"/>
              </w:rPr>
              <w:t>year</w:t>
            </w:r>
            <w:r w:rsidRPr="002213BD">
              <w:rPr>
                <w:rFonts w:ascii="Times New Roman" w:eastAsia="DengXian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2126" w:type="dxa"/>
          </w:tcPr>
          <w:p w14:paraId="22143EB3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Model 4</w:t>
            </w:r>
          </w:p>
          <w:p w14:paraId="7DB610D8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 xml:space="preserve">adjusted as for Model 3 plus individual SES </w:t>
            </w:r>
            <w:proofErr w:type="spellStart"/>
            <w:r w:rsidRPr="002213BD">
              <w:rPr>
                <w:rFonts w:ascii="Times New Roman" w:eastAsia="DengXian" w:hAnsi="Times New Roman" w:cs="Times New Roman"/>
              </w:rPr>
              <w:t>measures</w:t>
            </w:r>
            <w:r w:rsidRPr="002213BD">
              <w:rPr>
                <w:rFonts w:ascii="Times New Roman" w:eastAsia="DengXian" w:hAnsi="Times New Roman" w:cs="Times New Roman"/>
                <w:vertAlign w:val="superscript"/>
              </w:rPr>
              <w:t>b</w:t>
            </w:r>
            <w:proofErr w:type="spellEnd"/>
          </w:p>
          <w:p w14:paraId="4CB13B09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</w:tr>
      <w:tr w:rsidR="002213BD" w:rsidRPr="002213BD" w14:paraId="6A865B3C" w14:textId="77777777" w:rsidTr="00892F40">
        <w:tc>
          <w:tcPr>
            <w:tcW w:w="2977" w:type="dxa"/>
          </w:tcPr>
          <w:p w14:paraId="1E1D6DE2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7" w:type="dxa"/>
          </w:tcPr>
          <w:p w14:paraId="6A0D366A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RD % (95% CI)</w:t>
            </w:r>
          </w:p>
        </w:tc>
        <w:tc>
          <w:tcPr>
            <w:tcW w:w="2126" w:type="dxa"/>
          </w:tcPr>
          <w:p w14:paraId="17ED6D02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proofErr w:type="spellStart"/>
            <w:r w:rsidRPr="002213BD">
              <w:rPr>
                <w:rFonts w:ascii="Times New Roman" w:eastAsia="DengXian" w:hAnsi="Times New Roman" w:cs="Times New Roman"/>
              </w:rPr>
              <w:t>aRD</w:t>
            </w:r>
            <w:proofErr w:type="spellEnd"/>
            <w:r w:rsidRPr="002213BD">
              <w:rPr>
                <w:rFonts w:ascii="Times New Roman" w:eastAsia="DengXian" w:hAnsi="Times New Roman" w:cs="Times New Roman"/>
              </w:rPr>
              <w:t xml:space="preserve"> % (95% CI)</w:t>
            </w:r>
          </w:p>
        </w:tc>
        <w:tc>
          <w:tcPr>
            <w:tcW w:w="2126" w:type="dxa"/>
          </w:tcPr>
          <w:p w14:paraId="0A7B99CE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proofErr w:type="spellStart"/>
            <w:r w:rsidRPr="002213BD">
              <w:rPr>
                <w:rFonts w:ascii="Times New Roman" w:eastAsia="DengXian" w:hAnsi="Times New Roman" w:cs="Times New Roman"/>
              </w:rPr>
              <w:t>aRD</w:t>
            </w:r>
            <w:proofErr w:type="spellEnd"/>
            <w:r w:rsidRPr="002213BD">
              <w:rPr>
                <w:rFonts w:ascii="Times New Roman" w:eastAsia="DengXian" w:hAnsi="Times New Roman" w:cs="Times New Roman"/>
              </w:rPr>
              <w:t xml:space="preserve"> % (95% CI)</w:t>
            </w:r>
          </w:p>
        </w:tc>
        <w:tc>
          <w:tcPr>
            <w:tcW w:w="2126" w:type="dxa"/>
          </w:tcPr>
          <w:p w14:paraId="42C83087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proofErr w:type="spellStart"/>
            <w:r w:rsidRPr="002213BD">
              <w:rPr>
                <w:rFonts w:ascii="Times New Roman" w:eastAsia="DengXian" w:hAnsi="Times New Roman" w:cs="Times New Roman"/>
              </w:rPr>
              <w:t>aRD</w:t>
            </w:r>
            <w:proofErr w:type="spellEnd"/>
            <w:r w:rsidRPr="002213BD">
              <w:rPr>
                <w:rFonts w:ascii="Times New Roman" w:eastAsia="DengXian" w:hAnsi="Times New Roman" w:cs="Times New Roman"/>
              </w:rPr>
              <w:t xml:space="preserve"> % (95% CI)</w:t>
            </w:r>
          </w:p>
          <w:p w14:paraId="14FA89D5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</w:tr>
      <w:tr w:rsidR="002213BD" w:rsidRPr="002213BD" w14:paraId="49CEFF4F" w14:textId="77777777" w:rsidTr="00892F40">
        <w:tc>
          <w:tcPr>
            <w:tcW w:w="2977" w:type="dxa"/>
          </w:tcPr>
          <w:p w14:paraId="3F67091A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2009/11 (N=4013)</w:t>
            </w:r>
          </w:p>
          <w:p w14:paraId="6ED51165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7" w:type="dxa"/>
          </w:tcPr>
          <w:p w14:paraId="7F093F8E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6" w:type="dxa"/>
          </w:tcPr>
          <w:p w14:paraId="20D83222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6" w:type="dxa"/>
          </w:tcPr>
          <w:p w14:paraId="21080C75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6" w:type="dxa"/>
          </w:tcPr>
          <w:p w14:paraId="4CD2B0A1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</w:tr>
      <w:tr w:rsidR="002213BD" w:rsidRPr="002213BD" w14:paraId="1203AF31" w14:textId="77777777" w:rsidTr="00892F40">
        <w:tc>
          <w:tcPr>
            <w:tcW w:w="2977" w:type="dxa"/>
          </w:tcPr>
          <w:p w14:paraId="252545FA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Smoker (ref) 82 (824)</w:t>
            </w:r>
          </w:p>
          <w:p w14:paraId="21FA5E37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Non-smoker 90 (2717)</w:t>
            </w:r>
          </w:p>
          <w:p w14:paraId="1CFD2805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7" w:type="dxa"/>
          </w:tcPr>
          <w:p w14:paraId="36F4F898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  <w:p w14:paraId="6EF1C292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7.9 (4.9, 10.9)</w:t>
            </w:r>
          </w:p>
          <w:p w14:paraId="4BC255B2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C-index 0.57</w:t>
            </w:r>
          </w:p>
          <w:p w14:paraId="795E74D6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p value &lt;0.0001</w:t>
            </w:r>
          </w:p>
          <w:p w14:paraId="37B53A84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6" w:type="dxa"/>
          </w:tcPr>
          <w:p w14:paraId="3E92AEB3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  <w:p w14:paraId="1C44CD37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9.7 (6.8, 12.6)</w:t>
            </w:r>
          </w:p>
          <w:p w14:paraId="168175B3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C-index 0.74</w:t>
            </w:r>
          </w:p>
          <w:p w14:paraId="7F8D08C6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p value &lt;0.0001</w:t>
            </w:r>
          </w:p>
        </w:tc>
        <w:tc>
          <w:tcPr>
            <w:tcW w:w="2126" w:type="dxa"/>
          </w:tcPr>
          <w:p w14:paraId="60968F56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  <w:p w14:paraId="0B05B661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8.0 (5.1, 11.0)</w:t>
            </w:r>
          </w:p>
          <w:p w14:paraId="75325C6F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C-index 0.75</w:t>
            </w:r>
          </w:p>
          <w:p w14:paraId="28110D2E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p value &lt;0.0001</w:t>
            </w:r>
          </w:p>
        </w:tc>
        <w:tc>
          <w:tcPr>
            <w:tcW w:w="2126" w:type="dxa"/>
          </w:tcPr>
          <w:p w14:paraId="3133651E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  <w:p w14:paraId="1BBB0DB6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6.8 (3.8, 9.8)</w:t>
            </w:r>
          </w:p>
          <w:p w14:paraId="7209C27A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C-index 0.77</w:t>
            </w:r>
          </w:p>
          <w:p w14:paraId="7B76A778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p value &lt;0.0001</w:t>
            </w:r>
          </w:p>
        </w:tc>
      </w:tr>
      <w:tr w:rsidR="002213BD" w:rsidRPr="002213BD" w14:paraId="58A637AE" w14:textId="77777777" w:rsidTr="00892F40">
        <w:tc>
          <w:tcPr>
            <w:tcW w:w="2977" w:type="dxa"/>
          </w:tcPr>
          <w:p w14:paraId="3264A35F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2013/15 (N=3656)</w:t>
            </w:r>
          </w:p>
          <w:p w14:paraId="59DC52AB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7" w:type="dxa"/>
          </w:tcPr>
          <w:p w14:paraId="745C5E2F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6" w:type="dxa"/>
          </w:tcPr>
          <w:p w14:paraId="169618C7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6" w:type="dxa"/>
          </w:tcPr>
          <w:p w14:paraId="17414CC2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6" w:type="dxa"/>
          </w:tcPr>
          <w:p w14:paraId="3F2A6660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</w:tr>
      <w:tr w:rsidR="002213BD" w:rsidRPr="002213BD" w14:paraId="5A4918D9" w14:textId="77777777" w:rsidTr="00892F40">
        <w:tc>
          <w:tcPr>
            <w:tcW w:w="2977" w:type="dxa"/>
          </w:tcPr>
          <w:p w14:paraId="7BB300FF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Smoker (ref) 90 (660)</w:t>
            </w:r>
          </w:p>
          <w:p w14:paraId="1D3A4155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Non-smoker 93 (2710)</w:t>
            </w:r>
          </w:p>
          <w:p w14:paraId="5EE915BF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7" w:type="dxa"/>
          </w:tcPr>
          <w:p w14:paraId="2EF41F3F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  <w:p w14:paraId="665F8C13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3.3 (0.7, 5.9)</w:t>
            </w:r>
          </w:p>
          <w:p w14:paraId="7A8DAD16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C-index 0.54</w:t>
            </w:r>
          </w:p>
          <w:p w14:paraId="28360C52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p value 0.01</w:t>
            </w:r>
          </w:p>
          <w:p w14:paraId="3C836BD9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6" w:type="dxa"/>
          </w:tcPr>
          <w:p w14:paraId="18CD374E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  <w:p w14:paraId="13CF6C27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4.8 (2.3, 7.4)</w:t>
            </w:r>
          </w:p>
          <w:p w14:paraId="1774CC38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C-index 0.74</w:t>
            </w:r>
          </w:p>
          <w:p w14:paraId="76CB2EB9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p value &lt;0.0001</w:t>
            </w:r>
          </w:p>
          <w:p w14:paraId="6BCC59C1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6" w:type="dxa"/>
          </w:tcPr>
          <w:p w14:paraId="199C2658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  <w:p w14:paraId="1677C0BC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3.8 (1.2, 6.3)</w:t>
            </w:r>
          </w:p>
          <w:p w14:paraId="0B2999B5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C-index 0.75</w:t>
            </w:r>
          </w:p>
          <w:p w14:paraId="55FA6B13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p value 0.004</w:t>
            </w:r>
          </w:p>
          <w:p w14:paraId="02EAAC32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6" w:type="dxa"/>
          </w:tcPr>
          <w:p w14:paraId="7FDCAA0A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  <w:p w14:paraId="4F744476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2.6 (0.1, 5.2)</w:t>
            </w:r>
          </w:p>
          <w:p w14:paraId="3A7332F7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C-index 0.77</w:t>
            </w:r>
          </w:p>
          <w:p w14:paraId="70770E3C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p value 0.06</w:t>
            </w:r>
          </w:p>
          <w:p w14:paraId="226A1234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</w:tr>
      <w:tr w:rsidR="002213BD" w:rsidRPr="002213BD" w14:paraId="0A0139F2" w14:textId="77777777" w:rsidTr="00892F40">
        <w:tc>
          <w:tcPr>
            <w:tcW w:w="2977" w:type="dxa"/>
          </w:tcPr>
          <w:p w14:paraId="414B335E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2017/19 (N=4165)</w:t>
            </w:r>
          </w:p>
          <w:p w14:paraId="7CFE849F" w14:textId="77777777" w:rsidR="002213BD" w:rsidRPr="002213BD" w:rsidRDefault="002213BD" w:rsidP="002213BD">
            <w:pPr>
              <w:jc w:val="center"/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7" w:type="dxa"/>
          </w:tcPr>
          <w:p w14:paraId="4B32C20B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6" w:type="dxa"/>
          </w:tcPr>
          <w:p w14:paraId="754B0A9E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6" w:type="dxa"/>
          </w:tcPr>
          <w:p w14:paraId="5AE33B72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6" w:type="dxa"/>
          </w:tcPr>
          <w:p w14:paraId="5A6C5B8E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</w:tr>
      <w:tr w:rsidR="002213BD" w:rsidRPr="002213BD" w14:paraId="0092C7D0" w14:textId="77777777" w:rsidTr="00892F40">
        <w:tc>
          <w:tcPr>
            <w:tcW w:w="2977" w:type="dxa"/>
          </w:tcPr>
          <w:p w14:paraId="6C18A6D8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Smoker (ref) 87 (612)</w:t>
            </w:r>
          </w:p>
          <w:p w14:paraId="08C59393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Non-smoker 93 (3234)</w:t>
            </w:r>
          </w:p>
          <w:p w14:paraId="1EBB1F7C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7" w:type="dxa"/>
          </w:tcPr>
          <w:p w14:paraId="0BB38A8D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  <w:p w14:paraId="01D70709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6.8 (3.8, 9.7)</w:t>
            </w:r>
          </w:p>
          <w:p w14:paraId="3135A682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C-index 0.56</w:t>
            </w:r>
          </w:p>
          <w:p w14:paraId="72419295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p value &lt;0.0001</w:t>
            </w:r>
          </w:p>
          <w:p w14:paraId="58A1484D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6" w:type="dxa"/>
          </w:tcPr>
          <w:p w14:paraId="3E5F9AA6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  <w:p w14:paraId="74BCA2A0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8.3 (5.4, 11.2)</w:t>
            </w:r>
          </w:p>
          <w:p w14:paraId="03B7C98B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C-index 0.72</w:t>
            </w:r>
          </w:p>
          <w:p w14:paraId="3CBB7EE3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p value &lt;0.0001</w:t>
            </w:r>
          </w:p>
        </w:tc>
        <w:tc>
          <w:tcPr>
            <w:tcW w:w="2126" w:type="dxa"/>
          </w:tcPr>
          <w:p w14:paraId="7FFF9670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  <w:p w14:paraId="0B3B4DF0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 xml:space="preserve"> 6.8 (3.9-9.7)</w:t>
            </w:r>
          </w:p>
          <w:p w14:paraId="7D299E6A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C-index 0.74</w:t>
            </w:r>
          </w:p>
          <w:p w14:paraId="40AF4B7C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p value &lt;0.0001</w:t>
            </w:r>
          </w:p>
        </w:tc>
        <w:tc>
          <w:tcPr>
            <w:tcW w:w="2126" w:type="dxa"/>
          </w:tcPr>
          <w:p w14:paraId="1FEF9B02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  <w:p w14:paraId="461A4FBA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5.6 (2.7, 8.4)</w:t>
            </w:r>
          </w:p>
          <w:p w14:paraId="7A716EA7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C-index 0.77</w:t>
            </w:r>
          </w:p>
          <w:p w14:paraId="6CAF05EF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  <w:r w:rsidRPr="002213BD">
              <w:rPr>
                <w:rFonts w:ascii="Times New Roman" w:eastAsia="DengXian" w:hAnsi="Times New Roman" w:cs="Times New Roman"/>
              </w:rPr>
              <w:t>p value &lt;0.0001</w:t>
            </w:r>
          </w:p>
          <w:p w14:paraId="1183990A" w14:textId="77777777" w:rsidR="002213BD" w:rsidRPr="002213BD" w:rsidRDefault="002213BD" w:rsidP="002213BD">
            <w:pPr>
              <w:rPr>
                <w:rFonts w:ascii="Times New Roman" w:eastAsia="DengXian" w:hAnsi="Times New Roman" w:cs="Times New Roman"/>
              </w:rPr>
            </w:pPr>
          </w:p>
        </w:tc>
      </w:tr>
    </w:tbl>
    <w:bookmarkEnd w:id="2"/>
    <w:p w14:paraId="1A082C5D" w14:textId="27137123" w:rsidR="002213BD" w:rsidRPr="002213BD" w:rsidRDefault="002213BD" w:rsidP="002213BD">
      <w:pPr>
        <w:spacing w:line="480" w:lineRule="auto"/>
        <w:rPr>
          <w:rFonts w:ascii="Times New Roman" w:eastAsia="DengXian" w:hAnsi="Times New Roman" w:cs="Times New Roman"/>
          <w:sz w:val="22"/>
          <w:szCs w:val="22"/>
        </w:rPr>
        <w:sectPr w:rsidR="002213BD" w:rsidRPr="002213BD" w:rsidSect="002213BD">
          <w:headerReference w:type="default" r:id="rId11"/>
          <w:footerReference w:type="default" r:id="rId12"/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  <w:proofErr w:type="gramStart"/>
      <w:r w:rsidRPr="002213BD">
        <w:rPr>
          <w:rFonts w:ascii="Times New Roman" w:eastAsia="DengXian" w:hAnsi="Times New Roman" w:cs="Times New Roman"/>
          <w:sz w:val="22"/>
          <w:szCs w:val="22"/>
        </w:rPr>
        <w:t>5 year</w:t>
      </w:r>
      <w:proofErr w:type="gramEnd"/>
      <w:r w:rsidRPr="002213BD">
        <w:rPr>
          <w:rFonts w:ascii="Times New Roman" w:eastAsia="DengXian" w:hAnsi="Times New Roman" w:cs="Times New Roman"/>
          <w:sz w:val="22"/>
          <w:szCs w:val="22"/>
        </w:rPr>
        <w:t xml:space="preserve"> attendance = Attendance within 5 years; RD Risk Difference; </w:t>
      </w:r>
      <w:proofErr w:type="spellStart"/>
      <w:r w:rsidRPr="002213BD">
        <w:rPr>
          <w:rFonts w:ascii="Times New Roman" w:eastAsia="DengXian" w:hAnsi="Times New Roman" w:cs="Times New Roman"/>
          <w:sz w:val="22"/>
          <w:szCs w:val="22"/>
        </w:rPr>
        <w:t>aRD</w:t>
      </w:r>
      <w:proofErr w:type="spellEnd"/>
      <w:r w:rsidRPr="002213BD">
        <w:rPr>
          <w:rFonts w:ascii="Times New Roman" w:eastAsia="DengXian" w:hAnsi="Times New Roman" w:cs="Times New Roman"/>
          <w:sz w:val="22"/>
          <w:szCs w:val="22"/>
        </w:rPr>
        <w:t xml:space="preserve"> Adjusted Risk Difference; CI confidence interval; N number</w:t>
      </w:r>
      <w:r w:rsidRPr="002213BD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; C-index Concordance index; </w:t>
      </w:r>
      <w:proofErr w:type="spellStart"/>
      <w:r w:rsidRPr="002213BD">
        <w:rPr>
          <w:rFonts w:ascii="Times New Roman" w:eastAsia="DengXian" w:hAnsi="Times New Roman" w:cs="Times New Roman"/>
          <w:sz w:val="22"/>
          <w:szCs w:val="22"/>
          <w:vertAlign w:val="superscript"/>
        </w:rPr>
        <w:t>a</w:t>
      </w:r>
      <w:r w:rsidRPr="002213BD">
        <w:rPr>
          <w:rFonts w:ascii="Times New Roman" w:eastAsia="DengXian" w:hAnsi="Times New Roman" w:cs="Times New Roman"/>
          <w:sz w:val="22"/>
          <w:szCs w:val="22"/>
        </w:rPr>
        <w:t>survey</w:t>
      </w:r>
      <w:proofErr w:type="spellEnd"/>
      <w:r w:rsidRPr="002213BD">
        <w:rPr>
          <w:rFonts w:ascii="Times New Roman" w:eastAsia="DengXian" w:hAnsi="Times New Roman" w:cs="Times New Roman"/>
          <w:sz w:val="22"/>
          <w:szCs w:val="22"/>
        </w:rPr>
        <w:t xml:space="preserve"> year (individual year within each cohort), quintiles of the Scottish Index of Multiple Deprivation; </w:t>
      </w:r>
      <w:proofErr w:type="spellStart"/>
      <w:r w:rsidRPr="002213BD">
        <w:rPr>
          <w:rFonts w:ascii="Times New Roman" w:eastAsia="DengXian" w:hAnsi="Times New Roman" w:cs="Times New Roman"/>
          <w:sz w:val="22"/>
          <w:szCs w:val="22"/>
          <w:vertAlign w:val="superscript"/>
        </w:rPr>
        <w:t>b</w:t>
      </w:r>
      <w:r w:rsidRPr="002213BD">
        <w:rPr>
          <w:rFonts w:ascii="Times New Roman" w:eastAsia="DengXian" w:hAnsi="Times New Roman" w:cs="Times New Roman"/>
          <w:sz w:val="22"/>
          <w:szCs w:val="22"/>
        </w:rPr>
        <w:t>education</w:t>
      </w:r>
      <w:proofErr w:type="spellEnd"/>
      <w:r w:rsidRPr="002213BD">
        <w:rPr>
          <w:rFonts w:ascii="Times New Roman" w:eastAsia="DengXian" w:hAnsi="Times New Roman" w:cs="Times New Roman"/>
          <w:sz w:val="22"/>
          <w:szCs w:val="22"/>
        </w:rPr>
        <w:t xml:space="preserve">, occupation, income; </w:t>
      </w:r>
      <w:r w:rsidRPr="002213BD">
        <w:rPr>
          <w:rFonts w:ascii="Times New Roman" w:eastAsia="Calibri" w:hAnsi="Times New Roman" w:cs="Times New Roman"/>
          <w:sz w:val="22"/>
          <w:szCs w:val="22"/>
          <w:lang w:eastAsia="en-US"/>
        </w:rPr>
        <w:t>Weighted with combined-year survey weights.</w:t>
      </w:r>
    </w:p>
    <w:p w14:paraId="57A03C8D" w14:textId="77777777" w:rsidR="00381ECD" w:rsidRDefault="00381ECD"/>
    <w:sectPr w:rsidR="00381E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236D66" w14:textId="77777777" w:rsidR="002213BD" w:rsidRDefault="002213BD" w:rsidP="002213BD">
      <w:pPr>
        <w:spacing w:after="0" w:line="240" w:lineRule="auto"/>
      </w:pPr>
      <w:r>
        <w:separator/>
      </w:r>
    </w:p>
  </w:endnote>
  <w:endnote w:type="continuationSeparator" w:id="0">
    <w:p w14:paraId="564C418B" w14:textId="77777777" w:rsidR="002213BD" w:rsidRDefault="002213BD" w:rsidP="00221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868499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F85DEB" w14:textId="77777777" w:rsidR="002213BD" w:rsidRDefault="002213B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37C1A2" w14:textId="77777777" w:rsidR="002213BD" w:rsidRDefault="002213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5C1681" w14:textId="77777777" w:rsidR="002213BD" w:rsidRDefault="002213BD" w:rsidP="002213BD">
      <w:pPr>
        <w:spacing w:after="0" w:line="240" w:lineRule="auto"/>
      </w:pPr>
      <w:r>
        <w:separator/>
      </w:r>
    </w:p>
  </w:footnote>
  <w:footnote w:type="continuationSeparator" w:id="0">
    <w:p w14:paraId="6188C59A" w14:textId="77777777" w:rsidR="002213BD" w:rsidRDefault="002213BD" w:rsidP="002213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489341" w14:textId="14C52BFC" w:rsidR="002213BD" w:rsidRPr="002213BD" w:rsidRDefault="002213BD" w:rsidP="002213BD">
    <w:pPr>
      <w:spacing w:after="0" w:line="480" w:lineRule="auto"/>
      <w:rPr>
        <w:rFonts w:ascii="Times New Roman" w:eastAsia="DengXian" w:hAnsi="Times New Roman" w:cs="Times New Roman"/>
      </w:rPr>
    </w:pPr>
    <w:r w:rsidRPr="002213BD">
      <w:rPr>
        <w:rFonts w:ascii="Times New Roman" w:eastAsia="DengXian" w:hAnsi="Times New Roman" w:cs="Times New Roman"/>
      </w:rPr>
      <w:t>Additional file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815EBB"/>
    <w:multiLevelType w:val="hybridMultilevel"/>
    <w:tmpl w:val="EECCC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2C62AD"/>
    <w:multiLevelType w:val="multilevel"/>
    <w:tmpl w:val="BB4E1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C921249"/>
    <w:multiLevelType w:val="hybridMultilevel"/>
    <w:tmpl w:val="3ED86846"/>
    <w:lvl w:ilvl="0" w:tplc="E74863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952F41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012CAC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034B7D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6DA4F8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18E955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1B6905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8205A7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F5CFA6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7F519F"/>
    <w:multiLevelType w:val="hybridMultilevel"/>
    <w:tmpl w:val="11FC7594"/>
    <w:lvl w:ilvl="0" w:tplc="2FB234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A6EB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26E2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1A00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9808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A851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229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18A9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3E13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88046848">
    <w:abstractNumId w:val="2"/>
  </w:num>
  <w:num w:numId="2" w16cid:durableId="290598201">
    <w:abstractNumId w:val="1"/>
  </w:num>
  <w:num w:numId="3" w16cid:durableId="1583753665">
    <w:abstractNumId w:val="0"/>
  </w:num>
  <w:num w:numId="4" w16cid:durableId="17128036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3BD"/>
    <w:rsid w:val="00076355"/>
    <w:rsid w:val="001A24C5"/>
    <w:rsid w:val="002213BD"/>
    <w:rsid w:val="00381ECD"/>
    <w:rsid w:val="00881111"/>
    <w:rsid w:val="00883DC8"/>
    <w:rsid w:val="00916C3A"/>
    <w:rsid w:val="00D1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2DA15B"/>
  <w14:defaultImageDpi w14:val="32767"/>
  <w15:chartTrackingRefBased/>
  <w15:docId w15:val="{02F70C8B-63DA-4387-8914-D20AEBD64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13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13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13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13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13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13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13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13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13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13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13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13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13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13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13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13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13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13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13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13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13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13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13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13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13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13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13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13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13BD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2213BD"/>
  </w:style>
  <w:style w:type="paragraph" w:styleId="NormalWeb">
    <w:name w:val="Normal (Web)"/>
    <w:basedOn w:val="Normal"/>
    <w:uiPriority w:val="99"/>
    <w:unhideWhenUsed/>
    <w:rsid w:val="00221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2213B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2213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13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13BD"/>
    <w:rPr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2213BD"/>
    <w:pPr>
      <w:spacing w:after="0" w:line="480" w:lineRule="auto"/>
      <w:jc w:val="center"/>
    </w:pPr>
    <w:rPr>
      <w:rFonts w:ascii="Calibri" w:hAnsi="Calibri" w:cs="Calibri"/>
      <w:noProof/>
      <w:sz w:val="22"/>
      <w:szCs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213BD"/>
    <w:rPr>
      <w:rFonts w:ascii="Calibri" w:hAnsi="Calibri" w:cs="Calibri"/>
      <w:noProof/>
      <w:sz w:val="22"/>
      <w:szCs w:val="22"/>
    </w:rPr>
  </w:style>
  <w:style w:type="paragraph" w:customStyle="1" w:styleId="EndNoteBibliography">
    <w:name w:val="EndNote Bibliography"/>
    <w:basedOn w:val="Normal"/>
    <w:link w:val="EndNoteBibliographyChar"/>
    <w:rsid w:val="002213BD"/>
    <w:pPr>
      <w:spacing w:line="240" w:lineRule="auto"/>
    </w:pPr>
    <w:rPr>
      <w:rFonts w:ascii="Calibri" w:hAnsi="Calibri" w:cs="Calibri"/>
      <w:noProof/>
      <w:sz w:val="22"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2213BD"/>
    <w:rPr>
      <w:rFonts w:ascii="Calibri" w:hAnsi="Calibri" w:cs="Calibri"/>
      <w:noProof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2213B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13B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213BD"/>
    <w:pPr>
      <w:tabs>
        <w:tab w:val="center" w:pos="4513"/>
        <w:tab w:val="right" w:pos="9026"/>
      </w:tabs>
      <w:spacing w:after="0" w:line="240" w:lineRule="auto"/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213B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213BD"/>
    <w:pPr>
      <w:tabs>
        <w:tab w:val="center" w:pos="4513"/>
        <w:tab w:val="right" w:pos="9026"/>
      </w:tabs>
      <w:spacing w:after="0" w:line="240" w:lineRule="auto"/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2213BD"/>
    <w:rPr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13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13B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213BD"/>
    <w:pPr>
      <w:spacing w:after="0" w:line="240" w:lineRule="auto"/>
    </w:pPr>
    <w:rPr>
      <w:sz w:val="22"/>
      <w:szCs w:val="22"/>
    </w:rPr>
  </w:style>
  <w:style w:type="table" w:customStyle="1" w:styleId="TableGrid2">
    <w:name w:val="Table Grid2"/>
    <w:basedOn w:val="TableNormal"/>
    <w:next w:val="TableGrid"/>
    <w:uiPriority w:val="39"/>
    <w:rsid w:val="002213BD"/>
    <w:pPr>
      <w:spacing w:after="0" w:line="240" w:lineRule="auto"/>
    </w:pPr>
    <w:rPr>
      <w:rFonts w:ascii="Calibri" w:eastAsia="DengXian" w:hAnsi="Calibri" w:cs="Arial"/>
      <w:kern w:val="0"/>
      <w:sz w:val="22"/>
      <w:szCs w:val="22"/>
      <w:lang w:eastAsia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213BD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2213B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2213BD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221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2213BD"/>
  </w:style>
  <w:style w:type="numbering" w:customStyle="1" w:styleId="NoList11">
    <w:name w:val="No List11"/>
    <w:next w:val="NoList"/>
    <w:uiPriority w:val="99"/>
    <w:semiHidden/>
    <w:unhideWhenUsed/>
    <w:rsid w:val="00221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2428</Words>
  <Characters>13843</Characters>
  <Application>Microsoft Office Word</Application>
  <DocSecurity>0</DocSecurity>
  <Lines>115</Lines>
  <Paragraphs>32</Paragraphs>
  <ScaleCrop>false</ScaleCrop>
  <Company/>
  <LinksUpToDate>false</LinksUpToDate>
  <CharactersWithSpaces>16239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Warner (PGR)</dc:creator>
  <cp:keywords/>
  <dc:description/>
  <cp:lastModifiedBy>Frances Warner (PGR)</cp:lastModifiedBy>
  <cp:revision>2</cp:revision>
  <dcterms:created xsi:type="dcterms:W3CDTF">2024-05-03T10:22:00Z</dcterms:created>
  <dcterms:modified xsi:type="dcterms:W3CDTF">2024-06-24T15:38:00Z</dcterms:modified>
</cp:coreProperties>
</file>