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5C36" w14:textId="2F008DEC" w:rsidR="000A13B9" w:rsidRPr="00856F6D" w:rsidRDefault="00856F6D">
      <w:pPr>
        <w:rPr>
          <w:rFonts w:ascii="Times New Roman" w:hAnsi="Times New Roman" w:cs="Times New Roman"/>
          <w:sz w:val="24"/>
          <w:szCs w:val="24"/>
        </w:rPr>
      </w:pPr>
      <w:r w:rsidRPr="001D7F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1</w:t>
      </w:r>
      <w:r w:rsidRPr="00856F6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56F6D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="0014694C" w:rsidRPr="00856F6D">
        <w:rPr>
          <w:rFonts w:ascii="Times New Roman" w:hAnsi="Times New Roman" w:cs="Times New Roman"/>
          <w:sz w:val="24"/>
          <w:szCs w:val="24"/>
          <w:lang w:val="en-US"/>
        </w:rPr>
        <w:t xml:space="preserve">ist of </w:t>
      </w:r>
      <w:r w:rsidRPr="00856F6D">
        <w:rPr>
          <w:rFonts w:ascii="Times New Roman" w:hAnsi="Times New Roman" w:cs="Times New Roman"/>
          <w:sz w:val="24"/>
          <w:szCs w:val="24"/>
          <w:lang w:val="en-US"/>
        </w:rPr>
        <w:t xml:space="preserve">ecological </w:t>
      </w:r>
      <w:r w:rsidR="0014694C" w:rsidRPr="00856F6D">
        <w:rPr>
          <w:rFonts w:ascii="Times New Roman" w:hAnsi="Times New Roman" w:cs="Times New Roman"/>
          <w:sz w:val="24"/>
          <w:szCs w:val="24"/>
          <w:lang w:val="en-US"/>
        </w:rPr>
        <w:t>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835"/>
        <w:gridCol w:w="5387"/>
        <w:gridCol w:w="3260"/>
      </w:tblGrid>
      <w:tr w:rsidR="00DA7B5E" w:rsidRPr="00DA7B5E" w14:paraId="199A839A" w14:textId="77777777" w:rsidTr="0096118D">
        <w:tc>
          <w:tcPr>
            <w:tcW w:w="2405" w:type="dxa"/>
          </w:tcPr>
          <w:p w14:paraId="08ABD5B7" w14:textId="5EFF6835" w:rsidR="0096118D" w:rsidRPr="00DA7B5E" w:rsidRDefault="0096118D" w:rsidP="00935A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Levels </w:t>
            </w:r>
          </w:p>
        </w:tc>
        <w:tc>
          <w:tcPr>
            <w:tcW w:w="2835" w:type="dxa"/>
          </w:tcPr>
          <w:p w14:paraId="43328766" w14:textId="43261909" w:rsidR="0096118D" w:rsidRPr="00DA7B5E" w:rsidRDefault="0096118D" w:rsidP="00A32F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Variable names/</w:t>
            </w:r>
            <w:r w:rsidR="00DE392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labels</w:t>
            </w:r>
          </w:p>
        </w:tc>
        <w:tc>
          <w:tcPr>
            <w:tcW w:w="5387" w:type="dxa"/>
          </w:tcPr>
          <w:p w14:paraId="04813D8F" w14:textId="68E60A27" w:rsidR="0096118D" w:rsidRPr="00DA7B5E" w:rsidRDefault="0096118D" w:rsidP="00935A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Questions </w:t>
            </w:r>
          </w:p>
        </w:tc>
        <w:tc>
          <w:tcPr>
            <w:tcW w:w="3260" w:type="dxa"/>
          </w:tcPr>
          <w:p w14:paraId="6D2340D5" w14:textId="79C8070E" w:rsidR="0096118D" w:rsidRPr="00DA7B5E" w:rsidRDefault="0096118D" w:rsidP="00935A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Rating scales </w:t>
            </w:r>
          </w:p>
        </w:tc>
      </w:tr>
      <w:tr w:rsidR="00DA7B5E" w:rsidRPr="00DA7B5E" w14:paraId="7B0A6811" w14:textId="77777777" w:rsidTr="0096118D">
        <w:tc>
          <w:tcPr>
            <w:tcW w:w="2405" w:type="dxa"/>
            <w:vMerge w:val="restart"/>
          </w:tcPr>
          <w:p w14:paraId="57B77D97" w14:textId="47621CEB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iological and behavioral factors</w:t>
            </w:r>
          </w:p>
        </w:tc>
        <w:tc>
          <w:tcPr>
            <w:tcW w:w="2835" w:type="dxa"/>
          </w:tcPr>
          <w:p w14:paraId="694480B7" w14:textId="77777777" w:rsidR="00DE392D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eneral health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3559F11C" w14:textId="24443F7E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(K2Q01)</w:t>
            </w:r>
          </w:p>
        </w:tc>
        <w:tc>
          <w:tcPr>
            <w:tcW w:w="5387" w:type="dxa"/>
          </w:tcPr>
          <w:p w14:paraId="56837E2F" w14:textId="258355D2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general, how would you describe this child’s health? </w:t>
            </w:r>
          </w:p>
        </w:tc>
        <w:tc>
          <w:tcPr>
            <w:tcW w:w="3260" w:type="dxa"/>
          </w:tcPr>
          <w:p w14:paraId="277814F6" w14:textId="6BF0918D" w:rsidR="0096118D" w:rsidRPr="00DA7B5E" w:rsidRDefault="0096118D" w:rsidP="000A13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1=excellent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…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= poor</w:t>
            </w:r>
          </w:p>
          <w:p w14:paraId="0D8CC810" w14:textId="77777777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7B5E" w:rsidRPr="00DA7B5E" w14:paraId="01A83E21" w14:textId="77777777" w:rsidTr="0096118D">
        <w:tc>
          <w:tcPr>
            <w:tcW w:w="2405" w:type="dxa"/>
            <w:vMerge/>
          </w:tcPr>
          <w:p w14:paraId="59474132" w14:textId="475364D7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9D0018" w14:textId="313797B4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verweight status</w:t>
            </w:r>
            <w:r w:rsidR="00E43F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E43F8A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(BMICLASS)</w:t>
            </w:r>
          </w:p>
        </w:tc>
        <w:tc>
          <w:tcPr>
            <w:tcW w:w="5387" w:type="dxa"/>
          </w:tcPr>
          <w:p w14:paraId="2B1965E6" w14:textId="1BA915B9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How much does this child CURRENTLY weigh?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45DFE69D" w14:textId="0DA3AD1F" w:rsidR="0096118D" w:rsidRPr="00DA7B5E" w:rsidRDefault="0096118D" w:rsidP="000A13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1=less than the 5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…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= greater than the 95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14:paraId="0866DF7B" w14:textId="77777777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7B5E" w:rsidRPr="00DA7B5E" w14:paraId="11A6BF23" w14:textId="77777777" w:rsidTr="0096118D">
        <w:tc>
          <w:tcPr>
            <w:tcW w:w="2405" w:type="dxa"/>
            <w:vMerge/>
          </w:tcPr>
          <w:p w14:paraId="2E643129" w14:textId="655072FB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BEBC13" w14:textId="3F77A4B2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ental health status</w:t>
            </w:r>
            <w:r w:rsidR="00546B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(nom18MHlth)</w:t>
            </w:r>
          </w:p>
        </w:tc>
        <w:tc>
          <w:tcPr>
            <w:tcW w:w="5387" w:type="dxa"/>
          </w:tcPr>
          <w:p w14:paraId="588C2C03" w14:textId="77777777" w:rsidR="0096118D" w:rsidRPr="00DA7B5E" w:rsidRDefault="0096118D" w:rsidP="00F1160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Children ages 3-17 years reported by their parents to have been diagnosed by a health care provider with a mental/</w:t>
            </w:r>
            <w:proofErr w:type="spellStart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behavioral</w:t>
            </w:r>
            <w:proofErr w:type="spellEnd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condition (depression,</w:t>
            </w:r>
          </w:p>
          <w:p w14:paraId="34420380" w14:textId="75301E09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anxiety problems, or </w:t>
            </w:r>
            <w:proofErr w:type="spellStart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behavioral</w:t>
            </w:r>
            <w:proofErr w:type="spellEnd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 conduct problems)</w:t>
            </w:r>
          </w:p>
        </w:tc>
        <w:tc>
          <w:tcPr>
            <w:tcW w:w="3260" w:type="dxa"/>
          </w:tcPr>
          <w:p w14:paraId="638D1885" w14:textId="43E0E56C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= 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= 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</w:t>
            </w:r>
          </w:p>
        </w:tc>
      </w:tr>
      <w:tr w:rsidR="00DA7B5E" w:rsidRPr="00DA7B5E" w14:paraId="5A99AD1A" w14:textId="77777777" w:rsidTr="0096118D">
        <w:tc>
          <w:tcPr>
            <w:tcW w:w="2405" w:type="dxa"/>
            <w:vMerge/>
          </w:tcPr>
          <w:p w14:paraId="46EC0A4B" w14:textId="77777777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53B51D" w14:textId="234719C8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leep duration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(HOURSLEEP)</w:t>
            </w:r>
          </w:p>
        </w:tc>
        <w:tc>
          <w:tcPr>
            <w:tcW w:w="5387" w:type="dxa"/>
          </w:tcPr>
          <w:p w14:paraId="6E57F984" w14:textId="3E7DE4E7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During the past week, how many hours of sleep did this child get during an average day (count both </w:t>
            </w:r>
            <w:proofErr w:type="spellStart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nighttime</w:t>
            </w:r>
            <w:proofErr w:type="spellEnd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sleep and naps) (0-5 years)/on most weeknights (6-17 years), age 4 months-17 years? </w:t>
            </w:r>
          </w:p>
        </w:tc>
        <w:tc>
          <w:tcPr>
            <w:tcW w:w="3260" w:type="dxa"/>
          </w:tcPr>
          <w:p w14:paraId="400C30F1" w14:textId="32CA4727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= </w:t>
            </w:r>
            <w:r w:rsidR="00550906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children sleeps less than recommended age-appropriate hours</w:t>
            </w:r>
            <w:r w:rsidR="00550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= </w:t>
            </w:r>
            <w:r w:rsidR="005509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="00550906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hildren sleeps recommended age-appropriate hours</w:t>
            </w:r>
          </w:p>
        </w:tc>
      </w:tr>
      <w:tr w:rsidR="00DA7B5E" w:rsidRPr="00DA7B5E" w14:paraId="50E9A87B" w14:textId="77777777" w:rsidTr="0096118D">
        <w:tc>
          <w:tcPr>
            <w:tcW w:w="2405" w:type="dxa"/>
            <w:vMerge/>
          </w:tcPr>
          <w:p w14:paraId="1144775B" w14:textId="77777777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A39702" w14:textId="279B4A35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creen time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(SCREENTIME)</w:t>
            </w:r>
          </w:p>
        </w:tc>
        <w:tc>
          <w:tcPr>
            <w:tcW w:w="5387" w:type="dxa"/>
          </w:tcPr>
          <w:p w14:paraId="40E4DD00" w14:textId="6911E2EC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ON MOST WEEKDAYS, about how much time does this child usually spend in front of a TV, computer, </w:t>
            </w:r>
            <w:proofErr w:type="spellStart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cellphone</w:t>
            </w:r>
            <w:proofErr w:type="spellEnd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or other electronic device watching programs, playing games, accessing the internet or using social media?</w:t>
            </w:r>
          </w:p>
        </w:tc>
        <w:tc>
          <w:tcPr>
            <w:tcW w:w="3260" w:type="dxa"/>
          </w:tcPr>
          <w:p w14:paraId="26FF2876" w14:textId="06ED9FE6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less than 1 hour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…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or more hours</w:t>
            </w:r>
          </w:p>
        </w:tc>
      </w:tr>
      <w:tr w:rsidR="00DA7B5E" w:rsidRPr="00DA7B5E" w14:paraId="7121D25D" w14:textId="77777777" w:rsidTr="0096118D">
        <w:tc>
          <w:tcPr>
            <w:tcW w:w="2405" w:type="dxa"/>
            <w:vMerge w:val="restart"/>
          </w:tcPr>
          <w:p w14:paraId="2EF16102" w14:textId="6772C3D5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Social factors</w:t>
            </w:r>
          </w:p>
        </w:tc>
        <w:tc>
          <w:tcPr>
            <w:tcW w:w="2835" w:type="dxa"/>
          </w:tcPr>
          <w:p w14:paraId="7D2359E5" w14:textId="6D5EF669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arental involvement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K7Q33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5387" w:type="dxa"/>
          </w:tcPr>
          <w:p w14:paraId="1B64863B" w14:textId="77777777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During the past 12 months, how often did you attend events or activities </w:t>
            </w:r>
          </w:p>
          <w:p w14:paraId="503CB408" w14:textId="2745F150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that this child participated in, age 6-17 years? </w:t>
            </w:r>
          </w:p>
        </w:tc>
        <w:tc>
          <w:tcPr>
            <w:tcW w:w="3260" w:type="dxa"/>
          </w:tcPr>
          <w:p w14:paraId="43D36AE7" w14:textId="1120E18C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=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lways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…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5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=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never</w:t>
            </w:r>
          </w:p>
        </w:tc>
      </w:tr>
      <w:tr w:rsidR="00DA7B5E" w:rsidRPr="00DA7B5E" w14:paraId="4E0D5E4C" w14:textId="77777777" w:rsidTr="0096118D">
        <w:tc>
          <w:tcPr>
            <w:tcW w:w="2405" w:type="dxa"/>
            <w:vMerge/>
          </w:tcPr>
          <w:p w14:paraId="39903784" w14:textId="77777777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8E3331" w14:textId="77777777" w:rsidR="0096118D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amily resilience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(TALKABOUT)</w:t>
            </w:r>
          </w:p>
          <w:p w14:paraId="484ED08B" w14:textId="77777777" w:rsidR="004B7959" w:rsidRPr="00DA7B5E" w:rsidRDefault="004B7959" w:rsidP="004B79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(WKTOSOLVE) </w:t>
            </w:r>
          </w:p>
          <w:p w14:paraId="6CAE94FF" w14:textId="646807B4" w:rsidR="004B7959" w:rsidRPr="00DA7B5E" w:rsidRDefault="004B7959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(HOPEFUL)</w:t>
            </w:r>
          </w:p>
        </w:tc>
        <w:tc>
          <w:tcPr>
            <w:tcW w:w="5387" w:type="dxa"/>
          </w:tcPr>
          <w:p w14:paraId="40D832C4" w14:textId="07104A2E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When your family faces problems, how often are you likely to do each of the following?</w:t>
            </w:r>
          </w:p>
          <w:p w14:paraId="41205DF3" w14:textId="2811E9A4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Talk together about what to do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14:paraId="60E4A4A1" w14:textId="77777777" w:rsidR="004B7959" w:rsidRDefault="0096118D" w:rsidP="004B79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Work together to solve our problems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  <w:p w14:paraId="0096F6DF" w14:textId="2EA8CE68" w:rsidR="0096118D" w:rsidRPr="00DA7B5E" w:rsidRDefault="0096118D" w:rsidP="004B79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Stay hopeful even in difficult times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3260" w:type="dxa"/>
          </w:tcPr>
          <w:p w14:paraId="24C51E55" w14:textId="083E096F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=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proofErr w:type="spellStart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</w:t>
            </w:r>
            <w:proofErr w:type="spellEnd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of</w:t>
            </w:r>
            <w:proofErr w:type="gramEnd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the time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…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=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 of the time</w:t>
            </w:r>
          </w:p>
          <w:p w14:paraId="3A8982C8" w14:textId="77777777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7B5E" w:rsidRPr="00DA7B5E" w14:paraId="37E2C5B0" w14:textId="77777777" w:rsidTr="0096118D">
        <w:tc>
          <w:tcPr>
            <w:tcW w:w="2405" w:type="dxa"/>
            <w:vMerge/>
          </w:tcPr>
          <w:p w14:paraId="71E76F49" w14:textId="77777777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A53004" w14:textId="5AC22C3D" w:rsidR="0096118D" w:rsidRPr="00DA7B5E" w:rsidRDefault="006074F0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Make friend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(MAKEFRIEND)</w:t>
            </w:r>
          </w:p>
        </w:tc>
        <w:tc>
          <w:tcPr>
            <w:tcW w:w="5387" w:type="dxa"/>
          </w:tcPr>
          <w:p w14:paraId="1A2FE3E5" w14:textId="3E241B51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Compared to other children his or her age, how much difficulty does this child have making or keeping friends?</w:t>
            </w:r>
          </w:p>
        </w:tc>
        <w:tc>
          <w:tcPr>
            <w:tcW w:w="3260" w:type="dxa"/>
          </w:tcPr>
          <w:p w14:paraId="3A4684E2" w14:textId="797C521D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difficulty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…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= a lot of difficulty</w:t>
            </w:r>
          </w:p>
        </w:tc>
      </w:tr>
      <w:tr w:rsidR="00DA7B5E" w:rsidRPr="00DA7B5E" w14:paraId="74CC3C19" w14:textId="77777777" w:rsidTr="0096118D">
        <w:tc>
          <w:tcPr>
            <w:tcW w:w="2405" w:type="dxa"/>
            <w:vMerge/>
          </w:tcPr>
          <w:p w14:paraId="11C6C6E2" w14:textId="77777777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946BCB" w14:textId="0D26EC2C" w:rsidR="00DE392D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chool </w:t>
            </w:r>
            <w:r w:rsidR="006074F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participation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14:paraId="11C88CB1" w14:textId="0B7AA83A" w:rsidR="0096118D" w:rsidRPr="00DA7B5E" w:rsidRDefault="004B7959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(K7Q30)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(K7Q31)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(K7Q32)</w:t>
            </w:r>
          </w:p>
        </w:tc>
        <w:tc>
          <w:tcPr>
            <w:tcW w:w="5387" w:type="dxa"/>
          </w:tcPr>
          <w:p w14:paraId="6B773B8F" w14:textId="77777777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DURING THE PAST 12 MONTHS, did this child participate in: </w:t>
            </w:r>
          </w:p>
          <w:p w14:paraId="7E9F2F37" w14:textId="565E2B9A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sports team or did he or she take sports lessons after school or on weekends? </w:t>
            </w:r>
          </w:p>
          <w:p w14:paraId="3BE35E25" w14:textId="7CC1C723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Any clubs or organizations after school or on</w:t>
            </w:r>
            <w:r w:rsidR="00F51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weekends? </w:t>
            </w:r>
          </w:p>
          <w:p w14:paraId="55CA2BCE" w14:textId="75F88CB5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Any other organized activities or lessons, such as music, dance, language, or other arts? </w:t>
            </w:r>
          </w:p>
        </w:tc>
        <w:tc>
          <w:tcPr>
            <w:tcW w:w="3260" w:type="dxa"/>
          </w:tcPr>
          <w:p w14:paraId="47FF5EF1" w14:textId="2735E3AE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="006C2B77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2B77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2B77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</w:tr>
      <w:tr w:rsidR="00DA7B5E" w:rsidRPr="00DA7B5E" w14:paraId="5796A9DA" w14:textId="77777777" w:rsidTr="0096118D">
        <w:tc>
          <w:tcPr>
            <w:tcW w:w="2405" w:type="dxa"/>
            <w:vMerge w:val="restart"/>
          </w:tcPr>
          <w:p w14:paraId="5A2A7DA5" w14:textId="0C76BF0A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Environmental factors</w:t>
            </w:r>
          </w:p>
        </w:tc>
        <w:tc>
          <w:tcPr>
            <w:tcW w:w="2835" w:type="dxa"/>
          </w:tcPr>
          <w:p w14:paraId="5B34FFE3" w14:textId="77777777" w:rsidR="00DE392D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nfrastructure </w:t>
            </w:r>
          </w:p>
          <w:p w14:paraId="2B2318CE" w14:textId="07F849D4" w:rsidR="0096118D" w:rsidRPr="00DA7B5E" w:rsidRDefault="004B7959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(K10Q11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(K10Q12)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(K10Q13)</w:t>
            </w:r>
          </w:p>
        </w:tc>
        <w:tc>
          <w:tcPr>
            <w:tcW w:w="5387" w:type="dxa"/>
          </w:tcPr>
          <w:p w14:paraId="05C286B7" w14:textId="77777777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your neighbourhood, is/are there:</w:t>
            </w:r>
          </w:p>
          <w:p w14:paraId="12B6C604" w14:textId="0B705893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Sidewalks or walking paths? </w:t>
            </w:r>
          </w:p>
          <w:p w14:paraId="08D74F63" w14:textId="1F887556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park or playground?</w:t>
            </w:r>
          </w:p>
          <w:p w14:paraId="7C7B65F5" w14:textId="7B374F37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recreation </w:t>
            </w:r>
            <w:proofErr w:type="spellStart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center</w:t>
            </w:r>
            <w:proofErr w:type="spellEnd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community </w:t>
            </w:r>
            <w:proofErr w:type="spellStart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center</w:t>
            </w:r>
            <w:proofErr w:type="spellEnd"/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or boys’ and girls’ club? </w:t>
            </w:r>
          </w:p>
        </w:tc>
        <w:tc>
          <w:tcPr>
            <w:tcW w:w="3260" w:type="dxa"/>
          </w:tcPr>
          <w:p w14:paraId="273FB037" w14:textId="32E882EA" w:rsidR="004B7959" w:rsidRPr="00DA7B5E" w:rsidRDefault="004B7959" w:rsidP="004B79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1=yes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2=no</w:t>
            </w:r>
          </w:p>
          <w:p w14:paraId="25036104" w14:textId="77777777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7B5E" w:rsidRPr="00DA7B5E" w14:paraId="62C28616" w14:textId="77777777" w:rsidTr="0096118D">
        <w:tc>
          <w:tcPr>
            <w:tcW w:w="2405" w:type="dxa"/>
            <w:vMerge/>
          </w:tcPr>
          <w:p w14:paraId="49FF030F" w14:textId="77777777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571A436" w14:textId="02B7C4C4" w:rsidR="004B7959" w:rsidRPr="00DA7B5E" w:rsidRDefault="0096118D" w:rsidP="004B79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eighborhood safety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(K10Q30)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(K10Q31)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(K10Q40_R)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B7959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(GOFORHELP)</w:t>
            </w:r>
          </w:p>
          <w:p w14:paraId="572541BF" w14:textId="7FE2770F" w:rsidR="0096118D" w:rsidRPr="00DA7B5E" w:rsidRDefault="004B7959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87" w:type="dxa"/>
          </w:tcPr>
          <w:p w14:paraId="7FF1D9EB" w14:textId="20BD9685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 what extent do you agree with these statements about your neighbourhood or community?</w:t>
            </w:r>
          </w:p>
          <w:p w14:paraId="7C4211AA" w14:textId="2ACFB50B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People in this neighbourhood help each other out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DACAC5C" w14:textId="3F0ED88A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 watch out for each other’s children in this neighbourhood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45CF3CE" w14:textId="2D756BE2" w:rsidR="0096118D" w:rsidRPr="00DA7B5E" w:rsidRDefault="0096118D" w:rsidP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child is safe in our neighbourhood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B581A6C" w14:textId="11BF0914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When we encounter difficulties, we know where to go for help in our community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14:paraId="25CE7A8F" w14:textId="0A4A159F" w:rsidR="00DA7B5E" w:rsidRPr="00DA7B5E" w:rsidRDefault="00DA7B5E" w:rsidP="00DA7B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1= 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efinitely agree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…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4= </w:t>
            </w:r>
            <w:r w:rsidR="004B79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efinitely disagree</w:t>
            </w:r>
          </w:p>
          <w:p w14:paraId="0DFA7981" w14:textId="77777777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A7B5E" w:rsidRPr="00DA7B5E" w14:paraId="15ACC383" w14:textId="77777777" w:rsidTr="0096118D">
        <w:tc>
          <w:tcPr>
            <w:tcW w:w="2405" w:type="dxa"/>
            <w:vMerge w:val="restart"/>
          </w:tcPr>
          <w:p w14:paraId="5B9EE6B6" w14:textId="42062E8E" w:rsidR="0096118D" w:rsidRPr="00DA7B5E" w:rsidRDefault="0096118D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Demographic factors</w:t>
            </w:r>
          </w:p>
        </w:tc>
        <w:tc>
          <w:tcPr>
            <w:tcW w:w="2835" w:type="dxa"/>
          </w:tcPr>
          <w:p w14:paraId="7A05C375" w14:textId="007FE588" w:rsidR="0096118D" w:rsidRPr="00DA7B5E" w:rsidRDefault="007C2105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Youth</w:t>
            </w:r>
            <w:r w:rsidR="0096118D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age</w:t>
            </w:r>
          </w:p>
        </w:tc>
        <w:tc>
          <w:tcPr>
            <w:tcW w:w="5387" w:type="dxa"/>
          </w:tcPr>
          <w:p w14:paraId="4A285C8F" w14:textId="04BEFDC3" w:rsidR="0096118D" w:rsidRPr="00DA7B5E" w:rsidRDefault="00727CE5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What is the child’s age? </w:t>
            </w:r>
          </w:p>
        </w:tc>
        <w:tc>
          <w:tcPr>
            <w:tcW w:w="3260" w:type="dxa"/>
          </w:tcPr>
          <w:p w14:paraId="0973B9F0" w14:textId="4B380DFA" w:rsidR="0096118D" w:rsidRPr="00DA7B5E" w:rsidRDefault="004B7959" w:rsidP="0087127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(number</w:t>
            </w:r>
            <w:r w:rsidR="00DE39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of age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DA7B5E" w:rsidRPr="00DA7B5E" w14:paraId="61763289" w14:textId="77777777" w:rsidTr="0096118D">
        <w:tc>
          <w:tcPr>
            <w:tcW w:w="2405" w:type="dxa"/>
            <w:vMerge/>
          </w:tcPr>
          <w:p w14:paraId="44FF4DD9" w14:textId="5A57F015" w:rsidR="0096118D" w:rsidRPr="00DA7B5E" w:rsidRDefault="0096118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5A5726" w14:textId="4344F09D" w:rsidR="0096118D" w:rsidRPr="00DA7B5E" w:rsidRDefault="007C21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Youth</w:t>
            </w:r>
            <w:r w:rsidR="0096118D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gender</w:t>
            </w:r>
          </w:p>
        </w:tc>
        <w:tc>
          <w:tcPr>
            <w:tcW w:w="5387" w:type="dxa"/>
          </w:tcPr>
          <w:p w14:paraId="51CE1410" w14:textId="5FF92B1C" w:rsidR="0096118D" w:rsidRPr="00DA7B5E" w:rsidRDefault="00727CE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 is the child’s sex?</w:t>
            </w:r>
          </w:p>
        </w:tc>
        <w:tc>
          <w:tcPr>
            <w:tcW w:w="3260" w:type="dxa"/>
          </w:tcPr>
          <w:p w14:paraId="69E479AF" w14:textId="0859C648" w:rsidR="0096118D" w:rsidRPr="00DA7B5E" w:rsidRDefault="004B79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= m</w:t>
            </w:r>
            <w:r w:rsidR="00727CE5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 2 =</w:t>
            </w:r>
            <w:r w:rsidR="00727CE5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="00727CE5"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emale </w:t>
            </w:r>
          </w:p>
        </w:tc>
      </w:tr>
      <w:tr w:rsidR="00DA7B5E" w:rsidRPr="00DA7B5E" w14:paraId="2BA21558" w14:textId="77777777" w:rsidTr="0096118D">
        <w:tc>
          <w:tcPr>
            <w:tcW w:w="2405" w:type="dxa"/>
            <w:vMerge/>
          </w:tcPr>
          <w:p w14:paraId="0E7D9AE6" w14:textId="3D7C5FC4" w:rsidR="0096118D" w:rsidRPr="00DA7B5E" w:rsidRDefault="0096118D" w:rsidP="0013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AC16F7" w14:textId="51CFD9BE" w:rsidR="0096118D" w:rsidRPr="00DA7B5E" w:rsidRDefault="0096118D" w:rsidP="001343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</w:t>
            </w:r>
            <w:r w:rsidRPr="00DA7B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arental education level</w:t>
            </w:r>
          </w:p>
        </w:tc>
        <w:tc>
          <w:tcPr>
            <w:tcW w:w="5387" w:type="dxa"/>
          </w:tcPr>
          <w:p w14:paraId="7BF9B80D" w14:textId="429EF406" w:rsidR="0096118D" w:rsidRPr="00DA7B5E" w:rsidRDefault="009C4976" w:rsidP="009C4976">
            <w:pPr>
              <w:pStyle w:val="NormalWeb"/>
              <w:rPr>
                <w:color w:val="000000" w:themeColor="text1"/>
              </w:rPr>
            </w:pPr>
            <w:r w:rsidRPr="00DA7B5E">
              <w:rPr>
                <w:color w:val="000000" w:themeColor="text1"/>
              </w:rPr>
              <w:t xml:space="preserve">What is the highest education of adult in this child’s household? </w:t>
            </w:r>
          </w:p>
        </w:tc>
        <w:tc>
          <w:tcPr>
            <w:tcW w:w="3260" w:type="dxa"/>
          </w:tcPr>
          <w:p w14:paraId="3616BF03" w14:textId="2EA592EE" w:rsidR="0096118D" w:rsidRPr="00DA7B5E" w:rsidRDefault="004B7959" w:rsidP="00DA7B5E">
            <w:pPr>
              <w:pStyle w:val="NormalWeb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= l</w:t>
            </w:r>
            <w:r w:rsidR="00DA7B5E" w:rsidRPr="00DA7B5E">
              <w:rPr>
                <w:color w:val="000000" w:themeColor="text1"/>
              </w:rPr>
              <w:t>ess than high school education</w:t>
            </w:r>
            <w:r>
              <w:rPr>
                <w:color w:val="000000" w:themeColor="text1"/>
              </w:rPr>
              <w:t>; 4 = c</w:t>
            </w:r>
            <w:r w:rsidR="00DA7B5E" w:rsidRPr="00DA7B5E">
              <w:rPr>
                <w:color w:val="000000" w:themeColor="text1"/>
              </w:rPr>
              <w:t xml:space="preserve">ollege degree or higher </w:t>
            </w:r>
          </w:p>
        </w:tc>
      </w:tr>
    </w:tbl>
    <w:p w14:paraId="442AA0FB" w14:textId="11C4DFAD" w:rsidR="00CB69C9" w:rsidRDefault="00CB69C9" w:rsidP="00DE392D">
      <w:pPr>
        <w:rPr>
          <w:lang w:val="en-US"/>
        </w:rPr>
      </w:pPr>
    </w:p>
    <w:sectPr w:rsidR="00CB69C9" w:rsidSect="00B001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C1MLY0MTEztjAxMDFR0lEKTi0uzszPAykwqwUAn1h+ICwAAAA="/>
  </w:docVars>
  <w:rsids>
    <w:rsidRoot w:val="00A1246E"/>
    <w:rsid w:val="000875F6"/>
    <w:rsid w:val="000A13B9"/>
    <w:rsid w:val="000A4589"/>
    <w:rsid w:val="000A5036"/>
    <w:rsid w:val="000E0C4D"/>
    <w:rsid w:val="000E1EE9"/>
    <w:rsid w:val="000F01AC"/>
    <w:rsid w:val="0013437F"/>
    <w:rsid w:val="0014694C"/>
    <w:rsid w:val="001573FD"/>
    <w:rsid w:val="00163044"/>
    <w:rsid w:val="001823B0"/>
    <w:rsid w:val="001D7F5B"/>
    <w:rsid w:val="001E2143"/>
    <w:rsid w:val="002057FA"/>
    <w:rsid w:val="00212CBE"/>
    <w:rsid w:val="00230356"/>
    <w:rsid w:val="00284A1F"/>
    <w:rsid w:val="002C63FB"/>
    <w:rsid w:val="002D09D7"/>
    <w:rsid w:val="00330DAE"/>
    <w:rsid w:val="00333A2F"/>
    <w:rsid w:val="00352055"/>
    <w:rsid w:val="00363C8A"/>
    <w:rsid w:val="003745F4"/>
    <w:rsid w:val="00381A01"/>
    <w:rsid w:val="00385C49"/>
    <w:rsid w:val="003D7A99"/>
    <w:rsid w:val="003F396D"/>
    <w:rsid w:val="004243E3"/>
    <w:rsid w:val="00435A1C"/>
    <w:rsid w:val="004B4274"/>
    <w:rsid w:val="004B7959"/>
    <w:rsid w:val="004C465B"/>
    <w:rsid w:val="004C71B5"/>
    <w:rsid w:val="004F456D"/>
    <w:rsid w:val="005148C0"/>
    <w:rsid w:val="005341B5"/>
    <w:rsid w:val="00546BDC"/>
    <w:rsid w:val="00550906"/>
    <w:rsid w:val="00566CCB"/>
    <w:rsid w:val="00580874"/>
    <w:rsid w:val="005B261B"/>
    <w:rsid w:val="005D1F0A"/>
    <w:rsid w:val="00603F87"/>
    <w:rsid w:val="006074F0"/>
    <w:rsid w:val="00664402"/>
    <w:rsid w:val="00664C40"/>
    <w:rsid w:val="006656B9"/>
    <w:rsid w:val="00680A7F"/>
    <w:rsid w:val="006C2B77"/>
    <w:rsid w:val="00717A98"/>
    <w:rsid w:val="00727CE5"/>
    <w:rsid w:val="0073178D"/>
    <w:rsid w:val="00745761"/>
    <w:rsid w:val="00752073"/>
    <w:rsid w:val="00762B66"/>
    <w:rsid w:val="0078421B"/>
    <w:rsid w:val="007B27BC"/>
    <w:rsid w:val="007C2105"/>
    <w:rsid w:val="007C2C6F"/>
    <w:rsid w:val="007C3548"/>
    <w:rsid w:val="00806A9A"/>
    <w:rsid w:val="00834EEB"/>
    <w:rsid w:val="008352F2"/>
    <w:rsid w:val="00856F6D"/>
    <w:rsid w:val="00874D55"/>
    <w:rsid w:val="008B7569"/>
    <w:rsid w:val="008D3378"/>
    <w:rsid w:val="008E4E05"/>
    <w:rsid w:val="00903990"/>
    <w:rsid w:val="00935A91"/>
    <w:rsid w:val="00942CA2"/>
    <w:rsid w:val="0096118D"/>
    <w:rsid w:val="00983746"/>
    <w:rsid w:val="00985027"/>
    <w:rsid w:val="009A5F22"/>
    <w:rsid w:val="009C4976"/>
    <w:rsid w:val="009D1F8A"/>
    <w:rsid w:val="00A0734A"/>
    <w:rsid w:val="00A1246E"/>
    <w:rsid w:val="00A32F19"/>
    <w:rsid w:val="00A365B0"/>
    <w:rsid w:val="00A54069"/>
    <w:rsid w:val="00A90240"/>
    <w:rsid w:val="00AA5013"/>
    <w:rsid w:val="00AB0EC9"/>
    <w:rsid w:val="00AE1562"/>
    <w:rsid w:val="00B001C9"/>
    <w:rsid w:val="00B66D8B"/>
    <w:rsid w:val="00B705D9"/>
    <w:rsid w:val="00B71A76"/>
    <w:rsid w:val="00C15D17"/>
    <w:rsid w:val="00C22223"/>
    <w:rsid w:val="00C26490"/>
    <w:rsid w:val="00C367B1"/>
    <w:rsid w:val="00C37462"/>
    <w:rsid w:val="00C40216"/>
    <w:rsid w:val="00C41455"/>
    <w:rsid w:val="00C637E3"/>
    <w:rsid w:val="00C65046"/>
    <w:rsid w:val="00C919D7"/>
    <w:rsid w:val="00CA1EEE"/>
    <w:rsid w:val="00CB1C04"/>
    <w:rsid w:val="00CB41DA"/>
    <w:rsid w:val="00CB69C9"/>
    <w:rsid w:val="00CC1074"/>
    <w:rsid w:val="00CE1D3B"/>
    <w:rsid w:val="00D01FCB"/>
    <w:rsid w:val="00D63441"/>
    <w:rsid w:val="00DA7B5E"/>
    <w:rsid w:val="00DB0679"/>
    <w:rsid w:val="00DC0C9F"/>
    <w:rsid w:val="00DE392D"/>
    <w:rsid w:val="00DF0A61"/>
    <w:rsid w:val="00DF3AAE"/>
    <w:rsid w:val="00E23F29"/>
    <w:rsid w:val="00E43F8A"/>
    <w:rsid w:val="00E52D0C"/>
    <w:rsid w:val="00EA49B4"/>
    <w:rsid w:val="00EA6FAC"/>
    <w:rsid w:val="00EE527B"/>
    <w:rsid w:val="00F1160C"/>
    <w:rsid w:val="00F432F4"/>
    <w:rsid w:val="00F51073"/>
    <w:rsid w:val="00F876D5"/>
    <w:rsid w:val="00FF1BA5"/>
    <w:rsid w:val="00FF1C58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8505B"/>
  <w15:chartTrackingRefBased/>
  <w15:docId w15:val="{3EE285DC-A498-4561-B69B-5C676590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2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2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2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8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Sisi Tao</dc:creator>
  <cp:keywords/>
  <dc:description/>
  <cp:lastModifiedBy>TAO, Sisi [ECE]</cp:lastModifiedBy>
  <cp:revision>76</cp:revision>
  <dcterms:created xsi:type="dcterms:W3CDTF">2022-09-15T06:13:00Z</dcterms:created>
  <dcterms:modified xsi:type="dcterms:W3CDTF">2024-01-21T03:06:00Z</dcterms:modified>
</cp:coreProperties>
</file>