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843D43" w14:textId="77777777" w:rsidR="00412D0C" w:rsidRDefault="00412D0C" w:rsidP="00412D0C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Supplemental Table 2. </w:t>
      </w:r>
      <w:bookmarkStart w:id="0" w:name="_Hlk153494378"/>
      <w:r>
        <w:rPr>
          <w:rFonts w:ascii="Times New Roman" w:hAnsi="Times New Roman" w:cs="Times New Roman"/>
        </w:rPr>
        <w:t>Demographic Percentage Change Analysis of Navy Cohort Prior to and During the COVID-19 Pandemic</w:t>
      </w:r>
      <w:bookmarkEnd w:id="0"/>
    </w:p>
    <w:tbl>
      <w:tblPr>
        <w:tblStyle w:val="TableGrid"/>
        <w:tblW w:w="9805" w:type="dxa"/>
        <w:tblLayout w:type="fixed"/>
        <w:tblLook w:val="04A0" w:firstRow="1" w:lastRow="0" w:firstColumn="1" w:lastColumn="0" w:noHBand="0" w:noVBand="1"/>
      </w:tblPr>
      <w:tblGrid>
        <w:gridCol w:w="1332"/>
        <w:gridCol w:w="1543"/>
        <w:gridCol w:w="1530"/>
        <w:gridCol w:w="1530"/>
        <w:gridCol w:w="1530"/>
        <w:gridCol w:w="1440"/>
        <w:gridCol w:w="900"/>
      </w:tblGrid>
      <w:tr w:rsidR="00412D0C" w14:paraId="134BF83C" w14:textId="77777777" w:rsidTr="005F2397">
        <w:trPr>
          <w:trHeight w:val="585"/>
        </w:trPr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C2F0396" w14:textId="77777777" w:rsidR="00412D0C" w:rsidRDefault="00412D0C" w:rsidP="005F2397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 </w:t>
            </w:r>
          </w:p>
          <w:p w14:paraId="12A97FF1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 </w:t>
            </w:r>
          </w:p>
          <w:p w14:paraId="0B9DE9FD" w14:textId="77777777" w:rsidR="00412D0C" w:rsidRDefault="00412D0C" w:rsidP="005F2397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 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6538B" w14:textId="77777777" w:rsidR="00412D0C" w:rsidRDefault="00412D0C" w:rsidP="005F2397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Pre-Pandemic BMI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E406" w14:textId="77777777" w:rsidR="00412D0C" w:rsidRDefault="00412D0C" w:rsidP="005F2397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B7C91" w14:textId="77777777" w:rsidR="00412D0C" w:rsidRDefault="00412D0C" w:rsidP="005F2397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Pandemic BMI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9DF7" w14:textId="77777777" w:rsidR="00412D0C" w:rsidRDefault="00412D0C" w:rsidP="005F2397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6FE05" w14:textId="77777777" w:rsidR="00412D0C" w:rsidRDefault="00412D0C" w:rsidP="005F2397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Percentage Change</w:t>
            </w:r>
          </w:p>
        </w:tc>
      </w:tr>
      <w:tr w:rsidR="00412D0C" w14:paraId="57795503" w14:textId="77777777" w:rsidTr="005F2397">
        <w:trPr>
          <w:trHeight w:val="315"/>
        </w:trPr>
        <w:tc>
          <w:tcPr>
            <w:tcW w:w="133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47ED748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15DBEA" w14:textId="77777777" w:rsidR="00412D0C" w:rsidRDefault="00412D0C" w:rsidP="005F2397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Overweight (N=46,158)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29C63" w14:textId="77777777" w:rsidR="00412D0C" w:rsidRDefault="00412D0C" w:rsidP="005F2397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Obese (N=24,548)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66FE2" w14:textId="77777777" w:rsidR="00412D0C" w:rsidRDefault="00412D0C" w:rsidP="005F2397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Overweight (N=45,168)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F1CEC" w14:textId="77777777" w:rsidR="00412D0C" w:rsidRDefault="00412D0C" w:rsidP="005F2397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Obese (n=28,599)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57242" w14:textId="77777777" w:rsidR="00412D0C" w:rsidRDefault="00412D0C" w:rsidP="005F2397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Overweight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D36BA" w14:textId="77777777" w:rsidR="00412D0C" w:rsidRDefault="00412D0C" w:rsidP="005F2397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Obese</w:t>
            </w:r>
          </w:p>
        </w:tc>
      </w:tr>
      <w:tr w:rsidR="00412D0C" w14:paraId="6572143A" w14:textId="77777777" w:rsidTr="005F2397">
        <w:trPr>
          <w:trHeight w:val="315"/>
        </w:trPr>
        <w:tc>
          <w:tcPr>
            <w:tcW w:w="13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F2CF4" w14:textId="77777777" w:rsidR="00412D0C" w:rsidRDefault="00412D0C" w:rsidP="005F2397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C76D1" w14:textId="77777777" w:rsidR="00412D0C" w:rsidRDefault="00412D0C" w:rsidP="005F2397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 (% of Column N)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6F229" w14:textId="77777777" w:rsidR="00412D0C" w:rsidRDefault="00412D0C" w:rsidP="005F2397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Count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4FE9E" w14:textId="77777777" w:rsidR="00412D0C" w:rsidRDefault="00412D0C" w:rsidP="005F2397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Count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8A034" w14:textId="77777777" w:rsidR="00412D0C" w:rsidRDefault="00412D0C" w:rsidP="005F2397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Count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6DC90" w14:textId="77777777" w:rsidR="00412D0C" w:rsidRDefault="00412D0C" w:rsidP="005F2397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8397C" w14:textId="77777777" w:rsidR="00412D0C" w:rsidRDefault="00412D0C" w:rsidP="005F2397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412D0C" w14:paraId="223FA996" w14:textId="77777777" w:rsidTr="005F2397">
        <w:trPr>
          <w:trHeight w:val="315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ED3AA" w14:textId="77777777" w:rsidR="00412D0C" w:rsidRDefault="00412D0C" w:rsidP="005F2397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Gender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B1A24" w14:textId="77777777" w:rsidR="00412D0C" w:rsidRDefault="00412D0C" w:rsidP="005F2397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6BACF" w14:textId="77777777" w:rsidR="00412D0C" w:rsidRDefault="00412D0C" w:rsidP="005F2397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9680D" w14:textId="77777777" w:rsidR="00412D0C" w:rsidRDefault="00412D0C" w:rsidP="005F2397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96DD3" w14:textId="77777777" w:rsidR="00412D0C" w:rsidRDefault="00412D0C" w:rsidP="005F2397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70CD9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4A876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 </w:t>
            </w:r>
          </w:p>
        </w:tc>
      </w:tr>
      <w:tr w:rsidR="00412D0C" w14:paraId="34EAC60B" w14:textId="77777777" w:rsidTr="005F2397">
        <w:trPr>
          <w:trHeight w:val="315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9967C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Female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EF1FB0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9439 (20.4)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F7A88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4136 (16.8)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C73D9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9063 (20.1)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50766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5440 (19.0)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9BD68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-4%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40117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32%</w:t>
            </w:r>
          </w:p>
        </w:tc>
      </w:tr>
      <w:tr w:rsidR="00412D0C" w14:paraId="3878F509" w14:textId="77777777" w:rsidTr="005F2397">
        <w:trPr>
          <w:trHeight w:val="315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C630C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Male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308F0A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36719 (79.5)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C37A4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20412 (83.1)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F7395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36105 (79.9)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A1EF46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23159 (81.0)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52998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-2%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98BE8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13%</w:t>
            </w:r>
          </w:p>
        </w:tc>
      </w:tr>
      <w:tr w:rsidR="00412D0C" w14:paraId="200EB653" w14:textId="77777777" w:rsidTr="005F2397">
        <w:trPr>
          <w:trHeight w:val="315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D2520" w14:textId="77777777" w:rsidR="00412D0C" w:rsidRDefault="00412D0C" w:rsidP="005F2397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Age Group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601B5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C68BA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A77AB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DBBA0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3E788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6105F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 </w:t>
            </w:r>
          </w:p>
        </w:tc>
      </w:tr>
      <w:tr w:rsidR="00412D0C" w14:paraId="1C44AD12" w14:textId="77777777" w:rsidTr="005F2397">
        <w:trPr>
          <w:trHeight w:val="315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54F43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Under 20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EB7A0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2672 (5.8)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73962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520 (2.1)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B150A7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2846 (6.3)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6FDE60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975 (3.4)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2DC33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7%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64367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88%</w:t>
            </w:r>
          </w:p>
        </w:tc>
      </w:tr>
      <w:tr w:rsidR="00412D0C" w14:paraId="176ABD5D" w14:textId="77777777" w:rsidTr="005F2397">
        <w:trPr>
          <w:trHeight w:val="315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05F89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20-24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DD600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10935 (23.7)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77F8F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4121 (16.8)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58EAF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10843 (24.0)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BF7B1B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5571 (19.5)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2A91A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-1%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E32AC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35%</w:t>
            </w:r>
          </w:p>
        </w:tc>
      </w:tr>
      <w:tr w:rsidR="00412D0C" w14:paraId="1E44297E" w14:textId="77777777" w:rsidTr="005F2397">
        <w:trPr>
          <w:trHeight w:val="315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F5A32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25-29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41FF6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10686 (23.1)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AD425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5739 (23.4)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9569F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10308 (22.8)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D0108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6761 (23.6)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D5FB4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-4%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D6763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18%</w:t>
            </w:r>
          </w:p>
        </w:tc>
      </w:tr>
      <w:tr w:rsidR="00412D0C" w14:paraId="234B0D47" w14:textId="77777777" w:rsidTr="005F2397">
        <w:trPr>
          <w:trHeight w:val="315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8893C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30-34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5A10E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8017 (17.4)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08341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5001 (20.4)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84767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7888 (17.5)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81EBF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5426 (19.0)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0678C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-2%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11763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8%</w:t>
            </w:r>
          </w:p>
        </w:tc>
      </w:tr>
      <w:tr w:rsidR="00412D0C" w14:paraId="48F1FF4F" w14:textId="77777777" w:rsidTr="005F2397">
        <w:trPr>
          <w:trHeight w:val="315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92E3E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35-39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FC502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6820 (14.8)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5B851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4945 (20.1)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CC60F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6535 (14.5)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6DDA1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5359 (18.7)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13B76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-4%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2ECC3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8%</w:t>
            </w:r>
          </w:p>
        </w:tc>
      </w:tr>
      <w:tr w:rsidR="00412D0C" w14:paraId="048122A6" w14:textId="77777777" w:rsidTr="005F2397">
        <w:trPr>
          <w:trHeight w:val="315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C46F4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40-44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ABC88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4045 (8.8)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F8899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2561 (10.4)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80B3B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3866 (8.6)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3B25F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2767 (9.7)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EBB7B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-4%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B36C5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8%</w:t>
            </w:r>
          </w:p>
        </w:tc>
      </w:tr>
      <w:tr w:rsidR="00412D0C" w14:paraId="1681C418" w14:textId="77777777" w:rsidTr="005F2397">
        <w:trPr>
          <w:trHeight w:val="315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AF02D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45-49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CDF30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2046 (4.4)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8B2368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1234 (5.0)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A26FF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2000 (4.4)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6D2C9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1272 (4.4)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1542A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-2%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6C5DF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3%</w:t>
            </w:r>
          </w:p>
        </w:tc>
      </w:tr>
      <w:tr w:rsidR="00412D0C" w14:paraId="52EB7471" w14:textId="77777777" w:rsidTr="005F2397">
        <w:trPr>
          <w:trHeight w:val="315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C9C85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50 and older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D5EF4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937 (2.0)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078CE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427 (1.7)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73939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882 (1.9)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B1700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468 (1.6)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E25EE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-6%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1E784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10%</w:t>
            </w:r>
          </w:p>
        </w:tc>
      </w:tr>
      <w:tr w:rsidR="00412D0C" w14:paraId="6C9CDBCC" w14:textId="77777777" w:rsidTr="005F2397">
        <w:trPr>
          <w:trHeight w:val="315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EE373" w14:textId="77777777" w:rsidR="00412D0C" w:rsidRDefault="00412D0C" w:rsidP="005F2397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Race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888CB" w14:textId="77777777" w:rsidR="00412D0C" w:rsidRDefault="00412D0C" w:rsidP="005F2397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4C1AA" w14:textId="77777777" w:rsidR="00412D0C" w:rsidRDefault="00412D0C" w:rsidP="005F2397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68281" w14:textId="77777777" w:rsidR="00412D0C" w:rsidRDefault="00412D0C" w:rsidP="005F2397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97058" w14:textId="77777777" w:rsidR="00412D0C" w:rsidRDefault="00412D0C" w:rsidP="005F2397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7C5DF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ED70C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 </w:t>
            </w:r>
          </w:p>
        </w:tc>
      </w:tr>
      <w:tr w:rsidR="00412D0C" w14:paraId="34B16202" w14:textId="77777777" w:rsidTr="005F2397">
        <w:trPr>
          <w:trHeight w:val="315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90570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White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27BEB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28875 (62.6)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8C53A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13819 (56.3)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340A1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28154 (62.3)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30C06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16306 (57.0)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10A1C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-2%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DBC66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18%</w:t>
            </w:r>
          </w:p>
        </w:tc>
      </w:tr>
      <w:tr w:rsidR="00412D0C" w14:paraId="31655538" w14:textId="77777777" w:rsidTr="005F2397">
        <w:trPr>
          <w:trHeight w:val="315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9AF1C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Black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F8A7B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8281 (17.9)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06B32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6219 (25.3)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D4730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8075 (17.9)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0D71A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7052 (24.7)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8D20A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-2%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EC26B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13%</w:t>
            </w:r>
          </w:p>
        </w:tc>
      </w:tr>
      <w:tr w:rsidR="00412D0C" w14:paraId="4602BF0C" w14:textId="77777777" w:rsidTr="005F2397">
        <w:trPr>
          <w:trHeight w:val="315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310B9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Asian/PI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558B5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3197 (6.9)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8E6E1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1322 (5.4)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4E1863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3199 (7.1)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A4ED9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1544 (5.4)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FE692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0%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D6619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17%</w:t>
            </w:r>
          </w:p>
        </w:tc>
      </w:tr>
      <w:tr w:rsidR="00412D0C" w14:paraId="3BD82CA7" w14:textId="77777777" w:rsidTr="005F2397">
        <w:trPr>
          <w:trHeight w:val="315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813C3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AI/AN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CB08F7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1047 (2.3)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3BF94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675 (2.7)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94E0F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1001 (2.2)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45F40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752 (2.6)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7173B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-4%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30B60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11%</w:t>
            </w:r>
          </w:p>
        </w:tc>
      </w:tr>
      <w:tr w:rsidR="00412D0C" w14:paraId="429D7B8D" w14:textId="77777777" w:rsidTr="005F2397">
        <w:trPr>
          <w:trHeight w:val="315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5E725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Other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1668A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4510 (9.8)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7656C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2490 (10.1)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A96EF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4478 (9.9)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D303B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2912 (10.2)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0265D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-1%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CC34E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17%</w:t>
            </w:r>
          </w:p>
        </w:tc>
      </w:tr>
      <w:tr w:rsidR="00412D0C" w14:paraId="23737F7C" w14:textId="77777777" w:rsidTr="005F2397">
        <w:trPr>
          <w:trHeight w:val="315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99F93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Missing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8B8B97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248 (0.5)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6FABE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23 (0.1)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E3186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261 (0.6)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ECE1A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33 (0.1)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58EEA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5%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88E2F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43%</w:t>
            </w:r>
          </w:p>
        </w:tc>
      </w:tr>
      <w:tr w:rsidR="00412D0C" w14:paraId="0F7E1AA1" w14:textId="77777777" w:rsidTr="005F2397">
        <w:trPr>
          <w:trHeight w:val="315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E8CCB" w14:textId="77777777" w:rsidR="00412D0C" w:rsidRDefault="00412D0C" w:rsidP="005F2397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Rank Group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C0BED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28E8A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31F52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568CD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25C6A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FFD1D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 </w:t>
            </w:r>
          </w:p>
        </w:tc>
      </w:tr>
      <w:tr w:rsidR="00412D0C" w14:paraId="0C9844BB" w14:textId="77777777" w:rsidTr="005F2397">
        <w:trPr>
          <w:trHeight w:val="315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044D6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Junior Enlisted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DC858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15241 (33.0)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BA286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6034 (24.6)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6BE41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15137 (33.5)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D99B4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8228 (28.8)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E8348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-1%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F226C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36%</w:t>
            </w:r>
          </w:p>
        </w:tc>
      </w:tr>
      <w:tr w:rsidR="00412D0C" w14:paraId="15FB998D" w14:textId="77777777" w:rsidTr="005F2397">
        <w:trPr>
          <w:trHeight w:val="315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175F3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Senior Enlisted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6D814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21452 (46.5)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7C20D9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15201 (61.9)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051DC4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20711 (45.8)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3C8A4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16761 (58.6)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4E65D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-3%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64CC3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10%</w:t>
            </w:r>
          </w:p>
        </w:tc>
      </w:tr>
      <w:tr w:rsidR="00412D0C" w14:paraId="5B458FC5" w14:textId="77777777" w:rsidTr="005F2397">
        <w:trPr>
          <w:trHeight w:val="315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E7F5A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Junior Officer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88453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6674 (14.5)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93BE4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2168 (8.8)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B8E92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6585 (14.6)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92A5E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2378 (8.3)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B1BE3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-1%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98EBB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10%</w:t>
            </w:r>
          </w:p>
        </w:tc>
      </w:tr>
      <w:tr w:rsidR="00412D0C" w14:paraId="687B3929" w14:textId="77777777" w:rsidTr="005F2397">
        <w:trPr>
          <w:trHeight w:val="315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971BA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Senior Officer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7CBB64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2108 (4.6)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2DEED4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833 (3.4)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300C77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2060 (4.6)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AF5B7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886 (3.1)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14812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-2%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6A52B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6%</w:t>
            </w:r>
          </w:p>
        </w:tc>
      </w:tr>
      <w:tr w:rsidR="00412D0C" w14:paraId="40EA2BBC" w14:textId="77777777" w:rsidTr="005F2397">
        <w:trPr>
          <w:trHeight w:val="315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CD23A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lastRenderedPageBreak/>
              <w:t>Warrant Officer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9F055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306 (0.7)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5D0FB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267 (1.1)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F20CC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286 (0.6)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A1670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284 (1.0)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BA8D8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-7%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93E5D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6%</w:t>
            </w:r>
          </w:p>
        </w:tc>
      </w:tr>
      <w:tr w:rsidR="00412D0C" w14:paraId="04D13C13" w14:textId="77777777" w:rsidTr="005F2397">
        <w:trPr>
          <w:trHeight w:val="315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C9CBE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Other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60FDE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377 (0.8)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BB8C1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45 (0.2)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BB7664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389 (0.9)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9AF99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62 (0.2)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24F2E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3%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4864F" w14:textId="77777777" w:rsidR="00412D0C" w:rsidRDefault="00412D0C" w:rsidP="005F2397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38%</w:t>
            </w:r>
          </w:p>
        </w:tc>
      </w:tr>
    </w:tbl>
    <w:p w14:paraId="69FA614B" w14:textId="77777777" w:rsidR="00412D0C" w:rsidRPr="003B7F87" w:rsidRDefault="00412D0C" w:rsidP="00412D0C">
      <w:pPr>
        <w:spacing w:line="480" w:lineRule="auto"/>
        <w:rPr>
          <w:rFonts w:ascii="Times New Roman" w:hAnsi="Times New Roman" w:cs="Times New Roman"/>
          <w:bCs/>
          <w:sz w:val="22"/>
          <w:szCs w:val="22"/>
        </w:rPr>
      </w:pPr>
      <w:r w:rsidRPr="003B7F87">
        <w:rPr>
          <w:rFonts w:ascii="Times New Roman" w:hAnsi="Times New Roman" w:cs="Times New Roman"/>
          <w:bCs/>
          <w:sz w:val="22"/>
          <w:szCs w:val="22"/>
        </w:rPr>
        <w:t xml:space="preserve">Abbreviations: </w:t>
      </w:r>
      <w:r>
        <w:rPr>
          <w:rFonts w:ascii="Times New Roman" w:hAnsi="Times New Roman" w:cs="Times New Roman"/>
          <w:bCs/>
          <w:sz w:val="22"/>
          <w:szCs w:val="22"/>
        </w:rPr>
        <w:t>BMI=body mass index, PI=Pacific Islander, AI/AN=American Indian/Alaskan Native.</w:t>
      </w:r>
    </w:p>
    <w:p w14:paraId="2E988242" w14:textId="77777777" w:rsidR="00206717" w:rsidRDefault="00206717"/>
    <w:sectPr w:rsidR="002067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D0C"/>
    <w:rsid w:val="001F333E"/>
    <w:rsid w:val="00206717"/>
    <w:rsid w:val="00412D0C"/>
    <w:rsid w:val="005E1D5B"/>
    <w:rsid w:val="0069668C"/>
    <w:rsid w:val="00732369"/>
    <w:rsid w:val="00CE63B1"/>
    <w:rsid w:val="00E818F1"/>
    <w:rsid w:val="00EF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5181A"/>
  <w15:chartTrackingRefBased/>
  <w15:docId w15:val="{2C0B2E92-C766-49DE-BC60-07BA8C1D7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D0C"/>
    <w:pPr>
      <w:spacing w:after="0" w:line="240" w:lineRule="auto"/>
    </w:pPr>
    <w:rPr>
      <w:rFonts w:ascii="Calibri" w:eastAsia="Calibri" w:hAnsi="Calibri" w:cs="Calibri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2D0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2D0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2D0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2D0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2D0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2D0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2D0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2D0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2D0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2D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2D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2D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2D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2D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2D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2D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2D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2D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2D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12D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2D0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12D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2D0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12D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2D0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12D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D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D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2D0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12D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JANVRIN</dc:creator>
  <cp:keywords/>
  <dc:description/>
  <cp:lastModifiedBy>MIRANDA JANVRIN</cp:lastModifiedBy>
  <cp:revision>1</cp:revision>
  <dcterms:created xsi:type="dcterms:W3CDTF">2024-08-05T21:37:00Z</dcterms:created>
  <dcterms:modified xsi:type="dcterms:W3CDTF">2024-08-05T21:37:00Z</dcterms:modified>
</cp:coreProperties>
</file>