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D59302" w14:textId="77777777" w:rsidR="00221A00" w:rsidRDefault="00221A00" w:rsidP="00221A00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Supplemental Table 3.</w:t>
      </w:r>
      <w:r w:rsidRPr="00F16ED6">
        <w:t xml:space="preserve"> </w:t>
      </w:r>
      <w:r w:rsidRPr="00F16ED6">
        <w:rPr>
          <w:rFonts w:ascii="Times New Roman" w:hAnsi="Times New Roman" w:cs="Times New Roman"/>
        </w:rPr>
        <w:t>Percent</w:t>
      </w:r>
      <w:r>
        <w:rPr>
          <w:rFonts w:ascii="Times New Roman" w:hAnsi="Times New Roman" w:cs="Times New Roman"/>
        </w:rPr>
        <w:t>age</w:t>
      </w:r>
      <w:r w:rsidRPr="00F16ED6">
        <w:rPr>
          <w:rFonts w:ascii="Times New Roman" w:hAnsi="Times New Roman" w:cs="Times New Roman"/>
        </w:rPr>
        <w:t xml:space="preserve"> Change </w:t>
      </w:r>
      <w:r>
        <w:rPr>
          <w:rFonts w:ascii="Times New Roman" w:hAnsi="Times New Roman" w:cs="Times New Roman"/>
        </w:rPr>
        <w:t>in</w:t>
      </w:r>
      <w:r w:rsidRPr="00F16ED6">
        <w:rPr>
          <w:rFonts w:ascii="Times New Roman" w:hAnsi="Times New Roman" w:cs="Times New Roman"/>
        </w:rPr>
        <w:t xml:space="preserve"> BMI Categories Among the </w:t>
      </w:r>
      <w:r>
        <w:rPr>
          <w:rFonts w:ascii="Times New Roman" w:hAnsi="Times New Roman" w:cs="Times New Roman"/>
        </w:rPr>
        <w:t>Marine Corps</w:t>
      </w:r>
      <w:r w:rsidRPr="00F16ED6">
        <w:rPr>
          <w:rFonts w:ascii="Times New Roman" w:hAnsi="Times New Roman" w:cs="Times New Roman"/>
        </w:rPr>
        <w:t xml:space="preserve"> Cohort Prior to and During </w:t>
      </w:r>
      <w:r>
        <w:rPr>
          <w:rFonts w:ascii="Times New Roman" w:hAnsi="Times New Roman" w:cs="Times New Roman"/>
        </w:rPr>
        <w:t xml:space="preserve">the </w:t>
      </w:r>
      <w:r w:rsidRPr="00F16ED6">
        <w:rPr>
          <w:rFonts w:ascii="Times New Roman" w:hAnsi="Times New Roman" w:cs="Times New Roman"/>
        </w:rPr>
        <w:t>COVID-19 Pandemic</w:t>
      </w:r>
      <w:r>
        <w:rPr>
          <w:rFonts w:ascii="Times New Roman" w:hAnsi="Times New Roman" w:cs="Times New Roman"/>
        </w:rPr>
        <w:t>, N=55,298</w:t>
      </w:r>
    </w:p>
    <w:tbl>
      <w:tblPr>
        <w:tblW w:w="6840" w:type="dxa"/>
        <w:tblInd w:w="113" w:type="dxa"/>
        <w:tblLook w:val="04A0" w:firstRow="1" w:lastRow="0" w:firstColumn="1" w:lastColumn="0" w:noHBand="0" w:noVBand="1"/>
      </w:tblPr>
      <w:tblGrid>
        <w:gridCol w:w="2500"/>
        <w:gridCol w:w="1440"/>
        <w:gridCol w:w="1440"/>
        <w:gridCol w:w="1460"/>
      </w:tblGrid>
      <w:tr w:rsidR="00221A00" w:rsidRPr="00406F2D" w14:paraId="59C6AFC0" w14:textId="77777777" w:rsidTr="005F2397">
        <w:trPr>
          <w:trHeight w:val="630"/>
        </w:trPr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59642" w14:textId="77777777" w:rsidR="00221A00" w:rsidRPr="00406F2D" w:rsidRDefault="00221A00" w:rsidP="005F23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06F2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BMI Category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23658" w14:textId="77777777" w:rsidR="00221A00" w:rsidRPr="00406F2D" w:rsidRDefault="00221A00" w:rsidP="005F23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06F2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Pre-Pandemic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BBC0B" w14:textId="77777777" w:rsidR="00221A00" w:rsidRPr="00406F2D" w:rsidRDefault="00221A00" w:rsidP="005F23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06F2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During Pandemic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99F07" w14:textId="77777777" w:rsidR="00221A00" w:rsidRPr="00406F2D" w:rsidRDefault="00221A00" w:rsidP="005F23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06F2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Percent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age</w:t>
            </w:r>
            <w:r w:rsidRPr="00406F2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Change</w:t>
            </w:r>
          </w:p>
        </w:tc>
      </w:tr>
      <w:tr w:rsidR="00221A00" w:rsidRPr="00406F2D" w14:paraId="6B3AF3C7" w14:textId="77777777" w:rsidTr="005F2397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13B48" w14:textId="77777777" w:rsidR="00221A00" w:rsidRPr="00406F2D" w:rsidRDefault="00221A00" w:rsidP="005F239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06F2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Underweight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C0D86" w14:textId="77777777" w:rsidR="00221A00" w:rsidRPr="00406F2D" w:rsidRDefault="00221A00" w:rsidP="005F239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06F2D">
              <w:rPr>
                <w:rFonts w:ascii="Times New Roman" w:eastAsia="Times New Roman" w:hAnsi="Times New Roman" w:cs="Times New Roman"/>
                <w:color w:val="000000"/>
              </w:rPr>
              <w:t>162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FBBC1" w14:textId="77777777" w:rsidR="00221A00" w:rsidRPr="00406F2D" w:rsidRDefault="00221A00" w:rsidP="005F239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06F2D">
              <w:rPr>
                <w:rFonts w:ascii="Times New Roman" w:eastAsia="Times New Roman" w:hAnsi="Times New Roman" w:cs="Times New Roman"/>
                <w:color w:val="000000"/>
              </w:rPr>
              <w:t>160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28813" w14:textId="77777777" w:rsidR="00221A00" w:rsidRPr="00406F2D" w:rsidRDefault="00221A00" w:rsidP="005F239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06F2D">
              <w:rPr>
                <w:rFonts w:ascii="Times New Roman" w:eastAsia="Times New Roman" w:hAnsi="Times New Roman" w:cs="Times New Roman"/>
                <w:color w:val="000000"/>
              </w:rPr>
              <w:t>-1%</w:t>
            </w:r>
          </w:p>
        </w:tc>
      </w:tr>
      <w:tr w:rsidR="00221A00" w:rsidRPr="00406F2D" w14:paraId="6CBBF7F5" w14:textId="77777777" w:rsidTr="005F2397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6FFF2" w14:textId="77777777" w:rsidR="00221A00" w:rsidRPr="00406F2D" w:rsidRDefault="00221A00" w:rsidP="005F239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06F2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Healthy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weight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5BB0F" w14:textId="77777777" w:rsidR="00221A00" w:rsidRPr="00406F2D" w:rsidRDefault="00221A00" w:rsidP="005F239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06F2D">
              <w:rPr>
                <w:rFonts w:ascii="Times New Roman" w:eastAsia="Times New Roman" w:hAnsi="Times New Roman" w:cs="Times New Roman"/>
                <w:color w:val="000000"/>
              </w:rPr>
              <w:t>20698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6079D" w14:textId="77777777" w:rsidR="00221A00" w:rsidRPr="00406F2D" w:rsidRDefault="00221A00" w:rsidP="005F239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06F2D">
              <w:rPr>
                <w:rFonts w:ascii="Times New Roman" w:eastAsia="Times New Roman" w:hAnsi="Times New Roman" w:cs="Times New Roman"/>
                <w:color w:val="000000"/>
              </w:rPr>
              <w:t>17303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EF1B8" w14:textId="77777777" w:rsidR="00221A00" w:rsidRPr="00406F2D" w:rsidRDefault="00221A00" w:rsidP="005F239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06F2D">
              <w:rPr>
                <w:rFonts w:ascii="Times New Roman" w:eastAsia="Times New Roman" w:hAnsi="Times New Roman" w:cs="Times New Roman"/>
                <w:color w:val="000000"/>
              </w:rPr>
              <w:t>-16%</w:t>
            </w:r>
          </w:p>
        </w:tc>
      </w:tr>
      <w:tr w:rsidR="00221A00" w:rsidRPr="00406F2D" w14:paraId="3C3F65AB" w14:textId="77777777" w:rsidTr="005F2397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4633A" w14:textId="77777777" w:rsidR="00221A00" w:rsidRPr="00406F2D" w:rsidRDefault="00221A00" w:rsidP="005F239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06F2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Overweight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F46DE" w14:textId="77777777" w:rsidR="00221A00" w:rsidRPr="00406F2D" w:rsidRDefault="00221A00" w:rsidP="005F239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06F2D">
              <w:rPr>
                <w:rFonts w:ascii="Times New Roman" w:eastAsia="Times New Roman" w:hAnsi="Times New Roman" w:cs="Times New Roman"/>
                <w:color w:val="000000"/>
              </w:rPr>
              <w:t>29803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E7F3B" w14:textId="77777777" w:rsidR="00221A00" w:rsidRPr="00406F2D" w:rsidRDefault="00221A00" w:rsidP="005F239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06F2D">
              <w:rPr>
                <w:rFonts w:ascii="Times New Roman" w:eastAsia="Times New Roman" w:hAnsi="Times New Roman" w:cs="Times New Roman"/>
                <w:color w:val="000000"/>
              </w:rPr>
              <w:t>30843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3B6FA" w14:textId="77777777" w:rsidR="00221A00" w:rsidRPr="00406F2D" w:rsidRDefault="00221A00" w:rsidP="005F239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06F2D">
              <w:rPr>
                <w:rFonts w:ascii="Times New Roman" w:eastAsia="Times New Roman" w:hAnsi="Times New Roman" w:cs="Times New Roman"/>
                <w:color w:val="000000"/>
              </w:rPr>
              <w:t>3%</w:t>
            </w:r>
          </w:p>
        </w:tc>
      </w:tr>
      <w:tr w:rsidR="00221A00" w:rsidRPr="00406F2D" w14:paraId="694826B0" w14:textId="77777777" w:rsidTr="005F2397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C2A95" w14:textId="77777777" w:rsidR="00221A00" w:rsidRPr="00406F2D" w:rsidRDefault="00221A00" w:rsidP="005F239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06F2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Obese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A91B0" w14:textId="77777777" w:rsidR="00221A00" w:rsidRPr="00406F2D" w:rsidRDefault="00221A00" w:rsidP="005F239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06F2D">
              <w:rPr>
                <w:rFonts w:ascii="Times New Roman" w:eastAsia="Times New Roman" w:hAnsi="Times New Roman" w:cs="Times New Roman"/>
                <w:color w:val="000000"/>
              </w:rPr>
              <w:t>4635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3D492" w14:textId="77777777" w:rsidR="00221A00" w:rsidRPr="00406F2D" w:rsidRDefault="00221A00" w:rsidP="005F239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06F2D">
              <w:rPr>
                <w:rFonts w:ascii="Times New Roman" w:eastAsia="Times New Roman" w:hAnsi="Times New Roman" w:cs="Times New Roman"/>
                <w:color w:val="000000"/>
              </w:rPr>
              <w:t>6992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EB164" w14:textId="77777777" w:rsidR="00221A00" w:rsidRPr="00406F2D" w:rsidRDefault="00221A00" w:rsidP="005F239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06F2D">
              <w:rPr>
                <w:rFonts w:ascii="Times New Roman" w:eastAsia="Times New Roman" w:hAnsi="Times New Roman" w:cs="Times New Roman"/>
                <w:color w:val="000000"/>
              </w:rPr>
              <w:t>51%</w:t>
            </w:r>
          </w:p>
        </w:tc>
      </w:tr>
    </w:tbl>
    <w:p w14:paraId="10011438" w14:textId="77777777" w:rsidR="00221A00" w:rsidRDefault="00221A00" w:rsidP="00221A00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69E5D7FD" w14:textId="77777777" w:rsidR="00206717" w:rsidRDefault="00206717"/>
    <w:sectPr w:rsidR="002067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A00"/>
    <w:rsid w:val="001F333E"/>
    <w:rsid w:val="00206717"/>
    <w:rsid w:val="00221A00"/>
    <w:rsid w:val="005E1D5B"/>
    <w:rsid w:val="0069668C"/>
    <w:rsid w:val="00732369"/>
    <w:rsid w:val="00CE63B1"/>
    <w:rsid w:val="00E818F1"/>
    <w:rsid w:val="00EF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9D0FD"/>
  <w15:chartTrackingRefBased/>
  <w15:docId w15:val="{FFB69B49-8107-43F6-9FF1-91CB6BB1A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1A00"/>
    <w:pPr>
      <w:spacing w:after="0" w:line="240" w:lineRule="auto"/>
    </w:pPr>
    <w:rPr>
      <w:rFonts w:ascii="Calibri" w:eastAsia="Calibri" w:hAnsi="Calibri" w:cs="Calibri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1A0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1A0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1A0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1A0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1A0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1A0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1A0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1A0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1A0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1A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1A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1A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1A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1A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1A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1A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1A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1A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1A0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21A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1A0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21A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1A0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21A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1A0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21A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A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A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1A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 JANVRIN</dc:creator>
  <cp:keywords/>
  <dc:description/>
  <cp:lastModifiedBy>MIRANDA JANVRIN</cp:lastModifiedBy>
  <cp:revision>1</cp:revision>
  <dcterms:created xsi:type="dcterms:W3CDTF">2024-08-05T21:37:00Z</dcterms:created>
  <dcterms:modified xsi:type="dcterms:W3CDTF">2024-08-05T21:37:00Z</dcterms:modified>
</cp:coreProperties>
</file>