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480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11685"/>
        <w:gridCol w:w="1134"/>
      </w:tblGrid>
      <w:tr w:rsidR="00AE0840" w:rsidRPr="00154F6F" w14:paraId="6D76114C" w14:textId="77777777" w:rsidTr="00AE0840">
        <w:tc>
          <w:tcPr>
            <w:tcW w:w="9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FD70E" w14:textId="348B351B" w:rsidR="00AE0840" w:rsidRPr="00154F6F" w:rsidRDefault="00AE0840" w:rsidP="00AE08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S6</w:t>
            </w:r>
          </w:p>
        </w:tc>
        <w:tc>
          <w:tcPr>
            <w:tcW w:w="116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A1890" w14:textId="1815BF3C" w:rsidR="00AE0840" w:rsidRPr="00154F6F" w:rsidRDefault="00AE0840" w:rsidP="00AE08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 xml:space="preserve">(Knowledge OR attitude* OR practice* OR experience* OR view* OR perception* OR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strateg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* OR intervention*) AND (S1 AND S2 AND S5)</w:t>
            </w:r>
          </w:p>
        </w:tc>
        <w:tc>
          <w:tcPr>
            <w:tcW w:w="11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2D3C7C" w14:textId="7A7C69B2" w:rsidR="00AE0840" w:rsidRPr="00154F6F" w:rsidRDefault="00AE0840" w:rsidP="00AE08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601</w:t>
            </w:r>
          </w:p>
        </w:tc>
      </w:tr>
      <w:tr w:rsidR="00AE0840" w:rsidRPr="00154F6F" w14:paraId="21E598FA" w14:textId="77777777" w:rsidTr="00AE0840">
        <w:tc>
          <w:tcPr>
            <w:tcW w:w="9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0880B" w14:textId="1A006210" w:rsidR="00AE0840" w:rsidRPr="00154F6F" w:rsidRDefault="00AE0840" w:rsidP="00AE08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</w:pPr>
            <w:r w:rsidRPr="00154F6F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S5</w:t>
            </w:r>
          </w:p>
        </w:tc>
        <w:tc>
          <w:tcPr>
            <w:tcW w:w="116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FCA51" w14:textId="340CD719" w:rsidR="00AE0840" w:rsidRPr="00154F6F" w:rsidRDefault="00AE0840" w:rsidP="00AE08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Knowledge OR attitude* OR practice OR experience* OR view* OR perception OR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strateg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* OR intervention*</w:t>
            </w:r>
          </w:p>
        </w:tc>
        <w:tc>
          <w:tcPr>
            <w:tcW w:w="11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1415E" w14:textId="426DFC19" w:rsidR="00AE0840" w:rsidRPr="00154F6F" w:rsidRDefault="00AE0840" w:rsidP="00AE08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2,174,977</w:t>
            </w:r>
          </w:p>
        </w:tc>
      </w:tr>
      <w:tr w:rsidR="00AE0840" w:rsidRPr="00154F6F" w14:paraId="34FF371F" w14:textId="77777777" w:rsidTr="00AE0840">
        <w:tc>
          <w:tcPr>
            <w:tcW w:w="9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828FE9" w14:textId="77777777" w:rsidR="00AE0840" w:rsidRPr="00154F6F" w:rsidRDefault="00AE0840" w:rsidP="00AE08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154F6F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S4</w:t>
            </w:r>
          </w:p>
        </w:tc>
        <w:tc>
          <w:tcPr>
            <w:tcW w:w="116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7CEDC" w14:textId="4888680F" w:rsidR="00AE0840" w:rsidRPr="00154F6F" w:rsidRDefault="00AE0840" w:rsidP="00AE08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(Oral health OR oral hygiene OR dental OR periodontal OR cavity OR cavities OR mouth care) AND (S1 AND S2)</w:t>
            </w:r>
          </w:p>
        </w:tc>
        <w:tc>
          <w:tcPr>
            <w:tcW w:w="11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27B95E" w14:textId="77777777" w:rsidR="00AE0840" w:rsidRPr="00154F6F" w:rsidRDefault="00AE0840" w:rsidP="00AE08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154F6F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Display</w:t>
            </w:r>
          </w:p>
        </w:tc>
      </w:tr>
      <w:tr w:rsidR="00AE0840" w:rsidRPr="00154F6F" w14:paraId="26AEE38C" w14:textId="77777777" w:rsidTr="00AE0840">
        <w:tc>
          <w:tcPr>
            <w:tcW w:w="9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F27049" w14:textId="77777777" w:rsidR="00AE0840" w:rsidRPr="00154F6F" w:rsidRDefault="00AE0840" w:rsidP="00AE08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154F6F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S3</w:t>
            </w:r>
          </w:p>
        </w:tc>
        <w:tc>
          <w:tcPr>
            <w:tcW w:w="116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A7A10" w14:textId="684FF812" w:rsidR="00AE0840" w:rsidRPr="00154F6F" w:rsidRDefault="00AE0840" w:rsidP="00AE08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(Oral health OR oral hygiene OR dental OR periodontal OR cavity OR cavities OR mouth care) AND (S1 AND S2)</w:t>
            </w:r>
          </w:p>
        </w:tc>
        <w:tc>
          <w:tcPr>
            <w:tcW w:w="11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B96D9D" w14:textId="77777777" w:rsidR="00AE0840" w:rsidRPr="00154F6F" w:rsidRDefault="00AE0840" w:rsidP="00AE08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154F6F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Display</w:t>
            </w:r>
          </w:p>
        </w:tc>
      </w:tr>
      <w:tr w:rsidR="00AE0840" w:rsidRPr="00154F6F" w14:paraId="107CBA9E" w14:textId="77777777" w:rsidTr="00AE0840">
        <w:tc>
          <w:tcPr>
            <w:tcW w:w="9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5C3E97" w14:textId="77777777" w:rsidR="00AE0840" w:rsidRPr="00154F6F" w:rsidRDefault="00AE0840" w:rsidP="00AE08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154F6F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S2</w:t>
            </w:r>
          </w:p>
        </w:tc>
        <w:tc>
          <w:tcPr>
            <w:tcW w:w="116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9DA55" w14:textId="491B35FD" w:rsidR="00AE0840" w:rsidRPr="00154F6F" w:rsidRDefault="00AE0840" w:rsidP="00AE08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Oral health OR oral hygiene OR dental OR periodontal OR cavity OR cavities OR mouth care</w:t>
            </w:r>
          </w:p>
        </w:tc>
        <w:tc>
          <w:tcPr>
            <w:tcW w:w="11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99C08C" w14:textId="77777777" w:rsidR="00AE0840" w:rsidRPr="00154F6F" w:rsidRDefault="00AE0840" w:rsidP="00AE08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154F6F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Display</w:t>
            </w:r>
          </w:p>
        </w:tc>
      </w:tr>
      <w:tr w:rsidR="00AE0840" w:rsidRPr="00154F6F" w14:paraId="07A76A8D" w14:textId="77777777" w:rsidTr="00AE0840">
        <w:tc>
          <w:tcPr>
            <w:tcW w:w="9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0FE743" w14:textId="77777777" w:rsidR="00AE0840" w:rsidRPr="00154F6F" w:rsidRDefault="00AE0840" w:rsidP="00AE08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154F6F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S1</w:t>
            </w:r>
          </w:p>
        </w:tc>
        <w:tc>
          <w:tcPr>
            <w:tcW w:w="116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7C118" w14:textId="75F7A8CC" w:rsidR="00AE0840" w:rsidRPr="00154F6F" w:rsidRDefault="00AE0840" w:rsidP="00AE08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 xml:space="preserve">Mental illness OR mental disorder OR mental health OR psychiatry OR psychiatric </w:t>
            </w:r>
          </w:p>
        </w:tc>
        <w:tc>
          <w:tcPr>
            <w:tcW w:w="11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2781B1" w14:textId="77777777" w:rsidR="00AE0840" w:rsidRPr="00154F6F" w:rsidRDefault="00AE0840" w:rsidP="00AE08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154F6F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Display</w:t>
            </w:r>
          </w:p>
        </w:tc>
      </w:tr>
    </w:tbl>
    <w:p w14:paraId="000A9108" w14:textId="42B9ABC0" w:rsidR="007551B4" w:rsidRDefault="00AE0840">
      <w:r>
        <w:t>Search Strategy Sample: CINHAL</w:t>
      </w:r>
    </w:p>
    <w:p w14:paraId="3529FE46" w14:textId="77777777" w:rsidR="00AE0840" w:rsidRDefault="00AE0840"/>
    <w:p w14:paraId="2B0585B6" w14:textId="40F3D1C0" w:rsidR="00AE0840" w:rsidRDefault="00AE0840">
      <w:r>
        <w:t xml:space="preserve">Search Strategy Sample: </w:t>
      </w:r>
      <w:proofErr w:type="spellStart"/>
      <w:r>
        <w:t>PsychINFO</w:t>
      </w:r>
      <w:proofErr w:type="spellEnd"/>
    </w:p>
    <w:tbl>
      <w:tblPr>
        <w:tblW w:w="13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240"/>
        <w:gridCol w:w="6945"/>
      </w:tblGrid>
      <w:tr w:rsidR="00AE0840" w:rsidRPr="00286B5D" w14:paraId="1EAD578B" w14:textId="77777777" w:rsidTr="00195478">
        <w:tc>
          <w:tcPr>
            <w:tcW w:w="0" w:type="auto"/>
            <w:shd w:val="clear" w:color="auto" w:fill="auto"/>
            <w:tcMar>
              <w:top w:w="90" w:type="dxa"/>
              <w:left w:w="75" w:type="dxa"/>
              <w:bottom w:w="90" w:type="dxa"/>
              <w:right w:w="90" w:type="dxa"/>
            </w:tcMar>
            <w:vAlign w:val="bottom"/>
            <w:hideMark/>
          </w:tcPr>
          <w:p w14:paraId="7791DFEB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en-AU"/>
              </w:rPr>
              <w:t>Search Terms</w:t>
            </w:r>
          </w:p>
        </w:tc>
        <w:tc>
          <w:tcPr>
            <w:tcW w:w="52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248412B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en-AU"/>
              </w:rPr>
              <w:t>Search Options</w:t>
            </w:r>
          </w:p>
        </w:tc>
        <w:tc>
          <w:tcPr>
            <w:tcW w:w="6945" w:type="dxa"/>
            <w:shd w:val="clear" w:color="auto" w:fill="auto"/>
            <w:noWrap/>
            <w:tcMar>
              <w:top w:w="90" w:type="dxa"/>
              <w:left w:w="75" w:type="dxa"/>
              <w:bottom w:w="90" w:type="dxa"/>
              <w:right w:w="90" w:type="dxa"/>
            </w:tcMar>
            <w:vAlign w:val="bottom"/>
            <w:hideMark/>
          </w:tcPr>
          <w:p w14:paraId="18F8DFC5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en-AU"/>
              </w:rPr>
              <w:t>Actions</w:t>
            </w:r>
          </w:p>
        </w:tc>
      </w:tr>
      <w:tr w:rsidR="00AE0840" w:rsidRPr="00286B5D" w14:paraId="4243CEF9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043434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S25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39E62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( (</w:t>
            </w:r>
            <w:proofErr w:type="gramEnd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("mental illness" OR "mental disorder" OR "mental health" OR "psychiatry" OR "psychiatric") AND (S5 OR S8 OR S18)) AND (S16 AND S19) ) NOT dementia NOT epilepsy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EFFA3C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Limiters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Publication Year: 1990-2022</w:t>
            </w:r>
          </w:p>
          <w:p w14:paraId="6E5F812C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60EB69B9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770370AE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680E75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S24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FF7CD7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( (</w:t>
            </w:r>
            <w:proofErr w:type="gramEnd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("mental illness" OR "mental disorder" OR "mental health" OR "psychiatry" OR "psychiatric") AND (S5 OR S8 OR S18)) AND (S16 AND S19) ) NOT dementia NOT epilepsy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6511E2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Limiters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Publication Year: 1980-2022</w:t>
            </w:r>
          </w:p>
          <w:p w14:paraId="0C6BD369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1F9A217D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5631BA09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06ACDC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S23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225242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( (</w:t>
            </w:r>
            <w:proofErr w:type="gramEnd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("mental illness" OR "mental disorder" OR "mental health" OR "psychiatry" OR "psychiatric") AND (S5 OR S8 OR S18)) AND (S16 AND S19) ) NOT dementia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BA7BC1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Limiters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Publication Year: 1980-2022</w:t>
            </w:r>
          </w:p>
          <w:p w14:paraId="652A636B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2634E494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5059050E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BAD4EB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S22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87198F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(("mental illness" OR "mental disorder" OR "mental health" OR "psychiatry" OR "psychiatric") AND (S5 OR S8 OR S18)) AND (S16 AND S19)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EC42C9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Limiters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Publication Year: 1980-2022</w:t>
            </w:r>
          </w:p>
          <w:p w14:paraId="3DCB0FEE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322F017E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78D14C11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23D277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lastRenderedPageBreak/>
              <w:t>S21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4DD3AE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(("mental illness" OR "mental disorder" OR "mental health" OR "psychiatry" OR "psychiatric") AND (S5 OR S8 OR S18)) AND (S16 AND S19)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BE99BF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6A1D1591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61986B3F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6013B3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S20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E086AE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(("mental illness" OR "mental disorder" OR "mental health" OR "psychiatry" OR "psychiatric") AND (S5 OR S8 OR S18)) AND (S16 AND S19)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9B9415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7B8CBF6B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525B169F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574800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S19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71E1FF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("mental illness" OR "mental disorder" OR "mental health" OR "psychiatry" OR "psychiatric") AND (S5 OR S8 OR S18)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F7BDBE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2C36EE27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23D0D490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7FC468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S18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9E79D0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"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mental</w:t>
            </w:r>
            <w:proofErr w:type="gramEnd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 illness" OR "mental disorder" OR "mental health" OR "psychiatry" OR "psychiatric"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B3E499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395598B9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53A7F03B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776C9C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S17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8E5D6A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S9 AND S16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A25C96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30C6BF5C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41E2886E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B7F008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S16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80529F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S2 OR S10 OR S11 OR S12 OR S13 OR S14 OR S15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EE975F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1C31E9C9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0D5EEA70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98B795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S15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C79DE1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(MH "Periodontal Diseases") OR (MH "Furcation Defects") OR (MH "Gingival Diseases") OR (MH "Peri-Implantitis") OR (MH "Periodontal Atrophy") OR (MH "Periodontal Cyst") OR (MH "Periodontitis")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0096E7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79AA17C5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31B34E30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54868F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S14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BAD471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(MH "Toothbrushing") OR (MH "Toothbrushes")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74F19A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01659936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6EF3F6C3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CB494D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S13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C7E759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(MH "Dental Care")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0337B8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1D7D6763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5A34A7EB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4E80B7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S12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ACB947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(MH "Mouth Care")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4CDFF7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7738D447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3EAB0BC8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1AD397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S11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340CF0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(MH "Oral Hygiene")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E13F2A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5C40D7FE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71D4F6FB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EFDB29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S10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B79621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(MH "Oral Health")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07287C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49A8F53D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3D5E6138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13E283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S9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E581A6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S1 OR S5 OR S8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AB90C6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4ADDE31B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lastRenderedPageBreak/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58F393FA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C47616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lastRenderedPageBreak/>
              <w:t>S8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F3148A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(MH "Adjustment Disorders+") OR (MH "Mental Disorders Diagnosed in Childhood+") OR (MH "Neurotic Disorders+") OR (MH "Organic Mental Disorders") OR (MH "Personality Disorders+") OR (MH "Substance Use Disorders+") OR (MH "Psychotic Disorders+")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67D736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3DB80DBB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1E15124D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80BDE2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S7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013555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(MH "Mental Disorders+")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67DA7E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2535DABC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054AA5A9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6BC9B3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S6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259492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Mental illness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C175E2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03D45EEF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5D23B5E8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C1E5AA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S5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94771B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(MH "Mental Health")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AA4A88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09FA29D6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50C27054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0663D7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S4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3111CA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(Oral health OR oral hygiene OR dental OR periodontal OR cavity OR cavities OR mouth care) AND (S1 AND S2)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842E53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30F20BFB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2FC7C3AC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5C1FAE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S3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3835E5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(Oral health OR oral hygiene OR dental OR periodontal OR cavity OR cavities OR mouth care) AND (S1 AND S2)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786A4E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2893238E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4CBEF8D5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AA6318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S2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A85FBE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Oral health OR oral hygiene OR dental OR periodontal OR cavity OR cavities OR mouth care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6DD590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5AA6D179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  <w:tr w:rsidR="00AE0840" w:rsidRPr="00286B5D" w14:paraId="293337D8" w14:textId="77777777" w:rsidTr="00195478">
        <w:tc>
          <w:tcPr>
            <w:tcW w:w="8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5CD01B" w14:textId="77777777" w:rsidR="00AE0840" w:rsidRPr="00286B5D" w:rsidRDefault="00AE0840" w:rsidP="001954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S1</w:t>
            </w:r>
          </w:p>
        </w:tc>
        <w:tc>
          <w:tcPr>
            <w:tcW w:w="52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A875A5" w14:textId="77777777" w:rsidR="00AE0840" w:rsidRPr="00286B5D" w:rsidRDefault="00AE0840" w:rsidP="0019547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mental illness OR mental disorder OR mental health OR psychiatry OR psychiatric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632FA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Expanders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 xml:space="preserve">- Apply equivalent </w:t>
            </w:r>
            <w:proofErr w:type="gramStart"/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subjects</w:t>
            </w:r>
            <w:proofErr w:type="gramEnd"/>
          </w:p>
          <w:p w14:paraId="41CE7A36" w14:textId="77777777" w:rsidR="00AE0840" w:rsidRPr="00286B5D" w:rsidRDefault="00AE0840" w:rsidP="0019547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</w:pPr>
            <w:r w:rsidRPr="00286B5D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AU"/>
              </w:rPr>
              <w:t> </w:t>
            </w:r>
            <w:r w:rsidRPr="00286B5D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</w:tr>
    </w:tbl>
    <w:p w14:paraId="184A5B00" w14:textId="77777777" w:rsidR="00AE0840" w:rsidRDefault="00AE0840"/>
    <w:sectPr w:rsidR="00AE0840" w:rsidSect="00AE084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840"/>
    <w:rsid w:val="005964F9"/>
    <w:rsid w:val="00AE0840"/>
    <w:rsid w:val="00F47AFB"/>
    <w:rsid w:val="00F5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42B96"/>
  <w15:chartTrackingRefBased/>
  <w15:docId w15:val="{AA963C57-E9E0-4EEE-A480-E87B42A2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84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820</Words>
  <Characters>4122</Characters>
  <Application>Microsoft Office Word</Application>
  <DocSecurity>0</DocSecurity>
  <Lines>171</Lines>
  <Paragraphs>123</Paragraphs>
  <ScaleCrop>false</ScaleCrop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Alisha Johnson</dc:creator>
  <cp:keywords/>
  <dc:description/>
  <cp:lastModifiedBy>Alisha Johnson</cp:lastModifiedBy>
  <cp:revision>1</cp:revision>
  <dcterms:created xsi:type="dcterms:W3CDTF">2023-05-04T21:52:00Z</dcterms:created>
  <dcterms:modified xsi:type="dcterms:W3CDTF">2023-05-04T21:58:00Z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d2ab59a5-76f3-43dd-995d-360d9b141fb8</vt:lpwstr>
  </property>
</Properties>
</file>