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BFD" w:rsidRDefault="005944C8">
      <w:r>
        <w:t>Additional File 1</w:t>
      </w:r>
    </w:p>
    <w:p w:rsidR="007379EA" w:rsidRDefault="00425633">
      <w:r>
        <w:rPr>
          <w:noProof/>
          <w:lang w:eastAsia="de-DE"/>
        </w:rPr>
        <w:drawing>
          <wp:inline distT="0" distB="0" distL="0" distR="0" wp14:anchorId="460FF22D">
            <wp:extent cx="2809103" cy="1862185"/>
            <wp:effectExtent l="0" t="0" r="0" b="508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004" cy="19244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de-DE"/>
        </w:rPr>
        <w:drawing>
          <wp:inline distT="0" distB="0" distL="0" distR="0" wp14:anchorId="1D86313C">
            <wp:extent cx="2883243" cy="1912478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6157" cy="19807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43093" w:rsidRDefault="00B43093">
      <w:r>
        <w:rPr>
          <w:noProof/>
          <w:lang w:eastAsia="de-DE"/>
        </w:rPr>
        <w:drawing>
          <wp:inline distT="0" distB="0" distL="0" distR="0" wp14:anchorId="10962389">
            <wp:extent cx="2832158" cy="1951887"/>
            <wp:effectExtent l="0" t="0" r="635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964" cy="19917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de-DE"/>
        </w:rPr>
        <w:drawing>
          <wp:inline distT="0" distB="0" distL="0" distR="0" wp14:anchorId="420E45D9">
            <wp:extent cx="2891481" cy="1968461"/>
            <wp:effectExtent l="0" t="0" r="4445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521" cy="20195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43093" w:rsidRDefault="00B43093">
      <w:r>
        <w:rPr>
          <w:noProof/>
          <w:lang w:eastAsia="de-DE"/>
        </w:rPr>
        <w:drawing>
          <wp:inline distT="0" distB="0" distL="0" distR="0" wp14:anchorId="46A15C61" wp14:editId="3761C497">
            <wp:extent cx="2866768" cy="1830264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698" cy="18864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de-DE"/>
        </w:rPr>
        <w:drawing>
          <wp:inline distT="0" distB="0" distL="0" distR="0" wp14:anchorId="54143C84">
            <wp:extent cx="2818596" cy="1795849"/>
            <wp:effectExtent l="0" t="0" r="127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534" cy="1798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de-DE"/>
        </w:rPr>
        <w:drawing>
          <wp:inline distT="0" distB="0" distL="0" distR="0" wp14:anchorId="279F6FDC" wp14:editId="2A93249D">
            <wp:extent cx="2877378" cy="1837038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454" cy="18549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de-DE"/>
        </w:rPr>
        <w:drawing>
          <wp:inline distT="0" distB="0" distL="0" distR="0" wp14:anchorId="00AC491C" wp14:editId="6C7D5D15">
            <wp:extent cx="2857387" cy="1820563"/>
            <wp:effectExtent l="0" t="0" r="635" b="8255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543" cy="1824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43093" w:rsidRPr="00266BFD" w:rsidRDefault="005944C8">
      <w:pPr>
        <w:rPr>
          <w:lang w:val="en-US"/>
        </w:rPr>
      </w:pPr>
      <w:r w:rsidRPr="005944C8">
        <w:rPr>
          <w:lang w:val="en-US"/>
        </w:rPr>
        <w:t>A</w:t>
      </w:r>
      <w:r>
        <w:rPr>
          <w:lang w:val="en-US"/>
        </w:rPr>
        <w:t xml:space="preserve">dditional File </w:t>
      </w:r>
      <w:r w:rsidR="00266BFD" w:rsidRPr="00266BFD">
        <w:rPr>
          <w:lang w:val="en-US"/>
        </w:rPr>
        <w:t xml:space="preserve">1: </w:t>
      </w:r>
      <w:r w:rsidR="00266BFD" w:rsidRPr="00266BFD">
        <w:rPr>
          <w:lang w:val="en-GB"/>
        </w:rPr>
        <w:t xml:space="preserve">MSD- and CVD-free life </w:t>
      </w:r>
      <w:r w:rsidR="009D60E2">
        <w:rPr>
          <w:lang w:val="en-GB"/>
        </w:rPr>
        <w:t xml:space="preserve">years </w:t>
      </w:r>
      <w:r w:rsidR="00266BFD">
        <w:rPr>
          <w:lang w:val="en-GB"/>
        </w:rPr>
        <w:t xml:space="preserve">at ages 20-60 </w:t>
      </w:r>
      <w:r w:rsidR="00266BFD" w:rsidRPr="00266BFD">
        <w:rPr>
          <w:lang w:val="en-GB"/>
        </w:rPr>
        <w:t xml:space="preserve">up to age 65 in occupational groups with different levels of physical exposure </w:t>
      </w:r>
    </w:p>
    <w:p w:rsidR="00266BFD" w:rsidRPr="00266BFD" w:rsidRDefault="00266BFD">
      <w:pPr>
        <w:rPr>
          <w:lang w:val="en-US"/>
        </w:rPr>
      </w:pPr>
      <w:bookmarkStart w:id="0" w:name="_GoBack"/>
      <w:bookmarkEnd w:id="0"/>
    </w:p>
    <w:sectPr w:rsidR="00266BFD" w:rsidRPr="00266BF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633"/>
    <w:rsid w:val="002117D1"/>
    <w:rsid w:val="00266BFD"/>
    <w:rsid w:val="00425633"/>
    <w:rsid w:val="005944C8"/>
    <w:rsid w:val="007379EA"/>
    <w:rsid w:val="009D60E2"/>
    <w:rsid w:val="00B43093"/>
    <w:rsid w:val="00DD5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7AE25"/>
  <w15:chartTrackingRefBased/>
  <w15:docId w15:val="{E2D6C794-73FD-4007-AFAA-3A0EE34B5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MHH</Company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Mond, Lieselotte</dc:creator>
  <cp:keywords/>
  <dc:description/>
  <cp:lastModifiedBy>Mond, Lieselotte</cp:lastModifiedBy>
  <cp:revision>4</cp:revision>
  <dcterms:created xsi:type="dcterms:W3CDTF">2023-11-07T10:46:00Z</dcterms:created>
  <dcterms:modified xsi:type="dcterms:W3CDTF">2024-02-28T09:03:00Z</dcterms:modified>
</cp:coreProperties>
</file>