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32" w:type="dxa"/>
        <w:tblInd w:w="-1137" w:type="dxa"/>
        <w:tblLook w:val="04A0" w:firstRow="1" w:lastRow="0" w:firstColumn="1" w:lastColumn="0" w:noHBand="0" w:noVBand="1"/>
      </w:tblPr>
      <w:tblGrid>
        <w:gridCol w:w="3730"/>
        <w:gridCol w:w="882"/>
        <w:gridCol w:w="1472"/>
        <w:gridCol w:w="848"/>
        <w:gridCol w:w="147"/>
        <w:gridCol w:w="339"/>
        <w:gridCol w:w="653"/>
        <w:gridCol w:w="1559"/>
        <w:gridCol w:w="1002"/>
      </w:tblGrid>
      <w:tr w:rsidR="00BA3710" w:rsidRPr="00F46EA0" w14:paraId="222EEDEF" w14:textId="77777777" w:rsidTr="00F61E93">
        <w:trPr>
          <w:trHeight w:val="312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573F" w14:textId="7418B05E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46EA0">
              <w:rPr>
                <w:sz w:val="20"/>
                <w:szCs w:val="20"/>
              </w:rPr>
              <w:br w:type="page"/>
            </w:r>
            <w:bookmarkStart w:id="0" w:name="_Hlk152882412"/>
            <w:r w:rsidRPr="00F46EA0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Supplemental Table </w:t>
            </w:r>
            <w:bookmarkEnd w:id="0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1</w:t>
            </w:r>
            <w:r w:rsidRPr="00F46EA0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. Associations between meeting 24-HMB </w:t>
            </w:r>
            <w:r w:rsidR="00495D3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g</w:t>
            </w:r>
            <w:r w:rsidR="00495D3D" w:rsidRPr="00495D3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uidelines</w:t>
            </w:r>
            <w:r w:rsidR="00495D3D" w:rsidRPr="00495D3D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F46EA0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and PCS</w:t>
            </w:r>
          </w:p>
        </w:tc>
      </w:tr>
      <w:tr w:rsidR="00BA3710" w:rsidRPr="00F46EA0" w14:paraId="3B3E8DE7" w14:textId="77777777" w:rsidTr="00F61E93">
        <w:trPr>
          <w:trHeight w:val="288"/>
        </w:trPr>
        <w:tc>
          <w:tcPr>
            <w:tcW w:w="373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D6AA41D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26F8DF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Model 1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5268B76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0D881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Model 2</w:t>
            </w:r>
          </w:p>
        </w:tc>
      </w:tr>
      <w:tr w:rsidR="00BA3710" w:rsidRPr="00F46EA0" w14:paraId="43FF9FBF" w14:textId="77777777" w:rsidTr="00F61E93">
        <w:trPr>
          <w:trHeight w:val="288"/>
        </w:trPr>
        <w:tc>
          <w:tcPr>
            <w:tcW w:w="37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9D6A3DF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8165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14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C5E24D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95% 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</w:t>
            </w:r>
          </w:p>
        </w:tc>
        <w:tc>
          <w:tcPr>
            <w:tcW w:w="99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8758F2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-value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6C25DE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F56321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95% 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</w:t>
            </w:r>
          </w:p>
        </w:tc>
        <w:tc>
          <w:tcPr>
            <w:tcW w:w="10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E8CCA4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-value</w:t>
            </w:r>
          </w:p>
        </w:tc>
      </w:tr>
      <w:tr w:rsidR="00BA3710" w:rsidRPr="00F46EA0" w14:paraId="3018A565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03914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Guidelines </w:t>
            </w:r>
            <w:r w:rsidRPr="00F46EA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met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(continuous)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A942C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34901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(-0.15, 0.70)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49038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D7A8D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354A2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(-0.35, 0.48)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2836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0.759</w:t>
            </w:r>
          </w:p>
        </w:tc>
      </w:tr>
      <w:tr w:rsidR="00BA3710" w:rsidRPr="00F46EA0" w14:paraId="2E5BF7C2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DE18B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Guidelines </w:t>
            </w:r>
            <w:r w:rsidRPr="00F46EA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met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(ref.= 0)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260C6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74627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AFECF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E57B1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6EAF4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081AF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BA3710" w:rsidRPr="00F46EA0" w14:paraId="6A6CAF7A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C9782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Met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D1B63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0718A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(-0.45, 1.04)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0AD66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8FC0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A119A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(-0.62, 0.84)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23874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0.770</w:t>
            </w:r>
          </w:p>
        </w:tc>
      </w:tr>
      <w:tr w:rsidR="00BA3710" w:rsidRPr="00F46EA0" w14:paraId="4440E474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4C664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Met 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BD9D2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031E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(-0.66, 1.19)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7DC1D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412E9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64E56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(-1.02, 0.80)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7FCFA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0.810</w:t>
            </w:r>
          </w:p>
        </w:tc>
      </w:tr>
      <w:tr w:rsidR="00BA3710" w:rsidRPr="00F46EA0" w14:paraId="2BD48DA1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9039F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Met 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C9733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127FC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(0.04, 4.72)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7F20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D87CE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FD4AF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(-0.81, 3.81)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F1850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0.203</w:t>
            </w:r>
          </w:p>
        </w:tc>
      </w:tr>
      <w:tr w:rsidR="00BA3710" w:rsidRPr="00F46EA0" w14:paraId="439D0B4B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27CB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Guidelines </w:t>
            </w:r>
            <w:r w:rsidRPr="00F46EA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met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(ref.= N</w:t>
            </w:r>
            <w:r w:rsidRPr="00F46EA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one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5431A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C2AA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D9D16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05353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95438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0C39D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BA3710" w:rsidRPr="00F46EA0" w14:paraId="18D25469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70AFE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PA only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DAECE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7EA7A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(-1.41, 1.34)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B3BC4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081D4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181A1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(-1.48, 1.21)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6A846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0.842</w:t>
            </w:r>
          </w:p>
        </w:tc>
      </w:tr>
      <w:tr w:rsidR="00BA3710" w:rsidRPr="00F46EA0" w14:paraId="03DB6F60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CECE0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SD only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83813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BFD8E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(-0.72, 1.38)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B0375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0754D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0BDA1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(-0.84, 1.24)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774DF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0.710</w:t>
            </w:r>
          </w:p>
        </w:tc>
      </w:tr>
      <w:tr w:rsidR="00BA3710" w:rsidRPr="00F46EA0" w14:paraId="1CDBBDF0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599E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ST only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6CE86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DD980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(-0.47, 1.15)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DCFC7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8DBAF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0B2F9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(-0.69, 0.93)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ED199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0.764</w:t>
            </w:r>
          </w:p>
        </w:tc>
      </w:tr>
      <w:tr w:rsidR="00BA3710" w:rsidRPr="00F46EA0" w14:paraId="5EACFD13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747C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PA + SD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B79CA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BEB75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(-0.59, 3.08)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4E6B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47E41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C7A26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(-1.14, 2.45)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6EB48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0.476</w:t>
            </w:r>
          </w:p>
        </w:tc>
      </w:tr>
      <w:tr w:rsidR="00BA3710" w:rsidRPr="00F46EA0" w14:paraId="5A5CFBC5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AC87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PA + ST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87CB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-0.27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5C290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(-1.57, 1.02)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5E3B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E5979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B36F2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(-1.91, 0.63)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7C067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0.326</w:t>
            </w:r>
          </w:p>
        </w:tc>
      </w:tr>
      <w:tr w:rsidR="00BA3710" w:rsidRPr="00F46EA0" w14:paraId="57009344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3391ED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SD + ST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721761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0.36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F79564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(-0.82, 1.54)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2AFD2A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3EF3F2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2173E3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(-1.13, 1.21)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67B7BC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0.945</w:t>
            </w:r>
          </w:p>
        </w:tc>
      </w:tr>
      <w:tr w:rsidR="00BA3710" w:rsidRPr="00F46EA0" w14:paraId="3C4DBE83" w14:textId="77777777" w:rsidTr="00F61E93">
        <w:trPr>
          <w:trHeight w:val="288"/>
        </w:trPr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1E8E17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All three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3DE1E5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0FEA5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(0.04, 4.72)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E6892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1E75C4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98BA0A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(-0.81, 3.81)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609AB" w14:textId="77777777" w:rsidR="00BA3710" w:rsidRPr="00F46EA0" w:rsidRDefault="00BA3710" w:rsidP="00F61E93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0.203</w:t>
            </w:r>
          </w:p>
        </w:tc>
      </w:tr>
      <w:tr w:rsidR="00BA3710" w:rsidRPr="00F46EA0" w14:paraId="659D2351" w14:textId="77777777" w:rsidTr="00F61E93">
        <w:trPr>
          <w:trHeight w:val="288"/>
        </w:trPr>
        <w:tc>
          <w:tcPr>
            <w:tcW w:w="10632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9275D2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Abbreviation: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=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physical activity, SD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= sleep duration,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= screen time</w:t>
            </w:r>
            <w:r w:rsidRPr="00F46EA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PCS = </w:t>
            </w:r>
            <w:r w:rsidRPr="00F46E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physical component summary, CI = </w:t>
            </w:r>
            <w:r w:rsidRPr="00F46EA0">
              <w:rPr>
                <w:rFonts w:ascii="Times New Roman" w:hAnsi="Times New Roman" w:cs="Times New Roman"/>
                <w:sz w:val="20"/>
                <w:szCs w:val="20"/>
              </w:rPr>
              <w:t>confidence interval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  <w:p w14:paraId="46BE9EAE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Model 1 unadjusted for confounding variables. </w:t>
            </w:r>
          </w:p>
          <w:p w14:paraId="19DA4531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Model 2 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adjusted for </w:t>
            </w:r>
            <w:r w:rsidRPr="00F46EA0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age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gender, grade, BMI, c</w:t>
            </w:r>
            <w:r w:rsidRPr="00F46EA0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obb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angle, family economic condition, education of father and mother, back pain,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self-image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</w:tbl>
    <w:p w14:paraId="19BC821C" w14:textId="77777777" w:rsidR="00F86815" w:rsidRDefault="00F86815">
      <w:pPr>
        <w:rPr>
          <w:rFonts w:hint="eastAsia"/>
        </w:rPr>
      </w:pPr>
    </w:p>
    <w:p w14:paraId="4BEB43A1" w14:textId="77777777" w:rsidR="00BA3710" w:rsidRDefault="00BA3710">
      <w:pPr>
        <w:rPr>
          <w:rFonts w:hint="eastAsia"/>
        </w:rPr>
      </w:pPr>
    </w:p>
    <w:p w14:paraId="3EE3E8E7" w14:textId="77777777" w:rsidR="00BA3710" w:rsidRDefault="00BA3710">
      <w:pPr>
        <w:rPr>
          <w:rFonts w:hint="eastAsia"/>
        </w:rPr>
      </w:pPr>
    </w:p>
    <w:p w14:paraId="410C3581" w14:textId="77777777" w:rsidR="00BA3710" w:rsidRDefault="00BA3710">
      <w:pPr>
        <w:rPr>
          <w:rFonts w:hint="eastAsia"/>
        </w:rPr>
      </w:pPr>
    </w:p>
    <w:p w14:paraId="5CE1C3E1" w14:textId="77777777" w:rsidR="00BA3710" w:rsidRDefault="00BA3710">
      <w:pPr>
        <w:rPr>
          <w:rFonts w:hint="eastAsia"/>
        </w:rPr>
      </w:pPr>
    </w:p>
    <w:p w14:paraId="0086F0FF" w14:textId="77777777" w:rsidR="00BA3710" w:rsidRDefault="00BA3710">
      <w:pPr>
        <w:rPr>
          <w:rFonts w:hint="eastAsia"/>
        </w:rPr>
      </w:pPr>
    </w:p>
    <w:p w14:paraId="2312CBDC" w14:textId="77777777" w:rsidR="00BA3710" w:rsidRDefault="00BA3710">
      <w:pPr>
        <w:rPr>
          <w:rFonts w:hint="eastAsia"/>
        </w:rPr>
      </w:pPr>
    </w:p>
    <w:p w14:paraId="225949D9" w14:textId="77777777" w:rsidR="00BA3710" w:rsidRDefault="00BA3710">
      <w:pPr>
        <w:rPr>
          <w:rFonts w:hint="eastAsia"/>
        </w:rPr>
      </w:pPr>
    </w:p>
    <w:p w14:paraId="0C95BD33" w14:textId="77777777" w:rsidR="00BA3710" w:rsidRDefault="00BA3710">
      <w:pPr>
        <w:rPr>
          <w:rFonts w:hint="eastAsia"/>
        </w:rPr>
      </w:pPr>
    </w:p>
    <w:p w14:paraId="68EE85C6" w14:textId="77777777" w:rsidR="00BA3710" w:rsidRDefault="00BA3710">
      <w:pPr>
        <w:rPr>
          <w:rFonts w:hint="eastAsia"/>
        </w:rPr>
      </w:pPr>
    </w:p>
    <w:p w14:paraId="019E008D" w14:textId="77777777" w:rsidR="00BA3710" w:rsidRDefault="00BA3710">
      <w:pPr>
        <w:rPr>
          <w:rFonts w:hint="eastAsia"/>
        </w:rPr>
      </w:pPr>
    </w:p>
    <w:p w14:paraId="65D275E4" w14:textId="77777777" w:rsidR="00BA3710" w:rsidRDefault="00BA3710">
      <w:pPr>
        <w:rPr>
          <w:rFonts w:hint="eastAsia"/>
        </w:rPr>
      </w:pPr>
    </w:p>
    <w:p w14:paraId="14DA829A" w14:textId="77777777" w:rsidR="00BA3710" w:rsidRDefault="00BA3710">
      <w:pPr>
        <w:rPr>
          <w:rFonts w:hint="eastAsia"/>
        </w:rPr>
      </w:pPr>
    </w:p>
    <w:p w14:paraId="799FF654" w14:textId="77777777" w:rsidR="00BA3710" w:rsidRDefault="00BA3710">
      <w:pPr>
        <w:rPr>
          <w:rFonts w:hint="eastAsia"/>
        </w:rPr>
      </w:pPr>
    </w:p>
    <w:p w14:paraId="619A80D4" w14:textId="77777777" w:rsidR="00BA3710" w:rsidRDefault="00BA3710">
      <w:pPr>
        <w:rPr>
          <w:rFonts w:hint="eastAsia"/>
        </w:rPr>
      </w:pPr>
    </w:p>
    <w:p w14:paraId="50CFF940" w14:textId="77777777" w:rsidR="00BA3710" w:rsidRDefault="00BA3710">
      <w:pPr>
        <w:rPr>
          <w:rFonts w:hint="eastAsia"/>
        </w:rPr>
      </w:pPr>
    </w:p>
    <w:p w14:paraId="0CE608FA" w14:textId="77777777" w:rsidR="00BA3710" w:rsidRDefault="00BA3710">
      <w:pPr>
        <w:rPr>
          <w:rFonts w:hint="eastAsia"/>
        </w:rPr>
      </w:pPr>
    </w:p>
    <w:p w14:paraId="5DC3A03E" w14:textId="77777777" w:rsidR="00BA3710" w:rsidRDefault="00BA3710">
      <w:pPr>
        <w:rPr>
          <w:rFonts w:hint="eastAsia"/>
        </w:rPr>
      </w:pPr>
    </w:p>
    <w:p w14:paraId="286CE77E" w14:textId="77777777" w:rsidR="00BA3710" w:rsidRDefault="00BA3710">
      <w:pPr>
        <w:rPr>
          <w:rFonts w:hint="eastAsia"/>
        </w:rPr>
      </w:pPr>
    </w:p>
    <w:p w14:paraId="24F30F51" w14:textId="77777777" w:rsidR="00BA3710" w:rsidRDefault="00BA3710">
      <w:pPr>
        <w:rPr>
          <w:rFonts w:hint="eastAsia"/>
        </w:rPr>
      </w:pPr>
    </w:p>
    <w:p w14:paraId="4D04C4FF" w14:textId="77777777" w:rsidR="00BA3710" w:rsidRDefault="00BA3710">
      <w:pPr>
        <w:rPr>
          <w:rFonts w:hint="eastAsia"/>
        </w:rPr>
      </w:pPr>
    </w:p>
    <w:p w14:paraId="4D1E6FBB" w14:textId="77777777" w:rsidR="00BA3710" w:rsidRDefault="00BA3710">
      <w:pPr>
        <w:rPr>
          <w:rFonts w:hint="eastAsia"/>
        </w:rPr>
      </w:pPr>
    </w:p>
    <w:p w14:paraId="5F1B316E" w14:textId="77777777" w:rsidR="00BA3710" w:rsidRDefault="00BA3710">
      <w:pPr>
        <w:rPr>
          <w:rFonts w:hint="eastAsia"/>
        </w:rPr>
      </w:pPr>
    </w:p>
    <w:tbl>
      <w:tblPr>
        <w:tblpPr w:leftFromText="180" w:rightFromText="180" w:vertAnchor="text" w:horzAnchor="margin" w:tblpXSpec="center" w:tblpY="47"/>
        <w:tblW w:w="6954" w:type="dxa"/>
        <w:tblLook w:val="04A0" w:firstRow="1" w:lastRow="0" w:firstColumn="1" w:lastColumn="0" w:noHBand="0" w:noVBand="1"/>
      </w:tblPr>
      <w:tblGrid>
        <w:gridCol w:w="4542"/>
        <w:gridCol w:w="283"/>
        <w:gridCol w:w="2129"/>
      </w:tblGrid>
      <w:tr w:rsidR="00BA3710" w:rsidRPr="00F46EA0" w14:paraId="467D1B7E" w14:textId="77777777" w:rsidTr="00F61E93">
        <w:trPr>
          <w:trHeight w:val="299"/>
        </w:trPr>
        <w:tc>
          <w:tcPr>
            <w:tcW w:w="6954" w:type="dxa"/>
            <w:gridSpan w:val="3"/>
            <w:tcBorders>
              <w:bottom w:val="single" w:sz="4" w:space="0" w:color="auto"/>
            </w:tcBorders>
          </w:tcPr>
          <w:p w14:paraId="4016D1D8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Supplemental</w:t>
            </w:r>
            <w:r w:rsidRPr="00F46E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F46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F46EA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Association of interaction items with MCS</w:t>
            </w:r>
          </w:p>
        </w:tc>
      </w:tr>
      <w:tr w:rsidR="00BA3710" w:rsidRPr="00F46EA0" w14:paraId="5B9457DB" w14:textId="77777777" w:rsidTr="00F61E93">
        <w:trPr>
          <w:trHeight w:val="635"/>
        </w:trPr>
        <w:tc>
          <w:tcPr>
            <w:tcW w:w="45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8A50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Interaction item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8AFB3A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-value</w:t>
            </w:r>
          </w:p>
          <w:p w14:paraId="3FD4A395" w14:textId="77777777" w:rsidR="00BA3710" w:rsidRPr="00F46EA0" w:rsidRDefault="00BA3710" w:rsidP="00F61E93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A3710" w:rsidRPr="00F46EA0" w14:paraId="6C274B97" w14:textId="77777777" w:rsidTr="00F61E93">
        <w:trPr>
          <w:trHeight w:val="299"/>
        </w:trPr>
        <w:tc>
          <w:tcPr>
            <w:tcW w:w="4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4665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Back pain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88BB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20F6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A3710" w:rsidRPr="00F46EA0" w14:paraId="0C90A815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BD1F9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OLE_LINK14"/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1 out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  <w:bookmarkEnd w:id="1"/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30983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0.012</w:t>
            </w:r>
          </w:p>
        </w:tc>
      </w:tr>
      <w:tr w:rsidR="00BA3710" w:rsidRPr="00F46EA0" w14:paraId="3E1F1BDA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D7AA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2 out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A6AC6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0.503</w:t>
            </w:r>
          </w:p>
        </w:tc>
      </w:tr>
      <w:tr w:rsidR="00BA3710" w:rsidRPr="00F46EA0" w14:paraId="621D40CA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3F94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</w:t>
            </w:r>
            <w:r w:rsidRPr="00F46EA0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all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FF240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0.946</w:t>
            </w:r>
          </w:p>
        </w:tc>
      </w:tr>
      <w:tr w:rsidR="00BA3710" w:rsidRPr="00F46EA0" w14:paraId="523D03E1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606C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" w:name="_Hlk153813181"/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EDD4F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0.107</w:t>
            </w:r>
          </w:p>
        </w:tc>
      </w:tr>
      <w:tr w:rsidR="00BA3710" w:rsidRPr="00F46EA0" w14:paraId="00332748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A2F6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SD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A7123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0.569</w:t>
            </w:r>
          </w:p>
        </w:tc>
      </w:tr>
      <w:tr w:rsidR="00BA3710" w:rsidRPr="00F46EA0" w14:paraId="34692A6D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6A749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ST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C62DA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0.004</w:t>
            </w:r>
          </w:p>
        </w:tc>
      </w:tr>
      <w:tr w:rsidR="00BA3710" w:rsidRPr="00F46EA0" w14:paraId="607AE77C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5A5C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+ SD 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04F31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0.807</w:t>
            </w:r>
          </w:p>
        </w:tc>
      </w:tr>
      <w:tr w:rsidR="00BA3710" w:rsidRPr="00F46EA0" w14:paraId="5BB3BA82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7455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+ ST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EDD7B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0.529</w:t>
            </w:r>
          </w:p>
        </w:tc>
      </w:tr>
      <w:tr w:rsidR="00BA3710" w:rsidRPr="00F46EA0" w14:paraId="0C6DF5EA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6ECC3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SD + ST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5BF05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0.731</w:t>
            </w:r>
          </w:p>
        </w:tc>
      </w:tr>
      <w:tr w:rsidR="00BA3710" w:rsidRPr="00F46EA0" w14:paraId="775A38B4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D657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All three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EBA9F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0.946</w:t>
            </w:r>
          </w:p>
        </w:tc>
      </w:tr>
      <w:bookmarkEnd w:id="2"/>
      <w:tr w:rsidR="00BA3710" w:rsidRPr="00F46EA0" w14:paraId="0B989F43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E5484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Fair self-image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D2100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7B6B2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BA3710" w:rsidRPr="00F46EA0" w14:paraId="2B5ACA42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28F16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1 out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83AF6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0.194</w:t>
            </w:r>
          </w:p>
        </w:tc>
      </w:tr>
      <w:tr w:rsidR="00BA3710" w:rsidRPr="00F46EA0" w14:paraId="1CFFF47A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E061D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2 out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D72F6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0.531</w:t>
            </w:r>
          </w:p>
        </w:tc>
      </w:tr>
      <w:tr w:rsidR="00BA3710" w:rsidRPr="00F46EA0" w14:paraId="2AD74096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2AD23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</w:t>
            </w:r>
            <w:r w:rsidRPr="00F46EA0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all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8CFC3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0.567</w:t>
            </w:r>
          </w:p>
        </w:tc>
      </w:tr>
      <w:tr w:rsidR="00BA3710" w:rsidRPr="00F46EA0" w14:paraId="10F63A37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7EAE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997EC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0.347</w:t>
            </w:r>
          </w:p>
        </w:tc>
      </w:tr>
      <w:tr w:rsidR="00BA3710" w:rsidRPr="00F46EA0" w14:paraId="6D592BBB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3FEA9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SD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D7973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0.428</w:t>
            </w:r>
          </w:p>
        </w:tc>
      </w:tr>
      <w:tr w:rsidR="00BA3710" w:rsidRPr="00F46EA0" w14:paraId="517BA412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FA7FD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ST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C3C8C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0.233</w:t>
            </w:r>
          </w:p>
        </w:tc>
      </w:tr>
      <w:tr w:rsidR="00BA3710" w:rsidRPr="00F46EA0" w14:paraId="6F165038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521EE2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+ SD 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777D7F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0.494</w:t>
            </w:r>
          </w:p>
        </w:tc>
      </w:tr>
      <w:tr w:rsidR="00BA3710" w:rsidRPr="00F46EA0" w14:paraId="571BF0AD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106170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+ ST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76F182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0.219</w:t>
            </w:r>
          </w:p>
        </w:tc>
      </w:tr>
      <w:tr w:rsidR="00BA3710" w:rsidRPr="00F46EA0" w14:paraId="5206D941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ECFEC7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SD + ST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F701A4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0.857</w:t>
            </w:r>
          </w:p>
        </w:tc>
      </w:tr>
      <w:tr w:rsidR="00BA3710" w:rsidRPr="00F46EA0" w14:paraId="25A9CFEA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C962EF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All three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E5603D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0.568</w:t>
            </w:r>
          </w:p>
        </w:tc>
      </w:tr>
      <w:tr w:rsidR="00BA3710" w:rsidRPr="00F46EA0" w14:paraId="55E3AB8E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9A0FFB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Poor self-image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64176D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BA3710" w:rsidRPr="00F46EA0" w14:paraId="421F534D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394346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1 out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D6A25B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0.074</w:t>
            </w:r>
          </w:p>
        </w:tc>
      </w:tr>
      <w:tr w:rsidR="00BA3710" w:rsidRPr="00F46EA0" w14:paraId="65F0945C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CB8D6F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2 out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FDBAB6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0.441</w:t>
            </w:r>
          </w:p>
        </w:tc>
      </w:tr>
      <w:tr w:rsidR="00BA3710" w:rsidRPr="00F46EA0" w14:paraId="71175D4A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7868C2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Meeting </w:t>
            </w:r>
            <w:r w:rsidRPr="00F46EA0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all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of 3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guidelines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57C46C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0.943</w:t>
            </w:r>
          </w:p>
        </w:tc>
      </w:tr>
      <w:tr w:rsidR="00BA3710" w:rsidRPr="00F46EA0" w14:paraId="667945EC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62DC0A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A044B8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0.903</w:t>
            </w:r>
          </w:p>
        </w:tc>
      </w:tr>
      <w:tr w:rsidR="00BA3710" w:rsidRPr="00F46EA0" w14:paraId="03784BCC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7C4AF8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SD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54FCF0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0.477</w:t>
            </w:r>
          </w:p>
        </w:tc>
      </w:tr>
      <w:tr w:rsidR="00BA3710" w:rsidRPr="00F46EA0" w14:paraId="7A697619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0084F6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ST only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F99F84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0.012</w:t>
            </w:r>
          </w:p>
        </w:tc>
      </w:tr>
      <w:tr w:rsidR="00BA3710" w:rsidRPr="00F46EA0" w14:paraId="222B0A47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E4938B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+ SD 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FD1C14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0.886</w:t>
            </w:r>
          </w:p>
        </w:tc>
      </w:tr>
      <w:tr w:rsidR="00BA3710" w:rsidRPr="00F46EA0" w14:paraId="79D40B1D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36058E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PA + ST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800887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0.297</w:t>
            </w:r>
          </w:p>
        </w:tc>
      </w:tr>
      <w:tr w:rsidR="00BA3710" w:rsidRPr="00F46EA0" w14:paraId="3C148C4D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BB6346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SD + ST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DC6B7D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0.702</w:t>
            </w:r>
          </w:p>
        </w:tc>
      </w:tr>
      <w:tr w:rsidR="00BA3710" w:rsidRPr="00F46EA0" w14:paraId="70D61216" w14:textId="77777777" w:rsidTr="00F61E93">
        <w:trPr>
          <w:trHeight w:val="299"/>
        </w:trPr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74368" w14:textId="77777777" w:rsidR="00BA3710" w:rsidRPr="00F46EA0" w:rsidRDefault="00BA3710" w:rsidP="00F61E9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Meeting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All three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C1DA06" w14:textId="77777777" w:rsidR="00BA3710" w:rsidRPr="00F46EA0" w:rsidRDefault="00BA3710" w:rsidP="00F61E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0.943</w:t>
            </w:r>
          </w:p>
        </w:tc>
      </w:tr>
      <w:tr w:rsidR="00BA3710" w:rsidRPr="00F46EA0" w14:paraId="6929B439" w14:textId="77777777" w:rsidTr="00F61E93">
        <w:trPr>
          <w:trHeight w:val="299"/>
        </w:trPr>
        <w:tc>
          <w:tcPr>
            <w:tcW w:w="695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F80C423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Abbreviation: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=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physical activity, SD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= sleep duration,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= screen time</w:t>
            </w:r>
            <w:r w:rsidRPr="00F46EA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 w:rsidRPr="00F46E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MCS = mental component summary.</w:t>
            </w:r>
          </w:p>
          <w:p w14:paraId="69F14D27" w14:textId="77777777" w:rsidR="00BA3710" w:rsidRPr="00F46EA0" w:rsidRDefault="00BA3710" w:rsidP="00F61E9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Adjusted for age, gender, grade, BMI, family economic condition, education of father and mother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F46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back pain, </w:t>
            </w:r>
            <w:r w:rsidRPr="00F46EA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self-image</w:t>
            </w:r>
            <w:r w:rsidRPr="00F46E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</w:tbl>
    <w:p w14:paraId="1ED81A0F" w14:textId="77777777" w:rsidR="00BA3710" w:rsidRPr="00BA3710" w:rsidRDefault="00BA3710">
      <w:pPr>
        <w:rPr>
          <w:rFonts w:hint="eastAsia"/>
        </w:rPr>
      </w:pPr>
    </w:p>
    <w:p w14:paraId="53E9816B" w14:textId="77777777" w:rsidR="00BA3710" w:rsidRPr="00BA3710" w:rsidRDefault="00BA3710">
      <w:pPr>
        <w:rPr>
          <w:rFonts w:hint="eastAsia"/>
        </w:rPr>
      </w:pPr>
    </w:p>
    <w:sectPr w:rsidR="00BA3710" w:rsidRPr="00BA3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6B3FA" w14:textId="77777777" w:rsidR="00DE5D5C" w:rsidRDefault="00DE5D5C" w:rsidP="00BA3710">
      <w:pPr>
        <w:rPr>
          <w:rFonts w:hint="eastAsia"/>
        </w:rPr>
      </w:pPr>
      <w:r>
        <w:separator/>
      </w:r>
    </w:p>
  </w:endnote>
  <w:endnote w:type="continuationSeparator" w:id="0">
    <w:p w14:paraId="6158CC89" w14:textId="77777777" w:rsidR="00DE5D5C" w:rsidRDefault="00DE5D5C" w:rsidP="00BA37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006DF" w14:textId="77777777" w:rsidR="00DE5D5C" w:rsidRDefault="00DE5D5C" w:rsidP="00BA3710">
      <w:pPr>
        <w:rPr>
          <w:rFonts w:hint="eastAsia"/>
        </w:rPr>
      </w:pPr>
      <w:r>
        <w:separator/>
      </w:r>
    </w:p>
  </w:footnote>
  <w:footnote w:type="continuationSeparator" w:id="0">
    <w:p w14:paraId="27538A9F" w14:textId="77777777" w:rsidR="00DE5D5C" w:rsidRDefault="00DE5D5C" w:rsidP="00BA37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BA"/>
    <w:rsid w:val="00495D3D"/>
    <w:rsid w:val="007E0230"/>
    <w:rsid w:val="007F2BDA"/>
    <w:rsid w:val="00AB0E23"/>
    <w:rsid w:val="00BA3710"/>
    <w:rsid w:val="00D754BA"/>
    <w:rsid w:val="00DE5D5C"/>
    <w:rsid w:val="00F8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872B0"/>
  <w15:chartTrackingRefBased/>
  <w15:docId w15:val="{D0610BAD-DDDD-4A88-B0C3-C65D121A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7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7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37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3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37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鑫昌 孙</dc:creator>
  <cp:keywords/>
  <dc:description/>
  <cp:lastModifiedBy>鑫昌 孙</cp:lastModifiedBy>
  <cp:revision>3</cp:revision>
  <dcterms:created xsi:type="dcterms:W3CDTF">2024-01-05T12:18:00Z</dcterms:created>
  <dcterms:modified xsi:type="dcterms:W3CDTF">2024-08-14T15:32:00Z</dcterms:modified>
</cp:coreProperties>
</file>