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F9A2F" w14:textId="4A7A634B" w:rsidR="004B2056" w:rsidRPr="00CC7A4D" w:rsidRDefault="004B2056" w:rsidP="004B205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C7A4D">
        <w:rPr>
          <w:rFonts w:ascii="Times New Roman" w:hAnsi="Times New Roman" w:cs="Times New Roman"/>
          <w:i/>
          <w:iCs/>
          <w:sz w:val="24"/>
          <w:szCs w:val="24"/>
          <w:lang w:val="en-US"/>
        </w:rPr>
        <w:t>Supplementary Table 1.</w:t>
      </w:r>
      <w:r w:rsidR="00CE65DD" w:rsidRPr="00CC7A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1D4A" w:rsidRPr="00CC7A4D">
        <w:rPr>
          <w:rFonts w:ascii="Times New Roman" w:hAnsi="Times New Roman" w:cs="Times New Roman"/>
          <w:i/>
          <w:iCs/>
          <w:sz w:val="24"/>
          <w:szCs w:val="24"/>
          <w:lang w:val="en-US"/>
        </w:rPr>
        <w:t>Items of the Mpox Stigma Scale (MSS)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1883"/>
        <w:gridCol w:w="1325"/>
        <w:gridCol w:w="1058"/>
        <w:gridCol w:w="1713"/>
      </w:tblGrid>
      <w:tr w:rsidR="001D450B" w:rsidRPr="008F2419" w14:paraId="46CA353F" w14:textId="77F38FE4" w:rsidTr="00DC1011">
        <w:tc>
          <w:tcPr>
            <w:tcW w:w="0" w:type="auto"/>
            <w:vMerge w:val="restart"/>
            <w:shd w:val="clear" w:color="auto" w:fill="auto"/>
          </w:tcPr>
          <w:p w14:paraId="5797849D" w14:textId="77777777" w:rsidR="001D450B" w:rsidRDefault="001D450B" w:rsidP="001D45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59F5A6" w14:textId="77777777" w:rsidR="001D450B" w:rsidRDefault="001D450B" w:rsidP="001D45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D74717" w14:textId="6AC7717F" w:rsidR="001D450B" w:rsidRPr="008F2419" w:rsidRDefault="001D450B" w:rsidP="001D45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29EA0DAE" w14:textId="2957DA2D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Options</w:t>
            </w:r>
          </w:p>
        </w:tc>
      </w:tr>
      <w:tr w:rsidR="001D450B" w:rsidRPr="008F2419" w14:paraId="20DE8D65" w14:textId="77777777" w:rsidTr="00C72154">
        <w:tc>
          <w:tcPr>
            <w:tcW w:w="0" w:type="auto"/>
            <w:vMerge/>
            <w:shd w:val="clear" w:color="auto" w:fill="auto"/>
          </w:tcPr>
          <w:p w14:paraId="07031A30" w14:textId="77777777" w:rsidR="001D450B" w:rsidRDefault="001D450B" w:rsidP="001D45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D104562" w14:textId="7AC82882" w:rsidR="001D450B" w:rsidRDefault="001D450B" w:rsidP="001D45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1=Strongly Disagree</w:t>
            </w:r>
          </w:p>
        </w:tc>
        <w:tc>
          <w:tcPr>
            <w:tcW w:w="0" w:type="auto"/>
          </w:tcPr>
          <w:p w14:paraId="14427EF2" w14:textId="6BC703A7" w:rsidR="001D450B" w:rsidRDefault="001D450B" w:rsidP="001D45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2=Disagree</w:t>
            </w:r>
          </w:p>
        </w:tc>
        <w:tc>
          <w:tcPr>
            <w:tcW w:w="0" w:type="auto"/>
          </w:tcPr>
          <w:p w14:paraId="560CC22F" w14:textId="4CE40465" w:rsidR="001D450B" w:rsidRDefault="001D450B" w:rsidP="001D45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3=Agree</w:t>
            </w:r>
          </w:p>
        </w:tc>
        <w:tc>
          <w:tcPr>
            <w:tcW w:w="0" w:type="auto"/>
          </w:tcPr>
          <w:p w14:paraId="42826EB9" w14:textId="628971BA" w:rsidR="001D450B" w:rsidRDefault="001D450B" w:rsidP="001D45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4=Strongly Agree</w:t>
            </w:r>
          </w:p>
        </w:tc>
      </w:tr>
      <w:tr w:rsidR="001D450B" w:rsidRPr="008F2419" w14:paraId="3607D604" w14:textId="54AB478C" w:rsidTr="00C72154">
        <w:tc>
          <w:tcPr>
            <w:tcW w:w="0" w:type="auto"/>
            <w:shd w:val="clear" w:color="auto" w:fill="auto"/>
          </w:tcPr>
          <w:p w14:paraId="13DC4BBF" w14:textId="77777777" w:rsidR="001D450B" w:rsidRPr="008F2419" w:rsidRDefault="001D450B" w:rsidP="001D45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F241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People with mpox should feel ashamed.</w:t>
            </w:r>
          </w:p>
        </w:tc>
        <w:tc>
          <w:tcPr>
            <w:tcW w:w="0" w:type="auto"/>
            <w:shd w:val="clear" w:color="auto" w:fill="auto"/>
          </w:tcPr>
          <w:p w14:paraId="4AB5A856" w14:textId="6C07A280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E705E6F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C3685CA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783F128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1D450B" w:rsidRPr="008F2419" w14:paraId="5C15C93C" w14:textId="62BB489A" w:rsidTr="00C72154">
        <w:tc>
          <w:tcPr>
            <w:tcW w:w="0" w:type="auto"/>
            <w:shd w:val="clear" w:color="auto" w:fill="auto"/>
          </w:tcPr>
          <w:p w14:paraId="65AA2B12" w14:textId="77777777" w:rsidR="001D450B" w:rsidRPr="008F2419" w:rsidRDefault="001D450B" w:rsidP="001D45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F241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People with mpox are irresponsible.</w:t>
            </w:r>
          </w:p>
        </w:tc>
        <w:tc>
          <w:tcPr>
            <w:tcW w:w="0" w:type="auto"/>
            <w:shd w:val="clear" w:color="auto" w:fill="auto"/>
          </w:tcPr>
          <w:p w14:paraId="4BFA4AD6" w14:textId="7BF208C6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0B48F3E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458B55C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6C5F604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1D450B" w:rsidRPr="008F2419" w14:paraId="08874CF2" w14:textId="51DB00AD" w:rsidTr="00C72154">
        <w:tc>
          <w:tcPr>
            <w:tcW w:w="0" w:type="auto"/>
            <w:shd w:val="clear" w:color="auto" w:fill="auto"/>
          </w:tcPr>
          <w:p w14:paraId="4AD5E64D" w14:textId="77777777" w:rsidR="001D450B" w:rsidRPr="008F2419" w:rsidRDefault="001D450B" w:rsidP="001D45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F241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Only gay people get mpox.</w:t>
            </w:r>
          </w:p>
        </w:tc>
        <w:tc>
          <w:tcPr>
            <w:tcW w:w="0" w:type="auto"/>
            <w:shd w:val="clear" w:color="auto" w:fill="auto"/>
          </w:tcPr>
          <w:p w14:paraId="59BB7BC0" w14:textId="0F4792F0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8E3504E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979B8CD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32C988E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1D450B" w:rsidRPr="008F2419" w14:paraId="3BF7B6DC" w14:textId="2F296D60" w:rsidTr="00C72154">
        <w:tc>
          <w:tcPr>
            <w:tcW w:w="0" w:type="auto"/>
            <w:shd w:val="clear" w:color="auto" w:fill="auto"/>
          </w:tcPr>
          <w:p w14:paraId="499F8B5F" w14:textId="77777777" w:rsidR="001D450B" w:rsidRPr="008F2419" w:rsidRDefault="001D450B" w:rsidP="001D45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8F241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If you contract mpox, you are promiscuous.</w:t>
            </w:r>
          </w:p>
        </w:tc>
        <w:tc>
          <w:tcPr>
            <w:tcW w:w="0" w:type="auto"/>
            <w:shd w:val="clear" w:color="auto" w:fill="auto"/>
          </w:tcPr>
          <w:p w14:paraId="481DD817" w14:textId="47DCB02B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DA2CB7B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76FAEF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DE02B84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1D450B" w:rsidRPr="008F2419" w14:paraId="78F5D9D5" w14:textId="6E0BC9A0" w:rsidTr="00C72154">
        <w:tc>
          <w:tcPr>
            <w:tcW w:w="0" w:type="auto"/>
            <w:shd w:val="clear" w:color="auto" w:fill="auto"/>
          </w:tcPr>
          <w:p w14:paraId="292EDADC" w14:textId="77777777" w:rsidR="001D450B" w:rsidRPr="008F2419" w:rsidRDefault="001D450B" w:rsidP="001D450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8F241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People with mpox are dirty.</w:t>
            </w:r>
          </w:p>
        </w:tc>
        <w:tc>
          <w:tcPr>
            <w:tcW w:w="0" w:type="auto"/>
            <w:shd w:val="clear" w:color="auto" w:fill="auto"/>
          </w:tcPr>
          <w:p w14:paraId="55715C7C" w14:textId="785F3730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24734E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E33FD7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4BE3F2B" w14:textId="77777777" w:rsidR="001D450B" w:rsidRPr="008F2419" w:rsidRDefault="001D450B" w:rsidP="001D4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</w:tbl>
    <w:p w14:paraId="619B0450" w14:textId="77777777" w:rsidR="00784EEA" w:rsidRDefault="00784EEA" w:rsidP="004B20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8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36"/>
    <w:rsid w:val="001D450B"/>
    <w:rsid w:val="00202E0F"/>
    <w:rsid w:val="003868D4"/>
    <w:rsid w:val="003F193C"/>
    <w:rsid w:val="004B2056"/>
    <w:rsid w:val="00671D4A"/>
    <w:rsid w:val="00784EEA"/>
    <w:rsid w:val="00803236"/>
    <w:rsid w:val="008F2419"/>
    <w:rsid w:val="0095338C"/>
    <w:rsid w:val="00B14B28"/>
    <w:rsid w:val="00C007DD"/>
    <w:rsid w:val="00CC7A4D"/>
    <w:rsid w:val="00CE65DD"/>
    <w:rsid w:val="00E73DE8"/>
    <w:rsid w:val="00E9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61BF6"/>
  <w15:chartTrackingRefBased/>
  <w15:docId w15:val="{A19121DA-D160-44E5-94CA-E0A765A7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2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2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236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236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236"/>
    <w:rPr>
      <w:rFonts w:eastAsiaTheme="majorEastAsia" w:cstheme="majorBidi"/>
      <w:color w:val="0F4761" w:themeColor="accent1" w:themeShade="BF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236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236"/>
    <w:rPr>
      <w:rFonts w:eastAsiaTheme="majorEastAsia" w:cstheme="majorBidi"/>
      <w:color w:val="595959" w:themeColor="text1" w:themeTint="A6"/>
      <w:lang w:val="tr-T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236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236"/>
    <w:rPr>
      <w:rFonts w:eastAsiaTheme="majorEastAsia" w:cstheme="majorBidi"/>
      <w:color w:val="272727" w:themeColor="text1" w:themeTint="D8"/>
      <w:lang w:val="tr-TR"/>
    </w:rPr>
  </w:style>
  <w:style w:type="paragraph" w:styleId="Title">
    <w:name w:val="Title"/>
    <w:basedOn w:val="Normal"/>
    <w:next w:val="Normal"/>
    <w:link w:val="TitleChar"/>
    <w:uiPriority w:val="10"/>
    <w:qFormat/>
    <w:rsid w:val="00803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236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236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803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236"/>
    <w:rPr>
      <w:i/>
      <w:iCs/>
      <w:color w:val="404040" w:themeColor="text1" w:themeTint="BF"/>
      <w:lang w:val="tr-TR"/>
    </w:rPr>
  </w:style>
  <w:style w:type="paragraph" w:styleId="ListParagraph">
    <w:name w:val="List Paragraph"/>
    <w:basedOn w:val="Normal"/>
    <w:uiPriority w:val="34"/>
    <w:qFormat/>
    <w:rsid w:val="00803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236"/>
    <w:rPr>
      <w:i/>
      <w:iCs/>
      <w:color w:val="0F4761" w:themeColor="accent1" w:themeShade="BF"/>
      <w:lang w:val="tr-TR"/>
    </w:rPr>
  </w:style>
  <w:style w:type="character" w:styleId="IntenseReference">
    <w:name w:val="Intense Reference"/>
    <w:basedOn w:val="DefaultParagraphFont"/>
    <w:uiPriority w:val="32"/>
    <w:qFormat/>
    <w:rsid w:val="00803236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8F2419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419"/>
    <w:rPr>
      <w:kern w:val="0"/>
      <w:sz w:val="20"/>
      <w:szCs w:val="20"/>
      <w:lang w:val="tr-T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F2419"/>
    <w:rPr>
      <w:sz w:val="16"/>
      <w:szCs w:val="16"/>
    </w:rPr>
  </w:style>
  <w:style w:type="table" w:styleId="TableGrid">
    <w:name w:val="Table Grid"/>
    <w:basedOn w:val="TableNormal"/>
    <w:uiPriority w:val="39"/>
    <w:rsid w:val="008F2419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289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Yigit</dc:creator>
  <cp:keywords/>
  <dc:description/>
  <cp:lastModifiedBy>Henna Budhwani</cp:lastModifiedBy>
  <cp:revision>2</cp:revision>
  <dcterms:created xsi:type="dcterms:W3CDTF">2024-04-03T13:50:00Z</dcterms:created>
  <dcterms:modified xsi:type="dcterms:W3CDTF">2024-04-03T13:50:00Z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3c3fd8ad10260f3d7d739c652df7ed5a0f23f4f86d99f99bc620e5a931f3047d</vt:lpwstr>
  </property>
</Properties>
</file>