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98460" w14:textId="441210D8" w:rsidR="00822CA5" w:rsidRPr="0067748A" w:rsidRDefault="00A91BD0" w:rsidP="00A91BD0">
      <w:pPr>
        <w:jc w:val="left"/>
        <w:rPr>
          <w:b/>
          <w:lang w:val="en-GB"/>
        </w:rPr>
      </w:pPr>
      <w:r w:rsidRPr="0067748A">
        <w:rPr>
          <w:b/>
          <w:lang w:val="en-GB"/>
        </w:rPr>
        <w:t xml:space="preserve">ADDITIONAL FILE </w:t>
      </w:r>
      <w:r w:rsidR="00FA3363" w:rsidRPr="0067748A">
        <w:rPr>
          <w:b/>
          <w:lang w:val="en-GB"/>
        </w:rPr>
        <w:t>S3</w:t>
      </w:r>
      <w:r w:rsidRPr="0067748A">
        <w:rPr>
          <w:b/>
          <w:lang w:val="en-GB"/>
        </w:rPr>
        <w:t>: ELIGIBILITY QUESTIONNAIRE</w:t>
      </w:r>
    </w:p>
    <w:p w14:paraId="4674F599" w14:textId="3477C1A9" w:rsidR="00496E9A" w:rsidRPr="0067748A" w:rsidRDefault="00A91BD0" w:rsidP="00E57FDA">
      <w:pPr>
        <w:jc w:val="center"/>
        <w:rPr>
          <w:i/>
          <w:lang w:val="en-GB"/>
        </w:rPr>
      </w:pPr>
      <w:r w:rsidRPr="0067748A">
        <w:rPr>
          <w:i/>
          <w:lang w:val="en-GB"/>
        </w:rPr>
        <w:t xml:space="preserve">The eligibility questionnaire is filled out by </w:t>
      </w:r>
      <w:proofErr w:type="gramStart"/>
      <w:r w:rsidRPr="0067748A">
        <w:rPr>
          <w:i/>
          <w:lang w:val="en-GB"/>
        </w:rPr>
        <w:t>the midwifes</w:t>
      </w:r>
      <w:proofErr w:type="gramEnd"/>
      <w:r w:rsidRPr="0067748A">
        <w:rPr>
          <w:i/>
          <w:lang w:val="en-GB"/>
        </w:rPr>
        <w:t xml:space="preserve"> on the app as they approach first-time mothers in the maternity ward.</w:t>
      </w:r>
    </w:p>
    <w:tbl>
      <w:tblPr>
        <w:tblStyle w:val="Grilledutableau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57FDA" w:rsidRPr="0067748A" w14:paraId="6D5B34CE" w14:textId="77777777" w:rsidTr="00E57FDA">
        <w:tc>
          <w:tcPr>
            <w:tcW w:w="9072" w:type="dxa"/>
            <w:tcBorders>
              <w:top w:val="single" w:sz="4" w:space="0" w:color="auto"/>
            </w:tcBorders>
          </w:tcPr>
          <w:p w14:paraId="04832114" w14:textId="3598BCA1" w:rsidR="00E57FDA" w:rsidRPr="0067748A" w:rsidRDefault="00E57FDA" w:rsidP="00E57FDA">
            <w:pPr>
              <w:jc w:val="center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>ELIGIBILITY QUESTIONNAIRE</w:t>
            </w:r>
          </w:p>
          <w:p w14:paraId="3F8E97F1" w14:textId="6C228CDE" w:rsidR="00E57FDA" w:rsidRPr="0067748A" w:rsidRDefault="00E57FDA" w:rsidP="00496E9A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*Today's date </w:t>
            </w:r>
          </w:p>
          <w:p w14:paraId="5C67D2D7" w14:textId="77777777" w:rsidR="00E57FDA" w:rsidRPr="0067748A" w:rsidRDefault="00E57FDA" w:rsidP="00496E9A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*The following question is to </w:t>
            </w:r>
            <w:proofErr w:type="gramStart"/>
            <w:r w:rsidRPr="0067748A">
              <w:rPr>
                <w:rStyle w:val="Emphaseple"/>
                <w:color w:val="4472C4" w:themeColor="accent1"/>
                <w:lang w:val="en-GB"/>
              </w:rPr>
              <w:t>be completed</w:t>
            </w:r>
            <w:proofErr w:type="gramEnd"/>
            <w:r w:rsidRPr="0067748A">
              <w:rPr>
                <w:rStyle w:val="Emphaseple"/>
                <w:color w:val="4472C4" w:themeColor="accent1"/>
                <w:lang w:val="en-GB"/>
              </w:rPr>
              <w:t xml:space="preserve"> by the healthcare professional*.</w:t>
            </w:r>
          </w:p>
          <w:p w14:paraId="1610573A" w14:textId="46021567" w:rsidR="00E57FDA" w:rsidRPr="0067748A" w:rsidRDefault="00E57FDA" w:rsidP="00496E9A">
            <w:pPr>
              <w:tabs>
                <w:tab w:val="num" w:pos="142"/>
              </w:tabs>
              <w:jc w:val="left"/>
              <w:rPr>
                <w:lang w:val="en-GB"/>
              </w:rPr>
            </w:pPr>
            <w:r w:rsidRPr="0067748A">
              <w:rPr>
                <w:lang w:val="en-GB"/>
              </w:rPr>
              <w:t xml:space="preserve">(Q1)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*Does the parent(s) have sufficient command of French to understand and respond to self-reported questionnaires? *</w:t>
            </w:r>
          </w:p>
          <w:p w14:paraId="0BEF0CBD" w14:textId="77777777" w:rsidR="00E57FDA" w:rsidRPr="0067748A" w:rsidRDefault="00E57FDA" w:rsidP="00496E9A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Mother (parent 1):</w:t>
            </w:r>
            <w:r w:rsidRPr="0067748A">
              <w:rPr>
                <w:rStyle w:val="Emphaseple"/>
                <w:lang w:val="en-GB"/>
              </w:rPr>
              <w:t xml:space="preserve"> </w:t>
            </w:r>
            <w:r w:rsidRPr="0067748A">
              <w:rPr>
                <w:rStyle w:val="Emphaseple"/>
                <w:u w:val="single"/>
                <w:lang w:val="en-GB"/>
              </w:rPr>
              <w:t>□ Yes □ No</w:t>
            </w:r>
            <w:r w:rsidRPr="0067748A">
              <w:rPr>
                <w:rStyle w:val="Emphaseple"/>
                <w:lang w:val="en-GB"/>
              </w:rPr>
              <w:tab/>
            </w:r>
          </w:p>
          <w:p w14:paraId="6CC858C4" w14:textId="77777777" w:rsidR="00E57FDA" w:rsidRPr="0067748A" w:rsidRDefault="00E57FDA" w:rsidP="00496E9A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Father (parent 2):</w:t>
            </w:r>
            <w:r w:rsidRPr="0067748A">
              <w:rPr>
                <w:rStyle w:val="Emphaseple"/>
                <w:lang w:val="en-GB"/>
              </w:rPr>
              <w:t xml:space="preserve"> </w:t>
            </w:r>
            <w:r w:rsidRPr="0067748A">
              <w:rPr>
                <w:rStyle w:val="Emphaseple"/>
                <w:u w:val="single"/>
                <w:lang w:val="en-GB"/>
              </w:rPr>
              <w:t>□ Yes □ No</w:t>
            </w:r>
          </w:p>
          <w:p w14:paraId="5D025A8D" w14:textId="77777777" w:rsidR="00E57FDA" w:rsidRPr="0067748A" w:rsidRDefault="00E57FDA" w:rsidP="00496E9A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answer 'Mother' = No AND answer 'Father' = No, 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</w:t>
            </w:r>
            <w:bookmarkStart w:id="0" w:name="_GoBack"/>
            <w:bookmarkEnd w:id="0"/>
            <w:r w:rsidRPr="0067748A">
              <w:rPr>
                <w:rStyle w:val="Emphaseple"/>
                <w:lang w:val="en-GB"/>
              </w:rPr>
              <w:t>layed</w:t>
            </w:r>
            <w:proofErr w:type="gramEnd"/>
            <w:r w:rsidRPr="0067748A">
              <w:rPr>
                <w:rStyle w:val="Emphaseple"/>
                <w:lang w:val="en-GB"/>
              </w:rPr>
              <w:t xml:space="preserve">: </w:t>
            </w:r>
            <w:r w:rsidRPr="0067748A">
              <w:rPr>
                <w:color w:val="4472C4" w:themeColor="accent1"/>
                <w:lang w:val="en-GB"/>
              </w:rPr>
              <w:t>*Not eligible*.</w:t>
            </w:r>
            <w:r w:rsidRPr="0067748A">
              <w:rPr>
                <w:rStyle w:val="Emphaseple"/>
                <w:lang w:val="en-GB"/>
              </w:rPr>
              <w:t xml:space="preserve"> </w:t>
            </w:r>
          </w:p>
          <w:p w14:paraId="3E58BD19" w14:textId="77777777" w:rsidR="00E57FDA" w:rsidRPr="0067748A" w:rsidRDefault="00E57FDA" w:rsidP="00496E9A">
            <w:pPr>
              <w:tabs>
                <w:tab w:val="num" w:pos="142"/>
              </w:tabs>
              <w:spacing w:after="0"/>
              <w:rPr>
                <w:lang w:val="en-GB"/>
              </w:rPr>
            </w:pPr>
            <w:r w:rsidRPr="0067748A">
              <w:rPr>
                <w:rStyle w:val="Emphaseple"/>
                <w:lang w:val="en-GB"/>
              </w:rPr>
              <w:t>If Yes for mother or Yes for father, go to next question.</w:t>
            </w:r>
          </w:p>
        </w:tc>
      </w:tr>
      <w:tr w:rsidR="00E57FDA" w:rsidRPr="0067748A" w14:paraId="3D0C1789" w14:textId="77777777" w:rsidTr="00E57FDA">
        <w:tc>
          <w:tcPr>
            <w:tcW w:w="9072" w:type="dxa"/>
          </w:tcPr>
          <w:p w14:paraId="592E44D6" w14:textId="77777777" w:rsidR="00E57FDA" w:rsidRPr="0067748A" w:rsidRDefault="00E57FDA" w:rsidP="00BC7001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(Q2)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*Are you interested and willing to participate in this study?* </w:t>
            </w:r>
            <w:r w:rsidRPr="0067748A">
              <w:rPr>
                <w:u w:val="single"/>
                <w:lang w:val="en-GB"/>
              </w:rPr>
              <w:t>□ Yes □ No</w:t>
            </w:r>
          </w:p>
          <w:p w14:paraId="5F139FCE" w14:textId="77777777" w:rsidR="00E57FDA" w:rsidRPr="0067748A" w:rsidRDefault="00E57FDA" w:rsidP="00BC7001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Yes, go to question 3</w:t>
            </w:r>
          </w:p>
          <w:p w14:paraId="0EE6886B" w14:textId="77777777" w:rsidR="00E57FDA" w:rsidRPr="0067748A" w:rsidRDefault="00E57FDA" w:rsidP="00BC7001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No, 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displayed</w:t>
            </w:r>
            <w:proofErr w:type="gramEnd"/>
            <w:r w:rsidRPr="0067748A">
              <w:rPr>
                <w:rStyle w:val="Emphaseple"/>
                <w:lang w:val="en-GB"/>
              </w:rPr>
              <w:t>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*Not voluntary*</w:t>
            </w:r>
            <w:r w:rsidRPr="0067748A">
              <w:rPr>
                <w:rStyle w:val="Emphaseple"/>
                <w:lang w:val="en-GB"/>
              </w:rPr>
              <w:t>.</w:t>
            </w:r>
          </w:p>
        </w:tc>
      </w:tr>
      <w:tr w:rsidR="00E57FDA" w:rsidRPr="0067748A" w14:paraId="56C3B7D2" w14:textId="77777777" w:rsidTr="00E57FDA">
        <w:tc>
          <w:tcPr>
            <w:tcW w:w="9072" w:type="dxa"/>
          </w:tcPr>
          <w:p w14:paraId="7C0DEE55" w14:textId="38E9CCBA" w:rsidR="00E57FDA" w:rsidRPr="0067748A" w:rsidRDefault="00E57FDA" w:rsidP="00BC7001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(Q3)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*Was your pregnancy a multiple pregnancy? *</w:t>
            </w:r>
            <w:r w:rsidRPr="0067748A">
              <w:rPr>
                <w:rStyle w:val="Emphaseple"/>
                <w:lang w:val="en-GB"/>
              </w:rPr>
              <w:t xml:space="preserve"> </w:t>
            </w:r>
            <w:r w:rsidRPr="0067748A">
              <w:rPr>
                <w:rStyle w:val="Emphaseple"/>
                <w:u w:val="single"/>
                <w:lang w:val="en-GB"/>
              </w:rPr>
              <w:t>□ Yes □ No</w:t>
            </w:r>
          </w:p>
          <w:p w14:paraId="3D7D2658" w14:textId="77777777" w:rsidR="00E57FDA" w:rsidRPr="0067748A" w:rsidRDefault="00E57FDA" w:rsidP="00BC7001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Yes, go to question 4</w:t>
            </w:r>
          </w:p>
          <w:p w14:paraId="0534D45D" w14:textId="77777777" w:rsidR="00E57FDA" w:rsidRPr="0067748A" w:rsidRDefault="00E57FDA" w:rsidP="00BC7001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No, go to question 5</w:t>
            </w:r>
          </w:p>
        </w:tc>
      </w:tr>
      <w:tr w:rsidR="00E57FDA" w:rsidRPr="0067748A" w14:paraId="01A2DAE9" w14:textId="77777777" w:rsidTr="00E57FDA">
        <w:tc>
          <w:tcPr>
            <w:tcW w:w="9072" w:type="dxa"/>
          </w:tcPr>
          <w:p w14:paraId="3915BDF2" w14:textId="6E906055" w:rsidR="00E57FDA" w:rsidRPr="0067748A" w:rsidRDefault="00E57FDA" w:rsidP="00BC7001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(Q4) </w:t>
            </w:r>
            <w:r w:rsidRPr="0067748A">
              <w:rPr>
                <w:color w:val="4472C4" w:themeColor="accent1"/>
                <w:lang w:val="en-GB"/>
              </w:rPr>
              <w:t>*Was this a pregnancy with 3 or more babies? *</w:t>
            </w:r>
            <w:r w:rsidRPr="0067748A">
              <w:rPr>
                <w:rStyle w:val="Emphaseple"/>
                <w:lang w:val="en-GB"/>
              </w:rPr>
              <w:t xml:space="preserve"> </w:t>
            </w:r>
            <w:r w:rsidRPr="0067748A">
              <w:rPr>
                <w:rStyle w:val="Emphaseple"/>
                <w:u w:val="single"/>
                <w:lang w:val="en-GB"/>
              </w:rPr>
              <w:t>□ Yes □ No</w:t>
            </w:r>
          </w:p>
          <w:p w14:paraId="1224C45C" w14:textId="77777777" w:rsidR="00E57FDA" w:rsidRPr="0067748A" w:rsidRDefault="00E57FDA" w:rsidP="00BC7001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Yes, the following message is displayed: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*Not eligible*</w:t>
            </w:r>
          </w:p>
          <w:p w14:paraId="278DAFED" w14:textId="77777777" w:rsidR="00E57FDA" w:rsidRPr="0067748A" w:rsidRDefault="00E57FDA" w:rsidP="00BC7001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No, go to question 5 [In this case, it is a twin pregnancy: it is imperative that only one of the children takes part in the study. Random selection of the child to be followed in the study]</w:t>
            </w:r>
          </w:p>
        </w:tc>
      </w:tr>
      <w:tr w:rsidR="00E57FDA" w:rsidRPr="0067748A" w14:paraId="23708193" w14:textId="77777777" w:rsidTr="00E57FDA">
        <w:tc>
          <w:tcPr>
            <w:tcW w:w="9072" w:type="dxa"/>
          </w:tcPr>
          <w:p w14:paraId="2253F561" w14:textId="77777777" w:rsidR="00E57FDA" w:rsidRPr="0067748A" w:rsidRDefault="00E57FDA" w:rsidP="00FB2857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(Q5)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*What is your exact contact information (part 1)*?</w:t>
            </w:r>
          </w:p>
          <w:p w14:paraId="09F94476" w14:textId="77777777" w:rsidR="00E57FDA" w:rsidRPr="0067748A" w:rsidRDefault="00E57FDA" w:rsidP="00FB2857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Parent's address : </w:t>
            </w:r>
          </w:p>
          <w:p w14:paraId="3AC41B83" w14:textId="77777777" w:rsidR="00E57FDA" w:rsidRPr="0067748A" w:rsidRDefault="00E57FDA" w:rsidP="00FB2857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>Address:</w:t>
            </w:r>
            <w:r w:rsidRPr="0067748A">
              <w:rPr>
                <w:u w:val="single"/>
                <w:lang w:val="en-GB"/>
              </w:rPr>
              <w:t xml:space="preserve"> .............................................</w:t>
            </w:r>
          </w:p>
          <w:p w14:paraId="106056B8" w14:textId="77777777" w:rsidR="00E57FDA" w:rsidRPr="0067748A" w:rsidRDefault="00E57FDA" w:rsidP="00FB2857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Postal code: </w:t>
            </w:r>
            <w:r w:rsidRPr="0067748A">
              <w:rPr>
                <w:u w:val="single"/>
                <w:lang w:val="en-GB"/>
              </w:rPr>
              <w:t>.............................................</w:t>
            </w:r>
          </w:p>
          <w:p w14:paraId="5AEB9A6C" w14:textId="77777777" w:rsidR="00E57FDA" w:rsidRPr="0067748A" w:rsidRDefault="00E57FDA" w:rsidP="00FB2857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>City:</w:t>
            </w:r>
            <w:r w:rsidRPr="0067748A">
              <w:rPr>
                <w:u w:val="single"/>
                <w:lang w:val="en-GB"/>
              </w:rPr>
              <w:t xml:space="preserve"> .............................................</w:t>
            </w:r>
          </w:p>
          <w:p w14:paraId="1B900950" w14:textId="77777777" w:rsidR="00E57FDA" w:rsidRPr="0067748A" w:rsidRDefault="00E57FDA" w:rsidP="00FB2857">
            <w:pPr>
              <w:tabs>
                <w:tab w:val="num" w:pos="142"/>
              </w:tabs>
              <w:spacing w:after="0"/>
              <w:rPr>
                <w:i/>
                <w:lang w:val="en-GB"/>
              </w:rPr>
            </w:pPr>
            <w:r w:rsidRPr="0067748A">
              <w:rPr>
                <w:i/>
                <w:lang w:val="en-GB"/>
              </w:rPr>
              <w:t xml:space="preserve">The participating parent must live in Dijon + its surrounding area, i.e. around 70 km from Dijon. The app checks that this criterion </w:t>
            </w:r>
            <w:proofErr w:type="gramStart"/>
            <w:r w:rsidRPr="0067748A">
              <w:rPr>
                <w:i/>
                <w:lang w:val="en-GB"/>
              </w:rPr>
              <w:t>is met</w:t>
            </w:r>
            <w:proofErr w:type="gramEnd"/>
            <w:r w:rsidRPr="0067748A">
              <w:rPr>
                <w:i/>
                <w:lang w:val="en-GB"/>
              </w:rPr>
              <w:t xml:space="preserve"> (based on eligible postal codes).</w:t>
            </w:r>
          </w:p>
          <w:p w14:paraId="7FC20100" w14:textId="77777777" w:rsidR="00E57FDA" w:rsidRPr="0067748A" w:rsidRDefault="00E57FDA" w:rsidP="00FB2857">
            <w:pPr>
              <w:tabs>
                <w:tab w:val="num" w:pos="142"/>
              </w:tabs>
              <w:spacing w:after="0"/>
              <w:rPr>
                <w:lang w:val="en-GB"/>
              </w:rPr>
            </w:pPr>
            <w:r w:rsidRPr="0067748A">
              <w:rPr>
                <w:lang w:val="en-GB"/>
              </w:rPr>
              <w:t>If eligible, go to question 6</w:t>
            </w:r>
          </w:p>
          <w:p w14:paraId="50AD4D04" w14:textId="77777777" w:rsidR="00E57FDA" w:rsidRPr="0067748A" w:rsidRDefault="00E57FDA" w:rsidP="00FB2857">
            <w:pPr>
              <w:tabs>
                <w:tab w:val="num" w:pos="142"/>
              </w:tabs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lang w:val="en-GB"/>
              </w:rPr>
              <w:t xml:space="preserve">If not eligible, </w:t>
            </w:r>
            <w:r w:rsidRPr="0067748A">
              <w:rPr>
                <w:rStyle w:val="Emphaseple"/>
                <w:lang w:val="en-GB"/>
              </w:rPr>
              <w:t xml:space="preserve">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displayed</w:t>
            </w:r>
            <w:proofErr w:type="gramEnd"/>
            <w:r w:rsidRPr="0067748A">
              <w:rPr>
                <w:rStyle w:val="Emphaseple"/>
                <w:lang w:val="en-GB"/>
              </w:rPr>
              <w:t>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</w:tc>
      </w:tr>
      <w:tr w:rsidR="00E57FDA" w:rsidRPr="0067748A" w14:paraId="4A73EAA6" w14:textId="77777777" w:rsidTr="00E57FDA">
        <w:tc>
          <w:tcPr>
            <w:tcW w:w="9072" w:type="dxa"/>
          </w:tcPr>
          <w:p w14:paraId="421F6BB6" w14:textId="77777777" w:rsidR="00E57FDA" w:rsidRPr="0067748A" w:rsidRDefault="00E57FDA" w:rsidP="00496E9A">
            <w:pPr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(Q6)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* Your child's date of birth:</w:t>
            </w:r>
            <w:proofErr w:type="gramStart"/>
            <w:r w:rsidRPr="0067748A">
              <w:rPr>
                <w:rStyle w:val="Emphaseple"/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.............................................</w:t>
            </w:r>
            <w:proofErr w:type="gramEnd"/>
          </w:p>
        </w:tc>
      </w:tr>
      <w:tr w:rsidR="00E57FDA" w:rsidRPr="0067748A" w14:paraId="377B2F14" w14:textId="77777777" w:rsidTr="00E57FDA">
        <w:tc>
          <w:tcPr>
            <w:tcW w:w="9072" w:type="dxa"/>
          </w:tcPr>
          <w:p w14:paraId="169F9451" w14:textId="77777777" w:rsidR="00E57FDA" w:rsidRPr="0067748A" w:rsidRDefault="00E57FDA" w:rsidP="00822CA5">
            <w:pPr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(Q7)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*What was the expected due date?</w:t>
            </w:r>
            <w:proofErr w:type="gramStart"/>
            <w:r w:rsidRPr="0067748A">
              <w:rPr>
                <w:rStyle w:val="Emphaseple"/>
                <w:color w:val="4472C4" w:themeColor="accent1"/>
                <w:lang w:val="en-GB"/>
              </w:rPr>
              <w:t>*</w:t>
            </w:r>
            <w:r w:rsidRPr="0067748A">
              <w:rPr>
                <w:rStyle w:val="Emphaseple"/>
                <w:lang w:val="en-GB"/>
              </w:rPr>
              <w:t xml:space="preserve"> </w:t>
            </w:r>
            <w:r w:rsidRPr="0067748A">
              <w:rPr>
                <w:rStyle w:val="Emphaseple"/>
                <w:u w:val="single"/>
                <w:lang w:val="en-GB"/>
              </w:rPr>
              <w:t>.............................................</w:t>
            </w:r>
            <w:proofErr w:type="gramEnd"/>
          </w:p>
          <w:p w14:paraId="0309A459" w14:textId="5047FD1F" w:rsidR="00E57FDA" w:rsidRPr="0067748A" w:rsidRDefault="00E57FDA" w:rsidP="00822CA5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Automatic calculation of baby's age in weeks of amenorrhea:</w:t>
            </w:r>
          </w:p>
          <w:p w14:paraId="23F2914C" w14:textId="7DAA6811" w:rsidR="00E57FDA" w:rsidRPr="0067748A" w:rsidRDefault="00E57FDA" w:rsidP="00822CA5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due date &gt; date of birth: age = 41 - [(due date - date of birth) x 1/7] week of amenorrhea</w:t>
            </w:r>
          </w:p>
          <w:p w14:paraId="2BBCD579" w14:textId="3B948F9F" w:rsidR="00E57FDA" w:rsidRPr="0067748A" w:rsidRDefault="00E57FDA" w:rsidP="00822CA5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due date &lt; date of birth: age = 41 + [(date of birth - due date) x 1/7] week of amenorrhea</w:t>
            </w:r>
          </w:p>
          <w:p w14:paraId="06564AAB" w14:textId="3B948F9F" w:rsidR="00E57FDA" w:rsidRPr="0067748A" w:rsidRDefault="00E57FDA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lastRenderedPageBreak/>
              <w:t>If due date = date of birth: age = 41 week of amenorrhea</w:t>
            </w:r>
          </w:p>
        </w:tc>
      </w:tr>
      <w:tr w:rsidR="00E57FDA" w:rsidRPr="0067748A" w14:paraId="37C205A6" w14:textId="77777777" w:rsidTr="00E57FDA">
        <w:tc>
          <w:tcPr>
            <w:tcW w:w="9072" w:type="dxa"/>
          </w:tcPr>
          <w:p w14:paraId="15726E82" w14:textId="38D74D1E" w:rsidR="00E57FDA" w:rsidRPr="0067748A" w:rsidRDefault="00E57FDA" w:rsidP="00822CA5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lastRenderedPageBreak/>
              <w:t xml:space="preserve">Age display: *.... week of amenorrhea * </w:t>
            </w:r>
          </w:p>
          <w:p w14:paraId="620632C9" w14:textId="5D9B649C" w:rsidR="00E57FDA" w:rsidRPr="0067748A" w:rsidRDefault="00E57FDA" w:rsidP="00822CA5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age ≤ 31 week of amenorrhea, the following message is </w:t>
            </w:r>
            <w:proofErr w:type="gramStart"/>
            <w:r w:rsidRPr="0067748A">
              <w:rPr>
                <w:rStyle w:val="Emphaseple"/>
                <w:lang w:val="en-GB"/>
              </w:rPr>
              <w:t>displayed:</w:t>
            </w:r>
            <w:proofErr w:type="gramEnd"/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  <w:p w14:paraId="22D746C0" w14:textId="634877E7" w:rsidR="00E57FDA" w:rsidRPr="0067748A" w:rsidRDefault="00E57FDA">
            <w:pPr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age &gt; 31 week of amenorrhea, go to question 8.</w:t>
            </w:r>
          </w:p>
        </w:tc>
      </w:tr>
      <w:tr w:rsidR="00E57FDA" w:rsidRPr="0067748A" w14:paraId="2355B3D6" w14:textId="77777777" w:rsidTr="00E57FDA">
        <w:tc>
          <w:tcPr>
            <w:tcW w:w="9072" w:type="dxa"/>
          </w:tcPr>
          <w:p w14:paraId="20FFFADD" w14:textId="77777777" w:rsidR="00E57FDA" w:rsidRPr="0067748A" w:rsidRDefault="00E57FDA" w:rsidP="00822CA5">
            <w:pPr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(Q8)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*Does your child have, or has he/she had, a health problem since birth that could strongly affect his/her diet (e.g. cow's milk protein allergy, nasogastric intubation, congenital disorders of the digestive tract, oral disorders)?* </w:t>
            </w:r>
            <w:r w:rsidRPr="0067748A">
              <w:rPr>
                <w:u w:val="single"/>
                <w:lang w:val="en-GB"/>
              </w:rPr>
              <w:t>□ Yes □ No</w:t>
            </w:r>
          </w:p>
          <w:p w14:paraId="1747B9CB" w14:textId="77777777" w:rsidR="00E57FDA" w:rsidRPr="0067748A" w:rsidRDefault="00E57FDA" w:rsidP="00E65A17">
            <w:pPr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Yes, 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displayed</w:t>
            </w:r>
            <w:proofErr w:type="gramEnd"/>
            <w:r w:rsidRPr="0067748A">
              <w:rPr>
                <w:rStyle w:val="Emphaseple"/>
                <w:lang w:val="en-GB"/>
              </w:rPr>
              <w:t>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  <w:p w14:paraId="35AF5B7E" w14:textId="77777777" w:rsidR="00E57FDA" w:rsidRPr="0067748A" w:rsidRDefault="00E57FDA" w:rsidP="00822CA5">
            <w:pPr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No, go to next question.</w:t>
            </w:r>
          </w:p>
        </w:tc>
      </w:tr>
      <w:tr w:rsidR="00E57FDA" w:rsidRPr="0067748A" w14:paraId="1D5D3296" w14:textId="77777777" w:rsidTr="00E57FDA">
        <w:tc>
          <w:tcPr>
            <w:tcW w:w="9072" w:type="dxa"/>
          </w:tcPr>
          <w:p w14:paraId="78AC306B" w14:textId="4E713CBE" w:rsidR="00E57FDA" w:rsidRPr="0067748A" w:rsidRDefault="00E57FDA" w:rsidP="004F712A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>(Q9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>) *Do you already have children? *</w:t>
            </w:r>
          </w:p>
          <w:p w14:paraId="00CA80B8" w14:textId="77777777" w:rsidR="00E57FDA" w:rsidRPr="0067748A" w:rsidRDefault="00E57FDA" w:rsidP="004F712A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*Mother (or parent 1)* : </w:t>
            </w:r>
            <w:r w:rsidRPr="0067748A">
              <w:rPr>
                <w:rStyle w:val="Emphaseple"/>
                <w:color w:val="000000" w:themeColor="text1"/>
                <w:u w:val="single"/>
                <w:lang w:val="en-GB"/>
              </w:rPr>
              <w:t>□ Yes □ No</w:t>
            </w:r>
          </w:p>
          <w:p w14:paraId="73B8D274" w14:textId="77777777" w:rsidR="00E57FDA" w:rsidRPr="0067748A" w:rsidRDefault="00E57FDA" w:rsidP="004F712A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*Father (or parent 2)*: </w:t>
            </w:r>
            <w:r w:rsidRPr="0067748A">
              <w:rPr>
                <w:rStyle w:val="Emphaseple"/>
                <w:color w:val="000000" w:themeColor="text1"/>
                <w:u w:val="single"/>
                <w:lang w:val="en-GB"/>
              </w:rPr>
              <w:t>□ Yes □ No</w:t>
            </w:r>
          </w:p>
          <w:p w14:paraId="146EB484" w14:textId="77777777" w:rsidR="00E57FDA" w:rsidRPr="0067748A" w:rsidRDefault="00E57FDA" w:rsidP="004F712A">
            <w:pPr>
              <w:spacing w:after="0"/>
              <w:rPr>
                <w:rStyle w:val="Emphaseple"/>
                <w:color w:val="000000" w:themeColor="text1"/>
                <w:lang w:val="en-GB"/>
              </w:rPr>
            </w:pPr>
            <w:r w:rsidRPr="0067748A">
              <w:rPr>
                <w:rStyle w:val="Emphaseple"/>
                <w:color w:val="000000" w:themeColor="text1"/>
                <w:lang w:val="en-GB"/>
              </w:rPr>
              <w:t>If No for both mother and father, go to question 10.</w:t>
            </w:r>
          </w:p>
          <w:p w14:paraId="760FDB14" w14:textId="77777777" w:rsidR="00E57FDA" w:rsidRPr="0067748A" w:rsidRDefault="00E57FDA" w:rsidP="004F712A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000000" w:themeColor="text1"/>
                <w:lang w:val="en-GB"/>
              </w:rPr>
              <w:t xml:space="preserve">If No for father, additional question appears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*Father or parent 2 unknown? * </w:t>
            </w:r>
            <w:r w:rsidRPr="0067748A">
              <w:rPr>
                <w:rStyle w:val="Emphaseple"/>
                <w:color w:val="000000" w:themeColor="text1"/>
                <w:u w:val="single"/>
                <w:lang w:val="en-GB"/>
              </w:rPr>
              <w:t>□ Yes □ No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</w:p>
          <w:p w14:paraId="59549822" w14:textId="77777777" w:rsidR="00E57FDA" w:rsidRPr="0067748A" w:rsidRDefault="00E57FDA" w:rsidP="004F712A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color w:val="000000" w:themeColor="text1"/>
                <w:lang w:val="en-GB"/>
              </w:rPr>
              <w:t xml:space="preserve">If at least one Yes, </w:t>
            </w:r>
            <w:r w:rsidRPr="0067748A">
              <w:rPr>
                <w:rStyle w:val="Emphaseple"/>
                <w:lang w:val="en-GB"/>
              </w:rPr>
              <w:t xml:space="preserve">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displayed</w:t>
            </w:r>
            <w:proofErr w:type="gramEnd"/>
            <w:r w:rsidRPr="0067748A">
              <w:rPr>
                <w:rStyle w:val="Emphaseple"/>
                <w:lang w:val="en-GB"/>
              </w:rPr>
              <w:t>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</w:tc>
      </w:tr>
      <w:tr w:rsidR="00E57FDA" w:rsidRPr="0067748A" w14:paraId="68430160" w14:textId="77777777" w:rsidTr="00E57FDA">
        <w:tc>
          <w:tcPr>
            <w:tcW w:w="9072" w:type="dxa"/>
          </w:tcPr>
          <w:p w14:paraId="1EB6BB5D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(Q10) </w:t>
            </w:r>
            <w:r w:rsidRPr="0067748A">
              <w:rPr>
                <w:color w:val="4472C4" w:themeColor="accent1"/>
                <w:lang w:val="en-GB"/>
              </w:rPr>
              <w:t>*Do you share…?*</w:t>
            </w:r>
          </w:p>
          <w:p w14:paraId="633E98C7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 xml:space="preserve">*Parental authority* </w:t>
            </w:r>
          </w:p>
          <w:p w14:paraId="7377FAC2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u w:val="single"/>
                <w:lang w:val="en-GB"/>
              </w:rPr>
            </w:pPr>
            <w:r w:rsidRPr="0067748A">
              <w:rPr>
                <w:u w:val="single"/>
                <w:lang w:val="en-GB"/>
              </w:rPr>
              <w:t xml:space="preserve">□ Mother (parent 1) </w:t>
            </w:r>
          </w:p>
          <w:p w14:paraId="5CDBD6F7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u w:val="single"/>
                <w:lang w:val="en-GB"/>
              </w:rPr>
            </w:pPr>
            <w:r w:rsidRPr="0067748A">
              <w:rPr>
                <w:u w:val="single"/>
                <w:lang w:val="en-GB"/>
              </w:rPr>
              <w:t xml:space="preserve">□ Father (parent 2) </w:t>
            </w:r>
          </w:p>
          <w:p w14:paraId="78D2B08C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u w:val="single"/>
                <w:lang w:val="en-GB"/>
              </w:rPr>
            </w:pPr>
            <w:r w:rsidRPr="0067748A">
              <w:rPr>
                <w:u w:val="single"/>
                <w:lang w:val="en-GB"/>
              </w:rPr>
              <w:t>□ Father and Mother (parents 1 and 2)</w:t>
            </w:r>
          </w:p>
          <w:p w14:paraId="45CBDD80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 xml:space="preserve">*Child custody* </w:t>
            </w:r>
          </w:p>
          <w:p w14:paraId="38FD4E0B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u w:val="single"/>
                <w:lang w:val="en-GB"/>
              </w:rPr>
            </w:pPr>
            <w:r w:rsidRPr="0067748A">
              <w:rPr>
                <w:u w:val="single"/>
                <w:lang w:val="en-GB"/>
              </w:rPr>
              <w:t xml:space="preserve">□ Mother (parent 1) </w:t>
            </w:r>
          </w:p>
          <w:p w14:paraId="68A7CDF7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u w:val="single"/>
                <w:lang w:val="en-GB"/>
              </w:rPr>
            </w:pPr>
            <w:r w:rsidRPr="0067748A">
              <w:rPr>
                <w:u w:val="single"/>
                <w:lang w:val="en-GB"/>
              </w:rPr>
              <w:t xml:space="preserve">□ Father (parent 2) </w:t>
            </w:r>
          </w:p>
          <w:p w14:paraId="089571FF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u w:val="single"/>
                <w:lang w:val="en-GB"/>
              </w:rPr>
              <w:t>□ Father and Mother (parents 1 and 2)</w:t>
            </w:r>
          </w:p>
        </w:tc>
      </w:tr>
      <w:tr w:rsidR="00E57FDA" w:rsidRPr="0067748A" w14:paraId="6667469B" w14:textId="77777777" w:rsidTr="00E57FDA">
        <w:tc>
          <w:tcPr>
            <w:tcW w:w="9072" w:type="dxa"/>
          </w:tcPr>
          <w:p w14:paraId="5A6272EB" w14:textId="0F46303D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(Q11) </w:t>
            </w:r>
            <w:r w:rsidRPr="0067748A">
              <w:rPr>
                <w:color w:val="4472C4" w:themeColor="accent1"/>
                <w:lang w:val="en-GB"/>
              </w:rPr>
              <w:t>*What are your dates of birth? *</w:t>
            </w:r>
          </w:p>
          <w:p w14:paraId="0DDF85EE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Mother's (parent 1) date of birth</w:t>
            </w:r>
            <w:r w:rsidRPr="0067748A">
              <w:rPr>
                <w:rStyle w:val="Emphaseple"/>
                <w:lang w:val="en-GB"/>
              </w:rPr>
              <w:t>: .................................</w:t>
            </w:r>
          </w:p>
          <w:p w14:paraId="5321A5CB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color w:val="4472C4" w:themeColor="accent1"/>
                <w:lang w:val="en-GB"/>
              </w:rPr>
              <w:t xml:space="preserve">Father's date of birth (parent 2): </w:t>
            </w:r>
            <w:r w:rsidRPr="0067748A">
              <w:rPr>
                <w:rStyle w:val="Emphaseple"/>
                <w:lang w:val="en-GB"/>
              </w:rPr>
              <w:t>..................................</w:t>
            </w:r>
          </w:p>
          <w:p w14:paraId="4CE24EA3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Automatic calculation of each parent's age</w:t>
            </w:r>
          </w:p>
          <w:p w14:paraId="20EFA0A7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both ages ≥18 years, go to question 14</w:t>
            </w:r>
          </w:p>
          <w:p w14:paraId="23F2ED8D" w14:textId="77777777" w:rsidR="00E57FDA" w:rsidRPr="0067748A" w:rsidRDefault="00E57FDA" w:rsidP="00B8401B">
            <w:pPr>
              <w:spacing w:after="0"/>
              <w:rPr>
                <w:rStyle w:val="Emphaseple"/>
                <w:color w:val="4472C4" w:themeColor="accent1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at least one age&lt;18, 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displayed</w:t>
            </w:r>
            <w:proofErr w:type="gramEnd"/>
            <w:r w:rsidRPr="0067748A">
              <w:rPr>
                <w:rStyle w:val="Emphaseple"/>
                <w:lang w:val="en-GB"/>
              </w:rPr>
              <w:t>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  <w:p w14:paraId="39900D9E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</w:p>
        </w:tc>
      </w:tr>
      <w:tr w:rsidR="00E57FDA" w:rsidRPr="0067748A" w14:paraId="6CEFAFDF" w14:textId="77777777" w:rsidTr="00E57FDA">
        <w:tc>
          <w:tcPr>
            <w:tcW w:w="9072" w:type="dxa"/>
          </w:tcPr>
          <w:p w14:paraId="56FFCDDD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(Q12) </w:t>
            </w:r>
            <w:r w:rsidRPr="0067748A">
              <w:rPr>
                <w:color w:val="4472C4" w:themeColor="accent1"/>
                <w:lang w:val="en-GB"/>
              </w:rPr>
              <w:t>*Are you - parents and children - affiliated to a health insurance scheme (or beneficiaries of such a scheme)?*</w:t>
            </w:r>
            <w:r w:rsidRPr="0067748A">
              <w:rPr>
                <w:rStyle w:val="Emphaseple"/>
                <w:lang w:val="en-GB"/>
              </w:rPr>
              <w:t xml:space="preserve"> </w:t>
            </w:r>
            <w:r w:rsidRPr="0067748A">
              <w:rPr>
                <w:rStyle w:val="Emphaseple"/>
                <w:u w:val="single"/>
                <w:lang w:val="en-GB"/>
              </w:rPr>
              <w:t>□ Yes □ No</w:t>
            </w:r>
          </w:p>
          <w:p w14:paraId="2E897087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Yes, go to question 13</w:t>
            </w:r>
          </w:p>
          <w:p w14:paraId="69AEAB54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If No, the following message </w:t>
            </w:r>
            <w:proofErr w:type="gramStart"/>
            <w:r w:rsidRPr="0067748A">
              <w:rPr>
                <w:rStyle w:val="Emphaseple"/>
                <w:lang w:val="en-GB"/>
              </w:rPr>
              <w:t>is displayed</w:t>
            </w:r>
            <w:proofErr w:type="gramEnd"/>
            <w:r w:rsidRPr="0067748A">
              <w:rPr>
                <w:rStyle w:val="Emphaseple"/>
                <w:lang w:val="en-GB"/>
              </w:rPr>
              <w:t>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</w:tc>
      </w:tr>
      <w:tr w:rsidR="00E57FDA" w:rsidRPr="0067748A" w14:paraId="724FCF90" w14:textId="77777777" w:rsidTr="00E57FDA">
        <w:tc>
          <w:tcPr>
            <w:tcW w:w="9072" w:type="dxa"/>
          </w:tcPr>
          <w:p w14:paraId="1B26BB2B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 xml:space="preserve">(Q13)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*Who among the parents will complete all the questionnaires (this can be the mother or the father, but always the same person throughout the follow-up)* </w:t>
            </w:r>
          </w:p>
          <w:p w14:paraId="37E72D93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u w:val="single"/>
                <w:lang w:val="en-GB"/>
              </w:rPr>
            </w:pPr>
            <w:r w:rsidRPr="0067748A">
              <w:rPr>
                <w:rStyle w:val="Emphaseple"/>
                <w:u w:val="single"/>
                <w:lang w:val="en-GB"/>
              </w:rPr>
              <w:t xml:space="preserve">□ Mother (parent 1) </w:t>
            </w:r>
          </w:p>
          <w:p w14:paraId="3ACC28C9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u w:val="single"/>
                <w:lang w:val="en-GB"/>
              </w:rPr>
            </w:pPr>
            <w:r w:rsidRPr="0067748A">
              <w:rPr>
                <w:rStyle w:val="Emphaseple"/>
                <w:u w:val="single"/>
                <w:lang w:val="en-GB"/>
              </w:rPr>
              <w:t>□ Father (parent 2)</w:t>
            </w:r>
          </w:p>
          <w:p w14:paraId="45456C54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answer 'Mother' to question 13 AND answer 'Yes' for mother to question 1 OR if answer 'Father' to question 13 AND answer 'Yes' for father to question 1, go to question 14.</w:t>
            </w:r>
          </w:p>
          <w:p w14:paraId="1359AD08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lastRenderedPageBreak/>
              <w:t xml:space="preserve">If answer 'Mother' to question </w:t>
            </w:r>
            <w:r w:rsidRPr="0067748A">
              <w:rPr>
                <w:lang w:val="en-GB"/>
              </w:rPr>
              <w:t xml:space="preserve">13 </w:t>
            </w:r>
            <w:r w:rsidRPr="0067748A">
              <w:rPr>
                <w:rStyle w:val="Emphaseple"/>
                <w:lang w:val="en-GB"/>
              </w:rPr>
              <w:t xml:space="preserve">AND answer 'No' for mother to question 1 OR if answer 'Father' to question </w:t>
            </w:r>
            <w:r w:rsidRPr="0067748A">
              <w:rPr>
                <w:lang w:val="en-GB"/>
              </w:rPr>
              <w:t xml:space="preserve">13 </w:t>
            </w:r>
            <w:r w:rsidRPr="0067748A">
              <w:rPr>
                <w:rStyle w:val="Emphaseple"/>
                <w:lang w:val="en-GB"/>
              </w:rPr>
              <w:t>AND answer 'No' for father to question 1, the following message is displayed: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 </w:t>
            </w:r>
            <w:r w:rsidRPr="0067748A">
              <w:rPr>
                <w:color w:val="4472C4" w:themeColor="accent1"/>
                <w:lang w:val="en-GB"/>
              </w:rPr>
              <w:t>*Not eligible*</w:t>
            </w:r>
            <w:r w:rsidRPr="0067748A">
              <w:rPr>
                <w:lang w:val="en-GB"/>
              </w:rPr>
              <w:t>.</w:t>
            </w:r>
          </w:p>
        </w:tc>
      </w:tr>
      <w:tr w:rsidR="00E57FDA" w:rsidRPr="0067748A" w14:paraId="437F98F8" w14:textId="77777777" w:rsidTr="00E57FDA">
        <w:tc>
          <w:tcPr>
            <w:tcW w:w="9072" w:type="dxa"/>
          </w:tcPr>
          <w:p w14:paraId="7D6FF420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lastRenderedPageBreak/>
              <w:t xml:space="preserve">(Q14) </w:t>
            </w:r>
            <w:r w:rsidRPr="0067748A">
              <w:rPr>
                <w:rStyle w:val="Emphaseple"/>
                <w:color w:val="4472C4" w:themeColor="accent1"/>
                <w:lang w:val="en-GB"/>
              </w:rPr>
              <w:t xml:space="preserve">*Does your baby participate or has your baby participated in other feeding studies?* </w:t>
            </w:r>
            <w:r w:rsidRPr="0067748A">
              <w:rPr>
                <w:rStyle w:val="Emphaseple"/>
                <w:u w:val="single"/>
                <w:lang w:val="en-GB"/>
              </w:rPr>
              <w:t>□ Yes □ No</w:t>
            </w:r>
            <w:r w:rsidRPr="0067748A">
              <w:rPr>
                <w:rStyle w:val="Emphaseple"/>
                <w:lang w:val="en-GB"/>
              </w:rPr>
              <w:t xml:space="preserve"> </w:t>
            </w:r>
          </w:p>
          <w:p w14:paraId="4AF5670F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rStyle w:val="Emphaseple"/>
                <w:lang w:val="en-GB"/>
              </w:rPr>
              <w:t>If yes, please specify:</w:t>
            </w:r>
            <w:proofErr w:type="gramStart"/>
            <w:r w:rsidRPr="0067748A">
              <w:rPr>
                <w:rStyle w:val="Emphaseple"/>
                <w:lang w:val="en-GB"/>
              </w:rPr>
              <w:t xml:space="preserve">* </w:t>
            </w:r>
            <w:r w:rsidRPr="0067748A">
              <w:rPr>
                <w:rStyle w:val="Emphaseple"/>
                <w:u w:val="single"/>
                <w:lang w:val="en-GB"/>
              </w:rPr>
              <w:t>.................................</w:t>
            </w:r>
            <w:proofErr w:type="gramEnd"/>
          </w:p>
        </w:tc>
      </w:tr>
      <w:tr w:rsidR="00E57FDA" w:rsidRPr="0067748A" w14:paraId="64599A41" w14:textId="77777777" w:rsidTr="00E57FDA">
        <w:tc>
          <w:tcPr>
            <w:tcW w:w="9072" w:type="dxa"/>
            <w:tcBorders>
              <w:bottom w:val="single" w:sz="4" w:space="0" w:color="auto"/>
            </w:tcBorders>
          </w:tcPr>
          <w:p w14:paraId="310A7ED3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lang w:val="en-GB"/>
              </w:rPr>
              <w:t xml:space="preserve">(Q15) </w:t>
            </w:r>
            <w:r w:rsidRPr="0067748A">
              <w:rPr>
                <w:rStyle w:val="Emphaseple"/>
                <w:lang w:val="en-GB"/>
              </w:rPr>
              <w:t>*</w:t>
            </w:r>
            <w:r w:rsidRPr="0067748A">
              <w:rPr>
                <w:color w:val="4472C4" w:themeColor="accent1"/>
                <w:lang w:val="en-GB"/>
              </w:rPr>
              <w:t>What are your exact contact details? (part 2)*</w:t>
            </w:r>
          </w:p>
          <w:p w14:paraId="7AB02AEF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jc w:val="center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*Mother (parent 1):*</w:t>
            </w:r>
          </w:p>
          <w:p w14:paraId="536BFB33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*Name:</w:t>
            </w:r>
            <w:proofErr w:type="gramStart"/>
            <w:r w:rsidRPr="0067748A">
              <w:rPr>
                <w:color w:val="4472C4" w:themeColor="accent1"/>
                <w:lang w:val="en-GB"/>
              </w:rPr>
              <w:t>*</w:t>
            </w:r>
            <w:r w:rsidRPr="0067748A">
              <w:rPr>
                <w:u w:val="single"/>
                <w:lang w:val="en-GB"/>
              </w:rPr>
              <w:t xml:space="preserve"> .................................</w:t>
            </w:r>
            <w:proofErr w:type="gramEnd"/>
          </w:p>
          <w:p w14:paraId="7090AE6A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*First name:</w:t>
            </w:r>
            <w:proofErr w:type="gramStart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  <w:proofErr w:type="gramEnd"/>
          </w:p>
          <w:p w14:paraId="797FFF02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jc w:val="center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*Father (parent 2) :*</w:t>
            </w:r>
          </w:p>
          <w:p w14:paraId="3E66DC26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</w:t>
            </w:r>
            <w:proofErr w:type="gramStart"/>
            <w:r w:rsidRPr="0067748A">
              <w:rPr>
                <w:color w:val="4472C4" w:themeColor="accent1"/>
                <w:lang w:val="en-GB"/>
              </w:rPr>
              <w:t>Name :</w:t>
            </w:r>
            <w:proofErr w:type="gramEnd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</w:p>
          <w:p w14:paraId="0B18715A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*First name:</w:t>
            </w:r>
            <w:proofErr w:type="gramStart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  <w:proofErr w:type="gramEnd"/>
          </w:p>
          <w:p w14:paraId="43C1517A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</w:p>
          <w:p w14:paraId="6A5F8F9B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*Participating parent's e-mail address:</w:t>
            </w:r>
            <w:proofErr w:type="gramStart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  <w:proofErr w:type="gramEnd"/>
          </w:p>
          <w:p w14:paraId="6F1528CA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*Confirmation email address of participating parent:</w:t>
            </w:r>
            <w:proofErr w:type="gramStart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  <w:proofErr w:type="gramEnd"/>
          </w:p>
          <w:p w14:paraId="19CAB469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color w:val="4472C4" w:themeColor="accent1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*Participating parent's mobile phone number:</w:t>
            </w:r>
            <w:proofErr w:type="gramStart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  <w:proofErr w:type="gramEnd"/>
          </w:p>
          <w:p w14:paraId="1077F0B2" w14:textId="77777777" w:rsidR="00E57FDA" w:rsidRPr="0067748A" w:rsidRDefault="00E57FDA" w:rsidP="00B8401B">
            <w:pPr>
              <w:tabs>
                <w:tab w:val="num" w:pos="142"/>
              </w:tabs>
              <w:spacing w:after="0"/>
              <w:rPr>
                <w:rStyle w:val="Emphaseple"/>
                <w:lang w:val="en-GB"/>
              </w:rPr>
            </w:pPr>
            <w:r w:rsidRPr="0067748A">
              <w:rPr>
                <w:color w:val="4472C4" w:themeColor="accent1"/>
                <w:lang w:val="en-GB"/>
              </w:rPr>
              <w:t>*Participating parent's home phone number:</w:t>
            </w:r>
            <w:proofErr w:type="gramStart"/>
            <w:r w:rsidRPr="0067748A">
              <w:rPr>
                <w:color w:val="4472C4" w:themeColor="accent1"/>
                <w:lang w:val="en-GB"/>
              </w:rPr>
              <w:t xml:space="preserve">* </w:t>
            </w:r>
            <w:r w:rsidRPr="0067748A">
              <w:rPr>
                <w:u w:val="single"/>
                <w:lang w:val="en-GB"/>
              </w:rPr>
              <w:t>.................................</w:t>
            </w:r>
            <w:proofErr w:type="gramEnd"/>
          </w:p>
        </w:tc>
      </w:tr>
    </w:tbl>
    <w:p w14:paraId="5C7F954A" w14:textId="77777777" w:rsidR="00A91BD0" w:rsidRPr="0067748A" w:rsidRDefault="00A91BD0" w:rsidP="00A91BD0">
      <w:pPr>
        <w:spacing w:after="0"/>
        <w:rPr>
          <w:color w:val="4472C4" w:themeColor="accent1"/>
          <w:sz w:val="16"/>
          <w:szCs w:val="16"/>
          <w:lang w:val="en-GB"/>
        </w:rPr>
      </w:pPr>
    </w:p>
    <w:p w14:paraId="258F2462" w14:textId="77777777" w:rsidR="00A91BD0" w:rsidRPr="0067748A" w:rsidRDefault="00A91BD0" w:rsidP="00A91BD0">
      <w:pPr>
        <w:tabs>
          <w:tab w:val="num" w:pos="142"/>
        </w:tabs>
        <w:spacing w:after="0"/>
        <w:rPr>
          <w:color w:val="4472C4" w:themeColor="accent1"/>
          <w:lang w:val="en-GB"/>
        </w:rPr>
      </w:pPr>
    </w:p>
    <w:p w14:paraId="009520C3" w14:textId="71B5346C" w:rsidR="00376B4A" w:rsidRPr="0067748A" w:rsidRDefault="00376B4A" w:rsidP="00966CAB">
      <w:pPr>
        <w:tabs>
          <w:tab w:val="left" w:pos="3834"/>
        </w:tabs>
        <w:rPr>
          <w:lang w:val="en-GB"/>
        </w:rPr>
      </w:pPr>
    </w:p>
    <w:sectPr w:rsidR="00376B4A" w:rsidRPr="0067748A" w:rsidSect="00E57FDA">
      <w:headerReference w:type="default" r:id="rId6"/>
      <w:footerReference w:type="default" r:id="rId7"/>
      <w:pgSz w:w="11906" w:h="16838"/>
      <w:pgMar w:top="1701" w:right="1417" w:bottom="1417" w:left="1417" w:header="56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F3425" w14:textId="77777777" w:rsidR="00F2316C" w:rsidRDefault="00F2316C">
      <w:pPr>
        <w:spacing w:after="0" w:line="240" w:lineRule="auto"/>
      </w:pPr>
      <w:r>
        <w:separator/>
      </w:r>
    </w:p>
  </w:endnote>
  <w:endnote w:type="continuationSeparator" w:id="0">
    <w:p w14:paraId="3B7ECEED" w14:textId="77777777" w:rsidR="00F2316C" w:rsidRDefault="00F2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62FDC" w14:textId="440D22C6" w:rsidR="0086000C" w:rsidRPr="0072150C" w:rsidRDefault="0067748A" w:rsidP="0072150C">
    <w:pPr>
      <w:pStyle w:val="Pieddepage"/>
      <w:jc w:val="right"/>
    </w:pPr>
    <w:sdt>
      <w:sdtPr>
        <w:id w:val="550277205"/>
        <w:docPartObj>
          <w:docPartGallery w:val="Page Numbers (Bottom of Page)"/>
          <w:docPartUnique/>
        </w:docPartObj>
      </w:sdtPr>
      <w:sdtEndPr/>
      <w:sdtContent>
        <w:r w:rsidR="00A91BD0" w:rsidRPr="0072150C">
          <w:fldChar w:fldCharType="begin"/>
        </w:r>
        <w:r w:rsidR="00A91BD0" w:rsidRPr="0072150C">
          <w:instrText>PAGE   \* MERGEFORMAT</w:instrText>
        </w:r>
        <w:r w:rsidR="00A91BD0" w:rsidRPr="0072150C">
          <w:fldChar w:fldCharType="separate"/>
        </w:r>
        <w:r w:rsidRPr="0067748A">
          <w:rPr>
            <w:noProof/>
            <w:lang w:val="fr-FR"/>
          </w:rPr>
          <w:t>3</w:t>
        </w:r>
        <w:r w:rsidR="00A91BD0" w:rsidRPr="0072150C">
          <w:fldChar w:fldCharType="end"/>
        </w:r>
      </w:sdtContent>
    </w:sdt>
    <w:r w:rsidR="00E57FDA"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69A2D" w14:textId="77777777" w:rsidR="00F2316C" w:rsidRDefault="00F2316C">
      <w:pPr>
        <w:spacing w:after="0" w:line="240" w:lineRule="auto"/>
      </w:pPr>
      <w:r>
        <w:separator/>
      </w:r>
    </w:p>
  </w:footnote>
  <w:footnote w:type="continuationSeparator" w:id="0">
    <w:p w14:paraId="177216DC" w14:textId="77777777" w:rsidR="00F2316C" w:rsidRDefault="00F23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8C3E8" w14:textId="77777777" w:rsidR="0086000C" w:rsidRPr="000D327E" w:rsidRDefault="000D327E" w:rsidP="000D327E">
    <w:pPr>
      <w:pStyle w:val="En-tte"/>
      <w:rPr>
        <w:sz w:val="22"/>
        <w:szCs w:val="18"/>
        <w:lang w:val="en-GB"/>
      </w:rPr>
    </w:pPr>
    <w:r w:rsidRPr="000D327E">
      <w:rPr>
        <w:sz w:val="22"/>
        <w:szCs w:val="18"/>
        <w:lang w:val="en-GB"/>
      </w:rPr>
      <w:t xml:space="preserve">Riera-Navarro et al., </w:t>
    </w:r>
    <w:r w:rsidRPr="000D327E">
      <w:rPr>
        <w:i/>
        <w:sz w:val="22"/>
        <w:szCs w:val="18"/>
        <w:lang w:val="en-GB"/>
      </w:rPr>
      <w:t>A web-based and mobile randomised controlled trial providing complementary feeding guidelines to first-time parents in France to promote responsive parental feeding practices, healthy children’s eating behaviour and optimal body mass index: the NutrienT trial</w:t>
    </w:r>
    <w:r w:rsidR="00520CF8">
      <w:rPr>
        <w:i/>
        <w:sz w:val="22"/>
        <w:szCs w:val="18"/>
        <w:lang w:val="en-GB"/>
      </w:rPr>
      <w:t xml:space="preserve"> </w:t>
    </w:r>
    <w:r w:rsidR="00520CF8" w:rsidRPr="0090761E">
      <w:rPr>
        <w:i/>
        <w:szCs w:val="18"/>
      </w:rPr>
      <w:t>study protocol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D0"/>
    <w:rsid w:val="000D327E"/>
    <w:rsid w:val="00200C6B"/>
    <w:rsid w:val="002921B8"/>
    <w:rsid w:val="003277FE"/>
    <w:rsid w:val="00376B4A"/>
    <w:rsid w:val="003D7CA9"/>
    <w:rsid w:val="003E6620"/>
    <w:rsid w:val="00456639"/>
    <w:rsid w:val="00496E9A"/>
    <w:rsid w:val="004F712A"/>
    <w:rsid w:val="00520CF8"/>
    <w:rsid w:val="00646096"/>
    <w:rsid w:val="0067748A"/>
    <w:rsid w:val="0072150C"/>
    <w:rsid w:val="007365AA"/>
    <w:rsid w:val="007A5950"/>
    <w:rsid w:val="00822CA5"/>
    <w:rsid w:val="008E6A5B"/>
    <w:rsid w:val="0090445D"/>
    <w:rsid w:val="0090761E"/>
    <w:rsid w:val="00966CAB"/>
    <w:rsid w:val="009F43C9"/>
    <w:rsid w:val="00A26D5A"/>
    <w:rsid w:val="00A333B5"/>
    <w:rsid w:val="00A74A93"/>
    <w:rsid w:val="00A91BD0"/>
    <w:rsid w:val="00B531BD"/>
    <w:rsid w:val="00B8401B"/>
    <w:rsid w:val="00BC7001"/>
    <w:rsid w:val="00C5230A"/>
    <w:rsid w:val="00C649A2"/>
    <w:rsid w:val="00C85538"/>
    <w:rsid w:val="00CA7D69"/>
    <w:rsid w:val="00D13794"/>
    <w:rsid w:val="00DB512F"/>
    <w:rsid w:val="00E57445"/>
    <w:rsid w:val="00E57FDA"/>
    <w:rsid w:val="00E65A17"/>
    <w:rsid w:val="00E66B96"/>
    <w:rsid w:val="00E66E2D"/>
    <w:rsid w:val="00F2316C"/>
    <w:rsid w:val="00F9465C"/>
    <w:rsid w:val="00FA3363"/>
    <w:rsid w:val="00FB2857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F6CD02"/>
  <w15:chartTrackingRefBased/>
  <w15:docId w15:val="{BACFB603-7C50-44C8-90C5-3CE261F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01B"/>
    <w:pPr>
      <w:spacing w:after="120" w:line="276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1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1BD0"/>
    <w:rPr>
      <w:rFonts w:ascii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A91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1BD0"/>
    <w:rPr>
      <w:rFonts w:ascii="Times New Roman" w:hAnsi="Times New Roman" w:cs="Times New Roman"/>
      <w:sz w:val="24"/>
      <w:szCs w:val="24"/>
      <w:lang w:val="en-US"/>
    </w:rPr>
  </w:style>
  <w:style w:type="character" w:styleId="Emphaseple">
    <w:name w:val="Subtle Emphasis"/>
    <w:basedOn w:val="Policepardfaut"/>
    <w:uiPriority w:val="19"/>
    <w:qFormat/>
    <w:rsid w:val="00A91BD0"/>
    <w:rPr>
      <w:rFonts w:ascii="Times New Roman" w:hAnsi="Times New Roman" w:cs="Times New Roman"/>
      <w:color w:val="auto"/>
    </w:rPr>
  </w:style>
  <w:style w:type="character" w:styleId="Numrodeligne">
    <w:name w:val="line number"/>
    <w:basedOn w:val="Policepardfaut"/>
    <w:uiPriority w:val="99"/>
    <w:semiHidden/>
    <w:unhideWhenUsed/>
    <w:rsid w:val="00A91BD0"/>
  </w:style>
  <w:style w:type="paragraph" w:styleId="Textedebulles">
    <w:name w:val="Balloon Text"/>
    <w:basedOn w:val="Normal"/>
    <w:link w:val="TextedebullesCar"/>
    <w:uiPriority w:val="99"/>
    <w:semiHidden/>
    <w:unhideWhenUsed/>
    <w:rsid w:val="00C6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9A2"/>
    <w:rPr>
      <w:rFonts w:ascii="Segoe UI" w:hAnsi="Segoe UI" w:cs="Segoe UI"/>
      <w:sz w:val="18"/>
      <w:szCs w:val="18"/>
      <w:lang w:val="en-US"/>
    </w:rPr>
  </w:style>
  <w:style w:type="table" w:styleId="Grilledutableau">
    <w:name w:val="Table Grid"/>
    <w:basedOn w:val="TableauNormal"/>
    <w:uiPriority w:val="39"/>
    <w:rsid w:val="0049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3E6620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797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Riera-navarro</dc:creator>
  <cp:keywords/>
  <dc:description/>
  <cp:lastModifiedBy>Sophie Nicklaus</cp:lastModifiedBy>
  <cp:revision>7</cp:revision>
  <dcterms:created xsi:type="dcterms:W3CDTF">2024-01-23T08:06:00Z</dcterms:created>
  <dcterms:modified xsi:type="dcterms:W3CDTF">2024-03-13T13:55:00Z</dcterms:modified>
</cp:coreProperties>
</file>