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5089F" w14:textId="004D6B82" w:rsidR="0037204A" w:rsidRDefault="009D7CA5" w:rsidP="009D7CA5">
      <w:r>
        <w:t xml:space="preserve">Supplementary Table </w:t>
      </w:r>
      <w:r w:rsidR="00C44E0B">
        <w:t>3</w:t>
      </w:r>
      <w:r>
        <w:t>. Results of medical examinations showing change between inclusion and follow-up.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621"/>
        <w:gridCol w:w="1002"/>
        <w:gridCol w:w="1200"/>
        <w:gridCol w:w="992"/>
        <w:gridCol w:w="1134"/>
        <w:gridCol w:w="1134"/>
        <w:gridCol w:w="866"/>
        <w:gridCol w:w="1113"/>
      </w:tblGrid>
      <w:tr w:rsidR="002F6494" w14:paraId="451DF8BA" w14:textId="77777777" w:rsidTr="001C1A48">
        <w:tc>
          <w:tcPr>
            <w:tcW w:w="1621" w:type="dxa"/>
          </w:tcPr>
          <w:p w14:paraId="0898CB62" w14:textId="77777777" w:rsidR="009D7CA5" w:rsidRPr="00055AED" w:rsidRDefault="009D7CA5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Measure</w:t>
            </w:r>
          </w:p>
        </w:tc>
        <w:tc>
          <w:tcPr>
            <w:tcW w:w="3194" w:type="dxa"/>
            <w:gridSpan w:val="3"/>
          </w:tcPr>
          <w:p w14:paraId="11ADA419" w14:textId="77777777" w:rsidR="009D7CA5" w:rsidRDefault="009D7CA5" w:rsidP="005E5B85">
            <w:pPr>
              <w:rPr>
                <w:b/>
                <w:bCs/>
              </w:rPr>
            </w:pPr>
            <w:r w:rsidRPr="00055AED">
              <w:rPr>
                <w:b/>
                <w:bCs/>
              </w:rPr>
              <w:t>Intervention</w:t>
            </w:r>
          </w:p>
          <w:p w14:paraId="68BF2AFE" w14:textId="4C792472" w:rsidR="006D5858" w:rsidRPr="00055AED" w:rsidRDefault="006D5858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n=13</w:t>
            </w:r>
          </w:p>
        </w:tc>
        <w:tc>
          <w:tcPr>
            <w:tcW w:w="3134" w:type="dxa"/>
            <w:gridSpan w:val="3"/>
          </w:tcPr>
          <w:p w14:paraId="3B053E99" w14:textId="77777777" w:rsidR="009D7CA5" w:rsidRDefault="009D7CA5" w:rsidP="005E5B85">
            <w:pPr>
              <w:rPr>
                <w:b/>
                <w:bCs/>
              </w:rPr>
            </w:pPr>
            <w:r w:rsidRPr="00055AED">
              <w:rPr>
                <w:b/>
                <w:bCs/>
              </w:rPr>
              <w:t>Control</w:t>
            </w:r>
          </w:p>
          <w:p w14:paraId="08E14935" w14:textId="4A807F31" w:rsidR="006D5858" w:rsidRPr="00055AED" w:rsidRDefault="006D5858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n=12</w:t>
            </w:r>
          </w:p>
        </w:tc>
        <w:tc>
          <w:tcPr>
            <w:tcW w:w="1113" w:type="dxa"/>
          </w:tcPr>
          <w:p w14:paraId="45C22BFA" w14:textId="28481C2E" w:rsidR="009D7CA5" w:rsidRPr="00055AED" w:rsidRDefault="00CA406A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95% Confidence interval</w:t>
            </w:r>
            <w:r w:rsidR="009D7CA5" w:rsidRPr="00055AED">
              <w:rPr>
                <w:b/>
                <w:bCs/>
              </w:rPr>
              <w:t xml:space="preserve"> </w:t>
            </w:r>
            <w:r w:rsidR="009F6708">
              <w:rPr>
                <w:b/>
                <w:bCs/>
              </w:rPr>
              <w:t>(</w:t>
            </w:r>
            <w:r w:rsidR="009D7CA5">
              <w:rPr>
                <w:b/>
                <w:bCs/>
              </w:rPr>
              <w:t xml:space="preserve">between-groups </w:t>
            </w:r>
            <w:r w:rsidR="009D7CA5" w:rsidRPr="00055AED">
              <w:rPr>
                <w:b/>
                <w:bCs/>
              </w:rPr>
              <w:t>change</w:t>
            </w:r>
            <w:r w:rsidR="009F6708">
              <w:rPr>
                <w:b/>
                <w:bCs/>
              </w:rPr>
              <w:t>)</w:t>
            </w:r>
          </w:p>
        </w:tc>
      </w:tr>
      <w:tr w:rsidR="002F6494" w14:paraId="1B559AA1" w14:textId="77777777" w:rsidTr="001C1A48">
        <w:tc>
          <w:tcPr>
            <w:tcW w:w="1621" w:type="dxa"/>
          </w:tcPr>
          <w:p w14:paraId="29DBC86B" w14:textId="77777777" w:rsidR="009D7CA5" w:rsidRDefault="009D7CA5" w:rsidP="005E5B85"/>
        </w:tc>
        <w:tc>
          <w:tcPr>
            <w:tcW w:w="1002" w:type="dxa"/>
          </w:tcPr>
          <w:p w14:paraId="635D2C20" w14:textId="77777777" w:rsidR="001C1A48" w:rsidRDefault="009D7CA5" w:rsidP="005E5B85">
            <w:pPr>
              <w:rPr>
                <w:i/>
                <w:iCs/>
              </w:rPr>
            </w:pPr>
            <w:r w:rsidRPr="00055AED">
              <w:rPr>
                <w:i/>
                <w:iCs/>
              </w:rPr>
              <w:t>Inclusion</w:t>
            </w:r>
            <w:r>
              <w:rPr>
                <w:i/>
                <w:iCs/>
              </w:rPr>
              <w:t xml:space="preserve"> Mean</w:t>
            </w:r>
          </w:p>
          <w:p w14:paraId="6FA48A55" w14:textId="0872BC11" w:rsidR="009D7CA5" w:rsidRPr="00055AED" w:rsidRDefault="009D7CA5" w:rsidP="005E5B85">
            <w:pPr>
              <w:rPr>
                <w:i/>
                <w:iCs/>
              </w:rPr>
            </w:pPr>
            <w:r>
              <w:rPr>
                <w:i/>
                <w:iCs/>
              </w:rPr>
              <w:t>(SD)</w:t>
            </w:r>
          </w:p>
        </w:tc>
        <w:tc>
          <w:tcPr>
            <w:tcW w:w="1200" w:type="dxa"/>
          </w:tcPr>
          <w:p w14:paraId="2C90C22E" w14:textId="77777777" w:rsidR="009D7CA5" w:rsidRDefault="009D7CA5" w:rsidP="005E5B85">
            <w:pPr>
              <w:rPr>
                <w:i/>
                <w:iCs/>
              </w:rPr>
            </w:pPr>
            <w:r w:rsidRPr="00055AED">
              <w:rPr>
                <w:i/>
                <w:iCs/>
              </w:rPr>
              <w:t>Follow-up</w:t>
            </w:r>
            <w:r>
              <w:rPr>
                <w:i/>
                <w:iCs/>
              </w:rPr>
              <w:t xml:space="preserve"> </w:t>
            </w:r>
          </w:p>
          <w:p w14:paraId="5B3616CC" w14:textId="77777777" w:rsidR="001C1A48" w:rsidRDefault="009D7CA5" w:rsidP="005E5B85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Mean </w:t>
            </w:r>
          </w:p>
          <w:p w14:paraId="165BDA70" w14:textId="19A7F386" w:rsidR="009D7CA5" w:rsidRPr="00055AED" w:rsidRDefault="009D7CA5" w:rsidP="005E5B85">
            <w:pPr>
              <w:rPr>
                <w:i/>
                <w:iCs/>
              </w:rPr>
            </w:pPr>
            <w:r>
              <w:rPr>
                <w:i/>
                <w:iCs/>
              </w:rPr>
              <w:t>(SD)</w:t>
            </w:r>
          </w:p>
        </w:tc>
        <w:tc>
          <w:tcPr>
            <w:tcW w:w="992" w:type="dxa"/>
          </w:tcPr>
          <w:p w14:paraId="4F78057E" w14:textId="77777777" w:rsidR="001C1A48" w:rsidRDefault="009D7CA5" w:rsidP="005E5B85">
            <w:pPr>
              <w:rPr>
                <w:i/>
                <w:iCs/>
              </w:rPr>
            </w:pPr>
            <w:r>
              <w:rPr>
                <w:i/>
                <w:iCs/>
              </w:rPr>
              <w:t>Mean c</w:t>
            </w:r>
            <w:r w:rsidRPr="00055AED">
              <w:rPr>
                <w:i/>
                <w:iCs/>
              </w:rPr>
              <w:t>hange</w:t>
            </w:r>
          </w:p>
          <w:p w14:paraId="5CD7C264" w14:textId="4A7792E8" w:rsidR="009D7CA5" w:rsidRPr="00055AED" w:rsidRDefault="009D7CA5" w:rsidP="005E5B85">
            <w:pPr>
              <w:rPr>
                <w:i/>
                <w:iCs/>
              </w:rPr>
            </w:pPr>
            <w:r>
              <w:rPr>
                <w:i/>
                <w:iCs/>
              </w:rPr>
              <w:t>(SD)</w:t>
            </w:r>
          </w:p>
        </w:tc>
        <w:tc>
          <w:tcPr>
            <w:tcW w:w="1134" w:type="dxa"/>
          </w:tcPr>
          <w:p w14:paraId="39BF9BF6" w14:textId="77777777" w:rsidR="001C1A48" w:rsidRDefault="009D7CA5" w:rsidP="005E5B85">
            <w:pPr>
              <w:rPr>
                <w:i/>
                <w:iCs/>
              </w:rPr>
            </w:pPr>
            <w:r w:rsidRPr="00055AED">
              <w:rPr>
                <w:i/>
                <w:iCs/>
              </w:rPr>
              <w:t>Inclusion</w:t>
            </w:r>
            <w:r>
              <w:rPr>
                <w:i/>
                <w:iCs/>
              </w:rPr>
              <w:t xml:space="preserve"> Mean</w:t>
            </w:r>
          </w:p>
          <w:p w14:paraId="5C497003" w14:textId="06CEF3B4" w:rsidR="009D7CA5" w:rsidRPr="00055AED" w:rsidRDefault="009D7CA5" w:rsidP="005E5B85">
            <w:pPr>
              <w:rPr>
                <w:i/>
                <w:iCs/>
              </w:rPr>
            </w:pPr>
            <w:r>
              <w:rPr>
                <w:i/>
                <w:iCs/>
              </w:rPr>
              <w:t>(SD)</w:t>
            </w:r>
          </w:p>
        </w:tc>
        <w:tc>
          <w:tcPr>
            <w:tcW w:w="1134" w:type="dxa"/>
          </w:tcPr>
          <w:p w14:paraId="434E25A3" w14:textId="77777777" w:rsidR="009D7CA5" w:rsidRDefault="009D7CA5" w:rsidP="005E5B85">
            <w:pPr>
              <w:rPr>
                <w:i/>
                <w:iCs/>
              </w:rPr>
            </w:pPr>
            <w:r w:rsidRPr="00055AED">
              <w:rPr>
                <w:i/>
                <w:iCs/>
              </w:rPr>
              <w:t>Follow-up</w:t>
            </w:r>
          </w:p>
          <w:p w14:paraId="4A90627E" w14:textId="77777777" w:rsidR="001C1A48" w:rsidRDefault="009D7CA5" w:rsidP="005E5B85">
            <w:pPr>
              <w:rPr>
                <w:i/>
                <w:iCs/>
              </w:rPr>
            </w:pPr>
            <w:r>
              <w:rPr>
                <w:i/>
                <w:iCs/>
              </w:rPr>
              <w:t>Mean</w:t>
            </w:r>
          </w:p>
          <w:p w14:paraId="085AFC55" w14:textId="201F608E" w:rsidR="009D7CA5" w:rsidRPr="00055AED" w:rsidRDefault="009D7CA5" w:rsidP="005E5B85">
            <w:pPr>
              <w:rPr>
                <w:i/>
                <w:iCs/>
              </w:rPr>
            </w:pPr>
            <w:r>
              <w:rPr>
                <w:i/>
                <w:iCs/>
              </w:rPr>
              <w:t>(SD)</w:t>
            </w:r>
          </w:p>
        </w:tc>
        <w:tc>
          <w:tcPr>
            <w:tcW w:w="866" w:type="dxa"/>
          </w:tcPr>
          <w:p w14:paraId="05EF122F" w14:textId="77777777" w:rsidR="001C1A48" w:rsidRDefault="009D7CA5" w:rsidP="005E5B85">
            <w:pPr>
              <w:rPr>
                <w:i/>
                <w:iCs/>
              </w:rPr>
            </w:pPr>
            <w:r>
              <w:rPr>
                <w:i/>
                <w:iCs/>
              </w:rPr>
              <w:t>Mean c</w:t>
            </w:r>
            <w:r w:rsidRPr="00055AED">
              <w:rPr>
                <w:i/>
                <w:iCs/>
              </w:rPr>
              <w:t>hange</w:t>
            </w:r>
          </w:p>
          <w:p w14:paraId="258F092B" w14:textId="3F994D59" w:rsidR="009D7CA5" w:rsidRPr="00055AED" w:rsidRDefault="009D7CA5" w:rsidP="005E5B85">
            <w:pPr>
              <w:rPr>
                <w:i/>
                <w:iCs/>
              </w:rPr>
            </w:pPr>
            <w:r>
              <w:rPr>
                <w:i/>
                <w:iCs/>
              </w:rPr>
              <w:t>(SD)</w:t>
            </w:r>
          </w:p>
        </w:tc>
        <w:tc>
          <w:tcPr>
            <w:tcW w:w="1113" w:type="dxa"/>
          </w:tcPr>
          <w:p w14:paraId="7B5F8A9D" w14:textId="77777777" w:rsidR="009D7CA5" w:rsidRDefault="009D7CA5" w:rsidP="005E5B85"/>
        </w:tc>
      </w:tr>
      <w:tr w:rsidR="002F6494" w14:paraId="120D1B8E" w14:textId="77777777" w:rsidTr="001C1A48">
        <w:tc>
          <w:tcPr>
            <w:tcW w:w="1621" w:type="dxa"/>
          </w:tcPr>
          <w:p w14:paraId="3E19D40D" w14:textId="77777777" w:rsidR="009D7CA5" w:rsidRPr="00055AED" w:rsidRDefault="009D7CA5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Weight (kg)</w:t>
            </w:r>
          </w:p>
        </w:tc>
        <w:tc>
          <w:tcPr>
            <w:tcW w:w="1002" w:type="dxa"/>
          </w:tcPr>
          <w:p w14:paraId="638C1595" w14:textId="77777777" w:rsidR="001C1A48" w:rsidRDefault="009D7CA5" w:rsidP="005E5B85">
            <w:r>
              <w:t>80.</w:t>
            </w:r>
            <w:r w:rsidR="009C2CF8">
              <w:t>4</w:t>
            </w:r>
          </w:p>
          <w:p w14:paraId="7FE8CE16" w14:textId="1024DB69" w:rsidR="009D7CA5" w:rsidRDefault="009D7CA5" w:rsidP="005E5B85">
            <w:r>
              <w:t>(14.</w:t>
            </w:r>
            <w:r w:rsidR="009C2CF8">
              <w:t>1</w:t>
            </w:r>
            <w:r>
              <w:t>)</w:t>
            </w:r>
          </w:p>
        </w:tc>
        <w:tc>
          <w:tcPr>
            <w:tcW w:w="1200" w:type="dxa"/>
          </w:tcPr>
          <w:p w14:paraId="7438CF71" w14:textId="77777777" w:rsidR="001C1A48" w:rsidRDefault="009D7CA5" w:rsidP="005E5B85">
            <w:r>
              <w:t>80.7</w:t>
            </w:r>
            <w:r w:rsidR="009C2CF8">
              <w:t xml:space="preserve"> </w:t>
            </w:r>
          </w:p>
          <w:p w14:paraId="21371A41" w14:textId="7101FC4B" w:rsidR="009D7CA5" w:rsidRDefault="009D7CA5" w:rsidP="005E5B85">
            <w:r>
              <w:t>(15.1)</w:t>
            </w:r>
          </w:p>
        </w:tc>
        <w:tc>
          <w:tcPr>
            <w:tcW w:w="992" w:type="dxa"/>
          </w:tcPr>
          <w:p w14:paraId="04F5965F" w14:textId="77777777" w:rsidR="001C1A48" w:rsidRDefault="009D7CA5" w:rsidP="005E5B85">
            <w:r>
              <w:t>0.</w:t>
            </w:r>
            <w:r w:rsidR="009C2CF8">
              <w:t>7</w:t>
            </w:r>
            <w:r>
              <w:t xml:space="preserve"> </w:t>
            </w:r>
          </w:p>
          <w:p w14:paraId="59F6F79E" w14:textId="427B082E" w:rsidR="009D7CA5" w:rsidRDefault="009D7CA5" w:rsidP="005E5B85">
            <w:r>
              <w:t>(2.7)</w:t>
            </w:r>
          </w:p>
        </w:tc>
        <w:tc>
          <w:tcPr>
            <w:tcW w:w="1134" w:type="dxa"/>
          </w:tcPr>
          <w:p w14:paraId="72EAF88E" w14:textId="77777777" w:rsidR="001C1A48" w:rsidRDefault="009D7CA5" w:rsidP="005E5B85">
            <w:r>
              <w:t>73.7</w:t>
            </w:r>
          </w:p>
          <w:p w14:paraId="72865797" w14:textId="0F741233" w:rsidR="009D7CA5" w:rsidRDefault="009D7CA5" w:rsidP="005E5B85">
            <w:r>
              <w:t>(13.3)</w:t>
            </w:r>
          </w:p>
        </w:tc>
        <w:tc>
          <w:tcPr>
            <w:tcW w:w="1134" w:type="dxa"/>
          </w:tcPr>
          <w:p w14:paraId="48E49A86" w14:textId="77777777" w:rsidR="001C1A48" w:rsidRDefault="009D7CA5" w:rsidP="005E5B85">
            <w:r>
              <w:t>74.</w:t>
            </w:r>
            <w:r w:rsidR="009C2CF8">
              <w:t>1</w:t>
            </w:r>
          </w:p>
          <w:p w14:paraId="26DB2AFA" w14:textId="45A43DD3" w:rsidR="009D7CA5" w:rsidRDefault="009D7CA5" w:rsidP="005E5B85">
            <w:r>
              <w:t>(13.</w:t>
            </w:r>
            <w:r w:rsidR="009C2CF8">
              <w:t>2</w:t>
            </w:r>
            <w:r>
              <w:t>)</w:t>
            </w:r>
          </w:p>
        </w:tc>
        <w:tc>
          <w:tcPr>
            <w:tcW w:w="866" w:type="dxa"/>
          </w:tcPr>
          <w:p w14:paraId="30EFB034" w14:textId="77777777" w:rsidR="001C1A48" w:rsidRDefault="009D7CA5" w:rsidP="005E5B85">
            <w:r>
              <w:t>0.</w:t>
            </w:r>
            <w:r w:rsidR="009C2CF8">
              <w:t>4</w:t>
            </w:r>
          </w:p>
          <w:p w14:paraId="410C7AAF" w14:textId="3FFEE6F9" w:rsidR="009D7CA5" w:rsidRDefault="009D7CA5" w:rsidP="005E5B85">
            <w:r>
              <w:t>(2.2)</w:t>
            </w:r>
          </w:p>
        </w:tc>
        <w:tc>
          <w:tcPr>
            <w:tcW w:w="1113" w:type="dxa"/>
          </w:tcPr>
          <w:p w14:paraId="16CB5874" w14:textId="6CA0FAC3" w:rsidR="009D7CA5" w:rsidRDefault="00C57DD8" w:rsidP="005E5B85">
            <w:r>
              <w:t>-1.77, 2.45</w:t>
            </w:r>
          </w:p>
        </w:tc>
      </w:tr>
      <w:tr w:rsidR="002F6494" w14:paraId="39758167" w14:textId="77777777" w:rsidTr="001C1A48">
        <w:tc>
          <w:tcPr>
            <w:tcW w:w="1621" w:type="dxa"/>
          </w:tcPr>
          <w:p w14:paraId="1BE6E005" w14:textId="77777777" w:rsidR="009D7CA5" w:rsidRPr="000C6D08" w:rsidRDefault="009D7CA5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Body mass index (kg/m</w:t>
            </w:r>
            <w:r>
              <w:rPr>
                <w:b/>
                <w:bCs/>
                <w:vertAlign w:val="superscript"/>
              </w:rPr>
              <w:t>2</w:t>
            </w:r>
            <w:r>
              <w:rPr>
                <w:b/>
                <w:bCs/>
              </w:rPr>
              <w:t>)</w:t>
            </w:r>
          </w:p>
        </w:tc>
        <w:tc>
          <w:tcPr>
            <w:tcW w:w="1002" w:type="dxa"/>
          </w:tcPr>
          <w:p w14:paraId="341BB05B" w14:textId="77777777" w:rsidR="001C1A48" w:rsidRDefault="009D7CA5" w:rsidP="005E5B85">
            <w:r>
              <w:t xml:space="preserve">27.1 </w:t>
            </w:r>
          </w:p>
          <w:p w14:paraId="032CD399" w14:textId="76479B3F" w:rsidR="009D7CA5" w:rsidRDefault="009D7CA5" w:rsidP="005E5B85">
            <w:r>
              <w:t>(4.</w:t>
            </w:r>
            <w:r w:rsidR="009C2CF8">
              <w:t>2</w:t>
            </w:r>
            <w:r>
              <w:t>)</w:t>
            </w:r>
          </w:p>
        </w:tc>
        <w:tc>
          <w:tcPr>
            <w:tcW w:w="1200" w:type="dxa"/>
          </w:tcPr>
          <w:p w14:paraId="0AD85CC4" w14:textId="77777777" w:rsidR="001C1A48" w:rsidRDefault="009D7CA5" w:rsidP="005E5B85">
            <w:r>
              <w:t>27.</w:t>
            </w:r>
            <w:r w:rsidR="009C2CF8">
              <w:t>5</w:t>
            </w:r>
            <w:r>
              <w:t xml:space="preserve"> </w:t>
            </w:r>
          </w:p>
          <w:p w14:paraId="69BE3566" w14:textId="25495F43" w:rsidR="009D7CA5" w:rsidRDefault="009D7CA5" w:rsidP="005E5B85">
            <w:r>
              <w:t>(5.</w:t>
            </w:r>
            <w:r w:rsidR="009C2CF8">
              <w:t>2</w:t>
            </w:r>
            <w:r>
              <w:t>)</w:t>
            </w:r>
          </w:p>
        </w:tc>
        <w:tc>
          <w:tcPr>
            <w:tcW w:w="992" w:type="dxa"/>
          </w:tcPr>
          <w:p w14:paraId="1F010731" w14:textId="77777777" w:rsidR="001C1A48" w:rsidRDefault="009D7CA5" w:rsidP="005E5B85">
            <w:r>
              <w:t xml:space="preserve">0.2 </w:t>
            </w:r>
          </w:p>
          <w:p w14:paraId="41137953" w14:textId="296B935C" w:rsidR="009D7CA5" w:rsidRDefault="009D7CA5" w:rsidP="005E5B85">
            <w:r>
              <w:t>(</w:t>
            </w:r>
            <w:r w:rsidR="009C2CF8">
              <w:t>1.0</w:t>
            </w:r>
            <w:r>
              <w:t>)</w:t>
            </w:r>
          </w:p>
        </w:tc>
        <w:tc>
          <w:tcPr>
            <w:tcW w:w="1134" w:type="dxa"/>
          </w:tcPr>
          <w:p w14:paraId="3FEF1CF6" w14:textId="77777777" w:rsidR="001C1A48" w:rsidRDefault="009D7CA5" w:rsidP="005E5B85">
            <w:r>
              <w:t xml:space="preserve">24.1 </w:t>
            </w:r>
          </w:p>
          <w:p w14:paraId="23224BE2" w14:textId="057DA351" w:rsidR="009D7CA5" w:rsidRDefault="009D7CA5" w:rsidP="005E5B85">
            <w:r>
              <w:t>(2.7)</w:t>
            </w:r>
          </w:p>
        </w:tc>
        <w:tc>
          <w:tcPr>
            <w:tcW w:w="1134" w:type="dxa"/>
          </w:tcPr>
          <w:p w14:paraId="7D6C2644" w14:textId="77777777" w:rsidR="001C1A48" w:rsidRDefault="009D7CA5" w:rsidP="005E5B85">
            <w:r>
              <w:t>24.</w:t>
            </w:r>
            <w:r w:rsidR="009C2CF8">
              <w:t>3</w:t>
            </w:r>
            <w:r>
              <w:t xml:space="preserve"> </w:t>
            </w:r>
          </w:p>
          <w:p w14:paraId="75C5D1B3" w14:textId="5336EE98" w:rsidR="009D7CA5" w:rsidRDefault="009D7CA5" w:rsidP="005E5B85">
            <w:r>
              <w:t>(2.7)</w:t>
            </w:r>
          </w:p>
        </w:tc>
        <w:tc>
          <w:tcPr>
            <w:tcW w:w="866" w:type="dxa"/>
          </w:tcPr>
          <w:p w14:paraId="0DBFB289" w14:textId="77777777" w:rsidR="001C1A48" w:rsidRDefault="009D7CA5" w:rsidP="005E5B85">
            <w:r>
              <w:t xml:space="preserve">0.1 </w:t>
            </w:r>
          </w:p>
          <w:p w14:paraId="410AAD7F" w14:textId="3904F1DE" w:rsidR="009D7CA5" w:rsidRDefault="009D7CA5" w:rsidP="005E5B85">
            <w:r>
              <w:t>(0.</w:t>
            </w:r>
            <w:r w:rsidR="009C2CF8">
              <w:t>7</w:t>
            </w:r>
            <w:r>
              <w:t>)</w:t>
            </w:r>
          </w:p>
        </w:tc>
        <w:tc>
          <w:tcPr>
            <w:tcW w:w="1113" w:type="dxa"/>
          </w:tcPr>
          <w:p w14:paraId="51AEC983" w14:textId="513932FC" w:rsidR="009D7CA5" w:rsidRDefault="00C57DD8" w:rsidP="005E5B85">
            <w:r>
              <w:t>-0.60, 0.84</w:t>
            </w:r>
          </w:p>
        </w:tc>
      </w:tr>
      <w:tr w:rsidR="002F6494" w14:paraId="2B8DEB9E" w14:textId="77777777" w:rsidTr="001C1A48">
        <w:tc>
          <w:tcPr>
            <w:tcW w:w="1621" w:type="dxa"/>
          </w:tcPr>
          <w:p w14:paraId="6BF22BF3" w14:textId="77777777" w:rsidR="009D7CA5" w:rsidRPr="00055AED" w:rsidRDefault="009D7CA5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Waist circumference (cm)</w:t>
            </w:r>
          </w:p>
        </w:tc>
        <w:tc>
          <w:tcPr>
            <w:tcW w:w="1002" w:type="dxa"/>
          </w:tcPr>
          <w:p w14:paraId="040B5CBF" w14:textId="77777777" w:rsidR="001C1A48" w:rsidRDefault="009D7CA5" w:rsidP="005E5B85">
            <w:r w:rsidRPr="00A5671C">
              <w:t>92.4</w:t>
            </w:r>
          </w:p>
          <w:p w14:paraId="448CF9D2" w14:textId="42F1B01A" w:rsidR="009D7CA5" w:rsidRPr="00A5671C" w:rsidRDefault="009D7CA5" w:rsidP="005E5B85">
            <w:r w:rsidRPr="00A5671C">
              <w:t>(11.0)</w:t>
            </w:r>
          </w:p>
        </w:tc>
        <w:tc>
          <w:tcPr>
            <w:tcW w:w="1200" w:type="dxa"/>
          </w:tcPr>
          <w:p w14:paraId="3B4014EF" w14:textId="77777777" w:rsidR="001C1A48" w:rsidRDefault="009D7CA5" w:rsidP="005E5B85">
            <w:r>
              <w:t xml:space="preserve">92.6 </w:t>
            </w:r>
          </w:p>
          <w:p w14:paraId="6F58C088" w14:textId="4CFDAF6F" w:rsidR="009D7CA5" w:rsidRDefault="009D7CA5" w:rsidP="005E5B85">
            <w:r>
              <w:t>(13.</w:t>
            </w:r>
            <w:r w:rsidR="009C2CF8">
              <w:t>3</w:t>
            </w:r>
            <w:r>
              <w:t>)</w:t>
            </w:r>
          </w:p>
        </w:tc>
        <w:tc>
          <w:tcPr>
            <w:tcW w:w="992" w:type="dxa"/>
          </w:tcPr>
          <w:p w14:paraId="73D6506E" w14:textId="77777777" w:rsidR="001C1A48" w:rsidRDefault="009D7CA5" w:rsidP="005E5B85">
            <w:r>
              <w:t xml:space="preserve">-0.4 </w:t>
            </w:r>
          </w:p>
          <w:p w14:paraId="3ADF1A0B" w14:textId="246FE5F9" w:rsidR="009D7CA5" w:rsidRDefault="009D7CA5" w:rsidP="005E5B85">
            <w:r>
              <w:t>(2.</w:t>
            </w:r>
            <w:r w:rsidR="009C2CF8">
              <w:t>9</w:t>
            </w:r>
            <w:r>
              <w:t>)</w:t>
            </w:r>
          </w:p>
        </w:tc>
        <w:tc>
          <w:tcPr>
            <w:tcW w:w="1134" w:type="dxa"/>
          </w:tcPr>
          <w:p w14:paraId="2E5B5D7A" w14:textId="77777777" w:rsidR="001C1A48" w:rsidRDefault="009D7CA5" w:rsidP="005E5B85">
            <w:r w:rsidRPr="00A5671C">
              <w:t xml:space="preserve">88.1 </w:t>
            </w:r>
          </w:p>
          <w:p w14:paraId="1BF6DC8F" w14:textId="7FD87708" w:rsidR="009D7CA5" w:rsidRPr="00A5671C" w:rsidRDefault="009D7CA5" w:rsidP="005E5B85">
            <w:r w:rsidRPr="00A5671C">
              <w:t>(10.4)</w:t>
            </w:r>
          </w:p>
        </w:tc>
        <w:tc>
          <w:tcPr>
            <w:tcW w:w="1134" w:type="dxa"/>
          </w:tcPr>
          <w:p w14:paraId="4DBFB900" w14:textId="77777777" w:rsidR="001C1A48" w:rsidRDefault="009D7CA5" w:rsidP="005E5B85">
            <w:r>
              <w:t>89.</w:t>
            </w:r>
            <w:r w:rsidR="009C2CF8">
              <w:t>2</w:t>
            </w:r>
            <w:r>
              <w:t xml:space="preserve"> </w:t>
            </w:r>
          </w:p>
          <w:p w14:paraId="68781524" w14:textId="021DD6A2" w:rsidR="009D7CA5" w:rsidRDefault="009D7CA5" w:rsidP="005E5B85">
            <w:r>
              <w:t>(10.</w:t>
            </w:r>
            <w:r w:rsidR="009C2CF8">
              <w:t>9</w:t>
            </w:r>
            <w:r>
              <w:t>)</w:t>
            </w:r>
          </w:p>
        </w:tc>
        <w:tc>
          <w:tcPr>
            <w:tcW w:w="866" w:type="dxa"/>
          </w:tcPr>
          <w:p w14:paraId="77981AD8" w14:textId="77777777" w:rsidR="001C1A48" w:rsidRDefault="009D7CA5" w:rsidP="005E5B85">
            <w:r>
              <w:t xml:space="preserve">1.0 </w:t>
            </w:r>
          </w:p>
          <w:p w14:paraId="61CFF2F2" w14:textId="4F291F06" w:rsidR="009D7CA5" w:rsidRDefault="009D7CA5" w:rsidP="005E5B85">
            <w:r>
              <w:t>(</w:t>
            </w:r>
            <w:r w:rsidR="009C2CF8">
              <w:t>4.0</w:t>
            </w:r>
            <w:r>
              <w:t>)</w:t>
            </w:r>
          </w:p>
        </w:tc>
        <w:tc>
          <w:tcPr>
            <w:tcW w:w="1113" w:type="dxa"/>
          </w:tcPr>
          <w:p w14:paraId="01A82B33" w14:textId="289FA345" w:rsidR="009D7CA5" w:rsidRDefault="00C57DD8" w:rsidP="005E5B85">
            <w:r>
              <w:t>-4.40, 1.48</w:t>
            </w:r>
          </w:p>
        </w:tc>
      </w:tr>
      <w:tr w:rsidR="002F6494" w14:paraId="757A29EC" w14:textId="77777777" w:rsidTr="001C1A48">
        <w:tc>
          <w:tcPr>
            <w:tcW w:w="1621" w:type="dxa"/>
          </w:tcPr>
          <w:p w14:paraId="7E94C6B1" w14:textId="77777777" w:rsidR="009D7CA5" w:rsidRPr="00055AED" w:rsidRDefault="009D7CA5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Systolic blood pressure (mmHg)</w:t>
            </w:r>
          </w:p>
        </w:tc>
        <w:tc>
          <w:tcPr>
            <w:tcW w:w="1002" w:type="dxa"/>
          </w:tcPr>
          <w:p w14:paraId="4B9C2608" w14:textId="77777777" w:rsidR="001C1A48" w:rsidRDefault="009D7CA5" w:rsidP="005E5B85">
            <w:r w:rsidRPr="00A5671C">
              <w:t>121.</w:t>
            </w:r>
            <w:r w:rsidR="009C2CF8">
              <w:t>9</w:t>
            </w:r>
            <w:r w:rsidRPr="00A5671C">
              <w:t xml:space="preserve"> </w:t>
            </w:r>
          </w:p>
          <w:p w14:paraId="2C9765C8" w14:textId="214ABF5D" w:rsidR="009D7CA5" w:rsidRPr="00A5671C" w:rsidRDefault="009D7CA5" w:rsidP="005E5B85">
            <w:r w:rsidRPr="00A5671C">
              <w:t>(10.0)</w:t>
            </w:r>
          </w:p>
        </w:tc>
        <w:tc>
          <w:tcPr>
            <w:tcW w:w="1200" w:type="dxa"/>
          </w:tcPr>
          <w:p w14:paraId="03915020" w14:textId="77777777" w:rsidR="001C1A48" w:rsidRDefault="009D7CA5" w:rsidP="005E5B85">
            <w:r>
              <w:t>125.</w:t>
            </w:r>
            <w:r w:rsidR="009C2CF8">
              <w:t>6</w:t>
            </w:r>
            <w:r>
              <w:t xml:space="preserve"> </w:t>
            </w:r>
          </w:p>
          <w:p w14:paraId="4728740F" w14:textId="406BD32E" w:rsidR="009D7CA5" w:rsidRDefault="009D7CA5" w:rsidP="005E5B85">
            <w:r>
              <w:t>(13.9)</w:t>
            </w:r>
          </w:p>
        </w:tc>
        <w:tc>
          <w:tcPr>
            <w:tcW w:w="992" w:type="dxa"/>
          </w:tcPr>
          <w:p w14:paraId="4D7F14DA" w14:textId="77777777" w:rsidR="001C1A48" w:rsidRDefault="009D7CA5" w:rsidP="005E5B85">
            <w:r>
              <w:t xml:space="preserve">5.0 </w:t>
            </w:r>
          </w:p>
          <w:p w14:paraId="75F94B72" w14:textId="78BB88E1" w:rsidR="009D7CA5" w:rsidRDefault="009D7CA5" w:rsidP="005E5B85">
            <w:r>
              <w:t>(14.2)</w:t>
            </w:r>
          </w:p>
        </w:tc>
        <w:tc>
          <w:tcPr>
            <w:tcW w:w="1134" w:type="dxa"/>
          </w:tcPr>
          <w:p w14:paraId="52563626" w14:textId="77777777" w:rsidR="001C1A48" w:rsidRDefault="009D7CA5" w:rsidP="005E5B85">
            <w:r w:rsidRPr="00A5671C">
              <w:t xml:space="preserve">115.7 </w:t>
            </w:r>
          </w:p>
          <w:p w14:paraId="77D0591C" w14:textId="1F4FC571" w:rsidR="009D7CA5" w:rsidRPr="00A5671C" w:rsidRDefault="009D7CA5" w:rsidP="005E5B85">
            <w:r w:rsidRPr="00A5671C">
              <w:t>(15.4)</w:t>
            </w:r>
          </w:p>
        </w:tc>
        <w:tc>
          <w:tcPr>
            <w:tcW w:w="1134" w:type="dxa"/>
          </w:tcPr>
          <w:p w14:paraId="47E7270B" w14:textId="77777777" w:rsidR="001C1A48" w:rsidRDefault="009D7CA5" w:rsidP="005E5B85">
            <w:r>
              <w:t>115.</w:t>
            </w:r>
            <w:r w:rsidR="009C2CF8">
              <w:t>2</w:t>
            </w:r>
            <w:r>
              <w:t xml:space="preserve"> </w:t>
            </w:r>
          </w:p>
          <w:p w14:paraId="0EF77B64" w14:textId="50682F30" w:rsidR="009D7CA5" w:rsidRDefault="009D7CA5" w:rsidP="005E5B85">
            <w:r>
              <w:t>(20.</w:t>
            </w:r>
            <w:r w:rsidR="009C2CF8">
              <w:t>4</w:t>
            </w:r>
            <w:r>
              <w:t>)</w:t>
            </w:r>
          </w:p>
        </w:tc>
        <w:tc>
          <w:tcPr>
            <w:tcW w:w="866" w:type="dxa"/>
          </w:tcPr>
          <w:p w14:paraId="4BCD22D4" w14:textId="77777777" w:rsidR="001C1A48" w:rsidRDefault="009D7CA5" w:rsidP="005E5B85">
            <w:r>
              <w:t xml:space="preserve">-0.5 </w:t>
            </w:r>
          </w:p>
          <w:p w14:paraId="47455450" w14:textId="09D1AC56" w:rsidR="009D7CA5" w:rsidRDefault="009D7CA5" w:rsidP="005E5B85">
            <w:r>
              <w:t>(9.</w:t>
            </w:r>
            <w:r w:rsidR="009C2CF8">
              <w:t>4</w:t>
            </w:r>
            <w:r>
              <w:t>)</w:t>
            </w:r>
          </w:p>
        </w:tc>
        <w:tc>
          <w:tcPr>
            <w:tcW w:w="1113" w:type="dxa"/>
          </w:tcPr>
          <w:p w14:paraId="49C0689D" w14:textId="16E5B134" w:rsidR="009D7CA5" w:rsidRDefault="00C57DD8" w:rsidP="005E5B85">
            <w:r>
              <w:t>-4.77, 15.77</w:t>
            </w:r>
          </w:p>
        </w:tc>
      </w:tr>
      <w:tr w:rsidR="002F6494" w14:paraId="594F5013" w14:textId="77777777" w:rsidTr="001C1A48">
        <w:tc>
          <w:tcPr>
            <w:tcW w:w="1621" w:type="dxa"/>
          </w:tcPr>
          <w:p w14:paraId="6AA7293C" w14:textId="77777777" w:rsidR="009D7CA5" w:rsidRPr="00055AED" w:rsidRDefault="009D7CA5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Diastolic blood pressure (mmHg)</w:t>
            </w:r>
          </w:p>
        </w:tc>
        <w:tc>
          <w:tcPr>
            <w:tcW w:w="1002" w:type="dxa"/>
          </w:tcPr>
          <w:p w14:paraId="6D1505D5" w14:textId="77777777" w:rsidR="001C1A48" w:rsidRDefault="009D7CA5" w:rsidP="005E5B85">
            <w:r>
              <w:t xml:space="preserve">80.7 </w:t>
            </w:r>
          </w:p>
          <w:p w14:paraId="29E5CF38" w14:textId="17BDF2B7" w:rsidR="009D7CA5" w:rsidRDefault="009D7CA5" w:rsidP="005E5B85">
            <w:r>
              <w:t>(6.7)</w:t>
            </w:r>
          </w:p>
        </w:tc>
        <w:tc>
          <w:tcPr>
            <w:tcW w:w="1200" w:type="dxa"/>
          </w:tcPr>
          <w:p w14:paraId="095D7F54" w14:textId="77777777" w:rsidR="001C1A48" w:rsidRDefault="009D7CA5" w:rsidP="005E5B85">
            <w:r>
              <w:t>81.</w:t>
            </w:r>
            <w:r w:rsidR="009C2CF8">
              <w:t>2</w:t>
            </w:r>
            <w:r>
              <w:t xml:space="preserve"> </w:t>
            </w:r>
          </w:p>
          <w:p w14:paraId="704B6AD0" w14:textId="5A8DB4CA" w:rsidR="009D7CA5" w:rsidRDefault="009D7CA5" w:rsidP="005E5B85">
            <w:r>
              <w:t>(8.9)</w:t>
            </w:r>
          </w:p>
        </w:tc>
        <w:tc>
          <w:tcPr>
            <w:tcW w:w="992" w:type="dxa"/>
          </w:tcPr>
          <w:p w14:paraId="585B2750" w14:textId="77777777" w:rsidR="001C1A48" w:rsidRDefault="009D7CA5" w:rsidP="005E5B85">
            <w:r>
              <w:t>-0.</w:t>
            </w:r>
            <w:r w:rsidR="009C2CF8">
              <w:t>2</w:t>
            </w:r>
            <w:r>
              <w:t xml:space="preserve"> </w:t>
            </w:r>
          </w:p>
          <w:p w14:paraId="184D94BE" w14:textId="62EA7A1A" w:rsidR="009D7CA5" w:rsidRDefault="009D7CA5" w:rsidP="005E5B85">
            <w:r>
              <w:t>(8.5</w:t>
            </w:r>
            <w:r w:rsidR="009C2CF8">
              <w:t>)</w:t>
            </w:r>
          </w:p>
        </w:tc>
        <w:tc>
          <w:tcPr>
            <w:tcW w:w="1134" w:type="dxa"/>
          </w:tcPr>
          <w:p w14:paraId="686CA00B" w14:textId="77777777" w:rsidR="001C1A48" w:rsidRDefault="009D7CA5" w:rsidP="005E5B85">
            <w:r>
              <w:t xml:space="preserve">81.0 </w:t>
            </w:r>
          </w:p>
          <w:p w14:paraId="734FF524" w14:textId="3C00092C" w:rsidR="009D7CA5" w:rsidRDefault="009D7CA5" w:rsidP="005E5B85">
            <w:r>
              <w:t>(11.8)</w:t>
            </w:r>
          </w:p>
        </w:tc>
        <w:tc>
          <w:tcPr>
            <w:tcW w:w="1134" w:type="dxa"/>
          </w:tcPr>
          <w:p w14:paraId="28F920C8" w14:textId="77777777" w:rsidR="001C1A48" w:rsidRDefault="009D7CA5" w:rsidP="005E5B85">
            <w:r>
              <w:t xml:space="preserve">79.3 </w:t>
            </w:r>
          </w:p>
          <w:p w14:paraId="5D7C6827" w14:textId="2A44B5A4" w:rsidR="009D7CA5" w:rsidRDefault="009D7CA5" w:rsidP="005E5B85">
            <w:r>
              <w:t>(12.7)</w:t>
            </w:r>
          </w:p>
        </w:tc>
        <w:tc>
          <w:tcPr>
            <w:tcW w:w="866" w:type="dxa"/>
          </w:tcPr>
          <w:p w14:paraId="4B84B5C9" w14:textId="77777777" w:rsidR="001C1A48" w:rsidRDefault="009D7CA5" w:rsidP="005E5B85">
            <w:r>
              <w:t xml:space="preserve">-1.7 </w:t>
            </w:r>
          </w:p>
          <w:p w14:paraId="08B48699" w14:textId="786B6814" w:rsidR="009D7CA5" w:rsidRDefault="009D7CA5" w:rsidP="005E5B85">
            <w:r>
              <w:t>(</w:t>
            </w:r>
            <w:r w:rsidR="009C2CF8">
              <w:t>7.0</w:t>
            </w:r>
            <w:r>
              <w:t>)</w:t>
            </w:r>
          </w:p>
        </w:tc>
        <w:tc>
          <w:tcPr>
            <w:tcW w:w="1113" w:type="dxa"/>
          </w:tcPr>
          <w:p w14:paraId="109C5AAD" w14:textId="66D95793" w:rsidR="009D7CA5" w:rsidRDefault="00C57DD8" w:rsidP="005E5B85">
            <w:r>
              <w:t>-5.09, 8.09</w:t>
            </w:r>
          </w:p>
        </w:tc>
      </w:tr>
      <w:tr w:rsidR="002F6494" w14:paraId="71C9D8F0" w14:textId="77777777" w:rsidTr="001C1A48">
        <w:tc>
          <w:tcPr>
            <w:tcW w:w="1621" w:type="dxa"/>
          </w:tcPr>
          <w:p w14:paraId="52BFCFB4" w14:textId="77777777" w:rsidR="009D7CA5" w:rsidRPr="00055AED" w:rsidRDefault="009D7CA5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Glucose (mmol/L)</w:t>
            </w:r>
          </w:p>
        </w:tc>
        <w:tc>
          <w:tcPr>
            <w:tcW w:w="1002" w:type="dxa"/>
          </w:tcPr>
          <w:p w14:paraId="1DAFE88D" w14:textId="4B0BA6BD" w:rsidR="001C1A48" w:rsidRDefault="009C2CF8" w:rsidP="005E5B85">
            <w:r>
              <w:t xml:space="preserve">5.0 </w:t>
            </w:r>
          </w:p>
          <w:p w14:paraId="23900E53" w14:textId="060234CA" w:rsidR="009D7CA5" w:rsidRDefault="009D7CA5" w:rsidP="005E5B85">
            <w:r>
              <w:t>(0.7)</w:t>
            </w:r>
          </w:p>
        </w:tc>
        <w:tc>
          <w:tcPr>
            <w:tcW w:w="1200" w:type="dxa"/>
          </w:tcPr>
          <w:p w14:paraId="4203E88D" w14:textId="77777777" w:rsidR="001C1A48" w:rsidRDefault="009D7CA5" w:rsidP="005E5B85">
            <w:r>
              <w:t xml:space="preserve">5.2 </w:t>
            </w:r>
          </w:p>
          <w:p w14:paraId="68824923" w14:textId="0079216C" w:rsidR="009D7CA5" w:rsidRDefault="009D7CA5" w:rsidP="005E5B85">
            <w:r>
              <w:t>(0.4)</w:t>
            </w:r>
          </w:p>
        </w:tc>
        <w:tc>
          <w:tcPr>
            <w:tcW w:w="992" w:type="dxa"/>
          </w:tcPr>
          <w:p w14:paraId="52476B55" w14:textId="77777777" w:rsidR="001C1A48" w:rsidRDefault="009D7CA5" w:rsidP="005E5B85">
            <w:r>
              <w:t xml:space="preserve">0.3 </w:t>
            </w:r>
          </w:p>
          <w:p w14:paraId="693CAC63" w14:textId="2AFD4B88" w:rsidR="009D7CA5" w:rsidRDefault="009D7CA5" w:rsidP="005E5B85">
            <w:r>
              <w:t>(0.6)</w:t>
            </w:r>
          </w:p>
        </w:tc>
        <w:tc>
          <w:tcPr>
            <w:tcW w:w="1134" w:type="dxa"/>
          </w:tcPr>
          <w:p w14:paraId="6C78BB18" w14:textId="77777777" w:rsidR="001C1A48" w:rsidRDefault="009D7CA5" w:rsidP="005E5B85">
            <w:r>
              <w:t xml:space="preserve">5.3 </w:t>
            </w:r>
          </w:p>
          <w:p w14:paraId="57AE48A6" w14:textId="18ED8E4C" w:rsidR="009D7CA5" w:rsidRDefault="009D7CA5" w:rsidP="005E5B85">
            <w:r>
              <w:t>(0.6)</w:t>
            </w:r>
          </w:p>
        </w:tc>
        <w:tc>
          <w:tcPr>
            <w:tcW w:w="1134" w:type="dxa"/>
          </w:tcPr>
          <w:p w14:paraId="37370AC7" w14:textId="77777777" w:rsidR="001C1A48" w:rsidRDefault="009D7CA5" w:rsidP="005E5B85">
            <w:r>
              <w:t xml:space="preserve">5.3 </w:t>
            </w:r>
          </w:p>
          <w:p w14:paraId="5425FDB7" w14:textId="6EAE7E7A" w:rsidR="009D7CA5" w:rsidRDefault="009D7CA5" w:rsidP="005E5B85">
            <w:r>
              <w:t>(0.</w:t>
            </w:r>
            <w:r w:rsidR="009C2CF8">
              <w:t>3</w:t>
            </w:r>
            <w:r>
              <w:t>)</w:t>
            </w:r>
          </w:p>
        </w:tc>
        <w:tc>
          <w:tcPr>
            <w:tcW w:w="866" w:type="dxa"/>
          </w:tcPr>
          <w:p w14:paraId="4004136C" w14:textId="77777777" w:rsidR="001C1A48" w:rsidRDefault="009D7CA5" w:rsidP="005E5B85">
            <w:r>
              <w:t xml:space="preserve">0.0 </w:t>
            </w:r>
          </w:p>
          <w:p w14:paraId="50834785" w14:textId="55A542E4" w:rsidR="009D7CA5" w:rsidRDefault="009D7CA5" w:rsidP="005E5B85">
            <w:r>
              <w:t>(0.</w:t>
            </w:r>
            <w:r w:rsidR="009C2CF8">
              <w:t>5</w:t>
            </w:r>
            <w:r>
              <w:t>)</w:t>
            </w:r>
          </w:p>
        </w:tc>
        <w:tc>
          <w:tcPr>
            <w:tcW w:w="1113" w:type="dxa"/>
          </w:tcPr>
          <w:p w14:paraId="575BA4B0" w14:textId="46709549" w:rsidR="009D7CA5" w:rsidRDefault="00C57DD8" w:rsidP="005E5B85">
            <w:r>
              <w:t>-0.15, 0.74</w:t>
            </w:r>
          </w:p>
        </w:tc>
      </w:tr>
      <w:tr w:rsidR="002F6494" w14:paraId="23E7107F" w14:textId="77777777" w:rsidTr="001C1A48">
        <w:tc>
          <w:tcPr>
            <w:tcW w:w="1621" w:type="dxa"/>
          </w:tcPr>
          <w:p w14:paraId="679469B1" w14:textId="77777777" w:rsidR="009D7CA5" w:rsidRPr="00055AED" w:rsidRDefault="009D7CA5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Total cholesterol (mmol/L)</w:t>
            </w:r>
          </w:p>
        </w:tc>
        <w:tc>
          <w:tcPr>
            <w:tcW w:w="1002" w:type="dxa"/>
          </w:tcPr>
          <w:p w14:paraId="36C153DA" w14:textId="77777777" w:rsidR="001C1A48" w:rsidRDefault="009D7CA5" w:rsidP="005E5B85">
            <w:r>
              <w:t>4.</w:t>
            </w:r>
            <w:r w:rsidR="009C2CF8">
              <w:t>8</w:t>
            </w:r>
            <w:r>
              <w:t xml:space="preserve"> </w:t>
            </w:r>
          </w:p>
          <w:p w14:paraId="43A7AAE7" w14:textId="7769F3F7" w:rsidR="009D7CA5" w:rsidRDefault="009D7CA5" w:rsidP="005E5B85">
            <w:r>
              <w:t>(0.9)</w:t>
            </w:r>
          </w:p>
        </w:tc>
        <w:tc>
          <w:tcPr>
            <w:tcW w:w="1200" w:type="dxa"/>
          </w:tcPr>
          <w:p w14:paraId="5DFCCE41" w14:textId="77777777" w:rsidR="001C1A48" w:rsidRDefault="009D7CA5" w:rsidP="005E5B85">
            <w:r>
              <w:t xml:space="preserve">5.0 </w:t>
            </w:r>
          </w:p>
          <w:p w14:paraId="12544693" w14:textId="31BA9542" w:rsidR="009D7CA5" w:rsidRDefault="009D7CA5" w:rsidP="005E5B85">
            <w:r>
              <w:t>(1.0)</w:t>
            </w:r>
          </w:p>
        </w:tc>
        <w:tc>
          <w:tcPr>
            <w:tcW w:w="992" w:type="dxa"/>
          </w:tcPr>
          <w:p w14:paraId="72056222" w14:textId="77777777" w:rsidR="001C1A48" w:rsidRDefault="009D7CA5" w:rsidP="005E5B85">
            <w:r>
              <w:t>0.</w:t>
            </w:r>
            <w:r w:rsidR="009C2CF8">
              <w:t>3</w:t>
            </w:r>
            <w:r>
              <w:t xml:space="preserve"> </w:t>
            </w:r>
          </w:p>
          <w:p w14:paraId="46242309" w14:textId="4681862E" w:rsidR="009D7CA5" w:rsidRDefault="009D7CA5" w:rsidP="005E5B85">
            <w:r>
              <w:t>(0.</w:t>
            </w:r>
            <w:r w:rsidR="009C2CF8">
              <w:t>6</w:t>
            </w:r>
            <w:r>
              <w:t>)</w:t>
            </w:r>
          </w:p>
        </w:tc>
        <w:tc>
          <w:tcPr>
            <w:tcW w:w="1134" w:type="dxa"/>
          </w:tcPr>
          <w:p w14:paraId="3B3261DB" w14:textId="77777777" w:rsidR="001C1A48" w:rsidRDefault="009D7CA5" w:rsidP="005E5B85">
            <w:r>
              <w:t>4.</w:t>
            </w:r>
            <w:r w:rsidR="009C2CF8">
              <w:t>2</w:t>
            </w:r>
            <w:r>
              <w:t xml:space="preserve"> </w:t>
            </w:r>
          </w:p>
          <w:p w14:paraId="7360DB7F" w14:textId="5392A0DF" w:rsidR="009D7CA5" w:rsidRDefault="009D7CA5" w:rsidP="005E5B85">
            <w:r>
              <w:t>(0.</w:t>
            </w:r>
            <w:r w:rsidR="009C2CF8">
              <w:t>9</w:t>
            </w:r>
            <w:r>
              <w:t>)</w:t>
            </w:r>
          </w:p>
        </w:tc>
        <w:tc>
          <w:tcPr>
            <w:tcW w:w="1134" w:type="dxa"/>
          </w:tcPr>
          <w:p w14:paraId="4A802269" w14:textId="77777777" w:rsidR="001C1A48" w:rsidRDefault="009D7CA5" w:rsidP="005E5B85">
            <w:r>
              <w:t>4.</w:t>
            </w:r>
            <w:r w:rsidR="009C2CF8">
              <w:t>6</w:t>
            </w:r>
            <w:r>
              <w:t xml:space="preserve"> </w:t>
            </w:r>
          </w:p>
          <w:p w14:paraId="65D17F0F" w14:textId="16E0D60B" w:rsidR="009D7CA5" w:rsidRDefault="009D7CA5" w:rsidP="005E5B85">
            <w:r>
              <w:t>(1.</w:t>
            </w:r>
            <w:r w:rsidR="009C2CF8">
              <w:t>3</w:t>
            </w:r>
            <w:r>
              <w:t>)</w:t>
            </w:r>
          </w:p>
        </w:tc>
        <w:tc>
          <w:tcPr>
            <w:tcW w:w="866" w:type="dxa"/>
          </w:tcPr>
          <w:p w14:paraId="2A2AB3EB" w14:textId="77777777" w:rsidR="001C1A48" w:rsidRDefault="009D7CA5" w:rsidP="005E5B85">
            <w:r>
              <w:t xml:space="preserve">0.4 </w:t>
            </w:r>
          </w:p>
          <w:p w14:paraId="31046041" w14:textId="30B4FBC0" w:rsidR="009D7CA5" w:rsidRDefault="009D7CA5" w:rsidP="005E5B85">
            <w:r>
              <w:t>(0.</w:t>
            </w:r>
            <w:r w:rsidR="009C2CF8">
              <w:t>7</w:t>
            </w:r>
            <w:r>
              <w:t>)</w:t>
            </w:r>
          </w:p>
        </w:tc>
        <w:tc>
          <w:tcPr>
            <w:tcW w:w="1113" w:type="dxa"/>
          </w:tcPr>
          <w:p w14:paraId="0FED767B" w14:textId="4EBBE6D4" w:rsidR="009D7CA5" w:rsidRPr="0005709D" w:rsidRDefault="00C57DD8" w:rsidP="005E5B85">
            <w:r>
              <w:t>-0.64, 0.40</w:t>
            </w:r>
          </w:p>
        </w:tc>
      </w:tr>
      <w:tr w:rsidR="002F6494" w14:paraId="2711F0B2" w14:textId="77777777" w:rsidTr="001C1A48">
        <w:tc>
          <w:tcPr>
            <w:tcW w:w="1621" w:type="dxa"/>
          </w:tcPr>
          <w:p w14:paraId="72709A5F" w14:textId="77777777" w:rsidR="009D7CA5" w:rsidRPr="00A00D2C" w:rsidRDefault="009D7CA5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Triglycerides (mmol/L)</w:t>
            </w:r>
          </w:p>
        </w:tc>
        <w:tc>
          <w:tcPr>
            <w:tcW w:w="1002" w:type="dxa"/>
          </w:tcPr>
          <w:p w14:paraId="47B3FB5B" w14:textId="77777777" w:rsidR="001C1A48" w:rsidRDefault="009D7CA5" w:rsidP="005E5B85">
            <w:r>
              <w:t>1.</w:t>
            </w:r>
            <w:r w:rsidR="009C2CF8">
              <w:t>5</w:t>
            </w:r>
            <w:r>
              <w:t xml:space="preserve"> </w:t>
            </w:r>
          </w:p>
          <w:p w14:paraId="64DF1E3A" w14:textId="4344F691" w:rsidR="009D7CA5" w:rsidRDefault="009D7CA5" w:rsidP="005E5B85">
            <w:r>
              <w:t>(1.0)</w:t>
            </w:r>
          </w:p>
        </w:tc>
        <w:tc>
          <w:tcPr>
            <w:tcW w:w="1200" w:type="dxa"/>
          </w:tcPr>
          <w:p w14:paraId="551A399D" w14:textId="77777777" w:rsidR="001C1A48" w:rsidRDefault="009D7CA5" w:rsidP="005E5B85">
            <w:r>
              <w:t xml:space="preserve">1.6 </w:t>
            </w:r>
          </w:p>
          <w:p w14:paraId="5E9790AD" w14:textId="5EBEB45D" w:rsidR="009D7CA5" w:rsidRDefault="009D7CA5" w:rsidP="005E5B85">
            <w:r>
              <w:t>(1.2)</w:t>
            </w:r>
          </w:p>
        </w:tc>
        <w:tc>
          <w:tcPr>
            <w:tcW w:w="992" w:type="dxa"/>
          </w:tcPr>
          <w:p w14:paraId="1173AE02" w14:textId="77777777" w:rsidR="001C1A48" w:rsidRDefault="009D7CA5" w:rsidP="005E5B85">
            <w:r>
              <w:t>0.</w:t>
            </w:r>
            <w:r w:rsidR="009C2CF8">
              <w:t>1</w:t>
            </w:r>
            <w:r>
              <w:t xml:space="preserve"> </w:t>
            </w:r>
          </w:p>
          <w:p w14:paraId="7796357B" w14:textId="6A21101A" w:rsidR="009D7CA5" w:rsidRDefault="009D7CA5" w:rsidP="005E5B85">
            <w:r>
              <w:t>(1.</w:t>
            </w:r>
            <w:r w:rsidR="009C2CF8">
              <w:t>2</w:t>
            </w:r>
            <w:r>
              <w:t>)</w:t>
            </w:r>
          </w:p>
        </w:tc>
        <w:tc>
          <w:tcPr>
            <w:tcW w:w="1134" w:type="dxa"/>
          </w:tcPr>
          <w:p w14:paraId="4B95895D" w14:textId="77777777" w:rsidR="001C1A48" w:rsidRDefault="009D7CA5" w:rsidP="005E5B85">
            <w:r>
              <w:t xml:space="preserve">0.9 </w:t>
            </w:r>
          </w:p>
          <w:p w14:paraId="588E9A75" w14:textId="1DE7402C" w:rsidR="009D7CA5" w:rsidRDefault="009D7CA5" w:rsidP="005E5B85">
            <w:r>
              <w:t>(0.</w:t>
            </w:r>
            <w:r w:rsidR="009C2CF8">
              <w:t>4</w:t>
            </w:r>
            <w:r>
              <w:t>)</w:t>
            </w:r>
          </w:p>
        </w:tc>
        <w:tc>
          <w:tcPr>
            <w:tcW w:w="1134" w:type="dxa"/>
          </w:tcPr>
          <w:p w14:paraId="618B9595" w14:textId="77777777" w:rsidR="001C1A48" w:rsidRDefault="009D7CA5" w:rsidP="005E5B85">
            <w:r>
              <w:t xml:space="preserve">0.8 </w:t>
            </w:r>
          </w:p>
          <w:p w14:paraId="71C84E32" w14:textId="42C38329" w:rsidR="009D7CA5" w:rsidRDefault="009D7CA5" w:rsidP="005E5B85">
            <w:r>
              <w:t>(0.3)</w:t>
            </w:r>
          </w:p>
        </w:tc>
        <w:tc>
          <w:tcPr>
            <w:tcW w:w="866" w:type="dxa"/>
          </w:tcPr>
          <w:p w14:paraId="00B015B5" w14:textId="77777777" w:rsidR="001C1A48" w:rsidRDefault="009D7CA5" w:rsidP="005E5B85">
            <w:r>
              <w:t xml:space="preserve">-0.1 </w:t>
            </w:r>
          </w:p>
          <w:p w14:paraId="2C6CD03F" w14:textId="42F65F3A" w:rsidR="009D7CA5" w:rsidRDefault="009D7CA5" w:rsidP="005E5B85">
            <w:r>
              <w:t>(0.</w:t>
            </w:r>
            <w:r w:rsidR="009C2CF8">
              <w:t>4</w:t>
            </w:r>
            <w:r>
              <w:t>)</w:t>
            </w:r>
          </w:p>
        </w:tc>
        <w:tc>
          <w:tcPr>
            <w:tcW w:w="1113" w:type="dxa"/>
          </w:tcPr>
          <w:p w14:paraId="657DD2EE" w14:textId="1186DDA7" w:rsidR="009D7CA5" w:rsidRDefault="00C57DD8" w:rsidP="005E5B85">
            <w:r>
              <w:t>-0.52, 0.94</w:t>
            </w:r>
          </w:p>
        </w:tc>
      </w:tr>
      <w:tr w:rsidR="002F6494" w14:paraId="5B74667C" w14:textId="77777777" w:rsidTr="001C1A48">
        <w:tc>
          <w:tcPr>
            <w:tcW w:w="1621" w:type="dxa"/>
          </w:tcPr>
          <w:p w14:paraId="764B9648" w14:textId="77777777" w:rsidR="009D7CA5" w:rsidRPr="00A00D2C" w:rsidRDefault="009D7CA5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LDL (mmol/L)</w:t>
            </w:r>
          </w:p>
        </w:tc>
        <w:tc>
          <w:tcPr>
            <w:tcW w:w="1002" w:type="dxa"/>
          </w:tcPr>
          <w:p w14:paraId="14C68273" w14:textId="77777777" w:rsidR="001C1A48" w:rsidRDefault="009D7CA5" w:rsidP="005E5B85">
            <w:r>
              <w:t>3.</w:t>
            </w:r>
            <w:r w:rsidR="009C2CF8">
              <w:t>2</w:t>
            </w:r>
            <w:r>
              <w:t xml:space="preserve"> </w:t>
            </w:r>
          </w:p>
          <w:p w14:paraId="4CD13C25" w14:textId="7E3D67DD" w:rsidR="009D7CA5" w:rsidRDefault="009D7CA5" w:rsidP="005E5B85">
            <w:r>
              <w:t>(0.9)</w:t>
            </w:r>
          </w:p>
        </w:tc>
        <w:tc>
          <w:tcPr>
            <w:tcW w:w="1200" w:type="dxa"/>
          </w:tcPr>
          <w:p w14:paraId="425D7340" w14:textId="77777777" w:rsidR="001C1A48" w:rsidRDefault="009D7CA5" w:rsidP="005E5B85">
            <w:r>
              <w:t>3.</w:t>
            </w:r>
            <w:r w:rsidR="009C2CF8">
              <w:t>4</w:t>
            </w:r>
            <w:r>
              <w:t xml:space="preserve"> </w:t>
            </w:r>
          </w:p>
          <w:p w14:paraId="11FD382D" w14:textId="1E8729DB" w:rsidR="009D7CA5" w:rsidRDefault="009D7CA5" w:rsidP="005E5B85">
            <w:r>
              <w:t>(1.0)</w:t>
            </w:r>
          </w:p>
        </w:tc>
        <w:tc>
          <w:tcPr>
            <w:tcW w:w="992" w:type="dxa"/>
          </w:tcPr>
          <w:p w14:paraId="2E01537E" w14:textId="77777777" w:rsidR="001C1A48" w:rsidRDefault="009D7CA5" w:rsidP="005E5B85">
            <w:r>
              <w:t>0.</w:t>
            </w:r>
            <w:r w:rsidR="009C2CF8">
              <w:t>3</w:t>
            </w:r>
            <w:r>
              <w:t xml:space="preserve"> </w:t>
            </w:r>
          </w:p>
          <w:p w14:paraId="3A60DCEE" w14:textId="161B3D0A" w:rsidR="009D7CA5" w:rsidRDefault="009D7CA5" w:rsidP="005E5B85">
            <w:r>
              <w:t>(0.7)</w:t>
            </w:r>
          </w:p>
        </w:tc>
        <w:tc>
          <w:tcPr>
            <w:tcW w:w="1134" w:type="dxa"/>
          </w:tcPr>
          <w:p w14:paraId="3128F96F" w14:textId="77777777" w:rsidR="001C1A48" w:rsidRDefault="009D7CA5" w:rsidP="005E5B85">
            <w:r>
              <w:t xml:space="preserve">2.7 </w:t>
            </w:r>
          </w:p>
          <w:p w14:paraId="31087459" w14:textId="03ECDEB8" w:rsidR="009D7CA5" w:rsidRDefault="009D7CA5" w:rsidP="005E5B85">
            <w:r>
              <w:t>(1.0)</w:t>
            </w:r>
          </w:p>
        </w:tc>
        <w:tc>
          <w:tcPr>
            <w:tcW w:w="1134" w:type="dxa"/>
          </w:tcPr>
          <w:p w14:paraId="72BF061F" w14:textId="77777777" w:rsidR="001C1A48" w:rsidRDefault="009D7CA5" w:rsidP="005E5B85">
            <w:r>
              <w:t>3.</w:t>
            </w:r>
            <w:r w:rsidR="009C2CF8">
              <w:t>2</w:t>
            </w:r>
            <w:r>
              <w:t xml:space="preserve"> </w:t>
            </w:r>
          </w:p>
          <w:p w14:paraId="2C6444AA" w14:textId="0BF5E0D5" w:rsidR="009D7CA5" w:rsidRDefault="009D7CA5" w:rsidP="005E5B85">
            <w:r>
              <w:t>(1.3)</w:t>
            </w:r>
          </w:p>
        </w:tc>
        <w:tc>
          <w:tcPr>
            <w:tcW w:w="866" w:type="dxa"/>
          </w:tcPr>
          <w:p w14:paraId="2505754B" w14:textId="77777777" w:rsidR="001C1A48" w:rsidRDefault="009D7CA5" w:rsidP="005E5B85">
            <w:r>
              <w:t xml:space="preserve">0.4 </w:t>
            </w:r>
          </w:p>
          <w:p w14:paraId="1DAAE86E" w14:textId="255ABCB0" w:rsidR="009D7CA5" w:rsidRDefault="009D7CA5" w:rsidP="005E5B85">
            <w:r>
              <w:t>(0.6)</w:t>
            </w:r>
          </w:p>
        </w:tc>
        <w:tc>
          <w:tcPr>
            <w:tcW w:w="1113" w:type="dxa"/>
          </w:tcPr>
          <w:p w14:paraId="40A3800E" w14:textId="75DD7883" w:rsidR="009D7CA5" w:rsidRDefault="00C57DD8" w:rsidP="005E5B85">
            <w:r>
              <w:t>-0.70, 0.38</w:t>
            </w:r>
          </w:p>
        </w:tc>
      </w:tr>
      <w:tr w:rsidR="002F6494" w14:paraId="316C194B" w14:textId="77777777" w:rsidTr="001C1A48">
        <w:tc>
          <w:tcPr>
            <w:tcW w:w="1621" w:type="dxa"/>
          </w:tcPr>
          <w:p w14:paraId="1B8C953D" w14:textId="77777777" w:rsidR="009D7CA5" w:rsidRPr="00A00D2C" w:rsidRDefault="009D7CA5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HDL (mmol/L)</w:t>
            </w:r>
          </w:p>
        </w:tc>
        <w:tc>
          <w:tcPr>
            <w:tcW w:w="1002" w:type="dxa"/>
          </w:tcPr>
          <w:p w14:paraId="68E4812C" w14:textId="77777777" w:rsidR="001C1A48" w:rsidRDefault="009D7CA5" w:rsidP="005E5B85">
            <w:r>
              <w:t xml:space="preserve">1.2 </w:t>
            </w:r>
          </w:p>
          <w:p w14:paraId="7B46181A" w14:textId="5D71916A" w:rsidR="009D7CA5" w:rsidRDefault="009D7CA5" w:rsidP="005E5B85">
            <w:r>
              <w:t>(0.</w:t>
            </w:r>
            <w:r w:rsidR="009C2CF8">
              <w:t>3</w:t>
            </w:r>
            <w:r>
              <w:t>)</w:t>
            </w:r>
          </w:p>
        </w:tc>
        <w:tc>
          <w:tcPr>
            <w:tcW w:w="1200" w:type="dxa"/>
          </w:tcPr>
          <w:p w14:paraId="24D081FC" w14:textId="77777777" w:rsidR="001C1A48" w:rsidRDefault="009D7CA5" w:rsidP="005E5B85">
            <w:r>
              <w:t xml:space="preserve">1.3 </w:t>
            </w:r>
          </w:p>
          <w:p w14:paraId="4B17A092" w14:textId="213C63E1" w:rsidR="009D7CA5" w:rsidRDefault="009D7CA5" w:rsidP="005E5B85">
            <w:r>
              <w:t>(0.3)</w:t>
            </w:r>
          </w:p>
        </w:tc>
        <w:tc>
          <w:tcPr>
            <w:tcW w:w="992" w:type="dxa"/>
          </w:tcPr>
          <w:p w14:paraId="149CA6B4" w14:textId="77777777" w:rsidR="001C1A48" w:rsidRDefault="009D7CA5" w:rsidP="005E5B85">
            <w:r>
              <w:t>0.</w:t>
            </w:r>
            <w:r w:rsidR="007E5412">
              <w:t>1</w:t>
            </w:r>
            <w:r>
              <w:t xml:space="preserve"> </w:t>
            </w:r>
          </w:p>
          <w:p w14:paraId="6477D615" w14:textId="6E1772D1" w:rsidR="009D7CA5" w:rsidRDefault="009D7CA5" w:rsidP="005E5B85">
            <w:r>
              <w:t>(0.1)</w:t>
            </w:r>
          </w:p>
        </w:tc>
        <w:tc>
          <w:tcPr>
            <w:tcW w:w="1134" w:type="dxa"/>
          </w:tcPr>
          <w:p w14:paraId="0AC032EE" w14:textId="77777777" w:rsidR="001C1A48" w:rsidRDefault="009D7CA5" w:rsidP="005E5B85">
            <w:r>
              <w:t>1.</w:t>
            </w:r>
            <w:r w:rsidR="007E5412">
              <w:t>3</w:t>
            </w:r>
            <w:r>
              <w:t xml:space="preserve"> </w:t>
            </w:r>
          </w:p>
          <w:p w14:paraId="645CC3AF" w14:textId="58B3F4B9" w:rsidR="009D7CA5" w:rsidRDefault="009D7CA5" w:rsidP="005E5B85">
            <w:r>
              <w:t>(0.3)</w:t>
            </w:r>
          </w:p>
        </w:tc>
        <w:tc>
          <w:tcPr>
            <w:tcW w:w="1134" w:type="dxa"/>
          </w:tcPr>
          <w:p w14:paraId="1D18DFED" w14:textId="77777777" w:rsidR="006D5858" w:rsidRDefault="009D7CA5" w:rsidP="005E5B85">
            <w:r>
              <w:t>1.</w:t>
            </w:r>
            <w:r w:rsidR="007E5412">
              <w:t>4</w:t>
            </w:r>
            <w:r>
              <w:t xml:space="preserve"> </w:t>
            </w:r>
          </w:p>
          <w:p w14:paraId="55CC0B88" w14:textId="61EB5B42" w:rsidR="009D7CA5" w:rsidRDefault="009D7CA5" w:rsidP="005E5B85">
            <w:r>
              <w:t>(0.3)</w:t>
            </w:r>
          </w:p>
        </w:tc>
        <w:tc>
          <w:tcPr>
            <w:tcW w:w="866" w:type="dxa"/>
          </w:tcPr>
          <w:p w14:paraId="3A962417" w14:textId="77777777" w:rsidR="006D5858" w:rsidRDefault="009D7CA5" w:rsidP="005E5B85">
            <w:r>
              <w:t>0.</w:t>
            </w:r>
            <w:r w:rsidR="007E5412">
              <w:t>1</w:t>
            </w:r>
            <w:r>
              <w:t xml:space="preserve"> </w:t>
            </w:r>
          </w:p>
          <w:p w14:paraId="0FE33D05" w14:textId="5E533E9E" w:rsidR="009D7CA5" w:rsidRDefault="009D7CA5" w:rsidP="005E5B85">
            <w:r>
              <w:t>(0.</w:t>
            </w:r>
            <w:r w:rsidR="007E5412">
              <w:t>2</w:t>
            </w:r>
            <w:r>
              <w:t>)</w:t>
            </w:r>
          </w:p>
        </w:tc>
        <w:tc>
          <w:tcPr>
            <w:tcW w:w="1113" w:type="dxa"/>
          </w:tcPr>
          <w:p w14:paraId="1BA8AFC7" w14:textId="7D5B263C" w:rsidR="009D7CA5" w:rsidRDefault="00C57DD8" w:rsidP="005E5B85">
            <w:r>
              <w:t>-0.15, 0.13</w:t>
            </w:r>
          </w:p>
        </w:tc>
      </w:tr>
      <w:tr w:rsidR="002F6494" w14:paraId="0816AAF0" w14:textId="77777777" w:rsidTr="001C1A48">
        <w:tc>
          <w:tcPr>
            <w:tcW w:w="1621" w:type="dxa"/>
          </w:tcPr>
          <w:p w14:paraId="1B132E56" w14:textId="77777777" w:rsidR="009D7CA5" w:rsidRDefault="009D7CA5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LDL/HDL</w:t>
            </w:r>
          </w:p>
        </w:tc>
        <w:tc>
          <w:tcPr>
            <w:tcW w:w="1002" w:type="dxa"/>
          </w:tcPr>
          <w:p w14:paraId="10D2236C" w14:textId="77777777" w:rsidR="006D5858" w:rsidRDefault="009D7CA5" w:rsidP="005E5B85">
            <w:r>
              <w:t xml:space="preserve">2.7 </w:t>
            </w:r>
          </w:p>
          <w:p w14:paraId="49E555C9" w14:textId="2CF36764" w:rsidR="009D7CA5" w:rsidRDefault="009D7CA5" w:rsidP="005E5B85">
            <w:r>
              <w:t>(1.0)</w:t>
            </w:r>
          </w:p>
        </w:tc>
        <w:tc>
          <w:tcPr>
            <w:tcW w:w="1200" w:type="dxa"/>
          </w:tcPr>
          <w:p w14:paraId="37E9400B" w14:textId="77777777" w:rsidR="006D5858" w:rsidRDefault="009D7CA5" w:rsidP="005E5B85">
            <w:r>
              <w:t>2.</w:t>
            </w:r>
            <w:r w:rsidR="007E5412">
              <w:t>8</w:t>
            </w:r>
            <w:r>
              <w:t xml:space="preserve"> </w:t>
            </w:r>
          </w:p>
          <w:p w14:paraId="7E18D0DD" w14:textId="68A5B3A2" w:rsidR="009D7CA5" w:rsidRDefault="009D7CA5" w:rsidP="005E5B85">
            <w:r>
              <w:t>(1.1)</w:t>
            </w:r>
          </w:p>
        </w:tc>
        <w:tc>
          <w:tcPr>
            <w:tcW w:w="992" w:type="dxa"/>
          </w:tcPr>
          <w:p w14:paraId="2E7F8055" w14:textId="19087CC0" w:rsidR="006D5858" w:rsidRDefault="009D7CA5" w:rsidP="005E5B85">
            <w:r>
              <w:t xml:space="preserve">0.1 </w:t>
            </w:r>
          </w:p>
          <w:p w14:paraId="1911AE1E" w14:textId="65775833" w:rsidR="009D7CA5" w:rsidRDefault="009D7CA5" w:rsidP="005E5B85">
            <w:r>
              <w:t>(0.</w:t>
            </w:r>
            <w:r w:rsidR="007E5412">
              <w:t>5</w:t>
            </w:r>
            <w:r>
              <w:t>)</w:t>
            </w:r>
          </w:p>
        </w:tc>
        <w:tc>
          <w:tcPr>
            <w:tcW w:w="1134" w:type="dxa"/>
          </w:tcPr>
          <w:p w14:paraId="6302E623" w14:textId="77777777" w:rsidR="006D5858" w:rsidRDefault="009D7CA5" w:rsidP="005E5B85">
            <w:r>
              <w:t xml:space="preserve">2.3 </w:t>
            </w:r>
          </w:p>
          <w:p w14:paraId="565163E1" w14:textId="6C6B149E" w:rsidR="009D7CA5" w:rsidRDefault="009D7CA5" w:rsidP="005E5B85">
            <w:r>
              <w:t>(1.</w:t>
            </w:r>
            <w:r w:rsidR="007E5412">
              <w:t>1</w:t>
            </w:r>
            <w:r>
              <w:t>)</w:t>
            </w:r>
          </w:p>
        </w:tc>
        <w:tc>
          <w:tcPr>
            <w:tcW w:w="1134" w:type="dxa"/>
          </w:tcPr>
          <w:p w14:paraId="1B596743" w14:textId="77777777" w:rsidR="006D5858" w:rsidRDefault="009D7CA5" w:rsidP="005E5B85">
            <w:r>
              <w:t xml:space="preserve">2.4 </w:t>
            </w:r>
          </w:p>
          <w:p w14:paraId="0B71844F" w14:textId="0143A68F" w:rsidR="009D7CA5" w:rsidRDefault="009D7CA5" w:rsidP="005E5B85">
            <w:r>
              <w:t>(1.0</w:t>
            </w:r>
            <w:r w:rsidR="007E5412">
              <w:t>)</w:t>
            </w:r>
          </w:p>
        </w:tc>
        <w:tc>
          <w:tcPr>
            <w:tcW w:w="866" w:type="dxa"/>
          </w:tcPr>
          <w:p w14:paraId="25A877E1" w14:textId="77777777" w:rsidR="006D5858" w:rsidRDefault="009D7CA5" w:rsidP="005E5B85">
            <w:r>
              <w:t xml:space="preserve">0.1 </w:t>
            </w:r>
          </w:p>
          <w:p w14:paraId="1CED8ED0" w14:textId="4FDB285E" w:rsidR="009D7CA5" w:rsidRDefault="009D7CA5" w:rsidP="005E5B85">
            <w:r>
              <w:t>(0.</w:t>
            </w:r>
            <w:r w:rsidR="007E5412">
              <w:t>4</w:t>
            </w:r>
            <w:r>
              <w:t>)</w:t>
            </w:r>
          </w:p>
        </w:tc>
        <w:tc>
          <w:tcPr>
            <w:tcW w:w="1113" w:type="dxa"/>
          </w:tcPr>
          <w:p w14:paraId="608C794F" w14:textId="4CAEA766" w:rsidR="009D7CA5" w:rsidRDefault="00C57DD8" w:rsidP="005E5B85">
            <w:r>
              <w:t>-0.36, 0.32</w:t>
            </w:r>
          </w:p>
        </w:tc>
      </w:tr>
      <w:tr w:rsidR="002F6494" w14:paraId="27B69B5D" w14:textId="77777777" w:rsidTr="001C1A48">
        <w:trPr>
          <w:trHeight w:val="50"/>
        </w:trPr>
        <w:tc>
          <w:tcPr>
            <w:tcW w:w="1621" w:type="dxa"/>
          </w:tcPr>
          <w:p w14:paraId="68A8677E" w14:textId="77777777" w:rsidR="009D7CA5" w:rsidRDefault="009D7CA5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Smoker (n)</w:t>
            </w:r>
          </w:p>
        </w:tc>
        <w:tc>
          <w:tcPr>
            <w:tcW w:w="1002" w:type="dxa"/>
          </w:tcPr>
          <w:p w14:paraId="1F97305B" w14:textId="77777777" w:rsidR="009D7CA5" w:rsidRDefault="009D7CA5" w:rsidP="005E5B85">
            <w:r>
              <w:t>2</w:t>
            </w:r>
          </w:p>
        </w:tc>
        <w:tc>
          <w:tcPr>
            <w:tcW w:w="1200" w:type="dxa"/>
          </w:tcPr>
          <w:p w14:paraId="0626D5E6" w14:textId="77777777" w:rsidR="009D7CA5" w:rsidRDefault="009D7CA5" w:rsidP="005E5B85">
            <w:r>
              <w:t>1</w:t>
            </w:r>
          </w:p>
        </w:tc>
        <w:tc>
          <w:tcPr>
            <w:tcW w:w="992" w:type="dxa"/>
          </w:tcPr>
          <w:p w14:paraId="1AE88CEF" w14:textId="77777777" w:rsidR="009D7CA5" w:rsidRDefault="009D7CA5" w:rsidP="005E5B85">
            <w:r>
              <w:t>1</w:t>
            </w:r>
          </w:p>
        </w:tc>
        <w:tc>
          <w:tcPr>
            <w:tcW w:w="1134" w:type="dxa"/>
          </w:tcPr>
          <w:p w14:paraId="66735F06" w14:textId="77777777" w:rsidR="009D7CA5" w:rsidRDefault="009D7CA5" w:rsidP="005E5B85">
            <w:r>
              <w:t>1</w:t>
            </w:r>
          </w:p>
        </w:tc>
        <w:tc>
          <w:tcPr>
            <w:tcW w:w="1134" w:type="dxa"/>
          </w:tcPr>
          <w:p w14:paraId="73115DD7" w14:textId="77777777" w:rsidR="009D7CA5" w:rsidRDefault="009D7CA5" w:rsidP="005E5B85">
            <w:r>
              <w:t>1</w:t>
            </w:r>
          </w:p>
        </w:tc>
        <w:tc>
          <w:tcPr>
            <w:tcW w:w="866" w:type="dxa"/>
          </w:tcPr>
          <w:p w14:paraId="7C49FA30" w14:textId="77777777" w:rsidR="009D7CA5" w:rsidRDefault="009D7CA5" w:rsidP="005E5B85">
            <w:r>
              <w:t>0</w:t>
            </w:r>
          </w:p>
        </w:tc>
        <w:tc>
          <w:tcPr>
            <w:tcW w:w="1113" w:type="dxa"/>
          </w:tcPr>
          <w:p w14:paraId="3D0FF1A8" w14:textId="77777777" w:rsidR="009D7CA5" w:rsidRDefault="009D7CA5" w:rsidP="005E5B85"/>
        </w:tc>
      </w:tr>
    </w:tbl>
    <w:p w14:paraId="0016DFEA" w14:textId="113CA708" w:rsidR="009D7CA5" w:rsidRPr="009D7CA5" w:rsidRDefault="009D7CA5" w:rsidP="009D7CA5">
      <w:r>
        <w:rPr>
          <w:sz w:val="18"/>
          <w:szCs w:val="18"/>
        </w:rPr>
        <w:t>LDL=low density lipoproteins; HDL=high density lipoproteins; SD=Standard deviation.</w:t>
      </w:r>
    </w:p>
    <w:sectPr w:rsidR="009D7CA5" w:rsidRPr="009D7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FF"/>
    <w:rsid w:val="0005709D"/>
    <w:rsid w:val="000B4515"/>
    <w:rsid w:val="000C6D08"/>
    <w:rsid w:val="001C1A48"/>
    <w:rsid w:val="00212B1E"/>
    <w:rsid w:val="0025067A"/>
    <w:rsid w:val="00296A0C"/>
    <w:rsid w:val="002F6494"/>
    <w:rsid w:val="0037204A"/>
    <w:rsid w:val="003A3494"/>
    <w:rsid w:val="0047219F"/>
    <w:rsid w:val="004A29E4"/>
    <w:rsid w:val="006D5858"/>
    <w:rsid w:val="007E5412"/>
    <w:rsid w:val="009C2CF8"/>
    <w:rsid w:val="009D7CA5"/>
    <w:rsid w:val="009E1FBE"/>
    <w:rsid w:val="009F6708"/>
    <w:rsid w:val="009F72FF"/>
    <w:rsid w:val="00A5671C"/>
    <w:rsid w:val="00C3215D"/>
    <w:rsid w:val="00C44E0B"/>
    <w:rsid w:val="00C57DD8"/>
    <w:rsid w:val="00CA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7BE07"/>
  <w15:chartTrackingRefBased/>
  <w15:docId w15:val="{A24AD783-3AB1-4962-8966-DE807351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2FF"/>
    <w:rPr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F72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CA406A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246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Bornhöft</dc:creator>
  <cp:keywords/>
  <dc:description/>
  <cp:lastModifiedBy>Lena Bornhöft</cp:lastModifiedBy>
  <cp:revision>3</cp:revision>
  <dcterms:created xsi:type="dcterms:W3CDTF">2024-09-23T09:26:00Z</dcterms:created>
  <dcterms:modified xsi:type="dcterms:W3CDTF">2024-09-26T14:18:00Z</dcterms:modified>
</cp:coreProperties>
</file>