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329B7" w14:textId="77777777" w:rsidR="00473648" w:rsidRDefault="00473648" w:rsidP="007142ED">
      <w:pPr>
        <w:ind w:left="-360" w:hanging="9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14:paraId="09AC76E3" w14:textId="1C817EA8" w:rsidR="007142ED" w:rsidRDefault="00FD44F7" w:rsidP="007142ED">
      <w:pPr>
        <w:ind w:left="-360" w:hanging="9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Additional File 2</w:t>
      </w:r>
      <w:r w:rsidR="5FBE94F4" w:rsidRPr="0A40DA7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.</w:t>
      </w:r>
      <w:r w:rsidR="5FBE94F4" w:rsidRPr="0A40DA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Satellite imagery data resources </w:t>
      </w:r>
    </w:p>
    <w:tbl>
      <w:tblPr>
        <w:tblW w:w="10325" w:type="dxa"/>
        <w:tblInd w:w="-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75"/>
        <w:gridCol w:w="5750"/>
      </w:tblGrid>
      <w:tr w:rsidR="00C13B8D" w14:paraId="6CBD07D2" w14:textId="77777777" w:rsidTr="005B094D">
        <w:trPr>
          <w:trHeight w:val="449"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9A693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A40DA7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Resource name and its organization</w:t>
            </w:r>
          </w:p>
        </w:tc>
        <w:tc>
          <w:tcPr>
            <w:tcW w:w="5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83383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A40DA7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Resource description</w:t>
            </w:r>
          </w:p>
        </w:tc>
      </w:tr>
      <w:tr w:rsidR="00C13B8D" w14:paraId="3FFEB62C" w14:textId="77777777" w:rsidTr="005B094D">
        <w:trPr>
          <w:trHeight w:val="2547"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1FE53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United States</w:t>
            </w:r>
          </w:p>
          <w:p w14:paraId="3AE67385" w14:textId="6C29AD70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Multi-task Observation using </w:t>
            </w:r>
            <w:proofErr w:type="spellStart"/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>SAtellite</w:t>
            </w:r>
            <w:proofErr w:type="spellEnd"/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 Imagery &amp; Kitchen Sinks</w:t>
            </w: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(MOSAIKS) - </w:t>
            </w:r>
            <w:r w:rsidRPr="0A40DA7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highlight w:val="white"/>
              </w:rPr>
              <w:t>University of California, Santa Barbara &amp; University of California, Berkeley</w:t>
            </w: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r w:rsidRPr="008E4AA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fldChar w:fldCharType="begin"/>
            </w:r>
            <w:r w:rsidR="0079466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instrText xml:space="preserve"> ADDIN ZOTERO_ITEM CSL_CITATION {"citationID":"UpTalCW8","properties":{"formattedCitation":"(69)","plainCitation":"(69)","noteIndex":0},"citationItems":[{"id":106,"uris":["http://zotero.org/groups/5077005/items/868T9X9P"],"itemData":{"id":106,"type":"webpage","container-title":"mosaiks.org","language":"en-US","title":"mosaiks.org","URL":"https://www.mosaiks.org","accessed":{"date-parts":[["2023",8,11]]},"issued":{"date-parts":[["2023"]]}}}],"schema":"https://github.com/citation-style-language/schema/raw/master/csl-citation.json"} </w:instrText>
            </w:r>
            <w:r w:rsidRPr="008E4AA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fldChar w:fldCharType="separate"/>
            </w:r>
            <w:r w:rsidR="0079466B" w:rsidRPr="0A40D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3401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9466B" w:rsidRPr="0A40D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8E4AA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fldChar w:fldCharType="end"/>
            </w:r>
          </w:p>
          <w:p w14:paraId="35EA8617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0126F2DB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4E3F6E82" w14:textId="6FD06957" w:rsidR="007142ED" w:rsidRPr="00770250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Algorithm Theoretical Basis Document – </w:t>
            </w:r>
            <w:r w:rsidRPr="0A40DA7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NASA</w:t>
            </w:r>
            <w:r w:rsidR="00AA4FE8" w:rsidRPr="0A40DA7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79466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instrText xml:space="preserve"> ADDIN ZOTERO_ITEM CSL_CITATION {"citationID":"2mYA54YT","properties":{"formattedCitation":"(70)","plainCitation":"(70)","noteIndex":0},"citationItems":[{"id":187,"uris":["http://zotero.org/groups/5077005/items/NHT5ZC8X"],"itemData":{"id":187,"type":"webpage","title":"GOES-R Algorithm Theoretical Basis Documents","URL":"https://www.star.nesdis.noaa.gov/goesr/documentation_ATBDs.php","author":[{"family":"National Oceanic and Atmospheric Administration","given":""}],"accessed":{"date-parts":[["2023",12,3]]},"issued":{"date-parts":[["2023",5,17]]}}}],"schema":"https://github.com/citation-style-language/schema/raw/master/csl-citation.json"} </w:instrTex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79466B" w:rsidRPr="0A40D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3401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9466B" w:rsidRPr="0A40D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end"/>
            </w:r>
          </w:p>
          <w:p w14:paraId="727F5ED8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1B66862C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3609A5" w14:textId="1BDD0E45" w:rsidR="007142ED" w:rsidRPr="00770250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Earth Observing System Data and Information System (EOSDIS) </w:t>
            </w:r>
            <w:r w:rsidR="00AA4FE8"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A40DA7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NASA</w:t>
            </w:r>
            <w:r w:rsidR="00AA4FE8" w:rsidRPr="0A40DA7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79466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instrText xml:space="preserve"> ADDIN ZOTERO_ITEM CSL_CITATION {"citationID":"T51I7E5u","properties":{"formattedCitation":"(71)","plainCitation":"(71)","noteIndex":0},"citationItems":[{"id":188,"uris":["http://zotero.org/groups/5077005/items/UTKV4AI7"],"itemData":{"id":188,"type":"webpage","abstract":"Interactive interface for browsing full-resolution, global, daily satellite images. Supports time-critical application areas such as wildfire management, air quality measurements, and weather forecasting. Data is generally available within three hours of observation.","language":"en","title":"Worldview","URL":"https://worldview.earthdata.nasa.gov/","author":[{"family":"NASA","given":""}],"accessed":{"date-parts":[["2023",9,17]]}}}],"schema":"https://github.com/citation-style-language/schema/raw/master/csl-citation.json"} </w:instrTex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79466B" w:rsidRPr="0A40D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3401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9466B" w:rsidRPr="0A40D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end"/>
            </w:r>
          </w:p>
          <w:p w14:paraId="7F1CD99A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10D4E0E9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51C4F6C7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Europe</w:t>
            </w:r>
          </w:p>
          <w:p w14:paraId="0C3C099C" w14:textId="2260A369" w:rsidR="007142ED" w:rsidRPr="003111BB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European Operational Satellite Agency for Monitoring the Weather, Climate and the Environment from Space (EUMETSAT) </w:t>
            </w:r>
            <w:r w:rsidR="00AA4FE8"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A40DA7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ESA</w:t>
            </w:r>
            <w:r w:rsidR="00AA4FE8" w:rsidRPr="0A40DA7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79466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instrText xml:space="preserve"> ADDIN ZOTERO_ITEM CSL_CITATION {"citationID":"ltviBCqd","properties":{"formattedCitation":"(72)","plainCitation":"(72)","noteIndex":0},"citationItems":[{"id":179,"uris":["http://zotero.org/groups/5077005/items/GENH3XN8"],"itemData":{"id":179,"type":"webpage","language":"en","title":"EUMETSAT | Monitoring the weather and climate from space | EUMETSAT","URL":"https://www.eumetsat.int/","author":[{"family":"EUMETSAT","given":""}],"accessed":{"date-parts":[["2023",9,17]]}}}],"schema":"https://github.com/citation-style-language/schema/raw/master/csl-citation.json"} </w:instrTex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79466B" w:rsidRPr="0A40D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3401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79466B" w:rsidRPr="0A40D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end"/>
            </w:r>
          </w:p>
          <w:p w14:paraId="76496CED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E4B655" w14:textId="6C24B4A9" w:rsidR="007142ED" w:rsidRPr="003111BB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Earth Online – </w:t>
            </w:r>
            <w:r w:rsidRPr="0A40DA7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ESA</w:t>
            </w:r>
            <w:r w:rsidR="00AA4FE8" w:rsidRPr="0A40DA7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79466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instrText xml:space="preserve"> ADDIN ZOTERO_ITEM CSL_CITATION {"citationID":"Lx1smASR","properties":{"formattedCitation":"(73)","plainCitation":"(73)","noteIndex":0},"citationItems":[{"id":180,"uris":["http://zotero.org/groups/5077005/items/P3CAWQC2"],"itemData":{"id":180,"type":"webpage","abstract":"A platform for sharing and exploring data from the Earth. \n          The website offers information about ESA’s Earth Observation data, \n          and the satellite missions and instruments that acquire this data.","title":"Earth Online","URL":"https://earth.esa.int/eogateway/","accessed":{"date-parts":[["2023",9,17]]}}}],"schema":"https://github.com/citation-style-language/schema/raw/master/csl-citation.json"} </w:instrTex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79466B" w:rsidRPr="0A40D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3401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9466B" w:rsidRPr="0A40D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end"/>
            </w:r>
          </w:p>
          <w:p w14:paraId="5633CCFE" w14:textId="77777777" w:rsidR="007142ED" w:rsidRPr="00247735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4C1EB1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F422DCA" w14:textId="11A21811" w:rsidR="007142ED" w:rsidRPr="00F728D5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Copernicus Open Access Hub – </w:t>
            </w:r>
            <w:r w:rsidRPr="0A40DA7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ESA</w:t>
            </w:r>
            <w:r w:rsidR="00AA4FE8" w:rsidRPr="0A40DA7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79466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instrText xml:space="preserve"> ADDIN ZOTERO_ITEM CSL_CITATION {"citationID":"iti4gekG","properties":{"formattedCitation":"(74)","plainCitation":"(74)","noteIndex":0},"citationItems":[{"id":181,"uris":["http://zotero.org/groups/5077005/items/2R6CHEC2"],"itemData":{"id":181,"type":"webpage","abstract":"WebHome","title":"Open Access Hub","URL":"https://scihub.copernicus.eu/","accessed":{"date-parts":[["2023",9,17]]}}}],"schema":"https://github.com/citation-style-language/schema/raw/master/csl-citation.json"} </w:instrTex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79466B" w:rsidRPr="0A40D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3401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79466B" w:rsidRPr="0A40D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end"/>
            </w:r>
          </w:p>
          <w:p w14:paraId="18E36EC9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1DC4AC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0EE867" w14:textId="279C4E4A" w:rsidR="007142ED" w:rsidRPr="00F728D5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Science Toolbox Exploitation Platform (STEP) </w:t>
            </w:r>
            <w:r w:rsidR="00AA4FE8"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A40DA7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ESA</w:t>
            </w:r>
            <w:r w:rsidR="00AA4FE8" w:rsidRPr="0A40DA7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79466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instrText xml:space="preserve"> ADDIN ZOTERO_ITEM CSL_CITATION {"citationID":"NHyRBOTL","properties":{"formattedCitation":"(75)","plainCitation":"(75)","noteIndex":0},"citationItems":[{"id":182,"uris":["http://zotero.org/groups/5077005/items/3JHFUE6Q"],"itemData":{"id":182,"type":"post-weblog","language":"en-US","title":"STEP – Science Toolbox Exploitation Platform","URL":"https://step.esa.int/main/","accessed":{"date-parts":[["2023",9,17]]},"issued":{"date-parts":[["2023",7,4]]}}}],"schema":"https://github.com/citation-style-language/schema/raw/master/csl-citation.json"} </w:instrTex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79466B" w:rsidRPr="0A40D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(7)</w:t>
            </w:r>
            <w:r w:rsidRPr="008E4A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fldChar w:fldCharType="end"/>
            </w:r>
          </w:p>
          <w:p w14:paraId="2BF6A32B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E63BE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1A52F91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An easy-to-use tool designed to take satellite data from anywhere on earth, fill data gaps, and provide an actionable summary using satellite imagery and machine learning (SIML)</w:t>
            </w:r>
          </w:p>
          <w:p w14:paraId="391E825A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27B84C5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1A2510" w14:textId="77777777" w:rsidR="00AA4FE8" w:rsidRDefault="00AA4FE8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7A16936" w14:textId="0CDF6B0A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list of algorithms with documentation providing details about the specific calculations of geophysical quantities</w:t>
            </w:r>
          </w:p>
          <w:p w14:paraId="7CA9C231" w14:textId="77777777" w:rsidR="00BC30D5" w:rsidRPr="008E4AAC" w:rsidRDefault="00BC30D5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  <w:p w14:paraId="3AB52FB7" w14:textId="7F71EC78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>Federated architecture that allows access to individual components of NASA’s earth observation data, analysis tools, and visualization tools to enable discovery, data access, and distribution</w:t>
            </w:r>
          </w:p>
          <w:p w14:paraId="3BE49A10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Provides access to tools to download and view ESA’s satellite data, both historical and near real-time</w:t>
            </w:r>
          </w:p>
          <w:p w14:paraId="4BF71A59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BAAD8F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A3794A" w14:textId="77777777" w:rsidR="00363539" w:rsidRDefault="00363539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A12FFF" w14:textId="0EB06871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Provides access to ESA’s earth observation news, information, tools, and data</w:t>
            </w:r>
          </w:p>
          <w:p w14:paraId="2FBB3CCE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186548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Open access to Sentinel-1, 2, 3, and 5P data, analysis tools, visualization tools, and user guides</w:t>
            </w:r>
          </w:p>
          <w:p w14:paraId="6BF248B4" w14:textId="77777777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8DC2185" w14:textId="75C09FAD" w:rsidR="007142ED" w:rsidRDefault="007142ED" w:rsidP="005B094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A40DA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SNAP installers and Sentinel Toolbox, which provide a way to process and analyze earth observation data; Offers open-source common architecture for ESA</w:t>
            </w:r>
          </w:p>
        </w:tc>
      </w:tr>
    </w:tbl>
    <w:p w14:paraId="299F7B12" w14:textId="77777777" w:rsidR="007142ED" w:rsidRDefault="007142ED" w:rsidP="007142ED">
      <w:pPr>
        <w:widowControl w:val="0"/>
        <w:rPr>
          <w:color w:val="000000" w:themeColor="text1"/>
          <w:sz w:val="18"/>
          <w:szCs w:val="18"/>
        </w:rPr>
      </w:pPr>
    </w:p>
    <w:p w14:paraId="66412725" w14:textId="77777777" w:rsidR="007142ED" w:rsidRDefault="007142ED" w:rsidP="007142ED">
      <w:pPr>
        <w:ind w:left="-360" w:hanging="9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A40DA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Abbreviations: NASA, National Aeronautics and Space Administration; ESA, European Space Agency</w:t>
      </w:r>
    </w:p>
    <w:p w14:paraId="17867BDD" w14:textId="77777777" w:rsidR="00FD44F7" w:rsidRDefault="00FD44F7" w:rsidP="007142ED">
      <w:pPr>
        <w:ind w:left="-360" w:hanging="9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F6B3CCD" w14:textId="63E78471" w:rsidR="00FD44F7" w:rsidRDefault="00FD44F7" w:rsidP="007142ED">
      <w:pPr>
        <w:ind w:left="-360" w:hanging="9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References for Additional File 2:</w:t>
      </w:r>
    </w:p>
    <w:p w14:paraId="3F9AD5CE" w14:textId="0720D159" w:rsidR="00FD44F7" w:rsidRDefault="00FD44F7" w:rsidP="00FD44F7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187809E" w14:textId="0A69F04C" w:rsidR="00FD44F7" w:rsidRPr="002267AD" w:rsidRDefault="0034014C" w:rsidP="002267AD">
      <w:pPr>
        <w:pStyle w:val="Bibliography"/>
        <w:tabs>
          <w:tab w:val="clear" w:pos="384"/>
        </w:tabs>
        <w:ind w:left="-90" w:hanging="36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1. </w:t>
      </w:r>
      <w:r w:rsid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</w:t>
      </w:r>
      <w:r w:rsidR="00FD44F7"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mosaiks.org [Internet]. 2023 [cited 2023 Aug 11]. mosaiks.org. Available from: https://www.mosaiks.org</w:t>
      </w:r>
    </w:p>
    <w:p w14:paraId="465DDCFA" w14:textId="4AE9C7FC" w:rsidR="00FD44F7" w:rsidRPr="002267AD" w:rsidRDefault="0034014C" w:rsidP="002267AD">
      <w:pPr>
        <w:pStyle w:val="Bibliography"/>
        <w:ind w:left="-90" w:hanging="36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2. </w:t>
      </w:r>
      <w:r w:rsid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</w:t>
      </w:r>
      <w:r w:rsidR="00FD44F7"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National Oceanic and Atmospheric Administration. GOES-R Algorithm Theoretical Basis Documents [Internet]. 2023 [cited 2023 Dec 3]. Available from: https://www.star.nesdis.noaa.gov/goesr/documentation_ATBDs.php</w:t>
      </w:r>
    </w:p>
    <w:p w14:paraId="19F349C7" w14:textId="01EEE11A" w:rsidR="00FD44F7" w:rsidRPr="002267AD" w:rsidRDefault="0034014C" w:rsidP="002267AD">
      <w:pPr>
        <w:pStyle w:val="Bibliography"/>
        <w:ind w:left="-90" w:hanging="36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3</w:t>
      </w:r>
      <w:r w:rsidR="00FD44F7"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FD44F7"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  <w:t>NASA. Worldview [Internet]. [cited 2023 Sep 17]. Available from: https://worldview.earthdata.nasa.gov/</w:t>
      </w:r>
    </w:p>
    <w:p w14:paraId="256205E6" w14:textId="6E86B1FC" w:rsidR="00FD44F7" w:rsidRPr="002267AD" w:rsidRDefault="0034014C" w:rsidP="002267AD">
      <w:pPr>
        <w:pStyle w:val="Bibliography"/>
        <w:ind w:left="-90" w:hanging="36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4</w:t>
      </w:r>
      <w:r w:rsidR="00FD44F7"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FD44F7"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  <w:t>EUMETSAT. EUMETSAT | Monitoring the weather and climate from space | EUMETSAT [Internet]. [cited 2023 Sep 17]. Available from: https://www.eumetsat.int/</w:t>
      </w:r>
    </w:p>
    <w:p w14:paraId="3C8921A5" w14:textId="0F9CEDA6" w:rsidR="00FD44F7" w:rsidRPr="002267AD" w:rsidRDefault="0034014C" w:rsidP="002267AD">
      <w:pPr>
        <w:pStyle w:val="Bibliography"/>
        <w:ind w:left="-90" w:hanging="36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5</w:t>
      </w:r>
      <w:r w:rsidR="00FD44F7"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FD44F7"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  <w:t>Earth Online [Internet]. [cited 2023 Sep 17]. Available from: https://earth.esa.int/eogateway/</w:t>
      </w:r>
    </w:p>
    <w:p w14:paraId="73DC8FA7" w14:textId="5BB9B9A1" w:rsidR="00FD44F7" w:rsidRPr="002267AD" w:rsidRDefault="0034014C" w:rsidP="002267AD">
      <w:pPr>
        <w:pStyle w:val="Bibliography"/>
        <w:ind w:left="-90" w:hanging="36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6</w:t>
      </w:r>
      <w:r w:rsidR="00FD44F7"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FD44F7"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  <w:t>Open Access Hub [Internet]. [cited 2023 Sep 17]. Available from: https://scihub.copernicus.eu/</w:t>
      </w:r>
    </w:p>
    <w:p w14:paraId="6F7FFC44" w14:textId="624C3AFD" w:rsidR="00FD44F7" w:rsidRPr="002267AD" w:rsidRDefault="0034014C" w:rsidP="002267AD">
      <w:pPr>
        <w:pStyle w:val="Bibliography"/>
        <w:ind w:left="-90" w:hanging="36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7</w:t>
      </w:r>
      <w:r w:rsidR="00FD44F7"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FD44F7" w:rsidRPr="002267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  <w:t>STEP – Science Toolbox Exploitation Platform [Internet]. 2023 [cited 2023 Sep 17]. Available from: https://step.esa.int/main/</w:t>
      </w:r>
    </w:p>
    <w:p w14:paraId="0FB72EB5" w14:textId="77777777" w:rsidR="00FD44F7" w:rsidRPr="00FD44F7" w:rsidRDefault="00FD44F7" w:rsidP="00FD44F7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sectPr w:rsidR="00FD44F7" w:rsidRPr="00FD44F7" w:rsidSect="00FD44F7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0292A" w14:textId="77777777" w:rsidR="005866F1" w:rsidRDefault="005866F1">
      <w:r>
        <w:separator/>
      </w:r>
    </w:p>
  </w:endnote>
  <w:endnote w:type="continuationSeparator" w:id="0">
    <w:p w14:paraId="59DB8F01" w14:textId="77777777" w:rsidR="005866F1" w:rsidRDefault="005866F1">
      <w:r>
        <w:continuationSeparator/>
      </w:r>
    </w:p>
  </w:endnote>
  <w:endnote w:type="continuationNotice" w:id="1">
    <w:p w14:paraId="330BEBD7" w14:textId="77777777" w:rsidR="005866F1" w:rsidRDefault="005866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haris SIL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774F9" w14:textId="77777777" w:rsidR="005866F1" w:rsidRDefault="005866F1">
      <w:r>
        <w:separator/>
      </w:r>
    </w:p>
  </w:footnote>
  <w:footnote w:type="continuationSeparator" w:id="0">
    <w:p w14:paraId="11E46B36" w14:textId="77777777" w:rsidR="005866F1" w:rsidRDefault="005866F1">
      <w:r>
        <w:continuationSeparator/>
      </w:r>
    </w:p>
  </w:footnote>
  <w:footnote w:type="continuationNotice" w:id="1">
    <w:p w14:paraId="0E16D560" w14:textId="77777777" w:rsidR="005866F1" w:rsidRDefault="005866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1F9D"/>
    <w:multiLevelType w:val="multilevel"/>
    <w:tmpl w:val="F75AEE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6657F4E"/>
    <w:multiLevelType w:val="hybridMultilevel"/>
    <w:tmpl w:val="0E4CD496"/>
    <w:lvl w:ilvl="0" w:tplc="4AF4E27A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num w:numId="1" w16cid:durableId="20669179">
    <w:abstractNumId w:val="0"/>
  </w:num>
  <w:num w:numId="2" w16cid:durableId="1910073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D3A"/>
    <w:rsid w:val="00001BBD"/>
    <w:rsid w:val="000033F6"/>
    <w:rsid w:val="00003D95"/>
    <w:rsid w:val="000047ED"/>
    <w:rsid w:val="00006122"/>
    <w:rsid w:val="00007AA2"/>
    <w:rsid w:val="00007DDA"/>
    <w:rsid w:val="00010978"/>
    <w:rsid w:val="00010DE4"/>
    <w:rsid w:val="000113D1"/>
    <w:rsid w:val="000115DD"/>
    <w:rsid w:val="00012BC7"/>
    <w:rsid w:val="00013B96"/>
    <w:rsid w:val="00014D8C"/>
    <w:rsid w:val="00014EFF"/>
    <w:rsid w:val="000150FF"/>
    <w:rsid w:val="000169A3"/>
    <w:rsid w:val="00016A9C"/>
    <w:rsid w:val="00016D0A"/>
    <w:rsid w:val="000177B1"/>
    <w:rsid w:val="000179E9"/>
    <w:rsid w:val="00017EB7"/>
    <w:rsid w:val="0002153F"/>
    <w:rsid w:val="00021EEB"/>
    <w:rsid w:val="00023CA7"/>
    <w:rsid w:val="00024C5D"/>
    <w:rsid w:val="00030240"/>
    <w:rsid w:val="000306D8"/>
    <w:rsid w:val="0003199C"/>
    <w:rsid w:val="00032A73"/>
    <w:rsid w:val="00032C29"/>
    <w:rsid w:val="00033252"/>
    <w:rsid w:val="000348BD"/>
    <w:rsid w:val="000366F9"/>
    <w:rsid w:val="00037770"/>
    <w:rsid w:val="00040C75"/>
    <w:rsid w:val="00041174"/>
    <w:rsid w:val="0004511D"/>
    <w:rsid w:val="0004588A"/>
    <w:rsid w:val="0004652E"/>
    <w:rsid w:val="00047101"/>
    <w:rsid w:val="00050CAF"/>
    <w:rsid w:val="000518B6"/>
    <w:rsid w:val="00053F5F"/>
    <w:rsid w:val="00054A75"/>
    <w:rsid w:val="00055358"/>
    <w:rsid w:val="00057B40"/>
    <w:rsid w:val="00061218"/>
    <w:rsid w:val="00061536"/>
    <w:rsid w:val="00061560"/>
    <w:rsid w:val="00061614"/>
    <w:rsid w:val="0006242F"/>
    <w:rsid w:val="00062A2A"/>
    <w:rsid w:val="00062EAE"/>
    <w:rsid w:val="000630AF"/>
    <w:rsid w:val="00065766"/>
    <w:rsid w:val="0006639B"/>
    <w:rsid w:val="00070A7B"/>
    <w:rsid w:val="0007170F"/>
    <w:rsid w:val="00071D95"/>
    <w:rsid w:val="00071F4A"/>
    <w:rsid w:val="000730BC"/>
    <w:rsid w:val="0007325F"/>
    <w:rsid w:val="000733BD"/>
    <w:rsid w:val="00074D83"/>
    <w:rsid w:val="0007534B"/>
    <w:rsid w:val="00075B43"/>
    <w:rsid w:val="00076341"/>
    <w:rsid w:val="000768E6"/>
    <w:rsid w:val="0008046E"/>
    <w:rsid w:val="00081EE4"/>
    <w:rsid w:val="000849F5"/>
    <w:rsid w:val="00085E3A"/>
    <w:rsid w:val="00086E2A"/>
    <w:rsid w:val="00086F33"/>
    <w:rsid w:val="00087288"/>
    <w:rsid w:val="00087B83"/>
    <w:rsid w:val="00087D6D"/>
    <w:rsid w:val="00092BEA"/>
    <w:rsid w:val="00092F51"/>
    <w:rsid w:val="0009399D"/>
    <w:rsid w:val="000949BB"/>
    <w:rsid w:val="00094A08"/>
    <w:rsid w:val="00094F30"/>
    <w:rsid w:val="00095AD7"/>
    <w:rsid w:val="0009639F"/>
    <w:rsid w:val="00097A4A"/>
    <w:rsid w:val="000A1CA6"/>
    <w:rsid w:val="000A2E24"/>
    <w:rsid w:val="000A3336"/>
    <w:rsid w:val="000A3A0D"/>
    <w:rsid w:val="000A3A64"/>
    <w:rsid w:val="000A5F22"/>
    <w:rsid w:val="000A608F"/>
    <w:rsid w:val="000A7719"/>
    <w:rsid w:val="000B0A29"/>
    <w:rsid w:val="000B0CAC"/>
    <w:rsid w:val="000B3288"/>
    <w:rsid w:val="000B4CD4"/>
    <w:rsid w:val="000B4E80"/>
    <w:rsid w:val="000B5288"/>
    <w:rsid w:val="000B580E"/>
    <w:rsid w:val="000B6244"/>
    <w:rsid w:val="000B6867"/>
    <w:rsid w:val="000B7094"/>
    <w:rsid w:val="000B7803"/>
    <w:rsid w:val="000C013C"/>
    <w:rsid w:val="000C1558"/>
    <w:rsid w:val="000C1913"/>
    <w:rsid w:val="000C1F39"/>
    <w:rsid w:val="000C243B"/>
    <w:rsid w:val="000C2A97"/>
    <w:rsid w:val="000C47A4"/>
    <w:rsid w:val="000C47E3"/>
    <w:rsid w:val="000C5996"/>
    <w:rsid w:val="000C6FE5"/>
    <w:rsid w:val="000C7A40"/>
    <w:rsid w:val="000C7FDF"/>
    <w:rsid w:val="000D184B"/>
    <w:rsid w:val="000D5151"/>
    <w:rsid w:val="000D5EF6"/>
    <w:rsid w:val="000D7109"/>
    <w:rsid w:val="000D7B6C"/>
    <w:rsid w:val="000E0085"/>
    <w:rsid w:val="000E0628"/>
    <w:rsid w:val="000E13B9"/>
    <w:rsid w:val="000E31D9"/>
    <w:rsid w:val="000E412F"/>
    <w:rsid w:val="000E48A1"/>
    <w:rsid w:val="000E5963"/>
    <w:rsid w:val="000E60B7"/>
    <w:rsid w:val="000E63ED"/>
    <w:rsid w:val="000E6AC2"/>
    <w:rsid w:val="000E6D7B"/>
    <w:rsid w:val="000E7C6E"/>
    <w:rsid w:val="000F012A"/>
    <w:rsid w:val="000F0AC6"/>
    <w:rsid w:val="000F285E"/>
    <w:rsid w:val="000F35B9"/>
    <w:rsid w:val="000F40A9"/>
    <w:rsid w:val="000F55FF"/>
    <w:rsid w:val="000F5A90"/>
    <w:rsid w:val="000F6C15"/>
    <w:rsid w:val="000F72AC"/>
    <w:rsid w:val="000F730D"/>
    <w:rsid w:val="000F743E"/>
    <w:rsid w:val="000F7BAC"/>
    <w:rsid w:val="001001E9"/>
    <w:rsid w:val="0010167F"/>
    <w:rsid w:val="001022B3"/>
    <w:rsid w:val="00103512"/>
    <w:rsid w:val="00103957"/>
    <w:rsid w:val="00104B47"/>
    <w:rsid w:val="001072D3"/>
    <w:rsid w:val="00110D13"/>
    <w:rsid w:val="00110FEB"/>
    <w:rsid w:val="00111F28"/>
    <w:rsid w:val="0011249C"/>
    <w:rsid w:val="001135C7"/>
    <w:rsid w:val="00113CAD"/>
    <w:rsid w:val="001163FD"/>
    <w:rsid w:val="00117ACB"/>
    <w:rsid w:val="00117D74"/>
    <w:rsid w:val="0012192C"/>
    <w:rsid w:val="00121C5D"/>
    <w:rsid w:val="001266F0"/>
    <w:rsid w:val="001305CB"/>
    <w:rsid w:val="00130896"/>
    <w:rsid w:val="00130C34"/>
    <w:rsid w:val="00130F8A"/>
    <w:rsid w:val="001322F9"/>
    <w:rsid w:val="001330CE"/>
    <w:rsid w:val="001337A0"/>
    <w:rsid w:val="001346E4"/>
    <w:rsid w:val="00134713"/>
    <w:rsid w:val="00135633"/>
    <w:rsid w:val="001360A2"/>
    <w:rsid w:val="00136E7F"/>
    <w:rsid w:val="00137625"/>
    <w:rsid w:val="00137A6E"/>
    <w:rsid w:val="00143557"/>
    <w:rsid w:val="00145B14"/>
    <w:rsid w:val="00146946"/>
    <w:rsid w:val="00147F97"/>
    <w:rsid w:val="001501EA"/>
    <w:rsid w:val="001502D5"/>
    <w:rsid w:val="0015056B"/>
    <w:rsid w:val="00150C03"/>
    <w:rsid w:val="00150FEC"/>
    <w:rsid w:val="00152348"/>
    <w:rsid w:val="001527C4"/>
    <w:rsid w:val="00153549"/>
    <w:rsid w:val="001537B2"/>
    <w:rsid w:val="00154E66"/>
    <w:rsid w:val="0015716A"/>
    <w:rsid w:val="00157617"/>
    <w:rsid w:val="001577C9"/>
    <w:rsid w:val="001601D3"/>
    <w:rsid w:val="0016163E"/>
    <w:rsid w:val="001621A6"/>
    <w:rsid w:val="00162D3D"/>
    <w:rsid w:val="0016459D"/>
    <w:rsid w:val="0016540F"/>
    <w:rsid w:val="00166BE7"/>
    <w:rsid w:val="001678A0"/>
    <w:rsid w:val="00170C53"/>
    <w:rsid w:val="0017225F"/>
    <w:rsid w:val="001727D9"/>
    <w:rsid w:val="00172988"/>
    <w:rsid w:val="001738AE"/>
    <w:rsid w:val="001745DD"/>
    <w:rsid w:val="001755F7"/>
    <w:rsid w:val="00175AEF"/>
    <w:rsid w:val="00175CB1"/>
    <w:rsid w:val="0017619E"/>
    <w:rsid w:val="00177498"/>
    <w:rsid w:val="00177A75"/>
    <w:rsid w:val="0018240D"/>
    <w:rsid w:val="0018242B"/>
    <w:rsid w:val="00182D72"/>
    <w:rsid w:val="00183B72"/>
    <w:rsid w:val="001847D3"/>
    <w:rsid w:val="0019050E"/>
    <w:rsid w:val="00190A0D"/>
    <w:rsid w:val="001914FF"/>
    <w:rsid w:val="00191932"/>
    <w:rsid w:val="001921EF"/>
    <w:rsid w:val="00192C69"/>
    <w:rsid w:val="00193846"/>
    <w:rsid w:val="0019387C"/>
    <w:rsid w:val="00193E59"/>
    <w:rsid w:val="001971E1"/>
    <w:rsid w:val="001978BC"/>
    <w:rsid w:val="001A0252"/>
    <w:rsid w:val="001A24D5"/>
    <w:rsid w:val="001A2D77"/>
    <w:rsid w:val="001A3178"/>
    <w:rsid w:val="001A4569"/>
    <w:rsid w:val="001B30D8"/>
    <w:rsid w:val="001B519C"/>
    <w:rsid w:val="001B5E30"/>
    <w:rsid w:val="001B66C8"/>
    <w:rsid w:val="001B6A7E"/>
    <w:rsid w:val="001B6AD4"/>
    <w:rsid w:val="001C1119"/>
    <w:rsid w:val="001C118D"/>
    <w:rsid w:val="001C152A"/>
    <w:rsid w:val="001C2230"/>
    <w:rsid w:val="001C2A4D"/>
    <w:rsid w:val="001C35BD"/>
    <w:rsid w:val="001C41EF"/>
    <w:rsid w:val="001C429E"/>
    <w:rsid w:val="001C58D2"/>
    <w:rsid w:val="001C5A74"/>
    <w:rsid w:val="001D0101"/>
    <w:rsid w:val="001D0BA6"/>
    <w:rsid w:val="001D2539"/>
    <w:rsid w:val="001D4528"/>
    <w:rsid w:val="001D4780"/>
    <w:rsid w:val="001D4811"/>
    <w:rsid w:val="001D5462"/>
    <w:rsid w:val="001D65F2"/>
    <w:rsid w:val="001D6D3C"/>
    <w:rsid w:val="001D7923"/>
    <w:rsid w:val="001D7D7E"/>
    <w:rsid w:val="001E05AD"/>
    <w:rsid w:val="001E3D50"/>
    <w:rsid w:val="001E3F70"/>
    <w:rsid w:val="001E54B4"/>
    <w:rsid w:val="001E56BC"/>
    <w:rsid w:val="001E56DF"/>
    <w:rsid w:val="001E5ECF"/>
    <w:rsid w:val="001E73EB"/>
    <w:rsid w:val="001E7549"/>
    <w:rsid w:val="001F1AB9"/>
    <w:rsid w:val="001F2B23"/>
    <w:rsid w:val="001F2E07"/>
    <w:rsid w:val="001F2EC9"/>
    <w:rsid w:val="001F2EDD"/>
    <w:rsid w:val="001F3DD2"/>
    <w:rsid w:val="001F5187"/>
    <w:rsid w:val="001F51C9"/>
    <w:rsid w:val="001F5E4E"/>
    <w:rsid w:val="001F771F"/>
    <w:rsid w:val="00200567"/>
    <w:rsid w:val="00202B3F"/>
    <w:rsid w:val="00203F4E"/>
    <w:rsid w:val="00210369"/>
    <w:rsid w:val="00211187"/>
    <w:rsid w:val="00211AF6"/>
    <w:rsid w:val="002121C3"/>
    <w:rsid w:val="00212693"/>
    <w:rsid w:val="00212F5F"/>
    <w:rsid w:val="002131FE"/>
    <w:rsid w:val="0021388E"/>
    <w:rsid w:val="002152A6"/>
    <w:rsid w:val="0021621B"/>
    <w:rsid w:val="002170BE"/>
    <w:rsid w:val="00217578"/>
    <w:rsid w:val="0021799B"/>
    <w:rsid w:val="00220186"/>
    <w:rsid w:val="002207EB"/>
    <w:rsid w:val="00221733"/>
    <w:rsid w:val="00223430"/>
    <w:rsid w:val="00223795"/>
    <w:rsid w:val="00224A93"/>
    <w:rsid w:val="00224BF0"/>
    <w:rsid w:val="00225BE9"/>
    <w:rsid w:val="002267AD"/>
    <w:rsid w:val="002276FC"/>
    <w:rsid w:val="00227AE6"/>
    <w:rsid w:val="002305EB"/>
    <w:rsid w:val="00235242"/>
    <w:rsid w:val="002354D2"/>
    <w:rsid w:val="00235952"/>
    <w:rsid w:val="00237904"/>
    <w:rsid w:val="00237A96"/>
    <w:rsid w:val="00237DA5"/>
    <w:rsid w:val="002406FB"/>
    <w:rsid w:val="00240B91"/>
    <w:rsid w:val="00240C61"/>
    <w:rsid w:val="0024126C"/>
    <w:rsid w:val="00241E7A"/>
    <w:rsid w:val="00241ED4"/>
    <w:rsid w:val="00242787"/>
    <w:rsid w:val="00243C9B"/>
    <w:rsid w:val="002449D9"/>
    <w:rsid w:val="0024534D"/>
    <w:rsid w:val="00245522"/>
    <w:rsid w:val="002455FE"/>
    <w:rsid w:val="002456D7"/>
    <w:rsid w:val="00246520"/>
    <w:rsid w:val="0024654D"/>
    <w:rsid w:val="0024726D"/>
    <w:rsid w:val="0024771D"/>
    <w:rsid w:val="00247735"/>
    <w:rsid w:val="00250AA1"/>
    <w:rsid w:val="00250D12"/>
    <w:rsid w:val="00252DC2"/>
    <w:rsid w:val="00255C43"/>
    <w:rsid w:val="0025642E"/>
    <w:rsid w:val="00256852"/>
    <w:rsid w:val="00256D2E"/>
    <w:rsid w:val="00256F51"/>
    <w:rsid w:val="002570D6"/>
    <w:rsid w:val="00257493"/>
    <w:rsid w:val="002602C2"/>
    <w:rsid w:val="00260AE1"/>
    <w:rsid w:val="00260EDD"/>
    <w:rsid w:val="00261991"/>
    <w:rsid w:val="0026243B"/>
    <w:rsid w:val="00262F97"/>
    <w:rsid w:val="00263287"/>
    <w:rsid w:val="00263EB0"/>
    <w:rsid w:val="00264029"/>
    <w:rsid w:val="00266118"/>
    <w:rsid w:val="00267043"/>
    <w:rsid w:val="00270270"/>
    <w:rsid w:val="00270F65"/>
    <w:rsid w:val="002715E7"/>
    <w:rsid w:val="002720BB"/>
    <w:rsid w:val="00272DA6"/>
    <w:rsid w:val="0027436E"/>
    <w:rsid w:val="00274CE7"/>
    <w:rsid w:val="002753EB"/>
    <w:rsid w:val="00275592"/>
    <w:rsid w:val="00275D75"/>
    <w:rsid w:val="002764B2"/>
    <w:rsid w:val="00276EE5"/>
    <w:rsid w:val="002779B4"/>
    <w:rsid w:val="00277B28"/>
    <w:rsid w:val="002811FA"/>
    <w:rsid w:val="002825FD"/>
    <w:rsid w:val="0028261A"/>
    <w:rsid w:val="002828D6"/>
    <w:rsid w:val="0028374D"/>
    <w:rsid w:val="00284AA7"/>
    <w:rsid w:val="00285346"/>
    <w:rsid w:val="00285973"/>
    <w:rsid w:val="002912E0"/>
    <w:rsid w:val="002913FD"/>
    <w:rsid w:val="00291BF9"/>
    <w:rsid w:val="002937B0"/>
    <w:rsid w:val="00295E98"/>
    <w:rsid w:val="00296A87"/>
    <w:rsid w:val="002973E6"/>
    <w:rsid w:val="002975B1"/>
    <w:rsid w:val="00297BDF"/>
    <w:rsid w:val="00297D02"/>
    <w:rsid w:val="002A00FA"/>
    <w:rsid w:val="002A0BCD"/>
    <w:rsid w:val="002A0D43"/>
    <w:rsid w:val="002A19F4"/>
    <w:rsid w:val="002A2EBF"/>
    <w:rsid w:val="002A33EA"/>
    <w:rsid w:val="002A38C7"/>
    <w:rsid w:val="002A38EC"/>
    <w:rsid w:val="002A4358"/>
    <w:rsid w:val="002A47A7"/>
    <w:rsid w:val="002A4B97"/>
    <w:rsid w:val="002A4BD7"/>
    <w:rsid w:val="002A650A"/>
    <w:rsid w:val="002A763F"/>
    <w:rsid w:val="002A76C5"/>
    <w:rsid w:val="002B0171"/>
    <w:rsid w:val="002B059E"/>
    <w:rsid w:val="002B155C"/>
    <w:rsid w:val="002B1DBE"/>
    <w:rsid w:val="002B1E6F"/>
    <w:rsid w:val="002B2261"/>
    <w:rsid w:val="002B23CA"/>
    <w:rsid w:val="002B50D2"/>
    <w:rsid w:val="002B5DB2"/>
    <w:rsid w:val="002B7247"/>
    <w:rsid w:val="002B75E6"/>
    <w:rsid w:val="002C0EAF"/>
    <w:rsid w:val="002C0FCA"/>
    <w:rsid w:val="002C1317"/>
    <w:rsid w:val="002C1FE6"/>
    <w:rsid w:val="002C37C9"/>
    <w:rsid w:val="002C4B5A"/>
    <w:rsid w:val="002C504A"/>
    <w:rsid w:val="002C5C4E"/>
    <w:rsid w:val="002C67C6"/>
    <w:rsid w:val="002C7396"/>
    <w:rsid w:val="002C7CCD"/>
    <w:rsid w:val="002D010D"/>
    <w:rsid w:val="002D02D9"/>
    <w:rsid w:val="002D09F3"/>
    <w:rsid w:val="002D218B"/>
    <w:rsid w:val="002D2CA1"/>
    <w:rsid w:val="002D2E19"/>
    <w:rsid w:val="002D3D34"/>
    <w:rsid w:val="002D3E97"/>
    <w:rsid w:val="002D4F3C"/>
    <w:rsid w:val="002D5C29"/>
    <w:rsid w:val="002D674B"/>
    <w:rsid w:val="002D682C"/>
    <w:rsid w:val="002D7D9D"/>
    <w:rsid w:val="002E198F"/>
    <w:rsid w:val="002E5A4C"/>
    <w:rsid w:val="002E635A"/>
    <w:rsid w:val="002E63ED"/>
    <w:rsid w:val="002E7BB6"/>
    <w:rsid w:val="002F02D5"/>
    <w:rsid w:val="002F0880"/>
    <w:rsid w:val="002F16D9"/>
    <w:rsid w:val="002F26B8"/>
    <w:rsid w:val="002F2846"/>
    <w:rsid w:val="002F2893"/>
    <w:rsid w:val="002F445C"/>
    <w:rsid w:val="00301D47"/>
    <w:rsid w:val="00302D2E"/>
    <w:rsid w:val="0030338D"/>
    <w:rsid w:val="003038CB"/>
    <w:rsid w:val="00303D38"/>
    <w:rsid w:val="00303F83"/>
    <w:rsid w:val="0030530D"/>
    <w:rsid w:val="003072DF"/>
    <w:rsid w:val="00307560"/>
    <w:rsid w:val="00307DE4"/>
    <w:rsid w:val="00310FAA"/>
    <w:rsid w:val="003111BB"/>
    <w:rsid w:val="00312EFB"/>
    <w:rsid w:val="00313E89"/>
    <w:rsid w:val="0031481B"/>
    <w:rsid w:val="00314F69"/>
    <w:rsid w:val="003152BA"/>
    <w:rsid w:val="00316556"/>
    <w:rsid w:val="00317EFF"/>
    <w:rsid w:val="003206C4"/>
    <w:rsid w:val="003207FD"/>
    <w:rsid w:val="00320B4B"/>
    <w:rsid w:val="0032101E"/>
    <w:rsid w:val="003216AD"/>
    <w:rsid w:val="00321717"/>
    <w:rsid w:val="0032189E"/>
    <w:rsid w:val="00322764"/>
    <w:rsid w:val="00322DC9"/>
    <w:rsid w:val="00323E62"/>
    <w:rsid w:val="00324F66"/>
    <w:rsid w:val="0032622E"/>
    <w:rsid w:val="003269E9"/>
    <w:rsid w:val="00327F66"/>
    <w:rsid w:val="00330397"/>
    <w:rsid w:val="003319FF"/>
    <w:rsid w:val="0033244F"/>
    <w:rsid w:val="00333636"/>
    <w:rsid w:val="0033378C"/>
    <w:rsid w:val="00333FB3"/>
    <w:rsid w:val="00334F92"/>
    <w:rsid w:val="003352C5"/>
    <w:rsid w:val="00335B7B"/>
    <w:rsid w:val="00336129"/>
    <w:rsid w:val="0033709D"/>
    <w:rsid w:val="00337452"/>
    <w:rsid w:val="00337F50"/>
    <w:rsid w:val="00337F9B"/>
    <w:rsid w:val="0034014C"/>
    <w:rsid w:val="003404AE"/>
    <w:rsid w:val="003407A1"/>
    <w:rsid w:val="00340F05"/>
    <w:rsid w:val="00341D10"/>
    <w:rsid w:val="00341F0F"/>
    <w:rsid w:val="003435E3"/>
    <w:rsid w:val="00343AE3"/>
    <w:rsid w:val="00344459"/>
    <w:rsid w:val="003450F6"/>
    <w:rsid w:val="003458E4"/>
    <w:rsid w:val="00350E3E"/>
    <w:rsid w:val="00350E8D"/>
    <w:rsid w:val="003514EB"/>
    <w:rsid w:val="003532E5"/>
    <w:rsid w:val="00353367"/>
    <w:rsid w:val="00353F76"/>
    <w:rsid w:val="00354537"/>
    <w:rsid w:val="00354869"/>
    <w:rsid w:val="00355940"/>
    <w:rsid w:val="00356138"/>
    <w:rsid w:val="003565FD"/>
    <w:rsid w:val="00357B33"/>
    <w:rsid w:val="003606D3"/>
    <w:rsid w:val="00360897"/>
    <w:rsid w:val="00360F23"/>
    <w:rsid w:val="003613A8"/>
    <w:rsid w:val="003624D3"/>
    <w:rsid w:val="00363539"/>
    <w:rsid w:val="003648D5"/>
    <w:rsid w:val="00365C75"/>
    <w:rsid w:val="0036761E"/>
    <w:rsid w:val="00371479"/>
    <w:rsid w:val="00371617"/>
    <w:rsid w:val="00372E53"/>
    <w:rsid w:val="00373861"/>
    <w:rsid w:val="00374E2E"/>
    <w:rsid w:val="0037535A"/>
    <w:rsid w:val="00375E98"/>
    <w:rsid w:val="00376158"/>
    <w:rsid w:val="003762CB"/>
    <w:rsid w:val="00376F86"/>
    <w:rsid w:val="003775E4"/>
    <w:rsid w:val="003778F1"/>
    <w:rsid w:val="00381DA1"/>
    <w:rsid w:val="003824E8"/>
    <w:rsid w:val="003827DC"/>
    <w:rsid w:val="003857AC"/>
    <w:rsid w:val="00386764"/>
    <w:rsid w:val="00387701"/>
    <w:rsid w:val="003905E2"/>
    <w:rsid w:val="003908B7"/>
    <w:rsid w:val="00390C48"/>
    <w:rsid w:val="00392148"/>
    <w:rsid w:val="0039216B"/>
    <w:rsid w:val="003929EE"/>
    <w:rsid w:val="00394102"/>
    <w:rsid w:val="003950D4"/>
    <w:rsid w:val="003965A0"/>
    <w:rsid w:val="00397820"/>
    <w:rsid w:val="00397C5D"/>
    <w:rsid w:val="003A1E65"/>
    <w:rsid w:val="003A20CF"/>
    <w:rsid w:val="003A2431"/>
    <w:rsid w:val="003A2665"/>
    <w:rsid w:val="003A2730"/>
    <w:rsid w:val="003A4BD3"/>
    <w:rsid w:val="003A4DD4"/>
    <w:rsid w:val="003A6DA6"/>
    <w:rsid w:val="003A6E10"/>
    <w:rsid w:val="003A72DE"/>
    <w:rsid w:val="003A76C7"/>
    <w:rsid w:val="003A7D76"/>
    <w:rsid w:val="003B0F57"/>
    <w:rsid w:val="003B28A5"/>
    <w:rsid w:val="003B41F0"/>
    <w:rsid w:val="003B5B0E"/>
    <w:rsid w:val="003B778B"/>
    <w:rsid w:val="003C3EA6"/>
    <w:rsid w:val="003C40D2"/>
    <w:rsid w:val="003C444D"/>
    <w:rsid w:val="003C4620"/>
    <w:rsid w:val="003C4C96"/>
    <w:rsid w:val="003C7E0C"/>
    <w:rsid w:val="003C7E36"/>
    <w:rsid w:val="003D1730"/>
    <w:rsid w:val="003D1D0A"/>
    <w:rsid w:val="003D1F06"/>
    <w:rsid w:val="003D2927"/>
    <w:rsid w:val="003D355E"/>
    <w:rsid w:val="003D4DFE"/>
    <w:rsid w:val="003D66C9"/>
    <w:rsid w:val="003E026B"/>
    <w:rsid w:val="003E0696"/>
    <w:rsid w:val="003E3AA3"/>
    <w:rsid w:val="003E3EF8"/>
    <w:rsid w:val="003E4D33"/>
    <w:rsid w:val="003E6091"/>
    <w:rsid w:val="003E62B6"/>
    <w:rsid w:val="003E6AB4"/>
    <w:rsid w:val="003E6CB7"/>
    <w:rsid w:val="003E6D54"/>
    <w:rsid w:val="003E7497"/>
    <w:rsid w:val="003E75C8"/>
    <w:rsid w:val="003E760E"/>
    <w:rsid w:val="003E7694"/>
    <w:rsid w:val="003F07E0"/>
    <w:rsid w:val="003F0879"/>
    <w:rsid w:val="003F1884"/>
    <w:rsid w:val="003F1F9D"/>
    <w:rsid w:val="003F3A8B"/>
    <w:rsid w:val="003F45D1"/>
    <w:rsid w:val="003F7355"/>
    <w:rsid w:val="00400318"/>
    <w:rsid w:val="004004B8"/>
    <w:rsid w:val="0040052F"/>
    <w:rsid w:val="00400B77"/>
    <w:rsid w:val="00402015"/>
    <w:rsid w:val="00402C1C"/>
    <w:rsid w:val="00404EE0"/>
    <w:rsid w:val="0040661F"/>
    <w:rsid w:val="0040672D"/>
    <w:rsid w:val="00407801"/>
    <w:rsid w:val="00407BCE"/>
    <w:rsid w:val="00410503"/>
    <w:rsid w:val="00410997"/>
    <w:rsid w:val="00410FE1"/>
    <w:rsid w:val="00411369"/>
    <w:rsid w:val="004113DB"/>
    <w:rsid w:val="00411528"/>
    <w:rsid w:val="004130CD"/>
    <w:rsid w:val="004137F8"/>
    <w:rsid w:val="00413906"/>
    <w:rsid w:val="00413EF1"/>
    <w:rsid w:val="00413FB5"/>
    <w:rsid w:val="0041532C"/>
    <w:rsid w:val="00415765"/>
    <w:rsid w:val="0041612A"/>
    <w:rsid w:val="00416A3B"/>
    <w:rsid w:val="004175F7"/>
    <w:rsid w:val="004206D4"/>
    <w:rsid w:val="004211BF"/>
    <w:rsid w:val="00422549"/>
    <w:rsid w:val="00422710"/>
    <w:rsid w:val="004231E0"/>
    <w:rsid w:val="0042555E"/>
    <w:rsid w:val="00425EF4"/>
    <w:rsid w:val="00426236"/>
    <w:rsid w:val="00426AE9"/>
    <w:rsid w:val="00426FF4"/>
    <w:rsid w:val="004271E1"/>
    <w:rsid w:val="00427D5C"/>
    <w:rsid w:val="0043171F"/>
    <w:rsid w:val="00432519"/>
    <w:rsid w:val="00432E53"/>
    <w:rsid w:val="00433245"/>
    <w:rsid w:val="00433982"/>
    <w:rsid w:val="00433BBD"/>
    <w:rsid w:val="0043579C"/>
    <w:rsid w:val="00435B5C"/>
    <w:rsid w:val="004366BA"/>
    <w:rsid w:val="004372AB"/>
    <w:rsid w:val="00440B88"/>
    <w:rsid w:val="004410A5"/>
    <w:rsid w:val="00441B8A"/>
    <w:rsid w:val="00441DC1"/>
    <w:rsid w:val="00441E5A"/>
    <w:rsid w:val="004430F2"/>
    <w:rsid w:val="00445324"/>
    <w:rsid w:val="00445C1C"/>
    <w:rsid w:val="00447EFA"/>
    <w:rsid w:val="00450F5D"/>
    <w:rsid w:val="00451E1F"/>
    <w:rsid w:val="0045208E"/>
    <w:rsid w:val="00453326"/>
    <w:rsid w:val="00453444"/>
    <w:rsid w:val="00453A57"/>
    <w:rsid w:val="0045455E"/>
    <w:rsid w:val="00454BEB"/>
    <w:rsid w:val="00454F57"/>
    <w:rsid w:val="00455601"/>
    <w:rsid w:val="004564A6"/>
    <w:rsid w:val="00456B74"/>
    <w:rsid w:val="004575E7"/>
    <w:rsid w:val="00464454"/>
    <w:rsid w:val="00464579"/>
    <w:rsid w:val="004654EE"/>
    <w:rsid w:val="00466837"/>
    <w:rsid w:val="00466F70"/>
    <w:rsid w:val="004673CB"/>
    <w:rsid w:val="0047006E"/>
    <w:rsid w:val="00470310"/>
    <w:rsid w:val="0047085D"/>
    <w:rsid w:val="00472244"/>
    <w:rsid w:val="004723F3"/>
    <w:rsid w:val="00473648"/>
    <w:rsid w:val="00475068"/>
    <w:rsid w:val="004753F6"/>
    <w:rsid w:val="0047685B"/>
    <w:rsid w:val="004768BF"/>
    <w:rsid w:val="0048081B"/>
    <w:rsid w:val="0048094E"/>
    <w:rsid w:val="00481AB6"/>
    <w:rsid w:val="0048208B"/>
    <w:rsid w:val="00482432"/>
    <w:rsid w:val="00482B9A"/>
    <w:rsid w:val="00482EB3"/>
    <w:rsid w:val="00483559"/>
    <w:rsid w:val="00483CBE"/>
    <w:rsid w:val="004841D5"/>
    <w:rsid w:val="004845B8"/>
    <w:rsid w:val="00486AB8"/>
    <w:rsid w:val="00486E47"/>
    <w:rsid w:val="00490A6D"/>
    <w:rsid w:val="00491477"/>
    <w:rsid w:val="00492DB7"/>
    <w:rsid w:val="0049363B"/>
    <w:rsid w:val="004942AD"/>
    <w:rsid w:val="00495F6B"/>
    <w:rsid w:val="00496B45"/>
    <w:rsid w:val="00497080"/>
    <w:rsid w:val="00497E76"/>
    <w:rsid w:val="004A0862"/>
    <w:rsid w:val="004A40E1"/>
    <w:rsid w:val="004A44DE"/>
    <w:rsid w:val="004A4542"/>
    <w:rsid w:val="004A6EE7"/>
    <w:rsid w:val="004B0357"/>
    <w:rsid w:val="004B0735"/>
    <w:rsid w:val="004B1272"/>
    <w:rsid w:val="004B4274"/>
    <w:rsid w:val="004B5714"/>
    <w:rsid w:val="004B5806"/>
    <w:rsid w:val="004B5E50"/>
    <w:rsid w:val="004B6C4C"/>
    <w:rsid w:val="004B76D7"/>
    <w:rsid w:val="004C1C2E"/>
    <w:rsid w:val="004C2952"/>
    <w:rsid w:val="004C3825"/>
    <w:rsid w:val="004C3954"/>
    <w:rsid w:val="004C47F2"/>
    <w:rsid w:val="004C4D52"/>
    <w:rsid w:val="004C5065"/>
    <w:rsid w:val="004C683A"/>
    <w:rsid w:val="004C6EED"/>
    <w:rsid w:val="004D1B5D"/>
    <w:rsid w:val="004D2D83"/>
    <w:rsid w:val="004D3223"/>
    <w:rsid w:val="004D328F"/>
    <w:rsid w:val="004D4341"/>
    <w:rsid w:val="004D4B9D"/>
    <w:rsid w:val="004D6ABB"/>
    <w:rsid w:val="004E0A25"/>
    <w:rsid w:val="004E11F8"/>
    <w:rsid w:val="004E1211"/>
    <w:rsid w:val="004E1637"/>
    <w:rsid w:val="004E3238"/>
    <w:rsid w:val="004E429D"/>
    <w:rsid w:val="004E430C"/>
    <w:rsid w:val="004E4C2C"/>
    <w:rsid w:val="004E4FE2"/>
    <w:rsid w:val="004E5EAF"/>
    <w:rsid w:val="004E7F8F"/>
    <w:rsid w:val="004F0319"/>
    <w:rsid w:val="004F0BEF"/>
    <w:rsid w:val="004F0BFD"/>
    <w:rsid w:val="004F1274"/>
    <w:rsid w:val="004F1CAF"/>
    <w:rsid w:val="004F1FBB"/>
    <w:rsid w:val="004F2819"/>
    <w:rsid w:val="004F489E"/>
    <w:rsid w:val="004F4FC1"/>
    <w:rsid w:val="004F52C5"/>
    <w:rsid w:val="004F6385"/>
    <w:rsid w:val="00500162"/>
    <w:rsid w:val="00500B15"/>
    <w:rsid w:val="0050265E"/>
    <w:rsid w:val="0050311B"/>
    <w:rsid w:val="00503CC9"/>
    <w:rsid w:val="00504FF1"/>
    <w:rsid w:val="0050593A"/>
    <w:rsid w:val="00505F1D"/>
    <w:rsid w:val="0050647F"/>
    <w:rsid w:val="00510695"/>
    <w:rsid w:val="005109CB"/>
    <w:rsid w:val="00510EAD"/>
    <w:rsid w:val="00510FD3"/>
    <w:rsid w:val="00511953"/>
    <w:rsid w:val="00512806"/>
    <w:rsid w:val="00512BA5"/>
    <w:rsid w:val="00512BE6"/>
    <w:rsid w:val="00513237"/>
    <w:rsid w:val="00513DBD"/>
    <w:rsid w:val="00514852"/>
    <w:rsid w:val="00516593"/>
    <w:rsid w:val="0051707A"/>
    <w:rsid w:val="00517081"/>
    <w:rsid w:val="00517A25"/>
    <w:rsid w:val="00517ABF"/>
    <w:rsid w:val="00521B6F"/>
    <w:rsid w:val="00522F49"/>
    <w:rsid w:val="005231BD"/>
    <w:rsid w:val="00523AF0"/>
    <w:rsid w:val="005242AF"/>
    <w:rsid w:val="0052509D"/>
    <w:rsid w:val="00526493"/>
    <w:rsid w:val="005265BF"/>
    <w:rsid w:val="005269FA"/>
    <w:rsid w:val="00526B78"/>
    <w:rsid w:val="00530BB2"/>
    <w:rsid w:val="00530D10"/>
    <w:rsid w:val="00531D26"/>
    <w:rsid w:val="005331A4"/>
    <w:rsid w:val="0053395A"/>
    <w:rsid w:val="005343BD"/>
    <w:rsid w:val="0053440A"/>
    <w:rsid w:val="00535EC2"/>
    <w:rsid w:val="0053609C"/>
    <w:rsid w:val="0053617F"/>
    <w:rsid w:val="005372A7"/>
    <w:rsid w:val="005407EF"/>
    <w:rsid w:val="00542092"/>
    <w:rsid w:val="00542A3A"/>
    <w:rsid w:val="0054462D"/>
    <w:rsid w:val="005455A2"/>
    <w:rsid w:val="0054637D"/>
    <w:rsid w:val="005474C7"/>
    <w:rsid w:val="00547573"/>
    <w:rsid w:val="00550F98"/>
    <w:rsid w:val="00551940"/>
    <w:rsid w:val="00551E0A"/>
    <w:rsid w:val="0055228A"/>
    <w:rsid w:val="00552B54"/>
    <w:rsid w:val="00552DF1"/>
    <w:rsid w:val="00554A13"/>
    <w:rsid w:val="0055505E"/>
    <w:rsid w:val="00555CB1"/>
    <w:rsid w:val="005562A8"/>
    <w:rsid w:val="00560370"/>
    <w:rsid w:val="00561200"/>
    <w:rsid w:val="00562267"/>
    <w:rsid w:val="00563199"/>
    <w:rsid w:val="0056332E"/>
    <w:rsid w:val="0056376E"/>
    <w:rsid w:val="00564248"/>
    <w:rsid w:val="00564D92"/>
    <w:rsid w:val="00566130"/>
    <w:rsid w:val="00567C11"/>
    <w:rsid w:val="0057095D"/>
    <w:rsid w:val="00571605"/>
    <w:rsid w:val="0057282D"/>
    <w:rsid w:val="00572F7C"/>
    <w:rsid w:val="0057310C"/>
    <w:rsid w:val="00573E95"/>
    <w:rsid w:val="00574C8A"/>
    <w:rsid w:val="005756CF"/>
    <w:rsid w:val="00575A22"/>
    <w:rsid w:val="00580A1C"/>
    <w:rsid w:val="00580E45"/>
    <w:rsid w:val="005827D9"/>
    <w:rsid w:val="00582915"/>
    <w:rsid w:val="00585011"/>
    <w:rsid w:val="005850AE"/>
    <w:rsid w:val="0058586C"/>
    <w:rsid w:val="005866F1"/>
    <w:rsid w:val="00586DEF"/>
    <w:rsid w:val="0059041F"/>
    <w:rsid w:val="0059350F"/>
    <w:rsid w:val="00593763"/>
    <w:rsid w:val="0059389E"/>
    <w:rsid w:val="00593ACA"/>
    <w:rsid w:val="00593E46"/>
    <w:rsid w:val="00593E7C"/>
    <w:rsid w:val="00596A00"/>
    <w:rsid w:val="005977AC"/>
    <w:rsid w:val="005A094B"/>
    <w:rsid w:val="005A0A5F"/>
    <w:rsid w:val="005A1E6B"/>
    <w:rsid w:val="005A2588"/>
    <w:rsid w:val="005A3468"/>
    <w:rsid w:val="005A50FA"/>
    <w:rsid w:val="005A5900"/>
    <w:rsid w:val="005A5D57"/>
    <w:rsid w:val="005A5E66"/>
    <w:rsid w:val="005A5EAA"/>
    <w:rsid w:val="005A61F5"/>
    <w:rsid w:val="005A700E"/>
    <w:rsid w:val="005A7374"/>
    <w:rsid w:val="005A7381"/>
    <w:rsid w:val="005A73B3"/>
    <w:rsid w:val="005B094D"/>
    <w:rsid w:val="005B1300"/>
    <w:rsid w:val="005B1928"/>
    <w:rsid w:val="005B27DC"/>
    <w:rsid w:val="005B3386"/>
    <w:rsid w:val="005B5032"/>
    <w:rsid w:val="005B59CD"/>
    <w:rsid w:val="005B5F85"/>
    <w:rsid w:val="005B635F"/>
    <w:rsid w:val="005B7C19"/>
    <w:rsid w:val="005C24E8"/>
    <w:rsid w:val="005C2796"/>
    <w:rsid w:val="005C321E"/>
    <w:rsid w:val="005C5CE0"/>
    <w:rsid w:val="005C61E1"/>
    <w:rsid w:val="005C6488"/>
    <w:rsid w:val="005C753E"/>
    <w:rsid w:val="005C7E96"/>
    <w:rsid w:val="005D025F"/>
    <w:rsid w:val="005D0FE9"/>
    <w:rsid w:val="005D1399"/>
    <w:rsid w:val="005D1CB8"/>
    <w:rsid w:val="005D34A4"/>
    <w:rsid w:val="005D35CA"/>
    <w:rsid w:val="005D4564"/>
    <w:rsid w:val="005D5A20"/>
    <w:rsid w:val="005D6157"/>
    <w:rsid w:val="005D667F"/>
    <w:rsid w:val="005D70DA"/>
    <w:rsid w:val="005D748D"/>
    <w:rsid w:val="005D7864"/>
    <w:rsid w:val="005D7A5B"/>
    <w:rsid w:val="005D7DD8"/>
    <w:rsid w:val="005E1898"/>
    <w:rsid w:val="005E18C4"/>
    <w:rsid w:val="005E3622"/>
    <w:rsid w:val="005E4E9F"/>
    <w:rsid w:val="005E68AB"/>
    <w:rsid w:val="005F04A9"/>
    <w:rsid w:val="005F09B0"/>
    <w:rsid w:val="005F1007"/>
    <w:rsid w:val="005F2A1F"/>
    <w:rsid w:val="005F3295"/>
    <w:rsid w:val="005F3FFC"/>
    <w:rsid w:val="005F4960"/>
    <w:rsid w:val="005F4A96"/>
    <w:rsid w:val="005F6441"/>
    <w:rsid w:val="005F6454"/>
    <w:rsid w:val="00600BEC"/>
    <w:rsid w:val="00601122"/>
    <w:rsid w:val="00605CDA"/>
    <w:rsid w:val="00606048"/>
    <w:rsid w:val="00606A7D"/>
    <w:rsid w:val="00606AD6"/>
    <w:rsid w:val="0060769D"/>
    <w:rsid w:val="00607773"/>
    <w:rsid w:val="00610203"/>
    <w:rsid w:val="00611C97"/>
    <w:rsid w:val="00612E54"/>
    <w:rsid w:val="006135A1"/>
    <w:rsid w:val="0061388D"/>
    <w:rsid w:val="00613A20"/>
    <w:rsid w:val="00613B94"/>
    <w:rsid w:val="006144AB"/>
    <w:rsid w:val="00614B86"/>
    <w:rsid w:val="00615B06"/>
    <w:rsid w:val="006163CC"/>
    <w:rsid w:val="00616892"/>
    <w:rsid w:val="006172B7"/>
    <w:rsid w:val="0061772C"/>
    <w:rsid w:val="00617B39"/>
    <w:rsid w:val="00620240"/>
    <w:rsid w:val="00620780"/>
    <w:rsid w:val="00621958"/>
    <w:rsid w:val="00621BB0"/>
    <w:rsid w:val="00621BC1"/>
    <w:rsid w:val="0062205A"/>
    <w:rsid w:val="00622F21"/>
    <w:rsid w:val="0062342F"/>
    <w:rsid w:val="00623454"/>
    <w:rsid w:val="006242A9"/>
    <w:rsid w:val="0062492E"/>
    <w:rsid w:val="00626D94"/>
    <w:rsid w:val="00626EFE"/>
    <w:rsid w:val="006314F5"/>
    <w:rsid w:val="0063168C"/>
    <w:rsid w:val="00631AE4"/>
    <w:rsid w:val="00632FE1"/>
    <w:rsid w:val="00633595"/>
    <w:rsid w:val="00634774"/>
    <w:rsid w:val="00634AE8"/>
    <w:rsid w:val="00635410"/>
    <w:rsid w:val="0063625F"/>
    <w:rsid w:val="00636D33"/>
    <w:rsid w:val="00640506"/>
    <w:rsid w:val="006449E4"/>
    <w:rsid w:val="0064502A"/>
    <w:rsid w:val="006475C7"/>
    <w:rsid w:val="0064796F"/>
    <w:rsid w:val="00652B71"/>
    <w:rsid w:val="0065393F"/>
    <w:rsid w:val="00653A87"/>
    <w:rsid w:val="00653B51"/>
    <w:rsid w:val="00653D2D"/>
    <w:rsid w:val="00654679"/>
    <w:rsid w:val="006552C8"/>
    <w:rsid w:val="00656074"/>
    <w:rsid w:val="00656B6C"/>
    <w:rsid w:val="00657E29"/>
    <w:rsid w:val="0066015A"/>
    <w:rsid w:val="0066064F"/>
    <w:rsid w:val="00661460"/>
    <w:rsid w:val="006618A1"/>
    <w:rsid w:val="00662EE8"/>
    <w:rsid w:val="0066379D"/>
    <w:rsid w:val="006643AA"/>
    <w:rsid w:val="00665B91"/>
    <w:rsid w:val="006664E1"/>
    <w:rsid w:val="00666EB0"/>
    <w:rsid w:val="00667C1D"/>
    <w:rsid w:val="0067254A"/>
    <w:rsid w:val="00672724"/>
    <w:rsid w:val="00673975"/>
    <w:rsid w:val="00673F13"/>
    <w:rsid w:val="00675219"/>
    <w:rsid w:val="00675529"/>
    <w:rsid w:val="00676133"/>
    <w:rsid w:val="006771B8"/>
    <w:rsid w:val="0068176B"/>
    <w:rsid w:val="006842E6"/>
    <w:rsid w:val="006847DA"/>
    <w:rsid w:val="00685919"/>
    <w:rsid w:val="00685FA4"/>
    <w:rsid w:val="00687185"/>
    <w:rsid w:val="006903CE"/>
    <w:rsid w:val="00690780"/>
    <w:rsid w:val="00691C13"/>
    <w:rsid w:val="00691E8E"/>
    <w:rsid w:val="006924E0"/>
    <w:rsid w:val="006940C2"/>
    <w:rsid w:val="00694467"/>
    <w:rsid w:val="00694A2E"/>
    <w:rsid w:val="00695A4B"/>
    <w:rsid w:val="00695C21"/>
    <w:rsid w:val="00697401"/>
    <w:rsid w:val="006A0AD4"/>
    <w:rsid w:val="006A16FD"/>
    <w:rsid w:val="006A23E8"/>
    <w:rsid w:val="006A2D93"/>
    <w:rsid w:val="006A3269"/>
    <w:rsid w:val="006A421C"/>
    <w:rsid w:val="006A4998"/>
    <w:rsid w:val="006A6482"/>
    <w:rsid w:val="006B1F66"/>
    <w:rsid w:val="006B3F68"/>
    <w:rsid w:val="006B407E"/>
    <w:rsid w:val="006B4609"/>
    <w:rsid w:val="006B4E0F"/>
    <w:rsid w:val="006B6B4C"/>
    <w:rsid w:val="006B6BB4"/>
    <w:rsid w:val="006C04CD"/>
    <w:rsid w:val="006C0CE3"/>
    <w:rsid w:val="006C0D1B"/>
    <w:rsid w:val="006C17AC"/>
    <w:rsid w:val="006C2025"/>
    <w:rsid w:val="006C22E6"/>
    <w:rsid w:val="006C2B76"/>
    <w:rsid w:val="006C3FCA"/>
    <w:rsid w:val="006C5629"/>
    <w:rsid w:val="006C6DF7"/>
    <w:rsid w:val="006D0C47"/>
    <w:rsid w:val="006D1375"/>
    <w:rsid w:val="006D3A99"/>
    <w:rsid w:val="006D5B9F"/>
    <w:rsid w:val="006E093C"/>
    <w:rsid w:val="006E0A09"/>
    <w:rsid w:val="006E146C"/>
    <w:rsid w:val="006E1930"/>
    <w:rsid w:val="006E2C5A"/>
    <w:rsid w:val="006E344D"/>
    <w:rsid w:val="006E36B8"/>
    <w:rsid w:val="006E5C0E"/>
    <w:rsid w:val="006F02E4"/>
    <w:rsid w:val="006F04EF"/>
    <w:rsid w:val="006F0559"/>
    <w:rsid w:val="006F0A66"/>
    <w:rsid w:val="006F147D"/>
    <w:rsid w:val="006F2CAA"/>
    <w:rsid w:val="006F33DA"/>
    <w:rsid w:val="006F3658"/>
    <w:rsid w:val="006F4A1E"/>
    <w:rsid w:val="006F7BEF"/>
    <w:rsid w:val="00701177"/>
    <w:rsid w:val="007024FD"/>
    <w:rsid w:val="00702553"/>
    <w:rsid w:val="007037C1"/>
    <w:rsid w:val="00704470"/>
    <w:rsid w:val="00705221"/>
    <w:rsid w:val="007055AC"/>
    <w:rsid w:val="00705D53"/>
    <w:rsid w:val="00706837"/>
    <w:rsid w:val="00710728"/>
    <w:rsid w:val="00710883"/>
    <w:rsid w:val="00710B03"/>
    <w:rsid w:val="00711240"/>
    <w:rsid w:val="007119CF"/>
    <w:rsid w:val="00712226"/>
    <w:rsid w:val="007141E2"/>
    <w:rsid w:val="007142ED"/>
    <w:rsid w:val="00715A0A"/>
    <w:rsid w:val="00715D3B"/>
    <w:rsid w:val="0071793B"/>
    <w:rsid w:val="00721BDE"/>
    <w:rsid w:val="00722C9C"/>
    <w:rsid w:val="007249C7"/>
    <w:rsid w:val="00724DC7"/>
    <w:rsid w:val="007266BF"/>
    <w:rsid w:val="007278BB"/>
    <w:rsid w:val="007310EE"/>
    <w:rsid w:val="00731609"/>
    <w:rsid w:val="00732466"/>
    <w:rsid w:val="00732A74"/>
    <w:rsid w:val="00734016"/>
    <w:rsid w:val="00735EAC"/>
    <w:rsid w:val="0073718F"/>
    <w:rsid w:val="00737DF3"/>
    <w:rsid w:val="00737E59"/>
    <w:rsid w:val="007409CA"/>
    <w:rsid w:val="00740B51"/>
    <w:rsid w:val="00740CF7"/>
    <w:rsid w:val="00740D90"/>
    <w:rsid w:val="00741874"/>
    <w:rsid w:val="00742CBF"/>
    <w:rsid w:val="007455DA"/>
    <w:rsid w:val="007460DB"/>
    <w:rsid w:val="00746E6F"/>
    <w:rsid w:val="0074717C"/>
    <w:rsid w:val="007500A1"/>
    <w:rsid w:val="00750104"/>
    <w:rsid w:val="007507F5"/>
    <w:rsid w:val="0075120D"/>
    <w:rsid w:val="00754032"/>
    <w:rsid w:val="00754F63"/>
    <w:rsid w:val="00755042"/>
    <w:rsid w:val="007565D7"/>
    <w:rsid w:val="0075691D"/>
    <w:rsid w:val="007579E1"/>
    <w:rsid w:val="007608B7"/>
    <w:rsid w:val="00760BF8"/>
    <w:rsid w:val="00760C78"/>
    <w:rsid w:val="00760EC0"/>
    <w:rsid w:val="007617C7"/>
    <w:rsid w:val="007619EB"/>
    <w:rsid w:val="00762DC5"/>
    <w:rsid w:val="007632D0"/>
    <w:rsid w:val="00763499"/>
    <w:rsid w:val="00764DF0"/>
    <w:rsid w:val="0076576A"/>
    <w:rsid w:val="00766551"/>
    <w:rsid w:val="00770250"/>
    <w:rsid w:val="007708AD"/>
    <w:rsid w:val="00770F68"/>
    <w:rsid w:val="007746F5"/>
    <w:rsid w:val="00774BBD"/>
    <w:rsid w:val="0077602C"/>
    <w:rsid w:val="0077651A"/>
    <w:rsid w:val="00776933"/>
    <w:rsid w:val="007772EB"/>
    <w:rsid w:val="00780E0D"/>
    <w:rsid w:val="00781690"/>
    <w:rsid w:val="007825A6"/>
    <w:rsid w:val="00782A53"/>
    <w:rsid w:val="00782C39"/>
    <w:rsid w:val="00783928"/>
    <w:rsid w:val="00783A42"/>
    <w:rsid w:val="00783A47"/>
    <w:rsid w:val="00784238"/>
    <w:rsid w:val="00784345"/>
    <w:rsid w:val="00785455"/>
    <w:rsid w:val="0078602C"/>
    <w:rsid w:val="00787448"/>
    <w:rsid w:val="00790E03"/>
    <w:rsid w:val="00792096"/>
    <w:rsid w:val="0079239D"/>
    <w:rsid w:val="007925FA"/>
    <w:rsid w:val="007928F5"/>
    <w:rsid w:val="0079466B"/>
    <w:rsid w:val="00795319"/>
    <w:rsid w:val="00796EB0"/>
    <w:rsid w:val="007978E8"/>
    <w:rsid w:val="007A02E5"/>
    <w:rsid w:val="007A0393"/>
    <w:rsid w:val="007A2B4C"/>
    <w:rsid w:val="007A4340"/>
    <w:rsid w:val="007A45E8"/>
    <w:rsid w:val="007A58A5"/>
    <w:rsid w:val="007A699D"/>
    <w:rsid w:val="007B19BD"/>
    <w:rsid w:val="007B2590"/>
    <w:rsid w:val="007B5A94"/>
    <w:rsid w:val="007B6B47"/>
    <w:rsid w:val="007B6BB5"/>
    <w:rsid w:val="007B6C5D"/>
    <w:rsid w:val="007C02F4"/>
    <w:rsid w:val="007C098F"/>
    <w:rsid w:val="007C1098"/>
    <w:rsid w:val="007C2FF2"/>
    <w:rsid w:val="007C424E"/>
    <w:rsid w:val="007C58C5"/>
    <w:rsid w:val="007C5923"/>
    <w:rsid w:val="007C6AC1"/>
    <w:rsid w:val="007D0AA3"/>
    <w:rsid w:val="007D153C"/>
    <w:rsid w:val="007D1FA2"/>
    <w:rsid w:val="007D4D18"/>
    <w:rsid w:val="007D4F38"/>
    <w:rsid w:val="007D614A"/>
    <w:rsid w:val="007D70F4"/>
    <w:rsid w:val="007E08B8"/>
    <w:rsid w:val="007E108F"/>
    <w:rsid w:val="007E164C"/>
    <w:rsid w:val="007E1B96"/>
    <w:rsid w:val="007E3073"/>
    <w:rsid w:val="007E37BE"/>
    <w:rsid w:val="007E38FB"/>
    <w:rsid w:val="007E459A"/>
    <w:rsid w:val="007E579C"/>
    <w:rsid w:val="007F07C4"/>
    <w:rsid w:val="007F0D76"/>
    <w:rsid w:val="007F1DB3"/>
    <w:rsid w:val="007F4144"/>
    <w:rsid w:val="007F4B78"/>
    <w:rsid w:val="007F558B"/>
    <w:rsid w:val="007F758F"/>
    <w:rsid w:val="007F788E"/>
    <w:rsid w:val="008001F0"/>
    <w:rsid w:val="00801044"/>
    <w:rsid w:val="008016DE"/>
    <w:rsid w:val="00801BAF"/>
    <w:rsid w:val="008023C8"/>
    <w:rsid w:val="0080348A"/>
    <w:rsid w:val="00803AC5"/>
    <w:rsid w:val="00803B70"/>
    <w:rsid w:val="008041BA"/>
    <w:rsid w:val="0080456E"/>
    <w:rsid w:val="00805187"/>
    <w:rsid w:val="00806A52"/>
    <w:rsid w:val="00807993"/>
    <w:rsid w:val="0081022C"/>
    <w:rsid w:val="0081147B"/>
    <w:rsid w:val="0081161B"/>
    <w:rsid w:val="00811846"/>
    <w:rsid w:val="00811A8F"/>
    <w:rsid w:val="0081270E"/>
    <w:rsid w:val="008127ED"/>
    <w:rsid w:val="00813836"/>
    <w:rsid w:val="00815EB9"/>
    <w:rsid w:val="008170F5"/>
    <w:rsid w:val="00817723"/>
    <w:rsid w:val="00817AA0"/>
    <w:rsid w:val="00817DA4"/>
    <w:rsid w:val="00821114"/>
    <w:rsid w:val="008211BB"/>
    <w:rsid w:val="00821441"/>
    <w:rsid w:val="0082426E"/>
    <w:rsid w:val="008266C3"/>
    <w:rsid w:val="0082705E"/>
    <w:rsid w:val="0083014E"/>
    <w:rsid w:val="008310F0"/>
    <w:rsid w:val="00832A33"/>
    <w:rsid w:val="00833654"/>
    <w:rsid w:val="0083386B"/>
    <w:rsid w:val="00833A00"/>
    <w:rsid w:val="008352F2"/>
    <w:rsid w:val="0083604F"/>
    <w:rsid w:val="00836317"/>
    <w:rsid w:val="00836F5B"/>
    <w:rsid w:val="008377FA"/>
    <w:rsid w:val="00837EAA"/>
    <w:rsid w:val="0084038D"/>
    <w:rsid w:val="0084154F"/>
    <w:rsid w:val="00841594"/>
    <w:rsid w:val="008425EC"/>
    <w:rsid w:val="00842BBB"/>
    <w:rsid w:val="00842CFF"/>
    <w:rsid w:val="00842DF0"/>
    <w:rsid w:val="008432AC"/>
    <w:rsid w:val="00843555"/>
    <w:rsid w:val="00845B17"/>
    <w:rsid w:val="00846518"/>
    <w:rsid w:val="008468BB"/>
    <w:rsid w:val="00846D06"/>
    <w:rsid w:val="008505E6"/>
    <w:rsid w:val="00850AED"/>
    <w:rsid w:val="00852A7F"/>
    <w:rsid w:val="00852CF8"/>
    <w:rsid w:val="008535AD"/>
    <w:rsid w:val="00854D6D"/>
    <w:rsid w:val="00855FDF"/>
    <w:rsid w:val="00856114"/>
    <w:rsid w:val="00857FF4"/>
    <w:rsid w:val="00860741"/>
    <w:rsid w:val="00860C2B"/>
    <w:rsid w:val="00860E41"/>
    <w:rsid w:val="00860F55"/>
    <w:rsid w:val="00862AA3"/>
    <w:rsid w:val="00863952"/>
    <w:rsid w:val="00864E76"/>
    <w:rsid w:val="00865929"/>
    <w:rsid w:val="008667C5"/>
    <w:rsid w:val="008678A3"/>
    <w:rsid w:val="00867D50"/>
    <w:rsid w:val="008708DC"/>
    <w:rsid w:val="0087116C"/>
    <w:rsid w:val="00872B14"/>
    <w:rsid w:val="00873534"/>
    <w:rsid w:val="00873576"/>
    <w:rsid w:val="0087491A"/>
    <w:rsid w:val="00875456"/>
    <w:rsid w:val="00875C7D"/>
    <w:rsid w:val="00875FB8"/>
    <w:rsid w:val="00876475"/>
    <w:rsid w:val="00877299"/>
    <w:rsid w:val="00877C4D"/>
    <w:rsid w:val="0088009A"/>
    <w:rsid w:val="008817ED"/>
    <w:rsid w:val="00881F58"/>
    <w:rsid w:val="0088214E"/>
    <w:rsid w:val="008825F4"/>
    <w:rsid w:val="00883556"/>
    <w:rsid w:val="008847DC"/>
    <w:rsid w:val="00884890"/>
    <w:rsid w:val="00885D8E"/>
    <w:rsid w:val="008878AF"/>
    <w:rsid w:val="00890BCB"/>
    <w:rsid w:val="00890D75"/>
    <w:rsid w:val="00895E8B"/>
    <w:rsid w:val="00897697"/>
    <w:rsid w:val="008A0988"/>
    <w:rsid w:val="008A0BDB"/>
    <w:rsid w:val="008A0BEE"/>
    <w:rsid w:val="008A2726"/>
    <w:rsid w:val="008A3DF7"/>
    <w:rsid w:val="008A40EF"/>
    <w:rsid w:val="008A4575"/>
    <w:rsid w:val="008A4D9F"/>
    <w:rsid w:val="008A55E3"/>
    <w:rsid w:val="008A5B48"/>
    <w:rsid w:val="008A61EB"/>
    <w:rsid w:val="008A6BA5"/>
    <w:rsid w:val="008B0029"/>
    <w:rsid w:val="008B00D4"/>
    <w:rsid w:val="008B0C8E"/>
    <w:rsid w:val="008B2234"/>
    <w:rsid w:val="008B2740"/>
    <w:rsid w:val="008B326A"/>
    <w:rsid w:val="008B3C32"/>
    <w:rsid w:val="008B5467"/>
    <w:rsid w:val="008B67C9"/>
    <w:rsid w:val="008B7131"/>
    <w:rsid w:val="008B72F7"/>
    <w:rsid w:val="008B769F"/>
    <w:rsid w:val="008C00B2"/>
    <w:rsid w:val="008C149A"/>
    <w:rsid w:val="008C1D0F"/>
    <w:rsid w:val="008C1ECB"/>
    <w:rsid w:val="008C23DC"/>
    <w:rsid w:val="008C776F"/>
    <w:rsid w:val="008D1B88"/>
    <w:rsid w:val="008D4AA5"/>
    <w:rsid w:val="008D5784"/>
    <w:rsid w:val="008D5A8B"/>
    <w:rsid w:val="008D5B02"/>
    <w:rsid w:val="008D6B87"/>
    <w:rsid w:val="008E1795"/>
    <w:rsid w:val="008E1983"/>
    <w:rsid w:val="008E1C41"/>
    <w:rsid w:val="008E20FA"/>
    <w:rsid w:val="008E223C"/>
    <w:rsid w:val="008E22D6"/>
    <w:rsid w:val="008E23E9"/>
    <w:rsid w:val="008E2CAA"/>
    <w:rsid w:val="008E391F"/>
    <w:rsid w:val="008E4AAC"/>
    <w:rsid w:val="008E521C"/>
    <w:rsid w:val="008E6C4D"/>
    <w:rsid w:val="008E6DDA"/>
    <w:rsid w:val="008E7530"/>
    <w:rsid w:val="008F020F"/>
    <w:rsid w:val="008F08AD"/>
    <w:rsid w:val="008F1187"/>
    <w:rsid w:val="008F1C29"/>
    <w:rsid w:val="008F208E"/>
    <w:rsid w:val="008F2674"/>
    <w:rsid w:val="008F2C5C"/>
    <w:rsid w:val="008F3639"/>
    <w:rsid w:val="008F4368"/>
    <w:rsid w:val="008F49BA"/>
    <w:rsid w:val="008F4A1F"/>
    <w:rsid w:val="008F4A71"/>
    <w:rsid w:val="008F5EDF"/>
    <w:rsid w:val="008F76C9"/>
    <w:rsid w:val="008F78CE"/>
    <w:rsid w:val="009008A3"/>
    <w:rsid w:val="00900CAA"/>
    <w:rsid w:val="009014CA"/>
    <w:rsid w:val="00902FEB"/>
    <w:rsid w:val="00903979"/>
    <w:rsid w:val="00904B66"/>
    <w:rsid w:val="009060BA"/>
    <w:rsid w:val="00907214"/>
    <w:rsid w:val="00907BF9"/>
    <w:rsid w:val="0091127B"/>
    <w:rsid w:val="00913914"/>
    <w:rsid w:val="00914A56"/>
    <w:rsid w:val="00914FE0"/>
    <w:rsid w:val="00915164"/>
    <w:rsid w:val="009155DF"/>
    <w:rsid w:val="00916059"/>
    <w:rsid w:val="0091627D"/>
    <w:rsid w:val="009178B8"/>
    <w:rsid w:val="009200EF"/>
    <w:rsid w:val="00920F52"/>
    <w:rsid w:val="0092353C"/>
    <w:rsid w:val="00923542"/>
    <w:rsid w:val="00923622"/>
    <w:rsid w:val="0092379A"/>
    <w:rsid w:val="009243F6"/>
    <w:rsid w:val="0092440C"/>
    <w:rsid w:val="00926119"/>
    <w:rsid w:val="0092625A"/>
    <w:rsid w:val="00927838"/>
    <w:rsid w:val="009307C5"/>
    <w:rsid w:val="00930B1D"/>
    <w:rsid w:val="00932A6D"/>
    <w:rsid w:val="009339E4"/>
    <w:rsid w:val="0093512A"/>
    <w:rsid w:val="00935AC2"/>
    <w:rsid w:val="00935D8E"/>
    <w:rsid w:val="00937331"/>
    <w:rsid w:val="00937B22"/>
    <w:rsid w:val="0094050C"/>
    <w:rsid w:val="009413E1"/>
    <w:rsid w:val="00941CF9"/>
    <w:rsid w:val="00943C2A"/>
    <w:rsid w:val="00945445"/>
    <w:rsid w:val="009456E2"/>
    <w:rsid w:val="009474EE"/>
    <w:rsid w:val="00947DDD"/>
    <w:rsid w:val="00950074"/>
    <w:rsid w:val="00950DC7"/>
    <w:rsid w:val="009510F0"/>
    <w:rsid w:val="00951667"/>
    <w:rsid w:val="00952803"/>
    <w:rsid w:val="00952C84"/>
    <w:rsid w:val="00952DD9"/>
    <w:rsid w:val="00955EE4"/>
    <w:rsid w:val="009562C3"/>
    <w:rsid w:val="009566AE"/>
    <w:rsid w:val="00957578"/>
    <w:rsid w:val="009578F0"/>
    <w:rsid w:val="00957B12"/>
    <w:rsid w:val="00961AFA"/>
    <w:rsid w:val="00962007"/>
    <w:rsid w:val="00962083"/>
    <w:rsid w:val="00962FF6"/>
    <w:rsid w:val="00963476"/>
    <w:rsid w:val="00964920"/>
    <w:rsid w:val="00965D75"/>
    <w:rsid w:val="00971B72"/>
    <w:rsid w:val="00971E61"/>
    <w:rsid w:val="00973C2F"/>
    <w:rsid w:val="00974CC4"/>
    <w:rsid w:val="00974DC2"/>
    <w:rsid w:val="00975350"/>
    <w:rsid w:val="009808D5"/>
    <w:rsid w:val="00983690"/>
    <w:rsid w:val="0098380F"/>
    <w:rsid w:val="00983C0C"/>
    <w:rsid w:val="0098449F"/>
    <w:rsid w:val="0098455E"/>
    <w:rsid w:val="00984C1B"/>
    <w:rsid w:val="00986BAB"/>
    <w:rsid w:val="00987431"/>
    <w:rsid w:val="00990D6D"/>
    <w:rsid w:val="00990FDD"/>
    <w:rsid w:val="00991667"/>
    <w:rsid w:val="00991950"/>
    <w:rsid w:val="00991D1C"/>
    <w:rsid w:val="00992D28"/>
    <w:rsid w:val="00992D63"/>
    <w:rsid w:val="00993540"/>
    <w:rsid w:val="00993672"/>
    <w:rsid w:val="009969BC"/>
    <w:rsid w:val="00996E33"/>
    <w:rsid w:val="009972C3"/>
    <w:rsid w:val="00997B30"/>
    <w:rsid w:val="00997BE2"/>
    <w:rsid w:val="009A1E8A"/>
    <w:rsid w:val="009A3516"/>
    <w:rsid w:val="009A4B2C"/>
    <w:rsid w:val="009A6E92"/>
    <w:rsid w:val="009B1AB6"/>
    <w:rsid w:val="009B38CD"/>
    <w:rsid w:val="009B4068"/>
    <w:rsid w:val="009B4367"/>
    <w:rsid w:val="009B4391"/>
    <w:rsid w:val="009B4479"/>
    <w:rsid w:val="009B447E"/>
    <w:rsid w:val="009B4668"/>
    <w:rsid w:val="009B505B"/>
    <w:rsid w:val="009B545B"/>
    <w:rsid w:val="009B59D9"/>
    <w:rsid w:val="009B77E5"/>
    <w:rsid w:val="009B7C3D"/>
    <w:rsid w:val="009C04EB"/>
    <w:rsid w:val="009C1C06"/>
    <w:rsid w:val="009C3111"/>
    <w:rsid w:val="009C3A0C"/>
    <w:rsid w:val="009C446F"/>
    <w:rsid w:val="009C743C"/>
    <w:rsid w:val="009C754C"/>
    <w:rsid w:val="009D1513"/>
    <w:rsid w:val="009D2396"/>
    <w:rsid w:val="009D26CD"/>
    <w:rsid w:val="009D29CB"/>
    <w:rsid w:val="009D29DD"/>
    <w:rsid w:val="009D3386"/>
    <w:rsid w:val="009D40F1"/>
    <w:rsid w:val="009D4350"/>
    <w:rsid w:val="009E0180"/>
    <w:rsid w:val="009E2C56"/>
    <w:rsid w:val="009E33F3"/>
    <w:rsid w:val="009E3779"/>
    <w:rsid w:val="009E3973"/>
    <w:rsid w:val="009E41DE"/>
    <w:rsid w:val="009E562F"/>
    <w:rsid w:val="009E563E"/>
    <w:rsid w:val="009E66C7"/>
    <w:rsid w:val="009E6729"/>
    <w:rsid w:val="009F048B"/>
    <w:rsid w:val="009F1918"/>
    <w:rsid w:val="009F1AF9"/>
    <w:rsid w:val="009F201D"/>
    <w:rsid w:val="009F20AF"/>
    <w:rsid w:val="009F2B64"/>
    <w:rsid w:val="009F3258"/>
    <w:rsid w:val="009F358F"/>
    <w:rsid w:val="009F495D"/>
    <w:rsid w:val="009F4A86"/>
    <w:rsid w:val="009F52BC"/>
    <w:rsid w:val="009F613E"/>
    <w:rsid w:val="00A016A8"/>
    <w:rsid w:val="00A02C73"/>
    <w:rsid w:val="00A02E24"/>
    <w:rsid w:val="00A03865"/>
    <w:rsid w:val="00A03BF0"/>
    <w:rsid w:val="00A05EF0"/>
    <w:rsid w:val="00A05F95"/>
    <w:rsid w:val="00A07508"/>
    <w:rsid w:val="00A0752D"/>
    <w:rsid w:val="00A10D4A"/>
    <w:rsid w:val="00A112B2"/>
    <w:rsid w:val="00A11CAF"/>
    <w:rsid w:val="00A11D4F"/>
    <w:rsid w:val="00A120E1"/>
    <w:rsid w:val="00A12582"/>
    <w:rsid w:val="00A12B0F"/>
    <w:rsid w:val="00A130E5"/>
    <w:rsid w:val="00A1319D"/>
    <w:rsid w:val="00A142AD"/>
    <w:rsid w:val="00A1563B"/>
    <w:rsid w:val="00A16644"/>
    <w:rsid w:val="00A2052B"/>
    <w:rsid w:val="00A209FD"/>
    <w:rsid w:val="00A20CA6"/>
    <w:rsid w:val="00A220EB"/>
    <w:rsid w:val="00A22C1B"/>
    <w:rsid w:val="00A23B37"/>
    <w:rsid w:val="00A23C07"/>
    <w:rsid w:val="00A23C08"/>
    <w:rsid w:val="00A24DBA"/>
    <w:rsid w:val="00A259DB"/>
    <w:rsid w:val="00A262FB"/>
    <w:rsid w:val="00A26F33"/>
    <w:rsid w:val="00A31E0E"/>
    <w:rsid w:val="00A32ED9"/>
    <w:rsid w:val="00A32F55"/>
    <w:rsid w:val="00A33A49"/>
    <w:rsid w:val="00A351AC"/>
    <w:rsid w:val="00A3748C"/>
    <w:rsid w:val="00A37778"/>
    <w:rsid w:val="00A37A9F"/>
    <w:rsid w:val="00A40FCF"/>
    <w:rsid w:val="00A42167"/>
    <w:rsid w:val="00A43BC2"/>
    <w:rsid w:val="00A44C1D"/>
    <w:rsid w:val="00A45FEE"/>
    <w:rsid w:val="00A4702F"/>
    <w:rsid w:val="00A513FE"/>
    <w:rsid w:val="00A52C7B"/>
    <w:rsid w:val="00A531A4"/>
    <w:rsid w:val="00A535F5"/>
    <w:rsid w:val="00A536F8"/>
    <w:rsid w:val="00A53E51"/>
    <w:rsid w:val="00A544D9"/>
    <w:rsid w:val="00A547D2"/>
    <w:rsid w:val="00A55E30"/>
    <w:rsid w:val="00A57323"/>
    <w:rsid w:val="00A57774"/>
    <w:rsid w:val="00A60F8C"/>
    <w:rsid w:val="00A62986"/>
    <w:rsid w:val="00A63D21"/>
    <w:rsid w:val="00A64051"/>
    <w:rsid w:val="00A64604"/>
    <w:rsid w:val="00A655D8"/>
    <w:rsid w:val="00A65712"/>
    <w:rsid w:val="00A65FF6"/>
    <w:rsid w:val="00A67A9D"/>
    <w:rsid w:val="00A67B3A"/>
    <w:rsid w:val="00A67C1F"/>
    <w:rsid w:val="00A70187"/>
    <w:rsid w:val="00A701BB"/>
    <w:rsid w:val="00A70235"/>
    <w:rsid w:val="00A70594"/>
    <w:rsid w:val="00A710AA"/>
    <w:rsid w:val="00A73974"/>
    <w:rsid w:val="00A73EC7"/>
    <w:rsid w:val="00A755A7"/>
    <w:rsid w:val="00A772D0"/>
    <w:rsid w:val="00A806E8"/>
    <w:rsid w:val="00A80AF4"/>
    <w:rsid w:val="00A82C0E"/>
    <w:rsid w:val="00A82CD0"/>
    <w:rsid w:val="00A83110"/>
    <w:rsid w:val="00A83B3B"/>
    <w:rsid w:val="00A84F7D"/>
    <w:rsid w:val="00A854F6"/>
    <w:rsid w:val="00A8764C"/>
    <w:rsid w:val="00A90644"/>
    <w:rsid w:val="00A91A2A"/>
    <w:rsid w:val="00A92E65"/>
    <w:rsid w:val="00A93066"/>
    <w:rsid w:val="00A93E1C"/>
    <w:rsid w:val="00A942B3"/>
    <w:rsid w:val="00A94676"/>
    <w:rsid w:val="00A94813"/>
    <w:rsid w:val="00A94D03"/>
    <w:rsid w:val="00A94D1C"/>
    <w:rsid w:val="00A9562E"/>
    <w:rsid w:val="00A958C7"/>
    <w:rsid w:val="00A97A92"/>
    <w:rsid w:val="00AA1984"/>
    <w:rsid w:val="00AA1C5E"/>
    <w:rsid w:val="00AA1CFD"/>
    <w:rsid w:val="00AA2AB9"/>
    <w:rsid w:val="00AA33D5"/>
    <w:rsid w:val="00AA343F"/>
    <w:rsid w:val="00AA4FE8"/>
    <w:rsid w:val="00AA507D"/>
    <w:rsid w:val="00AA50BE"/>
    <w:rsid w:val="00AA54E8"/>
    <w:rsid w:val="00AA5A5A"/>
    <w:rsid w:val="00AA5B41"/>
    <w:rsid w:val="00AA5D4D"/>
    <w:rsid w:val="00AA67A4"/>
    <w:rsid w:val="00AA6846"/>
    <w:rsid w:val="00AA6BED"/>
    <w:rsid w:val="00AA719F"/>
    <w:rsid w:val="00AA7BBD"/>
    <w:rsid w:val="00AB1ED7"/>
    <w:rsid w:val="00AB2F3A"/>
    <w:rsid w:val="00AB6112"/>
    <w:rsid w:val="00AB7A32"/>
    <w:rsid w:val="00AC11B2"/>
    <w:rsid w:val="00AC30B2"/>
    <w:rsid w:val="00AC318B"/>
    <w:rsid w:val="00AC39CE"/>
    <w:rsid w:val="00AC3F14"/>
    <w:rsid w:val="00AC4539"/>
    <w:rsid w:val="00AC4E81"/>
    <w:rsid w:val="00AC4ED7"/>
    <w:rsid w:val="00AC5201"/>
    <w:rsid w:val="00AC597C"/>
    <w:rsid w:val="00AC6A91"/>
    <w:rsid w:val="00AC6CCE"/>
    <w:rsid w:val="00AC70EC"/>
    <w:rsid w:val="00AC738B"/>
    <w:rsid w:val="00AD1A94"/>
    <w:rsid w:val="00AD1FCF"/>
    <w:rsid w:val="00AD3BEA"/>
    <w:rsid w:val="00AD6093"/>
    <w:rsid w:val="00AD6686"/>
    <w:rsid w:val="00AD6BFD"/>
    <w:rsid w:val="00AD72F7"/>
    <w:rsid w:val="00AD78AA"/>
    <w:rsid w:val="00AE0395"/>
    <w:rsid w:val="00AE04D7"/>
    <w:rsid w:val="00AE11E2"/>
    <w:rsid w:val="00AE193B"/>
    <w:rsid w:val="00AE196A"/>
    <w:rsid w:val="00AE279D"/>
    <w:rsid w:val="00AE34A7"/>
    <w:rsid w:val="00AE410F"/>
    <w:rsid w:val="00AE526F"/>
    <w:rsid w:val="00AE6498"/>
    <w:rsid w:val="00AE6824"/>
    <w:rsid w:val="00AE694D"/>
    <w:rsid w:val="00AE6A55"/>
    <w:rsid w:val="00AE7098"/>
    <w:rsid w:val="00AE74B2"/>
    <w:rsid w:val="00AF2CAB"/>
    <w:rsid w:val="00AF3E97"/>
    <w:rsid w:val="00AF4B48"/>
    <w:rsid w:val="00AF4D30"/>
    <w:rsid w:val="00AF6428"/>
    <w:rsid w:val="00AF71E6"/>
    <w:rsid w:val="00AF7403"/>
    <w:rsid w:val="00AF7F77"/>
    <w:rsid w:val="00B04114"/>
    <w:rsid w:val="00B055EC"/>
    <w:rsid w:val="00B05C1D"/>
    <w:rsid w:val="00B068DB"/>
    <w:rsid w:val="00B070B6"/>
    <w:rsid w:val="00B10529"/>
    <w:rsid w:val="00B108CF"/>
    <w:rsid w:val="00B10D27"/>
    <w:rsid w:val="00B11163"/>
    <w:rsid w:val="00B11490"/>
    <w:rsid w:val="00B11E53"/>
    <w:rsid w:val="00B12A7F"/>
    <w:rsid w:val="00B12BB7"/>
    <w:rsid w:val="00B13A6C"/>
    <w:rsid w:val="00B13B6F"/>
    <w:rsid w:val="00B14487"/>
    <w:rsid w:val="00B14AAF"/>
    <w:rsid w:val="00B1525D"/>
    <w:rsid w:val="00B1613E"/>
    <w:rsid w:val="00B16772"/>
    <w:rsid w:val="00B17CFE"/>
    <w:rsid w:val="00B20AED"/>
    <w:rsid w:val="00B20D3A"/>
    <w:rsid w:val="00B21CD5"/>
    <w:rsid w:val="00B255A8"/>
    <w:rsid w:val="00B25ED6"/>
    <w:rsid w:val="00B278E8"/>
    <w:rsid w:val="00B27A35"/>
    <w:rsid w:val="00B30181"/>
    <w:rsid w:val="00B3024C"/>
    <w:rsid w:val="00B30323"/>
    <w:rsid w:val="00B31C40"/>
    <w:rsid w:val="00B32D98"/>
    <w:rsid w:val="00B338C6"/>
    <w:rsid w:val="00B3560D"/>
    <w:rsid w:val="00B35A86"/>
    <w:rsid w:val="00B36B10"/>
    <w:rsid w:val="00B37090"/>
    <w:rsid w:val="00B37651"/>
    <w:rsid w:val="00B378AB"/>
    <w:rsid w:val="00B37D7C"/>
    <w:rsid w:val="00B40E75"/>
    <w:rsid w:val="00B41627"/>
    <w:rsid w:val="00B41D4B"/>
    <w:rsid w:val="00B421B4"/>
    <w:rsid w:val="00B42257"/>
    <w:rsid w:val="00B42CF0"/>
    <w:rsid w:val="00B4445A"/>
    <w:rsid w:val="00B44643"/>
    <w:rsid w:val="00B449E9"/>
    <w:rsid w:val="00B45A30"/>
    <w:rsid w:val="00B46005"/>
    <w:rsid w:val="00B46EAD"/>
    <w:rsid w:val="00B4749C"/>
    <w:rsid w:val="00B511C7"/>
    <w:rsid w:val="00B5330C"/>
    <w:rsid w:val="00B54BE1"/>
    <w:rsid w:val="00B57170"/>
    <w:rsid w:val="00B60FAA"/>
    <w:rsid w:val="00B62603"/>
    <w:rsid w:val="00B62674"/>
    <w:rsid w:val="00B62911"/>
    <w:rsid w:val="00B62F60"/>
    <w:rsid w:val="00B6303B"/>
    <w:rsid w:val="00B63B0C"/>
    <w:rsid w:val="00B63CCC"/>
    <w:rsid w:val="00B64A42"/>
    <w:rsid w:val="00B6504C"/>
    <w:rsid w:val="00B65B36"/>
    <w:rsid w:val="00B65B4B"/>
    <w:rsid w:val="00B65B7C"/>
    <w:rsid w:val="00B67F69"/>
    <w:rsid w:val="00B702B8"/>
    <w:rsid w:val="00B718A4"/>
    <w:rsid w:val="00B72756"/>
    <w:rsid w:val="00B72BB6"/>
    <w:rsid w:val="00B745BB"/>
    <w:rsid w:val="00B748DD"/>
    <w:rsid w:val="00B7655D"/>
    <w:rsid w:val="00B76E80"/>
    <w:rsid w:val="00B77D6D"/>
    <w:rsid w:val="00B8029B"/>
    <w:rsid w:val="00B8070B"/>
    <w:rsid w:val="00B81ACE"/>
    <w:rsid w:val="00B81D1C"/>
    <w:rsid w:val="00B84965"/>
    <w:rsid w:val="00B85EB9"/>
    <w:rsid w:val="00B869F5"/>
    <w:rsid w:val="00B86DD9"/>
    <w:rsid w:val="00B90196"/>
    <w:rsid w:val="00B92660"/>
    <w:rsid w:val="00B94475"/>
    <w:rsid w:val="00B95805"/>
    <w:rsid w:val="00B9580C"/>
    <w:rsid w:val="00B962A1"/>
    <w:rsid w:val="00B969EE"/>
    <w:rsid w:val="00B97F0D"/>
    <w:rsid w:val="00BA06DA"/>
    <w:rsid w:val="00BA1282"/>
    <w:rsid w:val="00BA12A6"/>
    <w:rsid w:val="00BA1454"/>
    <w:rsid w:val="00BA2143"/>
    <w:rsid w:val="00BA2C91"/>
    <w:rsid w:val="00BA2D7C"/>
    <w:rsid w:val="00BA30FC"/>
    <w:rsid w:val="00BA3273"/>
    <w:rsid w:val="00BA41C5"/>
    <w:rsid w:val="00BA5AB0"/>
    <w:rsid w:val="00BA71ED"/>
    <w:rsid w:val="00BA756A"/>
    <w:rsid w:val="00BA7FC4"/>
    <w:rsid w:val="00BB004A"/>
    <w:rsid w:val="00BB037F"/>
    <w:rsid w:val="00BB0FD8"/>
    <w:rsid w:val="00BB1478"/>
    <w:rsid w:val="00BB22AB"/>
    <w:rsid w:val="00BB2E7C"/>
    <w:rsid w:val="00BB3378"/>
    <w:rsid w:val="00BB40E4"/>
    <w:rsid w:val="00BB47EC"/>
    <w:rsid w:val="00BB65A9"/>
    <w:rsid w:val="00BB669F"/>
    <w:rsid w:val="00BB69AB"/>
    <w:rsid w:val="00BB7723"/>
    <w:rsid w:val="00BC0B81"/>
    <w:rsid w:val="00BC12F2"/>
    <w:rsid w:val="00BC30D5"/>
    <w:rsid w:val="00BC34E0"/>
    <w:rsid w:val="00BC3E30"/>
    <w:rsid w:val="00BC3FA8"/>
    <w:rsid w:val="00BC52FD"/>
    <w:rsid w:val="00BC5C80"/>
    <w:rsid w:val="00BC7505"/>
    <w:rsid w:val="00BD0362"/>
    <w:rsid w:val="00BD118A"/>
    <w:rsid w:val="00BD1FD9"/>
    <w:rsid w:val="00BD2677"/>
    <w:rsid w:val="00BD3526"/>
    <w:rsid w:val="00BD359C"/>
    <w:rsid w:val="00BD426E"/>
    <w:rsid w:val="00BD489C"/>
    <w:rsid w:val="00BD4F0E"/>
    <w:rsid w:val="00BD6186"/>
    <w:rsid w:val="00BD738D"/>
    <w:rsid w:val="00BE1151"/>
    <w:rsid w:val="00BE1BCE"/>
    <w:rsid w:val="00BE25B9"/>
    <w:rsid w:val="00BE30A7"/>
    <w:rsid w:val="00BE4144"/>
    <w:rsid w:val="00BE44FF"/>
    <w:rsid w:val="00BE4A0F"/>
    <w:rsid w:val="00BE4B6D"/>
    <w:rsid w:val="00BE523A"/>
    <w:rsid w:val="00BE54BB"/>
    <w:rsid w:val="00BE7B63"/>
    <w:rsid w:val="00BF0498"/>
    <w:rsid w:val="00BF054F"/>
    <w:rsid w:val="00BF125F"/>
    <w:rsid w:val="00BF20D9"/>
    <w:rsid w:val="00BF35AF"/>
    <w:rsid w:val="00BF5C4A"/>
    <w:rsid w:val="00BF69CA"/>
    <w:rsid w:val="00BF6F28"/>
    <w:rsid w:val="00BF7CD2"/>
    <w:rsid w:val="00C000E8"/>
    <w:rsid w:val="00C00EF6"/>
    <w:rsid w:val="00C011F5"/>
    <w:rsid w:val="00C028D8"/>
    <w:rsid w:val="00C05931"/>
    <w:rsid w:val="00C059A7"/>
    <w:rsid w:val="00C05F4C"/>
    <w:rsid w:val="00C062C7"/>
    <w:rsid w:val="00C07244"/>
    <w:rsid w:val="00C0791B"/>
    <w:rsid w:val="00C10914"/>
    <w:rsid w:val="00C115A3"/>
    <w:rsid w:val="00C11F04"/>
    <w:rsid w:val="00C13B8D"/>
    <w:rsid w:val="00C1404F"/>
    <w:rsid w:val="00C14888"/>
    <w:rsid w:val="00C14F43"/>
    <w:rsid w:val="00C1570B"/>
    <w:rsid w:val="00C1582C"/>
    <w:rsid w:val="00C16F1C"/>
    <w:rsid w:val="00C17165"/>
    <w:rsid w:val="00C17176"/>
    <w:rsid w:val="00C1751B"/>
    <w:rsid w:val="00C20576"/>
    <w:rsid w:val="00C2065E"/>
    <w:rsid w:val="00C2154B"/>
    <w:rsid w:val="00C21D71"/>
    <w:rsid w:val="00C22149"/>
    <w:rsid w:val="00C23535"/>
    <w:rsid w:val="00C25B0E"/>
    <w:rsid w:val="00C26E23"/>
    <w:rsid w:val="00C2759E"/>
    <w:rsid w:val="00C30155"/>
    <w:rsid w:val="00C301AA"/>
    <w:rsid w:val="00C31887"/>
    <w:rsid w:val="00C32885"/>
    <w:rsid w:val="00C32E0E"/>
    <w:rsid w:val="00C3325B"/>
    <w:rsid w:val="00C33D50"/>
    <w:rsid w:val="00C34AD5"/>
    <w:rsid w:val="00C35211"/>
    <w:rsid w:val="00C362BD"/>
    <w:rsid w:val="00C378DB"/>
    <w:rsid w:val="00C37D5B"/>
    <w:rsid w:val="00C408F6"/>
    <w:rsid w:val="00C427DD"/>
    <w:rsid w:val="00C42B37"/>
    <w:rsid w:val="00C452DE"/>
    <w:rsid w:val="00C45872"/>
    <w:rsid w:val="00C45B2D"/>
    <w:rsid w:val="00C45DD2"/>
    <w:rsid w:val="00C476F1"/>
    <w:rsid w:val="00C50E82"/>
    <w:rsid w:val="00C51488"/>
    <w:rsid w:val="00C5279C"/>
    <w:rsid w:val="00C54D8C"/>
    <w:rsid w:val="00C55421"/>
    <w:rsid w:val="00C56F12"/>
    <w:rsid w:val="00C57B97"/>
    <w:rsid w:val="00C61012"/>
    <w:rsid w:val="00C612CE"/>
    <w:rsid w:val="00C6256A"/>
    <w:rsid w:val="00C6268F"/>
    <w:rsid w:val="00C62B75"/>
    <w:rsid w:val="00C6308B"/>
    <w:rsid w:val="00C63488"/>
    <w:rsid w:val="00C63549"/>
    <w:rsid w:val="00C638EB"/>
    <w:rsid w:val="00C63D9A"/>
    <w:rsid w:val="00C645E7"/>
    <w:rsid w:val="00C64E16"/>
    <w:rsid w:val="00C65265"/>
    <w:rsid w:val="00C70032"/>
    <w:rsid w:val="00C71763"/>
    <w:rsid w:val="00C71BED"/>
    <w:rsid w:val="00C71CF4"/>
    <w:rsid w:val="00C724BA"/>
    <w:rsid w:val="00C726AB"/>
    <w:rsid w:val="00C7321E"/>
    <w:rsid w:val="00C74AC6"/>
    <w:rsid w:val="00C75597"/>
    <w:rsid w:val="00C759F8"/>
    <w:rsid w:val="00C75E6D"/>
    <w:rsid w:val="00C763A0"/>
    <w:rsid w:val="00C76C18"/>
    <w:rsid w:val="00C76F7C"/>
    <w:rsid w:val="00C80240"/>
    <w:rsid w:val="00C80866"/>
    <w:rsid w:val="00C82634"/>
    <w:rsid w:val="00C8344B"/>
    <w:rsid w:val="00C845B7"/>
    <w:rsid w:val="00C84D37"/>
    <w:rsid w:val="00C8501A"/>
    <w:rsid w:val="00C85DF0"/>
    <w:rsid w:val="00C86861"/>
    <w:rsid w:val="00C86E81"/>
    <w:rsid w:val="00C877CB"/>
    <w:rsid w:val="00C8783C"/>
    <w:rsid w:val="00C9124D"/>
    <w:rsid w:val="00C92304"/>
    <w:rsid w:val="00C92379"/>
    <w:rsid w:val="00C92491"/>
    <w:rsid w:val="00C92EA8"/>
    <w:rsid w:val="00C94C46"/>
    <w:rsid w:val="00C969E0"/>
    <w:rsid w:val="00C976FB"/>
    <w:rsid w:val="00CA1447"/>
    <w:rsid w:val="00CA1DEA"/>
    <w:rsid w:val="00CA2032"/>
    <w:rsid w:val="00CA38A2"/>
    <w:rsid w:val="00CA528A"/>
    <w:rsid w:val="00CA5F6C"/>
    <w:rsid w:val="00CB24F7"/>
    <w:rsid w:val="00CB350B"/>
    <w:rsid w:val="00CB360F"/>
    <w:rsid w:val="00CB3AD9"/>
    <w:rsid w:val="00CB3B0A"/>
    <w:rsid w:val="00CB5F07"/>
    <w:rsid w:val="00CB6977"/>
    <w:rsid w:val="00CB72BC"/>
    <w:rsid w:val="00CB7CF8"/>
    <w:rsid w:val="00CC147D"/>
    <w:rsid w:val="00CC1C8C"/>
    <w:rsid w:val="00CC22F6"/>
    <w:rsid w:val="00CC29A8"/>
    <w:rsid w:val="00CC3409"/>
    <w:rsid w:val="00CC44A6"/>
    <w:rsid w:val="00CC526B"/>
    <w:rsid w:val="00CC5B67"/>
    <w:rsid w:val="00CC6AFF"/>
    <w:rsid w:val="00CC6C65"/>
    <w:rsid w:val="00CC7413"/>
    <w:rsid w:val="00CC775F"/>
    <w:rsid w:val="00CD208E"/>
    <w:rsid w:val="00CD2BAB"/>
    <w:rsid w:val="00CD2BBE"/>
    <w:rsid w:val="00CD4926"/>
    <w:rsid w:val="00CD54CD"/>
    <w:rsid w:val="00CD5AE7"/>
    <w:rsid w:val="00CD5CCD"/>
    <w:rsid w:val="00CD74FF"/>
    <w:rsid w:val="00CE01F1"/>
    <w:rsid w:val="00CE251B"/>
    <w:rsid w:val="00CE4FD9"/>
    <w:rsid w:val="00CE680C"/>
    <w:rsid w:val="00CE7F95"/>
    <w:rsid w:val="00CF135E"/>
    <w:rsid w:val="00CF1EF2"/>
    <w:rsid w:val="00CF4B46"/>
    <w:rsid w:val="00CF6A64"/>
    <w:rsid w:val="00CF6D93"/>
    <w:rsid w:val="00CF6FCD"/>
    <w:rsid w:val="00CF73FA"/>
    <w:rsid w:val="00CF7E87"/>
    <w:rsid w:val="00D0077B"/>
    <w:rsid w:val="00D01559"/>
    <w:rsid w:val="00D02B53"/>
    <w:rsid w:val="00D02FE3"/>
    <w:rsid w:val="00D03627"/>
    <w:rsid w:val="00D0670B"/>
    <w:rsid w:val="00D10BD1"/>
    <w:rsid w:val="00D10FED"/>
    <w:rsid w:val="00D11816"/>
    <w:rsid w:val="00D120D2"/>
    <w:rsid w:val="00D140E9"/>
    <w:rsid w:val="00D142E8"/>
    <w:rsid w:val="00D149EE"/>
    <w:rsid w:val="00D15054"/>
    <w:rsid w:val="00D169DB"/>
    <w:rsid w:val="00D170D4"/>
    <w:rsid w:val="00D179F2"/>
    <w:rsid w:val="00D20A0C"/>
    <w:rsid w:val="00D211BD"/>
    <w:rsid w:val="00D214DE"/>
    <w:rsid w:val="00D21BEF"/>
    <w:rsid w:val="00D22D58"/>
    <w:rsid w:val="00D233C0"/>
    <w:rsid w:val="00D234D6"/>
    <w:rsid w:val="00D23B09"/>
    <w:rsid w:val="00D24E5B"/>
    <w:rsid w:val="00D303EF"/>
    <w:rsid w:val="00D304A8"/>
    <w:rsid w:val="00D30908"/>
    <w:rsid w:val="00D30ACA"/>
    <w:rsid w:val="00D32BC5"/>
    <w:rsid w:val="00D3587D"/>
    <w:rsid w:val="00D35FD7"/>
    <w:rsid w:val="00D360B9"/>
    <w:rsid w:val="00D378CC"/>
    <w:rsid w:val="00D40880"/>
    <w:rsid w:val="00D40F76"/>
    <w:rsid w:val="00D418E6"/>
    <w:rsid w:val="00D4313E"/>
    <w:rsid w:val="00D43940"/>
    <w:rsid w:val="00D43E2D"/>
    <w:rsid w:val="00D44960"/>
    <w:rsid w:val="00D455D7"/>
    <w:rsid w:val="00D463B4"/>
    <w:rsid w:val="00D47269"/>
    <w:rsid w:val="00D501D5"/>
    <w:rsid w:val="00D50A07"/>
    <w:rsid w:val="00D515A4"/>
    <w:rsid w:val="00D51B12"/>
    <w:rsid w:val="00D526E1"/>
    <w:rsid w:val="00D52CA5"/>
    <w:rsid w:val="00D52E7B"/>
    <w:rsid w:val="00D5418D"/>
    <w:rsid w:val="00D54261"/>
    <w:rsid w:val="00D54ECD"/>
    <w:rsid w:val="00D56746"/>
    <w:rsid w:val="00D573E5"/>
    <w:rsid w:val="00D60A76"/>
    <w:rsid w:val="00D60D01"/>
    <w:rsid w:val="00D61743"/>
    <w:rsid w:val="00D624C6"/>
    <w:rsid w:val="00D6379B"/>
    <w:rsid w:val="00D64142"/>
    <w:rsid w:val="00D64702"/>
    <w:rsid w:val="00D65505"/>
    <w:rsid w:val="00D65E74"/>
    <w:rsid w:val="00D6779A"/>
    <w:rsid w:val="00D70109"/>
    <w:rsid w:val="00D70126"/>
    <w:rsid w:val="00D70233"/>
    <w:rsid w:val="00D71C7F"/>
    <w:rsid w:val="00D72A17"/>
    <w:rsid w:val="00D748FF"/>
    <w:rsid w:val="00D7699E"/>
    <w:rsid w:val="00D76E4F"/>
    <w:rsid w:val="00D80652"/>
    <w:rsid w:val="00D81606"/>
    <w:rsid w:val="00D84228"/>
    <w:rsid w:val="00D844FC"/>
    <w:rsid w:val="00D84B39"/>
    <w:rsid w:val="00D85C9A"/>
    <w:rsid w:val="00D86202"/>
    <w:rsid w:val="00D8666B"/>
    <w:rsid w:val="00D87A65"/>
    <w:rsid w:val="00D90392"/>
    <w:rsid w:val="00D907B4"/>
    <w:rsid w:val="00D909EB"/>
    <w:rsid w:val="00D9106D"/>
    <w:rsid w:val="00D91FC8"/>
    <w:rsid w:val="00D9216B"/>
    <w:rsid w:val="00D94968"/>
    <w:rsid w:val="00D95734"/>
    <w:rsid w:val="00D95DCF"/>
    <w:rsid w:val="00D9753E"/>
    <w:rsid w:val="00DA1465"/>
    <w:rsid w:val="00DA2C58"/>
    <w:rsid w:val="00DA3373"/>
    <w:rsid w:val="00DA41E8"/>
    <w:rsid w:val="00DA43E5"/>
    <w:rsid w:val="00DA460A"/>
    <w:rsid w:val="00DA548A"/>
    <w:rsid w:val="00DA710B"/>
    <w:rsid w:val="00DA73E3"/>
    <w:rsid w:val="00DA7678"/>
    <w:rsid w:val="00DB05B7"/>
    <w:rsid w:val="00DB06C1"/>
    <w:rsid w:val="00DB0CD8"/>
    <w:rsid w:val="00DB29EF"/>
    <w:rsid w:val="00DB363E"/>
    <w:rsid w:val="00DB5041"/>
    <w:rsid w:val="00DB633D"/>
    <w:rsid w:val="00DB64DF"/>
    <w:rsid w:val="00DB6BFA"/>
    <w:rsid w:val="00DB6F36"/>
    <w:rsid w:val="00DB7B1B"/>
    <w:rsid w:val="00DC0BE5"/>
    <w:rsid w:val="00DC2845"/>
    <w:rsid w:val="00DC308E"/>
    <w:rsid w:val="00DC3674"/>
    <w:rsid w:val="00DC44E9"/>
    <w:rsid w:val="00DC461C"/>
    <w:rsid w:val="00DC47FA"/>
    <w:rsid w:val="00DC486F"/>
    <w:rsid w:val="00DC4C1B"/>
    <w:rsid w:val="00DC5BC0"/>
    <w:rsid w:val="00DC6157"/>
    <w:rsid w:val="00DC6D6D"/>
    <w:rsid w:val="00DC7C3C"/>
    <w:rsid w:val="00DD0092"/>
    <w:rsid w:val="00DD0099"/>
    <w:rsid w:val="00DD1A85"/>
    <w:rsid w:val="00DD1FDE"/>
    <w:rsid w:val="00DD54FB"/>
    <w:rsid w:val="00DD5A50"/>
    <w:rsid w:val="00DD697A"/>
    <w:rsid w:val="00DE0388"/>
    <w:rsid w:val="00DE1E5C"/>
    <w:rsid w:val="00DE2309"/>
    <w:rsid w:val="00DE246B"/>
    <w:rsid w:val="00DE35E8"/>
    <w:rsid w:val="00DE58F0"/>
    <w:rsid w:val="00DE6C68"/>
    <w:rsid w:val="00DE70FA"/>
    <w:rsid w:val="00DE7905"/>
    <w:rsid w:val="00DF0270"/>
    <w:rsid w:val="00DF133C"/>
    <w:rsid w:val="00DF141C"/>
    <w:rsid w:val="00DF1B42"/>
    <w:rsid w:val="00DF535F"/>
    <w:rsid w:val="00DF58CA"/>
    <w:rsid w:val="00E00893"/>
    <w:rsid w:val="00E00BEF"/>
    <w:rsid w:val="00E01AFB"/>
    <w:rsid w:val="00E0274B"/>
    <w:rsid w:val="00E02752"/>
    <w:rsid w:val="00E04340"/>
    <w:rsid w:val="00E04DDA"/>
    <w:rsid w:val="00E06424"/>
    <w:rsid w:val="00E06848"/>
    <w:rsid w:val="00E07938"/>
    <w:rsid w:val="00E07E44"/>
    <w:rsid w:val="00E101CD"/>
    <w:rsid w:val="00E10659"/>
    <w:rsid w:val="00E10E6C"/>
    <w:rsid w:val="00E12191"/>
    <w:rsid w:val="00E123C5"/>
    <w:rsid w:val="00E130E7"/>
    <w:rsid w:val="00E134AF"/>
    <w:rsid w:val="00E13713"/>
    <w:rsid w:val="00E153BA"/>
    <w:rsid w:val="00E2009B"/>
    <w:rsid w:val="00E221D5"/>
    <w:rsid w:val="00E22975"/>
    <w:rsid w:val="00E23265"/>
    <w:rsid w:val="00E256C8"/>
    <w:rsid w:val="00E2572B"/>
    <w:rsid w:val="00E305C2"/>
    <w:rsid w:val="00E30C21"/>
    <w:rsid w:val="00E31CCC"/>
    <w:rsid w:val="00E320C1"/>
    <w:rsid w:val="00E325AF"/>
    <w:rsid w:val="00E34B55"/>
    <w:rsid w:val="00E41267"/>
    <w:rsid w:val="00E42E52"/>
    <w:rsid w:val="00E43D7E"/>
    <w:rsid w:val="00E46D1D"/>
    <w:rsid w:val="00E477B1"/>
    <w:rsid w:val="00E47996"/>
    <w:rsid w:val="00E502DC"/>
    <w:rsid w:val="00E51EFF"/>
    <w:rsid w:val="00E51F3E"/>
    <w:rsid w:val="00E52A07"/>
    <w:rsid w:val="00E5380F"/>
    <w:rsid w:val="00E53F3A"/>
    <w:rsid w:val="00E54C53"/>
    <w:rsid w:val="00E55230"/>
    <w:rsid w:val="00E55294"/>
    <w:rsid w:val="00E56B03"/>
    <w:rsid w:val="00E57946"/>
    <w:rsid w:val="00E57D92"/>
    <w:rsid w:val="00E60979"/>
    <w:rsid w:val="00E617F4"/>
    <w:rsid w:val="00E63564"/>
    <w:rsid w:val="00E639FC"/>
    <w:rsid w:val="00E66DC5"/>
    <w:rsid w:val="00E6700F"/>
    <w:rsid w:val="00E671A3"/>
    <w:rsid w:val="00E67AB1"/>
    <w:rsid w:val="00E67EFA"/>
    <w:rsid w:val="00E70A78"/>
    <w:rsid w:val="00E717FE"/>
    <w:rsid w:val="00E727EA"/>
    <w:rsid w:val="00E72E59"/>
    <w:rsid w:val="00E7381D"/>
    <w:rsid w:val="00E73BDC"/>
    <w:rsid w:val="00E7456E"/>
    <w:rsid w:val="00E74DB1"/>
    <w:rsid w:val="00E75415"/>
    <w:rsid w:val="00E755BD"/>
    <w:rsid w:val="00E75C6E"/>
    <w:rsid w:val="00E77056"/>
    <w:rsid w:val="00E77BFF"/>
    <w:rsid w:val="00E80927"/>
    <w:rsid w:val="00E8171E"/>
    <w:rsid w:val="00E81B3C"/>
    <w:rsid w:val="00E81FDD"/>
    <w:rsid w:val="00E82558"/>
    <w:rsid w:val="00E82FCD"/>
    <w:rsid w:val="00E841D8"/>
    <w:rsid w:val="00E85A9C"/>
    <w:rsid w:val="00E909C1"/>
    <w:rsid w:val="00E90CC2"/>
    <w:rsid w:val="00E923B4"/>
    <w:rsid w:val="00E92DFA"/>
    <w:rsid w:val="00E93947"/>
    <w:rsid w:val="00E94511"/>
    <w:rsid w:val="00E952E0"/>
    <w:rsid w:val="00E96D2E"/>
    <w:rsid w:val="00EA0EE0"/>
    <w:rsid w:val="00EA213B"/>
    <w:rsid w:val="00EA2B65"/>
    <w:rsid w:val="00EA2EFB"/>
    <w:rsid w:val="00EA32D4"/>
    <w:rsid w:val="00EA3F80"/>
    <w:rsid w:val="00EA4C16"/>
    <w:rsid w:val="00EA53A0"/>
    <w:rsid w:val="00EA58BA"/>
    <w:rsid w:val="00EA75C7"/>
    <w:rsid w:val="00EA79B5"/>
    <w:rsid w:val="00EA7F35"/>
    <w:rsid w:val="00EB02E2"/>
    <w:rsid w:val="00EB0411"/>
    <w:rsid w:val="00EB105C"/>
    <w:rsid w:val="00EB19A8"/>
    <w:rsid w:val="00EB1EEF"/>
    <w:rsid w:val="00EB25D2"/>
    <w:rsid w:val="00EB39E7"/>
    <w:rsid w:val="00EB3AF4"/>
    <w:rsid w:val="00EB3E8E"/>
    <w:rsid w:val="00EB4CFA"/>
    <w:rsid w:val="00EB5145"/>
    <w:rsid w:val="00EB57D3"/>
    <w:rsid w:val="00EB75E3"/>
    <w:rsid w:val="00EC0880"/>
    <w:rsid w:val="00EC0B84"/>
    <w:rsid w:val="00EC1EC5"/>
    <w:rsid w:val="00EC2BAE"/>
    <w:rsid w:val="00EC3033"/>
    <w:rsid w:val="00EC30DA"/>
    <w:rsid w:val="00EC3922"/>
    <w:rsid w:val="00EC3D3A"/>
    <w:rsid w:val="00EC789C"/>
    <w:rsid w:val="00EC7EE9"/>
    <w:rsid w:val="00ED2369"/>
    <w:rsid w:val="00ED2539"/>
    <w:rsid w:val="00ED53F1"/>
    <w:rsid w:val="00ED5E73"/>
    <w:rsid w:val="00ED6FDD"/>
    <w:rsid w:val="00ED78A8"/>
    <w:rsid w:val="00ED78EC"/>
    <w:rsid w:val="00ED7D78"/>
    <w:rsid w:val="00EE0B1A"/>
    <w:rsid w:val="00EE0C7B"/>
    <w:rsid w:val="00EE1E3A"/>
    <w:rsid w:val="00EE2D5E"/>
    <w:rsid w:val="00EE2EB3"/>
    <w:rsid w:val="00EE30DE"/>
    <w:rsid w:val="00EE4480"/>
    <w:rsid w:val="00EE4591"/>
    <w:rsid w:val="00EE4885"/>
    <w:rsid w:val="00EE539B"/>
    <w:rsid w:val="00EE7121"/>
    <w:rsid w:val="00EE7C8B"/>
    <w:rsid w:val="00EF035B"/>
    <w:rsid w:val="00EF1AF4"/>
    <w:rsid w:val="00EF1C17"/>
    <w:rsid w:val="00EF1CC0"/>
    <w:rsid w:val="00EF23D8"/>
    <w:rsid w:val="00EF2CA6"/>
    <w:rsid w:val="00EF3698"/>
    <w:rsid w:val="00EF3860"/>
    <w:rsid w:val="00EF3C42"/>
    <w:rsid w:val="00EF4438"/>
    <w:rsid w:val="00EF6393"/>
    <w:rsid w:val="00F00671"/>
    <w:rsid w:val="00F01008"/>
    <w:rsid w:val="00F021D3"/>
    <w:rsid w:val="00F02284"/>
    <w:rsid w:val="00F022B3"/>
    <w:rsid w:val="00F03B61"/>
    <w:rsid w:val="00F0470E"/>
    <w:rsid w:val="00F06DB0"/>
    <w:rsid w:val="00F07F1C"/>
    <w:rsid w:val="00F10E88"/>
    <w:rsid w:val="00F1177F"/>
    <w:rsid w:val="00F11873"/>
    <w:rsid w:val="00F12087"/>
    <w:rsid w:val="00F124F9"/>
    <w:rsid w:val="00F12B2E"/>
    <w:rsid w:val="00F12C99"/>
    <w:rsid w:val="00F13514"/>
    <w:rsid w:val="00F1446F"/>
    <w:rsid w:val="00F153C2"/>
    <w:rsid w:val="00F1601D"/>
    <w:rsid w:val="00F164C2"/>
    <w:rsid w:val="00F178CD"/>
    <w:rsid w:val="00F17AEB"/>
    <w:rsid w:val="00F20B25"/>
    <w:rsid w:val="00F21266"/>
    <w:rsid w:val="00F21837"/>
    <w:rsid w:val="00F24A1D"/>
    <w:rsid w:val="00F24CAD"/>
    <w:rsid w:val="00F255F2"/>
    <w:rsid w:val="00F25D8D"/>
    <w:rsid w:val="00F26342"/>
    <w:rsid w:val="00F26901"/>
    <w:rsid w:val="00F31529"/>
    <w:rsid w:val="00F3353D"/>
    <w:rsid w:val="00F336D6"/>
    <w:rsid w:val="00F343FE"/>
    <w:rsid w:val="00F347EB"/>
    <w:rsid w:val="00F36414"/>
    <w:rsid w:val="00F40310"/>
    <w:rsid w:val="00F4038B"/>
    <w:rsid w:val="00F407D1"/>
    <w:rsid w:val="00F41388"/>
    <w:rsid w:val="00F414FC"/>
    <w:rsid w:val="00F43A9B"/>
    <w:rsid w:val="00F43C74"/>
    <w:rsid w:val="00F44628"/>
    <w:rsid w:val="00F446AF"/>
    <w:rsid w:val="00F448F4"/>
    <w:rsid w:val="00F4490E"/>
    <w:rsid w:val="00F45507"/>
    <w:rsid w:val="00F464FD"/>
    <w:rsid w:val="00F47B81"/>
    <w:rsid w:val="00F509B3"/>
    <w:rsid w:val="00F50DA8"/>
    <w:rsid w:val="00F5131C"/>
    <w:rsid w:val="00F514F6"/>
    <w:rsid w:val="00F51B66"/>
    <w:rsid w:val="00F52510"/>
    <w:rsid w:val="00F53C44"/>
    <w:rsid w:val="00F54A4A"/>
    <w:rsid w:val="00F54AB9"/>
    <w:rsid w:val="00F54B35"/>
    <w:rsid w:val="00F55AB5"/>
    <w:rsid w:val="00F55BA6"/>
    <w:rsid w:val="00F5616F"/>
    <w:rsid w:val="00F565E4"/>
    <w:rsid w:val="00F565E7"/>
    <w:rsid w:val="00F6063D"/>
    <w:rsid w:val="00F60DA7"/>
    <w:rsid w:val="00F61306"/>
    <w:rsid w:val="00F61792"/>
    <w:rsid w:val="00F66443"/>
    <w:rsid w:val="00F70F22"/>
    <w:rsid w:val="00F70F63"/>
    <w:rsid w:val="00F7123E"/>
    <w:rsid w:val="00F728D5"/>
    <w:rsid w:val="00F72DE9"/>
    <w:rsid w:val="00F74754"/>
    <w:rsid w:val="00F75FEE"/>
    <w:rsid w:val="00F76709"/>
    <w:rsid w:val="00F768D7"/>
    <w:rsid w:val="00F76F8F"/>
    <w:rsid w:val="00F7738E"/>
    <w:rsid w:val="00F77B8B"/>
    <w:rsid w:val="00F80C4C"/>
    <w:rsid w:val="00F81B9A"/>
    <w:rsid w:val="00F84165"/>
    <w:rsid w:val="00F84195"/>
    <w:rsid w:val="00F85D76"/>
    <w:rsid w:val="00F8668A"/>
    <w:rsid w:val="00F875FF"/>
    <w:rsid w:val="00F87EE5"/>
    <w:rsid w:val="00F90D93"/>
    <w:rsid w:val="00F91049"/>
    <w:rsid w:val="00F91E00"/>
    <w:rsid w:val="00F925B2"/>
    <w:rsid w:val="00F92C1D"/>
    <w:rsid w:val="00F933AF"/>
    <w:rsid w:val="00F94C43"/>
    <w:rsid w:val="00FA0843"/>
    <w:rsid w:val="00FA39E7"/>
    <w:rsid w:val="00FA44B9"/>
    <w:rsid w:val="00FA4A6E"/>
    <w:rsid w:val="00FA522F"/>
    <w:rsid w:val="00FA5930"/>
    <w:rsid w:val="00FA5BC5"/>
    <w:rsid w:val="00FA6494"/>
    <w:rsid w:val="00FA6A89"/>
    <w:rsid w:val="00FA7599"/>
    <w:rsid w:val="00FA76E9"/>
    <w:rsid w:val="00FB0089"/>
    <w:rsid w:val="00FB0A0B"/>
    <w:rsid w:val="00FB0D04"/>
    <w:rsid w:val="00FB120F"/>
    <w:rsid w:val="00FB21CE"/>
    <w:rsid w:val="00FB3814"/>
    <w:rsid w:val="00FB3F14"/>
    <w:rsid w:val="00FB44AC"/>
    <w:rsid w:val="00FB46CF"/>
    <w:rsid w:val="00FB48FC"/>
    <w:rsid w:val="00FB61EB"/>
    <w:rsid w:val="00FB6725"/>
    <w:rsid w:val="00FC18E1"/>
    <w:rsid w:val="00FC30B5"/>
    <w:rsid w:val="00FC3E45"/>
    <w:rsid w:val="00FC4310"/>
    <w:rsid w:val="00FC5828"/>
    <w:rsid w:val="00FC6244"/>
    <w:rsid w:val="00FC6631"/>
    <w:rsid w:val="00FC67BF"/>
    <w:rsid w:val="00FC687A"/>
    <w:rsid w:val="00FC790B"/>
    <w:rsid w:val="00FD09B7"/>
    <w:rsid w:val="00FD0AA9"/>
    <w:rsid w:val="00FD3154"/>
    <w:rsid w:val="00FD44F7"/>
    <w:rsid w:val="00FD54CC"/>
    <w:rsid w:val="00FD578F"/>
    <w:rsid w:val="00FD5F44"/>
    <w:rsid w:val="00FE042D"/>
    <w:rsid w:val="00FE0B90"/>
    <w:rsid w:val="00FE172C"/>
    <w:rsid w:val="00FE24C1"/>
    <w:rsid w:val="00FE427B"/>
    <w:rsid w:val="00FE45D4"/>
    <w:rsid w:val="00FE50D6"/>
    <w:rsid w:val="00FE573C"/>
    <w:rsid w:val="00FE5B20"/>
    <w:rsid w:val="00FE5FF3"/>
    <w:rsid w:val="00FF07A9"/>
    <w:rsid w:val="00FF133D"/>
    <w:rsid w:val="00FF1CDD"/>
    <w:rsid w:val="00FF2420"/>
    <w:rsid w:val="00FF2897"/>
    <w:rsid w:val="00FF34BE"/>
    <w:rsid w:val="00FF3864"/>
    <w:rsid w:val="00FF3B65"/>
    <w:rsid w:val="00FF49D9"/>
    <w:rsid w:val="00FF5AE0"/>
    <w:rsid w:val="00FF616F"/>
    <w:rsid w:val="00FF7FE8"/>
    <w:rsid w:val="01389C15"/>
    <w:rsid w:val="02825B9F"/>
    <w:rsid w:val="04FA7DED"/>
    <w:rsid w:val="078E4BD9"/>
    <w:rsid w:val="091BC90D"/>
    <w:rsid w:val="0A40DA7D"/>
    <w:rsid w:val="0BF27D9B"/>
    <w:rsid w:val="0C1DB119"/>
    <w:rsid w:val="0C578D1C"/>
    <w:rsid w:val="0D0FE694"/>
    <w:rsid w:val="0D9817E3"/>
    <w:rsid w:val="0EB46292"/>
    <w:rsid w:val="0F97367A"/>
    <w:rsid w:val="0FAD6499"/>
    <w:rsid w:val="11A414CA"/>
    <w:rsid w:val="1418588F"/>
    <w:rsid w:val="16D6F3E5"/>
    <w:rsid w:val="1828BA0E"/>
    <w:rsid w:val="1898E77D"/>
    <w:rsid w:val="194F50C7"/>
    <w:rsid w:val="1B5BFCD4"/>
    <w:rsid w:val="1BCE438C"/>
    <w:rsid w:val="1EA29AFE"/>
    <w:rsid w:val="1EDC30BF"/>
    <w:rsid w:val="1F4914D5"/>
    <w:rsid w:val="200938A8"/>
    <w:rsid w:val="208A6FB2"/>
    <w:rsid w:val="20B146B5"/>
    <w:rsid w:val="2196EAC8"/>
    <w:rsid w:val="25D9CC60"/>
    <w:rsid w:val="25DC5A14"/>
    <w:rsid w:val="26297C08"/>
    <w:rsid w:val="269CD6B3"/>
    <w:rsid w:val="26E45CF7"/>
    <w:rsid w:val="27B509F1"/>
    <w:rsid w:val="28496E85"/>
    <w:rsid w:val="29113B09"/>
    <w:rsid w:val="2A3C6D27"/>
    <w:rsid w:val="2AA47559"/>
    <w:rsid w:val="2D2CC4AD"/>
    <w:rsid w:val="2F489BEF"/>
    <w:rsid w:val="35DFA736"/>
    <w:rsid w:val="37AED901"/>
    <w:rsid w:val="394337A9"/>
    <w:rsid w:val="3B8DEFB9"/>
    <w:rsid w:val="3CCD9DD2"/>
    <w:rsid w:val="3ED5D3EF"/>
    <w:rsid w:val="42B1F559"/>
    <w:rsid w:val="4371978D"/>
    <w:rsid w:val="44854078"/>
    <w:rsid w:val="44A8B864"/>
    <w:rsid w:val="453A8562"/>
    <w:rsid w:val="4B5E7409"/>
    <w:rsid w:val="4E10979B"/>
    <w:rsid w:val="527B9A50"/>
    <w:rsid w:val="5325C509"/>
    <w:rsid w:val="5461A57A"/>
    <w:rsid w:val="5683E048"/>
    <w:rsid w:val="57230B01"/>
    <w:rsid w:val="58055B90"/>
    <w:rsid w:val="59B78639"/>
    <w:rsid w:val="5A70128D"/>
    <w:rsid w:val="5B190D55"/>
    <w:rsid w:val="5B6270D5"/>
    <w:rsid w:val="5BD8515D"/>
    <w:rsid w:val="5D911D95"/>
    <w:rsid w:val="5E3A76F5"/>
    <w:rsid w:val="5EACAF4A"/>
    <w:rsid w:val="5F0174B7"/>
    <w:rsid w:val="5FBE94F4"/>
    <w:rsid w:val="612C03E6"/>
    <w:rsid w:val="646A459D"/>
    <w:rsid w:val="6934BBB6"/>
    <w:rsid w:val="6AE4F3B0"/>
    <w:rsid w:val="6B1FD305"/>
    <w:rsid w:val="6C83DC04"/>
    <w:rsid w:val="6E9B85FB"/>
    <w:rsid w:val="6FCEA702"/>
    <w:rsid w:val="6FD15B98"/>
    <w:rsid w:val="70514130"/>
    <w:rsid w:val="712FE4CB"/>
    <w:rsid w:val="71E7FF1B"/>
    <w:rsid w:val="7345D7B8"/>
    <w:rsid w:val="7433440B"/>
    <w:rsid w:val="7433D564"/>
    <w:rsid w:val="75E65E34"/>
    <w:rsid w:val="760CAF2E"/>
    <w:rsid w:val="762A3C02"/>
    <w:rsid w:val="771151B0"/>
    <w:rsid w:val="78CE6DD3"/>
    <w:rsid w:val="7C8EF691"/>
    <w:rsid w:val="7C9093EB"/>
    <w:rsid w:val="7D4B3EE2"/>
    <w:rsid w:val="7D8D09E7"/>
    <w:rsid w:val="7DD8D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C4F07"/>
  <w15:docId w15:val="{70112F4E-20B4-4524-88A4-3C003CB65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E722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E722D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00A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0A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0A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0A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0ACC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0C5020"/>
  </w:style>
  <w:style w:type="character" w:styleId="Hyperlink">
    <w:name w:val="Hyperlink"/>
    <w:basedOn w:val="DefaultParagraphFont"/>
    <w:uiPriority w:val="99"/>
    <w:unhideWhenUsed/>
    <w:rsid w:val="000C502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60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018"/>
  </w:style>
  <w:style w:type="character" w:styleId="PageNumber">
    <w:name w:val="page number"/>
    <w:basedOn w:val="DefaultParagraphFont"/>
    <w:uiPriority w:val="99"/>
    <w:semiHidden/>
    <w:unhideWhenUsed/>
    <w:rsid w:val="00A76018"/>
  </w:style>
  <w:style w:type="character" w:styleId="UnresolvedMention">
    <w:name w:val="Unresolved Mention"/>
    <w:basedOn w:val="DefaultParagraphFont"/>
    <w:uiPriority w:val="99"/>
    <w:semiHidden/>
    <w:unhideWhenUsed/>
    <w:rsid w:val="00A7601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ibliography">
    <w:name w:val="Bibliography"/>
    <w:basedOn w:val="Normal"/>
    <w:next w:val="Normal"/>
    <w:uiPriority w:val="37"/>
    <w:unhideWhenUsed/>
    <w:rsid w:val="00D678E6"/>
    <w:pPr>
      <w:tabs>
        <w:tab w:val="left" w:pos="384"/>
      </w:tabs>
      <w:spacing w:after="240"/>
      <w:ind w:left="384" w:hanging="384"/>
    </w:pPr>
    <w:rPr>
      <w:szCs w:val="30"/>
    </w:rPr>
  </w:style>
  <w:style w:type="paragraph" w:styleId="Footer">
    <w:name w:val="footer"/>
    <w:basedOn w:val="Normal"/>
    <w:link w:val="FooterChar"/>
    <w:uiPriority w:val="99"/>
    <w:unhideWhenUsed/>
    <w:rsid w:val="003A6DA7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3A6DA7"/>
    <w:rPr>
      <w:szCs w:val="30"/>
    </w:rPr>
  </w:style>
  <w:style w:type="paragraph" w:customStyle="1" w:styleId="minusjhf">
    <w:name w:val="minus_jhf"/>
    <w:basedOn w:val="Normal"/>
    <w:rsid w:val="007D58E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4a-back-to-top">
    <w:name w:val="i4a-back-to-top"/>
    <w:basedOn w:val="Normal"/>
    <w:rsid w:val="007D58E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FB21CE"/>
  </w:style>
  <w:style w:type="paragraph" w:customStyle="1" w:styleId="Authornames">
    <w:name w:val="Author names"/>
    <w:basedOn w:val="Normal"/>
    <w:next w:val="Normal"/>
    <w:qFormat/>
    <w:rsid w:val="00310FAA"/>
    <w:pPr>
      <w:spacing w:before="240" w:line="360" w:lineRule="auto"/>
    </w:pPr>
    <w:rPr>
      <w:rFonts w:ascii="Times New Roman" w:eastAsia="Times New Roman" w:hAnsi="Times New Roman" w:cs="Times New Roman"/>
      <w:sz w:val="28"/>
      <w:lang w:val="en-GB" w:eastAsia="en-GB"/>
    </w:rPr>
  </w:style>
  <w:style w:type="paragraph" w:customStyle="1" w:styleId="Affiliation">
    <w:name w:val="Affiliation"/>
    <w:basedOn w:val="Normal"/>
    <w:qFormat/>
    <w:rsid w:val="00310FAA"/>
    <w:pPr>
      <w:spacing w:before="240" w:line="360" w:lineRule="auto"/>
    </w:pPr>
    <w:rPr>
      <w:rFonts w:ascii="Times New Roman" w:eastAsia="Times New Roman" w:hAnsi="Times New Roman" w:cs="Times New Roman"/>
      <w:i/>
      <w:lang w:val="en-GB" w:eastAsia="en-GB"/>
    </w:rPr>
  </w:style>
  <w:style w:type="paragraph" w:customStyle="1" w:styleId="Default">
    <w:name w:val="Default"/>
    <w:rsid w:val="00310FAA"/>
    <w:pPr>
      <w:autoSpaceDE w:val="0"/>
      <w:autoSpaceDN w:val="0"/>
      <w:adjustRightInd w:val="0"/>
    </w:pPr>
    <w:rPr>
      <w:rFonts w:ascii="Charis SIL" w:eastAsiaTheme="minorHAnsi" w:hAnsi="Charis SIL" w:cs="Charis SIL"/>
      <w:color w:val="000000"/>
      <w14:ligatures w14:val="standardContextual"/>
    </w:rPr>
  </w:style>
  <w:style w:type="table" w:styleId="TableGrid">
    <w:name w:val="Table Grid"/>
    <w:basedOn w:val="TableNormal"/>
    <w:uiPriority w:val="39"/>
    <w:rsid w:val="007D1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00CAA"/>
  </w:style>
  <w:style w:type="character" w:customStyle="1" w:styleId="normaltextrun">
    <w:name w:val="normaltextrun"/>
    <w:basedOn w:val="DefaultParagraphFont"/>
    <w:rsid w:val="00275D75"/>
  </w:style>
  <w:style w:type="character" w:customStyle="1" w:styleId="findhit">
    <w:name w:val="findhit"/>
    <w:basedOn w:val="DefaultParagraphFont"/>
    <w:rsid w:val="00A40FCF"/>
  </w:style>
  <w:style w:type="character" w:customStyle="1" w:styleId="cf01">
    <w:name w:val="cf01"/>
    <w:basedOn w:val="DefaultParagraphFont"/>
    <w:rsid w:val="00BE4A0F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FD4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iSQWmoxqkEsKBA6shH550El9tw==">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</go:docsCustomData>
</go:gDocsCustomXmlDataStorage>
</file>

<file path=customXml/itemProps1.xml><?xml version="1.0" encoding="utf-8"?>
<ds:datastoreItem xmlns:ds="http://schemas.openxmlformats.org/officeDocument/2006/customXml" ds:itemID="{A8220D32-3AAE-4B10-908F-14795DB3FC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Hughes</dc:creator>
  <cp:keywords/>
  <cp:lastModifiedBy>Courtney Hughes</cp:lastModifiedBy>
  <cp:revision>6</cp:revision>
  <dcterms:created xsi:type="dcterms:W3CDTF">2024-06-26T12:08:00Z</dcterms:created>
  <dcterms:modified xsi:type="dcterms:W3CDTF">2024-06-26T16:16:00Z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2e51932e144e94310a86f10a3a8231b39fb0e1e8bf67cfb4c393e1a9c19c5e97</vt:lpwstr>
  </property>
  <property fmtid="{D5CDD505-2E9C-101B-9397-08002B2CF9AE}" pid="3" name="ZOTERO_PREF_2">
    <vt:lpwstr>cJournalAbbreviations" value="true"/&gt;&lt;pref name="dontAskDelayCitationUpdates" value="true"/&gt;&lt;/prefs&gt;&lt;/data&gt;</vt:lpwstr>
  </property>
  <property fmtid="{D5CDD505-2E9C-101B-9397-08002B2CF9AE}" pid="4" name="ZOTERO_PREF_1">
    <vt:lpwstr>&lt;data data-version="3" zotero-version="6.0.37"&gt;&lt;session id="5jl3mvIx"/&gt;&lt;style id="http://www.zotero.org/styles/vancouver" locale="en-US" hasBibliography="1" bibliographyStyleHasBeenSet="1"/&gt;&lt;prefs&gt;&lt;pref name="fieldType" value="Field"/&gt;&lt;pref name="automati</vt:lpwstr>
  </property>
</Properties>
</file>