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49E667" w14:textId="2A5C755E" w:rsidR="00757F1F" w:rsidRPr="00E35294" w:rsidRDefault="00757F1F" w:rsidP="006E2179">
      <w:pPr>
        <w:spacing w:line="480" w:lineRule="auto"/>
        <w:rPr>
          <w:rFonts w:ascii="Calibri" w:hAnsi="Calibri" w:cs="Calibri"/>
        </w:rPr>
      </w:pPr>
      <w:r w:rsidRPr="00E35294">
        <w:rPr>
          <w:rFonts w:ascii="Calibri" w:hAnsi="Calibri" w:cs="Calibri"/>
          <w:b/>
          <w:bCs/>
        </w:rPr>
        <w:t xml:space="preserve">Appendix </w:t>
      </w:r>
      <w:r w:rsidR="00462D54" w:rsidRPr="00E35294">
        <w:rPr>
          <w:rFonts w:ascii="Calibri" w:hAnsi="Calibri" w:cs="Calibri"/>
          <w:b/>
          <w:bCs/>
        </w:rPr>
        <w:t>A</w:t>
      </w:r>
      <w:r w:rsidR="00E769EA" w:rsidRPr="00E35294">
        <w:rPr>
          <w:rFonts w:ascii="Calibri" w:hAnsi="Calibri" w:cs="Calibri"/>
        </w:rPr>
        <w:t>: Exploratory multiple imputation of missing variables</w:t>
      </w:r>
    </w:p>
    <w:p w14:paraId="01752651" w14:textId="65082DBA" w:rsidR="00757F1F" w:rsidRPr="00E35294" w:rsidRDefault="00562921" w:rsidP="006E2179">
      <w:pPr>
        <w:spacing w:line="480" w:lineRule="auto"/>
        <w:jc w:val="both"/>
        <w:rPr>
          <w:rFonts w:ascii="Calibri" w:hAnsi="Calibri" w:cs="Calibri"/>
        </w:rPr>
      </w:pPr>
      <w:r w:rsidRPr="00E35294">
        <w:rPr>
          <w:rFonts w:ascii="Calibri" w:hAnsi="Calibri" w:cs="Calibri"/>
        </w:rPr>
        <w:t xml:space="preserve">Data were assumed missing at random. </w:t>
      </w:r>
      <w:r w:rsidR="009153C1" w:rsidRPr="00E35294">
        <w:rPr>
          <w:rFonts w:ascii="Calibri" w:hAnsi="Calibri" w:cs="Calibri"/>
        </w:rPr>
        <w:t>No auxiliary variables were added to the model.</w:t>
      </w:r>
      <w:r w:rsidR="003572AE" w:rsidRPr="00E35294">
        <w:rPr>
          <w:rFonts w:ascii="Calibri" w:hAnsi="Calibri" w:cs="Calibri"/>
        </w:rPr>
        <w:t xml:space="preserve"> Models were run using the </w:t>
      </w:r>
      <w:r w:rsidR="002D09B3" w:rsidRPr="00E35294">
        <w:rPr>
          <w:rFonts w:ascii="Calibri" w:hAnsi="Calibri" w:cs="Calibri"/>
        </w:rPr>
        <w:t>‘</w:t>
      </w:r>
      <w:r w:rsidR="003572AE" w:rsidRPr="00E35294">
        <w:rPr>
          <w:rFonts w:ascii="Calibri" w:hAnsi="Calibri" w:cs="Calibri"/>
        </w:rPr>
        <w:t>mi impute</w:t>
      </w:r>
      <w:r w:rsidR="002D09B3" w:rsidRPr="00E35294">
        <w:rPr>
          <w:rFonts w:ascii="Calibri" w:hAnsi="Calibri" w:cs="Calibri"/>
        </w:rPr>
        <w:t>’</w:t>
      </w:r>
      <w:r w:rsidR="00A96621" w:rsidRPr="00E35294">
        <w:rPr>
          <w:rFonts w:ascii="Calibri" w:hAnsi="Calibri" w:cs="Calibri"/>
        </w:rPr>
        <w:t xml:space="preserve"> </w:t>
      </w:r>
      <w:r w:rsidR="003572AE" w:rsidRPr="00E35294">
        <w:rPr>
          <w:rFonts w:ascii="Calibri" w:hAnsi="Calibri" w:cs="Calibri"/>
        </w:rPr>
        <w:t>function in Stata</w:t>
      </w:r>
      <w:r w:rsidR="002D09B3" w:rsidRPr="00E35294">
        <w:rPr>
          <w:rFonts w:ascii="Calibri" w:hAnsi="Calibri" w:cs="Calibri"/>
        </w:rPr>
        <w:t xml:space="preserve"> 18</w:t>
      </w:r>
      <w:r w:rsidR="00A96621" w:rsidRPr="00E35294">
        <w:rPr>
          <w:rFonts w:ascii="Calibri" w:hAnsi="Calibri" w:cs="Calibri"/>
        </w:rPr>
        <w:t xml:space="preserve"> using the multivariate normal regression method</w:t>
      </w:r>
      <w:r w:rsidR="002D09B3" w:rsidRPr="00E35294">
        <w:rPr>
          <w:rFonts w:ascii="Calibri" w:hAnsi="Calibri" w:cs="Calibri"/>
        </w:rPr>
        <w:t>.</w:t>
      </w:r>
      <w:r w:rsidR="00A3500D" w:rsidRPr="00E35294">
        <w:rPr>
          <w:rFonts w:ascii="Calibri" w:hAnsi="Calibri" w:cs="Calibri"/>
        </w:rPr>
        <w:t xml:space="preserve"> </w:t>
      </w:r>
    </w:p>
    <w:p w14:paraId="20E4EDDE" w14:textId="77777777" w:rsidR="00757F1F" w:rsidRPr="00E35294" w:rsidRDefault="00757F1F" w:rsidP="00757F1F">
      <w:pPr>
        <w:rPr>
          <w:rFonts w:ascii="Calibri" w:hAnsi="Calibri" w:cs="Calibri"/>
        </w:rPr>
      </w:pPr>
    </w:p>
    <w:tbl>
      <w:tblPr>
        <w:tblStyle w:val="TableGrid1"/>
        <w:tblpPr w:leftFromText="181" w:rightFromText="181" w:vertAnchor="page" w:horzAnchor="margin" w:tblpY="3712"/>
        <w:tblOverlap w:val="never"/>
        <w:tblW w:w="9072" w:type="dxa"/>
        <w:tblBorders>
          <w:left w:val="none" w:sz="0" w:space="0" w:color="auto"/>
          <w:bottom w:val="single" w:sz="2" w:space="0" w:color="auto"/>
          <w:right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52"/>
        <w:gridCol w:w="992"/>
        <w:gridCol w:w="1181"/>
        <w:gridCol w:w="1087"/>
        <w:gridCol w:w="461"/>
        <w:gridCol w:w="531"/>
        <w:gridCol w:w="1181"/>
        <w:gridCol w:w="1087"/>
      </w:tblGrid>
      <w:tr w:rsidR="00A25A4A" w:rsidRPr="00E35294" w14:paraId="4B085B50" w14:textId="77777777" w:rsidTr="006E2179">
        <w:trPr>
          <w:trHeight w:val="564"/>
        </w:trPr>
        <w:tc>
          <w:tcPr>
            <w:tcW w:w="9072" w:type="dxa"/>
            <w:gridSpan w:val="8"/>
            <w:tcBorders>
              <w:top w:val="nil"/>
              <w:bottom w:val="nil"/>
            </w:tcBorders>
          </w:tcPr>
          <w:p w14:paraId="3155AE07" w14:textId="77777777" w:rsidR="00A25A4A" w:rsidRPr="00E35294" w:rsidRDefault="00A25A4A" w:rsidP="006E2179">
            <w:pPr>
              <w:rPr>
                <w:rFonts w:ascii="Calibri" w:hAnsi="Calibri" w:cs="Calibri"/>
                <w:b/>
                <w:bCs/>
                <w:color w:val="2E2E2E"/>
              </w:rPr>
            </w:pPr>
            <w:r w:rsidRPr="00E35294">
              <w:rPr>
                <w:rFonts w:ascii="Calibri" w:hAnsi="Calibri" w:cs="Calibri"/>
                <w:b/>
                <w:bCs/>
                <w:color w:val="2E2E2E"/>
              </w:rPr>
              <w:t>Table A1</w:t>
            </w:r>
          </w:p>
          <w:p w14:paraId="3F0201B5" w14:textId="112B2721" w:rsidR="00A25A4A" w:rsidRPr="00E35294" w:rsidRDefault="00A25A4A" w:rsidP="006E2179">
            <w:pPr>
              <w:rPr>
                <w:rFonts w:ascii="Calibri" w:hAnsi="Calibri" w:cs="Calibri"/>
                <w:b/>
                <w:bCs/>
                <w:color w:val="2E2E2E"/>
              </w:rPr>
            </w:pPr>
            <w:r w:rsidRPr="00E35294">
              <w:rPr>
                <w:rFonts w:ascii="Calibri" w:hAnsi="Calibri" w:cs="Calibri"/>
                <w:bCs/>
                <w:color w:val="2E2E2E"/>
              </w:rPr>
              <w:t xml:space="preserve">Unstandardized </w:t>
            </w:r>
            <w:r w:rsidRPr="00E35294">
              <w:rPr>
                <w:rFonts w:ascii="Calibri" w:hAnsi="Calibri" w:cs="Calibri"/>
              </w:rPr>
              <w:t xml:space="preserve"> </w:t>
            </w:r>
            <w:r w:rsidR="00E35294">
              <w:rPr>
                <w:rFonts w:ascii="Calibri" w:hAnsi="Calibri" w:cs="Calibri"/>
              </w:rPr>
              <w:t>B</w:t>
            </w:r>
            <w:r w:rsidRPr="00E35294">
              <w:rPr>
                <w:rFonts w:ascii="Calibri" w:hAnsi="Calibri" w:cs="Calibri"/>
                <w:bCs/>
                <w:color w:val="2E2E2E"/>
              </w:rPr>
              <w:t xml:space="preserve"> coefficients of the relationship</w:t>
            </w:r>
            <w:r w:rsidRPr="00E35294">
              <w:rPr>
                <w:rFonts w:ascii="Calibri" w:hAnsi="Calibri" w:cs="Calibri"/>
                <w:b/>
                <w:bCs/>
                <w:color w:val="2E2E2E"/>
              </w:rPr>
              <w:t xml:space="preserve"> </w:t>
            </w:r>
            <w:r w:rsidRPr="00E35294">
              <w:rPr>
                <w:rFonts w:ascii="Calibri" w:hAnsi="Calibri" w:cs="Calibri"/>
              </w:rPr>
              <w:t>between support group identification, resources arising from social identification, and loneliness</w:t>
            </w:r>
          </w:p>
        </w:tc>
      </w:tr>
      <w:tr w:rsidR="00A25A4A" w:rsidRPr="00E35294" w14:paraId="3D8F290A" w14:textId="77777777" w:rsidTr="006E2179">
        <w:trPr>
          <w:trHeight w:val="437"/>
        </w:trPr>
        <w:tc>
          <w:tcPr>
            <w:tcW w:w="2552" w:type="dxa"/>
            <w:tcBorders>
              <w:top w:val="single" w:sz="12" w:space="0" w:color="auto"/>
              <w:bottom w:val="nil"/>
            </w:tcBorders>
          </w:tcPr>
          <w:p w14:paraId="1AA3EEBF" w14:textId="77777777" w:rsidR="00A25A4A" w:rsidRPr="00E35294" w:rsidRDefault="00A25A4A" w:rsidP="006E2179">
            <w:pPr>
              <w:tabs>
                <w:tab w:val="left" w:pos="1080"/>
              </w:tabs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ab/>
            </w:r>
          </w:p>
        </w:tc>
        <w:tc>
          <w:tcPr>
            <w:tcW w:w="3721" w:type="dxa"/>
            <w:gridSpan w:val="4"/>
            <w:tcBorders>
              <w:top w:val="single" w:sz="12" w:space="0" w:color="auto"/>
            </w:tcBorders>
            <w:vAlign w:val="center"/>
          </w:tcPr>
          <w:p w14:paraId="1E0AD155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  <w:b/>
                <w:bCs/>
                <w:color w:val="2E2E2E"/>
              </w:rPr>
            </w:pPr>
            <w:r w:rsidRPr="00E35294">
              <w:rPr>
                <w:rFonts w:ascii="Calibri" w:hAnsi="Calibri" w:cs="Calibri"/>
                <w:b/>
                <w:bCs/>
                <w:color w:val="2E2E2E"/>
              </w:rPr>
              <w:t>Univariable</w:t>
            </w:r>
          </w:p>
        </w:tc>
        <w:tc>
          <w:tcPr>
            <w:tcW w:w="2799" w:type="dxa"/>
            <w:gridSpan w:val="3"/>
            <w:tcBorders>
              <w:top w:val="single" w:sz="12" w:space="0" w:color="auto"/>
            </w:tcBorders>
            <w:vAlign w:val="center"/>
          </w:tcPr>
          <w:p w14:paraId="200D6958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  <w:b/>
                <w:bCs/>
                <w:color w:val="2E2E2E"/>
              </w:rPr>
            </w:pPr>
            <w:r w:rsidRPr="00E35294">
              <w:rPr>
                <w:rFonts w:ascii="Calibri" w:hAnsi="Calibri" w:cs="Calibri"/>
                <w:b/>
                <w:bCs/>
                <w:color w:val="2E2E2E"/>
              </w:rPr>
              <w:t>Multivariable Model</w:t>
            </w:r>
          </w:p>
        </w:tc>
      </w:tr>
      <w:tr w:rsidR="00A25A4A" w:rsidRPr="00E35294" w14:paraId="779BBE2C" w14:textId="77777777" w:rsidTr="006E2179">
        <w:trPr>
          <w:trHeight w:val="493"/>
        </w:trPr>
        <w:tc>
          <w:tcPr>
            <w:tcW w:w="2552" w:type="dxa"/>
            <w:tcBorders>
              <w:top w:val="nil"/>
              <w:bottom w:val="single" w:sz="12" w:space="0" w:color="auto"/>
            </w:tcBorders>
            <w:vAlign w:val="center"/>
          </w:tcPr>
          <w:p w14:paraId="382636D4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Predictor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D1246D2" w14:textId="0C3340B0" w:rsidR="00A25A4A" w:rsidRPr="00E35294" w:rsidRDefault="00E35294" w:rsidP="006E217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  <w:r w:rsidR="00A25A4A" w:rsidRPr="00E35294">
              <w:rPr>
                <w:rFonts w:ascii="Calibri" w:hAnsi="Calibri" w:cs="Calibri"/>
              </w:rPr>
              <w:t xml:space="preserve"> Co-efficient</w:t>
            </w:r>
          </w:p>
        </w:tc>
        <w:tc>
          <w:tcPr>
            <w:tcW w:w="1181" w:type="dxa"/>
            <w:tcBorders>
              <w:bottom w:val="single" w:sz="12" w:space="0" w:color="auto"/>
            </w:tcBorders>
            <w:vAlign w:val="center"/>
          </w:tcPr>
          <w:p w14:paraId="3133BE08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95% CI</w:t>
            </w:r>
          </w:p>
        </w:tc>
        <w:tc>
          <w:tcPr>
            <w:tcW w:w="1087" w:type="dxa"/>
            <w:tcBorders>
              <w:bottom w:val="single" w:sz="12" w:space="0" w:color="auto"/>
            </w:tcBorders>
            <w:vAlign w:val="center"/>
          </w:tcPr>
          <w:p w14:paraId="290E0748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P-value</w:t>
            </w:r>
          </w:p>
        </w:tc>
        <w:tc>
          <w:tcPr>
            <w:tcW w:w="992" w:type="dxa"/>
            <w:gridSpan w:val="2"/>
            <w:tcBorders>
              <w:bottom w:val="single" w:sz="12" w:space="0" w:color="auto"/>
            </w:tcBorders>
            <w:vAlign w:val="center"/>
          </w:tcPr>
          <w:p w14:paraId="1A3A2ED9" w14:textId="6E6A4904" w:rsidR="00A25A4A" w:rsidRPr="00E35294" w:rsidRDefault="00E35294" w:rsidP="006E2179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  <w:r w:rsidR="00A25A4A" w:rsidRPr="00E35294">
              <w:rPr>
                <w:rFonts w:ascii="Calibri" w:hAnsi="Calibri" w:cs="Calibri"/>
              </w:rPr>
              <w:t xml:space="preserve"> Co-efficient</w:t>
            </w:r>
          </w:p>
        </w:tc>
        <w:tc>
          <w:tcPr>
            <w:tcW w:w="1181" w:type="dxa"/>
            <w:tcBorders>
              <w:bottom w:val="single" w:sz="12" w:space="0" w:color="auto"/>
            </w:tcBorders>
            <w:vAlign w:val="center"/>
          </w:tcPr>
          <w:p w14:paraId="4523FE91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95% CI</w:t>
            </w:r>
          </w:p>
        </w:tc>
        <w:tc>
          <w:tcPr>
            <w:tcW w:w="1087" w:type="dxa"/>
            <w:tcBorders>
              <w:bottom w:val="single" w:sz="12" w:space="0" w:color="auto"/>
            </w:tcBorders>
            <w:vAlign w:val="center"/>
          </w:tcPr>
          <w:p w14:paraId="10E9E24F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P-value</w:t>
            </w:r>
          </w:p>
        </w:tc>
      </w:tr>
      <w:tr w:rsidR="00A25A4A" w:rsidRPr="00E35294" w14:paraId="011838BB" w14:textId="77777777" w:rsidTr="006E2179">
        <w:trPr>
          <w:trHeight w:val="340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</w:tcPr>
          <w:p w14:paraId="2CDB9725" w14:textId="77777777" w:rsidR="00A25A4A" w:rsidRPr="00E35294" w:rsidRDefault="00A25A4A" w:rsidP="006E2179">
            <w:pPr>
              <w:ind w:left="114" w:hanging="114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 xml:space="preserve">Support group identification 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F423556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-0.52</w:t>
            </w:r>
          </w:p>
        </w:tc>
        <w:tc>
          <w:tcPr>
            <w:tcW w:w="1181" w:type="dxa"/>
            <w:tcBorders>
              <w:top w:val="nil"/>
              <w:bottom w:val="nil"/>
            </w:tcBorders>
          </w:tcPr>
          <w:p w14:paraId="2A052EB6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-0.77 – -0.26</w:t>
            </w:r>
          </w:p>
        </w:tc>
        <w:tc>
          <w:tcPr>
            <w:tcW w:w="1087" w:type="dxa"/>
            <w:tcBorders>
              <w:top w:val="nil"/>
              <w:bottom w:val="nil"/>
            </w:tcBorders>
          </w:tcPr>
          <w:p w14:paraId="23DDC95F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  <w:b/>
              </w:rPr>
            </w:pPr>
            <w:r w:rsidRPr="00E35294">
              <w:rPr>
                <w:rFonts w:ascii="Calibri" w:hAnsi="Calibri" w:cs="Calibri"/>
                <w:b/>
              </w:rPr>
              <w:t>&lt;0.001***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</w:tcPr>
          <w:p w14:paraId="0E82FF68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-0.45</w:t>
            </w:r>
          </w:p>
        </w:tc>
        <w:tc>
          <w:tcPr>
            <w:tcW w:w="1181" w:type="dxa"/>
            <w:tcBorders>
              <w:top w:val="nil"/>
              <w:bottom w:val="nil"/>
            </w:tcBorders>
          </w:tcPr>
          <w:p w14:paraId="528CED9B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-0.69– -0.20</w:t>
            </w:r>
          </w:p>
        </w:tc>
        <w:tc>
          <w:tcPr>
            <w:tcW w:w="1087" w:type="dxa"/>
            <w:tcBorders>
              <w:top w:val="nil"/>
              <w:bottom w:val="nil"/>
            </w:tcBorders>
          </w:tcPr>
          <w:p w14:paraId="03842F53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  <w:b/>
              </w:rPr>
            </w:pPr>
            <w:r w:rsidRPr="00E35294">
              <w:rPr>
                <w:rFonts w:ascii="Calibri" w:hAnsi="Calibri" w:cs="Calibri"/>
                <w:b/>
              </w:rPr>
              <w:t>&lt;0.001***</w:t>
            </w:r>
          </w:p>
        </w:tc>
      </w:tr>
      <w:tr w:rsidR="00A25A4A" w:rsidRPr="00E35294" w14:paraId="65AD0335" w14:textId="77777777" w:rsidTr="006E2179">
        <w:trPr>
          <w:trHeight w:val="340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</w:tcPr>
          <w:p w14:paraId="19450C8B" w14:textId="77777777" w:rsidR="00A25A4A" w:rsidRPr="00E35294" w:rsidRDefault="00A25A4A" w:rsidP="006E2179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Age (years)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8FEE33A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-0.02</w:t>
            </w:r>
          </w:p>
        </w:tc>
        <w:tc>
          <w:tcPr>
            <w:tcW w:w="1181" w:type="dxa"/>
            <w:tcBorders>
              <w:top w:val="nil"/>
              <w:bottom w:val="nil"/>
            </w:tcBorders>
          </w:tcPr>
          <w:p w14:paraId="355FE5ED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-0.04 – -0.01</w:t>
            </w:r>
          </w:p>
        </w:tc>
        <w:tc>
          <w:tcPr>
            <w:tcW w:w="1087" w:type="dxa"/>
            <w:tcBorders>
              <w:top w:val="nil"/>
              <w:bottom w:val="nil"/>
            </w:tcBorders>
          </w:tcPr>
          <w:p w14:paraId="3B04799F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  <w:b/>
              </w:rPr>
            </w:pPr>
            <w:r w:rsidRPr="00E35294">
              <w:rPr>
                <w:rFonts w:ascii="Calibri" w:hAnsi="Calibri" w:cs="Calibri"/>
                <w:b/>
              </w:rPr>
              <w:t>0.003**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</w:tcPr>
          <w:p w14:paraId="35BA93A7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-0.02</w:t>
            </w:r>
          </w:p>
        </w:tc>
        <w:tc>
          <w:tcPr>
            <w:tcW w:w="1181" w:type="dxa"/>
            <w:tcBorders>
              <w:top w:val="nil"/>
              <w:bottom w:val="nil"/>
            </w:tcBorders>
          </w:tcPr>
          <w:p w14:paraId="51BF4961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-0.04 – -0.01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6EF4AB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  <w:b/>
              </w:rPr>
            </w:pPr>
            <w:r w:rsidRPr="00E35294">
              <w:rPr>
                <w:rFonts w:ascii="Calibri" w:hAnsi="Calibri" w:cs="Calibri"/>
                <w:b/>
              </w:rPr>
              <w:t>0.001**</w:t>
            </w:r>
          </w:p>
        </w:tc>
      </w:tr>
      <w:tr w:rsidR="00A25A4A" w:rsidRPr="00E35294" w14:paraId="2C2BB650" w14:textId="77777777" w:rsidTr="006E2179">
        <w:trPr>
          <w:trHeight w:val="340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</w:tcPr>
          <w:p w14:paraId="39610636" w14:textId="77777777" w:rsidR="00A25A4A" w:rsidRPr="00E35294" w:rsidRDefault="00A25A4A" w:rsidP="006E2179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Gender (female)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A38060E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0.14</w:t>
            </w:r>
          </w:p>
        </w:tc>
        <w:tc>
          <w:tcPr>
            <w:tcW w:w="1181" w:type="dxa"/>
            <w:tcBorders>
              <w:top w:val="nil"/>
              <w:bottom w:val="nil"/>
            </w:tcBorders>
          </w:tcPr>
          <w:p w14:paraId="324D2905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-0.19 – 0.47</w:t>
            </w:r>
          </w:p>
        </w:tc>
        <w:tc>
          <w:tcPr>
            <w:tcW w:w="1087" w:type="dxa"/>
            <w:tcBorders>
              <w:top w:val="nil"/>
              <w:bottom w:val="nil"/>
            </w:tcBorders>
          </w:tcPr>
          <w:p w14:paraId="552B67CD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0.406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</w:tcPr>
          <w:p w14:paraId="7D3A0C25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14:paraId="36F0DE21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866709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</w:p>
        </w:tc>
      </w:tr>
      <w:tr w:rsidR="00A25A4A" w:rsidRPr="00E35294" w14:paraId="1BD2C4BC" w14:textId="77777777" w:rsidTr="006E2179">
        <w:trPr>
          <w:trHeight w:val="340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</w:tcPr>
          <w:p w14:paraId="23FDE013" w14:textId="77777777" w:rsidR="00A25A4A" w:rsidRPr="00E35294" w:rsidRDefault="00A25A4A" w:rsidP="006E2179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Live alone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D89F78A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0.46</w:t>
            </w:r>
          </w:p>
        </w:tc>
        <w:tc>
          <w:tcPr>
            <w:tcW w:w="1181" w:type="dxa"/>
            <w:tcBorders>
              <w:top w:val="nil"/>
              <w:bottom w:val="nil"/>
            </w:tcBorders>
          </w:tcPr>
          <w:p w14:paraId="10EA63A5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0.11 – 0.82</w:t>
            </w:r>
          </w:p>
        </w:tc>
        <w:tc>
          <w:tcPr>
            <w:tcW w:w="1087" w:type="dxa"/>
            <w:tcBorders>
              <w:top w:val="nil"/>
              <w:bottom w:val="nil"/>
            </w:tcBorders>
          </w:tcPr>
          <w:p w14:paraId="0AFD63BF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  <w:b/>
              </w:rPr>
            </w:pPr>
            <w:r w:rsidRPr="00E35294">
              <w:rPr>
                <w:rFonts w:ascii="Calibri" w:hAnsi="Calibri" w:cs="Calibri"/>
                <w:b/>
              </w:rPr>
              <w:t>0.011*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</w:tcPr>
          <w:p w14:paraId="35E84FB5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0.37</w:t>
            </w:r>
          </w:p>
        </w:tc>
        <w:tc>
          <w:tcPr>
            <w:tcW w:w="1181" w:type="dxa"/>
            <w:tcBorders>
              <w:top w:val="nil"/>
              <w:bottom w:val="nil"/>
            </w:tcBorders>
          </w:tcPr>
          <w:p w14:paraId="2C46AADF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0.03 – 0.72</w:t>
            </w:r>
          </w:p>
        </w:tc>
        <w:tc>
          <w:tcPr>
            <w:tcW w:w="1087" w:type="dxa"/>
            <w:tcBorders>
              <w:top w:val="nil"/>
              <w:bottom w:val="nil"/>
            </w:tcBorders>
          </w:tcPr>
          <w:p w14:paraId="2E15F7DE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  <w:b/>
              </w:rPr>
            </w:pPr>
            <w:r w:rsidRPr="00E35294">
              <w:rPr>
                <w:rFonts w:ascii="Calibri" w:hAnsi="Calibri" w:cs="Calibri"/>
                <w:b/>
              </w:rPr>
              <w:t>0.035*</w:t>
            </w:r>
          </w:p>
        </w:tc>
      </w:tr>
      <w:tr w:rsidR="00A25A4A" w:rsidRPr="00E35294" w14:paraId="77155AD6" w14:textId="77777777" w:rsidTr="006E2179">
        <w:trPr>
          <w:trHeight w:val="941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</w:tcPr>
          <w:p w14:paraId="7FD225E7" w14:textId="77777777" w:rsidR="00A25A4A" w:rsidRPr="00E35294" w:rsidRDefault="00A25A4A" w:rsidP="006E2179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Perceived health</w:t>
            </w:r>
          </w:p>
          <w:p w14:paraId="3C05054E" w14:textId="77777777" w:rsidR="00A25A4A" w:rsidRPr="00E35294" w:rsidRDefault="00A25A4A" w:rsidP="006E2179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ab/>
              <w:t>Poor/Fair</w:t>
            </w:r>
          </w:p>
          <w:p w14:paraId="27A95AE1" w14:textId="77777777" w:rsidR="00A25A4A" w:rsidRPr="00E35294" w:rsidRDefault="00A25A4A" w:rsidP="006E2179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ab/>
              <w:t>Good/Excellent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27101F8A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</w:p>
          <w:p w14:paraId="3096B4A5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Ref</w:t>
            </w:r>
          </w:p>
          <w:p w14:paraId="209CEAAC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-0.79</w:t>
            </w:r>
          </w:p>
        </w:tc>
        <w:tc>
          <w:tcPr>
            <w:tcW w:w="1181" w:type="dxa"/>
            <w:tcBorders>
              <w:top w:val="nil"/>
              <w:bottom w:val="nil"/>
            </w:tcBorders>
            <w:shd w:val="clear" w:color="auto" w:fill="auto"/>
          </w:tcPr>
          <w:p w14:paraId="3EE37BF6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</w:p>
          <w:p w14:paraId="38175E0A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Ref</w:t>
            </w:r>
          </w:p>
          <w:p w14:paraId="737F7F05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-1.09 – -0.47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7D38D767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</w:p>
          <w:p w14:paraId="08AC7C8A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Ref</w:t>
            </w:r>
          </w:p>
          <w:p w14:paraId="5C325FD2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  <w:b/>
              </w:rPr>
            </w:pPr>
            <w:r w:rsidRPr="00E35294">
              <w:rPr>
                <w:rFonts w:ascii="Calibri" w:hAnsi="Calibri" w:cs="Calibri"/>
                <w:b/>
              </w:rPr>
              <w:t>&lt;0.001***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392E325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</w:p>
          <w:p w14:paraId="0520AC7B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Ref</w:t>
            </w:r>
          </w:p>
          <w:p w14:paraId="51859A56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-0.68</w:t>
            </w:r>
          </w:p>
        </w:tc>
        <w:tc>
          <w:tcPr>
            <w:tcW w:w="1181" w:type="dxa"/>
            <w:tcBorders>
              <w:top w:val="nil"/>
              <w:bottom w:val="nil"/>
            </w:tcBorders>
            <w:shd w:val="clear" w:color="auto" w:fill="auto"/>
          </w:tcPr>
          <w:p w14:paraId="0D7EC32A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</w:p>
          <w:p w14:paraId="5311E7A4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Ref</w:t>
            </w:r>
          </w:p>
          <w:p w14:paraId="70F0600F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-0.98 – -0.37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50A2055A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</w:p>
          <w:p w14:paraId="72B428BB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Ref</w:t>
            </w:r>
          </w:p>
          <w:p w14:paraId="048B8260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  <w:b/>
              </w:rPr>
            </w:pPr>
            <w:r w:rsidRPr="00E35294">
              <w:rPr>
                <w:rFonts w:ascii="Calibri" w:hAnsi="Calibri" w:cs="Calibri"/>
                <w:b/>
              </w:rPr>
              <w:t>&lt;0.001***</w:t>
            </w:r>
          </w:p>
        </w:tc>
      </w:tr>
      <w:tr w:rsidR="00A25A4A" w:rsidRPr="00E35294" w14:paraId="6C7F692E" w14:textId="77777777" w:rsidTr="006E2179">
        <w:trPr>
          <w:trHeight w:val="369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</w:tcPr>
          <w:p w14:paraId="094ACC44" w14:textId="77777777" w:rsidR="00A25A4A" w:rsidRPr="00E35294" w:rsidRDefault="00A25A4A" w:rsidP="006E2179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Time since stroke (years)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158AFE62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-0.17</w:t>
            </w:r>
          </w:p>
        </w:tc>
        <w:tc>
          <w:tcPr>
            <w:tcW w:w="1181" w:type="dxa"/>
            <w:tcBorders>
              <w:top w:val="nil"/>
              <w:bottom w:val="nil"/>
            </w:tcBorders>
            <w:shd w:val="clear" w:color="auto" w:fill="auto"/>
          </w:tcPr>
          <w:p w14:paraId="104DB97D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 xml:space="preserve">-0.32 – -0.01 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10D1B99E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  <w:b/>
              </w:rPr>
            </w:pPr>
            <w:r w:rsidRPr="00E35294">
              <w:rPr>
                <w:rFonts w:ascii="Calibri" w:hAnsi="Calibri" w:cs="Calibri"/>
                <w:b/>
              </w:rPr>
              <w:t>0.035*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8CAA7A2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-0.09</w:t>
            </w:r>
          </w:p>
        </w:tc>
        <w:tc>
          <w:tcPr>
            <w:tcW w:w="1181" w:type="dxa"/>
            <w:tcBorders>
              <w:top w:val="nil"/>
              <w:bottom w:val="nil"/>
            </w:tcBorders>
            <w:shd w:val="clear" w:color="auto" w:fill="auto"/>
          </w:tcPr>
          <w:p w14:paraId="718DC565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-0.25 – 0.06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66DAA1D5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0.236</w:t>
            </w:r>
          </w:p>
        </w:tc>
      </w:tr>
      <w:tr w:rsidR="00A25A4A" w:rsidRPr="00E35294" w14:paraId="194E221B" w14:textId="77777777" w:rsidTr="006E2179">
        <w:trPr>
          <w:trHeight w:val="340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</w:tcPr>
          <w:p w14:paraId="6EF2ECC3" w14:textId="77777777" w:rsidR="00A25A4A" w:rsidRPr="00E35294" w:rsidRDefault="00A25A4A" w:rsidP="006E2179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Volunteer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7871FA22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-0.41</w:t>
            </w:r>
          </w:p>
        </w:tc>
        <w:tc>
          <w:tcPr>
            <w:tcW w:w="1181" w:type="dxa"/>
            <w:tcBorders>
              <w:top w:val="nil"/>
              <w:bottom w:val="nil"/>
            </w:tcBorders>
            <w:shd w:val="clear" w:color="auto" w:fill="auto"/>
          </w:tcPr>
          <w:p w14:paraId="4795EFF3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-0.81 – -0.01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5E231205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  <w:b/>
              </w:rPr>
            </w:pPr>
            <w:r w:rsidRPr="00E35294">
              <w:rPr>
                <w:rFonts w:ascii="Calibri" w:hAnsi="Calibri" w:cs="Calibri"/>
                <w:b/>
              </w:rPr>
              <w:t>0.045*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277345E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-0.29</w:t>
            </w:r>
          </w:p>
        </w:tc>
        <w:tc>
          <w:tcPr>
            <w:tcW w:w="1181" w:type="dxa"/>
            <w:tcBorders>
              <w:top w:val="nil"/>
              <w:bottom w:val="nil"/>
            </w:tcBorders>
            <w:shd w:val="clear" w:color="auto" w:fill="auto"/>
          </w:tcPr>
          <w:p w14:paraId="3220B8DD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-0.70 – 0.12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2C60D167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0.171</w:t>
            </w:r>
          </w:p>
        </w:tc>
      </w:tr>
      <w:tr w:rsidR="00A25A4A" w:rsidRPr="00E35294" w14:paraId="6CB7484A" w14:textId="77777777" w:rsidTr="006E2179">
        <w:trPr>
          <w:trHeight w:val="907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</w:tcPr>
          <w:p w14:paraId="657F166F" w14:textId="77777777" w:rsidR="00A25A4A" w:rsidRPr="00E35294" w:rsidRDefault="00A25A4A" w:rsidP="006E2179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Length of time in group</w:t>
            </w:r>
          </w:p>
          <w:p w14:paraId="578C9C1B" w14:textId="77777777" w:rsidR="00A25A4A" w:rsidRPr="00E35294" w:rsidRDefault="00A25A4A" w:rsidP="006E2179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ab/>
              <w:t>&lt; 12 months</w:t>
            </w:r>
          </w:p>
          <w:p w14:paraId="484D9458" w14:textId="77777777" w:rsidR="00A25A4A" w:rsidRPr="00E35294" w:rsidRDefault="00A25A4A" w:rsidP="006E2179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ab/>
              <w:t>≥ 12 months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6340DA52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</w:p>
          <w:p w14:paraId="4A045A46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Ref</w:t>
            </w:r>
          </w:p>
          <w:p w14:paraId="24080B25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0.03</w:t>
            </w:r>
          </w:p>
        </w:tc>
        <w:tc>
          <w:tcPr>
            <w:tcW w:w="1181" w:type="dxa"/>
            <w:tcBorders>
              <w:top w:val="nil"/>
              <w:bottom w:val="nil"/>
            </w:tcBorders>
            <w:shd w:val="clear" w:color="auto" w:fill="auto"/>
          </w:tcPr>
          <w:p w14:paraId="63A04A81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</w:p>
          <w:p w14:paraId="17571C52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Ref</w:t>
            </w:r>
          </w:p>
          <w:p w14:paraId="03E62705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-0.25 – 0.30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2F73AB42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</w:p>
          <w:p w14:paraId="037DBE8C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Ref</w:t>
            </w:r>
          </w:p>
          <w:p w14:paraId="0A03C3D9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0.856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D7D1E25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  <w:shd w:val="clear" w:color="auto" w:fill="auto"/>
          </w:tcPr>
          <w:p w14:paraId="53FA41C3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42B9CB41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</w:p>
        </w:tc>
      </w:tr>
      <w:tr w:rsidR="00A25A4A" w:rsidRPr="00E35294" w14:paraId="1A6F2BB0" w14:textId="77777777" w:rsidTr="006E2179">
        <w:trPr>
          <w:trHeight w:val="349"/>
        </w:trPr>
        <w:tc>
          <w:tcPr>
            <w:tcW w:w="2552" w:type="dxa"/>
            <w:tcBorders>
              <w:top w:val="nil"/>
              <w:bottom w:val="nil"/>
            </w:tcBorders>
            <w:shd w:val="clear" w:color="auto" w:fill="auto"/>
          </w:tcPr>
          <w:p w14:paraId="4E5D2A41" w14:textId="77777777" w:rsidR="00A25A4A" w:rsidRPr="00E35294" w:rsidRDefault="00A25A4A" w:rsidP="006E2179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Frequency group meeting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</w:tcPr>
          <w:p w14:paraId="672AE4B1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-0.06</w:t>
            </w:r>
          </w:p>
        </w:tc>
        <w:tc>
          <w:tcPr>
            <w:tcW w:w="1181" w:type="dxa"/>
            <w:tcBorders>
              <w:top w:val="nil"/>
              <w:bottom w:val="nil"/>
            </w:tcBorders>
            <w:shd w:val="clear" w:color="auto" w:fill="auto"/>
          </w:tcPr>
          <w:p w14:paraId="73943569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-0.28 – 0.15</w:t>
            </w: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17D1F88E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0.575</w:t>
            </w:r>
          </w:p>
        </w:tc>
        <w:tc>
          <w:tcPr>
            <w:tcW w:w="99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D39195A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  <w:shd w:val="clear" w:color="auto" w:fill="auto"/>
          </w:tcPr>
          <w:p w14:paraId="428E939F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087" w:type="dxa"/>
            <w:tcBorders>
              <w:top w:val="nil"/>
              <w:bottom w:val="nil"/>
            </w:tcBorders>
            <w:shd w:val="clear" w:color="auto" w:fill="auto"/>
          </w:tcPr>
          <w:p w14:paraId="72C21366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</w:p>
        </w:tc>
      </w:tr>
      <w:tr w:rsidR="00A25A4A" w:rsidRPr="00E35294" w14:paraId="08DD675A" w14:textId="77777777" w:rsidTr="006E2179">
        <w:trPr>
          <w:trHeight w:val="75"/>
        </w:trPr>
        <w:tc>
          <w:tcPr>
            <w:tcW w:w="2552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35EBCDB0" w14:textId="77777777" w:rsidR="00A25A4A" w:rsidRPr="00E35294" w:rsidRDefault="00A25A4A" w:rsidP="006E2179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Frequency attendance</w:t>
            </w:r>
          </w:p>
          <w:p w14:paraId="323EAF1B" w14:textId="0EBE7867" w:rsidR="00A25A4A" w:rsidRPr="00E35294" w:rsidRDefault="00A25A4A" w:rsidP="006E2179">
            <w:pPr>
              <w:ind w:left="256" w:hanging="142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Less than nearly every session</w:t>
            </w:r>
          </w:p>
          <w:p w14:paraId="29D0744E" w14:textId="3C1DCDA0" w:rsidR="00A25A4A" w:rsidRPr="00E35294" w:rsidRDefault="00A25A4A" w:rsidP="006E2179">
            <w:pPr>
              <w:ind w:left="256" w:hanging="142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Every, or nearly every session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</w:tcPr>
          <w:p w14:paraId="3D0A917A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</w:p>
          <w:p w14:paraId="597BD78D" w14:textId="77777777" w:rsidR="00A25A4A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Ref</w:t>
            </w:r>
          </w:p>
          <w:p w14:paraId="2C0BD7AE" w14:textId="77777777" w:rsidR="006E2179" w:rsidRPr="00E35294" w:rsidRDefault="006E2179" w:rsidP="006E2179">
            <w:pPr>
              <w:jc w:val="center"/>
              <w:rPr>
                <w:rFonts w:ascii="Calibri" w:hAnsi="Calibri" w:cs="Calibri"/>
              </w:rPr>
            </w:pPr>
          </w:p>
          <w:p w14:paraId="7F091B14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-0.07</w:t>
            </w:r>
          </w:p>
        </w:tc>
        <w:tc>
          <w:tcPr>
            <w:tcW w:w="1181" w:type="dxa"/>
            <w:tcBorders>
              <w:top w:val="nil"/>
              <w:bottom w:val="single" w:sz="12" w:space="0" w:color="auto"/>
            </w:tcBorders>
          </w:tcPr>
          <w:p w14:paraId="1B60CCD2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</w:p>
          <w:p w14:paraId="6B9E662F" w14:textId="77777777" w:rsidR="00A25A4A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Ref</w:t>
            </w:r>
          </w:p>
          <w:p w14:paraId="0E665827" w14:textId="77777777" w:rsidR="006E2179" w:rsidRPr="00E35294" w:rsidRDefault="006E2179" w:rsidP="006E2179">
            <w:pPr>
              <w:jc w:val="center"/>
              <w:rPr>
                <w:rFonts w:ascii="Calibri" w:hAnsi="Calibri" w:cs="Calibri"/>
              </w:rPr>
            </w:pPr>
          </w:p>
          <w:p w14:paraId="36C3075F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-0.45 – 0.31</w:t>
            </w:r>
          </w:p>
        </w:tc>
        <w:tc>
          <w:tcPr>
            <w:tcW w:w="1087" w:type="dxa"/>
            <w:tcBorders>
              <w:top w:val="nil"/>
              <w:bottom w:val="single" w:sz="12" w:space="0" w:color="auto"/>
            </w:tcBorders>
          </w:tcPr>
          <w:p w14:paraId="72FE895F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</w:p>
          <w:p w14:paraId="29E8F4C1" w14:textId="77777777" w:rsidR="00A25A4A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Ref</w:t>
            </w:r>
          </w:p>
          <w:p w14:paraId="3533757F" w14:textId="77777777" w:rsidR="006E2179" w:rsidRPr="00E35294" w:rsidRDefault="006E2179" w:rsidP="006E2179">
            <w:pPr>
              <w:jc w:val="center"/>
              <w:rPr>
                <w:rFonts w:ascii="Calibri" w:hAnsi="Calibri" w:cs="Calibri"/>
              </w:rPr>
            </w:pPr>
          </w:p>
          <w:p w14:paraId="690251AC" w14:textId="77777777" w:rsidR="00A25A4A" w:rsidRPr="00E35294" w:rsidRDefault="00A25A4A" w:rsidP="006E2179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0.716</w:t>
            </w:r>
          </w:p>
        </w:tc>
        <w:tc>
          <w:tcPr>
            <w:tcW w:w="992" w:type="dxa"/>
            <w:gridSpan w:val="2"/>
            <w:tcBorders>
              <w:top w:val="nil"/>
              <w:bottom w:val="single" w:sz="12" w:space="0" w:color="auto"/>
            </w:tcBorders>
          </w:tcPr>
          <w:p w14:paraId="19043137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181" w:type="dxa"/>
            <w:tcBorders>
              <w:top w:val="nil"/>
              <w:bottom w:val="single" w:sz="12" w:space="0" w:color="auto"/>
            </w:tcBorders>
          </w:tcPr>
          <w:p w14:paraId="50E0DCE0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087" w:type="dxa"/>
            <w:tcBorders>
              <w:top w:val="nil"/>
              <w:bottom w:val="single" w:sz="12" w:space="0" w:color="auto"/>
            </w:tcBorders>
          </w:tcPr>
          <w:p w14:paraId="5D866BAB" w14:textId="77777777" w:rsidR="00A25A4A" w:rsidRPr="00E35294" w:rsidRDefault="00A25A4A" w:rsidP="006E2179">
            <w:pPr>
              <w:tabs>
                <w:tab w:val="left" w:pos="1080"/>
              </w:tabs>
              <w:jc w:val="center"/>
              <w:rPr>
                <w:rFonts w:ascii="Calibri" w:hAnsi="Calibri" w:cs="Calibri"/>
                <w:b/>
              </w:rPr>
            </w:pPr>
          </w:p>
        </w:tc>
      </w:tr>
    </w:tbl>
    <w:p w14:paraId="412ED940" w14:textId="77777777" w:rsidR="00757F1F" w:rsidRPr="00E35294" w:rsidRDefault="00757F1F" w:rsidP="00757F1F">
      <w:pPr>
        <w:rPr>
          <w:rFonts w:ascii="Calibri" w:hAnsi="Calibri" w:cs="Calibri"/>
        </w:rPr>
      </w:pPr>
    </w:p>
    <w:p w14:paraId="5767E863" w14:textId="67627AAE" w:rsidR="00757F1F" w:rsidRPr="00E35294" w:rsidRDefault="00757F1F" w:rsidP="00757F1F">
      <w:pPr>
        <w:rPr>
          <w:rFonts w:ascii="Calibri" w:hAnsi="Calibri" w:cs="Calibri"/>
        </w:rPr>
        <w:sectPr w:rsidR="00757F1F" w:rsidRPr="00E35294" w:rsidSect="00D5091D">
          <w:pgSz w:w="11906" w:h="16838" w:code="9"/>
          <w:pgMar w:top="1440" w:right="1440" w:bottom="1440" w:left="1440" w:header="340" w:footer="709" w:gutter="0"/>
          <w:cols w:space="708"/>
          <w:docGrid w:linePitch="360"/>
        </w:sectPr>
      </w:pPr>
    </w:p>
    <w:tbl>
      <w:tblPr>
        <w:tblStyle w:val="TableGrid1"/>
        <w:tblpPr w:leftFromText="181" w:rightFromText="181" w:horzAnchor="margin" w:tblpYSpec="top"/>
        <w:tblOverlap w:val="never"/>
        <w:tblW w:w="14782" w:type="dxa"/>
        <w:tblBorders>
          <w:left w:val="none" w:sz="0" w:space="0" w:color="auto"/>
          <w:bottom w:val="single" w:sz="2" w:space="0" w:color="auto"/>
          <w:right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48"/>
        <w:gridCol w:w="307"/>
        <w:gridCol w:w="573"/>
        <w:gridCol w:w="1144"/>
        <w:gridCol w:w="1012"/>
        <w:gridCol w:w="571"/>
        <w:gridCol w:w="249"/>
        <w:gridCol w:w="1204"/>
        <w:gridCol w:w="1013"/>
        <w:gridCol w:w="1645"/>
        <w:gridCol w:w="1560"/>
        <w:gridCol w:w="1417"/>
        <w:gridCol w:w="1139"/>
      </w:tblGrid>
      <w:tr w:rsidR="00D967DE" w:rsidRPr="00E35294" w14:paraId="0F4B6763" w14:textId="77777777" w:rsidTr="0048628A">
        <w:trPr>
          <w:trHeight w:val="283"/>
        </w:trPr>
        <w:tc>
          <w:tcPr>
            <w:tcW w:w="10666" w:type="dxa"/>
            <w:gridSpan w:val="10"/>
            <w:tcBorders>
              <w:top w:val="nil"/>
              <w:bottom w:val="nil"/>
            </w:tcBorders>
          </w:tcPr>
          <w:p w14:paraId="484AF97C" w14:textId="6DBECCD8" w:rsidR="006B61B0" w:rsidRPr="00E35294" w:rsidRDefault="0006533B" w:rsidP="0048628A">
            <w:pPr>
              <w:rPr>
                <w:rFonts w:ascii="Calibri" w:hAnsi="Calibri" w:cs="Calibri"/>
                <w:bCs/>
              </w:rPr>
            </w:pPr>
            <w:r w:rsidRPr="00E35294">
              <w:rPr>
                <w:rFonts w:ascii="Calibri" w:hAnsi="Calibri" w:cs="Calibri"/>
                <w:b/>
                <w:bCs/>
              </w:rPr>
              <w:lastRenderedPageBreak/>
              <w:t xml:space="preserve">Table </w:t>
            </w:r>
            <w:r w:rsidR="00E769EA" w:rsidRPr="00E35294">
              <w:rPr>
                <w:rFonts w:ascii="Calibri" w:hAnsi="Calibri" w:cs="Calibri"/>
                <w:b/>
                <w:bCs/>
              </w:rPr>
              <w:t>A2</w:t>
            </w:r>
          </w:p>
          <w:p w14:paraId="7F51EAA0" w14:textId="77777777" w:rsidR="00C36578" w:rsidRPr="00E35294" w:rsidRDefault="0006533B" w:rsidP="0048628A">
            <w:pPr>
              <w:rPr>
                <w:rFonts w:ascii="Calibri" w:hAnsi="Calibri" w:cs="Calibri"/>
                <w:b/>
                <w:bCs/>
              </w:rPr>
            </w:pPr>
            <w:r w:rsidRPr="00E35294">
              <w:rPr>
                <w:rFonts w:ascii="Calibri" w:hAnsi="Calibri" w:cs="Calibri"/>
                <w:bCs/>
              </w:rPr>
              <w:t>Variables associated with identification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4A30180" w14:textId="77777777" w:rsidR="00C36578" w:rsidRPr="00E35294" w:rsidRDefault="00C36578" w:rsidP="0048628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C7D4B43" w14:textId="77777777" w:rsidR="00C36578" w:rsidRPr="00E35294" w:rsidRDefault="00C36578" w:rsidP="0048628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139" w:type="dxa"/>
            <w:tcBorders>
              <w:top w:val="nil"/>
              <w:bottom w:val="nil"/>
            </w:tcBorders>
          </w:tcPr>
          <w:p w14:paraId="6DBD3948" w14:textId="77777777" w:rsidR="00C36578" w:rsidRPr="00E35294" w:rsidRDefault="00C36578" w:rsidP="0048628A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D967DE" w:rsidRPr="00E35294" w14:paraId="70F466EE" w14:textId="77777777" w:rsidTr="0048628A">
        <w:trPr>
          <w:gridAfter w:val="4"/>
          <w:wAfter w:w="5761" w:type="dxa"/>
          <w:trHeight w:val="388"/>
        </w:trPr>
        <w:tc>
          <w:tcPr>
            <w:tcW w:w="3255" w:type="dxa"/>
            <w:gridSpan w:val="2"/>
            <w:tcBorders>
              <w:top w:val="single" w:sz="12" w:space="0" w:color="auto"/>
              <w:bottom w:val="nil"/>
            </w:tcBorders>
          </w:tcPr>
          <w:p w14:paraId="5AC9E78D" w14:textId="77777777" w:rsidR="00652885" w:rsidRPr="00E35294" w:rsidRDefault="00652885" w:rsidP="0048628A">
            <w:pPr>
              <w:tabs>
                <w:tab w:val="left" w:pos="1080"/>
              </w:tabs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ab/>
            </w:r>
          </w:p>
        </w:tc>
        <w:tc>
          <w:tcPr>
            <w:tcW w:w="3300" w:type="dxa"/>
            <w:gridSpan w:val="4"/>
            <w:tcBorders>
              <w:top w:val="single" w:sz="12" w:space="0" w:color="auto"/>
            </w:tcBorders>
            <w:vAlign w:val="center"/>
          </w:tcPr>
          <w:p w14:paraId="0EC4FAF8" w14:textId="77777777" w:rsidR="00652885" w:rsidRPr="00E35294" w:rsidRDefault="00652885" w:rsidP="0048628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35294">
              <w:rPr>
                <w:rFonts w:ascii="Calibri" w:hAnsi="Calibri" w:cs="Calibri"/>
                <w:b/>
                <w:bCs/>
              </w:rPr>
              <w:t>Univariable</w:t>
            </w:r>
          </w:p>
        </w:tc>
        <w:tc>
          <w:tcPr>
            <w:tcW w:w="2466" w:type="dxa"/>
            <w:gridSpan w:val="3"/>
            <w:tcBorders>
              <w:top w:val="single" w:sz="12" w:space="0" w:color="auto"/>
            </w:tcBorders>
            <w:vAlign w:val="center"/>
          </w:tcPr>
          <w:p w14:paraId="35DCC167" w14:textId="39386023" w:rsidR="00652885" w:rsidRPr="00E35294" w:rsidRDefault="007E3807" w:rsidP="0048628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35294">
              <w:rPr>
                <w:rFonts w:ascii="Calibri" w:hAnsi="Calibri" w:cs="Calibri"/>
                <w:b/>
                <w:bCs/>
              </w:rPr>
              <w:t>Multivariable</w:t>
            </w:r>
          </w:p>
        </w:tc>
      </w:tr>
      <w:tr w:rsidR="00D967DE" w:rsidRPr="00E35294" w14:paraId="4FEB6CA3" w14:textId="77777777" w:rsidTr="0048628A">
        <w:trPr>
          <w:gridAfter w:val="4"/>
          <w:wAfter w:w="5761" w:type="dxa"/>
          <w:trHeight w:val="340"/>
        </w:trPr>
        <w:tc>
          <w:tcPr>
            <w:tcW w:w="2948" w:type="dxa"/>
            <w:tcBorders>
              <w:top w:val="nil"/>
              <w:bottom w:val="single" w:sz="12" w:space="0" w:color="auto"/>
            </w:tcBorders>
            <w:vAlign w:val="center"/>
          </w:tcPr>
          <w:p w14:paraId="6B1DA27B" w14:textId="77777777" w:rsidR="00652885" w:rsidRPr="00E35294" w:rsidRDefault="0065288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Predictor</w:t>
            </w:r>
          </w:p>
        </w:tc>
        <w:tc>
          <w:tcPr>
            <w:tcW w:w="880" w:type="dxa"/>
            <w:gridSpan w:val="2"/>
            <w:tcBorders>
              <w:bottom w:val="single" w:sz="12" w:space="0" w:color="auto"/>
            </w:tcBorders>
            <w:vAlign w:val="center"/>
          </w:tcPr>
          <w:p w14:paraId="6AEF49C8" w14:textId="2D5E7359" w:rsidR="00652885" w:rsidRPr="00E35294" w:rsidRDefault="00E35294" w:rsidP="0048628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  <w:r w:rsidR="00652885" w:rsidRPr="00E35294">
              <w:rPr>
                <w:rFonts w:ascii="Calibri" w:hAnsi="Calibri" w:cs="Calibri"/>
              </w:rPr>
              <w:t xml:space="preserve"> Co-efficient</w:t>
            </w:r>
          </w:p>
        </w:tc>
        <w:tc>
          <w:tcPr>
            <w:tcW w:w="1144" w:type="dxa"/>
            <w:tcBorders>
              <w:bottom w:val="single" w:sz="12" w:space="0" w:color="auto"/>
            </w:tcBorders>
            <w:vAlign w:val="center"/>
          </w:tcPr>
          <w:p w14:paraId="78EE7CA8" w14:textId="77777777" w:rsidR="00652885" w:rsidRPr="00E35294" w:rsidRDefault="0065288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95% CI</w:t>
            </w:r>
          </w:p>
        </w:tc>
        <w:tc>
          <w:tcPr>
            <w:tcW w:w="1012" w:type="dxa"/>
            <w:tcBorders>
              <w:bottom w:val="single" w:sz="12" w:space="0" w:color="auto"/>
            </w:tcBorders>
            <w:vAlign w:val="center"/>
          </w:tcPr>
          <w:p w14:paraId="703134BC" w14:textId="77777777" w:rsidR="00652885" w:rsidRPr="00E35294" w:rsidRDefault="0065288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P-value</w:t>
            </w:r>
          </w:p>
        </w:tc>
        <w:tc>
          <w:tcPr>
            <w:tcW w:w="820" w:type="dxa"/>
            <w:gridSpan w:val="2"/>
            <w:tcBorders>
              <w:bottom w:val="single" w:sz="12" w:space="0" w:color="auto"/>
            </w:tcBorders>
            <w:vAlign w:val="center"/>
          </w:tcPr>
          <w:p w14:paraId="2AC10C4E" w14:textId="7987958A" w:rsidR="00652885" w:rsidRPr="00E35294" w:rsidRDefault="00E35294" w:rsidP="0048628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</w:t>
            </w:r>
            <w:r w:rsidR="00E2228C" w:rsidRPr="00E35294">
              <w:rPr>
                <w:rFonts w:ascii="Calibri" w:hAnsi="Calibri" w:cs="Calibri"/>
              </w:rPr>
              <w:t xml:space="preserve"> </w:t>
            </w:r>
            <w:r w:rsidR="00652885" w:rsidRPr="00E35294">
              <w:rPr>
                <w:rFonts w:ascii="Calibri" w:hAnsi="Calibri" w:cs="Calibri"/>
              </w:rPr>
              <w:t>Co-efficient</w:t>
            </w: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4B01D77D" w14:textId="77777777" w:rsidR="00652885" w:rsidRPr="00E35294" w:rsidRDefault="0065288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95% CI</w:t>
            </w:r>
          </w:p>
        </w:tc>
        <w:tc>
          <w:tcPr>
            <w:tcW w:w="1013" w:type="dxa"/>
            <w:tcBorders>
              <w:bottom w:val="single" w:sz="12" w:space="0" w:color="auto"/>
            </w:tcBorders>
            <w:vAlign w:val="center"/>
          </w:tcPr>
          <w:p w14:paraId="20B4B75F" w14:textId="77777777" w:rsidR="00652885" w:rsidRPr="00E35294" w:rsidRDefault="0065288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P-value</w:t>
            </w:r>
          </w:p>
        </w:tc>
      </w:tr>
      <w:tr w:rsidR="00D967DE" w:rsidRPr="00E35294" w14:paraId="404F4517" w14:textId="77777777" w:rsidTr="0048628A">
        <w:trPr>
          <w:gridAfter w:val="4"/>
          <w:wAfter w:w="5761" w:type="dxa"/>
          <w:trHeight w:val="340"/>
        </w:trPr>
        <w:tc>
          <w:tcPr>
            <w:tcW w:w="2948" w:type="dxa"/>
            <w:tcBorders>
              <w:top w:val="nil"/>
              <w:bottom w:val="nil"/>
            </w:tcBorders>
            <w:shd w:val="clear" w:color="auto" w:fill="auto"/>
          </w:tcPr>
          <w:p w14:paraId="15B37ABD" w14:textId="77777777" w:rsidR="00652885" w:rsidRPr="00E35294" w:rsidRDefault="00652885" w:rsidP="0048628A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 xml:space="preserve">Received social support </w:t>
            </w:r>
          </w:p>
        </w:tc>
        <w:tc>
          <w:tcPr>
            <w:tcW w:w="88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178701D" w14:textId="77777777" w:rsidR="00652885" w:rsidRPr="00E35294" w:rsidRDefault="0065288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0.15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</w:tcPr>
          <w:p w14:paraId="2471DF01" w14:textId="77777777" w:rsidR="00652885" w:rsidRPr="00E35294" w:rsidRDefault="0065288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0.13 – 0.17</w:t>
            </w:r>
          </w:p>
        </w:tc>
        <w:tc>
          <w:tcPr>
            <w:tcW w:w="1012" w:type="dxa"/>
            <w:tcBorders>
              <w:top w:val="nil"/>
              <w:bottom w:val="nil"/>
            </w:tcBorders>
            <w:shd w:val="clear" w:color="auto" w:fill="auto"/>
          </w:tcPr>
          <w:p w14:paraId="3F84F45E" w14:textId="77777777" w:rsidR="00652885" w:rsidRPr="00E35294" w:rsidRDefault="00652885" w:rsidP="0048628A">
            <w:pPr>
              <w:jc w:val="center"/>
              <w:rPr>
                <w:rFonts w:ascii="Calibri" w:hAnsi="Calibri" w:cs="Calibri"/>
                <w:b/>
              </w:rPr>
            </w:pPr>
            <w:r w:rsidRPr="00E35294">
              <w:rPr>
                <w:rFonts w:ascii="Calibri" w:hAnsi="Calibri" w:cs="Calibri"/>
                <w:b/>
              </w:rPr>
              <w:t>&lt;0.001***</w:t>
            </w:r>
          </w:p>
        </w:tc>
        <w:tc>
          <w:tcPr>
            <w:tcW w:w="820" w:type="dxa"/>
            <w:gridSpan w:val="2"/>
            <w:tcBorders>
              <w:top w:val="nil"/>
              <w:bottom w:val="nil"/>
            </w:tcBorders>
          </w:tcPr>
          <w:p w14:paraId="6A9F8D2B" w14:textId="77777777" w:rsidR="00652885" w:rsidRPr="00E35294" w:rsidRDefault="00E7023C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0.11</w:t>
            </w:r>
          </w:p>
        </w:tc>
        <w:tc>
          <w:tcPr>
            <w:tcW w:w="1204" w:type="dxa"/>
            <w:tcBorders>
              <w:top w:val="nil"/>
              <w:bottom w:val="nil"/>
            </w:tcBorders>
          </w:tcPr>
          <w:p w14:paraId="05F78E5B" w14:textId="77777777" w:rsidR="00652885" w:rsidRPr="00E35294" w:rsidRDefault="00E7023C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0.09 – 0.13</w:t>
            </w:r>
          </w:p>
        </w:tc>
        <w:tc>
          <w:tcPr>
            <w:tcW w:w="1013" w:type="dxa"/>
            <w:tcBorders>
              <w:top w:val="nil"/>
              <w:bottom w:val="nil"/>
            </w:tcBorders>
          </w:tcPr>
          <w:p w14:paraId="051CE379" w14:textId="77777777" w:rsidR="00652885" w:rsidRPr="00E35294" w:rsidRDefault="00652885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  <w:b/>
              </w:rPr>
            </w:pPr>
            <w:r w:rsidRPr="00E35294">
              <w:rPr>
                <w:rFonts w:ascii="Calibri" w:hAnsi="Calibri" w:cs="Calibri"/>
                <w:b/>
              </w:rPr>
              <w:t>&lt;0.001***</w:t>
            </w:r>
          </w:p>
        </w:tc>
      </w:tr>
      <w:tr w:rsidR="00D967DE" w:rsidRPr="00E35294" w14:paraId="7BBAD652" w14:textId="77777777" w:rsidTr="0048628A">
        <w:trPr>
          <w:gridAfter w:val="4"/>
          <w:wAfter w:w="5761" w:type="dxa"/>
          <w:trHeight w:val="340"/>
        </w:trPr>
        <w:tc>
          <w:tcPr>
            <w:tcW w:w="2948" w:type="dxa"/>
            <w:tcBorders>
              <w:top w:val="nil"/>
              <w:bottom w:val="nil"/>
            </w:tcBorders>
            <w:shd w:val="clear" w:color="auto" w:fill="auto"/>
          </w:tcPr>
          <w:p w14:paraId="3C1A5CAC" w14:textId="77777777" w:rsidR="00652885" w:rsidRPr="00E35294" w:rsidRDefault="00652885" w:rsidP="0048628A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Given social support</w:t>
            </w:r>
          </w:p>
        </w:tc>
        <w:tc>
          <w:tcPr>
            <w:tcW w:w="88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A61F9BD" w14:textId="77777777" w:rsidR="00652885" w:rsidRPr="00E35294" w:rsidRDefault="0065288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</w:t>
            </w:r>
            <w:r w:rsidR="00FE262F" w:rsidRPr="00E35294">
              <w:rPr>
                <w:rFonts w:ascii="Calibri" w:hAnsi="Calibri" w:cs="Calibri"/>
              </w:rPr>
              <w:t>33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</w:tcPr>
          <w:p w14:paraId="7BB6BDE5" w14:textId="77777777" w:rsidR="00652885" w:rsidRPr="00E35294" w:rsidRDefault="0065288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</w:t>
            </w:r>
            <w:r w:rsidR="00FE262F" w:rsidRPr="00E35294">
              <w:rPr>
                <w:rFonts w:ascii="Calibri" w:hAnsi="Calibri" w:cs="Calibri"/>
              </w:rPr>
              <w:t>.22</w:t>
            </w:r>
            <w:r w:rsidRPr="00E35294">
              <w:rPr>
                <w:rFonts w:ascii="Calibri" w:hAnsi="Calibri" w:cs="Calibri"/>
              </w:rPr>
              <w:t xml:space="preserve"> – 0.</w:t>
            </w:r>
            <w:r w:rsidR="00FE262F" w:rsidRPr="00E35294">
              <w:rPr>
                <w:rFonts w:ascii="Calibri" w:hAnsi="Calibri" w:cs="Calibri"/>
              </w:rPr>
              <w:t>43</w:t>
            </w:r>
          </w:p>
        </w:tc>
        <w:tc>
          <w:tcPr>
            <w:tcW w:w="1012" w:type="dxa"/>
            <w:tcBorders>
              <w:top w:val="nil"/>
              <w:bottom w:val="nil"/>
            </w:tcBorders>
            <w:shd w:val="clear" w:color="auto" w:fill="auto"/>
          </w:tcPr>
          <w:p w14:paraId="2C9FEC29" w14:textId="77777777" w:rsidR="00652885" w:rsidRPr="00E35294" w:rsidRDefault="00652885" w:rsidP="0048628A">
            <w:pPr>
              <w:jc w:val="center"/>
              <w:rPr>
                <w:rFonts w:ascii="Calibri" w:hAnsi="Calibri" w:cs="Calibri"/>
                <w:b/>
              </w:rPr>
            </w:pPr>
            <w:r w:rsidRPr="00E35294">
              <w:rPr>
                <w:rFonts w:ascii="Calibri" w:hAnsi="Calibri" w:cs="Calibri"/>
                <w:b/>
              </w:rPr>
              <w:t>&lt;0.001***</w:t>
            </w:r>
          </w:p>
        </w:tc>
        <w:tc>
          <w:tcPr>
            <w:tcW w:w="820" w:type="dxa"/>
            <w:gridSpan w:val="2"/>
            <w:tcBorders>
              <w:top w:val="nil"/>
              <w:bottom w:val="nil"/>
            </w:tcBorders>
          </w:tcPr>
          <w:p w14:paraId="0E339F03" w14:textId="77777777" w:rsidR="00652885" w:rsidRPr="00E35294" w:rsidRDefault="00E7023C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0.11</w:t>
            </w:r>
          </w:p>
        </w:tc>
        <w:tc>
          <w:tcPr>
            <w:tcW w:w="1204" w:type="dxa"/>
            <w:tcBorders>
              <w:top w:val="nil"/>
              <w:bottom w:val="nil"/>
            </w:tcBorders>
          </w:tcPr>
          <w:p w14:paraId="6D67FFD1" w14:textId="77777777" w:rsidR="00652885" w:rsidRPr="00E35294" w:rsidRDefault="00620A89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0.0</w:t>
            </w:r>
            <w:r w:rsidR="00E7023C" w:rsidRPr="00E35294">
              <w:rPr>
                <w:rFonts w:ascii="Calibri" w:hAnsi="Calibri" w:cs="Calibri"/>
              </w:rPr>
              <w:t>1</w:t>
            </w:r>
            <w:r w:rsidRPr="00E35294">
              <w:rPr>
                <w:rFonts w:ascii="Calibri" w:hAnsi="Calibri" w:cs="Calibri"/>
              </w:rPr>
              <w:t xml:space="preserve"> – 0.2</w:t>
            </w:r>
            <w:r w:rsidR="00E7023C" w:rsidRPr="00E35294">
              <w:rPr>
                <w:rFonts w:ascii="Calibri" w:hAnsi="Calibri" w:cs="Calibri"/>
              </w:rPr>
              <w:t>0</w:t>
            </w:r>
          </w:p>
        </w:tc>
        <w:tc>
          <w:tcPr>
            <w:tcW w:w="1013" w:type="dxa"/>
            <w:tcBorders>
              <w:top w:val="nil"/>
              <w:bottom w:val="nil"/>
            </w:tcBorders>
          </w:tcPr>
          <w:p w14:paraId="49CDEAF0" w14:textId="77777777" w:rsidR="00652885" w:rsidRPr="00E35294" w:rsidRDefault="00620A89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  <w:b/>
              </w:rPr>
            </w:pPr>
            <w:r w:rsidRPr="00E35294">
              <w:rPr>
                <w:rFonts w:ascii="Calibri" w:hAnsi="Calibri" w:cs="Calibri"/>
                <w:b/>
              </w:rPr>
              <w:t>0.0</w:t>
            </w:r>
            <w:r w:rsidR="00E7023C" w:rsidRPr="00E35294">
              <w:rPr>
                <w:rFonts w:ascii="Calibri" w:hAnsi="Calibri" w:cs="Calibri"/>
                <w:b/>
              </w:rPr>
              <w:t>25*</w:t>
            </w:r>
          </w:p>
        </w:tc>
      </w:tr>
      <w:tr w:rsidR="00D967DE" w:rsidRPr="00E35294" w14:paraId="4A6911FA" w14:textId="77777777" w:rsidTr="0048628A">
        <w:trPr>
          <w:gridAfter w:val="4"/>
          <w:wAfter w:w="5761" w:type="dxa"/>
          <w:trHeight w:val="340"/>
        </w:trPr>
        <w:tc>
          <w:tcPr>
            <w:tcW w:w="2948" w:type="dxa"/>
            <w:tcBorders>
              <w:top w:val="nil"/>
              <w:bottom w:val="nil"/>
            </w:tcBorders>
            <w:shd w:val="clear" w:color="auto" w:fill="auto"/>
          </w:tcPr>
          <w:p w14:paraId="49BCFF86" w14:textId="77777777" w:rsidR="00652885" w:rsidRPr="00E35294" w:rsidRDefault="00652885" w:rsidP="0048628A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Control</w:t>
            </w:r>
          </w:p>
        </w:tc>
        <w:tc>
          <w:tcPr>
            <w:tcW w:w="88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2A39BB5" w14:textId="77777777" w:rsidR="00652885" w:rsidRPr="00E35294" w:rsidRDefault="0065288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0.11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</w:tcPr>
          <w:p w14:paraId="09995B67" w14:textId="77777777" w:rsidR="00652885" w:rsidRPr="00E35294" w:rsidRDefault="0065288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0.07 – 0.16</w:t>
            </w:r>
          </w:p>
        </w:tc>
        <w:tc>
          <w:tcPr>
            <w:tcW w:w="1012" w:type="dxa"/>
            <w:tcBorders>
              <w:top w:val="nil"/>
              <w:bottom w:val="nil"/>
            </w:tcBorders>
            <w:shd w:val="clear" w:color="auto" w:fill="auto"/>
          </w:tcPr>
          <w:p w14:paraId="5B544094" w14:textId="77777777" w:rsidR="00652885" w:rsidRPr="00E35294" w:rsidRDefault="00652885" w:rsidP="0048628A">
            <w:pPr>
              <w:jc w:val="center"/>
              <w:rPr>
                <w:rFonts w:ascii="Calibri" w:hAnsi="Calibri" w:cs="Calibri"/>
                <w:b/>
              </w:rPr>
            </w:pPr>
            <w:r w:rsidRPr="00E35294">
              <w:rPr>
                <w:rFonts w:ascii="Calibri" w:hAnsi="Calibri" w:cs="Calibri"/>
                <w:b/>
              </w:rPr>
              <w:t>&lt;0.001***</w:t>
            </w:r>
          </w:p>
        </w:tc>
        <w:tc>
          <w:tcPr>
            <w:tcW w:w="820" w:type="dxa"/>
            <w:gridSpan w:val="2"/>
            <w:tcBorders>
              <w:top w:val="nil"/>
              <w:bottom w:val="nil"/>
            </w:tcBorders>
          </w:tcPr>
          <w:p w14:paraId="4A3E5684" w14:textId="77777777" w:rsidR="00652885" w:rsidRPr="00E35294" w:rsidRDefault="00652885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0.03</w:t>
            </w:r>
          </w:p>
        </w:tc>
        <w:tc>
          <w:tcPr>
            <w:tcW w:w="1204" w:type="dxa"/>
            <w:tcBorders>
              <w:top w:val="nil"/>
              <w:bottom w:val="nil"/>
            </w:tcBorders>
          </w:tcPr>
          <w:p w14:paraId="5489DD3E" w14:textId="77777777" w:rsidR="00652885" w:rsidRPr="00E35294" w:rsidRDefault="00E7023C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-0.02 – 0.07</w:t>
            </w:r>
          </w:p>
        </w:tc>
        <w:tc>
          <w:tcPr>
            <w:tcW w:w="1013" w:type="dxa"/>
            <w:tcBorders>
              <w:top w:val="nil"/>
              <w:bottom w:val="nil"/>
            </w:tcBorders>
          </w:tcPr>
          <w:p w14:paraId="47F984D1" w14:textId="77777777" w:rsidR="00652885" w:rsidRPr="00E35294" w:rsidRDefault="00620A89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</w:t>
            </w:r>
            <w:r w:rsidR="00E7023C" w:rsidRPr="00E35294">
              <w:rPr>
                <w:rFonts w:ascii="Calibri" w:hAnsi="Calibri" w:cs="Calibri"/>
              </w:rPr>
              <w:t>227</w:t>
            </w:r>
          </w:p>
        </w:tc>
      </w:tr>
      <w:tr w:rsidR="00D967DE" w:rsidRPr="00E35294" w14:paraId="3153F3E4" w14:textId="77777777" w:rsidTr="0048628A">
        <w:trPr>
          <w:gridAfter w:val="4"/>
          <w:wAfter w:w="5761" w:type="dxa"/>
          <w:trHeight w:val="340"/>
        </w:trPr>
        <w:tc>
          <w:tcPr>
            <w:tcW w:w="2948" w:type="dxa"/>
            <w:tcBorders>
              <w:top w:val="nil"/>
              <w:bottom w:val="nil"/>
            </w:tcBorders>
            <w:shd w:val="clear" w:color="auto" w:fill="auto"/>
          </w:tcPr>
          <w:p w14:paraId="3BE38BAC" w14:textId="77777777" w:rsidR="00652885" w:rsidRPr="00E35294" w:rsidRDefault="00652885" w:rsidP="0048628A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Self-esteem</w:t>
            </w:r>
          </w:p>
        </w:tc>
        <w:tc>
          <w:tcPr>
            <w:tcW w:w="88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237215E2" w14:textId="77777777" w:rsidR="00652885" w:rsidRPr="00E35294" w:rsidRDefault="0065288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0.10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</w:tcPr>
          <w:p w14:paraId="6ABE551E" w14:textId="77777777" w:rsidR="00652885" w:rsidRPr="00E35294" w:rsidRDefault="0065288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0.05 – 0.14</w:t>
            </w:r>
          </w:p>
        </w:tc>
        <w:tc>
          <w:tcPr>
            <w:tcW w:w="1012" w:type="dxa"/>
            <w:tcBorders>
              <w:top w:val="nil"/>
              <w:bottom w:val="nil"/>
            </w:tcBorders>
            <w:shd w:val="clear" w:color="auto" w:fill="auto"/>
          </w:tcPr>
          <w:p w14:paraId="22D44DD2" w14:textId="77777777" w:rsidR="00652885" w:rsidRPr="00E35294" w:rsidRDefault="00652885" w:rsidP="0048628A">
            <w:pPr>
              <w:jc w:val="center"/>
              <w:rPr>
                <w:rFonts w:ascii="Calibri" w:hAnsi="Calibri" w:cs="Calibri"/>
                <w:b/>
              </w:rPr>
            </w:pPr>
            <w:r w:rsidRPr="00E35294">
              <w:rPr>
                <w:rFonts w:ascii="Calibri" w:hAnsi="Calibri" w:cs="Calibri"/>
                <w:b/>
              </w:rPr>
              <w:t>&lt;0.001***</w:t>
            </w:r>
          </w:p>
        </w:tc>
        <w:tc>
          <w:tcPr>
            <w:tcW w:w="820" w:type="dxa"/>
            <w:gridSpan w:val="2"/>
            <w:tcBorders>
              <w:top w:val="nil"/>
              <w:bottom w:val="nil"/>
            </w:tcBorders>
          </w:tcPr>
          <w:p w14:paraId="45BA36AC" w14:textId="77777777" w:rsidR="00652885" w:rsidRPr="00E35294" w:rsidRDefault="00E7023C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0.02</w:t>
            </w:r>
          </w:p>
        </w:tc>
        <w:tc>
          <w:tcPr>
            <w:tcW w:w="1204" w:type="dxa"/>
            <w:tcBorders>
              <w:top w:val="nil"/>
              <w:bottom w:val="nil"/>
            </w:tcBorders>
          </w:tcPr>
          <w:p w14:paraId="13D045F8" w14:textId="77777777" w:rsidR="00652885" w:rsidRPr="00E35294" w:rsidRDefault="00652885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-0.0</w:t>
            </w:r>
            <w:r w:rsidR="00E7023C" w:rsidRPr="00E35294">
              <w:rPr>
                <w:rFonts w:ascii="Calibri" w:hAnsi="Calibri" w:cs="Calibri"/>
              </w:rPr>
              <w:t>2</w:t>
            </w:r>
            <w:r w:rsidRPr="00E35294">
              <w:rPr>
                <w:rFonts w:ascii="Calibri" w:hAnsi="Calibri" w:cs="Calibri"/>
              </w:rPr>
              <w:t xml:space="preserve"> – 0.06</w:t>
            </w:r>
          </w:p>
        </w:tc>
        <w:tc>
          <w:tcPr>
            <w:tcW w:w="1013" w:type="dxa"/>
            <w:tcBorders>
              <w:top w:val="nil"/>
              <w:bottom w:val="nil"/>
            </w:tcBorders>
          </w:tcPr>
          <w:p w14:paraId="3818FAA2" w14:textId="77777777" w:rsidR="00652885" w:rsidRPr="00E35294" w:rsidRDefault="00620A89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</w:t>
            </w:r>
            <w:r w:rsidR="00E7023C" w:rsidRPr="00E35294">
              <w:rPr>
                <w:rFonts w:ascii="Calibri" w:hAnsi="Calibri" w:cs="Calibri"/>
              </w:rPr>
              <w:t>289</w:t>
            </w:r>
          </w:p>
        </w:tc>
      </w:tr>
      <w:tr w:rsidR="00D967DE" w:rsidRPr="00E35294" w14:paraId="6F46850E" w14:textId="77777777" w:rsidTr="0048628A">
        <w:trPr>
          <w:gridAfter w:val="4"/>
          <w:wAfter w:w="5761" w:type="dxa"/>
          <w:trHeight w:val="340"/>
        </w:trPr>
        <w:tc>
          <w:tcPr>
            <w:tcW w:w="2948" w:type="dxa"/>
            <w:tcBorders>
              <w:top w:val="nil"/>
              <w:bottom w:val="nil"/>
            </w:tcBorders>
            <w:shd w:val="clear" w:color="auto" w:fill="auto"/>
          </w:tcPr>
          <w:p w14:paraId="7CC03FE6" w14:textId="77777777" w:rsidR="006359D5" w:rsidRPr="00E35294" w:rsidRDefault="006359D5" w:rsidP="0048628A">
            <w:pPr>
              <w:tabs>
                <w:tab w:val="left" w:pos="525"/>
              </w:tabs>
              <w:ind w:left="114" w:hanging="114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 xml:space="preserve">Stroke survivor identity centrality </w:t>
            </w:r>
          </w:p>
        </w:tc>
        <w:tc>
          <w:tcPr>
            <w:tcW w:w="88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76606518" w14:textId="77777777" w:rsidR="006359D5" w:rsidRPr="00E35294" w:rsidRDefault="006359D5" w:rsidP="0048628A">
            <w:pPr>
              <w:tabs>
                <w:tab w:val="left" w:pos="525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</w:t>
            </w:r>
            <w:r w:rsidR="00B70A0D" w:rsidRPr="00E35294">
              <w:rPr>
                <w:rFonts w:ascii="Calibri" w:hAnsi="Calibri" w:cs="Calibri"/>
              </w:rPr>
              <w:t>06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</w:tcPr>
          <w:p w14:paraId="6B134460" w14:textId="77777777" w:rsidR="006359D5" w:rsidRPr="00E35294" w:rsidRDefault="00B70A0D" w:rsidP="0048628A">
            <w:pPr>
              <w:tabs>
                <w:tab w:val="left" w:pos="525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</w:t>
            </w:r>
            <w:r w:rsidR="006359D5" w:rsidRPr="00E35294">
              <w:rPr>
                <w:rFonts w:ascii="Calibri" w:hAnsi="Calibri" w:cs="Calibri"/>
              </w:rPr>
              <w:t>0.04 – 0.</w:t>
            </w:r>
            <w:r w:rsidRPr="00E35294">
              <w:rPr>
                <w:rFonts w:ascii="Calibri" w:hAnsi="Calibri" w:cs="Calibri"/>
              </w:rPr>
              <w:t>16</w:t>
            </w:r>
          </w:p>
        </w:tc>
        <w:tc>
          <w:tcPr>
            <w:tcW w:w="1012" w:type="dxa"/>
            <w:tcBorders>
              <w:top w:val="nil"/>
              <w:bottom w:val="nil"/>
            </w:tcBorders>
            <w:shd w:val="clear" w:color="auto" w:fill="auto"/>
          </w:tcPr>
          <w:p w14:paraId="5D32FE0D" w14:textId="77777777" w:rsidR="006359D5" w:rsidRPr="00E35294" w:rsidRDefault="00B70A0D" w:rsidP="0048628A">
            <w:pPr>
              <w:tabs>
                <w:tab w:val="left" w:pos="525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0.221</w:t>
            </w:r>
          </w:p>
        </w:tc>
        <w:tc>
          <w:tcPr>
            <w:tcW w:w="820" w:type="dxa"/>
            <w:gridSpan w:val="2"/>
            <w:tcBorders>
              <w:top w:val="nil"/>
              <w:bottom w:val="nil"/>
            </w:tcBorders>
          </w:tcPr>
          <w:p w14:paraId="08491736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04" w:type="dxa"/>
            <w:tcBorders>
              <w:top w:val="nil"/>
              <w:bottom w:val="nil"/>
            </w:tcBorders>
          </w:tcPr>
          <w:p w14:paraId="770C27F7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013" w:type="dxa"/>
            <w:tcBorders>
              <w:top w:val="nil"/>
              <w:bottom w:val="nil"/>
            </w:tcBorders>
          </w:tcPr>
          <w:p w14:paraId="28661529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</w:p>
        </w:tc>
      </w:tr>
      <w:tr w:rsidR="00D967DE" w:rsidRPr="00E35294" w14:paraId="183E76BE" w14:textId="77777777" w:rsidTr="0048628A">
        <w:trPr>
          <w:gridAfter w:val="4"/>
          <w:wAfter w:w="5761" w:type="dxa"/>
          <w:trHeight w:val="340"/>
        </w:trPr>
        <w:tc>
          <w:tcPr>
            <w:tcW w:w="2948" w:type="dxa"/>
            <w:tcBorders>
              <w:top w:val="nil"/>
              <w:bottom w:val="nil"/>
            </w:tcBorders>
            <w:shd w:val="clear" w:color="auto" w:fill="auto"/>
          </w:tcPr>
          <w:p w14:paraId="7F6B6F01" w14:textId="77777777" w:rsidR="006359D5" w:rsidRPr="00E35294" w:rsidRDefault="006359D5" w:rsidP="0048628A">
            <w:pPr>
              <w:rPr>
                <w:rFonts w:ascii="Calibri" w:hAnsi="Calibri" w:cs="Calibri"/>
                <w:b/>
              </w:rPr>
            </w:pPr>
            <w:r w:rsidRPr="00E35294">
              <w:rPr>
                <w:rFonts w:ascii="Calibri" w:hAnsi="Calibri" w:cs="Calibri"/>
              </w:rPr>
              <w:t>Goal clarity</w:t>
            </w:r>
          </w:p>
        </w:tc>
        <w:tc>
          <w:tcPr>
            <w:tcW w:w="88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78E828E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</w:t>
            </w:r>
            <w:r w:rsidR="00B70A0D" w:rsidRPr="00E35294">
              <w:rPr>
                <w:rFonts w:ascii="Calibri" w:hAnsi="Calibri" w:cs="Calibri"/>
              </w:rPr>
              <w:t>34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</w:tcPr>
          <w:p w14:paraId="113371E8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</w:t>
            </w:r>
            <w:r w:rsidR="00B70A0D" w:rsidRPr="00E35294">
              <w:rPr>
                <w:rFonts w:ascii="Calibri" w:hAnsi="Calibri" w:cs="Calibri"/>
              </w:rPr>
              <w:t>24</w:t>
            </w:r>
            <w:r w:rsidRPr="00E35294">
              <w:rPr>
                <w:rFonts w:ascii="Calibri" w:hAnsi="Calibri" w:cs="Calibri"/>
              </w:rPr>
              <w:t xml:space="preserve"> – 0.</w:t>
            </w:r>
            <w:r w:rsidR="00B70A0D" w:rsidRPr="00E35294">
              <w:rPr>
                <w:rFonts w:ascii="Calibri" w:hAnsi="Calibri" w:cs="Calibri"/>
              </w:rPr>
              <w:t>44</w:t>
            </w:r>
          </w:p>
        </w:tc>
        <w:tc>
          <w:tcPr>
            <w:tcW w:w="1012" w:type="dxa"/>
            <w:tcBorders>
              <w:top w:val="nil"/>
              <w:bottom w:val="nil"/>
            </w:tcBorders>
            <w:shd w:val="clear" w:color="auto" w:fill="auto"/>
          </w:tcPr>
          <w:p w14:paraId="7DA58F78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  <w:b/>
              </w:rPr>
              <w:t>&lt;0.001***</w:t>
            </w:r>
          </w:p>
        </w:tc>
        <w:tc>
          <w:tcPr>
            <w:tcW w:w="820" w:type="dxa"/>
            <w:gridSpan w:val="2"/>
            <w:tcBorders>
              <w:top w:val="nil"/>
              <w:bottom w:val="nil"/>
            </w:tcBorders>
          </w:tcPr>
          <w:p w14:paraId="537DE5A7" w14:textId="77777777" w:rsidR="006359D5" w:rsidRPr="00E35294" w:rsidRDefault="006359D5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0.1</w:t>
            </w:r>
            <w:r w:rsidR="00E7023C" w:rsidRPr="00E35294">
              <w:rPr>
                <w:rFonts w:ascii="Calibri" w:hAnsi="Calibri" w:cs="Calibri"/>
              </w:rPr>
              <w:t>3</w:t>
            </w:r>
          </w:p>
        </w:tc>
        <w:tc>
          <w:tcPr>
            <w:tcW w:w="1204" w:type="dxa"/>
            <w:tcBorders>
              <w:top w:val="nil"/>
              <w:bottom w:val="nil"/>
            </w:tcBorders>
          </w:tcPr>
          <w:p w14:paraId="1FE029A3" w14:textId="77777777" w:rsidR="006359D5" w:rsidRPr="00E35294" w:rsidRDefault="006359D5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</w:t>
            </w:r>
            <w:r w:rsidR="00E7023C" w:rsidRPr="00E35294">
              <w:rPr>
                <w:rFonts w:ascii="Calibri" w:hAnsi="Calibri" w:cs="Calibri"/>
              </w:rPr>
              <w:t>.03 – 0.22</w:t>
            </w:r>
          </w:p>
        </w:tc>
        <w:tc>
          <w:tcPr>
            <w:tcW w:w="1013" w:type="dxa"/>
            <w:tcBorders>
              <w:top w:val="nil"/>
              <w:bottom w:val="nil"/>
            </w:tcBorders>
          </w:tcPr>
          <w:p w14:paraId="75AA1041" w14:textId="77777777" w:rsidR="006359D5" w:rsidRPr="00E35294" w:rsidRDefault="00E7023C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  <w:b/>
              </w:rPr>
            </w:pPr>
            <w:r w:rsidRPr="00E35294">
              <w:rPr>
                <w:rFonts w:ascii="Calibri" w:hAnsi="Calibri" w:cs="Calibri"/>
                <w:b/>
              </w:rPr>
              <w:t>0.008</w:t>
            </w:r>
            <w:r w:rsidR="006359D5" w:rsidRPr="00E35294">
              <w:rPr>
                <w:rFonts w:ascii="Calibri" w:hAnsi="Calibri" w:cs="Calibri"/>
                <w:b/>
              </w:rPr>
              <w:t>**</w:t>
            </w:r>
          </w:p>
        </w:tc>
      </w:tr>
      <w:tr w:rsidR="00D967DE" w:rsidRPr="00E35294" w14:paraId="0CFE8010" w14:textId="77777777" w:rsidTr="0048628A">
        <w:trPr>
          <w:gridAfter w:val="4"/>
          <w:wAfter w:w="5761" w:type="dxa"/>
          <w:trHeight w:val="340"/>
        </w:trPr>
        <w:tc>
          <w:tcPr>
            <w:tcW w:w="2948" w:type="dxa"/>
            <w:tcBorders>
              <w:top w:val="nil"/>
              <w:bottom w:val="nil"/>
            </w:tcBorders>
            <w:shd w:val="clear" w:color="auto" w:fill="auto"/>
          </w:tcPr>
          <w:p w14:paraId="2F5E0482" w14:textId="77777777" w:rsidR="006359D5" w:rsidRPr="00E35294" w:rsidRDefault="006359D5" w:rsidP="0048628A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Group autonomy</w:t>
            </w:r>
          </w:p>
        </w:tc>
        <w:tc>
          <w:tcPr>
            <w:tcW w:w="88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4DFAC85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</w:t>
            </w:r>
            <w:r w:rsidR="00B70A0D" w:rsidRPr="00E35294">
              <w:rPr>
                <w:rFonts w:ascii="Calibri" w:hAnsi="Calibri" w:cs="Calibri"/>
              </w:rPr>
              <w:t>29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</w:tcPr>
          <w:p w14:paraId="53EA341F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</w:t>
            </w:r>
            <w:r w:rsidR="00B70A0D" w:rsidRPr="00E35294">
              <w:rPr>
                <w:rFonts w:ascii="Calibri" w:hAnsi="Calibri" w:cs="Calibri"/>
              </w:rPr>
              <w:t>18</w:t>
            </w:r>
            <w:r w:rsidRPr="00E35294">
              <w:rPr>
                <w:rFonts w:ascii="Calibri" w:hAnsi="Calibri" w:cs="Calibri"/>
              </w:rPr>
              <w:t xml:space="preserve"> – 0.</w:t>
            </w:r>
            <w:r w:rsidR="00B70A0D" w:rsidRPr="00E35294">
              <w:rPr>
                <w:rFonts w:ascii="Calibri" w:hAnsi="Calibri" w:cs="Calibri"/>
              </w:rPr>
              <w:t>40</w:t>
            </w:r>
          </w:p>
        </w:tc>
        <w:tc>
          <w:tcPr>
            <w:tcW w:w="1012" w:type="dxa"/>
            <w:tcBorders>
              <w:top w:val="nil"/>
              <w:bottom w:val="nil"/>
            </w:tcBorders>
            <w:shd w:val="clear" w:color="auto" w:fill="auto"/>
          </w:tcPr>
          <w:p w14:paraId="5ADE5FE1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  <w:b/>
              </w:rPr>
            </w:pPr>
            <w:r w:rsidRPr="00E35294">
              <w:rPr>
                <w:rFonts w:ascii="Calibri" w:hAnsi="Calibri" w:cs="Calibri"/>
                <w:b/>
              </w:rPr>
              <w:t>&lt;0.001***</w:t>
            </w:r>
          </w:p>
        </w:tc>
        <w:tc>
          <w:tcPr>
            <w:tcW w:w="820" w:type="dxa"/>
            <w:gridSpan w:val="2"/>
            <w:tcBorders>
              <w:top w:val="nil"/>
              <w:bottom w:val="nil"/>
            </w:tcBorders>
          </w:tcPr>
          <w:p w14:paraId="201113AE" w14:textId="77777777" w:rsidR="006359D5" w:rsidRPr="00E35294" w:rsidRDefault="00E7023C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0.03</w:t>
            </w:r>
          </w:p>
        </w:tc>
        <w:tc>
          <w:tcPr>
            <w:tcW w:w="1204" w:type="dxa"/>
            <w:tcBorders>
              <w:top w:val="nil"/>
              <w:bottom w:val="nil"/>
            </w:tcBorders>
          </w:tcPr>
          <w:p w14:paraId="4A2CC4FD" w14:textId="77777777" w:rsidR="006359D5" w:rsidRPr="00E35294" w:rsidRDefault="00E7023C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-0.07 – 0.12</w:t>
            </w:r>
          </w:p>
        </w:tc>
        <w:tc>
          <w:tcPr>
            <w:tcW w:w="1013" w:type="dxa"/>
            <w:tcBorders>
              <w:top w:val="nil"/>
              <w:bottom w:val="nil"/>
            </w:tcBorders>
          </w:tcPr>
          <w:p w14:paraId="328E0264" w14:textId="77777777" w:rsidR="006359D5" w:rsidRPr="00E35294" w:rsidRDefault="00620A89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</w:t>
            </w:r>
            <w:r w:rsidR="00E7023C" w:rsidRPr="00E35294">
              <w:rPr>
                <w:rFonts w:ascii="Calibri" w:hAnsi="Calibri" w:cs="Calibri"/>
              </w:rPr>
              <w:t>604</w:t>
            </w:r>
          </w:p>
        </w:tc>
      </w:tr>
      <w:tr w:rsidR="00D967DE" w:rsidRPr="00E35294" w14:paraId="41BB78AD" w14:textId="77777777" w:rsidTr="0048628A">
        <w:trPr>
          <w:gridAfter w:val="4"/>
          <w:wAfter w:w="5761" w:type="dxa"/>
          <w:trHeight w:val="340"/>
        </w:trPr>
        <w:tc>
          <w:tcPr>
            <w:tcW w:w="2948" w:type="dxa"/>
            <w:tcBorders>
              <w:top w:val="nil"/>
              <w:bottom w:val="nil"/>
            </w:tcBorders>
            <w:shd w:val="clear" w:color="auto" w:fill="auto"/>
          </w:tcPr>
          <w:p w14:paraId="1A838F1A" w14:textId="77777777" w:rsidR="006359D5" w:rsidRPr="00E35294" w:rsidRDefault="006359D5" w:rsidP="0048628A">
            <w:pPr>
              <w:tabs>
                <w:tab w:val="left" w:pos="525"/>
              </w:tabs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Member continuity</w:t>
            </w:r>
          </w:p>
        </w:tc>
        <w:tc>
          <w:tcPr>
            <w:tcW w:w="88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4158F25" w14:textId="77777777" w:rsidR="006359D5" w:rsidRPr="00E35294" w:rsidRDefault="006359D5" w:rsidP="0048628A">
            <w:pPr>
              <w:tabs>
                <w:tab w:val="left" w:pos="525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0.37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</w:tcPr>
          <w:p w14:paraId="0A2148D9" w14:textId="77777777" w:rsidR="006359D5" w:rsidRPr="00E35294" w:rsidRDefault="00B70A0D" w:rsidP="0048628A">
            <w:pPr>
              <w:tabs>
                <w:tab w:val="left" w:pos="525"/>
              </w:tabs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0.26 – 0.47</w:t>
            </w:r>
          </w:p>
        </w:tc>
        <w:tc>
          <w:tcPr>
            <w:tcW w:w="1012" w:type="dxa"/>
            <w:tcBorders>
              <w:top w:val="nil"/>
              <w:bottom w:val="nil"/>
            </w:tcBorders>
            <w:shd w:val="clear" w:color="auto" w:fill="auto"/>
          </w:tcPr>
          <w:p w14:paraId="39F46E78" w14:textId="77777777" w:rsidR="006359D5" w:rsidRPr="00E35294" w:rsidRDefault="006359D5" w:rsidP="0048628A">
            <w:pPr>
              <w:tabs>
                <w:tab w:val="left" w:pos="525"/>
              </w:tabs>
              <w:jc w:val="center"/>
              <w:rPr>
                <w:rFonts w:ascii="Calibri" w:hAnsi="Calibri" w:cs="Calibri"/>
                <w:b/>
              </w:rPr>
            </w:pPr>
            <w:r w:rsidRPr="00E35294">
              <w:rPr>
                <w:rFonts w:ascii="Calibri" w:hAnsi="Calibri" w:cs="Calibri"/>
                <w:b/>
              </w:rPr>
              <w:t>&lt;0.001***</w:t>
            </w:r>
          </w:p>
        </w:tc>
        <w:tc>
          <w:tcPr>
            <w:tcW w:w="820" w:type="dxa"/>
            <w:gridSpan w:val="2"/>
            <w:tcBorders>
              <w:top w:val="nil"/>
              <w:bottom w:val="nil"/>
            </w:tcBorders>
          </w:tcPr>
          <w:p w14:paraId="713ECFED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</w:t>
            </w:r>
            <w:r w:rsidR="00E7023C" w:rsidRPr="00E35294">
              <w:rPr>
                <w:rFonts w:ascii="Calibri" w:hAnsi="Calibri" w:cs="Calibri"/>
              </w:rPr>
              <w:t>22</w:t>
            </w:r>
          </w:p>
        </w:tc>
        <w:tc>
          <w:tcPr>
            <w:tcW w:w="1204" w:type="dxa"/>
            <w:tcBorders>
              <w:top w:val="nil"/>
              <w:bottom w:val="nil"/>
            </w:tcBorders>
          </w:tcPr>
          <w:p w14:paraId="11BBAB3D" w14:textId="77777777" w:rsidR="006359D5" w:rsidRPr="00E35294" w:rsidRDefault="00620A89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</w:t>
            </w:r>
            <w:r w:rsidR="00E7023C" w:rsidRPr="00E35294">
              <w:rPr>
                <w:rFonts w:ascii="Calibri" w:hAnsi="Calibri" w:cs="Calibri"/>
              </w:rPr>
              <w:t>.13</w:t>
            </w:r>
            <w:r w:rsidR="006359D5" w:rsidRPr="00E35294">
              <w:rPr>
                <w:rFonts w:ascii="Calibri" w:hAnsi="Calibri" w:cs="Calibri"/>
              </w:rPr>
              <w:t xml:space="preserve"> – 0.</w:t>
            </w:r>
            <w:r w:rsidR="00E7023C" w:rsidRPr="00E35294">
              <w:rPr>
                <w:rFonts w:ascii="Calibri" w:hAnsi="Calibri" w:cs="Calibri"/>
              </w:rPr>
              <w:t>31</w:t>
            </w:r>
          </w:p>
        </w:tc>
        <w:tc>
          <w:tcPr>
            <w:tcW w:w="1013" w:type="dxa"/>
            <w:tcBorders>
              <w:top w:val="nil"/>
              <w:bottom w:val="nil"/>
            </w:tcBorders>
          </w:tcPr>
          <w:p w14:paraId="67A50B9D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  <w:b/>
              </w:rPr>
            </w:pPr>
            <w:r w:rsidRPr="00E35294">
              <w:rPr>
                <w:rFonts w:ascii="Calibri" w:hAnsi="Calibri" w:cs="Calibri"/>
                <w:b/>
              </w:rPr>
              <w:t>&lt;0.001***</w:t>
            </w:r>
          </w:p>
        </w:tc>
      </w:tr>
      <w:tr w:rsidR="00D967DE" w:rsidRPr="00E35294" w14:paraId="52C42F61" w14:textId="77777777" w:rsidTr="0048628A">
        <w:trPr>
          <w:gridAfter w:val="4"/>
          <w:wAfter w:w="5761" w:type="dxa"/>
          <w:trHeight w:val="340"/>
        </w:trPr>
        <w:tc>
          <w:tcPr>
            <w:tcW w:w="2948" w:type="dxa"/>
            <w:tcBorders>
              <w:top w:val="nil"/>
              <w:bottom w:val="nil"/>
            </w:tcBorders>
            <w:shd w:val="clear" w:color="auto" w:fill="auto"/>
          </w:tcPr>
          <w:p w14:paraId="50115B3D" w14:textId="77777777" w:rsidR="006359D5" w:rsidRPr="00E35294" w:rsidRDefault="006359D5" w:rsidP="0048628A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Age (years)</w:t>
            </w:r>
          </w:p>
        </w:tc>
        <w:tc>
          <w:tcPr>
            <w:tcW w:w="88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4E61D8F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0.002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</w:tcPr>
          <w:p w14:paraId="4B08CE17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-0.002 – 0.01</w:t>
            </w:r>
          </w:p>
        </w:tc>
        <w:tc>
          <w:tcPr>
            <w:tcW w:w="1012" w:type="dxa"/>
            <w:tcBorders>
              <w:top w:val="nil"/>
              <w:bottom w:val="nil"/>
            </w:tcBorders>
            <w:shd w:val="clear" w:color="auto" w:fill="auto"/>
          </w:tcPr>
          <w:p w14:paraId="2BD72BB6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0.32</w:t>
            </w:r>
            <w:r w:rsidR="00B70A0D" w:rsidRPr="00E35294">
              <w:rPr>
                <w:rFonts w:ascii="Calibri" w:hAnsi="Calibri" w:cs="Calibri"/>
              </w:rPr>
              <w:t>4</w:t>
            </w:r>
          </w:p>
        </w:tc>
        <w:tc>
          <w:tcPr>
            <w:tcW w:w="820" w:type="dxa"/>
            <w:gridSpan w:val="2"/>
            <w:tcBorders>
              <w:top w:val="nil"/>
              <w:bottom w:val="nil"/>
            </w:tcBorders>
          </w:tcPr>
          <w:p w14:paraId="78B4B969" w14:textId="77777777" w:rsidR="006359D5" w:rsidRPr="00E35294" w:rsidRDefault="006359D5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204" w:type="dxa"/>
            <w:tcBorders>
              <w:top w:val="nil"/>
              <w:bottom w:val="nil"/>
            </w:tcBorders>
          </w:tcPr>
          <w:p w14:paraId="4839D83F" w14:textId="77777777" w:rsidR="006359D5" w:rsidRPr="00E35294" w:rsidRDefault="006359D5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013" w:type="dxa"/>
            <w:tcBorders>
              <w:top w:val="nil"/>
              <w:bottom w:val="nil"/>
            </w:tcBorders>
          </w:tcPr>
          <w:p w14:paraId="6E29C053" w14:textId="77777777" w:rsidR="006359D5" w:rsidRPr="00E35294" w:rsidRDefault="006359D5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</w:p>
        </w:tc>
      </w:tr>
      <w:tr w:rsidR="00D967DE" w:rsidRPr="00E35294" w14:paraId="38E57B80" w14:textId="77777777" w:rsidTr="0048628A">
        <w:trPr>
          <w:gridAfter w:val="4"/>
          <w:wAfter w:w="5761" w:type="dxa"/>
          <w:trHeight w:val="340"/>
        </w:trPr>
        <w:tc>
          <w:tcPr>
            <w:tcW w:w="2948" w:type="dxa"/>
            <w:tcBorders>
              <w:top w:val="nil"/>
              <w:bottom w:val="nil"/>
            </w:tcBorders>
            <w:shd w:val="clear" w:color="auto" w:fill="auto"/>
          </w:tcPr>
          <w:p w14:paraId="4B5A8690" w14:textId="77777777" w:rsidR="006359D5" w:rsidRPr="00E35294" w:rsidRDefault="006359D5" w:rsidP="0048628A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Gender (female)</w:t>
            </w:r>
          </w:p>
        </w:tc>
        <w:tc>
          <w:tcPr>
            <w:tcW w:w="88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AE9127C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0.08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</w:tcPr>
          <w:p w14:paraId="0A770687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-0.03 – 0.18</w:t>
            </w:r>
          </w:p>
        </w:tc>
        <w:tc>
          <w:tcPr>
            <w:tcW w:w="1012" w:type="dxa"/>
            <w:tcBorders>
              <w:top w:val="nil"/>
              <w:bottom w:val="nil"/>
            </w:tcBorders>
            <w:shd w:val="clear" w:color="auto" w:fill="auto"/>
          </w:tcPr>
          <w:p w14:paraId="134216AD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0.139</w:t>
            </w:r>
          </w:p>
        </w:tc>
        <w:tc>
          <w:tcPr>
            <w:tcW w:w="820" w:type="dxa"/>
            <w:gridSpan w:val="2"/>
            <w:tcBorders>
              <w:top w:val="nil"/>
              <w:bottom w:val="nil"/>
            </w:tcBorders>
          </w:tcPr>
          <w:p w14:paraId="696CB613" w14:textId="77777777" w:rsidR="006359D5" w:rsidRPr="00E35294" w:rsidRDefault="006359D5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204" w:type="dxa"/>
            <w:tcBorders>
              <w:top w:val="nil"/>
              <w:bottom w:val="nil"/>
            </w:tcBorders>
          </w:tcPr>
          <w:p w14:paraId="0A91DED5" w14:textId="77777777" w:rsidR="006359D5" w:rsidRPr="00E35294" w:rsidRDefault="006359D5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013" w:type="dxa"/>
            <w:tcBorders>
              <w:top w:val="nil"/>
              <w:bottom w:val="nil"/>
            </w:tcBorders>
          </w:tcPr>
          <w:p w14:paraId="191E4262" w14:textId="77777777" w:rsidR="006359D5" w:rsidRPr="00E35294" w:rsidRDefault="006359D5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</w:p>
        </w:tc>
      </w:tr>
      <w:tr w:rsidR="00D967DE" w:rsidRPr="00E35294" w14:paraId="281B9FEC" w14:textId="77777777" w:rsidTr="0048628A">
        <w:trPr>
          <w:gridAfter w:val="4"/>
          <w:wAfter w:w="5761" w:type="dxa"/>
          <w:trHeight w:val="340"/>
        </w:trPr>
        <w:tc>
          <w:tcPr>
            <w:tcW w:w="2948" w:type="dxa"/>
            <w:tcBorders>
              <w:top w:val="nil"/>
              <w:bottom w:val="nil"/>
            </w:tcBorders>
            <w:shd w:val="clear" w:color="auto" w:fill="auto"/>
          </w:tcPr>
          <w:p w14:paraId="56BFA56E" w14:textId="77777777" w:rsidR="006359D5" w:rsidRPr="00E35294" w:rsidRDefault="006359D5" w:rsidP="0048628A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Live alone</w:t>
            </w:r>
          </w:p>
        </w:tc>
        <w:tc>
          <w:tcPr>
            <w:tcW w:w="88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13A5530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-0.05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</w:tcPr>
          <w:p w14:paraId="05E2DF51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-0.17 – 0.06</w:t>
            </w:r>
          </w:p>
        </w:tc>
        <w:tc>
          <w:tcPr>
            <w:tcW w:w="1012" w:type="dxa"/>
            <w:tcBorders>
              <w:top w:val="nil"/>
              <w:bottom w:val="nil"/>
            </w:tcBorders>
            <w:shd w:val="clear" w:color="auto" w:fill="auto"/>
          </w:tcPr>
          <w:p w14:paraId="6B9DE7D6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0.374</w:t>
            </w:r>
          </w:p>
        </w:tc>
        <w:tc>
          <w:tcPr>
            <w:tcW w:w="820" w:type="dxa"/>
            <w:gridSpan w:val="2"/>
            <w:tcBorders>
              <w:top w:val="nil"/>
              <w:bottom w:val="nil"/>
            </w:tcBorders>
          </w:tcPr>
          <w:p w14:paraId="23D3EC8A" w14:textId="77777777" w:rsidR="006359D5" w:rsidRPr="00E35294" w:rsidRDefault="006359D5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204" w:type="dxa"/>
            <w:tcBorders>
              <w:top w:val="nil"/>
              <w:bottom w:val="nil"/>
            </w:tcBorders>
          </w:tcPr>
          <w:p w14:paraId="14261DE9" w14:textId="77777777" w:rsidR="006359D5" w:rsidRPr="00E35294" w:rsidRDefault="006359D5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013" w:type="dxa"/>
            <w:tcBorders>
              <w:top w:val="nil"/>
              <w:bottom w:val="nil"/>
            </w:tcBorders>
          </w:tcPr>
          <w:p w14:paraId="15563AD4" w14:textId="77777777" w:rsidR="006359D5" w:rsidRPr="00E35294" w:rsidRDefault="006359D5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</w:p>
        </w:tc>
      </w:tr>
      <w:tr w:rsidR="00D967DE" w:rsidRPr="00E35294" w14:paraId="09C31C83" w14:textId="77777777" w:rsidTr="0048628A">
        <w:trPr>
          <w:gridAfter w:val="4"/>
          <w:wAfter w:w="5761" w:type="dxa"/>
          <w:trHeight w:val="907"/>
        </w:trPr>
        <w:tc>
          <w:tcPr>
            <w:tcW w:w="2948" w:type="dxa"/>
            <w:tcBorders>
              <w:top w:val="nil"/>
              <w:bottom w:val="nil"/>
            </w:tcBorders>
            <w:shd w:val="clear" w:color="auto" w:fill="auto"/>
          </w:tcPr>
          <w:p w14:paraId="46D2F075" w14:textId="77777777" w:rsidR="006359D5" w:rsidRPr="00E35294" w:rsidRDefault="006359D5" w:rsidP="0048628A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Perceived health</w:t>
            </w:r>
          </w:p>
          <w:p w14:paraId="255F9C89" w14:textId="7BE8F8F7" w:rsidR="004F37F2" w:rsidRPr="00E35294" w:rsidRDefault="004F37F2" w:rsidP="0048628A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ab/>
              <w:t>Poor/Fair</w:t>
            </w:r>
          </w:p>
          <w:p w14:paraId="6004FA0D" w14:textId="33A40D66" w:rsidR="006359D5" w:rsidRPr="00E35294" w:rsidRDefault="006359D5" w:rsidP="0048628A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ab/>
              <w:t>Good/Excellent</w:t>
            </w:r>
          </w:p>
        </w:tc>
        <w:tc>
          <w:tcPr>
            <w:tcW w:w="88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9F9AD19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</w:p>
          <w:p w14:paraId="3A7272E5" w14:textId="77777777" w:rsidR="004F37F2" w:rsidRPr="00E35294" w:rsidRDefault="004F37F2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Ref</w:t>
            </w:r>
          </w:p>
          <w:p w14:paraId="53AE9AB9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0.07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</w:tcPr>
          <w:p w14:paraId="6C729BBF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</w:p>
          <w:p w14:paraId="03CDE7D9" w14:textId="77777777" w:rsidR="004F37F2" w:rsidRPr="00E35294" w:rsidRDefault="004F37F2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Ref</w:t>
            </w:r>
          </w:p>
          <w:p w14:paraId="0D44343F" w14:textId="77777777" w:rsidR="006359D5" w:rsidRPr="00E35294" w:rsidRDefault="00B70A0D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-0.04 – 0.17</w:t>
            </w:r>
          </w:p>
        </w:tc>
        <w:tc>
          <w:tcPr>
            <w:tcW w:w="1012" w:type="dxa"/>
            <w:tcBorders>
              <w:top w:val="nil"/>
              <w:bottom w:val="nil"/>
            </w:tcBorders>
            <w:shd w:val="clear" w:color="auto" w:fill="auto"/>
          </w:tcPr>
          <w:p w14:paraId="0C950226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</w:p>
          <w:p w14:paraId="4B801431" w14:textId="77777777" w:rsidR="004F37F2" w:rsidRPr="00E35294" w:rsidRDefault="004F37F2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Ref</w:t>
            </w:r>
          </w:p>
          <w:p w14:paraId="0B9371F9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0.1</w:t>
            </w:r>
            <w:r w:rsidR="00B70A0D" w:rsidRPr="00E35294">
              <w:rPr>
                <w:rFonts w:ascii="Calibri" w:hAnsi="Calibri" w:cs="Calibri"/>
              </w:rPr>
              <w:t>97</w:t>
            </w:r>
          </w:p>
        </w:tc>
        <w:tc>
          <w:tcPr>
            <w:tcW w:w="820" w:type="dxa"/>
            <w:gridSpan w:val="2"/>
            <w:tcBorders>
              <w:top w:val="nil"/>
              <w:bottom w:val="nil"/>
            </w:tcBorders>
          </w:tcPr>
          <w:p w14:paraId="32880C97" w14:textId="77777777" w:rsidR="006359D5" w:rsidRPr="00E35294" w:rsidRDefault="006359D5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204" w:type="dxa"/>
            <w:tcBorders>
              <w:top w:val="nil"/>
              <w:bottom w:val="nil"/>
            </w:tcBorders>
          </w:tcPr>
          <w:p w14:paraId="2857BA00" w14:textId="77777777" w:rsidR="006359D5" w:rsidRPr="00E35294" w:rsidRDefault="006359D5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013" w:type="dxa"/>
            <w:tcBorders>
              <w:top w:val="nil"/>
              <w:bottom w:val="nil"/>
            </w:tcBorders>
          </w:tcPr>
          <w:p w14:paraId="48874DDE" w14:textId="77777777" w:rsidR="006359D5" w:rsidRPr="00E35294" w:rsidRDefault="006359D5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</w:p>
        </w:tc>
      </w:tr>
      <w:tr w:rsidR="00D967DE" w:rsidRPr="00E35294" w14:paraId="5B53267E" w14:textId="77777777" w:rsidTr="0048628A">
        <w:trPr>
          <w:gridAfter w:val="4"/>
          <w:wAfter w:w="5761" w:type="dxa"/>
          <w:trHeight w:val="379"/>
        </w:trPr>
        <w:tc>
          <w:tcPr>
            <w:tcW w:w="2948" w:type="dxa"/>
            <w:tcBorders>
              <w:top w:val="nil"/>
              <w:bottom w:val="nil"/>
            </w:tcBorders>
            <w:shd w:val="clear" w:color="auto" w:fill="auto"/>
          </w:tcPr>
          <w:p w14:paraId="1D297F6B" w14:textId="77777777" w:rsidR="006359D5" w:rsidRPr="00E35294" w:rsidRDefault="006359D5" w:rsidP="0048628A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Time since stroke (years)</w:t>
            </w:r>
          </w:p>
        </w:tc>
        <w:tc>
          <w:tcPr>
            <w:tcW w:w="88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5C09FDB1" w14:textId="77777777" w:rsidR="006359D5" w:rsidRPr="00E35294" w:rsidRDefault="00B70A0D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0.04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</w:tcPr>
          <w:p w14:paraId="065656A1" w14:textId="77777777" w:rsidR="006359D5" w:rsidRPr="00E35294" w:rsidRDefault="00B70A0D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-0.01 – 0.09</w:t>
            </w:r>
          </w:p>
        </w:tc>
        <w:tc>
          <w:tcPr>
            <w:tcW w:w="1012" w:type="dxa"/>
            <w:tcBorders>
              <w:top w:val="nil"/>
              <w:bottom w:val="nil"/>
            </w:tcBorders>
            <w:shd w:val="clear" w:color="auto" w:fill="auto"/>
          </w:tcPr>
          <w:p w14:paraId="39462479" w14:textId="77777777" w:rsidR="006359D5" w:rsidRPr="00E35294" w:rsidRDefault="00B70A0D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0.133</w:t>
            </w:r>
          </w:p>
        </w:tc>
        <w:tc>
          <w:tcPr>
            <w:tcW w:w="820" w:type="dxa"/>
            <w:gridSpan w:val="2"/>
            <w:tcBorders>
              <w:top w:val="nil"/>
              <w:bottom w:val="nil"/>
            </w:tcBorders>
          </w:tcPr>
          <w:p w14:paraId="52F20275" w14:textId="77777777" w:rsidR="006359D5" w:rsidRPr="00E35294" w:rsidRDefault="006359D5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204" w:type="dxa"/>
            <w:tcBorders>
              <w:top w:val="nil"/>
              <w:bottom w:val="nil"/>
            </w:tcBorders>
          </w:tcPr>
          <w:p w14:paraId="29552DCE" w14:textId="77777777" w:rsidR="006359D5" w:rsidRPr="00E35294" w:rsidRDefault="006359D5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013" w:type="dxa"/>
            <w:tcBorders>
              <w:top w:val="nil"/>
              <w:bottom w:val="nil"/>
            </w:tcBorders>
          </w:tcPr>
          <w:p w14:paraId="43CAEF82" w14:textId="77777777" w:rsidR="006359D5" w:rsidRPr="00E35294" w:rsidRDefault="006359D5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</w:rPr>
            </w:pPr>
          </w:p>
        </w:tc>
      </w:tr>
      <w:tr w:rsidR="00D967DE" w:rsidRPr="00E35294" w14:paraId="046F7571" w14:textId="77777777" w:rsidTr="0048628A">
        <w:trPr>
          <w:gridAfter w:val="4"/>
          <w:wAfter w:w="5761" w:type="dxa"/>
          <w:trHeight w:val="340"/>
        </w:trPr>
        <w:tc>
          <w:tcPr>
            <w:tcW w:w="2948" w:type="dxa"/>
            <w:tcBorders>
              <w:top w:val="nil"/>
              <w:bottom w:val="nil"/>
            </w:tcBorders>
            <w:shd w:val="clear" w:color="auto" w:fill="auto"/>
          </w:tcPr>
          <w:p w14:paraId="1FF88891" w14:textId="77777777" w:rsidR="006359D5" w:rsidRPr="00E35294" w:rsidRDefault="006359D5" w:rsidP="0048628A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Volunteer</w:t>
            </w:r>
          </w:p>
        </w:tc>
        <w:tc>
          <w:tcPr>
            <w:tcW w:w="88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C9BDF85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0.03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</w:tcPr>
          <w:p w14:paraId="22DAB7AD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-0.10 – 0.16</w:t>
            </w:r>
          </w:p>
        </w:tc>
        <w:tc>
          <w:tcPr>
            <w:tcW w:w="1012" w:type="dxa"/>
            <w:tcBorders>
              <w:top w:val="nil"/>
              <w:bottom w:val="nil"/>
            </w:tcBorders>
            <w:shd w:val="clear" w:color="auto" w:fill="auto"/>
          </w:tcPr>
          <w:p w14:paraId="3BC530D4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0.678</w:t>
            </w:r>
          </w:p>
        </w:tc>
        <w:tc>
          <w:tcPr>
            <w:tcW w:w="820" w:type="dxa"/>
            <w:gridSpan w:val="2"/>
            <w:tcBorders>
              <w:top w:val="nil"/>
              <w:bottom w:val="nil"/>
            </w:tcBorders>
          </w:tcPr>
          <w:p w14:paraId="16EF0BB6" w14:textId="77777777" w:rsidR="006359D5" w:rsidRPr="00E35294" w:rsidRDefault="006359D5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204" w:type="dxa"/>
            <w:tcBorders>
              <w:top w:val="nil"/>
              <w:bottom w:val="nil"/>
            </w:tcBorders>
          </w:tcPr>
          <w:p w14:paraId="6BA0FEA9" w14:textId="77777777" w:rsidR="006359D5" w:rsidRPr="00E35294" w:rsidRDefault="006359D5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013" w:type="dxa"/>
            <w:tcBorders>
              <w:top w:val="nil"/>
              <w:bottom w:val="nil"/>
            </w:tcBorders>
          </w:tcPr>
          <w:p w14:paraId="1A56866B" w14:textId="77777777" w:rsidR="006359D5" w:rsidRPr="00E35294" w:rsidRDefault="006359D5" w:rsidP="0048628A">
            <w:pPr>
              <w:tabs>
                <w:tab w:val="left" w:pos="1080"/>
              </w:tabs>
              <w:jc w:val="center"/>
              <w:rPr>
                <w:rFonts w:ascii="Calibri" w:hAnsi="Calibri" w:cs="Calibri"/>
                <w:b/>
              </w:rPr>
            </w:pPr>
          </w:p>
        </w:tc>
      </w:tr>
      <w:tr w:rsidR="00D967DE" w:rsidRPr="00E35294" w14:paraId="6D6FAFDD" w14:textId="77777777" w:rsidTr="0048628A">
        <w:trPr>
          <w:gridAfter w:val="4"/>
          <w:wAfter w:w="5761" w:type="dxa"/>
          <w:trHeight w:val="907"/>
        </w:trPr>
        <w:tc>
          <w:tcPr>
            <w:tcW w:w="2948" w:type="dxa"/>
            <w:tcBorders>
              <w:top w:val="nil"/>
              <w:bottom w:val="nil"/>
            </w:tcBorders>
            <w:shd w:val="clear" w:color="auto" w:fill="auto"/>
          </w:tcPr>
          <w:p w14:paraId="42F916DD" w14:textId="77777777" w:rsidR="006359D5" w:rsidRPr="00E35294" w:rsidRDefault="006359D5" w:rsidP="0048628A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Length of time in group</w:t>
            </w:r>
          </w:p>
          <w:p w14:paraId="68EEF992" w14:textId="77777777" w:rsidR="004F37F2" w:rsidRPr="00E35294" w:rsidRDefault="004F37F2" w:rsidP="0048628A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ab/>
              <w:t>&lt; 12 months</w:t>
            </w:r>
          </w:p>
          <w:p w14:paraId="32E93559" w14:textId="77777777" w:rsidR="006359D5" w:rsidRPr="00E35294" w:rsidRDefault="004F37F2" w:rsidP="0048628A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ab/>
              <w:t>≥ 12 months</w:t>
            </w:r>
          </w:p>
        </w:tc>
        <w:tc>
          <w:tcPr>
            <w:tcW w:w="88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7B072F8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</w:p>
          <w:p w14:paraId="0737738E" w14:textId="77777777" w:rsidR="004F37F2" w:rsidRPr="00E35294" w:rsidRDefault="004F37F2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Ref</w:t>
            </w:r>
          </w:p>
          <w:p w14:paraId="7558D1CB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</w:t>
            </w:r>
            <w:r w:rsidR="00B70A0D" w:rsidRPr="00E35294">
              <w:rPr>
                <w:rFonts w:ascii="Calibri" w:hAnsi="Calibri" w:cs="Calibri"/>
              </w:rPr>
              <w:t>11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</w:tcPr>
          <w:p w14:paraId="6B755653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</w:p>
          <w:p w14:paraId="0F7D987B" w14:textId="77777777" w:rsidR="004F37F2" w:rsidRPr="00E35294" w:rsidRDefault="004F37F2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Ref</w:t>
            </w:r>
          </w:p>
          <w:p w14:paraId="604F5091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</w:t>
            </w:r>
            <w:r w:rsidR="00B70A0D" w:rsidRPr="00E35294">
              <w:rPr>
                <w:rFonts w:ascii="Calibri" w:hAnsi="Calibri" w:cs="Calibri"/>
              </w:rPr>
              <w:t>03</w:t>
            </w:r>
            <w:r w:rsidRPr="00E35294">
              <w:rPr>
                <w:rFonts w:ascii="Calibri" w:hAnsi="Calibri" w:cs="Calibri"/>
              </w:rPr>
              <w:t xml:space="preserve"> – 0.</w:t>
            </w:r>
            <w:r w:rsidR="00B70A0D" w:rsidRPr="00E35294">
              <w:rPr>
                <w:rFonts w:ascii="Calibri" w:hAnsi="Calibri" w:cs="Calibri"/>
              </w:rPr>
              <w:t>20</w:t>
            </w:r>
          </w:p>
        </w:tc>
        <w:tc>
          <w:tcPr>
            <w:tcW w:w="1012" w:type="dxa"/>
            <w:tcBorders>
              <w:top w:val="nil"/>
              <w:bottom w:val="nil"/>
            </w:tcBorders>
            <w:shd w:val="clear" w:color="auto" w:fill="auto"/>
          </w:tcPr>
          <w:p w14:paraId="5DD2B91E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  <w:b/>
              </w:rPr>
            </w:pPr>
          </w:p>
          <w:p w14:paraId="7814AA0F" w14:textId="77777777" w:rsidR="004F37F2" w:rsidRPr="00E35294" w:rsidRDefault="004F37F2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Ref</w:t>
            </w:r>
          </w:p>
          <w:p w14:paraId="4BCCEC72" w14:textId="77777777" w:rsidR="006359D5" w:rsidRPr="00E35294" w:rsidRDefault="00B70A0D" w:rsidP="0048628A">
            <w:pPr>
              <w:jc w:val="center"/>
              <w:rPr>
                <w:rFonts w:ascii="Calibri" w:hAnsi="Calibri" w:cs="Calibri"/>
                <w:b/>
              </w:rPr>
            </w:pPr>
            <w:r w:rsidRPr="00E35294">
              <w:rPr>
                <w:rFonts w:ascii="Calibri" w:hAnsi="Calibri" w:cs="Calibri"/>
                <w:b/>
              </w:rPr>
              <w:t>0.008**</w:t>
            </w:r>
          </w:p>
        </w:tc>
        <w:tc>
          <w:tcPr>
            <w:tcW w:w="820" w:type="dxa"/>
            <w:gridSpan w:val="2"/>
            <w:tcBorders>
              <w:top w:val="nil"/>
              <w:bottom w:val="nil"/>
            </w:tcBorders>
          </w:tcPr>
          <w:p w14:paraId="0F97B9F1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</w:p>
          <w:p w14:paraId="4AC514F0" w14:textId="77777777" w:rsidR="006359D5" w:rsidRPr="00E35294" w:rsidRDefault="00E7023C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0.08</w:t>
            </w:r>
          </w:p>
        </w:tc>
        <w:tc>
          <w:tcPr>
            <w:tcW w:w="1204" w:type="dxa"/>
            <w:tcBorders>
              <w:top w:val="nil"/>
              <w:bottom w:val="nil"/>
            </w:tcBorders>
          </w:tcPr>
          <w:p w14:paraId="05C1127C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</w:p>
          <w:p w14:paraId="5AEEC39C" w14:textId="77777777" w:rsidR="006359D5" w:rsidRPr="00E35294" w:rsidRDefault="00E7023C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0.01</w:t>
            </w:r>
            <w:r w:rsidR="00620A89" w:rsidRPr="00E35294">
              <w:rPr>
                <w:rFonts w:ascii="Calibri" w:hAnsi="Calibri" w:cs="Calibri"/>
              </w:rPr>
              <w:t xml:space="preserve"> – 0.1</w:t>
            </w:r>
            <w:r w:rsidRPr="00E35294">
              <w:rPr>
                <w:rFonts w:ascii="Calibri" w:hAnsi="Calibri" w:cs="Calibri"/>
              </w:rPr>
              <w:t>4</w:t>
            </w:r>
          </w:p>
        </w:tc>
        <w:tc>
          <w:tcPr>
            <w:tcW w:w="1013" w:type="dxa"/>
            <w:tcBorders>
              <w:top w:val="nil"/>
              <w:bottom w:val="nil"/>
            </w:tcBorders>
          </w:tcPr>
          <w:p w14:paraId="14D32A17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</w:p>
          <w:p w14:paraId="040275D9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  <w:b/>
              </w:rPr>
            </w:pPr>
            <w:r w:rsidRPr="00E35294">
              <w:rPr>
                <w:rFonts w:ascii="Calibri" w:hAnsi="Calibri" w:cs="Calibri"/>
                <w:b/>
              </w:rPr>
              <w:t>0.</w:t>
            </w:r>
            <w:r w:rsidR="00E7023C" w:rsidRPr="00E35294">
              <w:rPr>
                <w:rFonts w:ascii="Calibri" w:hAnsi="Calibri" w:cs="Calibri"/>
                <w:b/>
              </w:rPr>
              <w:t>031*</w:t>
            </w:r>
          </w:p>
        </w:tc>
      </w:tr>
      <w:tr w:rsidR="00D967DE" w:rsidRPr="00E35294" w14:paraId="4DCD1F7D" w14:textId="77777777" w:rsidTr="0048628A">
        <w:trPr>
          <w:gridAfter w:val="4"/>
          <w:wAfter w:w="5761" w:type="dxa"/>
          <w:trHeight w:val="340"/>
        </w:trPr>
        <w:tc>
          <w:tcPr>
            <w:tcW w:w="2948" w:type="dxa"/>
            <w:tcBorders>
              <w:top w:val="nil"/>
              <w:bottom w:val="nil"/>
            </w:tcBorders>
            <w:shd w:val="clear" w:color="auto" w:fill="auto"/>
          </w:tcPr>
          <w:p w14:paraId="70BAADAA" w14:textId="77777777" w:rsidR="006359D5" w:rsidRPr="00E35294" w:rsidRDefault="006359D5" w:rsidP="0048628A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Frequency group meeting</w:t>
            </w:r>
          </w:p>
        </w:tc>
        <w:tc>
          <w:tcPr>
            <w:tcW w:w="88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44A540AD" w14:textId="77777777" w:rsidR="006359D5" w:rsidRPr="00E35294" w:rsidRDefault="004F37F2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0.04</w:t>
            </w:r>
          </w:p>
        </w:tc>
        <w:tc>
          <w:tcPr>
            <w:tcW w:w="1144" w:type="dxa"/>
            <w:tcBorders>
              <w:top w:val="nil"/>
              <w:bottom w:val="nil"/>
            </w:tcBorders>
            <w:shd w:val="clear" w:color="auto" w:fill="auto"/>
          </w:tcPr>
          <w:p w14:paraId="12AF18AC" w14:textId="77777777" w:rsidR="006359D5" w:rsidRPr="00E35294" w:rsidRDefault="004F37F2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-0.01 – 0.09</w:t>
            </w:r>
          </w:p>
        </w:tc>
        <w:tc>
          <w:tcPr>
            <w:tcW w:w="1012" w:type="dxa"/>
            <w:tcBorders>
              <w:top w:val="nil"/>
              <w:bottom w:val="nil"/>
            </w:tcBorders>
            <w:shd w:val="clear" w:color="auto" w:fill="auto"/>
          </w:tcPr>
          <w:p w14:paraId="62524092" w14:textId="77777777" w:rsidR="006359D5" w:rsidRPr="00E35294" w:rsidRDefault="004F37F2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0.133</w:t>
            </w:r>
          </w:p>
        </w:tc>
        <w:tc>
          <w:tcPr>
            <w:tcW w:w="820" w:type="dxa"/>
            <w:gridSpan w:val="2"/>
            <w:tcBorders>
              <w:top w:val="nil"/>
              <w:bottom w:val="nil"/>
            </w:tcBorders>
          </w:tcPr>
          <w:p w14:paraId="088402D3" w14:textId="77777777" w:rsidR="006359D5" w:rsidRPr="00E35294" w:rsidRDefault="00E7023C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-0.04</w:t>
            </w:r>
          </w:p>
        </w:tc>
        <w:tc>
          <w:tcPr>
            <w:tcW w:w="1204" w:type="dxa"/>
            <w:tcBorders>
              <w:top w:val="nil"/>
              <w:bottom w:val="nil"/>
            </w:tcBorders>
          </w:tcPr>
          <w:p w14:paraId="4B6D0DB4" w14:textId="77777777" w:rsidR="006359D5" w:rsidRPr="00E35294" w:rsidRDefault="00E7023C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-0.09 – 0.01</w:t>
            </w:r>
          </w:p>
        </w:tc>
        <w:tc>
          <w:tcPr>
            <w:tcW w:w="1013" w:type="dxa"/>
            <w:tcBorders>
              <w:top w:val="nil"/>
              <w:bottom w:val="nil"/>
            </w:tcBorders>
          </w:tcPr>
          <w:p w14:paraId="31B37CF2" w14:textId="77777777" w:rsidR="006359D5" w:rsidRPr="00E35294" w:rsidRDefault="00E7023C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0.114</w:t>
            </w:r>
          </w:p>
        </w:tc>
      </w:tr>
      <w:tr w:rsidR="00D967DE" w:rsidRPr="00E35294" w14:paraId="719ACA06" w14:textId="77777777" w:rsidTr="0048628A">
        <w:trPr>
          <w:gridAfter w:val="4"/>
          <w:wAfter w:w="5761" w:type="dxa"/>
          <w:trHeight w:val="568"/>
        </w:trPr>
        <w:tc>
          <w:tcPr>
            <w:tcW w:w="294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13DD481" w14:textId="77777777" w:rsidR="006359D5" w:rsidRDefault="006359D5" w:rsidP="0048628A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Frequency attendance</w:t>
            </w:r>
          </w:p>
          <w:p w14:paraId="0AA0B1B1" w14:textId="23A76E41" w:rsidR="00603482" w:rsidRPr="00E35294" w:rsidRDefault="00603482" w:rsidP="00603482">
            <w:pPr>
              <w:ind w:left="256" w:hanging="14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Pr="00E35294">
              <w:rPr>
                <w:rFonts w:ascii="Calibri" w:hAnsi="Calibri" w:cs="Calibri"/>
              </w:rPr>
              <w:t>Less than nearly every session</w:t>
            </w:r>
          </w:p>
          <w:p w14:paraId="4C0E2763" w14:textId="77777777" w:rsidR="006359D5" w:rsidRPr="00E35294" w:rsidRDefault="006359D5" w:rsidP="0048628A">
            <w:pPr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ab/>
              <w:t>Every, or nearly every session</w:t>
            </w:r>
          </w:p>
        </w:tc>
        <w:tc>
          <w:tcPr>
            <w:tcW w:w="880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609E897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</w:p>
          <w:p w14:paraId="1EF1D4A4" w14:textId="1AFFBF4F" w:rsidR="00603482" w:rsidRDefault="00603482" w:rsidP="0048628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Ref</w:t>
            </w:r>
          </w:p>
          <w:p w14:paraId="552CCAB6" w14:textId="31121D11" w:rsidR="006359D5" w:rsidRPr="00E35294" w:rsidRDefault="00B70A0D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0.20</w:t>
            </w:r>
          </w:p>
        </w:tc>
        <w:tc>
          <w:tcPr>
            <w:tcW w:w="114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2698A80" w14:textId="77777777" w:rsidR="006359D5" w:rsidRDefault="006359D5" w:rsidP="0048628A">
            <w:pPr>
              <w:jc w:val="center"/>
              <w:rPr>
                <w:rFonts w:ascii="Calibri" w:hAnsi="Calibri" w:cs="Calibri"/>
              </w:rPr>
            </w:pPr>
          </w:p>
          <w:p w14:paraId="64326944" w14:textId="54A60524" w:rsidR="00603482" w:rsidRPr="00E35294" w:rsidRDefault="00603482" w:rsidP="0060348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Ref</w:t>
            </w:r>
          </w:p>
          <w:p w14:paraId="15F316EF" w14:textId="77777777" w:rsidR="006359D5" w:rsidRPr="00E35294" w:rsidRDefault="00B70A0D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0.08 – 0.33</w:t>
            </w:r>
          </w:p>
        </w:tc>
        <w:tc>
          <w:tcPr>
            <w:tcW w:w="101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D2F74B2" w14:textId="77777777" w:rsidR="00603482" w:rsidRDefault="00603482" w:rsidP="00603482">
            <w:pPr>
              <w:jc w:val="center"/>
              <w:rPr>
                <w:rFonts w:ascii="Calibri" w:hAnsi="Calibri" w:cs="Calibri"/>
              </w:rPr>
            </w:pPr>
          </w:p>
          <w:p w14:paraId="29C39EC6" w14:textId="13D77EFD" w:rsidR="006359D5" w:rsidRPr="00603482" w:rsidRDefault="00603482" w:rsidP="0060348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Ref</w:t>
            </w:r>
          </w:p>
          <w:p w14:paraId="50AEE480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  <w:b/>
              </w:rPr>
            </w:pPr>
            <w:r w:rsidRPr="00E35294">
              <w:rPr>
                <w:rFonts w:ascii="Calibri" w:hAnsi="Calibri" w:cs="Calibri"/>
                <w:b/>
              </w:rPr>
              <w:t>0.001**</w:t>
            </w:r>
          </w:p>
        </w:tc>
        <w:tc>
          <w:tcPr>
            <w:tcW w:w="820" w:type="dxa"/>
            <w:gridSpan w:val="2"/>
            <w:tcBorders>
              <w:top w:val="nil"/>
              <w:bottom w:val="single" w:sz="4" w:space="0" w:color="auto"/>
            </w:tcBorders>
          </w:tcPr>
          <w:p w14:paraId="1623EAC4" w14:textId="77777777" w:rsidR="00603482" w:rsidRDefault="00603482" w:rsidP="00603482">
            <w:pPr>
              <w:jc w:val="center"/>
              <w:rPr>
                <w:rFonts w:ascii="Calibri" w:hAnsi="Calibri" w:cs="Calibri"/>
              </w:rPr>
            </w:pPr>
          </w:p>
          <w:p w14:paraId="6080E2C8" w14:textId="4C5C9098" w:rsidR="006359D5" w:rsidRPr="00E35294" w:rsidRDefault="00603482" w:rsidP="00603482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Ref</w:t>
            </w:r>
          </w:p>
          <w:p w14:paraId="4B88FC28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0.03</w:t>
            </w:r>
          </w:p>
        </w:tc>
        <w:tc>
          <w:tcPr>
            <w:tcW w:w="1204" w:type="dxa"/>
            <w:tcBorders>
              <w:top w:val="nil"/>
              <w:bottom w:val="single" w:sz="4" w:space="0" w:color="auto"/>
            </w:tcBorders>
          </w:tcPr>
          <w:p w14:paraId="613E5AC7" w14:textId="77777777" w:rsidR="006359D5" w:rsidRDefault="006359D5" w:rsidP="0048628A">
            <w:pPr>
              <w:jc w:val="center"/>
              <w:rPr>
                <w:rFonts w:ascii="Calibri" w:hAnsi="Calibri" w:cs="Calibri"/>
              </w:rPr>
            </w:pPr>
          </w:p>
          <w:p w14:paraId="371B25D6" w14:textId="20549545" w:rsidR="00603482" w:rsidRPr="00E35294" w:rsidRDefault="00603482" w:rsidP="0048628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Ref</w:t>
            </w:r>
          </w:p>
          <w:p w14:paraId="302D72BD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-0.0</w:t>
            </w:r>
            <w:r w:rsidR="00E7023C" w:rsidRPr="00E35294">
              <w:rPr>
                <w:rFonts w:ascii="Calibri" w:hAnsi="Calibri" w:cs="Calibri"/>
              </w:rPr>
              <w:t>7</w:t>
            </w:r>
            <w:r w:rsidRPr="00E35294">
              <w:rPr>
                <w:rFonts w:ascii="Calibri" w:hAnsi="Calibri" w:cs="Calibri"/>
              </w:rPr>
              <w:t xml:space="preserve"> – 0.14</w:t>
            </w:r>
          </w:p>
        </w:tc>
        <w:tc>
          <w:tcPr>
            <w:tcW w:w="1013" w:type="dxa"/>
            <w:tcBorders>
              <w:top w:val="nil"/>
              <w:bottom w:val="single" w:sz="4" w:space="0" w:color="auto"/>
            </w:tcBorders>
          </w:tcPr>
          <w:p w14:paraId="5A978C75" w14:textId="77777777" w:rsidR="006359D5" w:rsidRPr="00E35294" w:rsidRDefault="006359D5" w:rsidP="0048628A">
            <w:pPr>
              <w:jc w:val="center"/>
              <w:rPr>
                <w:rFonts w:ascii="Calibri" w:hAnsi="Calibri" w:cs="Calibri"/>
              </w:rPr>
            </w:pPr>
          </w:p>
          <w:p w14:paraId="5E381BBA" w14:textId="0302F616" w:rsidR="00603482" w:rsidRDefault="00603482" w:rsidP="0048628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Ref</w:t>
            </w:r>
          </w:p>
          <w:p w14:paraId="02F44F81" w14:textId="67EF3103" w:rsidR="006359D5" w:rsidRPr="00E35294" w:rsidRDefault="00620A89" w:rsidP="0048628A">
            <w:pPr>
              <w:jc w:val="center"/>
              <w:rPr>
                <w:rFonts w:ascii="Calibri" w:hAnsi="Calibri" w:cs="Calibri"/>
              </w:rPr>
            </w:pPr>
            <w:r w:rsidRPr="00E35294">
              <w:rPr>
                <w:rFonts w:ascii="Calibri" w:hAnsi="Calibri" w:cs="Calibri"/>
              </w:rPr>
              <w:t>0.</w:t>
            </w:r>
            <w:r w:rsidR="00E7023C" w:rsidRPr="00E35294">
              <w:rPr>
                <w:rFonts w:ascii="Calibri" w:hAnsi="Calibri" w:cs="Calibri"/>
              </w:rPr>
              <w:t>510</w:t>
            </w:r>
          </w:p>
        </w:tc>
      </w:tr>
    </w:tbl>
    <w:p w14:paraId="5A4530EE" w14:textId="77777777" w:rsidR="00D61024" w:rsidRPr="00E35294" w:rsidRDefault="00D61024" w:rsidP="00D61024">
      <w:pPr>
        <w:rPr>
          <w:rFonts w:ascii="Calibri" w:hAnsi="Calibri" w:cs="Calibri"/>
        </w:rPr>
      </w:pPr>
    </w:p>
    <w:sectPr w:rsidR="00D61024" w:rsidRPr="00E35294" w:rsidSect="00D5091D">
      <w:pgSz w:w="11906" w:h="16838" w:code="9"/>
      <w:pgMar w:top="1440" w:right="1440" w:bottom="1440" w:left="1440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1DDE16" w14:textId="77777777" w:rsidR="00056232" w:rsidRDefault="00056232" w:rsidP="00953C6F">
      <w:pPr>
        <w:spacing w:after="0" w:line="240" w:lineRule="auto"/>
      </w:pPr>
      <w:r>
        <w:separator/>
      </w:r>
    </w:p>
  </w:endnote>
  <w:endnote w:type="continuationSeparator" w:id="0">
    <w:p w14:paraId="167A57BB" w14:textId="77777777" w:rsidR="00056232" w:rsidRDefault="00056232" w:rsidP="00953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8D14D9" w14:textId="77777777" w:rsidR="00056232" w:rsidRDefault="00056232" w:rsidP="00953C6F">
      <w:pPr>
        <w:spacing w:after="0" w:line="240" w:lineRule="auto"/>
      </w:pPr>
      <w:r>
        <w:separator/>
      </w:r>
    </w:p>
  </w:footnote>
  <w:footnote w:type="continuationSeparator" w:id="0">
    <w:p w14:paraId="1B0F9047" w14:textId="77777777" w:rsidR="00056232" w:rsidRDefault="00056232" w:rsidP="00953C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AC0BB6"/>
    <w:multiLevelType w:val="hybridMultilevel"/>
    <w:tmpl w:val="638088DA"/>
    <w:lvl w:ilvl="0" w:tplc="68027314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5599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17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66B"/>
    <w:rsid w:val="00002DC1"/>
    <w:rsid w:val="00005C0F"/>
    <w:rsid w:val="000177A7"/>
    <w:rsid w:val="00035C29"/>
    <w:rsid w:val="00044F25"/>
    <w:rsid w:val="0005448A"/>
    <w:rsid w:val="00056232"/>
    <w:rsid w:val="0006533B"/>
    <w:rsid w:val="00075FEE"/>
    <w:rsid w:val="000761C6"/>
    <w:rsid w:val="00091C23"/>
    <w:rsid w:val="000A0602"/>
    <w:rsid w:val="000A2412"/>
    <w:rsid w:val="000A3FDA"/>
    <w:rsid w:val="000A454D"/>
    <w:rsid w:val="000A5F30"/>
    <w:rsid w:val="000B7BF5"/>
    <w:rsid w:val="000D3593"/>
    <w:rsid w:val="000D5754"/>
    <w:rsid w:val="000F4338"/>
    <w:rsid w:val="0010779B"/>
    <w:rsid w:val="00131A7C"/>
    <w:rsid w:val="0013219D"/>
    <w:rsid w:val="0016090D"/>
    <w:rsid w:val="0016672C"/>
    <w:rsid w:val="001852F0"/>
    <w:rsid w:val="001A0A33"/>
    <w:rsid w:val="001A1F4E"/>
    <w:rsid w:val="001A7AC8"/>
    <w:rsid w:val="001C7411"/>
    <w:rsid w:val="00211DC7"/>
    <w:rsid w:val="00216C8B"/>
    <w:rsid w:val="00222D3E"/>
    <w:rsid w:val="002858A4"/>
    <w:rsid w:val="00286FAC"/>
    <w:rsid w:val="002A7488"/>
    <w:rsid w:val="002B30CB"/>
    <w:rsid w:val="002D09B3"/>
    <w:rsid w:val="002E4C44"/>
    <w:rsid w:val="002E7872"/>
    <w:rsid w:val="003059A2"/>
    <w:rsid w:val="003101A8"/>
    <w:rsid w:val="00310BCF"/>
    <w:rsid w:val="003124AE"/>
    <w:rsid w:val="00320603"/>
    <w:rsid w:val="003441B3"/>
    <w:rsid w:val="003572AE"/>
    <w:rsid w:val="003C7852"/>
    <w:rsid w:val="003E6423"/>
    <w:rsid w:val="003E6CEA"/>
    <w:rsid w:val="003F6F95"/>
    <w:rsid w:val="003F7306"/>
    <w:rsid w:val="00416FD0"/>
    <w:rsid w:val="00444484"/>
    <w:rsid w:val="004446B8"/>
    <w:rsid w:val="00462D54"/>
    <w:rsid w:val="00467DF8"/>
    <w:rsid w:val="0048628A"/>
    <w:rsid w:val="004B42E3"/>
    <w:rsid w:val="004F37F2"/>
    <w:rsid w:val="00556E20"/>
    <w:rsid w:val="00562921"/>
    <w:rsid w:val="00590C45"/>
    <w:rsid w:val="005928FE"/>
    <w:rsid w:val="005D5516"/>
    <w:rsid w:val="005E31EA"/>
    <w:rsid w:val="00601F43"/>
    <w:rsid w:val="00602887"/>
    <w:rsid w:val="00603482"/>
    <w:rsid w:val="00604F2D"/>
    <w:rsid w:val="00610D40"/>
    <w:rsid w:val="00620A89"/>
    <w:rsid w:val="00623323"/>
    <w:rsid w:val="00633C07"/>
    <w:rsid w:val="006359D5"/>
    <w:rsid w:val="00652885"/>
    <w:rsid w:val="00654335"/>
    <w:rsid w:val="00655508"/>
    <w:rsid w:val="00662388"/>
    <w:rsid w:val="006877F1"/>
    <w:rsid w:val="006935E7"/>
    <w:rsid w:val="00695E19"/>
    <w:rsid w:val="006A2725"/>
    <w:rsid w:val="006B0C00"/>
    <w:rsid w:val="006B61B0"/>
    <w:rsid w:val="006C3169"/>
    <w:rsid w:val="006D711C"/>
    <w:rsid w:val="006E2179"/>
    <w:rsid w:val="007102D2"/>
    <w:rsid w:val="00724C27"/>
    <w:rsid w:val="00757F1F"/>
    <w:rsid w:val="007617F5"/>
    <w:rsid w:val="007A66CC"/>
    <w:rsid w:val="007C191F"/>
    <w:rsid w:val="007E3807"/>
    <w:rsid w:val="007E734E"/>
    <w:rsid w:val="007F20A6"/>
    <w:rsid w:val="007F3A2C"/>
    <w:rsid w:val="007F5B54"/>
    <w:rsid w:val="00805568"/>
    <w:rsid w:val="0083060F"/>
    <w:rsid w:val="0084594B"/>
    <w:rsid w:val="00847E72"/>
    <w:rsid w:val="00864BD6"/>
    <w:rsid w:val="008656C5"/>
    <w:rsid w:val="00867F84"/>
    <w:rsid w:val="0087309A"/>
    <w:rsid w:val="00874405"/>
    <w:rsid w:val="00885B90"/>
    <w:rsid w:val="008A01B6"/>
    <w:rsid w:val="008C1A49"/>
    <w:rsid w:val="008C3584"/>
    <w:rsid w:val="008D60B7"/>
    <w:rsid w:val="008E6980"/>
    <w:rsid w:val="0090698A"/>
    <w:rsid w:val="009153C1"/>
    <w:rsid w:val="00934BC0"/>
    <w:rsid w:val="00952B4F"/>
    <w:rsid w:val="00953C6F"/>
    <w:rsid w:val="00994039"/>
    <w:rsid w:val="009A64D8"/>
    <w:rsid w:val="009E0926"/>
    <w:rsid w:val="009F4D8D"/>
    <w:rsid w:val="00A07C41"/>
    <w:rsid w:val="00A16F84"/>
    <w:rsid w:val="00A1705F"/>
    <w:rsid w:val="00A25765"/>
    <w:rsid w:val="00A25A4A"/>
    <w:rsid w:val="00A3500D"/>
    <w:rsid w:val="00A6166B"/>
    <w:rsid w:val="00A64336"/>
    <w:rsid w:val="00A67F0B"/>
    <w:rsid w:val="00A7402E"/>
    <w:rsid w:val="00A8221A"/>
    <w:rsid w:val="00A842C7"/>
    <w:rsid w:val="00A96621"/>
    <w:rsid w:val="00AB3E05"/>
    <w:rsid w:val="00AE77FA"/>
    <w:rsid w:val="00B13C08"/>
    <w:rsid w:val="00B332E5"/>
    <w:rsid w:val="00B40E2E"/>
    <w:rsid w:val="00B504AE"/>
    <w:rsid w:val="00B6198B"/>
    <w:rsid w:val="00B70A0D"/>
    <w:rsid w:val="00B74550"/>
    <w:rsid w:val="00B804ED"/>
    <w:rsid w:val="00BB5F90"/>
    <w:rsid w:val="00BC4EFE"/>
    <w:rsid w:val="00C06B6D"/>
    <w:rsid w:val="00C10740"/>
    <w:rsid w:val="00C36578"/>
    <w:rsid w:val="00C5404B"/>
    <w:rsid w:val="00C67D1B"/>
    <w:rsid w:val="00C83B74"/>
    <w:rsid w:val="00CD7967"/>
    <w:rsid w:val="00D1585D"/>
    <w:rsid w:val="00D46CF0"/>
    <w:rsid w:val="00D46D61"/>
    <w:rsid w:val="00D477F0"/>
    <w:rsid w:val="00D5091D"/>
    <w:rsid w:val="00D61024"/>
    <w:rsid w:val="00D76230"/>
    <w:rsid w:val="00D83C9A"/>
    <w:rsid w:val="00D967DE"/>
    <w:rsid w:val="00DB50DB"/>
    <w:rsid w:val="00DB65DC"/>
    <w:rsid w:val="00DC668E"/>
    <w:rsid w:val="00DE2FA5"/>
    <w:rsid w:val="00E15CA1"/>
    <w:rsid w:val="00E2228C"/>
    <w:rsid w:val="00E35294"/>
    <w:rsid w:val="00E35467"/>
    <w:rsid w:val="00E5373E"/>
    <w:rsid w:val="00E7023C"/>
    <w:rsid w:val="00E769EA"/>
    <w:rsid w:val="00E85FF3"/>
    <w:rsid w:val="00EF7697"/>
    <w:rsid w:val="00F01BC6"/>
    <w:rsid w:val="00F0349A"/>
    <w:rsid w:val="00F07625"/>
    <w:rsid w:val="00F1445E"/>
    <w:rsid w:val="00F21F64"/>
    <w:rsid w:val="00F31E4E"/>
    <w:rsid w:val="00F47329"/>
    <w:rsid w:val="00F547C9"/>
    <w:rsid w:val="00F561DD"/>
    <w:rsid w:val="00F80373"/>
    <w:rsid w:val="00F84954"/>
    <w:rsid w:val="00FA0532"/>
    <w:rsid w:val="00FB1B16"/>
    <w:rsid w:val="00FD210F"/>
    <w:rsid w:val="00FD40A8"/>
    <w:rsid w:val="00FE1C81"/>
    <w:rsid w:val="00FE262F"/>
    <w:rsid w:val="00FE358B"/>
    <w:rsid w:val="00FE40E6"/>
    <w:rsid w:val="00FF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3BEB3D"/>
  <w15:chartTrackingRefBased/>
  <w15:docId w15:val="{CB9261AD-16ED-425F-BE00-A5CBA7D3C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2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1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23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332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53C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C6F"/>
  </w:style>
  <w:style w:type="paragraph" w:styleId="Footer">
    <w:name w:val="footer"/>
    <w:basedOn w:val="Normal"/>
    <w:link w:val="FooterChar"/>
    <w:uiPriority w:val="99"/>
    <w:unhideWhenUsed/>
    <w:rsid w:val="00953C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C6F"/>
  </w:style>
  <w:style w:type="table" w:customStyle="1" w:styleId="TableGrid1">
    <w:name w:val="Table Grid1"/>
    <w:basedOn w:val="TableNormal"/>
    <w:next w:val="TableGrid"/>
    <w:uiPriority w:val="39"/>
    <w:rsid w:val="00A07C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07C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5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A132E-37B8-42FE-8FB9-84176575C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Hollands, Laura</dc:creator>
  <cp:keywords/>
  <dc:description/>
  <cp:lastModifiedBy>Laura Hollands</cp:lastModifiedBy>
  <cp:revision>42</cp:revision>
  <dcterms:created xsi:type="dcterms:W3CDTF">2023-06-16T05:51:00Z</dcterms:created>
  <dcterms:modified xsi:type="dcterms:W3CDTF">2024-08-20T16:10:00Z</dcterms:modified>
</cp:coreProperties>
</file>