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7C4CE9" w14:textId="50CF7876" w:rsidR="00643EB2" w:rsidRPr="00570BD5" w:rsidRDefault="00C33D58" w:rsidP="00E33573">
      <w:pPr>
        <w:spacing w:after="0"/>
        <w:rPr>
          <w:b/>
          <w:bCs/>
          <w:lang w:val="en-US"/>
        </w:rPr>
      </w:pPr>
      <w:r w:rsidRPr="00570BD5">
        <w:rPr>
          <w:b/>
          <w:bCs/>
          <w:lang w:val="en-US"/>
        </w:rPr>
        <w:t xml:space="preserve">Online supplementary materials for </w:t>
      </w:r>
      <w:r w:rsidR="0097563D" w:rsidRPr="00570BD5">
        <w:rPr>
          <w:rStyle w:val="normaltextrun"/>
          <w:rFonts w:ascii="Calibri" w:hAnsi="Calibri" w:cs="Calibri"/>
          <w:b/>
          <w:bCs/>
          <w:i/>
          <w:iCs/>
          <w:shd w:val="clear" w:color="auto" w:fill="FFFFFF"/>
          <w:lang w:val="en-GB"/>
        </w:rPr>
        <w:t>Has academic achievement and educational attainment become more important for subsequent mental health? A survival analysis of 21 Swedish graduation cohorts</w:t>
      </w:r>
    </w:p>
    <w:p w14:paraId="387FCC1F" w14:textId="77777777" w:rsidR="00C33D58" w:rsidRPr="00570BD5" w:rsidRDefault="00C33D58" w:rsidP="00E33573">
      <w:pPr>
        <w:spacing w:after="0"/>
        <w:rPr>
          <w:b/>
          <w:bCs/>
          <w:lang w:val="en-US"/>
        </w:rPr>
      </w:pPr>
    </w:p>
    <w:p w14:paraId="268FC311" w14:textId="239FADCA" w:rsidR="00C33D58" w:rsidRPr="00570BD5" w:rsidRDefault="000D5E6A" w:rsidP="00C33D58">
      <w:pPr>
        <w:spacing w:after="0"/>
        <w:rPr>
          <w:rFonts w:cstheme="minorHAnsi"/>
          <w:b/>
          <w:bCs/>
          <w:lang w:val="en-US"/>
        </w:rPr>
      </w:pPr>
      <w:r w:rsidRPr="00570BD5">
        <w:rPr>
          <w:rFonts w:cstheme="minorHAnsi"/>
          <w:b/>
          <w:bCs/>
          <w:lang w:val="en-US"/>
        </w:rPr>
        <w:t>Additional file</w:t>
      </w:r>
      <w:r w:rsidR="00C33D58" w:rsidRPr="00570BD5">
        <w:rPr>
          <w:rFonts w:cstheme="minorHAnsi"/>
          <w:b/>
          <w:bCs/>
          <w:lang w:val="en-US"/>
        </w:rPr>
        <w:t xml:space="preserve"> A. Descriptive data</w:t>
      </w:r>
    </w:p>
    <w:p w14:paraId="27EA3166" w14:textId="491C11CF" w:rsidR="00C33D58" w:rsidRPr="00570BD5" w:rsidRDefault="000D5E6A" w:rsidP="00C33D58">
      <w:pPr>
        <w:spacing w:after="0"/>
        <w:rPr>
          <w:rFonts w:cstheme="minorHAnsi"/>
          <w:b/>
          <w:bCs/>
          <w:lang w:val="en-US"/>
        </w:rPr>
      </w:pPr>
      <w:r w:rsidRPr="00570BD5">
        <w:rPr>
          <w:rFonts w:cstheme="minorHAnsi"/>
          <w:b/>
          <w:bCs/>
          <w:lang w:val="en-US"/>
        </w:rPr>
        <w:t>Additional file</w:t>
      </w:r>
      <w:r w:rsidR="00C33D58" w:rsidRPr="00570BD5">
        <w:rPr>
          <w:rFonts w:cstheme="minorHAnsi"/>
          <w:b/>
          <w:bCs/>
          <w:lang w:val="en-US"/>
        </w:rPr>
        <w:t xml:space="preserve"> B. Investigation of proportional hazards </w:t>
      </w:r>
    </w:p>
    <w:p w14:paraId="0E320EF4" w14:textId="4BC2CC66" w:rsidR="00C33D58" w:rsidRPr="00570BD5" w:rsidRDefault="000D5E6A" w:rsidP="00C33D58">
      <w:pPr>
        <w:spacing w:after="0"/>
        <w:rPr>
          <w:rFonts w:cstheme="minorHAnsi"/>
          <w:b/>
          <w:bCs/>
          <w:lang w:val="en-US"/>
        </w:rPr>
      </w:pPr>
      <w:r w:rsidRPr="00570BD5">
        <w:rPr>
          <w:rFonts w:cstheme="minorHAnsi"/>
          <w:b/>
          <w:bCs/>
          <w:lang w:val="en-US"/>
        </w:rPr>
        <w:t>Additional file</w:t>
      </w:r>
      <w:r w:rsidR="00C33D58" w:rsidRPr="00570BD5">
        <w:rPr>
          <w:rFonts w:cstheme="minorHAnsi"/>
          <w:b/>
          <w:bCs/>
          <w:lang w:val="en-US"/>
        </w:rPr>
        <w:t xml:space="preserve"> C. Results from linear probability models </w:t>
      </w:r>
    </w:p>
    <w:p w14:paraId="55CF184C" w14:textId="235D7938" w:rsidR="00C33D58" w:rsidRPr="00570BD5" w:rsidRDefault="000D5E6A" w:rsidP="00C33D58">
      <w:pPr>
        <w:spacing w:after="0"/>
        <w:rPr>
          <w:rFonts w:cstheme="minorHAnsi"/>
          <w:b/>
          <w:bCs/>
          <w:lang w:val="en-US"/>
        </w:rPr>
      </w:pPr>
      <w:r w:rsidRPr="00570BD5">
        <w:rPr>
          <w:rFonts w:cstheme="minorHAnsi"/>
          <w:b/>
          <w:bCs/>
          <w:lang w:val="en-US"/>
        </w:rPr>
        <w:t>Additional file</w:t>
      </w:r>
      <w:r w:rsidR="00C33D58" w:rsidRPr="00570BD5">
        <w:rPr>
          <w:rFonts w:cstheme="minorHAnsi"/>
          <w:b/>
          <w:bCs/>
          <w:lang w:val="en-US"/>
        </w:rPr>
        <w:t xml:space="preserve"> D. GPA categories calculated separately for </w:t>
      </w:r>
      <w:r w:rsidR="00CF194A" w:rsidRPr="00570BD5">
        <w:rPr>
          <w:rFonts w:cstheme="minorHAnsi"/>
          <w:b/>
          <w:bCs/>
          <w:lang w:val="en-US"/>
        </w:rPr>
        <w:t>native</w:t>
      </w:r>
      <w:r w:rsidR="00C33D58" w:rsidRPr="00570BD5">
        <w:rPr>
          <w:rFonts w:cstheme="minorHAnsi"/>
          <w:b/>
          <w:bCs/>
          <w:lang w:val="en-US"/>
        </w:rPr>
        <w:t xml:space="preserve">-born and immigrant students </w:t>
      </w:r>
    </w:p>
    <w:p w14:paraId="744DC515" w14:textId="09CD4A20" w:rsidR="00C33D58" w:rsidRPr="00570BD5" w:rsidRDefault="000D5E6A" w:rsidP="00C33D58">
      <w:pPr>
        <w:spacing w:after="0"/>
        <w:rPr>
          <w:rFonts w:cstheme="minorHAnsi"/>
          <w:b/>
          <w:bCs/>
          <w:lang w:val="en-US"/>
        </w:rPr>
      </w:pPr>
      <w:r w:rsidRPr="00570BD5">
        <w:rPr>
          <w:rFonts w:cstheme="minorHAnsi"/>
          <w:b/>
          <w:bCs/>
          <w:lang w:val="en-US"/>
        </w:rPr>
        <w:t>Additional file</w:t>
      </w:r>
      <w:r w:rsidR="00C33D58" w:rsidRPr="00570BD5">
        <w:rPr>
          <w:rFonts w:cstheme="minorHAnsi"/>
          <w:b/>
          <w:bCs/>
          <w:lang w:val="en-US"/>
        </w:rPr>
        <w:t xml:space="preserve"> E. </w:t>
      </w:r>
      <w:r w:rsidR="00D44084" w:rsidRPr="00570BD5">
        <w:rPr>
          <w:rFonts w:cstheme="minorHAnsi"/>
          <w:b/>
          <w:bCs/>
          <w:lang w:val="en-US"/>
        </w:rPr>
        <w:t>UPS</w:t>
      </w:r>
      <w:r w:rsidR="00C33D58" w:rsidRPr="00570BD5">
        <w:rPr>
          <w:rFonts w:cstheme="minorHAnsi"/>
          <w:b/>
          <w:bCs/>
          <w:lang w:val="en-US"/>
        </w:rPr>
        <w:t xml:space="preserve"> completion only measured three years after graduation from compulsory school.</w:t>
      </w:r>
    </w:p>
    <w:p w14:paraId="5E3C978D" w14:textId="57380ABA" w:rsidR="00C33D58" w:rsidRPr="00570BD5" w:rsidRDefault="000D5E6A" w:rsidP="00E33573">
      <w:pPr>
        <w:spacing w:after="0"/>
        <w:rPr>
          <w:rFonts w:cstheme="minorHAnsi"/>
          <w:b/>
          <w:bCs/>
          <w:lang w:val="en-US"/>
        </w:rPr>
      </w:pPr>
      <w:r w:rsidRPr="00570BD5">
        <w:rPr>
          <w:rFonts w:cstheme="minorHAnsi"/>
          <w:b/>
          <w:bCs/>
          <w:lang w:val="en-US"/>
        </w:rPr>
        <w:t>Additional file</w:t>
      </w:r>
      <w:r w:rsidR="00682108" w:rsidRPr="00570BD5">
        <w:rPr>
          <w:rFonts w:cstheme="minorHAnsi"/>
          <w:b/>
          <w:bCs/>
          <w:lang w:val="en-US"/>
        </w:rPr>
        <w:t xml:space="preserve"> F. Competing risk models</w:t>
      </w:r>
    </w:p>
    <w:p w14:paraId="7F0ACC0A" w14:textId="77777777" w:rsidR="00F43390" w:rsidRPr="00570BD5" w:rsidRDefault="00F43390" w:rsidP="00F43390">
      <w:pPr>
        <w:spacing w:after="0"/>
        <w:rPr>
          <w:b/>
          <w:bCs/>
          <w:lang w:val="en-US"/>
        </w:rPr>
      </w:pPr>
      <w:r w:rsidRPr="00570BD5">
        <w:rPr>
          <w:b/>
          <w:bCs/>
          <w:lang w:val="en-US"/>
        </w:rPr>
        <w:t>Additional file G. Alternative operationalizations of GPA</w:t>
      </w:r>
    </w:p>
    <w:p w14:paraId="197A2DB7" w14:textId="4DB76EA1" w:rsidR="00F43390" w:rsidRPr="00570BD5" w:rsidRDefault="00F43390" w:rsidP="00F43390">
      <w:pPr>
        <w:rPr>
          <w:b/>
          <w:bCs/>
          <w:lang w:val="en-US"/>
        </w:rPr>
      </w:pPr>
      <w:r w:rsidRPr="00570BD5">
        <w:rPr>
          <w:b/>
          <w:bCs/>
          <w:lang w:val="en-US"/>
        </w:rPr>
        <w:t xml:space="preserve">Additional file H. Alternative operationalizations of graduation years </w:t>
      </w:r>
    </w:p>
    <w:p w14:paraId="1F027B3D" w14:textId="77777777" w:rsidR="00C33D58" w:rsidRPr="00570BD5" w:rsidRDefault="00C33D58">
      <w:pPr>
        <w:rPr>
          <w:rFonts w:cstheme="minorHAnsi"/>
          <w:b/>
          <w:bCs/>
          <w:lang w:val="en-US"/>
        </w:rPr>
      </w:pPr>
      <w:r w:rsidRPr="00570BD5">
        <w:rPr>
          <w:rFonts w:cstheme="minorHAnsi"/>
          <w:b/>
          <w:bCs/>
          <w:lang w:val="en-US"/>
        </w:rPr>
        <w:br w:type="page"/>
      </w:r>
    </w:p>
    <w:p w14:paraId="2AF99788" w14:textId="1A5C2171" w:rsidR="00CA03E1" w:rsidRPr="00570BD5" w:rsidRDefault="000D5E6A" w:rsidP="00E33573">
      <w:pPr>
        <w:spacing w:after="0"/>
        <w:rPr>
          <w:rFonts w:cstheme="minorHAnsi"/>
          <w:b/>
          <w:bCs/>
          <w:lang w:val="en-US"/>
        </w:rPr>
      </w:pPr>
      <w:r w:rsidRPr="00570BD5">
        <w:rPr>
          <w:rFonts w:cstheme="minorHAnsi"/>
          <w:b/>
          <w:bCs/>
          <w:lang w:val="en-US"/>
        </w:rPr>
        <w:lastRenderedPageBreak/>
        <w:t>Additional file</w:t>
      </w:r>
      <w:r w:rsidR="00CA03E1" w:rsidRPr="00570BD5">
        <w:rPr>
          <w:rFonts w:cstheme="minorHAnsi"/>
          <w:b/>
          <w:bCs/>
          <w:lang w:val="en-US"/>
        </w:rPr>
        <w:t xml:space="preserve"> A. Descriptive data</w:t>
      </w:r>
    </w:p>
    <w:p w14:paraId="5B7BAE23" w14:textId="77777777" w:rsidR="00E52700" w:rsidRPr="00570BD5" w:rsidRDefault="00E52700" w:rsidP="00E33573">
      <w:pPr>
        <w:spacing w:after="0"/>
        <w:rPr>
          <w:rFonts w:cstheme="minorHAnsi"/>
          <w:b/>
          <w:bCs/>
          <w:lang w:val="en-US"/>
        </w:rPr>
      </w:pPr>
    </w:p>
    <w:p w14:paraId="78A3F86A" w14:textId="0FBD0900" w:rsidR="00CA03E1" w:rsidRPr="00570BD5" w:rsidRDefault="00CA03E1" w:rsidP="00E33573">
      <w:pPr>
        <w:spacing w:after="0"/>
        <w:rPr>
          <w:rFonts w:cstheme="minorHAnsi"/>
          <w:b/>
          <w:bCs/>
        </w:rPr>
      </w:pPr>
      <w:r w:rsidRPr="00570BD5">
        <w:rPr>
          <w:rFonts w:cstheme="minorHAnsi"/>
          <w:b/>
          <w:bCs/>
          <w:lang w:val="en-US"/>
        </w:rPr>
        <w:t xml:space="preserve">Table A1. </w:t>
      </w:r>
      <w:r w:rsidRPr="00570BD5">
        <w:rPr>
          <w:rFonts w:cstheme="minorHAnsi"/>
          <w:b/>
          <w:bCs/>
        </w:rPr>
        <w:t>Summary statistics</w:t>
      </w:r>
    </w:p>
    <w:tbl>
      <w:tblPr>
        <w:tblStyle w:val="TableGrid"/>
        <w:tblW w:w="9016" w:type="dxa"/>
        <w:tblLook w:val="04A0" w:firstRow="1" w:lastRow="0" w:firstColumn="1" w:lastColumn="0" w:noHBand="0" w:noVBand="1"/>
      </w:tblPr>
      <w:tblGrid>
        <w:gridCol w:w="1405"/>
        <w:gridCol w:w="993"/>
        <w:gridCol w:w="1425"/>
        <w:gridCol w:w="1235"/>
        <w:gridCol w:w="1404"/>
        <w:gridCol w:w="1319"/>
        <w:gridCol w:w="1235"/>
      </w:tblGrid>
      <w:tr w:rsidR="00570BD5" w:rsidRPr="00570BD5" w14:paraId="46FBCE4C" w14:textId="77777777" w:rsidTr="00CA03E1">
        <w:tc>
          <w:tcPr>
            <w:tcW w:w="1405" w:type="dxa"/>
          </w:tcPr>
          <w:p w14:paraId="4259D369" w14:textId="4D9237E6" w:rsidR="00CA03E1" w:rsidRPr="00570BD5" w:rsidRDefault="00CA03E1" w:rsidP="00E33573">
            <w:pPr>
              <w:rPr>
                <w:rFonts w:cstheme="minorHAnsi"/>
                <w:b/>
                <w:bCs/>
              </w:rPr>
            </w:pPr>
            <w:r w:rsidRPr="00570BD5">
              <w:rPr>
                <w:rFonts w:cstheme="minorHAnsi"/>
                <w:b/>
                <w:bCs/>
              </w:rPr>
              <w:t>Graduation cohort</w:t>
            </w:r>
          </w:p>
        </w:tc>
        <w:tc>
          <w:tcPr>
            <w:tcW w:w="993" w:type="dxa"/>
          </w:tcPr>
          <w:p w14:paraId="489B5BA9" w14:textId="77777777" w:rsidR="00CA03E1" w:rsidRPr="00570BD5" w:rsidRDefault="00CA03E1" w:rsidP="00E33573">
            <w:pPr>
              <w:rPr>
                <w:rFonts w:cstheme="minorHAnsi"/>
                <w:b/>
                <w:bCs/>
              </w:rPr>
            </w:pPr>
          </w:p>
        </w:tc>
        <w:tc>
          <w:tcPr>
            <w:tcW w:w="1425" w:type="dxa"/>
          </w:tcPr>
          <w:p w14:paraId="0B104767" w14:textId="7E7AD070" w:rsidR="00CA03E1" w:rsidRPr="00570BD5" w:rsidRDefault="00CA03E1" w:rsidP="00E33573">
            <w:pPr>
              <w:rPr>
                <w:rFonts w:cstheme="minorHAnsi"/>
                <w:b/>
                <w:bCs/>
              </w:rPr>
            </w:pPr>
            <w:r w:rsidRPr="00570BD5">
              <w:rPr>
                <w:rFonts w:cstheme="minorHAnsi"/>
                <w:b/>
                <w:bCs/>
              </w:rPr>
              <w:t>Internalized disorder</w:t>
            </w:r>
          </w:p>
        </w:tc>
        <w:tc>
          <w:tcPr>
            <w:tcW w:w="1235" w:type="dxa"/>
          </w:tcPr>
          <w:p w14:paraId="0A8FEF3F" w14:textId="454BB6BE" w:rsidR="00CA03E1" w:rsidRPr="00570BD5" w:rsidRDefault="00CA03E1" w:rsidP="00E33573">
            <w:pPr>
              <w:rPr>
                <w:rFonts w:cstheme="minorHAnsi"/>
                <w:b/>
                <w:bCs/>
              </w:rPr>
            </w:pPr>
            <w:r w:rsidRPr="00570BD5">
              <w:rPr>
                <w:rFonts w:cstheme="minorHAnsi"/>
                <w:b/>
                <w:bCs/>
              </w:rPr>
              <w:t>Low GPA</w:t>
            </w:r>
          </w:p>
        </w:tc>
        <w:tc>
          <w:tcPr>
            <w:tcW w:w="1404" w:type="dxa"/>
          </w:tcPr>
          <w:p w14:paraId="4670CE65" w14:textId="7F9E650E" w:rsidR="00CA03E1" w:rsidRPr="00570BD5" w:rsidRDefault="00D44084" w:rsidP="00E33573">
            <w:pPr>
              <w:rPr>
                <w:rFonts w:cstheme="minorHAnsi"/>
                <w:b/>
                <w:bCs/>
              </w:rPr>
            </w:pPr>
            <w:r w:rsidRPr="00570BD5">
              <w:rPr>
                <w:rFonts w:cstheme="minorHAnsi"/>
                <w:b/>
                <w:bCs/>
              </w:rPr>
              <w:t>UPS</w:t>
            </w:r>
            <w:r w:rsidR="00CA03E1" w:rsidRPr="00570BD5">
              <w:rPr>
                <w:rFonts w:cstheme="minorHAnsi"/>
                <w:b/>
                <w:bCs/>
              </w:rPr>
              <w:t xml:space="preserve"> non-completion</w:t>
            </w:r>
          </w:p>
        </w:tc>
        <w:tc>
          <w:tcPr>
            <w:tcW w:w="1319" w:type="dxa"/>
          </w:tcPr>
          <w:p w14:paraId="64BF9EBC" w14:textId="1F150849" w:rsidR="00CA03E1" w:rsidRPr="00570BD5" w:rsidRDefault="00CF194A" w:rsidP="00E33573">
            <w:pPr>
              <w:rPr>
                <w:rFonts w:cstheme="minorHAnsi"/>
                <w:b/>
                <w:bCs/>
              </w:rPr>
            </w:pPr>
            <w:r w:rsidRPr="00570BD5">
              <w:rPr>
                <w:rFonts w:cstheme="minorHAnsi"/>
                <w:b/>
                <w:bCs/>
              </w:rPr>
              <w:t>Native-born</w:t>
            </w:r>
          </w:p>
        </w:tc>
        <w:tc>
          <w:tcPr>
            <w:tcW w:w="1235" w:type="dxa"/>
          </w:tcPr>
          <w:p w14:paraId="26398277" w14:textId="0A5AFCD4" w:rsidR="00CA03E1" w:rsidRPr="00570BD5" w:rsidRDefault="00CA03E1" w:rsidP="00E33573">
            <w:pPr>
              <w:rPr>
                <w:rFonts w:cstheme="minorHAnsi"/>
                <w:b/>
                <w:bCs/>
              </w:rPr>
            </w:pPr>
            <w:r w:rsidRPr="00570BD5">
              <w:rPr>
                <w:rFonts w:cstheme="minorHAnsi"/>
                <w:b/>
                <w:bCs/>
              </w:rPr>
              <w:t>Girl</w:t>
            </w:r>
          </w:p>
        </w:tc>
      </w:tr>
      <w:tr w:rsidR="00570BD5" w:rsidRPr="00570BD5" w14:paraId="64E01C3B" w14:textId="77777777" w:rsidTr="00CA03E1">
        <w:tc>
          <w:tcPr>
            <w:tcW w:w="1405" w:type="dxa"/>
          </w:tcPr>
          <w:p w14:paraId="45261253" w14:textId="3E078A6B" w:rsidR="00CA03E1" w:rsidRPr="00570BD5" w:rsidRDefault="00CA03E1" w:rsidP="00E33573">
            <w:pPr>
              <w:rPr>
                <w:rFonts w:cstheme="minorHAnsi"/>
              </w:rPr>
            </w:pPr>
            <w:r w:rsidRPr="00570BD5">
              <w:rPr>
                <w:rFonts w:cstheme="minorHAnsi"/>
              </w:rPr>
              <w:t>1990-1997</w:t>
            </w:r>
          </w:p>
        </w:tc>
        <w:tc>
          <w:tcPr>
            <w:tcW w:w="993" w:type="dxa"/>
          </w:tcPr>
          <w:p w14:paraId="3EB6F9D8" w14:textId="35B89812" w:rsidR="00CA03E1" w:rsidRPr="00570BD5" w:rsidRDefault="00CA03E1" w:rsidP="00E33573">
            <w:pPr>
              <w:rPr>
                <w:rFonts w:cstheme="minorHAnsi"/>
              </w:rPr>
            </w:pPr>
            <w:r w:rsidRPr="00570BD5">
              <w:rPr>
                <w:rFonts w:cstheme="minorHAnsi"/>
              </w:rPr>
              <w:t>Mean</w:t>
            </w:r>
          </w:p>
        </w:tc>
        <w:tc>
          <w:tcPr>
            <w:tcW w:w="1425" w:type="dxa"/>
            <w:vAlign w:val="bottom"/>
          </w:tcPr>
          <w:p w14:paraId="6099D663" w14:textId="4BC161C0"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0015</w:t>
            </w:r>
          </w:p>
        </w:tc>
        <w:tc>
          <w:tcPr>
            <w:tcW w:w="1235" w:type="dxa"/>
            <w:vAlign w:val="bottom"/>
          </w:tcPr>
          <w:p w14:paraId="08C284CF" w14:textId="4512013E"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2130</w:t>
            </w:r>
          </w:p>
        </w:tc>
        <w:tc>
          <w:tcPr>
            <w:tcW w:w="1404" w:type="dxa"/>
            <w:vAlign w:val="bottom"/>
          </w:tcPr>
          <w:p w14:paraId="23127AC6" w14:textId="01C4EE4C" w:rsidR="00CA03E1" w:rsidRPr="00570BD5" w:rsidRDefault="00CA03E1" w:rsidP="00E33573">
            <w:pPr>
              <w:rPr>
                <w:rFonts w:cstheme="minorHAnsi"/>
              </w:rPr>
            </w:pPr>
            <w:r w:rsidRPr="00570BD5">
              <w:rPr>
                <w:rFonts w:cstheme="minorHAnsi"/>
              </w:rPr>
              <w:t>0</w:t>
            </w:r>
            <w:r w:rsidR="00D4140B" w:rsidRPr="00570BD5">
              <w:rPr>
                <w:rFonts w:cstheme="minorHAnsi"/>
              </w:rPr>
              <w:t>.</w:t>
            </w:r>
            <w:r w:rsidR="009952B1" w:rsidRPr="00570BD5">
              <w:rPr>
                <w:rFonts w:cstheme="minorHAnsi"/>
              </w:rPr>
              <w:t>1424</w:t>
            </w:r>
          </w:p>
        </w:tc>
        <w:tc>
          <w:tcPr>
            <w:tcW w:w="1319" w:type="dxa"/>
            <w:vAlign w:val="bottom"/>
          </w:tcPr>
          <w:p w14:paraId="78D48EC5" w14:textId="5D0893C3"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9318</w:t>
            </w:r>
          </w:p>
        </w:tc>
        <w:tc>
          <w:tcPr>
            <w:tcW w:w="1235" w:type="dxa"/>
            <w:vAlign w:val="bottom"/>
          </w:tcPr>
          <w:p w14:paraId="0D760CB6" w14:textId="49B927B4"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4875</w:t>
            </w:r>
          </w:p>
        </w:tc>
      </w:tr>
      <w:tr w:rsidR="00570BD5" w:rsidRPr="00570BD5" w14:paraId="0F257758" w14:textId="77777777" w:rsidTr="00CA03E1">
        <w:tc>
          <w:tcPr>
            <w:tcW w:w="1405" w:type="dxa"/>
          </w:tcPr>
          <w:p w14:paraId="04A800DE" w14:textId="77777777" w:rsidR="00CA03E1" w:rsidRPr="00570BD5" w:rsidRDefault="00CA03E1" w:rsidP="00E33573">
            <w:pPr>
              <w:rPr>
                <w:rFonts w:cstheme="minorHAnsi"/>
              </w:rPr>
            </w:pPr>
          </w:p>
        </w:tc>
        <w:tc>
          <w:tcPr>
            <w:tcW w:w="993" w:type="dxa"/>
          </w:tcPr>
          <w:p w14:paraId="4BAABD7E" w14:textId="05AEC2BC" w:rsidR="00CA03E1" w:rsidRPr="00570BD5" w:rsidRDefault="00CA03E1" w:rsidP="00E33573">
            <w:pPr>
              <w:rPr>
                <w:rFonts w:cstheme="minorHAnsi"/>
              </w:rPr>
            </w:pPr>
            <w:r w:rsidRPr="00570BD5">
              <w:rPr>
                <w:rFonts w:cstheme="minorHAnsi"/>
              </w:rPr>
              <w:t>SD</w:t>
            </w:r>
          </w:p>
        </w:tc>
        <w:tc>
          <w:tcPr>
            <w:tcW w:w="1425" w:type="dxa"/>
            <w:vAlign w:val="bottom"/>
          </w:tcPr>
          <w:p w14:paraId="3C35FAAC" w14:textId="10D01AAD"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0383</w:t>
            </w:r>
          </w:p>
        </w:tc>
        <w:tc>
          <w:tcPr>
            <w:tcW w:w="1235" w:type="dxa"/>
            <w:vAlign w:val="bottom"/>
          </w:tcPr>
          <w:p w14:paraId="7DDE70E5" w14:textId="708ECAC9"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4094</w:t>
            </w:r>
          </w:p>
        </w:tc>
        <w:tc>
          <w:tcPr>
            <w:tcW w:w="1404" w:type="dxa"/>
            <w:vAlign w:val="bottom"/>
          </w:tcPr>
          <w:p w14:paraId="3180A790" w14:textId="6255F0EB" w:rsidR="00CA03E1" w:rsidRPr="00570BD5" w:rsidRDefault="00CA03E1" w:rsidP="00E33573">
            <w:pPr>
              <w:rPr>
                <w:rFonts w:cstheme="minorHAnsi"/>
              </w:rPr>
            </w:pPr>
            <w:r w:rsidRPr="00570BD5">
              <w:rPr>
                <w:rFonts w:cstheme="minorHAnsi"/>
              </w:rPr>
              <w:t>0</w:t>
            </w:r>
            <w:r w:rsidR="00D4140B" w:rsidRPr="00570BD5">
              <w:rPr>
                <w:rFonts w:cstheme="minorHAnsi"/>
              </w:rPr>
              <w:t>.</w:t>
            </w:r>
            <w:r w:rsidR="009952B1" w:rsidRPr="00570BD5">
              <w:rPr>
                <w:rFonts w:cstheme="minorHAnsi"/>
              </w:rPr>
              <w:t>3494</w:t>
            </w:r>
          </w:p>
        </w:tc>
        <w:tc>
          <w:tcPr>
            <w:tcW w:w="1319" w:type="dxa"/>
            <w:vAlign w:val="bottom"/>
          </w:tcPr>
          <w:p w14:paraId="15C86745" w14:textId="563060FC"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2522</w:t>
            </w:r>
          </w:p>
        </w:tc>
        <w:tc>
          <w:tcPr>
            <w:tcW w:w="1235" w:type="dxa"/>
            <w:vAlign w:val="bottom"/>
          </w:tcPr>
          <w:p w14:paraId="442E8979" w14:textId="060389F9"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4998</w:t>
            </w:r>
          </w:p>
        </w:tc>
      </w:tr>
      <w:tr w:rsidR="00570BD5" w:rsidRPr="00570BD5" w14:paraId="23E6EE46" w14:textId="77777777" w:rsidTr="00CA03E1">
        <w:tc>
          <w:tcPr>
            <w:tcW w:w="1405" w:type="dxa"/>
          </w:tcPr>
          <w:p w14:paraId="38A9D431" w14:textId="4DE7DF89" w:rsidR="00CA03E1" w:rsidRPr="00570BD5" w:rsidRDefault="00CA03E1" w:rsidP="00E33573">
            <w:pPr>
              <w:rPr>
                <w:rFonts w:cstheme="minorHAnsi"/>
              </w:rPr>
            </w:pPr>
            <w:r w:rsidRPr="00570BD5">
              <w:rPr>
                <w:rFonts w:cstheme="minorHAnsi"/>
              </w:rPr>
              <w:t>1998-2004</w:t>
            </w:r>
          </w:p>
        </w:tc>
        <w:tc>
          <w:tcPr>
            <w:tcW w:w="993" w:type="dxa"/>
          </w:tcPr>
          <w:p w14:paraId="23ABBC3A" w14:textId="5A833EDD" w:rsidR="00CA03E1" w:rsidRPr="00570BD5" w:rsidRDefault="00CA03E1" w:rsidP="00E33573">
            <w:pPr>
              <w:rPr>
                <w:rFonts w:cstheme="minorHAnsi"/>
              </w:rPr>
            </w:pPr>
            <w:r w:rsidRPr="00570BD5">
              <w:rPr>
                <w:rFonts w:cstheme="minorHAnsi"/>
              </w:rPr>
              <w:t>Mean</w:t>
            </w:r>
          </w:p>
        </w:tc>
        <w:tc>
          <w:tcPr>
            <w:tcW w:w="1425" w:type="dxa"/>
            <w:vAlign w:val="bottom"/>
          </w:tcPr>
          <w:p w14:paraId="663E2946" w14:textId="73F8B328"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0027</w:t>
            </w:r>
          </w:p>
        </w:tc>
        <w:tc>
          <w:tcPr>
            <w:tcW w:w="1235" w:type="dxa"/>
            <w:vAlign w:val="bottom"/>
          </w:tcPr>
          <w:p w14:paraId="79C25B96" w14:textId="7B3FE2D4"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2249</w:t>
            </w:r>
          </w:p>
        </w:tc>
        <w:tc>
          <w:tcPr>
            <w:tcW w:w="1404" w:type="dxa"/>
            <w:vAlign w:val="bottom"/>
          </w:tcPr>
          <w:p w14:paraId="4F5ED64F" w14:textId="2D70CF78" w:rsidR="00CA03E1" w:rsidRPr="00570BD5" w:rsidRDefault="00CA03E1" w:rsidP="00E33573">
            <w:pPr>
              <w:rPr>
                <w:rFonts w:cstheme="minorHAnsi"/>
              </w:rPr>
            </w:pPr>
            <w:r w:rsidRPr="00570BD5">
              <w:rPr>
                <w:rFonts w:cstheme="minorHAnsi"/>
              </w:rPr>
              <w:t>0</w:t>
            </w:r>
            <w:r w:rsidR="00D4140B" w:rsidRPr="00570BD5">
              <w:rPr>
                <w:rFonts w:cstheme="minorHAnsi"/>
              </w:rPr>
              <w:t>.</w:t>
            </w:r>
            <w:r w:rsidR="009952B1" w:rsidRPr="00570BD5">
              <w:rPr>
                <w:rFonts w:cstheme="minorHAnsi"/>
              </w:rPr>
              <w:t>1342</w:t>
            </w:r>
          </w:p>
        </w:tc>
        <w:tc>
          <w:tcPr>
            <w:tcW w:w="1319" w:type="dxa"/>
            <w:vAlign w:val="bottom"/>
          </w:tcPr>
          <w:p w14:paraId="29F57CEE" w14:textId="6C46AAAE"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9096</w:t>
            </w:r>
          </w:p>
        </w:tc>
        <w:tc>
          <w:tcPr>
            <w:tcW w:w="1235" w:type="dxa"/>
            <w:vAlign w:val="bottom"/>
          </w:tcPr>
          <w:p w14:paraId="49C67540" w14:textId="48C80492"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4869</w:t>
            </w:r>
          </w:p>
        </w:tc>
      </w:tr>
      <w:tr w:rsidR="00570BD5" w:rsidRPr="00570BD5" w14:paraId="6DA7562E" w14:textId="77777777" w:rsidTr="00CA03E1">
        <w:tc>
          <w:tcPr>
            <w:tcW w:w="1405" w:type="dxa"/>
          </w:tcPr>
          <w:p w14:paraId="6D4FABC6" w14:textId="77777777" w:rsidR="00CA03E1" w:rsidRPr="00570BD5" w:rsidRDefault="00CA03E1" w:rsidP="00E33573">
            <w:pPr>
              <w:rPr>
                <w:rFonts w:cstheme="minorHAnsi"/>
              </w:rPr>
            </w:pPr>
          </w:p>
        </w:tc>
        <w:tc>
          <w:tcPr>
            <w:tcW w:w="993" w:type="dxa"/>
          </w:tcPr>
          <w:p w14:paraId="33750214" w14:textId="780F8251" w:rsidR="00CA03E1" w:rsidRPr="00570BD5" w:rsidRDefault="00CA03E1" w:rsidP="00E33573">
            <w:pPr>
              <w:rPr>
                <w:rFonts w:cstheme="minorHAnsi"/>
              </w:rPr>
            </w:pPr>
            <w:r w:rsidRPr="00570BD5">
              <w:rPr>
                <w:rFonts w:cstheme="minorHAnsi"/>
              </w:rPr>
              <w:t>SD</w:t>
            </w:r>
          </w:p>
        </w:tc>
        <w:tc>
          <w:tcPr>
            <w:tcW w:w="1425" w:type="dxa"/>
            <w:vAlign w:val="bottom"/>
          </w:tcPr>
          <w:p w14:paraId="247DBB8D" w14:textId="6919CE69"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0520</w:t>
            </w:r>
          </w:p>
        </w:tc>
        <w:tc>
          <w:tcPr>
            <w:tcW w:w="1235" w:type="dxa"/>
            <w:vAlign w:val="bottom"/>
          </w:tcPr>
          <w:p w14:paraId="0690C400" w14:textId="79A09678"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4175</w:t>
            </w:r>
          </w:p>
        </w:tc>
        <w:tc>
          <w:tcPr>
            <w:tcW w:w="1404" w:type="dxa"/>
            <w:vAlign w:val="bottom"/>
          </w:tcPr>
          <w:p w14:paraId="6C70D640" w14:textId="0820463D" w:rsidR="00CA03E1" w:rsidRPr="00570BD5" w:rsidRDefault="00CA03E1" w:rsidP="00E33573">
            <w:pPr>
              <w:rPr>
                <w:rFonts w:cstheme="minorHAnsi"/>
              </w:rPr>
            </w:pPr>
            <w:r w:rsidRPr="00570BD5">
              <w:rPr>
                <w:rFonts w:cstheme="minorHAnsi"/>
              </w:rPr>
              <w:t>0</w:t>
            </w:r>
            <w:r w:rsidR="00D4140B" w:rsidRPr="00570BD5">
              <w:rPr>
                <w:rFonts w:cstheme="minorHAnsi"/>
              </w:rPr>
              <w:t>.</w:t>
            </w:r>
            <w:r w:rsidR="009952B1" w:rsidRPr="00570BD5">
              <w:rPr>
                <w:rFonts w:cstheme="minorHAnsi"/>
              </w:rPr>
              <w:t>3408</w:t>
            </w:r>
          </w:p>
        </w:tc>
        <w:tc>
          <w:tcPr>
            <w:tcW w:w="1319" w:type="dxa"/>
            <w:vAlign w:val="bottom"/>
          </w:tcPr>
          <w:p w14:paraId="046C5FCE" w14:textId="1D4B83AD"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2867</w:t>
            </w:r>
          </w:p>
        </w:tc>
        <w:tc>
          <w:tcPr>
            <w:tcW w:w="1235" w:type="dxa"/>
            <w:vAlign w:val="bottom"/>
          </w:tcPr>
          <w:p w14:paraId="4CA41BE8" w14:textId="335200C3"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4998</w:t>
            </w:r>
          </w:p>
        </w:tc>
      </w:tr>
      <w:tr w:rsidR="00570BD5" w:rsidRPr="00570BD5" w14:paraId="5D61BA32" w14:textId="77777777" w:rsidTr="00CA03E1">
        <w:tc>
          <w:tcPr>
            <w:tcW w:w="1405" w:type="dxa"/>
          </w:tcPr>
          <w:p w14:paraId="47A20B3C" w14:textId="48A33FEF" w:rsidR="00CA03E1" w:rsidRPr="00570BD5" w:rsidRDefault="00CA03E1" w:rsidP="00E33573">
            <w:pPr>
              <w:rPr>
                <w:rFonts w:cstheme="minorHAnsi"/>
              </w:rPr>
            </w:pPr>
            <w:r w:rsidRPr="00570BD5">
              <w:rPr>
                <w:rFonts w:cstheme="minorHAnsi"/>
              </w:rPr>
              <w:t>2005-2010</w:t>
            </w:r>
          </w:p>
        </w:tc>
        <w:tc>
          <w:tcPr>
            <w:tcW w:w="993" w:type="dxa"/>
          </w:tcPr>
          <w:p w14:paraId="0E1FA9FD" w14:textId="1B0A7BE0" w:rsidR="00CA03E1" w:rsidRPr="00570BD5" w:rsidRDefault="00CA03E1" w:rsidP="00E33573">
            <w:pPr>
              <w:rPr>
                <w:rFonts w:cstheme="minorHAnsi"/>
              </w:rPr>
            </w:pPr>
            <w:r w:rsidRPr="00570BD5">
              <w:rPr>
                <w:rFonts w:cstheme="minorHAnsi"/>
              </w:rPr>
              <w:t>Mean</w:t>
            </w:r>
          </w:p>
        </w:tc>
        <w:tc>
          <w:tcPr>
            <w:tcW w:w="1425" w:type="dxa"/>
            <w:vAlign w:val="bottom"/>
          </w:tcPr>
          <w:p w14:paraId="2E95E59F" w14:textId="0BA60419"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0035</w:t>
            </w:r>
          </w:p>
        </w:tc>
        <w:tc>
          <w:tcPr>
            <w:tcW w:w="1235" w:type="dxa"/>
            <w:vAlign w:val="bottom"/>
          </w:tcPr>
          <w:p w14:paraId="4796E305" w14:textId="1115E77D"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2128</w:t>
            </w:r>
          </w:p>
        </w:tc>
        <w:tc>
          <w:tcPr>
            <w:tcW w:w="1404" w:type="dxa"/>
            <w:vAlign w:val="bottom"/>
          </w:tcPr>
          <w:p w14:paraId="0AA9C4D8" w14:textId="11688B96" w:rsidR="00CA03E1" w:rsidRPr="00570BD5" w:rsidRDefault="00CA03E1" w:rsidP="00E33573">
            <w:pPr>
              <w:rPr>
                <w:rFonts w:cstheme="minorHAnsi"/>
              </w:rPr>
            </w:pPr>
            <w:r w:rsidRPr="00570BD5">
              <w:rPr>
                <w:rFonts w:cstheme="minorHAnsi"/>
              </w:rPr>
              <w:t>0</w:t>
            </w:r>
            <w:r w:rsidR="00D4140B" w:rsidRPr="00570BD5">
              <w:rPr>
                <w:rFonts w:cstheme="minorHAnsi"/>
              </w:rPr>
              <w:t>.</w:t>
            </w:r>
            <w:r w:rsidR="009952B1" w:rsidRPr="00570BD5">
              <w:rPr>
                <w:rFonts w:cstheme="minorHAnsi"/>
              </w:rPr>
              <w:t>1233</w:t>
            </w:r>
          </w:p>
        </w:tc>
        <w:tc>
          <w:tcPr>
            <w:tcW w:w="1319" w:type="dxa"/>
            <w:vAlign w:val="bottom"/>
          </w:tcPr>
          <w:p w14:paraId="0549BF12" w14:textId="3D13C682"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9294</w:t>
            </w:r>
          </w:p>
        </w:tc>
        <w:tc>
          <w:tcPr>
            <w:tcW w:w="1235" w:type="dxa"/>
            <w:vAlign w:val="bottom"/>
          </w:tcPr>
          <w:p w14:paraId="7933B801" w14:textId="0B79A555"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4871</w:t>
            </w:r>
          </w:p>
        </w:tc>
      </w:tr>
      <w:tr w:rsidR="00570BD5" w:rsidRPr="00570BD5" w14:paraId="6510CF01" w14:textId="77777777" w:rsidTr="00CA03E1">
        <w:tc>
          <w:tcPr>
            <w:tcW w:w="1405" w:type="dxa"/>
          </w:tcPr>
          <w:p w14:paraId="04D4ADEA" w14:textId="77777777" w:rsidR="00CA03E1" w:rsidRPr="00570BD5" w:rsidRDefault="00CA03E1" w:rsidP="00E33573">
            <w:pPr>
              <w:rPr>
                <w:rFonts w:cstheme="minorHAnsi"/>
              </w:rPr>
            </w:pPr>
          </w:p>
        </w:tc>
        <w:tc>
          <w:tcPr>
            <w:tcW w:w="993" w:type="dxa"/>
          </w:tcPr>
          <w:p w14:paraId="0E3C5854" w14:textId="7C3EF0A0" w:rsidR="00CA03E1" w:rsidRPr="00570BD5" w:rsidRDefault="00CA03E1" w:rsidP="00E33573">
            <w:pPr>
              <w:rPr>
                <w:rFonts w:cstheme="minorHAnsi"/>
              </w:rPr>
            </w:pPr>
            <w:r w:rsidRPr="00570BD5">
              <w:rPr>
                <w:rFonts w:cstheme="minorHAnsi"/>
              </w:rPr>
              <w:t>SD</w:t>
            </w:r>
          </w:p>
        </w:tc>
        <w:tc>
          <w:tcPr>
            <w:tcW w:w="1425" w:type="dxa"/>
            <w:vAlign w:val="bottom"/>
          </w:tcPr>
          <w:p w14:paraId="6E20AA5E" w14:textId="26DB6B44"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0594</w:t>
            </w:r>
          </w:p>
        </w:tc>
        <w:tc>
          <w:tcPr>
            <w:tcW w:w="1235" w:type="dxa"/>
            <w:vAlign w:val="bottom"/>
          </w:tcPr>
          <w:p w14:paraId="7634D979" w14:textId="310EE484"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4093</w:t>
            </w:r>
          </w:p>
        </w:tc>
        <w:tc>
          <w:tcPr>
            <w:tcW w:w="1404" w:type="dxa"/>
            <w:vAlign w:val="bottom"/>
          </w:tcPr>
          <w:p w14:paraId="64A97101" w14:textId="6D2FFB92" w:rsidR="00CA03E1" w:rsidRPr="00570BD5" w:rsidRDefault="00CA03E1" w:rsidP="00E33573">
            <w:pPr>
              <w:rPr>
                <w:rFonts w:cstheme="minorHAnsi"/>
              </w:rPr>
            </w:pPr>
            <w:r w:rsidRPr="00570BD5">
              <w:rPr>
                <w:rFonts w:cstheme="minorHAnsi"/>
              </w:rPr>
              <w:t>0</w:t>
            </w:r>
            <w:r w:rsidR="00D4140B" w:rsidRPr="00570BD5">
              <w:rPr>
                <w:rFonts w:cstheme="minorHAnsi"/>
              </w:rPr>
              <w:t>.</w:t>
            </w:r>
            <w:r w:rsidR="009952B1" w:rsidRPr="00570BD5">
              <w:rPr>
                <w:rFonts w:cstheme="minorHAnsi"/>
              </w:rPr>
              <w:t>3288</w:t>
            </w:r>
          </w:p>
        </w:tc>
        <w:tc>
          <w:tcPr>
            <w:tcW w:w="1319" w:type="dxa"/>
            <w:vAlign w:val="bottom"/>
          </w:tcPr>
          <w:p w14:paraId="00716FEA" w14:textId="0DFB051B"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2561</w:t>
            </w:r>
          </w:p>
        </w:tc>
        <w:tc>
          <w:tcPr>
            <w:tcW w:w="1235" w:type="dxa"/>
            <w:vAlign w:val="bottom"/>
          </w:tcPr>
          <w:p w14:paraId="1ADF0A86" w14:textId="73213FC5"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4998</w:t>
            </w:r>
          </w:p>
        </w:tc>
      </w:tr>
      <w:tr w:rsidR="00570BD5" w:rsidRPr="00570BD5" w14:paraId="50DC14EE" w14:textId="77777777" w:rsidTr="00CA03E1">
        <w:tc>
          <w:tcPr>
            <w:tcW w:w="1405" w:type="dxa"/>
          </w:tcPr>
          <w:p w14:paraId="617928AE" w14:textId="771C7694" w:rsidR="00CA03E1" w:rsidRPr="00570BD5" w:rsidRDefault="00CA03E1" w:rsidP="00E33573">
            <w:pPr>
              <w:rPr>
                <w:rFonts w:cstheme="minorHAnsi"/>
              </w:rPr>
            </w:pPr>
            <w:r w:rsidRPr="00570BD5">
              <w:rPr>
                <w:rFonts w:cstheme="minorHAnsi"/>
              </w:rPr>
              <w:t>Total</w:t>
            </w:r>
          </w:p>
        </w:tc>
        <w:tc>
          <w:tcPr>
            <w:tcW w:w="993" w:type="dxa"/>
          </w:tcPr>
          <w:p w14:paraId="180CEDE1" w14:textId="1102E10E" w:rsidR="00CA03E1" w:rsidRPr="00570BD5" w:rsidRDefault="00CA03E1" w:rsidP="00E33573">
            <w:pPr>
              <w:rPr>
                <w:rFonts w:cstheme="minorHAnsi"/>
              </w:rPr>
            </w:pPr>
            <w:r w:rsidRPr="00570BD5">
              <w:rPr>
                <w:rFonts w:cstheme="minorHAnsi"/>
              </w:rPr>
              <w:t>Mean</w:t>
            </w:r>
          </w:p>
        </w:tc>
        <w:tc>
          <w:tcPr>
            <w:tcW w:w="1425" w:type="dxa"/>
            <w:vAlign w:val="bottom"/>
          </w:tcPr>
          <w:p w14:paraId="001A798D" w14:textId="36C50FAF"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0025</w:t>
            </w:r>
          </w:p>
        </w:tc>
        <w:tc>
          <w:tcPr>
            <w:tcW w:w="1235" w:type="dxa"/>
            <w:vAlign w:val="bottom"/>
          </w:tcPr>
          <w:p w14:paraId="12B5BDA3" w14:textId="6F296D80"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2168</w:t>
            </w:r>
          </w:p>
        </w:tc>
        <w:tc>
          <w:tcPr>
            <w:tcW w:w="1404" w:type="dxa"/>
            <w:vAlign w:val="bottom"/>
          </w:tcPr>
          <w:p w14:paraId="54C5854B" w14:textId="6C86B7E4" w:rsidR="00CA03E1" w:rsidRPr="00570BD5" w:rsidRDefault="00CA03E1" w:rsidP="00E33573">
            <w:pPr>
              <w:rPr>
                <w:rFonts w:cstheme="minorHAnsi"/>
              </w:rPr>
            </w:pPr>
            <w:r w:rsidRPr="00570BD5">
              <w:rPr>
                <w:rFonts w:cstheme="minorHAnsi"/>
              </w:rPr>
              <w:t>0</w:t>
            </w:r>
            <w:r w:rsidR="00D4140B" w:rsidRPr="00570BD5">
              <w:rPr>
                <w:rFonts w:cstheme="minorHAnsi"/>
              </w:rPr>
              <w:t>.</w:t>
            </w:r>
            <w:r w:rsidR="009952B1" w:rsidRPr="00570BD5">
              <w:rPr>
                <w:rFonts w:cstheme="minorHAnsi"/>
              </w:rPr>
              <w:t>1336</w:t>
            </w:r>
          </w:p>
        </w:tc>
        <w:tc>
          <w:tcPr>
            <w:tcW w:w="1319" w:type="dxa"/>
            <w:vAlign w:val="bottom"/>
          </w:tcPr>
          <w:p w14:paraId="0F4305A7" w14:textId="2E00836A"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9239</w:t>
            </w:r>
          </w:p>
        </w:tc>
        <w:tc>
          <w:tcPr>
            <w:tcW w:w="1235" w:type="dxa"/>
            <w:vAlign w:val="bottom"/>
          </w:tcPr>
          <w:p w14:paraId="193C9A22" w14:textId="70042361"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4871</w:t>
            </w:r>
          </w:p>
        </w:tc>
      </w:tr>
      <w:tr w:rsidR="00570BD5" w:rsidRPr="00570BD5" w14:paraId="224F20C4" w14:textId="77777777" w:rsidTr="00CA03E1">
        <w:tc>
          <w:tcPr>
            <w:tcW w:w="1405" w:type="dxa"/>
          </w:tcPr>
          <w:p w14:paraId="03D25C1E" w14:textId="77777777" w:rsidR="00CA03E1" w:rsidRPr="00570BD5" w:rsidRDefault="00CA03E1" w:rsidP="00E33573">
            <w:pPr>
              <w:rPr>
                <w:rFonts w:cstheme="minorHAnsi"/>
              </w:rPr>
            </w:pPr>
          </w:p>
        </w:tc>
        <w:tc>
          <w:tcPr>
            <w:tcW w:w="993" w:type="dxa"/>
          </w:tcPr>
          <w:p w14:paraId="1DD95054" w14:textId="36808943" w:rsidR="00CA03E1" w:rsidRPr="00570BD5" w:rsidRDefault="00CA03E1" w:rsidP="00E33573">
            <w:pPr>
              <w:rPr>
                <w:rFonts w:cstheme="minorHAnsi"/>
              </w:rPr>
            </w:pPr>
            <w:r w:rsidRPr="00570BD5">
              <w:rPr>
                <w:rFonts w:cstheme="minorHAnsi"/>
              </w:rPr>
              <w:t>SD</w:t>
            </w:r>
          </w:p>
        </w:tc>
        <w:tc>
          <w:tcPr>
            <w:tcW w:w="1425" w:type="dxa"/>
            <w:vAlign w:val="bottom"/>
          </w:tcPr>
          <w:p w14:paraId="38249BFA" w14:textId="25A28238"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0503</w:t>
            </w:r>
          </w:p>
        </w:tc>
        <w:tc>
          <w:tcPr>
            <w:tcW w:w="1235" w:type="dxa"/>
            <w:vAlign w:val="bottom"/>
          </w:tcPr>
          <w:p w14:paraId="6F809EAF" w14:textId="1C7AA14B"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4121</w:t>
            </w:r>
          </w:p>
        </w:tc>
        <w:tc>
          <w:tcPr>
            <w:tcW w:w="1404" w:type="dxa"/>
            <w:vAlign w:val="bottom"/>
          </w:tcPr>
          <w:p w14:paraId="47D52001" w14:textId="06F8E8DB" w:rsidR="00CA03E1" w:rsidRPr="00570BD5" w:rsidRDefault="00CA03E1" w:rsidP="00E33573">
            <w:pPr>
              <w:rPr>
                <w:rFonts w:cstheme="minorHAnsi"/>
              </w:rPr>
            </w:pPr>
            <w:r w:rsidRPr="00570BD5">
              <w:rPr>
                <w:rFonts w:cstheme="minorHAnsi"/>
              </w:rPr>
              <w:t>0</w:t>
            </w:r>
            <w:r w:rsidR="00D4140B" w:rsidRPr="00570BD5">
              <w:rPr>
                <w:rFonts w:cstheme="minorHAnsi"/>
              </w:rPr>
              <w:t>.</w:t>
            </w:r>
            <w:r w:rsidR="009952B1" w:rsidRPr="00570BD5">
              <w:rPr>
                <w:rFonts w:cstheme="minorHAnsi"/>
              </w:rPr>
              <w:t>3403</w:t>
            </w:r>
          </w:p>
        </w:tc>
        <w:tc>
          <w:tcPr>
            <w:tcW w:w="1319" w:type="dxa"/>
            <w:vAlign w:val="bottom"/>
          </w:tcPr>
          <w:p w14:paraId="09B5D810" w14:textId="0E626298"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2652</w:t>
            </w:r>
          </w:p>
        </w:tc>
        <w:tc>
          <w:tcPr>
            <w:tcW w:w="1235" w:type="dxa"/>
            <w:vAlign w:val="bottom"/>
          </w:tcPr>
          <w:p w14:paraId="202E83E1" w14:textId="495204B8" w:rsidR="00CA03E1" w:rsidRPr="00570BD5" w:rsidRDefault="00CA03E1" w:rsidP="00E33573">
            <w:pPr>
              <w:rPr>
                <w:rFonts w:cstheme="minorHAnsi"/>
              </w:rPr>
            </w:pPr>
            <w:r w:rsidRPr="00570BD5">
              <w:rPr>
                <w:rFonts w:cstheme="minorHAnsi"/>
              </w:rPr>
              <w:t>0</w:t>
            </w:r>
            <w:r w:rsidR="00D4140B" w:rsidRPr="00570BD5">
              <w:rPr>
                <w:rFonts w:cstheme="minorHAnsi"/>
              </w:rPr>
              <w:t>.</w:t>
            </w:r>
            <w:r w:rsidRPr="00570BD5">
              <w:rPr>
                <w:rFonts w:cstheme="minorHAnsi"/>
              </w:rPr>
              <w:t>4998</w:t>
            </w:r>
          </w:p>
        </w:tc>
      </w:tr>
    </w:tbl>
    <w:p w14:paraId="726F39D7" w14:textId="124BDB0B" w:rsidR="00CA03E1" w:rsidRPr="00570BD5" w:rsidRDefault="00CA03E1" w:rsidP="00E33573">
      <w:pPr>
        <w:spacing w:after="0"/>
        <w:rPr>
          <w:rFonts w:cstheme="minorHAnsi"/>
          <w:lang w:val="en-US"/>
        </w:rPr>
      </w:pPr>
      <w:r w:rsidRPr="00570BD5">
        <w:rPr>
          <w:rFonts w:cstheme="minorHAnsi"/>
          <w:lang w:val="en-US"/>
        </w:rPr>
        <w:t>SD=standard deviation. Note that the proportion with low GPA is slightly greater than 0.2. This is because the quintiles were calculated based on the full sample</w:t>
      </w:r>
      <w:r w:rsidR="00D4140B" w:rsidRPr="00570BD5">
        <w:rPr>
          <w:rFonts w:cstheme="minorHAnsi"/>
          <w:lang w:val="en-US"/>
        </w:rPr>
        <w:t>,</w:t>
      </w:r>
      <w:r w:rsidRPr="00570BD5">
        <w:rPr>
          <w:rFonts w:cstheme="minorHAnsi"/>
          <w:lang w:val="en-US"/>
        </w:rPr>
        <w:t xml:space="preserve"> including students that graduated more than once from compulsory school</w:t>
      </w:r>
      <w:r w:rsidR="00D4140B" w:rsidRPr="00570BD5">
        <w:rPr>
          <w:rFonts w:cstheme="minorHAnsi"/>
          <w:lang w:val="en-US"/>
        </w:rPr>
        <w:t>,</w:t>
      </w:r>
      <w:r w:rsidRPr="00570BD5">
        <w:rPr>
          <w:rFonts w:cstheme="minorHAnsi"/>
          <w:lang w:val="en-US"/>
        </w:rPr>
        <w:t xml:space="preserve"> but the latter are not included in the analyses.  </w:t>
      </w:r>
    </w:p>
    <w:p w14:paraId="070F39A1" w14:textId="77777777" w:rsidR="000D4EEE" w:rsidRPr="00570BD5" w:rsidRDefault="000D4EEE" w:rsidP="00E33573">
      <w:pPr>
        <w:spacing w:after="0"/>
        <w:rPr>
          <w:rFonts w:cstheme="minorHAnsi"/>
          <w:lang w:val="en-US"/>
        </w:rPr>
      </w:pPr>
    </w:p>
    <w:p w14:paraId="30D9926D" w14:textId="4389716A" w:rsidR="000D4EEE" w:rsidRPr="00570BD5" w:rsidRDefault="000D4EEE" w:rsidP="00E33573">
      <w:pPr>
        <w:spacing w:after="0"/>
        <w:rPr>
          <w:rFonts w:cstheme="minorHAnsi"/>
          <w:b/>
          <w:bCs/>
          <w:lang w:val="en-US"/>
        </w:rPr>
      </w:pPr>
      <w:r w:rsidRPr="00570BD5">
        <w:rPr>
          <w:rFonts w:cstheme="minorHAnsi"/>
          <w:b/>
          <w:bCs/>
          <w:lang w:val="en-US"/>
        </w:rPr>
        <w:t>Table A2. Number of observations and events depending on graduation cohort and GPA</w:t>
      </w:r>
    </w:p>
    <w:tbl>
      <w:tblPr>
        <w:tblStyle w:val="TableGrid"/>
        <w:tblW w:w="8615" w:type="dxa"/>
        <w:tblLayout w:type="fixed"/>
        <w:tblLook w:val="04A0" w:firstRow="1" w:lastRow="0" w:firstColumn="1" w:lastColumn="0" w:noHBand="0" w:noVBand="1"/>
      </w:tblPr>
      <w:tblGrid>
        <w:gridCol w:w="1722"/>
        <w:gridCol w:w="1723"/>
        <w:gridCol w:w="1723"/>
        <w:gridCol w:w="1724"/>
        <w:gridCol w:w="1723"/>
      </w:tblGrid>
      <w:tr w:rsidR="00570BD5" w:rsidRPr="00570BD5" w14:paraId="0608DE93" w14:textId="77777777" w:rsidTr="001C59CC">
        <w:trPr>
          <w:trHeight w:val="344"/>
        </w:trPr>
        <w:tc>
          <w:tcPr>
            <w:tcW w:w="1722" w:type="dxa"/>
          </w:tcPr>
          <w:p w14:paraId="5453528D" w14:textId="77777777" w:rsidR="00D06AC8" w:rsidRPr="00570BD5" w:rsidRDefault="00D06AC8" w:rsidP="005E27B9">
            <w:pPr>
              <w:rPr>
                <w:i/>
                <w:iCs/>
                <w:lang w:val="en-US"/>
              </w:rPr>
            </w:pPr>
          </w:p>
        </w:tc>
        <w:tc>
          <w:tcPr>
            <w:tcW w:w="3446" w:type="dxa"/>
            <w:gridSpan w:val="2"/>
          </w:tcPr>
          <w:p w14:paraId="6B144C29" w14:textId="755C2FB2" w:rsidR="00D06AC8" w:rsidRPr="00570BD5" w:rsidRDefault="00D06AC8" w:rsidP="005E27B9">
            <w:pPr>
              <w:rPr>
                <w:i/>
                <w:iCs/>
                <w:lang w:val="en-US"/>
              </w:rPr>
            </w:pPr>
            <w:r w:rsidRPr="00570BD5">
              <w:rPr>
                <w:i/>
                <w:iCs/>
                <w:lang w:val="en-US"/>
              </w:rPr>
              <w:t>Medium/high GPA</w:t>
            </w:r>
          </w:p>
        </w:tc>
        <w:tc>
          <w:tcPr>
            <w:tcW w:w="3447" w:type="dxa"/>
            <w:gridSpan w:val="2"/>
          </w:tcPr>
          <w:p w14:paraId="08783152" w14:textId="1F6BA54D" w:rsidR="00D06AC8" w:rsidRPr="00570BD5" w:rsidRDefault="00D06AC8" w:rsidP="005E27B9">
            <w:pPr>
              <w:rPr>
                <w:i/>
                <w:iCs/>
                <w:lang w:val="en-US"/>
              </w:rPr>
            </w:pPr>
            <w:r w:rsidRPr="00570BD5">
              <w:rPr>
                <w:i/>
                <w:iCs/>
                <w:lang w:val="en-US"/>
              </w:rPr>
              <w:t>Low GPA</w:t>
            </w:r>
          </w:p>
        </w:tc>
      </w:tr>
      <w:tr w:rsidR="00570BD5" w:rsidRPr="00570BD5" w14:paraId="7F7873D5" w14:textId="77777777" w:rsidTr="00D06AC8">
        <w:trPr>
          <w:trHeight w:val="344"/>
        </w:trPr>
        <w:tc>
          <w:tcPr>
            <w:tcW w:w="1722" w:type="dxa"/>
          </w:tcPr>
          <w:p w14:paraId="5DB1A0D2" w14:textId="1D4F6155" w:rsidR="00D06AC8" w:rsidRPr="00570BD5" w:rsidRDefault="00D06AC8" w:rsidP="005E27B9">
            <w:pPr>
              <w:rPr>
                <w:i/>
                <w:iCs/>
                <w:lang w:val="en-US"/>
              </w:rPr>
            </w:pPr>
            <w:r w:rsidRPr="00570BD5">
              <w:rPr>
                <w:i/>
                <w:iCs/>
                <w:lang w:val="en-US"/>
              </w:rPr>
              <w:t>Graduation year</w:t>
            </w:r>
          </w:p>
        </w:tc>
        <w:tc>
          <w:tcPr>
            <w:tcW w:w="1723" w:type="dxa"/>
          </w:tcPr>
          <w:p w14:paraId="0273877D" w14:textId="0955A8A3" w:rsidR="00D06AC8" w:rsidRPr="00570BD5" w:rsidRDefault="00D06AC8" w:rsidP="005E27B9">
            <w:pPr>
              <w:rPr>
                <w:i/>
                <w:iCs/>
                <w:lang w:val="en-US"/>
              </w:rPr>
            </w:pPr>
            <w:r w:rsidRPr="00570BD5">
              <w:rPr>
                <w:i/>
                <w:iCs/>
                <w:lang w:val="en-US"/>
              </w:rPr>
              <w:t>Observations</w:t>
            </w:r>
          </w:p>
        </w:tc>
        <w:tc>
          <w:tcPr>
            <w:tcW w:w="1723" w:type="dxa"/>
          </w:tcPr>
          <w:p w14:paraId="252168CE" w14:textId="77777777" w:rsidR="00D06AC8" w:rsidRPr="00570BD5" w:rsidRDefault="00D06AC8" w:rsidP="005E27B9">
            <w:pPr>
              <w:rPr>
                <w:i/>
                <w:iCs/>
                <w:lang w:val="en-US"/>
              </w:rPr>
            </w:pPr>
            <w:r w:rsidRPr="00570BD5">
              <w:rPr>
                <w:i/>
                <w:iCs/>
                <w:lang w:val="en-US"/>
              </w:rPr>
              <w:t>Events</w:t>
            </w:r>
          </w:p>
        </w:tc>
        <w:tc>
          <w:tcPr>
            <w:tcW w:w="1724" w:type="dxa"/>
          </w:tcPr>
          <w:p w14:paraId="5CC09F09" w14:textId="363335E1" w:rsidR="00D06AC8" w:rsidRPr="00570BD5" w:rsidRDefault="00D06AC8" w:rsidP="005E27B9">
            <w:pPr>
              <w:rPr>
                <w:i/>
                <w:iCs/>
                <w:lang w:val="en-US"/>
              </w:rPr>
            </w:pPr>
            <w:r w:rsidRPr="00570BD5">
              <w:rPr>
                <w:i/>
                <w:iCs/>
                <w:lang w:val="en-US"/>
              </w:rPr>
              <w:t>Observations</w:t>
            </w:r>
          </w:p>
        </w:tc>
        <w:tc>
          <w:tcPr>
            <w:tcW w:w="1723" w:type="dxa"/>
          </w:tcPr>
          <w:p w14:paraId="64A1FF19" w14:textId="77777777" w:rsidR="00D06AC8" w:rsidRPr="00570BD5" w:rsidRDefault="00D06AC8" w:rsidP="005E27B9">
            <w:pPr>
              <w:rPr>
                <w:i/>
                <w:iCs/>
                <w:lang w:val="en-US"/>
              </w:rPr>
            </w:pPr>
            <w:r w:rsidRPr="00570BD5">
              <w:rPr>
                <w:i/>
                <w:iCs/>
                <w:lang w:val="en-US"/>
              </w:rPr>
              <w:t>Events</w:t>
            </w:r>
          </w:p>
        </w:tc>
      </w:tr>
      <w:tr w:rsidR="00570BD5" w:rsidRPr="00570BD5" w14:paraId="76192C7F" w14:textId="77777777" w:rsidTr="00D06AC8">
        <w:trPr>
          <w:trHeight w:val="227"/>
        </w:trPr>
        <w:tc>
          <w:tcPr>
            <w:tcW w:w="1722" w:type="dxa"/>
          </w:tcPr>
          <w:p w14:paraId="4B00B9B3" w14:textId="77777777" w:rsidR="00D06AC8" w:rsidRPr="00570BD5" w:rsidRDefault="00D06AC8" w:rsidP="005E27B9">
            <w:pPr>
              <w:rPr>
                <w:lang w:val="en-US"/>
              </w:rPr>
            </w:pPr>
            <w:r w:rsidRPr="00570BD5">
              <w:t>1990-1997</w:t>
            </w:r>
          </w:p>
        </w:tc>
        <w:tc>
          <w:tcPr>
            <w:tcW w:w="1723" w:type="dxa"/>
          </w:tcPr>
          <w:p w14:paraId="75E0E3A9" w14:textId="77777777" w:rsidR="00D06AC8" w:rsidRPr="00570BD5" w:rsidRDefault="00D06AC8" w:rsidP="005E27B9">
            <w:pPr>
              <w:rPr>
                <w:lang w:val="en-US"/>
              </w:rPr>
            </w:pPr>
            <w:r w:rsidRPr="00570BD5">
              <w:t>4 965 876</w:t>
            </w:r>
          </w:p>
        </w:tc>
        <w:tc>
          <w:tcPr>
            <w:tcW w:w="1723" w:type="dxa"/>
          </w:tcPr>
          <w:p w14:paraId="4F8AD037" w14:textId="77777777" w:rsidR="00D06AC8" w:rsidRPr="00570BD5" w:rsidRDefault="00D06AC8" w:rsidP="005E27B9">
            <w:pPr>
              <w:rPr>
                <w:lang w:val="en-US"/>
              </w:rPr>
            </w:pPr>
            <w:r w:rsidRPr="00570BD5">
              <w:t>5809</w:t>
            </w:r>
          </w:p>
        </w:tc>
        <w:tc>
          <w:tcPr>
            <w:tcW w:w="1724" w:type="dxa"/>
          </w:tcPr>
          <w:p w14:paraId="352E598B" w14:textId="77777777" w:rsidR="00D06AC8" w:rsidRPr="00570BD5" w:rsidRDefault="00D06AC8" w:rsidP="005E27B9">
            <w:pPr>
              <w:rPr>
                <w:lang w:val="en-US"/>
              </w:rPr>
            </w:pPr>
            <w:r w:rsidRPr="00570BD5">
              <w:t>1 344 106</w:t>
            </w:r>
          </w:p>
        </w:tc>
        <w:tc>
          <w:tcPr>
            <w:tcW w:w="1723" w:type="dxa"/>
          </w:tcPr>
          <w:p w14:paraId="4E2E0B94" w14:textId="77777777" w:rsidR="00D06AC8" w:rsidRPr="00570BD5" w:rsidRDefault="00D06AC8" w:rsidP="005E27B9">
            <w:pPr>
              <w:rPr>
                <w:lang w:val="en-US"/>
              </w:rPr>
            </w:pPr>
            <w:r w:rsidRPr="00570BD5">
              <w:t>3479</w:t>
            </w:r>
          </w:p>
        </w:tc>
      </w:tr>
      <w:tr w:rsidR="00570BD5" w:rsidRPr="00570BD5" w14:paraId="66AB24D7" w14:textId="77777777" w:rsidTr="00D06AC8">
        <w:trPr>
          <w:trHeight w:val="233"/>
        </w:trPr>
        <w:tc>
          <w:tcPr>
            <w:tcW w:w="1722" w:type="dxa"/>
          </w:tcPr>
          <w:p w14:paraId="3ECCF355" w14:textId="77777777" w:rsidR="00D06AC8" w:rsidRPr="00570BD5" w:rsidRDefault="00D06AC8" w:rsidP="005E27B9">
            <w:pPr>
              <w:rPr>
                <w:lang w:val="en-US"/>
              </w:rPr>
            </w:pPr>
            <w:r w:rsidRPr="00570BD5">
              <w:t>1998-2004</w:t>
            </w:r>
          </w:p>
        </w:tc>
        <w:tc>
          <w:tcPr>
            <w:tcW w:w="1723" w:type="dxa"/>
          </w:tcPr>
          <w:p w14:paraId="579FE3B6" w14:textId="77777777" w:rsidR="00D06AC8" w:rsidRPr="00570BD5" w:rsidRDefault="00D06AC8" w:rsidP="005E27B9">
            <w:pPr>
              <w:rPr>
                <w:lang w:val="en-US"/>
              </w:rPr>
            </w:pPr>
            <w:r w:rsidRPr="00570BD5">
              <w:t>4 462 288</w:t>
            </w:r>
          </w:p>
        </w:tc>
        <w:tc>
          <w:tcPr>
            <w:tcW w:w="1723" w:type="dxa"/>
          </w:tcPr>
          <w:p w14:paraId="2BEFA32C" w14:textId="77777777" w:rsidR="00D06AC8" w:rsidRPr="00570BD5" w:rsidRDefault="00D06AC8" w:rsidP="005E27B9">
            <w:pPr>
              <w:rPr>
                <w:lang w:val="en-US"/>
              </w:rPr>
            </w:pPr>
            <w:r w:rsidRPr="00570BD5">
              <w:t>9375</w:t>
            </w:r>
          </w:p>
        </w:tc>
        <w:tc>
          <w:tcPr>
            <w:tcW w:w="1724" w:type="dxa"/>
          </w:tcPr>
          <w:p w14:paraId="5805606A" w14:textId="77777777" w:rsidR="00D06AC8" w:rsidRPr="00570BD5" w:rsidRDefault="00D06AC8" w:rsidP="005E27B9">
            <w:pPr>
              <w:rPr>
                <w:lang w:val="en-US"/>
              </w:rPr>
            </w:pPr>
            <w:r w:rsidRPr="00570BD5">
              <w:t>1 294 947</w:t>
            </w:r>
          </w:p>
        </w:tc>
        <w:tc>
          <w:tcPr>
            <w:tcW w:w="1723" w:type="dxa"/>
          </w:tcPr>
          <w:p w14:paraId="6150A76F" w14:textId="77777777" w:rsidR="00D06AC8" w:rsidRPr="00570BD5" w:rsidRDefault="00D06AC8" w:rsidP="005E27B9">
            <w:pPr>
              <w:rPr>
                <w:lang w:val="en-US"/>
              </w:rPr>
            </w:pPr>
            <w:r w:rsidRPr="00570BD5">
              <w:t>6261</w:t>
            </w:r>
          </w:p>
        </w:tc>
      </w:tr>
      <w:tr w:rsidR="00570BD5" w:rsidRPr="00570BD5" w14:paraId="0A4F2560" w14:textId="77777777" w:rsidTr="00D06AC8">
        <w:trPr>
          <w:trHeight w:val="227"/>
        </w:trPr>
        <w:tc>
          <w:tcPr>
            <w:tcW w:w="1722" w:type="dxa"/>
          </w:tcPr>
          <w:p w14:paraId="4EB12771" w14:textId="77777777" w:rsidR="00D06AC8" w:rsidRPr="00570BD5" w:rsidRDefault="00D06AC8" w:rsidP="005E27B9">
            <w:pPr>
              <w:rPr>
                <w:lang w:val="en-US"/>
              </w:rPr>
            </w:pPr>
            <w:r w:rsidRPr="00570BD5">
              <w:t>2005-2010</w:t>
            </w:r>
          </w:p>
        </w:tc>
        <w:tc>
          <w:tcPr>
            <w:tcW w:w="1723" w:type="dxa"/>
          </w:tcPr>
          <w:p w14:paraId="7D4303FF" w14:textId="77777777" w:rsidR="00D06AC8" w:rsidRPr="00570BD5" w:rsidRDefault="00D06AC8" w:rsidP="005E27B9">
            <w:pPr>
              <w:rPr>
                <w:lang w:val="en-US"/>
              </w:rPr>
            </w:pPr>
            <w:r w:rsidRPr="00570BD5">
              <w:t>4 512 854</w:t>
            </w:r>
          </w:p>
        </w:tc>
        <w:tc>
          <w:tcPr>
            <w:tcW w:w="1723" w:type="dxa"/>
          </w:tcPr>
          <w:p w14:paraId="0EFD47B3" w14:textId="77777777" w:rsidR="00D06AC8" w:rsidRPr="00570BD5" w:rsidRDefault="00D06AC8" w:rsidP="005E27B9">
            <w:pPr>
              <w:rPr>
                <w:lang w:val="en-US"/>
              </w:rPr>
            </w:pPr>
            <w:r w:rsidRPr="00570BD5">
              <w:t>12166</w:t>
            </w:r>
          </w:p>
        </w:tc>
        <w:tc>
          <w:tcPr>
            <w:tcW w:w="1724" w:type="dxa"/>
          </w:tcPr>
          <w:p w14:paraId="110C5A86" w14:textId="77777777" w:rsidR="00D06AC8" w:rsidRPr="00570BD5" w:rsidRDefault="00D06AC8" w:rsidP="005E27B9">
            <w:pPr>
              <w:rPr>
                <w:lang w:val="en-US"/>
              </w:rPr>
            </w:pPr>
            <w:r w:rsidRPr="00570BD5">
              <w:t>1 219 785</w:t>
            </w:r>
          </w:p>
        </w:tc>
        <w:tc>
          <w:tcPr>
            <w:tcW w:w="1723" w:type="dxa"/>
          </w:tcPr>
          <w:p w14:paraId="21F97211" w14:textId="77777777" w:rsidR="00D06AC8" w:rsidRPr="00570BD5" w:rsidRDefault="00D06AC8" w:rsidP="005E27B9">
            <w:pPr>
              <w:rPr>
                <w:lang w:val="en-US"/>
              </w:rPr>
            </w:pPr>
            <w:r w:rsidRPr="00570BD5">
              <w:t>8126</w:t>
            </w:r>
          </w:p>
        </w:tc>
      </w:tr>
    </w:tbl>
    <w:p w14:paraId="0AD0BB6A" w14:textId="3BE436D8" w:rsidR="000D4EEE" w:rsidRPr="00570BD5" w:rsidRDefault="000D4EEE" w:rsidP="00E33573">
      <w:pPr>
        <w:spacing w:after="0"/>
        <w:rPr>
          <w:rFonts w:cstheme="minorHAnsi"/>
          <w:lang w:val="en-US"/>
        </w:rPr>
      </w:pPr>
      <w:r w:rsidRPr="00570BD5">
        <w:rPr>
          <w:rFonts w:cstheme="minorHAnsi"/>
          <w:lang w:val="en-US"/>
        </w:rPr>
        <w:t>Events=</w:t>
      </w:r>
      <w:r w:rsidR="00D06AC8" w:rsidRPr="00570BD5">
        <w:rPr>
          <w:rFonts w:cstheme="minorHAnsi"/>
          <w:lang w:val="en-US"/>
        </w:rPr>
        <w:t xml:space="preserve">Number of </w:t>
      </w:r>
      <w:r w:rsidR="00D06AC8" w:rsidRPr="00570BD5">
        <w:rPr>
          <w:lang w:val="en-US"/>
        </w:rPr>
        <w:t>years in which a youth was treated for an internalizing disorder.</w:t>
      </w:r>
    </w:p>
    <w:p w14:paraId="4FA76917" w14:textId="77777777" w:rsidR="000D4EEE" w:rsidRPr="00570BD5" w:rsidRDefault="000D4EEE" w:rsidP="00E33573">
      <w:pPr>
        <w:spacing w:after="0"/>
        <w:rPr>
          <w:rFonts w:cstheme="minorHAnsi"/>
          <w:lang w:val="en-US"/>
        </w:rPr>
      </w:pPr>
    </w:p>
    <w:p w14:paraId="3FA5C7B9" w14:textId="2C9166B2" w:rsidR="000D4EEE" w:rsidRPr="00570BD5" w:rsidRDefault="000D4EEE" w:rsidP="000D4EEE">
      <w:pPr>
        <w:spacing w:after="0"/>
        <w:rPr>
          <w:rFonts w:cstheme="minorHAnsi"/>
          <w:b/>
          <w:bCs/>
          <w:lang w:val="en-US"/>
        </w:rPr>
      </w:pPr>
      <w:r w:rsidRPr="00570BD5">
        <w:rPr>
          <w:rFonts w:cstheme="minorHAnsi"/>
          <w:b/>
          <w:bCs/>
          <w:lang w:val="en-US"/>
        </w:rPr>
        <w:t xml:space="preserve">Table A3. Number of observations and events depending on graduation cohort and </w:t>
      </w:r>
      <w:r w:rsidR="00D44084" w:rsidRPr="00570BD5">
        <w:rPr>
          <w:rFonts w:cstheme="minorHAnsi"/>
          <w:b/>
          <w:bCs/>
          <w:lang w:val="en-US"/>
        </w:rPr>
        <w:t>UPS</w:t>
      </w:r>
      <w:r w:rsidRPr="00570BD5">
        <w:rPr>
          <w:rFonts w:cstheme="minorHAnsi"/>
          <w:b/>
          <w:bCs/>
          <w:lang w:val="en-US"/>
        </w:rPr>
        <w:t xml:space="preserve"> completion</w:t>
      </w:r>
    </w:p>
    <w:tbl>
      <w:tblPr>
        <w:tblStyle w:val="TableGrid"/>
        <w:tblW w:w="8615" w:type="dxa"/>
        <w:tblLayout w:type="fixed"/>
        <w:tblLook w:val="04A0" w:firstRow="1" w:lastRow="0" w:firstColumn="1" w:lastColumn="0" w:noHBand="0" w:noVBand="1"/>
      </w:tblPr>
      <w:tblGrid>
        <w:gridCol w:w="1722"/>
        <w:gridCol w:w="1723"/>
        <w:gridCol w:w="1723"/>
        <w:gridCol w:w="1724"/>
        <w:gridCol w:w="1723"/>
      </w:tblGrid>
      <w:tr w:rsidR="00570BD5" w:rsidRPr="00570BD5" w14:paraId="70FBA740" w14:textId="77777777" w:rsidTr="005E27B9">
        <w:trPr>
          <w:trHeight w:val="344"/>
        </w:trPr>
        <w:tc>
          <w:tcPr>
            <w:tcW w:w="1722" w:type="dxa"/>
          </w:tcPr>
          <w:p w14:paraId="6F29B58C" w14:textId="77777777" w:rsidR="00D06AC8" w:rsidRPr="00570BD5" w:rsidRDefault="00D06AC8" w:rsidP="005E27B9">
            <w:pPr>
              <w:rPr>
                <w:i/>
                <w:iCs/>
                <w:lang w:val="en-US"/>
              </w:rPr>
            </w:pPr>
          </w:p>
        </w:tc>
        <w:tc>
          <w:tcPr>
            <w:tcW w:w="3446" w:type="dxa"/>
            <w:gridSpan w:val="2"/>
          </w:tcPr>
          <w:p w14:paraId="2E26A642" w14:textId="46F968FC" w:rsidR="00D06AC8" w:rsidRPr="00570BD5" w:rsidRDefault="00D06AC8" w:rsidP="005E27B9">
            <w:pPr>
              <w:rPr>
                <w:i/>
                <w:iCs/>
                <w:lang w:val="en-US"/>
              </w:rPr>
            </w:pPr>
            <w:r w:rsidRPr="00570BD5">
              <w:rPr>
                <w:i/>
                <w:iCs/>
                <w:lang w:val="en-US"/>
              </w:rPr>
              <w:t xml:space="preserve">Completed </w:t>
            </w:r>
            <w:r w:rsidR="00D44084" w:rsidRPr="00570BD5">
              <w:rPr>
                <w:i/>
                <w:iCs/>
                <w:lang w:val="en-US"/>
              </w:rPr>
              <w:t>UPS</w:t>
            </w:r>
          </w:p>
        </w:tc>
        <w:tc>
          <w:tcPr>
            <w:tcW w:w="3447" w:type="dxa"/>
            <w:gridSpan w:val="2"/>
          </w:tcPr>
          <w:p w14:paraId="1BC5091F" w14:textId="71ACAC8D" w:rsidR="00D06AC8" w:rsidRPr="00570BD5" w:rsidRDefault="00D06AC8" w:rsidP="005E27B9">
            <w:pPr>
              <w:rPr>
                <w:i/>
                <w:iCs/>
                <w:lang w:val="en-US"/>
              </w:rPr>
            </w:pPr>
            <w:r w:rsidRPr="00570BD5">
              <w:rPr>
                <w:i/>
                <w:iCs/>
                <w:lang w:val="en-US"/>
              </w:rPr>
              <w:t xml:space="preserve">Not completed </w:t>
            </w:r>
            <w:r w:rsidR="00D44084" w:rsidRPr="00570BD5">
              <w:rPr>
                <w:i/>
                <w:iCs/>
                <w:lang w:val="en-US"/>
              </w:rPr>
              <w:t>UPS</w:t>
            </w:r>
          </w:p>
        </w:tc>
      </w:tr>
      <w:tr w:rsidR="00570BD5" w:rsidRPr="00570BD5" w14:paraId="31C173F6" w14:textId="77777777" w:rsidTr="005E27B9">
        <w:trPr>
          <w:trHeight w:val="344"/>
        </w:trPr>
        <w:tc>
          <w:tcPr>
            <w:tcW w:w="1722" w:type="dxa"/>
          </w:tcPr>
          <w:p w14:paraId="014C3CE9" w14:textId="77777777" w:rsidR="00D06AC8" w:rsidRPr="00570BD5" w:rsidRDefault="00D06AC8" w:rsidP="005E27B9">
            <w:pPr>
              <w:rPr>
                <w:i/>
                <w:iCs/>
                <w:lang w:val="en-US"/>
              </w:rPr>
            </w:pPr>
            <w:r w:rsidRPr="00570BD5">
              <w:rPr>
                <w:i/>
                <w:iCs/>
                <w:lang w:val="en-US"/>
              </w:rPr>
              <w:t>Graduation year</w:t>
            </w:r>
          </w:p>
        </w:tc>
        <w:tc>
          <w:tcPr>
            <w:tcW w:w="1723" w:type="dxa"/>
          </w:tcPr>
          <w:p w14:paraId="64C97775" w14:textId="77777777" w:rsidR="00D06AC8" w:rsidRPr="00570BD5" w:rsidRDefault="00D06AC8" w:rsidP="005E27B9">
            <w:pPr>
              <w:rPr>
                <w:i/>
                <w:iCs/>
                <w:lang w:val="en-US"/>
              </w:rPr>
            </w:pPr>
            <w:r w:rsidRPr="00570BD5">
              <w:rPr>
                <w:i/>
                <w:iCs/>
                <w:lang w:val="en-US"/>
              </w:rPr>
              <w:t>Observations</w:t>
            </w:r>
          </w:p>
        </w:tc>
        <w:tc>
          <w:tcPr>
            <w:tcW w:w="1723" w:type="dxa"/>
          </w:tcPr>
          <w:p w14:paraId="1FF8A1EB" w14:textId="77777777" w:rsidR="00D06AC8" w:rsidRPr="00570BD5" w:rsidRDefault="00D06AC8" w:rsidP="005E27B9">
            <w:pPr>
              <w:rPr>
                <w:i/>
                <w:iCs/>
                <w:lang w:val="en-US"/>
              </w:rPr>
            </w:pPr>
            <w:r w:rsidRPr="00570BD5">
              <w:rPr>
                <w:i/>
                <w:iCs/>
                <w:lang w:val="en-US"/>
              </w:rPr>
              <w:t>Events</w:t>
            </w:r>
          </w:p>
        </w:tc>
        <w:tc>
          <w:tcPr>
            <w:tcW w:w="1724" w:type="dxa"/>
          </w:tcPr>
          <w:p w14:paraId="20686E38" w14:textId="77777777" w:rsidR="00D06AC8" w:rsidRPr="00570BD5" w:rsidRDefault="00D06AC8" w:rsidP="005E27B9">
            <w:pPr>
              <w:rPr>
                <w:i/>
                <w:iCs/>
                <w:lang w:val="en-US"/>
              </w:rPr>
            </w:pPr>
            <w:r w:rsidRPr="00570BD5">
              <w:rPr>
                <w:i/>
                <w:iCs/>
                <w:lang w:val="en-US"/>
              </w:rPr>
              <w:t>Observations</w:t>
            </w:r>
          </w:p>
        </w:tc>
        <w:tc>
          <w:tcPr>
            <w:tcW w:w="1723" w:type="dxa"/>
          </w:tcPr>
          <w:p w14:paraId="61591682" w14:textId="77777777" w:rsidR="00D06AC8" w:rsidRPr="00570BD5" w:rsidRDefault="00D06AC8" w:rsidP="005E27B9">
            <w:pPr>
              <w:rPr>
                <w:i/>
                <w:iCs/>
                <w:lang w:val="en-US"/>
              </w:rPr>
            </w:pPr>
            <w:r w:rsidRPr="00570BD5">
              <w:rPr>
                <w:i/>
                <w:iCs/>
                <w:lang w:val="en-US"/>
              </w:rPr>
              <w:t>Events</w:t>
            </w:r>
          </w:p>
        </w:tc>
      </w:tr>
      <w:tr w:rsidR="00570BD5" w:rsidRPr="00570BD5" w14:paraId="5F9C78B6" w14:textId="77777777" w:rsidTr="007C3F1C">
        <w:trPr>
          <w:trHeight w:val="227"/>
        </w:trPr>
        <w:tc>
          <w:tcPr>
            <w:tcW w:w="1722" w:type="dxa"/>
          </w:tcPr>
          <w:p w14:paraId="658A6C12" w14:textId="77777777" w:rsidR="00D06AC8" w:rsidRPr="00570BD5" w:rsidRDefault="00D06AC8" w:rsidP="00D06AC8">
            <w:pPr>
              <w:rPr>
                <w:lang w:val="en-US"/>
              </w:rPr>
            </w:pPr>
            <w:r w:rsidRPr="00570BD5">
              <w:t>1990-1997</w:t>
            </w:r>
          </w:p>
        </w:tc>
        <w:tc>
          <w:tcPr>
            <w:tcW w:w="1723" w:type="dxa"/>
            <w:vAlign w:val="bottom"/>
          </w:tcPr>
          <w:p w14:paraId="0A60E83A" w14:textId="1558305E" w:rsidR="00D06AC8" w:rsidRPr="00570BD5" w:rsidRDefault="00D06AC8" w:rsidP="00D06AC8">
            <w:pPr>
              <w:rPr>
                <w:lang w:val="en-US"/>
              </w:rPr>
            </w:pPr>
            <w:r w:rsidRPr="00570BD5">
              <w:rPr>
                <w:rFonts w:ascii="Calibri" w:hAnsi="Calibri" w:cs="Calibri"/>
              </w:rPr>
              <w:t>4 018 952</w:t>
            </w:r>
          </w:p>
        </w:tc>
        <w:tc>
          <w:tcPr>
            <w:tcW w:w="1723" w:type="dxa"/>
            <w:vAlign w:val="bottom"/>
          </w:tcPr>
          <w:p w14:paraId="42B9ABF2" w14:textId="1EC799BE" w:rsidR="00D06AC8" w:rsidRPr="00570BD5" w:rsidRDefault="00D06AC8" w:rsidP="00D06AC8">
            <w:pPr>
              <w:rPr>
                <w:lang w:val="en-US"/>
              </w:rPr>
            </w:pPr>
            <w:r w:rsidRPr="00570BD5">
              <w:rPr>
                <w:rFonts w:ascii="Calibri" w:hAnsi="Calibri" w:cs="Calibri"/>
              </w:rPr>
              <w:t>4 748</w:t>
            </w:r>
          </w:p>
        </w:tc>
        <w:tc>
          <w:tcPr>
            <w:tcW w:w="1724" w:type="dxa"/>
            <w:vAlign w:val="bottom"/>
          </w:tcPr>
          <w:p w14:paraId="68064990" w14:textId="326DC493" w:rsidR="00D06AC8" w:rsidRPr="00570BD5" w:rsidRDefault="00D06AC8" w:rsidP="00D06AC8">
            <w:pPr>
              <w:rPr>
                <w:lang w:val="en-US"/>
              </w:rPr>
            </w:pPr>
            <w:r w:rsidRPr="00570BD5">
              <w:rPr>
                <w:rFonts w:ascii="Calibri" w:hAnsi="Calibri" w:cs="Calibri"/>
              </w:rPr>
              <w:t>667 240</w:t>
            </w:r>
          </w:p>
        </w:tc>
        <w:tc>
          <w:tcPr>
            <w:tcW w:w="1723" w:type="dxa"/>
            <w:vAlign w:val="bottom"/>
          </w:tcPr>
          <w:p w14:paraId="544113AB" w14:textId="00F109E0" w:rsidR="00D06AC8" w:rsidRPr="00570BD5" w:rsidRDefault="00D06AC8" w:rsidP="00D06AC8">
            <w:pPr>
              <w:rPr>
                <w:lang w:val="en-US"/>
              </w:rPr>
            </w:pPr>
            <w:r w:rsidRPr="00570BD5">
              <w:rPr>
                <w:rFonts w:ascii="Calibri" w:hAnsi="Calibri" w:cs="Calibri"/>
              </w:rPr>
              <w:t>3 113</w:t>
            </w:r>
          </w:p>
        </w:tc>
      </w:tr>
      <w:tr w:rsidR="00570BD5" w:rsidRPr="00570BD5" w14:paraId="6160514E" w14:textId="77777777" w:rsidTr="007C3F1C">
        <w:trPr>
          <w:trHeight w:val="233"/>
        </w:trPr>
        <w:tc>
          <w:tcPr>
            <w:tcW w:w="1722" w:type="dxa"/>
          </w:tcPr>
          <w:p w14:paraId="10CFC60C" w14:textId="77777777" w:rsidR="00D06AC8" w:rsidRPr="00570BD5" w:rsidRDefault="00D06AC8" w:rsidP="00D06AC8">
            <w:pPr>
              <w:rPr>
                <w:lang w:val="en-US"/>
              </w:rPr>
            </w:pPr>
            <w:r w:rsidRPr="00570BD5">
              <w:t>1998-2004</w:t>
            </w:r>
          </w:p>
        </w:tc>
        <w:tc>
          <w:tcPr>
            <w:tcW w:w="1723" w:type="dxa"/>
            <w:vAlign w:val="bottom"/>
          </w:tcPr>
          <w:p w14:paraId="0DED6B5E" w14:textId="466DF8F6" w:rsidR="00D06AC8" w:rsidRPr="00570BD5" w:rsidRDefault="00D06AC8" w:rsidP="00D06AC8">
            <w:pPr>
              <w:rPr>
                <w:lang w:val="en-US"/>
              </w:rPr>
            </w:pPr>
            <w:r w:rsidRPr="00570BD5">
              <w:rPr>
                <w:rFonts w:ascii="Calibri" w:hAnsi="Calibri" w:cs="Calibri"/>
              </w:rPr>
              <w:t>3 693 713</w:t>
            </w:r>
          </w:p>
        </w:tc>
        <w:tc>
          <w:tcPr>
            <w:tcW w:w="1723" w:type="dxa"/>
            <w:vAlign w:val="bottom"/>
          </w:tcPr>
          <w:p w14:paraId="683CA0AE" w14:textId="6139BBDF" w:rsidR="00D06AC8" w:rsidRPr="00570BD5" w:rsidRDefault="00D06AC8" w:rsidP="00D06AC8">
            <w:pPr>
              <w:rPr>
                <w:lang w:val="en-US"/>
              </w:rPr>
            </w:pPr>
            <w:r w:rsidRPr="00570BD5">
              <w:rPr>
                <w:rFonts w:ascii="Calibri" w:hAnsi="Calibri" w:cs="Calibri"/>
              </w:rPr>
              <w:t>8 135</w:t>
            </w:r>
          </w:p>
        </w:tc>
        <w:tc>
          <w:tcPr>
            <w:tcW w:w="1724" w:type="dxa"/>
            <w:vAlign w:val="bottom"/>
          </w:tcPr>
          <w:p w14:paraId="78ED2181" w14:textId="3E3061F1" w:rsidR="00D06AC8" w:rsidRPr="00570BD5" w:rsidRDefault="00D06AC8" w:rsidP="00D06AC8">
            <w:pPr>
              <w:rPr>
                <w:lang w:val="en-US"/>
              </w:rPr>
            </w:pPr>
            <w:r w:rsidRPr="00570BD5">
              <w:rPr>
                <w:rFonts w:ascii="Calibri" w:hAnsi="Calibri" w:cs="Calibri"/>
              </w:rPr>
              <w:t>572 661</w:t>
            </w:r>
          </w:p>
        </w:tc>
        <w:tc>
          <w:tcPr>
            <w:tcW w:w="1723" w:type="dxa"/>
            <w:vAlign w:val="bottom"/>
          </w:tcPr>
          <w:p w14:paraId="3C2B3A17" w14:textId="2ABE56C9" w:rsidR="00D06AC8" w:rsidRPr="00570BD5" w:rsidRDefault="00D06AC8" w:rsidP="00D06AC8">
            <w:pPr>
              <w:rPr>
                <w:lang w:val="en-US"/>
              </w:rPr>
            </w:pPr>
            <w:r w:rsidRPr="00570BD5">
              <w:rPr>
                <w:rFonts w:ascii="Calibri" w:hAnsi="Calibri" w:cs="Calibri"/>
              </w:rPr>
              <w:t>4 766</w:t>
            </w:r>
          </w:p>
        </w:tc>
      </w:tr>
      <w:tr w:rsidR="00570BD5" w:rsidRPr="00570BD5" w14:paraId="10CDC091" w14:textId="77777777" w:rsidTr="007C3F1C">
        <w:trPr>
          <w:trHeight w:val="227"/>
        </w:trPr>
        <w:tc>
          <w:tcPr>
            <w:tcW w:w="1722" w:type="dxa"/>
          </w:tcPr>
          <w:p w14:paraId="471C0C14" w14:textId="77777777" w:rsidR="00D06AC8" w:rsidRPr="00570BD5" w:rsidRDefault="00D06AC8" w:rsidP="00D06AC8">
            <w:pPr>
              <w:rPr>
                <w:lang w:val="en-US"/>
              </w:rPr>
            </w:pPr>
            <w:r w:rsidRPr="00570BD5">
              <w:t>2005-2010</w:t>
            </w:r>
          </w:p>
        </w:tc>
        <w:tc>
          <w:tcPr>
            <w:tcW w:w="1723" w:type="dxa"/>
            <w:vAlign w:val="bottom"/>
          </w:tcPr>
          <w:p w14:paraId="1A0846F1" w14:textId="58CF464F" w:rsidR="00D06AC8" w:rsidRPr="00570BD5" w:rsidRDefault="00D06AC8" w:rsidP="00D06AC8">
            <w:pPr>
              <w:rPr>
                <w:lang w:val="en-US"/>
              </w:rPr>
            </w:pPr>
            <w:r w:rsidRPr="00570BD5">
              <w:rPr>
                <w:rFonts w:ascii="Calibri" w:hAnsi="Calibri" w:cs="Calibri"/>
              </w:rPr>
              <w:t>3 636 062</w:t>
            </w:r>
          </w:p>
        </w:tc>
        <w:tc>
          <w:tcPr>
            <w:tcW w:w="1723" w:type="dxa"/>
            <w:vAlign w:val="bottom"/>
          </w:tcPr>
          <w:p w14:paraId="4A963FB3" w14:textId="17D66F1E" w:rsidR="00D06AC8" w:rsidRPr="00570BD5" w:rsidRDefault="00D06AC8" w:rsidP="00D06AC8">
            <w:pPr>
              <w:rPr>
                <w:lang w:val="en-US"/>
              </w:rPr>
            </w:pPr>
            <w:r w:rsidRPr="00570BD5">
              <w:rPr>
                <w:rFonts w:ascii="Calibri" w:hAnsi="Calibri" w:cs="Calibri"/>
              </w:rPr>
              <w:t>10 005</w:t>
            </w:r>
          </w:p>
        </w:tc>
        <w:tc>
          <w:tcPr>
            <w:tcW w:w="1724" w:type="dxa"/>
            <w:vAlign w:val="bottom"/>
          </w:tcPr>
          <w:p w14:paraId="0116A00E" w14:textId="1952CA0E" w:rsidR="00D06AC8" w:rsidRPr="00570BD5" w:rsidRDefault="00D06AC8" w:rsidP="00D06AC8">
            <w:pPr>
              <w:rPr>
                <w:lang w:val="en-US"/>
              </w:rPr>
            </w:pPr>
            <w:r w:rsidRPr="00570BD5">
              <w:rPr>
                <w:rFonts w:ascii="Calibri" w:hAnsi="Calibri" w:cs="Calibri"/>
              </w:rPr>
              <w:t>511 484</w:t>
            </w:r>
          </w:p>
        </w:tc>
        <w:tc>
          <w:tcPr>
            <w:tcW w:w="1723" w:type="dxa"/>
            <w:vAlign w:val="bottom"/>
          </w:tcPr>
          <w:p w14:paraId="5C06ED62" w14:textId="59183A0B" w:rsidR="00D06AC8" w:rsidRPr="00570BD5" w:rsidRDefault="00D06AC8" w:rsidP="00D06AC8">
            <w:pPr>
              <w:rPr>
                <w:lang w:val="en-US"/>
              </w:rPr>
            </w:pPr>
            <w:r w:rsidRPr="00570BD5">
              <w:rPr>
                <w:rFonts w:ascii="Calibri" w:hAnsi="Calibri" w:cs="Calibri"/>
              </w:rPr>
              <w:t>5 946</w:t>
            </w:r>
          </w:p>
        </w:tc>
      </w:tr>
    </w:tbl>
    <w:p w14:paraId="354D5775" w14:textId="108E133A" w:rsidR="00D06AC8" w:rsidRPr="00570BD5" w:rsidRDefault="00D06AC8" w:rsidP="00D06AC8">
      <w:pPr>
        <w:spacing w:after="0"/>
        <w:rPr>
          <w:rFonts w:cstheme="minorHAnsi"/>
          <w:lang w:val="en-US"/>
        </w:rPr>
      </w:pPr>
      <w:r w:rsidRPr="00570BD5">
        <w:rPr>
          <w:rFonts w:cstheme="minorHAnsi"/>
          <w:lang w:val="en-US"/>
        </w:rPr>
        <w:t xml:space="preserve">Events=Number of </w:t>
      </w:r>
      <w:r w:rsidRPr="00570BD5">
        <w:rPr>
          <w:lang w:val="en-US"/>
        </w:rPr>
        <w:t>years in which a youth was treated for an internalizing disorder. Note: only included data from years 3-8 after graduation from school year 9.</w:t>
      </w:r>
    </w:p>
    <w:p w14:paraId="4783A479" w14:textId="77777777" w:rsidR="000D4EEE" w:rsidRPr="00570BD5" w:rsidRDefault="000D4EEE" w:rsidP="00E33573">
      <w:pPr>
        <w:spacing w:after="0"/>
        <w:rPr>
          <w:rFonts w:cstheme="minorHAnsi"/>
          <w:lang w:val="en-US"/>
        </w:rPr>
      </w:pPr>
    </w:p>
    <w:p w14:paraId="348B8647" w14:textId="14464F63" w:rsidR="00CA03E1" w:rsidRPr="00570BD5" w:rsidRDefault="00CA03E1" w:rsidP="00E33573">
      <w:pPr>
        <w:spacing w:after="0"/>
        <w:rPr>
          <w:rFonts w:cstheme="minorHAnsi"/>
          <w:b/>
          <w:bCs/>
          <w:lang w:val="en-US"/>
        </w:rPr>
      </w:pPr>
      <w:r w:rsidRPr="00570BD5">
        <w:rPr>
          <w:rFonts w:cstheme="minorHAnsi"/>
          <w:b/>
          <w:bCs/>
          <w:lang w:val="en-US"/>
        </w:rPr>
        <w:t>Table A</w:t>
      </w:r>
      <w:r w:rsidR="00D06AC8" w:rsidRPr="00570BD5">
        <w:rPr>
          <w:rFonts w:cstheme="minorHAnsi"/>
          <w:b/>
          <w:bCs/>
          <w:lang w:val="en-US"/>
        </w:rPr>
        <w:t>4</w:t>
      </w:r>
      <w:r w:rsidRPr="00570BD5">
        <w:rPr>
          <w:rFonts w:cstheme="minorHAnsi"/>
          <w:b/>
          <w:bCs/>
          <w:lang w:val="en-US"/>
        </w:rPr>
        <w:t xml:space="preserve">. Proportion of students with low GPA among students that have not completed </w:t>
      </w:r>
      <w:r w:rsidR="00D44084" w:rsidRPr="00570BD5">
        <w:rPr>
          <w:rFonts w:cstheme="minorHAnsi"/>
          <w:b/>
          <w:bCs/>
          <w:lang w:val="en-US"/>
        </w:rPr>
        <w:t>UPS</w:t>
      </w:r>
      <w:r w:rsidRPr="00570BD5">
        <w:rPr>
          <w:rFonts w:cstheme="minorHAnsi"/>
          <w:b/>
          <w:bCs/>
          <w:lang w:val="en-US"/>
        </w:rPr>
        <w:t xml:space="preserve"> </w:t>
      </w:r>
    </w:p>
    <w:tbl>
      <w:tblPr>
        <w:tblStyle w:val="TableGrid"/>
        <w:tblW w:w="0" w:type="auto"/>
        <w:tblLook w:val="04A0" w:firstRow="1" w:lastRow="0" w:firstColumn="1" w:lastColumn="0" w:noHBand="0" w:noVBand="1"/>
      </w:tblPr>
      <w:tblGrid>
        <w:gridCol w:w="2254"/>
        <w:gridCol w:w="2254"/>
        <w:gridCol w:w="2254"/>
      </w:tblGrid>
      <w:tr w:rsidR="00570BD5" w:rsidRPr="00570BD5" w14:paraId="605CB78E" w14:textId="77777777" w:rsidTr="009913B5">
        <w:tc>
          <w:tcPr>
            <w:tcW w:w="2254" w:type="dxa"/>
          </w:tcPr>
          <w:p w14:paraId="2C3FF152" w14:textId="77777777" w:rsidR="00064278" w:rsidRPr="00570BD5" w:rsidRDefault="00064278" w:rsidP="00E33573">
            <w:pPr>
              <w:rPr>
                <w:rFonts w:cstheme="minorHAnsi"/>
                <w:b/>
                <w:bCs/>
                <w:lang w:val="en-US"/>
              </w:rPr>
            </w:pPr>
          </w:p>
        </w:tc>
        <w:tc>
          <w:tcPr>
            <w:tcW w:w="2254" w:type="dxa"/>
            <w:vAlign w:val="bottom"/>
          </w:tcPr>
          <w:p w14:paraId="2C199941" w14:textId="4EB3AFF5" w:rsidR="00064278" w:rsidRPr="00570BD5" w:rsidRDefault="00064278" w:rsidP="00E33573">
            <w:pPr>
              <w:rPr>
                <w:rFonts w:cstheme="minorHAnsi"/>
                <w:b/>
                <w:bCs/>
                <w:lang w:val="en-US"/>
              </w:rPr>
            </w:pPr>
            <w:r w:rsidRPr="00570BD5">
              <w:rPr>
                <w:rFonts w:cstheme="minorHAnsi"/>
              </w:rPr>
              <w:t xml:space="preserve">Not completed </w:t>
            </w:r>
            <w:r w:rsidR="00D44084" w:rsidRPr="00570BD5">
              <w:rPr>
                <w:rFonts w:cstheme="minorHAnsi"/>
              </w:rPr>
              <w:t>UPS</w:t>
            </w:r>
          </w:p>
        </w:tc>
        <w:tc>
          <w:tcPr>
            <w:tcW w:w="2254" w:type="dxa"/>
            <w:vAlign w:val="bottom"/>
          </w:tcPr>
          <w:p w14:paraId="6D190A82" w14:textId="59F5DCBD" w:rsidR="00064278" w:rsidRPr="00570BD5" w:rsidRDefault="00064278" w:rsidP="00E33573">
            <w:pPr>
              <w:rPr>
                <w:rFonts w:cstheme="minorHAnsi"/>
                <w:b/>
                <w:bCs/>
                <w:lang w:val="en-US"/>
              </w:rPr>
            </w:pPr>
            <w:r w:rsidRPr="00570BD5">
              <w:rPr>
                <w:rFonts w:cstheme="minorHAnsi"/>
              </w:rPr>
              <w:t xml:space="preserve">Completed </w:t>
            </w:r>
            <w:r w:rsidR="00D44084" w:rsidRPr="00570BD5">
              <w:rPr>
                <w:rFonts w:cstheme="minorHAnsi"/>
              </w:rPr>
              <w:t>UPS</w:t>
            </w:r>
          </w:p>
        </w:tc>
      </w:tr>
      <w:tr w:rsidR="00570BD5" w:rsidRPr="00570BD5" w14:paraId="5C02BB08" w14:textId="77777777" w:rsidTr="00675749">
        <w:tc>
          <w:tcPr>
            <w:tcW w:w="2254" w:type="dxa"/>
          </w:tcPr>
          <w:p w14:paraId="5FFAADF5" w14:textId="6E48B0ED" w:rsidR="009952B1" w:rsidRPr="00570BD5" w:rsidRDefault="009952B1" w:rsidP="009952B1">
            <w:pPr>
              <w:rPr>
                <w:rFonts w:cstheme="minorHAnsi"/>
                <w:b/>
                <w:bCs/>
                <w:lang w:val="en-US"/>
              </w:rPr>
            </w:pPr>
            <w:r w:rsidRPr="00570BD5">
              <w:rPr>
                <w:rFonts w:cstheme="minorHAnsi"/>
              </w:rPr>
              <w:t>1990-1997</w:t>
            </w:r>
          </w:p>
        </w:tc>
        <w:tc>
          <w:tcPr>
            <w:tcW w:w="2254" w:type="dxa"/>
            <w:vAlign w:val="bottom"/>
          </w:tcPr>
          <w:p w14:paraId="2EF07502" w14:textId="6FB1C04D" w:rsidR="009952B1" w:rsidRPr="00570BD5" w:rsidRDefault="009952B1" w:rsidP="009952B1">
            <w:pPr>
              <w:rPr>
                <w:rFonts w:cstheme="minorHAnsi"/>
                <w:b/>
                <w:bCs/>
                <w:lang w:val="en-US"/>
              </w:rPr>
            </w:pPr>
            <w:r w:rsidRPr="00570BD5">
              <w:rPr>
                <w:rFonts w:ascii="Calibri" w:hAnsi="Calibri" w:cs="Calibri"/>
              </w:rPr>
              <w:t>0</w:t>
            </w:r>
            <w:r w:rsidR="00D4140B" w:rsidRPr="00570BD5">
              <w:rPr>
                <w:rFonts w:ascii="Calibri" w:hAnsi="Calibri" w:cs="Calibri"/>
              </w:rPr>
              <w:t>.</w:t>
            </w:r>
            <w:r w:rsidRPr="00570BD5">
              <w:rPr>
                <w:rFonts w:ascii="Calibri" w:hAnsi="Calibri" w:cs="Calibri"/>
              </w:rPr>
              <w:t>559</w:t>
            </w:r>
          </w:p>
        </w:tc>
        <w:tc>
          <w:tcPr>
            <w:tcW w:w="2254" w:type="dxa"/>
            <w:vAlign w:val="bottom"/>
          </w:tcPr>
          <w:p w14:paraId="59C5A1DF" w14:textId="447EB575" w:rsidR="009952B1" w:rsidRPr="00570BD5" w:rsidRDefault="009952B1" w:rsidP="009952B1">
            <w:pPr>
              <w:rPr>
                <w:rFonts w:cstheme="minorHAnsi"/>
                <w:b/>
                <w:bCs/>
                <w:lang w:val="en-US"/>
              </w:rPr>
            </w:pPr>
            <w:r w:rsidRPr="00570BD5">
              <w:rPr>
                <w:rFonts w:ascii="Calibri" w:hAnsi="Calibri" w:cs="Calibri"/>
              </w:rPr>
              <w:t>0</w:t>
            </w:r>
            <w:r w:rsidR="00D4140B" w:rsidRPr="00570BD5">
              <w:rPr>
                <w:rFonts w:ascii="Calibri" w:hAnsi="Calibri" w:cs="Calibri"/>
              </w:rPr>
              <w:t>.</w:t>
            </w:r>
            <w:r w:rsidRPr="00570BD5">
              <w:rPr>
                <w:rFonts w:ascii="Calibri" w:hAnsi="Calibri" w:cs="Calibri"/>
              </w:rPr>
              <w:t>155</w:t>
            </w:r>
          </w:p>
        </w:tc>
      </w:tr>
      <w:tr w:rsidR="00570BD5" w:rsidRPr="00570BD5" w14:paraId="5CFBBF09" w14:textId="77777777" w:rsidTr="00675749">
        <w:tc>
          <w:tcPr>
            <w:tcW w:w="2254" w:type="dxa"/>
          </w:tcPr>
          <w:p w14:paraId="6FCDFA05" w14:textId="32589D52" w:rsidR="009952B1" w:rsidRPr="00570BD5" w:rsidRDefault="009952B1" w:rsidP="009952B1">
            <w:pPr>
              <w:rPr>
                <w:rFonts w:cstheme="minorHAnsi"/>
                <w:b/>
                <w:bCs/>
                <w:lang w:val="en-US"/>
              </w:rPr>
            </w:pPr>
            <w:r w:rsidRPr="00570BD5">
              <w:rPr>
                <w:rFonts w:cstheme="minorHAnsi"/>
              </w:rPr>
              <w:t>1998-2004</w:t>
            </w:r>
          </w:p>
        </w:tc>
        <w:tc>
          <w:tcPr>
            <w:tcW w:w="2254" w:type="dxa"/>
            <w:vAlign w:val="bottom"/>
          </w:tcPr>
          <w:p w14:paraId="4BFD8308" w14:textId="55961B19" w:rsidR="009952B1" w:rsidRPr="00570BD5" w:rsidRDefault="009952B1" w:rsidP="009952B1">
            <w:pPr>
              <w:rPr>
                <w:rFonts w:cstheme="minorHAnsi"/>
                <w:b/>
                <w:bCs/>
                <w:lang w:val="en-US"/>
              </w:rPr>
            </w:pPr>
            <w:r w:rsidRPr="00570BD5">
              <w:rPr>
                <w:rFonts w:ascii="Calibri" w:hAnsi="Calibri" w:cs="Calibri"/>
              </w:rPr>
              <w:t>0</w:t>
            </w:r>
            <w:r w:rsidR="00D4140B" w:rsidRPr="00570BD5">
              <w:rPr>
                <w:rFonts w:ascii="Calibri" w:hAnsi="Calibri" w:cs="Calibri"/>
              </w:rPr>
              <w:t>.</w:t>
            </w:r>
            <w:r w:rsidRPr="00570BD5">
              <w:rPr>
                <w:rFonts w:ascii="Calibri" w:hAnsi="Calibri" w:cs="Calibri"/>
              </w:rPr>
              <w:t>667</w:t>
            </w:r>
          </w:p>
        </w:tc>
        <w:tc>
          <w:tcPr>
            <w:tcW w:w="2254" w:type="dxa"/>
            <w:vAlign w:val="bottom"/>
          </w:tcPr>
          <w:p w14:paraId="5798B56D" w14:textId="10BCB878" w:rsidR="009952B1" w:rsidRPr="00570BD5" w:rsidRDefault="009952B1" w:rsidP="009952B1">
            <w:pPr>
              <w:rPr>
                <w:rFonts w:cstheme="minorHAnsi"/>
                <w:b/>
                <w:bCs/>
                <w:lang w:val="en-US"/>
              </w:rPr>
            </w:pPr>
            <w:r w:rsidRPr="00570BD5">
              <w:rPr>
                <w:rFonts w:ascii="Calibri" w:hAnsi="Calibri" w:cs="Calibri"/>
              </w:rPr>
              <w:t>0</w:t>
            </w:r>
            <w:r w:rsidR="00D4140B" w:rsidRPr="00570BD5">
              <w:rPr>
                <w:rFonts w:ascii="Calibri" w:hAnsi="Calibri" w:cs="Calibri"/>
              </w:rPr>
              <w:t>.</w:t>
            </w:r>
            <w:r w:rsidRPr="00570BD5">
              <w:rPr>
                <w:rFonts w:ascii="Calibri" w:hAnsi="Calibri" w:cs="Calibri"/>
              </w:rPr>
              <w:t>154</w:t>
            </w:r>
          </w:p>
        </w:tc>
      </w:tr>
      <w:tr w:rsidR="009952B1" w:rsidRPr="00570BD5" w14:paraId="0385B1D6" w14:textId="77777777" w:rsidTr="00675749">
        <w:tc>
          <w:tcPr>
            <w:tcW w:w="2254" w:type="dxa"/>
          </w:tcPr>
          <w:p w14:paraId="4CF0F6ED" w14:textId="240318BF" w:rsidR="009952B1" w:rsidRPr="00570BD5" w:rsidRDefault="009952B1" w:rsidP="009952B1">
            <w:pPr>
              <w:rPr>
                <w:rFonts w:cstheme="minorHAnsi"/>
                <w:b/>
                <w:bCs/>
                <w:lang w:val="en-US"/>
              </w:rPr>
            </w:pPr>
            <w:r w:rsidRPr="00570BD5">
              <w:rPr>
                <w:rFonts w:cstheme="minorHAnsi"/>
              </w:rPr>
              <w:t>2005-2010</w:t>
            </w:r>
          </w:p>
        </w:tc>
        <w:tc>
          <w:tcPr>
            <w:tcW w:w="2254" w:type="dxa"/>
            <w:vAlign w:val="bottom"/>
          </w:tcPr>
          <w:p w14:paraId="533DBFD5" w14:textId="4561361F" w:rsidR="009952B1" w:rsidRPr="00570BD5" w:rsidRDefault="009952B1" w:rsidP="009952B1">
            <w:pPr>
              <w:rPr>
                <w:rFonts w:cstheme="minorHAnsi"/>
                <w:b/>
                <w:bCs/>
                <w:lang w:val="en-US"/>
              </w:rPr>
            </w:pPr>
            <w:r w:rsidRPr="00570BD5">
              <w:rPr>
                <w:rFonts w:ascii="Calibri" w:hAnsi="Calibri" w:cs="Calibri"/>
              </w:rPr>
              <w:t>0</w:t>
            </w:r>
            <w:r w:rsidR="00D4140B" w:rsidRPr="00570BD5">
              <w:rPr>
                <w:rFonts w:ascii="Calibri" w:hAnsi="Calibri" w:cs="Calibri"/>
              </w:rPr>
              <w:t>.</w:t>
            </w:r>
            <w:r w:rsidRPr="00570BD5">
              <w:rPr>
                <w:rFonts w:ascii="Calibri" w:hAnsi="Calibri" w:cs="Calibri"/>
              </w:rPr>
              <w:t>670</w:t>
            </w:r>
          </w:p>
        </w:tc>
        <w:tc>
          <w:tcPr>
            <w:tcW w:w="2254" w:type="dxa"/>
            <w:vAlign w:val="bottom"/>
          </w:tcPr>
          <w:p w14:paraId="02F53123" w14:textId="1251B64B" w:rsidR="009952B1" w:rsidRPr="00570BD5" w:rsidRDefault="009952B1" w:rsidP="009952B1">
            <w:pPr>
              <w:rPr>
                <w:rFonts w:cstheme="minorHAnsi"/>
                <w:b/>
                <w:bCs/>
                <w:lang w:val="en-US"/>
              </w:rPr>
            </w:pPr>
            <w:r w:rsidRPr="00570BD5">
              <w:rPr>
                <w:rFonts w:ascii="Calibri" w:hAnsi="Calibri" w:cs="Calibri"/>
              </w:rPr>
              <w:t>0</w:t>
            </w:r>
            <w:r w:rsidR="00D4140B" w:rsidRPr="00570BD5">
              <w:rPr>
                <w:rFonts w:ascii="Calibri" w:hAnsi="Calibri" w:cs="Calibri"/>
              </w:rPr>
              <w:t>.</w:t>
            </w:r>
            <w:r w:rsidRPr="00570BD5">
              <w:rPr>
                <w:rFonts w:ascii="Calibri" w:hAnsi="Calibri" w:cs="Calibri"/>
              </w:rPr>
              <w:t>149</w:t>
            </w:r>
          </w:p>
        </w:tc>
      </w:tr>
    </w:tbl>
    <w:p w14:paraId="4564245D" w14:textId="22745973" w:rsidR="00E72ED1" w:rsidRPr="00570BD5" w:rsidRDefault="00E72ED1" w:rsidP="00E33573">
      <w:pPr>
        <w:spacing w:after="0"/>
        <w:rPr>
          <w:rFonts w:cstheme="minorHAnsi"/>
          <w:b/>
          <w:bCs/>
          <w:lang w:val="en-US"/>
        </w:rPr>
      </w:pPr>
    </w:p>
    <w:p w14:paraId="0D667552" w14:textId="77777777" w:rsidR="00D527F9" w:rsidRPr="00570BD5" w:rsidRDefault="00D527F9">
      <w:pPr>
        <w:rPr>
          <w:rFonts w:cstheme="minorHAnsi"/>
          <w:b/>
          <w:bCs/>
          <w:lang w:val="en-US"/>
        </w:rPr>
      </w:pPr>
      <w:r w:rsidRPr="00570BD5">
        <w:rPr>
          <w:rFonts w:cstheme="minorHAnsi"/>
          <w:b/>
          <w:bCs/>
          <w:lang w:val="en-US"/>
        </w:rPr>
        <w:br w:type="page"/>
      </w:r>
    </w:p>
    <w:p w14:paraId="2EAF80BD" w14:textId="77777777" w:rsidR="00D527F9" w:rsidRPr="00570BD5" w:rsidRDefault="00D527F9" w:rsidP="00D527F9">
      <w:pPr>
        <w:spacing w:after="0"/>
        <w:rPr>
          <w:rFonts w:cstheme="minorHAnsi"/>
          <w:b/>
          <w:bCs/>
          <w:lang w:val="en-US"/>
        </w:rPr>
      </w:pPr>
      <w:r w:rsidRPr="00570BD5">
        <w:rPr>
          <w:rFonts w:cstheme="minorHAnsi"/>
          <w:b/>
          <w:bCs/>
          <w:lang w:val="en-US"/>
        </w:rPr>
        <w:lastRenderedPageBreak/>
        <w:t xml:space="preserve">Figure A1. Average proportion with an internalizing disorder by GPA percentile </w:t>
      </w:r>
    </w:p>
    <w:p w14:paraId="1DEAAF9C" w14:textId="77777777" w:rsidR="00D527F9" w:rsidRPr="00570BD5" w:rsidRDefault="00D527F9" w:rsidP="00D527F9">
      <w:pPr>
        <w:spacing w:after="0"/>
        <w:rPr>
          <w:rFonts w:cstheme="minorHAnsi"/>
          <w:b/>
          <w:bCs/>
          <w:lang w:val="en-US"/>
        </w:rPr>
      </w:pPr>
      <w:r w:rsidRPr="00570BD5">
        <w:rPr>
          <w:rFonts w:cstheme="minorHAnsi"/>
          <w:b/>
          <w:bCs/>
          <w:noProof/>
          <w:lang w:val="en-US"/>
        </w:rPr>
        <w:drawing>
          <wp:inline distT="0" distB="0" distL="0" distR="0" wp14:anchorId="285AA7D7" wp14:editId="23B4F8A0">
            <wp:extent cx="5760000" cy="421541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00" cy="4215419"/>
                    </a:xfrm>
                    <a:prstGeom prst="rect">
                      <a:avLst/>
                    </a:prstGeom>
                    <a:noFill/>
                    <a:ln>
                      <a:noFill/>
                    </a:ln>
                  </pic:spPr>
                </pic:pic>
              </a:graphicData>
            </a:graphic>
          </wp:inline>
        </w:drawing>
      </w:r>
    </w:p>
    <w:p w14:paraId="1AA85B08" w14:textId="036355D5" w:rsidR="00130066" w:rsidRPr="003D322D" w:rsidRDefault="00D527F9" w:rsidP="003D322D">
      <w:pPr>
        <w:rPr>
          <w:rFonts w:cstheme="minorHAnsi"/>
          <w:b/>
          <w:bCs/>
          <w:lang w:val="en-US"/>
        </w:rPr>
      </w:pPr>
      <w:r w:rsidRPr="00570BD5">
        <w:rPr>
          <w:rFonts w:cstheme="minorHAnsi"/>
          <w:lang w:val="en-US"/>
        </w:rPr>
        <w:t>Note: Figure A1 shows the average proportion of youths with an internalizing disorder in each GPA percentile, and for all graduation cohorts combined.</w:t>
      </w:r>
      <w:r w:rsidR="00CC07B7" w:rsidRPr="00570BD5">
        <w:rPr>
          <w:lang w:val="en-GB"/>
        </w:rPr>
        <w:br w:type="page"/>
      </w:r>
    </w:p>
    <w:p w14:paraId="2CFF9CFE" w14:textId="5597A804" w:rsidR="00130066" w:rsidRPr="00570BD5" w:rsidRDefault="000D5E6A" w:rsidP="00E33573">
      <w:pPr>
        <w:spacing w:after="0"/>
        <w:rPr>
          <w:rFonts w:cstheme="minorHAnsi"/>
          <w:b/>
          <w:bCs/>
          <w:lang w:val="en-US"/>
        </w:rPr>
      </w:pPr>
      <w:r w:rsidRPr="00570BD5">
        <w:rPr>
          <w:rFonts w:cstheme="minorHAnsi"/>
          <w:b/>
          <w:bCs/>
          <w:lang w:val="en-US"/>
        </w:rPr>
        <w:lastRenderedPageBreak/>
        <w:t>Additional file</w:t>
      </w:r>
      <w:r w:rsidR="00130066" w:rsidRPr="00570BD5">
        <w:rPr>
          <w:rFonts w:cstheme="minorHAnsi"/>
          <w:b/>
          <w:bCs/>
          <w:lang w:val="en-US"/>
        </w:rPr>
        <w:t xml:space="preserve"> B. Investigation of proportional hazards </w:t>
      </w:r>
    </w:p>
    <w:p w14:paraId="59CBA4B2" w14:textId="77777777" w:rsidR="00C33D58" w:rsidRPr="00570BD5" w:rsidRDefault="00C33D58" w:rsidP="00E33573">
      <w:pPr>
        <w:spacing w:after="0"/>
        <w:rPr>
          <w:rFonts w:cstheme="minorHAnsi"/>
          <w:b/>
          <w:bCs/>
          <w:lang w:val="en-US"/>
        </w:rPr>
      </w:pPr>
    </w:p>
    <w:p w14:paraId="712EC879" w14:textId="22616DF5" w:rsidR="003F2BC9" w:rsidRPr="00570BD5" w:rsidRDefault="003F2BC9" w:rsidP="00E33573">
      <w:pPr>
        <w:spacing w:after="0"/>
        <w:rPr>
          <w:rFonts w:cstheme="minorHAnsi"/>
          <w:lang w:val="en-US"/>
        </w:rPr>
      </w:pPr>
      <w:r w:rsidRPr="00570BD5">
        <w:rPr>
          <w:rFonts w:cstheme="minorHAnsi"/>
          <w:lang w:val="en-US"/>
        </w:rPr>
        <w:t xml:space="preserve">Figure B1 and B2 show survival curves depending on GPA or </w:t>
      </w:r>
      <w:r w:rsidR="00D44084" w:rsidRPr="00570BD5">
        <w:rPr>
          <w:rFonts w:cstheme="minorHAnsi"/>
          <w:lang w:val="en-US"/>
        </w:rPr>
        <w:t>UPS</w:t>
      </w:r>
      <w:r w:rsidRPr="00570BD5">
        <w:rPr>
          <w:rFonts w:cstheme="minorHAnsi"/>
          <w:lang w:val="en-US"/>
        </w:rPr>
        <w:t xml:space="preserve"> completion, and separately for the three graduation cohorts. </w:t>
      </w:r>
      <w:r w:rsidR="00942EB9" w:rsidRPr="00570BD5">
        <w:rPr>
          <w:rFonts w:cstheme="minorHAnsi"/>
          <w:lang w:val="en-US"/>
        </w:rPr>
        <w:t xml:space="preserve">The gap between the curves for students with low and medium/high GPA should be proportional across values of follow-up time, and should not cross each other, if the proportional hazards assumption is satisfied. As for GPA (Figure B1), the gap between the curves for students with low and medium/high GPA is, in relative terms, largely proportional across values of follow-up time, and the gaps never cross each other, supporting the proportional hazards assumption. Moreover, </w:t>
      </w:r>
      <w:r w:rsidRPr="00570BD5">
        <w:rPr>
          <w:rFonts w:cstheme="minorHAnsi"/>
          <w:lang w:val="en-US"/>
        </w:rPr>
        <w:t>Figure B1</w:t>
      </w:r>
      <w:r w:rsidR="00942EB9" w:rsidRPr="00570BD5">
        <w:rPr>
          <w:rFonts w:cstheme="minorHAnsi"/>
          <w:lang w:val="en-US"/>
        </w:rPr>
        <w:t xml:space="preserve"> also shows that</w:t>
      </w:r>
      <w:r w:rsidRPr="00570BD5">
        <w:rPr>
          <w:rFonts w:cstheme="minorHAnsi"/>
          <w:lang w:val="en-US"/>
        </w:rPr>
        <w:t xml:space="preserve"> </w:t>
      </w:r>
      <w:r w:rsidR="00942EB9" w:rsidRPr="00570BD5">
        <w:rPr>
          <w:rFonts w:cstheme="minorHAnsi"/>
          <w:lang w:val="en-US"/>
        </w:rPr>
        <w:t>t</w:t>
      </w:r>
      <w:r w:rsidRPr="00570BD5">
        <w:rPr>
          <w:rFonts w:cstheme="minorHAnsi"/>
          <w:lang w:val="en-US"/>
        </w:rPr>
        <w:t>he shape of the curves are similar for the three graduation cohorts, but with a slightly larger gap in the later cohorts, indicating growing differences over time. Note also that the values on the y-axes differ between figures; this is because the overall proportion with internalizing disorders increase for later cohorts.</w:t>
      </w:r>
      <w:r w:rsidR="00BF2914" w:rsidRPr="00570BD5">
        <w:rPr>
          <w:rFonts w:cstheme="minorHAnsi"/>
          <w:lang w:val="en-US"/>
        </w:rPr>
        <w:t xml:space="preserve"> </w:t>
      </w:r>
      <w:r w:rsidR="00B44608" w:rsidRPr="00570BD5">
        <w:rPr>
          <w:rFonts w:cstheme="minorHAnsi"/>
          <w:lang w:val="en-US"/>
        </w:rPr>
        <w:t xml:space="preserve">The results for </w:t>
      </w:r>
      <w:r w:rsidR="00D44084" w:rsidRPr="00570BD5">
        <w:rPr>
          <w:rFonts w:cstheme="minorHAnsi"/>
          <w:lang w:val="en-US"/>
        </w:rPr>
        <w:t>UPS</w:t>
      </w:r>
      <w:r w:rsidR="00BF2914" w:rsidRPr="00570BD5">
        <w:rPr>
          <w:rFonts w:cstheme="minorHAnsi"/>
          <w:lang w:val="en-US"/>
        </w:rPr>
        <w:t xml:space="preserve"> completion </w:t>
      </w:r>
      <w:r w:rsidR="00B44608" w:rsidRPr="00570BD5">
        <w:rPr>
          <w:rFonts w:cstheme="minorHAnsi"/>
          <w:lang w:val="en-US"/>
        </w:rPr>
        <w:t xml:space="preserve">in </w:t>
      </w:r>
      <w:r w:rsidR="00BF2914" w:rsidRPr="00570BD5">
        <w:rPr>
          <w:rFonts w:cstheme="minorHAnsi"/>
          <w:lang w:val="en-US"/>
        </w:rPr>
        <w:t>Figure B2</w:t>
      </w:r>
      <w:r w:rsidR="00B44608" w:rsidRPr="00570BD5">
        <w:rPr>
          <w:rFonts w:cstheme="minorHAnsi"/>
          <w:lang w:val="en-US"/>
        </w:rPr>
        <w:t xml:space="preserve"> are similar.</w:t>
      </w:r>
    </w:p>
    <w:p w14:paraId="4F5FFEBD" w14:textId="77777777" w:rsidR="00E33573" w:rsidRPr="00570BD5" w:rsidRDefault="00E33573" w:rsidP="00E33573">
      <w:pPr>
        <w:spacing w:after="0"/>
        <w:rPr>
          <w:rFonts w:cstheme="minorHAnsi"/>
          <w:lang w:val="en-US"/>
        </w:rPr>
      </w:pPr>
    </w:p>
    <w:p w14:paraId="63F47806" w14:textId="5645589A" w:rsidR="00A86328" w:rsidRPr="00570BD5" w:rsidRDefault="00942EB9" w:rsidP="00E33573">
      <w:pPr>
        <w:spacing w:after="0"/>
        <w:rPr>
          <w:rFonts w:cstheme="minorHAnsi"/>
          <w:lang w:val="en-US"/>
        </w:rPr>
      </w:pPr>
      <w:r w:rsidRPr="00570BD5">
        <w:rPr>
          <w:rFonts w:cstheme="minorHAnsi"/>
          <w:lang w:val="en-US"/>
        </w:rPr>
        <w:t xml:space="preserve">Figure B3 and B4 show log-log plots depending on GPA or </w:t>
      </w:r>
      <w:r w:rsidR="00D44084" w:rsidRPr="00570BD5">
        <w:rPr>
          <w:rFonts w:cstheme="minorHAnsi"/>
          <w:lang w:val="en-US"/>
        </w:rPr>
        <w:t>UPS</w:t>
      </w:r>
      <w:r w:rsidRPr="00570BD5">
        <w:rPr>
          <w:rFonts w:cstheme="minorHAnsi"/>
          <w:lang w:val="en-US"/>
        </w:rPr>
        <w:t xml:space="preserve"> completion, and separately for the three graduation cohorts. </w:t>
      </w:r>
      <w:r w:rsidR="00A86328" w:rsidRPr="00570BD5">
        <w:rPr>
          <w:rFonts w:cstheme="minorHAnsi"/>
          <w:lang w:val="en-US"/>
        </w:rPr>
        <w:t>There are no exact ways of determining whether log-log plots indicate support or violations of the proportional hazards assumption, but t</w:t>
      </w:r>
      <w:r w:rsidRPr="00570BD5">
        <w:rPr>
          <w:rFonts w:cstheme="minorHAnsi"/>
          <w:lang w:val="en-US"/>
        </w:rPr>
        <w:t xml:space="preserve">he lines for students with low and medium/high GPA should run approximately parallel if the assumption is satisfied. As for GPA (Figure B3), the lines are clearly parallel in all graduation cohorts, supporting the proportional hazards assumption. As for </w:t>
      </w:r>
      <w:r w:rsidR="00D44084" w:rsidRPr="00570BD5">
        <w:rPr>
          <w:rFonts w:cstheme="minorHAnsi"/>
          <w:lang w:val="en-US"/>
        </w:rPr>
        <w:t>UPS</w:t>
      </w:r>
      <w:r w:rsidRPr="00570BD5">
        <w:rPr>
          <w:rFonts w:cstheme="minorHAnsi"/>
          <w:lang w:val="en-US"/>
        </w:rPr>
        <w:t xml:space="preserve"> completion (Figure B4), the picture is more complex</w:t>
      </w:r>
      <w:r w:rsidR="00A86328" w:rsidRPr="00570BD5">
        <w:rPr>
          <w:rFonts w:cstheme="minorHAnsi"/>
          <w:lang w:val="en-US"/>
        </w:rPr>
        <w:t xml:space="preserve">. On the one hand, both the position of the lines and the steepness of the slope of the lines differ depending on </w:t>
      </w:r>
      <w:r w:rsidR="00D44084" w:rsidRPr="00570BD5">
        <w:rPr>
          <w:rFonts w:cstheme="minorHAnsi"/>
          <w:lang w:val="en-US"/>
        </w:rPr>
        <w:t>UPS</w:t>
      </w:r>
      <w:r w:rsidR="00A86328" w:rsidRPr="00570BD5">
        <w:rPr>
          <w:rFonts w:cstheme="minorHAnsi"/>
          <w:lang w:val="en-US"/>
        </w:rPr>
        <w:t xml:space="preserve"> completion. On the other hand, the slopes of both lines are positive. </w:t>
      </w:r>
    </w:p>
    <w:p w14:paraId="4F8B4979" w14:textId="77777777" w:rsidR="00E33573" w:rsidRPr="00570BD5" w:rsidRDefault="00E33573" w:rsidP="00E33573">
      <w:pPr>
        <w:spacing w:after="0"/>
        <w:rPr>
          <w:rFonts w:cstheme="minorHAnsi"/>
          <w:lang w:val="en-US"/>
        </w:rPr>
      </w:pPr>
    </w:p>
    <w:p w14:paraId="4F4ABAE4" w14:textId="643491A7" w:rsidR="00627A69" w:rsidRPr="00570BD5" w:rsidRDefault="00A86328" w:rsidP="00E33573">
      <w:pPr>
        <w:spacing w:after="0"/>
        <w:rPr>
          <w:rFonts w:cstheme="minorHAnsi"/>
          <w:lang w:val="en-US"/>
        </w:rPr>
      </w:pPr>
      <w:r w:rsidRPr="00570BD5">
        <w:rPr>
          <w:rFonts w:cstheme="minorHAnsi"/>
          <w:lang w:val="en-US"/>
        </w:rPr>
        <w:t xml:space="preserve">All in all, Figure B1-B4 indicate that the proportional hazards assumption is supported in analyses of GPA, but may be violated in analyses of </w:t>
      </w:r>
      <w:r w:rsidR="00D44084" w:rsidRPr="00570BD5">
        <w:rPr>
          <w:rFonts w:cstheme="minorHAnsi"/>
          <w:lang w:val="en-US"/>
        </w:rPr>
        <w:t>UPS</w:t>
      </w:r>
      <w:r w:rsidRPr="00570BD5">
        <w:rPr>
          <w:rFonts w:cstheme="minorHAnsi"/>
          <w:lang w:val="en-US"/>
        </w:rPr>
        <w:t xml:space="preserve"> completion. The most important consequence</w:t>
      </w:r>
      <w:r w:rsidR="00627A69" w:rsidRPr="00570BD5">
        <w:rPr>
          <w:rFonts w:cstheme="minorHAnsi"/>
          <w:lang w:val="en-US"/>
        </w:rPr>
        <w:t>s</w:t>
      </w:r>
      <w:r w:rsidRPr="00570BD5">
        <w:rPr>
          <w:rFonts w:cstheme="minorHAnsi"/>
          <w:lang w:val="en-US"/>
        </w:rPr>
        <w:t xml:space="preserve"> </w:t>
      </w:r>
      <w:r w:rsidR="00B44608" w:rsidRPr="00570BD5">
        <w:rPr>
          <w:rFonts w:cstheme="minorHAnsi"/>
          <w:lang w:val="en-US"/>
        </w:rPr>
        <w:t xml:space="preserve">of violations of the proportional hazards assumption </w:t>
      </w:r>
      <w:r w:rsidR="00627A69" w:rsidRPr="00570BD5">
        <w:rPr>
          <w:rFonts w:cstheme="minorHAnsi"/>
          <w:lang w:val="en-US"/>
        </w:rPr>
        <w:t>are (1) that estimates of variances of associations, and thus statistical inferences and significance tests, may be biased, and (2)</w:t>
      </w:r>
      <w:r w:rsidRPr="00570BD5">
        <w:rPr>
          <w:rFonts w:cstheme="minorHAnsi"/>
          <w:lang w:val="en-US"/>
        </w:rPr>
        <w:t xml:space="preserve"> that the average hazard ratio for the full follow-up</w:t>
      </w:r>
      <w:r w:rsidR="0001240E" w:rsidRPr="00570BD5">
        <w:rPr>
          <w:rFonts w:cstheme="minorHAnsi"/>
          <w:lang w:val="en-US"/>
        </w:rPr>
        <w:t xml:space="preserve"> period </w:t>
      </w:r>
      <w:r w:rsidR="00B44608" w:rsidRPr="00570BD5">
        <w:rPr>
          <w:rFonts w:cstheme="minorHAnsi"/>
          <w:lang w:val="en-US"/>
        </w:rPr>
        <w:t>may hide</w:t>
      </w:r>
      <w:r w:rsidR="0001240E" w:rsidRPr="00570BD5">
        <w:rPr>
          <w:rFonts w:cstheme="minorHAnsi"/>
          <w:lang w:val="en-US"/>
        </w:rPr>
        <w:t xml:space="preserve"> substantively important variation in </w:t>
      </w:r>
      <w:r w:rsidR="00627A69" w:rsidRPr="00570BD5">
        <w:rPr>
          <w:rFonts w:cstheme="minorHAnsi"/>
          <w:lang w:val="en-US"/>
        </w:rPr>
        <w:t>association</w:t>
      </w:r>
      <w:r w:rsidR="0001240E" w:rsidRPr="00570BD5">
        <w:rPr>
          <w:rFonts w:cstheme="minorHAnsi"/>
          <w:lang w:val="en-US"/>
        </w:rPr>
        <w:t xml:space="preserve"> across follow-up time </w:t>
      </w:r>
      <w:r w:rsidR="00C16F44" w:rsidRPr="00570BD5">
        <w:rPr>
          <w:rFonts w:cstheme="minorHAnsi"/>
          <w:lang w:val="en-US"/>
        </w:rPr>
        <w:t>(Hernán, 2010; Stensrud &amp; Hernán, 2020).</w:t>
      </w:r>
    </w:p>
    <w:p w14:paraId="0F1B3338" w14:textId="77777777" w:rsidR="00E33573" w:rsidRPr="00570BD5" w:rsidRDefault="00E33573" w:rsidP="00E33573">
      <w:pPr>
        <w:spacing w:after="0"/>
        <w:rPr>
          <w:rFonts w:cstheme="minorHAnsi"/>
          <w:lang w:val="en-US"/>
        </w:rPr>
      </w:pPr>
    </w:p>
    <w:p w14:paraId="3514D7AF" w14:textId="464C99AB" w:rsidR="009A1852" w:rsidRPr="00570BD5" w:rsidRDefault="00627A69" w:rsidP="00E33573">
      <w:pPr>
        <w:spacing w:after="0"/>
        <w:rPr>
          <w:rFonts w:cstheme="minorHAnsi"/>
          <w:lang w:val="en-US"/>
        </w:rPr>
      </w:pPr>
      <w:r w:rsidRPr="00570BD5">
        <w:rPr>
          <w:rFonts w:cstheme="minorHAnsi"/>
          <w:lang w:val="en-US"/>
        </w:rPr>
        <w:t>Robust estimates of variances can be obtained using bootstrap methods. Table</w:t>
      </w:r>
      <w:r w:rsidR="005E4CE3" w:rsidRPr="00570BD5">
        <w:rPr>
          <w:rFonts w:cstheme="minorHAnsi"/>
          <w:lang w:val="en-US"/>
        </w:rPr>
        <w:t>s</w:t>
      </w:r>
      <w:r w:rsidRPr="00570BD5">
        <w:rPr>
          <w:rFonts w:cstheme="minorHAnsi"/>
          <w:lang w:val="en-US"/>
        </w:rPr>
        <w:t xml:space="preserve"> </w:t>
      </w:r>
      <w:r w:rsidR="005E4CE3" w:rsidRPr="00570BD5">
        <w:rPr>
          <w:rFonts w:cstheme="minorHAnsi"/>
          <w:lang w:val="en-US"/>
        </w:rPr>
        <w:t>B1 and B2</w:t>
      </w:r>
      <w:r w:rsidRPr="00570BD5">
        <w:rPr>
          <w:rFonts w:cstheme="minorHAnsi"/>
          <w:lang w:val="en-US"/>
        </w:rPr>
        <w:t xml:space="preserve"> show results using 100 bootstrap replications per model. There are no indications that violations of the proportional hazards assumptions resulted in biased statistical inferences. A more nuanced picture of variations in association across follow-up time can be obtained by stratified the analyses for different periods of follow-up. Tables </w:t>
      </w:r>
      <w:r w:rsidR="005E4CE3" w:rsidRPr="00570BD5">
        <w:rPr>
          <w:rFonts w:cstheme="minorHAnsi"/>
          <w:lang w:val="en-US"/>
        </w:rPr>
        <w:t>B3 and</w:t>
      </w:r>
      <w:r w:rsidRPr="00570BD5">
        <w:rPr>
          <w:rFonts w:cstheme="minorHAnsi"/>
          <w:lang w:val="en-US"/>
        </w:rPr>
        <w:t xml:space="preserve"> and </w:t>
      </w:r>
      <w:r w:rsidR="005E4CE3" w:rsidRPr="00570BD5">
        <w:rPr>
          <w:rFonts w:cstheme="minorHAnsi"/>
          <w:lang w:val="en-US"/>
        </w:rPr>
        <w:t>B4</w:t>
      </w:r>
      <w:r w:rsidRPr="00570BD5">
        <w:rPr>
          <w:rFonts w:cstheme="minorHAnsi"/>
          <w:lang w:val="en-US"/>
        </w:rPr>
        <w:t xml:space="preserve"> show results for GPA and </w:t>
      </w:r>
      <w:r w:rsidR="00D44084" w:rsidRPr="00570BD5">
        <w:rPr>
          <w:rFonts w:cstheme="minorHAnsi"/>
          <w:lang w:val="en-US"/>
        </w:rPr>
        <w:t>UPS</w:t>
      </w:r>
      <w:r w:rsidRPr="00570BD5">
        <w:rPr>
          <w:rFonts w:cstheme="minorHAnsi"/>
          <w:lang w:val="en-US"/>
        </w:rPr>
        <w:t xml:space="preserve"> completion separately for each year of follow-up. </w:t>
      </w:r>
    </w:p>
    <w:p w14:paraId="4759577E" w14:textId="77777777" w:rsidR="00E33573" w:rsidRPr="00570BD5" w:rsidRDefault="00E33573" w:rsidP="00E33573">
      <w:pPr>
        <w:spacing w:after="0"/>
        <w:rPr>
          <w:rFonts w:cstheme="minorHAnsi"/>
          <w:lang w:val="en-US"/>
        </w:rPr>
      </w:pPr>
    </w:p>
    <w:p w14:paraId="760411C7" w14:textId="7737D05B" w:rsidR="00DC0C7E" w:rsidRPr="00570BD5" w:rsidRDefault="00130066" w:rsidP="00E33573">
      <w:pPr>
        <w:spacing w:after="0"/>
        <w:rPr>
          <w:rFonts w:cstheme="minorHAnsi"/>
          <w:lang w:val="en-US"/>
        </w:rPr>
      </w:pPr>
      <w:r w:rsidRPr="00570BD5">
        <w:rPr>
          <w:rFonts w:cstheme="minorHAnsi"/>
          <w:lang w:val="en-US"/>
        </w:rPr>
        <w:t xml:space="preserve">Results in Table </w:t>
      </w:r>
      <w:r w:rsidR="005E4CE3" w:rsidRPr="00570BD5">
        <w:rPr>
          <w:rFonts w:cstheme="minorHAnsi"/>
          <w:lang w:val="en-US"/>
        </w:rPr>
        <w:t>B3</w:t>
      </w:r>
      <w:r w:rsidRPr="00570BD5">
        <w:rPr>
          <w:rFonts w:cstheme="minorHAnsi"/>
          <w:lang w:val="en-US"/>
        </w:rPr>
        <w:t xml:space="preserve"> indicate no obvious temporal pattern</w:t>
      </w:r>
      <w:r w:rsidR="003F2BC9" w:rsidRPr="00570BD5">
        <w:rPr>
          <w:rFonts w:cstheme="minorHAnsi"/>
          <w:lang w:val="en-US"/>
        </w:rPr>
        <w:t xml:space="preserve"> across follow-up time</w:t>
      </w:r>
      <w:r w:rsidRPr="00570BD5">
        <w:rPr>
          <w:rFonts w:cstheme="minorHAnsi"/>
          <w:lang w:val="en-US"/>
        </w:rPr>
        <w:t xml:space="preserve"> with regard to the changes across graduation cohorts in the association between internalizing disorders and GPA. </w:t>
      </w:r>
      <w:r w:rsidR="00BF2914" w:rsidRPr="00570BD5">
        <w:rPr>
          <w:rFonts w:cstheme="minorHAnsi"/>
          <w:lang w:val="en-US"/>
        </w:rPr>
        <w:t xml:space="preserve">Although the </w:t>
      </w:r>
      <w:r w:rsidR="005E4CE3" w:rsidRPr="00570BD5">
        <w:rPr>
          <w:rFonts w:cstheme="minorHAnsi"/>
          <w:lang w:val="en-US"/>
        </w:rPr>
        <w:t>“main” (in the 1990-1997 cohort)</w:t>
      </w:r>
      <w:r w:rsidR="00BF2914" w:rsidRPr="00570BD5">
        <w:rPr>
          <w:rFonts w:cstheme="minorHAnsi"/>
          <w:lang w:val="en-US"/>
        </w:rPr>
        <w:t xml:space="preserve"> associations between internalizing disorders and GPA were generally strongest in the early years of the follow-up period, there </w:t>
      </w:r>
      <w:r w:rsidRPr="00570BD5">
        <w:rPr>
          <w:rFonts w:cstheme="minorHAnsi"/>
          <w:lang w:val="en-US"/>
        </w:rPr>
        <w:t>is</w:t>
      </w:r>
      <w:r w:rsidR="00BF2914" w:rsidRPr="00570BD5">
        <w:rPr>
          <w:rFonts w:cstheme="minorHAnsi"/>
          <w:lang w:val="en-US"/>
        </w:rPr>
        <w:t xml:space="preserve"> at most</w:t>
      </w:r>
      <w:r w:rsidRPr="00570BD5">
        <w:rPr>
          <w:rFonts w:cstheme="minorHAnsi"/>
          <w:lang w:val="en-US"/>
        </w:rPr>
        <w:t xml:space="preserve"> a slight tendency for larger interaction terms in the year</w:t>
      </w:r>
      <w:r w:rsidR="00BF2914" w:rsidRPr="00570BD5">
        <w:rPr>
          <w:rFonts w:cstheme="minorHAnsi"/>
          <w:lang w:val="en-US"/>
        </w:rPr>
        <w:t>s</w:t>
      </w:r>
      <w:r w:rsidRPr="00570BD5">
        <w:rPr>
          <w:rFonts w:cstheme="minorHAnsi"/>
          <w:lang w:val="en-US"/>
        </w:rPr>
        <w:t xml:space="preserve"> closer to compulsory school graduation, but it is weak and not linear. All interaction terms between GPA and the 2005-2010 graduation cohort are positive except for after 5 years, and there are significant interaction terms after 2, 3, 4 and 7 years. </w:t>
      </w:r>
      <w:r w:rsidR="00BF2914" w:rsidRPr="00570BD5">
        <w:rPr>
          <w:rFonts w:cstheme="minorHAnsi"/>
          <w:lang w:val="en-US"/>
        </w:rPr>
        <w:t>Results in Table B</w:t>
      </w:r>
      <w:r w:rsidR="005E4CE3" w:rsidRPr="00570BD5">
        <w:rPr>
          <w:rFonts w:cstheme="minorHAnsi"/>
          <w:lang w:val="en-US"/>
        </w:rPr>
        <w:t>4</w:t>
      </w:r>
      <w:r w:rsidR="00BF2914" w:rsidRPr="00570BD5">
        <w:rPr>
          <w:rFonts w:cstheme="minorHAnsi"/>
          <w:lang w:val="en-US"/>
        </w:rPr>
        <w:t xml:space="preserve">, with </w:t>
      </w:r>
      <w:r w:rsidR="00D44084" w:rsidRPr="00570BD5">
        <w:rPr>
          <w:rFonts w:cstheme="minorHAnsi"/>
          <w:lang w:val="en-US"/>
        </w:rPr>
        <w:t>UPS</w:t>
      </w:r>
      <w:r w:rsidR="00BF2914" w:rsidRPr="00570BD5">
        <w:rPr>
          <w:rFonts w:cstheme="minorHAnsi"/>
          <w:lang w:val="en-US"/>
        </w:rPr>
        <w:t xml:space="preserve"> completion as focal exposure variable, are similar: the </w:t>
      </w:r>
      <w:r w:rsidR="005E4CE3" w:rsidRPr="00570BD5">
        <w:rPr>
          <w:rFonts w:cstheme="minorHAnsi"/>
          <w:lang w:val="en-US"/>
        </w:rPr>
        <w:t xml:space="preserve">“main” (in the 1990-1997 cohort) </w:t>
      </w:r>
      <w:r w:rsidR="00BF2914" w:rsidRPr="00570BD5">
        <w:rPr>
          <w:rFonts w:cstheme="minorHAnsi"/>
          <w:lang w:val="en-US"/>
        </w:rPr>
        <w:t>associations between internalizing disorders and GPA were generally strongest in the early years of the follow-up period (closer to the typical age of completing upper secondary school)</w:t>
      </w:r>
      <w:r w:rsidR="00DC0C7E" w:rsidRPr="00570BD5">
        <w:rPr>
          <w:rFonts w:cstheme="minorHAnsi"/>
          <w:lang w:val="en-US"/>
        </w:rPr>
        <w:t xml:space="preserve">. Due to the smaller sample size, estimates for the interactions between cohort and </w:t>
      </w:r>
      <w:r w:rsidR="00D44084" w:rsidRPr="00570BD5">
        <w:rPr>
          <w:rFonts w:cstheme="minorHAnsi"/>
          <w:lang w:val="en-US"/>
        </w:rPr>
        <w:t>UPS</w:t>
      </w:r>
      <w:r w:rsidR="00DC0C7E" w:rsidRPr="00570BD5">
        <w:rPr>
          <w:rFonts w:cstheme="minorHAnsi"/>
          <w:lang w:val="en-US"/>
        </w:rPr>
        <w:t xml:space="preserve"> non-</w:t>
      </w:r>
      <w:r w:rsidR="00DC0C7E" w:rsidRPr="00570BD5">
        <w:rPr>
          <w:rFonts w:cstheme="minorHAnsi"/>
          <w:lang w:val="en-US"/>
        </w:rPr>
        <w:lastRenderedPageBreak/>
        <w:t xml:space="preserve">completion are not significant in any of the single follow-up years. The point estimates for the interaction terms are larger in later follow-up years, indicating that the association may grow stronger over time.  </w:t>
      </w:r>
    </w:p>
    <w:p w14:paraId="278AFD32" w14:textId="77777777" w:rsidR="005E4CE3" w:rsidRPr="00570BD5" w:rsidRDefault="005E4CE3" w:rsidP="00E33573">
      <w:pPr>
        <w:spacing w:after="0"/>
        <w:rPr>
          <w:rFonts w:cstheme="minorHAnsi"/>
          <w:lang w:val="en-US"/>
        </w:rPr>
      </w:pPr>
    </w:p>
    <w:p w14:paraId="71B45A93" w14:textId="66ABEAD8" w:rsidR="00130066" w:rsidRPr="00570BD5" w:rsidRDefault="005E4CE3" w:rsidP="00E33573">
      <w:pPr>
        <w:spacing w:after="0"/>
        <w:rPr>
          <w:rFonts w:cstheme="minorHAnsi"/>
          <w:lang w:val="en-US"/>
        </w:rPr>
      </w:pPr>
      <w:r w:rsidRPr="00570BD5">
        <w:rPr>
          <w:rFonts w:cstheme="minorHAnsi"/>
          <w:lang w:val="en-US"/>
        </w:rPr>
        <w:t xml:space="preserve">In sum, Tables B1-B4 suggest that </w:t>
      </w:r>
      <w:bookmarkStart w:id="0" w:name="_Hlk162529554"/>
      <w:r w:rsidRPr="00570BD5">
        <w:rPr>
          <w:rFonts w:cstheme="minorHAnsi"/>
          <w:lang w:val="en-US"/>
        </w:rPr>
        <w:t xml:space="preserve">potential violations of the proportional hazards assumption </w:t>
      </w:r>
      <w:bookmarkEnd w:id="0"/>
      <w:r w:rsidRPr="00570BD5">
        <w:rPr>
          <w:rFonts w:cstheme="minorHAnsi"/>
          <w:lang w:val="en-US"/>
        </w:rPr>
        <w:t>do no</w:t>
      </w:r>
      <w:r w:rsidR="00F60ECA" w:rsidRPr="00570BD5">
        <w:rPr>
          <w:rFonts w:cstheme="minorHAnsi"/>
          <w:lang w:val="en-US"/>
        </w:rPr>
        <w:t>t</w:t>
      </w:r>
      <w:r w:rsidRPr="00570BD5">
        <w:rPr>
          <w:rFonts w:cstheme="minorHAnsi"/>
          <w:lang w:val="en-US"/>
        </w:rPr>
        <w:t xml:space="preserve"> </w:t>
      </w:r>
      <w:bookmarkStart w:id="1" w:name="_Hlk162529560"/>
      <w:r w:rsidRPr="00570BD5">
        <w:rPr>
          <w:rFonts w:cstheme="minorHAnsi"/>
          <w:lang w:val="en-US"/>
        </w:rPr>
        <w:t xml:space="preserve">result in biased inferences or misleading conclusions </w:t>
      </w:r>
      <w:bookmarkEnd w:id="1"/>
      <w:r w:rsidRPr="00570BD5">
        <w:rPr>
          <w:rFonts w:cstheme="minorHAnsi"/>
          <w:lang w:val="en-US"/>
        </w:rPr>
        <w:t xml:space="preserve">regarding </w:t>
      </w:r>
      <w:bookmarkStart w:id="2" w:name="_Hlk162529592"/>
      <w:r w:rsidRPr="00570BD5">
        <w:rPr>
          <w:rFonts w:cstheme="minorHAnsi"/>
          <w:lang w:val="en-US"/>
        </w:rPr>
        <w:t xml:space="preserve">cross-cohort changes in the associations between internalizing disorders and GPA or </w:t>
      </w:r>
      <w:r w:rsidR="00D44084" w:rsidRPr="00570BD5">
        <w:rPr>
          <w:rFonts w:cstheme="minorHAnsi"/>
          <w:lang w:val="en-US"/>
        </w:rPr>
        <w:t>UPS</w:t>
      </w:r>
      <w:r w:rsidRPr="00570BD5">
        <w:rPr>
          <w:rFonts w:cstheme="minorHAnsi"/>
          <w:lang w:val="en-US"/>
        </w:rPr>
        <w:t xml:space="preserve"> completion</w:t>
      </w:r>
      <w:bookmarkEnd w:id="2"/>
      <w:r w:rsidRPr="00570BD5">
        <w:rPr>
          <w:rFonts w:cstheme="minorHAnsi"/>
          <w:lang w:val="en-US"/>
        </w:rPr>
        <w:t>.</w:t>
      </w:r>
    </w:p>
    <w:p w14:paraId="11C30A25" w14:textId="77777777" w:rsidR="00E33573" w:rsidRPr="00570BD5" w:rsidRDefault="00E33573" w:rsidP="00E33573">
      <w:pPr>
        <w:spacing w:after="0"/>
        <w:rPr>
          <w:rFonts w:cstheme="minorHAnsi"/>
          <w:lang w:val="en-US"/>
        </w:rPr>
      </w:pPr>
    </w:p>
    <w:p w14:paraId="7A1868FB" w14:textId="77C0D95C" w:rsidR="00130066" w:rsidRPr="00570BD5" w:rsidRDefault="00130066" w:rsidP="00E33573">
      <w:pPr>
        <w:spacing w:after="0"/>
        <w:rPr>
          <w:rFonts w:cstheme="minorHAnsi"/>
          <w:b/>
          <w:bCs/>
          <w:lang w:val="en-US"/>
        </w:rPr>
      </w:pPr>
      <w:r w:rsidRPr="00570BD5">
        <w:rPr>
          <w:rFonts w:cstheme="minorHAnsi"/>
          <w:b/>
          <w:bCs/>
          <w:lang w:val="en-US"/>
        </w:rPr>
        <w:t>Figure B1. Survival curves, by graduation cohort and GPA</w:t>
      </w:r>
    </w:p>
    <w:p w14:paraId="3C5F8A2B" w14:textId="4F9093E3" w:rsidR="00130066" w:rsidRPr="00570BD5" w:rsidRDefault="00130066" w:rsidP="00E33573">
      <w:pPr>
        <w:spacing w:after="0"/>
        <w:rPr>
          <w:rFonts w:cstheme="minorHAnsi"/>
          <w:b/>
          <w:bCs/>
          <w:lang w:val="en-US"/>
        </w:rPr>
      </w:pPr>
      <w:r w:rsidRPr="00570BD5">
        <w:rPr>
          <w:rFonts w:cstheme="minorHAnsi"/>
          <w:b/>
          <w:bCs/>
          <w:noProof/>
          <w:lang w:val="en-US"/>
        </w:rPr>
        <w:drawing>
          <wp:inline distT="0" distB="0" distL="0" distR="0" wp14:anchorId="7C4A23FD" wp14:editId="11A8D7A9">
            <wp:extent cx="5580000" cy="40836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0000" cy="4083687"/>
                    </a:xfrm>
                    <a:prstGeom prst="rect">
                      <a:avLst/>
                    </a:prstGeom>
                    <a:noFill/>
                    <a:ln>
                      <a:noFill/>
                    </a:ln>
                  </pic:spPr>
                </pic:pic>
              </a:graphicData>
            </a:graphic>
          </wp:inline>
        </w:drawing>
      </w:r>
    </w:p>
    <w:p w14:paraId="16728C9B" w14:textId="77777777" w:rsidR="00E33573" w:rsidRPr="00570BD5" w:rsidRDefault="00E33573">
      <w:pPr>
        <w:rPr>
          <w:rFonts w:cstheme="minorHAnsi"/>
          <w:b/>
          <w:bCs/>
          <w:lang w:val="en-US"/>
        </w:rPr>
      </w:pPr>
      <w:r w:rsidRPr="00570BD5">
        <w:rPr>
          <w:rFonts w:cstheme="minorHAnsi"/>
          <w:b/>
          <w:bCs/>
          <w:lang w:val="en-US"/>
        </w:rPr>
        <w:br w:type="page"/>
      </w:r>
    </w:p>
    <w:p w14:paraId="510C7F4B" w14:textId="0A761D52" w:rsidR="00130066" w:rsidRPr="00570BD5" w:rsidRDefault="00130066" w:rsidP="00E33573">
      <w:pPr>
        <w:spacing w:after="0"/>
        <w:rPr>
          <w:rFonts w:cstheme="minorHAnsi"/>
          <w:b/>
          <w:bCs/>
          <w:lang w:val="en-US"/>
        </w:rPr>
      </w:pPr>
      <w:r w:rsidRPr="00570BD5">
        <w:rPr>
          <w:rFonts w:cstheme="minorHAnsi"/>
          <w:b/>
          <w:bCs/>
          <w:lang w:val="en-US"/>
        </w:rPr>
        <w:lastRenderedPageBreak/>
        <w:t xml:space="preserve">Figure B2. Survival curves, by graduation cohort and </w:t>
      </w:r>
      <w:r w:rsidR="00D44084" w:rsidRPr="00570BD5">
        <w:rPr>
          <w:rFonts w:cstheme="minorHAnsi"/>
          <w:b/>
          <w:bCs/>
          <w:lang w:val="en-US"/>
        </w:rPr>
        <w:t>UPS</w:t>
      </w:r>
      <w:r w:rsidRPr="00570BD5">
        <w:rPr>
          <w:rFonts w:cstheme="minorHAnsi"/>
          <w:b/>
          <w:bCs/>
          <w:lang w:val="en-US"/>
        </w:rPr>
        <w:t xml:space="preserve"> completion</w:t>
      </w:r>
    </w:p>
    <w:p w14:paraId="70D16CFE" w14:textId="06841466" w:rsidR="00130066" w:rsidRPr="00570BD5" w:rsidRDefault="00DC0C7E" w:rsidP="00E33573">
      <w:pPr>
        <w:spacing w:after="0"/>
        <w:rPr>
          <w:rFonts w:cstheme="minorHAnsi"/>
          <w:b/>
          <w:bCs/>
          <w:lang w:val="en-US"/>
        </w:rPr>
      </w:pPr>
      <w:r w:rsidRPr="00570BD5">
        <w:rPr>
          <w:rFonts w:cstheme="minorHAnsi"/>
          <w:b/>
          <w:bCs/>
          <w:noProof/>
          <w:lang w:val="en-US"/>
        </w:rPr>
        <w:drawing>
          <wp:inline distT="0" distB="0" distL="0" distR="0" wp14:anchorId="7FD47D39" wp14:editId="3E311FEA">
            <wp:extent cx="5580000" cy="40836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80000" cy="4083687"/>
                    </a:xfrm>
                    <a:prstGeom prst="rect">
                      <a:avLst/>
                    </a:prstGeom>
                    <a:noFill/>
                    <a:ln>
                      <a:noFill/>
                    </a:ln>
                  </pic:spPr>
                </pic:pic>
              </a:graphicData>
            </a:graphic>
          </wp:inline>
        </w:drawing>
      </w:r>
    </w:p>
    <w:p w14:paraId="523943E7" w14:textId="77777777" w:rsidR="00242329" w:rsidRPr="00570BD5" w:rsidRDefault="00242329" w:rsidP="00E33573">
      <w:pPr>
        <w:spacing w:after="0"/>
        <w:rPr>
          <w:rFonts w:cstheme="minorHAnsi"/>
          <w:b/>
          <w:bCs/>
          <w:lang w:val="en-US"/>
        </w:rPr>
      </w:pPr>
    </w:p>
    <w:p w14:paraId="79EED379" w14:textId="580C39EA" w:rsidR="00242329" w:rsidRPr="00570BD5" w:rsidRDefault="00242329" w:rsidP="00E33573">
      <w:pPr>
        <w:spacing w:after="0"/>
        <w:rPr>
          <w:rFonts w:cstheme="minorHAnsi"/>
          <w:b/>
          <w:bCs/>
          <w:lang w:val="en-US"/>
        </w:rPr>
      </w:pPr>
      <w:r w:rsidRPr="00570BD5">
        <w:rPr>
          <w:rFonts w:cstheme="minorHAnsi"/>
          <w:b/>
          <w:bCs/>
          <w:lang w:val="en-US"/>
        </w:rPr>
        <w:t>Figure B3. Log-log plots, by graduation cohort and GPA</w:t>
      </w:r>
    </w:p>
    <w:p w14:paraId="110C2C62" w14:textId="45629E91" w:rsidR="00242329" w:rsidRPr="00570BD5" w:rsidRDefault="00942EB9" w:rsidP="00E33573">
      <w:pPr>
        <w:spacing w:after="0"/>
        <w:rPr>
          <w:rFonts w:cstheme="minorHAnsi"/>
          <w:b/>
          <w:bCs/>
          <w:lang w:val="en-US"/>
        </w:rPr>
      </w:pPr>
      <w:r w:rsidRPr="00570BD5">
        <w:rPr>
          <w:rFonts w:cstheme="minorHAnsi"/>
          <w:b/>
          <w:bCs/>
          <w:noProof/>
          <w:lang w:val="en-US"/>
        </w:rPr>
        <w:drawing>
          <wp:inline distT="0" distB="0" distL="0" distR="0" wp14:anchorId="3A137ECF" wp14:editId="706D244D">
            <wp:extent cx="5580000" cy="40836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80000" cy="4083687"/>
                    </a:xfrm>
                    <a:prstGeom prst="rect">
                      <a:avLst/>
                    </a:prstGeom>
                    <a:noFill/>
                    <a:ln>
                      <a:noFill/>
                    </a:ln>
                  </pic:spPr>
                </pic:pic>
              </a:graphicData>
            </a:graphic>
          </wp:inline>
        </w:drawing>
      </w:r>
    </w:p>
    <w:p w14:paraId="1B0F7209" w14:textId="388231FC" w:rsidR="00242329" w:rsidRPr="00570BD5" w:rsidRDefault="00242329" w:rsidP="00E33573">
      <w:pPr>
        <w:spacing w:after="0"/>
        <w:rPr>
          <w:rFonts w:cstheme="minorHAnsi"/>
          <w:b/>
          <w:bCs/>
          <w:lang w:val="en-US"/>
        </w:rPr>
      </w:pPr>
      <w:r w:rsidRPr="00570BD5">
        <w:rPr>
          <w:rFonts w:cstheme="minorHAnsi"/>
          <w:b/>
          <w:bCs/>
          <w:lang w:val="en-US"/>
        </w:rPr>
        <w:lastRenderedPageBreak/>
        <w:t xml:space="preserve">Figure B4. Log-log plots, by graduation cohort and </w:t>
      </w:r>
      <w:r w:rsidR="00D44084" w:rsidRPr="00570BD5">
        <w:rPr>
          <w:rFonts w:cstheme="minorHAnsi"/>
          <w:b/>
          <w:bCs/>
          <w:lang w:val="en-US"/>
        </w:rPr>
        <w:t>UPS</w:t>
      </w:r>
      <w:r w:rsidR="0001240E" w:rsidRPr="00570BD5">
        <w:rPr>
          <w:rFonts w:cstheme="minorHAnsi"/>
          <w:b/>
          <w:bCs/>
          <w:lang w:val="en-US"/>
        </w:rPr>
        <w:t xml:space="preserve"> completion</w:t>
      </w:r>
    </w:p>
    <w:p w14:paraId="0DDD700D" w14:textId="77777777" w:rsidR="00A86328" w:rsidRPr="00570BD5" w:rsidRDefault="00A86328" w:rsidP="00E33573">
      <w:pPr>
        <w:spacing w:after="0"/>
        <w:rPr>
          <w:rFonts w:cstheme="minorHAnsi"/>
          <w:b/>
          <w:bCs/>
          <w:lang w:val="en-US"/>
        </w:rPr>
      </w:pPr>
    </w:p>
    <w:p w14:paraId="487D1FDE" w14:textId="0F454042" w:rsidR="0001240E" w:rsidRPr="00570BD5" w:rsidRDefault="00B44608" w:rsidP="00130066">
      <w:pPr>
        <w:rPr>
          <w:b/>
          <w:bCs/>
          <w:lang w:val="en-US"/>
        </w:rPr>
      </w:pPr>
      <w:r w:rsidRPr="00570BD5">
        <w:rPr>
          <w:b/>
          <w:bCs/>
          <w:noProof/>
          <w:lang w:val="en-US"/>
        </w:rPr>
        <w:drawing>
          <wp:inline distT="0" distB="0" distL="0" distR="0" wp14:anchorId="36230F6A" wp14:editId="656F1C1B">
            <wp:extent cx="5580000" cy="408368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0000" cy="4083687"/>
                    </a:xfrm>
                    <a:prstGeom prst="rect">
                      <a:avLst/>
                    </a:prstGeom>
                    <a:noFill/>
                    <a:ln>
                      <a:noFill/>
                    </a:ln>
                  </pic:spPr>
                </pic:pic>
              </a:graphicData>
            </a:graphic>
          </wp:inline>
        </w:drawing>
      </w:r>
    </w:p>
    <w:p w14:paraId="40B3B038" w14:textId="77777777" w:rsidR="00210832" w:rsidRPr="00570BD5" w:rsidRDefault="00210832" w:rsidP="00130066">
      <w:pPr>
        <w:rPr>
          <w:b/>
          <w:bCs/>
          <w:lang w:val="en-US"/>
        </w:rPr>
      </w:pPr>
    </w:p>
    <w:p w14:paraId="2CCF4297" w14:textId="487C1B27" w:rsidR="00210832" w:rsidRPr="00570BD5" w:rsidRDefault="00210832">
      <w:pPr>
        <w:rPr>
          <w:b/>
          <w:bCs/>
          <w:lang w:val="en-US"/>
        </w:rPr>
      </w:pPr>
      <w:r w:rsidRPr="00570BD5">
        <w:rPr>
          <w:b/>
          <w:bCs/>
          <w:lang w:val="en-US"/>
        </w:rPr>
        <w:br w:type="page"/>
      </w:r>
    </w:p>
    <w:p w14:paraId="6387A375" w14:textId="3EED4F73" w:rsidR="00210832" w:rsidRPr="00570BD5" w:rsidRDefault="00210832" w:rsidP="00130066">
      <w:pPr>
        <w:rPr>
          <w:b/>
          <w:bCs/>
          <w:lang w:val="en-US"/>
        </w:rPr>
      </w:pPr>
      <w:r w:rsidRPr="00570BD5">
        <w:rPr>
          <w:b/>
          <w:bCs/>
          <w:lang w:val="en-US"/>
        </w:rPr>
        <w:lastRenderedPageBreak/>
        <w:t xml:space="preserve">Table B1 </w:t>
      </w:r>
      <w:r w:rsidRPr="00570BD5">
        <w:rPr>
          <w:rFonts w:cstheme="minorHAnsi"/>
          <w:b/>
          <w:bCs/>
          <w:lang w:val="en-US"/>
        </w:rPr>
        <w:t xml:space="preserve">Discrete time proportional hazard models with internalizing disorders as the outcome.  </w:t>
      </w:r>
    </w:p>
    <w:tbl>
      <w:tblPr>
        <w:tblStyle w:val="TableGrid"/>
        <w:tblW w:w="10296" w:type="dxa"/>
        <w:tblInd w:w="-572" w:type="dxa"/>
        <w:tblLook w:val="04A0" w:firstRow="1" w:lastRow="0" w:firstColumn="1" w:lastColumn="0" w:noHBand="0" w:noVBand="1"/>
      </w:tblPr>
      <w:tblGrid>
        <w:gridCol w:w="3119"/>
        <w:gridCol w:w="1417"/>
        <w:gridCol w:w="1470"/>
        <w:gridCol w:w="1409"/>
        <w:gridCol w:w="1472"/>
        <w:gridCol w:w="1409"/>
      </w:tblGrid>
      <w:tr w:rsidR="00570BD5" w:rsidRPr="00570BD5" w14:paraId="6C130AB5" w14:textId="77777777" w:rsidTr="00765F3C">
        <w:trPr>
          <w:trHeight w:val="146"/>
        </w:trPr>
        <w:tc>
          <w:tcPr>
            <w:tcW w:w="3119" w:type="dxa"/>
          </w:tcPr>
          <w:p w14:paraId="2009ABB5" w14:textId="77777777" w:rsidR="00210832" w:rsidRPr="00570BD5" w:rsidRDefault="00210832" w:rsidP="00765F3C">
            <w:pPr>
              <w:rPr>
                <w:rFonts w:cstheme="minorHAnsi"/>
                <w:lang w:val="en-US"/>
              </w:rPr>
            </w:pPr>
          </w:p>
        </w:tc>
        <w:tc>
          <w:tcPr>
            <w:tcW w:w="1417" w:type="dxa"/>
          </w:tcPr>
          <w:p w14:paraId="2E0D07CF" w14:textId="77777777" w:rsidR="00210832" w:rsidRPr="00570BD5" w:rsidRDefault="00210832" w:rsidP="00765F3C">
            <w:pPr>
              <w:rPr>
                <w:rFonts w:cstheme="minorHAnsi"/>
                <w:lang w:val="en-US"/>
              </w:rPr>
            </w:pPr>
            <w:r w:rsidRPr="00570BD5">
              <w:rPr>
                <w:rFonts w:cstheme="minorHAnsi"/>
                <w:lang w:val="en-US"/>
              </w:rPr>
              <w:t>Column 1</w:t>
            </w:r>
          </w:p>
          <w:p w14:paraId="44F16DDC" w14:textId="77777777" w:rsidR="00210832" w:rsidRPr="00570BD5" w:rsidRDefault="00210832" w:rsidP="00765F3C">
            <w:pPr>
              <w:rPr>
                <w:rFonts w:cstheme="minorHAnsi"/>
              </w:rPr>
            </w:pPr>
            <w:r w:rsidRPr="00570BD5">
              <w:rPr>
                <w:rFonts w:cstheme="minorHAnsi"/>
                <w:lang w:val="en-US"/>
              </w:rPr>
              <w:t>Full sample</w:t>
            </w:r>
          </w:p>
        </w:tc>
        <w:tc>
          <w:tcPr>
            <w:tcW w:w="1470" w:type="dxa"/>
          </w:tcPr>
          <w:p w14:paraId="7D106CB5" w14:textId="77777777" w:rsidR="00210832" w:rsidRPr="00570BD5" w:rsidRDefault="00210832" w:rsidP="00765F3C">
            <w:pPr>
              <w:rPr>
                <w:rFonts w:cstheme="minorHAnsi"/>
                <w:lang w:val="en-US"/>
              </w:rPr>
            </w:pPr>
            <w:r w:rsidRPr="00570BD5">
              <w:rPr>
                <w:rFonts w:cstheme="minorHAnsi"/>
                <w:lang w:val="en-US"/>
              </w:rPr>
              <w:t>Column 2</w:t>
            </w:r>
          </w:p>
          <w:p w14:paraId="7A274925" w14:textId="5FD5F439" w:rsidR="00210832" w:rsidRPr="00570BD5" w:rsidRDefault="00CF194A" w:rsidP="00765F3C">
            <w:pPr>
              <w:rPr>
                <w:rFonts w:cstheme="minorHAnsi"/>
              </w:rPr>
            </w:pPr>
            <w:r w:rsidRPr="00570BD5">
              <w:rPr>
                <w:rFonts w:cstheme="minorHAnsi"/>
                <w:lang w:val="en-US"/>
              </w:rPr>
              <w:t>Native-born</w:t>
            </w:r>
          </w:p>
        </w:tc>
        <w:tc>
          <w:tcPr>
            <w:tcW w:w="1409" w:type="dxa"/>
          </w:tcPr>
          <w:p w14:paraId="502E1823" w14:textId="77777777" w:rsidR="00210832" w:rsidRPr="00570BD5" w:rsidRDefault="00210832" w:rsidP="00765F3C">
            <w:pPr>
              <w:rPr>
                <w:rFonts w:cstheme="minorHAnsi"/>
                <w:lang w:val="en-US"/>
              </w:rPr>
            </w:pPr>
            <w:r w:rsidRPr="00570BD5">
              <w:rPr>
                <w:rFonts w:cstheme="minorHAnsi"/>
                <w:lang w:val="en-US"/>
              </w:rPr>
              <w:t>Column 3</w:t>
            </w:r>
          </w:p>
          <w:p w14:paraId="1360CEC2" w14:textId="77777777" w:rsidR="00210832" w:rsidRPr="00570BD5" w:rsidRDefault="00210832" w:rsidP="00765F3C">
            <w:pPr>
              <w:rPr>
                <w:rFonts w:cstheme="minorHAnsi"/>
              </w:rPr>
            </w:pPr>
            <w:r w:rsidRPr="00570BD5">
              <w:rPr>
                <w:rFonts w:cstheme="minorHAnsi"/>
                <w:lang w:val="en-US"/>
              </w:rPr>
              <w:t xml:space="preserve">Immigrant </w:t>
            </w:r>
          </w:p>
        </w:tc>
        <w:tc>
          <w:tcPr>
            <w:tcW w:w="1472" w:type="dxa"/>
          </w:tcPr>
          <w:p w14:paraId="03E8AC5E" w14:textId="77777777" w:rsidR="00210832" w:rsidRPr="00570BD5" w:rsidRDefault="00210832" w:rsidP="00765F3C">
            <w:pPr>
              <w:rPr>
                <w:rFonts w:cstheme="minorHAnsi"/>
                <w:lang w:val="en-US"/>
              </w:rPr>
            </w:pPr>
            <w:r w:rsidRPr="00570BD5">
              <w:rPr>
                <w:rFonts w:cstheme="minorHAnsi"/>
                <w:lang w:val="en-US"/>
              </w:rPr>
              <w:t>Column 4</w:t>
            </w:r>
          </w:p>
          <w:p w14:paraId="102934FE" w14:textId="77777777" w:rsidR="00210832" w:rsidRPr="00570BD5" w:rsidRDefault="00210832" w:rsidP="00765F3C">
            <w:pPr>
              <w:rPr>
                <w:rFonts w:cstheme="minorHAnsi"/>
              </w:rPr>
            </w:pPr>
            <w:r w:rsidRPr="00570BD5">
              <w:rPr>
                <w:rFonts w:cstheme="minorHAnsi"/>
              </w:rPr>
              <w:t>Girls</w:t>
            </w:r>
          </w:p>
        </w:tc>
        <w:tc>
          <w:tcPr>
            <w:tcW w:w="1409" w:type="dxa"/>
          </w:tcPr>
          <w:p w14:paraId="17E2B983" w14:textId="77777777" w:rsidR="00210832" w:rsidRPr="00570BD5" w:rsidRDefault="00210832" w:rsidP="00765F3C">
            <w:pPr>
              <w:rPr>
                <w:rFonts w:cstheme="minorHAnsi"/>
                <w:lang w:val="en-US"/>
              </w:rPr>
            </w:pPr>
            <w:r w:rsidRPr="00570BD5">
              <w:rPr>
                <w:rFonts w:cstheme="minorHAnsi"/>
                <w:lang w:val="en-US"/>
              </w:rPr>
              <w:t>Column 5</w:t>
            </w:r>
          </w:p>
          <w:p w14:paraId="6FF383C5" w14:textId="77777777" w:rsidR="00210832" w:rsidRPr="00570BD5" w:rsidRDefault="00210832" w:rsidP="00765F3C">
            <w:pPr>
              <w:rPr>
                <w:rFonts w:cstheme="minorHAnsi"/>
              </w:rPr>
            </w:pPr>
            <w:r w:rsidRPr="00570BD5">
              <w:rPr>
                <w:rFonts w:cstheme="minorHAnsi"/>
              </w:rPr>
              <w:t>Boys</w:t>
            </w:r>
          </w:p>
        </w:tc>
      </w:tr>
      <w:tr w:rsidR="00570BD5" w:rsidRPr="00570BD5" w14:paraId="21B04D64" w14:textId="77777777" w:rsidTr="00765F3C">
        <w:trPr>
          <w:trHeight w:val="432"/>
        </w:trPr>
        <w:tc>
          <w:tcPr>
            <w:tcW w:w="3119" w:type="dxa"/>
          </w:tcPr>
          <w:p w14:paraId="318EC28F" w14:textId="266F2C38" w:rsidR="00C900FA" w:rsidRPr="00570BD5" w:rsidRDefault="00C900FA" w:rsidP="00C900FA">
            <w:pPr>
              <w:rPr>
                <w:rFonts w:cstheme="minorHAnsi"/>
                <w:i/>
                <w:iCs/>
                <w:highlight w:val="yellow"/>
                <w:lang w:val="en-GB"/>
              </w:rPr>
            </w:pPr>
            <w:r w:rsidRPr="00570BD5">
              <w:rPr>
                <w:rFonts w:cstheme="minorHAnsi"/>
                <w:i/>
                <w:iCs/>
                <w:lang w:val="en-US"/>
              </w:rPr>
              <w:t>Graduation year (ref: 1990-1997)</w:t>
            </w:r>
          </w:p>
        </w:tc>
        <w:tc>
          <w:tcPr>
            <w:tcW w:w="1417" w:type="dxa"/>
          </w:tcPr>
          <w:p w14:paraId="4CCAA4B7" w14:textId="77777777" w:rsidR="00C900FA" w:rsidRPr="00570BD5" w:rsidRDefault="00C900FA" w:rsidP="00C900FA">
            <w:pPr>
              <w:rPr>
                <w:rFonts w:cstheme="minorHAnsi"/>
                <w:lang w:val="en-GB"/>
              </w:rPr>
            </w:pPr>
          </w:p>
        </w:tc>
        <w:tc>
          <w:tcPr>
            <w:tcW w:w="1470" w:type="dxa"/>
          </w:tcPr>
          <w:p w14:paraId="151DE63C" w14:textId="77777777" w:rsidR="00C900FA" w:rsidRPr="00570BD5" w:rsidRDefault="00C900FA" w:rsidP="00C900FA">
            <w:pPr>
              <w:rPr>
                <w:rFonts w:cstheme="minorHAnsi"/>
                <w:lang w:val="en-GB"/>
              </w:rPr>
            </w:pPr>
          </w:p>
        </w:tc>
        <w:tc>
          <w:tcPr>
            <w:tcW w:w="1409" w:type="dxa"/>
          </w:tcPr>
          <w:p w14:paraId="371658E6" w14:textId="77777777" w:rsidR="00C900FA" w:rsidRPr="00570BD5" w:rsidRDefault="00C900FA" w:rsidP="00C900FA">
            <w:pPr>
              <w:rPr>
                <w:rFonts w:cstheme="minorHAnsi"/>
                <w:lang w:val="en-GB"/>
              </w:rPr>
            </w:pPr>
          </w:p>
        </w:tc>
        <w:tc>
          <w:tcPr>
            <w:tcW w:w="1472" w:type="dxa"/>
          </w:tcPr>
          <w:p w14:paraId="6F5D45DF" w14:textId="77777777" w:rsidR="00C900FA" w:rsidRPr="00570BD5" w:rsidRDefault="00C900FA" w:rsidP="00C900FA">
            <w:pPr>
              <w:rPr>
                <w:rFonts w:cstheme="minorHAnsi"/>
                <w:lang w:val="en-GB"/>
              </w:rPr>
            </w:pPr>
          </w:p>
        </w:tc>
        <w:tc>
          <w:tcPr>
            <w:tcW w:w="1409" w:type="dxa"/>
          </w:tcPr>
          <w:p w14:paraId="684E5F70" w14:textId="77777777" w:rsidR="00C900FA" w:rsidRPr="00570BD5" w:rsidRDefault="00C900FA" w:rsidP="00C900FA">
            <w:pPr>
              <w:rPr>
                <w:rFonts w:cstheme="minorHAnsi"/>
                <w:lang w:val="en-GB"/>
              </w:rPr>
            </w:pPr>
          </w:p>
        </w:tc>
      </w:tr>
      <w:tr w:rsidR="00570BD5" w:rsidRPr="00570BD5" w14:paraId="580B4592" w14:textId="77777777" w:rsidTr="00765F3C">
        <w:trPr>
          <w:trHeight w:val="146"/>
        </w:trPr>
        <w:tc>
          <w:tcPr>
            <w:tcW w:w="3119" w:type="dxa"/>
          </w:tcPr>
          <w:p w14:paraId="0395B8EB" w14:textId="291644AD" w:rsidR="00C900FA" w:rsidRPr="00570BD5" w:rsidRDefault="00C900FA" w:rsidP="00C900FA">
            <w:pPr>
              <w:rPr>
                <w:rFonts w:cstheme="minorHAnsi"/>
              </w:rPr>
            </w:pPr>
            <w:r w:rsidRPr="00570BD5">
              <w:rPr>
                <w:rFonts w:cstheme="minorHAnsi"/>
                <w:lang w:val="en-US"/>
              </w:rPr>
              <w:t>1998-2004</w:t>
            </w:r>
          </w:p>
        </w:tc>
        <w:tc>
          <w:tcPr>
            <w:tcW w:w="1417" w:type="dxa"/>
            <w:vAlign w:val="bottom"/>
          </w:tcPr>
          <w:p w14:paraId="21E3BCB4" w14:textId="77777777" w:rsidR="00C900FA" w:rsidRPr="00570BD5" w:rsidRDefault="00C900FA" w:rsidP="00C900FA">
            <w:pPr>
              <w:rPr>
                <w:rFonts w:cstheme="minorHAnsi"/>
              </w:rPr>
            </w:pPr>
            <w:r w:rsidRPr="00570BD5">
              <w:rPr>
                <w:rFonts w:cstheme="minorHAnsi"/>
              </w:rPr>
              <w:t>1.797***</w:t>
            </w:r>
          </w:p>
        </w:tc>
        <w:tc>
          <w:tcPr>
            <w:tcW w:w="1470" w:type="dxa"/>
            <w:vAlign w:val="bottom"/>
          </w:tcPr>
          <w:p w14:paraId="38CB1B1C" w14:textId="77777777" w:rsidR="00C900FA" w:rsidRPr="00570BD5" w:rsidRDefault="00C900FA" w:rsidP="00C900FA">
            <w:pPr>
              <w:rPr>
                <w:rFonts w:cstheme="minorHAnsi"/>
              </w:rPr>
            </w:pPr>
            <w:r w:rsidRPr="00570BD5">
              <w:rPr>
                <w:rFonts w:cstheme="minorHAnsi"/>
              </w:rPr>
              <w:t>1.843***</w:t>
            </w:r>
          </w:p>
        </w:tc>
        <w:tc>
          <w:tcPr>
            <w:tcW w:w="1409" w:type="dxa"/>
            <w:vAlign w:val="bottom"/>
          </w:tcPr>
          <w:p w14:paraId="62DBD337" w14:textId="77777777" w:rsidR="00C900FA" w:rsidRPr="00570BD5" w:rsidRDefault="00C900FA" w:rsidP="00C900FA">
            <w:pPr>
              <w:rPr>
                <w:rFonts w:cstheme="minorHAnsi"/>
              </w:rPr>
            </w:pPr>
            <w:r w:rsidRPr="00570BD5">
              <w:rPr>
                <w:rFonts w:cstheme="minorHAnsi"/>
              </w:rPr>
              <w:t>1.296***</w:t>
            </w:r>
          </w:p>
        </w:tc>
        <w:tc>
          <w:tcPr>
            <w:tcW w:w="1472" w:type="dxa"/>
            <w:vAlign w:val="bottom"/>
          </w:tcPr>
          <w:p w14:paraId="2642E137" w14:textId="77777777" w:rsidR="00C900FA" w:rsidRPr="00570BD5" w:rsidRDefault="00C900FA" w:rsidP="00C900FA">
            <w:pPr>
              <w:rPr>
                <w:rFonts w:cstheme="minorHAnsi"/>
              </w:rPr>
            </w:pPr>
            <w:r w:rsidRPr="00570BD5">
              <w:rPr>
                <w:rFonts w:cstheme="minorHAnsi"/>
              </w:rPr>
              <w:t>1.827***</w:t>
            </w:r>
          </w:p>
        </w:tc>
        <w:tc>
          <w:tcPr>
            <w:tcW w:w="1409" w:type="dxa"/>
            <w:vAlign w:val="bottom"/>
          </w:tcPr>
          <w:p w14:paraId="6EC6B499" w14:textId="77777777" w:rsidR="00C900FA" w:rsidRPr="00570BD5" w:rsidRDefault="00C900FA" w:rsidP="00C900FA">
            <w:pPr>
              <w:rPr>
                <w:rFonts w:cstheme="minorHAnsi"/>
              </w:rPr>
            </w:pPr>
            <w:r w:rsidRPr="00570BD5">
              <w:rPr>
                <w:rFonts w:cstheme="minorHAnsi"/>
              </w:rPr>
              <w:t>1.762***</w:t>
            </w:r>
          </w:p>
        </w:tc>
      </w:tr>
      <w:tr w:rsidR="00570BD5" w:rsidRPr="00570BD5" w14:paraId="5B9FCF6D" w14:textId="77777777" w:rsidTr="00765F3C">
        <w:trPr>
          <w:trHeight w:val="138"/>
        </w:trPr>
        <w:tc>
          <w:tcPr>
            <w:tcW w:w="3119" w:type="dxa"/>
          </w:tcPr>
          <w:p w14:paraId="4378D2C6" w14:textId="77777777" w:rsidR="00C900FA" w:rsidRPr="00570BD5" w:rsidRDefault="00C900FA" w:rsidP="00C900FA">
            <w:pPr>
              <w:rPr>
                <w:rFonts w:cstheme="minorHAnsi"/>
              </w:rPr>
            </w:pPr>
          </w:p>
        </w:tc>
        <w:tc>
          <w:tcPr>
            <w:tcW w:w="1417" w:type="dxa"/>
            <w:vAlign w:val="bottom"/>
          </w:tcPr>
          <w:p w14:paraId="0D3ABC84" w14:textId="0D93DCA5" w:rsidR="00C900FA" w:rsidRPr="00570BD5" w:rsidRDefault="00C900FA" w:rsidP="00C900FA">
            <w:pPr>
              <w:rPr>
                <w:rFonts w:cstheme="minorHAnsi"/>
              </w:rPr>
            </w:pPr>
            <w:r w:rsidRPr="00570BD5">
              <w:rPr>
                <w:rFonts w:ascii="Calibri" w:hAnsi="Calibri" w:cs="Calibri"/>
              </w:rPr>
              <w:t>[1.736,1.862]</w:t>
            </w:r>
          </w:p>
        </w:tc>
        <w:tc>
          <w:tcPr>
            <w:tcW w:w="1470" w:type="dxa"/>
            <w:vAlign w:val="bottom"/>
          </w:tcPr>
          <w:p w14:paraId="215ECB7A" w14:textId="7C6A0F69" w:rsidR="00C900FA" w:rsidRPr="00570BD5" w:rsidRDefault="00C900FA" w:rsidP="00C900FA">
            <w:pPr>
              <w:rPr>
                <w:rFonts w:cstheme="minorHAnsi"/>
              </w:rPr>
            </w:pPr>
            <w:r w:rsidRPr="00570BD5">
              <w:rPr>
                <w:rFonts w:ascii="Calibri" w:hAnsi="Calibri" w:cs="Calibri"/>
              </w:rPr>
              <w:t>[1.763,1.930]</w:t>
            </w:r>
          </w:p>
        </w:tc>
        <w:tc>
          <w:tcPr>
            <w:tcW w:w="1409" w:type="dxa"/>
            <w:vAlign w:val="bottom"/>
          </w:tcPr>
          <w:p w14:paraId="4CB0D1A6" w14:textId="651EC2D6" w:rsidR="00C900FA" w:rsidRPr="00570BD5" w:rsidRDefault="00C900FA" w:rsidP="00C900FA">
            <w:pPr>
              <w:rPr>
                <w:rFonts w:cstheme="minorHAnsi"/>
              </w:rPr>
            </w:pPr>
            <w:r w:rsidRPr="00570BD5">
              <w:rPr>
                <w:rFonts w:ascii="Calibri" w:hAnsi="Calibri" w:cs="Calibri"/>
              </w:rPr>
              <w:t>[1.150,1.462]</w:t>
            </w:r>
          </w:p>
        </w:tc>
        <w:tc>
          <w:tcPr>
            <w:tcW w:w="1472" w:type="dxa"/>
            <w:vAlign w:val="bottom"/>
          </w:tcPr>
          <w:p w14:paraId="3667AE56" w14:textId="01404E11" w:rsidR="00C900FA" w:rsidRPr="00570BD5" w:rsidRDefault="00C900FA" w:rsidP="00C900FA">
            <w:pPr>
              <w:rPr>
                <w:rFonts w:cstheme="minorHAnsi"/>
              </w:rPr>
            </w:pPr>
            <w:r w:rsidRPr="00570BD5">
              <w:rPr>
                <w:rFonts w:ascii="Calibri" w:hAnsi="Calibri" w:cs="Calibri"/>
              </w:rPr>
              <w:t>[1.741,1.918]</w:t>
            </w:r>
          </w:p>
        </w:tc>
        <w:tc>
          <w:tcPr>
            <w:tcW w:w="1409" w:type="dxa"/>
            <w:vAlign w:val="bottom"/>
          </w:tcPr>
          <w:p w14:paraId="4297FBB3" w14:textId="5AFA4F62" w:rsidR="00C900FA" w:rsidRPr="00570BD5" w:rsidRDefault="00C900FA" w:rsidP="00C900FA">
            <w:pPr>
              <w:rPr>
                <w:rFonts w:cstheme="minorHAnsi"/>
              </w:rPr>
            </w:pPr>
            <w:r w:rsidRPr="00570BD5">
              <w:rPr>
                <w:rFonts w:ascii="Calibri" w:hAnsi="Calibri" w:cs="Calibri"/>
              </w:rPr>
              <w:t xml:space="preserve">[1.639,1.897]   </w:t>
            </w:r>
          </w:p>
        </w:tc>
      </w:tr>
      <w:tr w:rsidR="00570BD5" w:rsidRPr="00570BD5" w14:paraId="0575D3A5" w14:textId="77777777" w:rsidTr="00765F3C">
        <w:trPr>
          <w:trHeight w:val="146"/>
        </w:trPr>
        <w:tc>
          <w:tcPr>
            <w:tcW w:w="3119" w:type="dxa"/>
          </w:tcPr>
          <w:p w14:paraId="1CE57ACA" w14:textId="271171F7" w:rsidR="00C900FA" w:rsidRPr="00570BD5" w:rsidRDefault="00C900FA" w:rsidP="00C900FA">
            <w:pPr>
              <w:rPr>
                <w:rFonts w:cstheme="minorHAnsi"/>
              </w:rPr>
            </w:pPr>
            <w:r w:rsidRPr="00570BD5">
              <w:rPr>
                <w:rFonts w:cstheme="minorHAnsi"/>
                <w:lang w:val="en-US"/>
              </w:rPr>
              <w:t>2005-2010</w:t>
            </w:r>
          </w:p>
        </w:tc>
        <w:tc>
          <w:tcPr>
            <w:tcW w:w="1417" w:type="dxa"/>
            <w:vAlign w:val="bottom"/>
          </w:tcPr>
          <w:p w14:paraId="2AA46A54" w14:textId="77777777" w:rsidR="00C900FA" w:rsidRPr="00570BD5" w:rsidRDefault="00C900FA" w:rsidP="00C900FA">
            <w:pPr>
              <w:rPr>
                <w:rFonts w:cstheme="minorHAnsi"/>
              </w:rPr>
            </w:pPr>
            <w:r w:rsidRPr="00570BD5">
              <w:rPr>
                <w:rFonts w:cstheme="minorHAnsi"/>
              </w:rPr>
              <w:t>2.307***</w:t>
            </w:r>
          </w:p>
        </w:tc>
        <w:tc>
          <w:tcPr>
            <w:tcW w:w="1470" w:type="dxa"/>
            <w:vAlign w:val="bottom"/>
          </w:tcPr>
          <w:p w14:paraId="008FF548" w14:textId="77777777" w:rsidR="00C900FA" w:rsidRPr="00570BD5" w:rsidRDefault="00C900FA" w:rsidP="00C900FA">
            <w:pPr>
              <w:rPr>
                <w:rFonts w:cstheme="minorHAnsi"/>
              </w:rPr>
            </w:pPr>
            <w:r w:rsidRPr="00570BD5">
              <w:rPr>
                <w:rFonts w:cstheme="minorHAnsi"/>
              </w:rPr>
              <w:t>2.382***</w:t>
            </w:r>
          </w:p>
        </w:tc>
        <w:tc>
          <w:tcPr>
            <w:tcW w:w="1409" w:type="dxa"/>
            <w:vAlign w:val="bottom"/>
          </w:tcPr>
          <w:p w14:paraId="2DC179B0" w14:textId="77777777" w:rsidR="00C900FA" w:rsidRPr="00570BD5" w:rsidRDefault="00C900FA" w:rsidP="00C900FA">
            <w:pPr>
              <w:rPr>
                <w:rFonts w:cstheme="minorHAnsi"/>
              </w:rPr>
            </w:pPr>
            <w:r w:rsidRPr="00570BD5">
              <w:rPr>
                <w:rFonts w:cstheme="minorHAnsi"/>
              </w:rPr>
              <w:t>1.590***</w:t>
            </w:r>
          </w:p>
        </w:tc>
        <w:tc>
          <w:tcPr>
            <w:tcW w:w="1472" w:type="dxa"/>
            <w:vAlign w:val="bottom"/>
          </w:tcPr>
          <w:p w14:paraId="7266270F" w14:textId="77777777" w:rsidR="00C900FA" w:rsidRPr="00570BD5" w:rsidRDefault="00C900FA" w:rsidP="00C900FA">
            <w:pPr>
              <w:rPr>
                <w:rFonts w:cstheme="minorHAnsi"/>
              </w:rPr>
            </w:pPr>
            <w:r w:rsidRPr="00570BD5">
              <w:rPr>
                <w:rFonts w:cstheme="minorHAnsi"/>
              </w:rPr>
              <w:t>2.198***</w:t>
            </w:r>
          </w:p>
        </w:tc>
        <w:tc>
          <w:tcPr>
            <w:tcW w:w="1409" w:type="dxa"/>
            <w:vAlign w:val="bottom"/>
          </w:tcPr>
          <w:p w14:paraId="53F552C9" w14:textId="77777777" w:rsidR="00C900FA" w:rsidRPr="00570BD5" w:rsidRDefault="00C900FA" w:rsidP="00C900FA">
            <w:pPr>
              <w:rPr>
                <w:rFonts w:cstheme="minorHAnsi"/>
              </w:rPr>
            </w:pPr>
            <w:r w:rsidRPr="00570BD5">
              <w:rPr>
                <w:rFonts w:cstheme="minorHAnsi"/>
              </w:rPr>
              <w:t>2.623***</w:t>
            </w:r>
          </w:p>
        </w:tc>
      </w:tr>
      <w:tr w:rsidR="00570BD5" w:rsidRPr="00570BD5" w14:paraId="7B725C39" w14:textId="77777777" w:rsidTr="00765F3C">
        <w:trPr>
          <w:trHeight w:val="138"/>
        </w:trPr>
        <w:tc>
          <w:tcPr>
            <w:tcW w:w="3119" w:type="dxa"/>
          </w:tcPr>
          <w:p w14:paraId="144526A1" w14:textId="77777777" w:rsidR="00C900FA" w:rsidRPr="00570BD5" w:rsidRDefault="00C900FA" w:rsidP="00C900FA">
            <w:pPr>
              <w:rPr>
                <w:rFonts w:cstheme="minorHAnsi"/>
              </w:rPr>
            </w:pPr>
          </w:p>
        </w:tc>
        <w:tc>
          <w:tcPr>
            <w:tcW w:w="1417" w:type="dxa"/>
            <w:vAlign w:val="bottom"/>
          </w:tcPr>
          <w:p w14:paraId="3BE79F1E" w14:textId="5E93620D" w:rsidR="00C900FA" w:rsidRPr="00570BD5" w:rsidRDefault="00C900FA" w:rsidP="00C900FA">
            <w:pPr>
              <w:rPr>
                <w:rFonts w:cstheme="minorHAnsi"/>
              </w:rPr>
            </w:pPr>
            <w:r w:rsidRPr="00570BD5">
              <w:rPr>
                <w:rFonts w:ascii="Calibri" w:hAnsi="Calibri" w:cs="Calibri"/>
              </w:rPr>
              <w:t>[2.218,2.404]</w:t>
            </w:r>
          </w:p>
        </w:tc>
        <w:tc>
          <w:tcPr>
            <w:tcW w:w="1470" w:type="dxa"/>
            <w:vAlign w:val="bottom"/>
          </w:tcPr>
          <w:p w14:paraId="3FD01751" w14:textId="50A2F692" w:rsidR="00C900FA" w:rsidRPr="00570BD5" w:rsidRDefault="00C900FA" w:rsidP="00C900FA">
            <w:pPr>
              <w:rPr>
                <w:rFonts w:cstheme="minorHAnsi"/>
              </w:rPr>
            </w:pPr>
            <w:r w:rsidRPr="00570BD5">
              <w:rPr>
                <w:rFonts w:ascii="Calibri" w:hAnsi="Calibri" w:cs="Calibri"/>
              </w:rPr>
              <w:t>[2.305,2.466]</w:t>
            </w:r>
          </w:p>
        </w:tc>
        <w:tc>
          <w:tcPr>
            <w:tcW w:w="1409" w:type="dxa"/>
            <w:vAlign w:val="bottom"/>
          </w:tcPr>
          <w:p w14:paraId="2D1B5AF7" w14:textId="48C2785B" w:rsidR="00C900FA" w:rsidRPr="00570BD5" w:rsidRDefault="00C900FA" w:rsidP="00C900FA">
            <w:pPr>
              <w:rPr>
                <w:rFonts w:cstheme="minorHAnsi"/>
              </w:rPr>
            </w:pPr>
            <w:r w:rsidRPr="00570BD5">
              <w:rPr>
                <w:rFonts w:ascii="Calibri" w:hAnsi="Calibri" w:cs="Calibri"/>
              </w:rPr>
              <w:t>[1.387,1.824]</w:t>
            </w:r>
          </w:p>
        </w:tc>
        <w:tc>
          <w:tcPr>
            <w:tcW w:w="1472" w:type="dxa"/>
            <w:vAlign w:val="bottom"/>
          </w:tcPr>
          <w:p w14:paraId="0D7D75B9" w14:textId="20306E31" w:rsidR="00C900FA" w:rsidRPr="00570BD5" w:rsidRDefault="00C900FA" w:rsidP="00C900FA">
            <w:pPr>
              <w:rPr>
                <w:rFonts w:cstheme="minorHAnsi"/>
              </w:rPr>
            </w:pPr>
            <w:r w:rsidRPr="00570BD5">
              <w:rPr>
                <w:rFonts w:ascii="Calibri" w:hAnsi="Calibri" w:cs="Calibri"/>
              </w:rPr>
              <w:t>[2.111,2.293]</w:t>
            </w:r>
          </w:p>
        </w:tc>
        <w:tc>
          <w:tcPr>
            <w:tcW w:w="1409" w:type="dxa"/>
            <w:vAlign w:val="bottom"/>
          </w:tcPr>
          <w:p w14:paraId="2119F255" w14:textId="056E84C3" w:rsidR="00C900FA" w:rsidRPr="00570BD5" w:rsidRDefault="00C900FA" w:rsidP="00C900FA">
            <w:pPr>
              <w:rPr>
                <w:rFonts w:cstheme="minorHAnsi"/>
              </w:rPr>
            </w:pPr>
            <w:r w:rsidRPr="00570BD5">
              <w:rPr>
                <w:rFonts w:ascii="Calibri" w:hAnsi="Calibri" w:cs="Calibri"/>
              </w:rPr>
              <w:t xml:space="preserve">[2.440,2.824]   </w:t>
            </w:r>
          </w:p>
        </w:tc>
      </w:tr>
      <w:tr w:rsidR="00570BD5" w:rsidRPr="00570BD5" w14:paraId="28458919" w14:textId="77777777" w:rsidTr="00765F3C">
        <w:trPr>
          <w:trHeight w:val="282"/>
        </w:trPr>
        <w:tc>
          <w:tcPr>
            <w:tcW w:w="3119" w:type="dxa"/>
          </w:tcPr>
          <w:p w14:paraId="6D49037F" w14:textId="3EAB5A88" w:rsidR="00C900FA" w:rsidRPr="00570BD5" w:rsidRDefault="00C900FA" w:rsidP="00C900FA">
            <w:pPr>
              <w:rPr>
                <w:rFonts w:cstheme="minorHAnsi"/>
                <w:i/>
                <w:iCs/>
              </w:rPr>
            </w:pPr>
            <w:r w:rsidRPr="00570BD5">
              <w:rPr>
                <w:rFonts w:cstheme="minorHAnsi"/>
                <w:i/>
                <w:iCs/>
                <w:lang w:val="en-US"/>
              </w:rPr>
              <w:t>GPA (ref: high/medium GPA)</w:t>
            </w:r>
          </w:p>
        </w:tc>
        <w:tc>
          <w:tcPr>
            <w:tcW w:w="1417" w:type="dxa"/>
            <w:vAlign w:val="bottom"/>
          </w:tcPr>
          <w:p w14:paraId="251804AB" w14:textId="77777777" w:rsidR="00C900FA" w:rsidRPr="00570BD5" w:rsidRDefault="00C900FA" w:rsidP="00C900FA">
            <w:pPr>
              <w:rPr>
                <w:rFonts w:cstheme="minorHAnsi"/>
              </w:rPr>
            </w:pPr>
          </w:p>
        </w:tc>
        <w:tc>
          <w:tcPr>
            <w:tcW w:w="1470" w:type="dxa"/>
            <w:vAlign w:val="bottom"/>
          </w:tcPr>
          <w:p w14:paraId="2577CC65" w14:textId="77777777" w:rsidR="00C900FA" w:rsidRPr="00570BD5" w:rsidRDefault="00C900FA" w:rsidP="00C900FA">
            <w:pPr>
              <w:rPr>
                <w:rFonts w:cstheme="minorHAnsi"/>
              </w:rPr>
            </w:pPr>
          </w:p>
        </w:tc>
        <w:tc>
          <w:tcPr>
            <w:tcW w:w="1409" w:type="dxa"/>
            <w:vAlign w:val="bottom"/>
          </w:tcPr>
          <w:p w14:paraId="7FE901F9" w14:textId="77777777" w:rsidR="00C900FA" w:rsidRPr="00570BD5" w:rsidRDefault="00C900FA" w:rsidP="00C900FA">
            <w:pPr>
              <w:rPr>
                <w:rFonts w:cstheme="minorHAnsi"/>
              </w:rPr>
            </w:pPr>
          </w:p>
        </w:tc>
        <w:tc>
          <w:tcPr>
            <w:tcW w:w="1472" w:type="dxa"/>
            <w:vAlign w:val="bottom"/>
          </w:tcPr>
          <w:p w14:paraId="28FDB202" w14:textId="77777777" w:rsidR="00C900FA" w:rsidRPr="00570BD5" w:rsidRDefault="00C900FA" w:rsidP="00C900FA">
            <w:pPr>
              <w:rPr>
                <w:rFonts w:cstheme="minorHAnsi"/>
              </w:rPr>
            </w:pPr>
          </w:p>
        </w:tc>
        <w:tc>
          <w:tcPr>
            <w:tcW w:w="1409" w:type="dxa"/>
            <w:vAlign w:val="bottom"/>
          </w:tcPr>
          <w:p w14:paraId="27A2B6A4" w14:textId="77777777" w:rsidR="00C900FA" w:rsidRPr="00570BD5" w:rsidRDefault="00C900FA" w:rsidP="00C900FA">
            <w:pPr>
              <w:rPr>
                <w:rFonts w:cstheme="minorHAnsi"/>
              </w:rPr>
            </w:pPr>
          </w:p>
        </w:tc>
      </w:tr>
      <w:tr w:rsidR="00570BD5" w:rsidRPr="00570BD5" w14:paraId="5F44B191" w14:textId="77777777" w:rsidTr="00765F3C">
        <w:trPr>
          <w:trHeight w:val="138"/>
        </w:trPr>
        <w:tc>
          <w:tcPr>
            <w:tcW w:w="3119" w:type="dxa"/>
          </w:tcPr>
          <w:p w14:paraId="0EA93D8E" w14:textId="3FE0C754" w:rsidR="00C900FA" w:rsidRPr="00570BD5" w:rsidRDefault="00C900FA" w:rsidP="00C900FA">
            <w:pPr>
              <w:rPr>
                <w:rFonts w:cstheme="minorHAnsi"/>
              </w:rPr>
            </w:pPr>
            <w:r w:rsidRPr="00570BD5">
              <w:rPr>
                <w:rFonts w:cstheme="minorHAnsi"/>
                <w:lang w:val="en-US"/>
              </w:rPr>
              <w:t>Low GPA</w:t>
            </w:r>
          </w:p>
        </w:tc>
        <w:tc>
          <w:tcPr>
            <w:tcW w:w="1417" w:type="dxa"/>
            <w:vAlign w:val="bottom"/>
          </w:tcPr>
          <w:p w14:paraId="0DAB3047" w14:textId="77777777" w:rsidR="00C900FA" w:rsidRPr="00570BD5" w:rsidRDefault="00C900FA" w:rsidP="00C900FA">
            <w:pPr>
              <w:rPr>
                <w:rFonts w:cstheme="minorHAnsi"/>
              </w:rPr>
            </w:pPr>
            <w:r w:rsidRPr="00570BD5">
              <w:rPr>
                <w:rFonts w:cstheme="minorHAnsi"/>
              </w:rPr>
              <w:t>2.214***</w:t>
            </w:r>
          </w:p>
        </w:tc>
        <w:tc>
          <w:tcPr>
            <w:tcW w:w="1470" w:type="dxa"/>
            <w:vAlign w:val="bottom"/>
          </w:tcPr>
          <w:p w14:paraId="7B67D667" w14:textId="77777777" w:rsidR="00C900FA" w:rsidRPr="00570BD5" w:rsidRDefault="00C900FA" w:rsidP="00C900FA">
            <w:pPr>
              <w:rPr>
                <w:rFonts w:cstheme="minorHAnsi"/>
              </w:rPr>
            </w:pPr>
            <w:r w:rsidRPr="00570BD5">
              <w:rPr>
                <w:rFonts w:cstheme="minorHAnsi"/>
              </w:rPr>
              <w:t>2.258***</w:t>
            </w:r>
          </w:p>
        </w:tc>
        <w:tc>
          <w:tcPr>
            <w:tcW w:w="1409" w:type="dxa"/>
            <w:vAlign w:val="bottom"/>
          </w:tcPr>
          <w:p w14:paraId="5999199D" w14:textId="77777777" w:rsidR="00C900FA" w:rsidRPr="00570BD5" w:rsidRDefault="00C900FA" w:rsidP="00C900FA">
            <w:pPr>
              <w:rPr>
                <w:rFonts w:cstheme="minorHAnsi"/>
              </w:rPr>
            </w:pPr>
            <w:r w:rsidRPr="00570BD5">
              <w:rPr>
                <w:rFonts w:cstheme="minorHAnsi"/>
              </w:rPr>
              <w:t>1.602***</w:t>
            </w:r>
          </w:p>
        </w:tc>
        <w:tc>
          <w:tcPr>
            <w:tcW w:w="1472" w:type="dxa"/>
            <w:vAlign w:val="bottom"/>
          </w:tcPr>
          <w:p w14:paraId="617880F6" w14:textId="77777777" w:rsidR="00C900FA" w:rsidRPr="00570BD5" w:rsidRDefault="00C900FA" w:rsidP="00C900FA">
            <w:pPr>
              <w:rPr>
                <w:rFonts w:cstheme="minorHAnsi"/>
              </w:rPr>
            </w:pPr>
            <w:r w:rsidRPr="00570BD5">
              <w:rPr>
                <w:rFonts w:cstheme="minorHAnsi"/>
              </w:rPr>
              <w:t>2.626***</w:t>
            </w:r>
          </w:p>
        </w:tc>
        <w:tc>
          <w:tcPr>
            <w:tcW w:w="1409" w:type="dxa"/>
            <w:vAlign w:val="bottom"/>
          </w:tcPr>
          <w:p w14:paraId="66F850E8" w14:textId="77777777" w:rsidR="00C900FA" w:rsidRPr="00570BD5" w:rsidRDefault="00C900FA" w:rsidP="00C900FA">
            <w:pPr>
              <w:rPr>
                <w:rFonts w:cstheme="minorHAnsi"/>
              </w:rPr>
            </w:pPr>
            <w:r w:rsidRPr="00570BD5">
              <w:rPr>
                <w:rFonts w:cstheme="minorHAnsi"/>
              </w:rPr>
              <w:t>2.435***</w:t>
            </w:r>
          </w:p>
        </w:tc>
      </w:tr>
      <w:tr w:rsidR="00570BD5" w:rsidRPr="00570BD5" w14:paraId="5F9F1969" w14:textId="77777777" w:rsidTr="00765F3C">
        <w:trPr>
          <w:trHeight w:val="146"/>
        </w:trPr>
        <w:tc>
          <w:tcPr>
            <w:tcW w:w="3119" w:type="dxa"/>
          </w:tcPr>
          <w:p w14:paraId="695CE6FB" w14:textId="77777777" w:rsidR="00C900FA" w:rsidRPr="00570BD5" w:rsidRDefault="00C900FA" w:rsidP="00C900FA">
            <w:pPr>
              <w:rPr>
                <w:rFonts w:cstheme="minorHAnsi"/>
              </w:rPr>
            </w:pPr>
          </w:p>
        </w:tc>
        <w:tc>
          <w:tcPr>
            <w:tcW w:w="1417" w:type="dxa"/>
            <w:vAlign w:val="bottom"/>
          </w:tcPr>
          <w:p w14:paraId="2C162D30" w14:textId="64EF7442" w:rsidR="00C900FA" w:rsidRPr="00570BD5" w:rsidRDefault="00C900FA" w:rsidP="00C900FA">
            <w:pPr>
              <w:rPr>
                <w:rFonts w:cstheme="minorHAnsi"/>
              </w:rPr>
            </w:pPr>
            <w:r w:rsidRPr="00570BD5">
              <w:rPr>
                <w:rFonts w:ascii="Calibri" w:hAnsi="Calibri" w:cs="Calibri"/>
              </w:rPr>
              <w:t>[2.109,2.329]</w:t>
            </w:r>
          </w:p>
        </w:tc>
        <w:tc>
          <w:tcPr>
            <w:tcW w:w="1470" w:type="dxa"/>
            <w:vAlign w:val="bottom"/>
          </w:tcPr>
          <w:p w14:paraId="69D04388" w14:textId="68C0CDF9" w:rsidR="00C900FA" w:rsidRPr="00570BD5" w:rsidRDefault="00C900FA" w:rsidP="00C900FA">
            <w:pPr>
              <w:rPr>
                <w:rFonts w:cstheme="minorHAnsi"/>
              </w:rPr>
            </w:pPr>
            <w:r w:rsidRPr="00570BD5">
              <w:rPr>
                <w:rFonts w:ascii="Calibri" w:hAnsi="Calibri" w:cs="Calibri"/>
              </w:rPr>
              <w:t>[2.148,2.378]</w:t>
            </w:r>
          </w:p>
        </w:tc>
        <w:tc>
          <w:tcPr>
            <w:tcW w:w="1409" w:type="dxa"/>
            <w:vAlign w:val="bottom"/>
          </w:tcPr>
          <w:p w14:paraId="75BBA1FA" w14:textId="7B4409E1" w:rsidR="00C900FA" w:rsidRPr="00570BD5" w:rsidRDefault="00C900FA" w:rsidP="00C900FA">
            <w:pPr>
              <w:rPr>
                <w:rFonts w:cstheme="minorHAnsi"/>
              </w:rPr>
            </w:pPr>
            <w:r w:rsidRPr="00570BD5">
              <w:rPr>
                <w:rFonts w:ascii="Calibri" w:hAnsi="Calibri" w:cs="Calibri"/>
              </w:rPr>
              <w:t>[1.395,1.840]</w:t>
            </w:r>
          </w:p>
        </w:tc>
        <w:tc>
          <w:tcPr>
            <w:tcW w:w="1472" w:type="dxa"/>
            <w:vAlign w:val="bottom"/>
          </w:tcPr>
          <w:p w14:paraId="3A41F167" w14:textId="21052219" w:rsidR="00C900FA" w:rsidRPr="00570BD5" w:rsidRDefault="00C900FA" w:rsidP="00C900FA">
            <w:pPr>
              <w:rPr>
                <w:rFonts w:cstheme="minorHAnsi"/>
              </w:rPr>
            </w:pPr>
            <w:r w:rsidRPr="00570BD5">
              <w:rPr>
                <w:rFonts w:ascii="Calibri" w:hAnsi="Calibri" w:cs="Calibri"/>
              </w:rPr>
              <w:t>[2.460,2.811]</w:t>
            </w:r>
          </w:p>
        </w:tc>
        <w:tc>
          <w:tcPr>
            <w:tcW w:w="1409" w:type="dxa"/>
            <w:vAlign w:val="bottom"/>
          </w:tcPr>
          <w:p w14:paraId="0ED6C062" w14:textId="7873C13C" w:rsidR="00C900FA" w:rsidRPr="00570BD5" w:rsidRDefault="00C900FA" w:rsidP="00C900FA">
            <w:pPr>
              <w:rPr>
                <w:rFonts w:cstheme="minorHAnsi"/>
              </w:rPr>
            </w:pPr>
            <w:r w:rsidRPr="00570BD5">
              <w:rPr>
                <w:rFonts w:ascii="Calibri" w:hAnsi="Calibri" w:cs="Calibri"/>
              </w:rPr>
              <w:t xml:space="preserve">[2.268,2.618]   </w:t>
            </w:r>
          </w:p>
        </w:tc>
      </w:tr>
      <w:tr w:rsidR="00570BD5" w:rsidRPr="00570BD5" w14:paraId="38EB16F8" w14:textId="77777777" w:rsidTr="00C900FA">
        <w:trPr>
          <w:trHeight w:val="309"/>
        </w:trPr>
        <w:tc>
          <w:tcPr>
            <w:tcW w:w="3119" w:type="dxa"/>
          </w:tcPr>
          <w:p w14:paraId="759EB89E" w14:textId="4C039361" w:rsidR="00C900FA" w:rsidRPr="00570BD5" w:rsidRDefault="00C900FA" w:rsidP="00C900FA">
            <w:pPr>
              <w:rPr>
                <w:rFonts w:cstheme="minorHAnsi"/>
                <w:i/>
                <w:iCs/>
                <w:lang w:val="en-US"/>
              </w:rPr>
            </w:pPr>
            <w:r w:rsidRPr="00570BD5">
              <w:rPr>
                <w:i/>
                <w:lang w:val="en-US"/>
              </w:rPr>
              <w:t>Graduation year * GPA</w:t>
            </w:r>
          </w:p>
        </w:tc>
        <w:tc>
          <w:tcPr>
            <w:tcW w:w="1417" w:type="dxa"/>
            <w:vAlign w:val="bottom"/>
          </w:tcPr>
          <w:p w14:paraId="651D7FAE" w14:textId="77777777" w:rsidR="00C900FA" w:rsidRPr="00570BD5" w:rsidRDefault="00C900FA" w:rsidP="00C900FA">
            <w:pPr>
              <w:rPr>
                <w:rFonts w:cstheme="minorHAnsi"/>
                <w:lang w:val="en-US"/>
              </w:rPr>
            </w:pPr>
          </w:p>
        </w:tc>
        <w:tc>
          <w:tcPr>
            <w:tcW w:w="1470" w:type="dxa"/>
            <w:vAlign w:val="bottom"/>
          </w:tcPr>
          <w:p w14:paraId="37B820D6" w14:textId="77777777" w:rsidR="00C900FA" w:rsidRPr="00570BD5" w:rsidRDefault="00C900FA" w:rsidP="00C900FA">
            <w:pPr>
              <w:rPr>
                <w:rFonts w:cstheme="minorHAnsi"/>
                <w:lang w:val="en-US"/>
              </w:rPr>
            </w:pPr>
          </w:p>
        </w:tc>
        <w:tc>
          <w:tcPr>
            <w:tcW w:w="1409" w:type="dxa"/>
            <w:vAlign w:val="bottom"/>
          </w:tcPr>
          <w:p w14:paraId="2DD0776D" w14:textId="77777777" w:rsidR="00C900FA" w:rsidRPr="00570BD5" w:rsidRDefault="00C900FA" w:rsidP="00C900FA">
            <w:pPr>
              <w:rPr>
                <w:rFonts w:cstheme="minorHAnsi"/>
                <w:lang w:val="en-US"/>
              </w:rPr>
            </w:pPr>
          </w:p>
        </w:tc>
        <w:tc>
          <w:tcPr>
            <w:tcW w:w="1472" w:type="dxa"/>
            <w:vAlign w:val="bottom"/>
          </w:tcPr>
          <w:p w14:paraId="31826797" w14:textId="77777777" w:rsidR="00C900FA" w:rsidRPr="00570BD5" w:rsidRDefault="00C900FA" w:rsidP="00C900FA">
            <w:pPr>
              <w:rPr>
                <w:rFonts w:cstheme="minorHAnsi"/>
                <w:lang w:val="en-US"/>
              </w:rPr>
            </w:pPr>
          </w:p>
        </w:tc>
        <w:tc>
          <w:tcPr>
            <w:tcW w:w="1409" w:type="dxa"/>
            <w:vAlign w:val="bottom"/>
          </w:tcPr>
          <w:p w14:paraId="72CCE145" w14:textId="77777777" w:rsidR="00C900FA" w:rsidRPr="00570BD5" w:rsidRDefault="00C900FA" w:rsidP="00C900FA">
            <w:pPr>
              <w:rPr>
                <w:rFonts w:cstheme="minorHAnsi"/>
                <w:lang w:val="en-US"/>
              </w:rPr>
            </w:pPr>
          </w:p>
        </w:tc>
      </w:tr>
      <w:tr w:rsidR="00570BD5" w:rsidRPr="00570BD5" w14:paraId="49433374" w14:textId="77777777" w:rsidTr="00765F3C">
        <w:trPr>
          <w:trHeight w:val="285"/>
        </w:trPr>
        <w:tc>
          <w:tcPr>
            <w:tcW w:w="3119" w:type="dxa"/>
          </w:tcPr>
          <w:p w14:paraId="2DDCE829" w14:textId="03F613D9" w:rsidR="00C900FA" w:rsidRPr="00570BD5" w:rsidRDefault="00C900FA" w:rsidP="00C900FA">
            <w:pPr>
              <w:rPr>
                <w:rFonts w:cstheme="minorHAnsi"/>
              </w:rPr>
            </w:pPr>
            <w:r w:rsidRPr="00570BD5">
              <w:rPr>
                <w:rFonts w:cstheme="minorHAnsi"/>
                <w:lang w:val="en-US"/>
              </w:rPr>
              <w:t>1998-2004 * Low GPA</w:t>
            </w:r>
          </w:p>
        </w:tc>
        <w:tc>
          <w:tcPr>
            <w:tcW w:w="1417" w:type="dxa"/>
            <w:vAlign w:val="bottom"/>
          </w:tcPr>
          <w:p w14:paraId="0EC32BFD" w14:textId="77777777" w:rsidR="00C900FA" w:rsidRPr="00570BD5" w:rsidRDefault="00C900FA" w:rsidP="00C900FA">
            <w:pPr>
              <w:rPr>
                <w:rFonts w:cstheme="minorHAnsi"/>
              </w:rPr>
            </w:pPr>
            <w:r w:rsidRPr="00570BD5">
              <w:rPr>
                <w:rFonts w:cstheme="minorHAnsi"/>
              </w:rPr>
              <w:t>1.041</w:t>
            </w:r>
          </w:p>
        </w:tc>
        <w:tc>
          <w:tcPr>
            <w:tcW w:w="1470" w:type="dxa"/>
            <w:vAlign w:val="bottom"/>
          </w:tcPr>
          <w:p w14:paraId="707B3A23" w14:textId="77777777" w:rsidR="00C900FA" w:rsidRPr="00570BD5" w:rsidRDefault="00C900FA" w:rsidP="00C900FA">
            <w:pPr>
              <w:rPr>
                <w:rFonts w:cstheme="minorHAnsi"/>
              </w:rPr>
            </w:pPr>
            <w:r w:rsidRPr="00570BD5">
              <w:rPr>
                <w:rFonts w:cstheme="minorHAnsi"/>
              </w:rPr>
              <w:t>1.051</w:t>
            </w:r>
          </w:p>
        </w:tc>
        <w:tc>
          <w:tcPr>
            <w:tcW w:w="1409" w:type="dxa"/>
            <w:vAlign w:val="bottom"/>
          </w:tcPr>
          <w:p w14:paraId="42723784" w14:textId="77777777" w:rsidR="00C900FA" w:rsidRPr="00570BD5" w:rsidRDefault="00C900FA" w:rsidP="00C900FA">
            <w:pPr>
              <w:rPr>
                <w:rFonts w:cstheme="minorHAnsi"/>
              </w:rPr>
            </w:pPr>
            <w:r w:rsidRPr="00570BD5">
              <w:rPr>
                <w:rFonts w:cstheme="minorHAnsi"/>
              </w:rPr>
              <w:t>1.114</w:t>
            </w:r>
          </w:p>
        </w:tc>
        <w:tc>
          <w:tcPr>
            <w:tcW w:w="1472" w:type="dxa"/>
            <w:vAlign w:val="bottom"/>
          </w:tcPr>
          <w:p w14:paraId="32C8A4E3" w14:textId="77777777" w:rsidR="00C900FA" w:rsidRPr="00570BD5" w:rsidRDefault="00C900FA" w:rsidP="00C900FA">
            <w:pPr>
              <w:rPr>
                <w:rFonts w:cstheme="minorHAnsi"/>
              </w:rPr>
            </w:pPr>
            <w:r w:rsidRPr="00570BD5">
              <w:rPr>
                <w:rFonts w:cstheme="minorHAnsi"/>
              </w:rPr>
              <w:t>0.981</w:t>
            </w:r>
          </w:p>
        </w:tc>
        <w:tc>
          <w:tcPr>
            <w:tcW w:w="1409" w:type="dxa"/>
            <w:vAlign w:val="bottom"/>
          </w:tcPr>
          <w:p w14:paraId="566A5B73" w14:textId="77777777" w:rsidR="00C900FA" w:rsidRPr="00570BD5" w:rsidRDefault="00C900FA" w:rsidP="00C900FA">
            <w:pPr>
              <w:rPr>
                <w:rFonts w:cstheme="minorHAnsi"/>
              </w:rPr>
            </w:pPr>
            <w:r w:rsidRPr="00570BD5">
              <w:rPr>
                <w:rFonts w:cstheme="minorHAnsi"/>
              </w:rPr>
              <w:t xml:space="preserve">1.052   </w:t>
            </w:r>
          </w:p>
        </w:tc>
      </w:tr>
      <w:tr w:rsidR="00570BD5" w:rsidRPr="00570BD5" w14:paraId="3FDEAF37" w14:textId="77777777" w:rsidTr="00765F3C">
        <w:trPr>
          <w:trHeight w:val="293"/>
        </w:trPr>
        <w:tc>
          <w:tcPr>
            <w:tcW w:w="3119" w:type="dxa"/>
          </w:tcPr>
          <w:p w14:paraId="3219B977" w14:textId="77777777" w:rsidR="00C900FA" w:rsidRPr="00570BD5" w:rsidRDefault="00C900FA" w:rsidP="00C900FA">
            <w:pPr>
              <w:rPr>
                <w:rFonts w:cstheme="minorHAnsi"/>
              </w:rPr>
            </w:pPr>
          </w:p>
        </w:tc>
        <w:tc>
          <w:tcPr>
            <w:tcW w:w="1417" w:type="dxa"/>
            <w:vAlign w:val="bottom"/>
          </w:tcPr>
          <w:p w14:paraId="1FECD948" w14:textId="0E6A7F77" w:rsidR="00C900FA" w:rsidRPr="00570BD5" w:rsidRDefault="00C900FA" w:rsidP="00C900FA">
            <w:pPr>
              <w:rPr>
                <w:rFonts w:cstheme="minorHAnsi"/>
              </w:rPr>
            </w:pPr>
            <w:r w:rsidRPr="00570BD5">
              <w:rPr>
                <w:rFonts w:ascii="Calibri" w:hAnsi="Calibri" w:cs="Calibri"/>
              </w:rPr>
              <w:t>[0.980,1.107]</w:t>
            </w:r>
          </w:p>
        </w:tc>
        <w:tc>
          <w:tcPr>
            <w:tcW w:w="1470" w:type="dxa"/>
            <w:vAlign w:val="bottom"/>
          </w:tcPr>
          <w:p w14:paraId="5C586AD5" w14:textId="305FC9F6" w:rsidR="00C900FA" w:rsidRPr="00570BD5" w:rsidRDefault="00C900FA" w:rsidP="00C900FA">
            <w:pPr>
              <w:rPr>
                <w:rFonts w:cstheme="minorHAnsi"/>
              </w:rPr>
            </w:pPr>
            <w:r w:rsidRPr="00570BD5">
              <w:rPr>
                <w:rFonts w:ascii="Calibri" w:hAnsi="Calibri" w:cs="Calibri"/>
              </w:rPr>
              <w:t>[0.983,1.126]</w:t>
            </w:r>
          </w:p>
        </w:tc>
        <w:tc>
          <w:tcPr>
            <w:tcW w:w="1409" w:type="dxa"/>
            <w:vAlign w:val="bottom"/>
          </w:tcPr>
          <w:p w14:paraId="470758C0" w14:textId="04B4A847" w:rsidR="00C900FA" w:rsidRPr="00570BD5" w:rsidRDefault="00C900FA" w:rsidP="00C900FA">
            <w:pPr>
              <w:rPr>
                <w:rFonts w:cstheme="minorHAnsi"/>
              </w:rPr>
            </w:pPr>
            <w:r w:rsidRPr="00570BD5">
              <w:rPr>
                <w:rFonts w:ascii="Calibri" w:hAnsi="Calibri" w:cs="Calibri"/>
              </w:rPr>
              <w:t>[0.917,1.356]</w:t>
            </w:r>
          </w:p>
        </w:tc>
        <w:tc>
          <w:tcPr>
            <w:tcW w:w="1472" w:type="dxa"/>
            <w:vAlign w:val="bottom"/>
          </w:tcPr>
          <w:p w14:paraId="7FE4A2C0" w14:textId="539AE8E4" w:rsidR="00C900FA" w:rsidRPr="00570BD5" w:rsidRDefault="00C900FA" w:rsidP="00C900FA">
            <w:pPr>
              <w:rPr>
                <w:rFonts w:cstheme="minorHAnsi"/>
              </w:rPr>
            </w:pPr>
            <w:r w:rsidRPr="00570BD5">
              <w:rPr>
                <w:rFonts w:ascii="Calibri" w:hAnsi="Calibri" w:cs="Calibri"/>
              </w:rPr>
              <w:t>[0.903,1.067]</w:t>
            </w:r>
          </w:p>
        </w:tc>
        <w:tc>
          <w:tcPr>
            <w:tcW w:w="1409" w:type="dxa"/>
            <w:vAlign w:val="bottom"/>
          </w:tcPr>
          <w:p w14:paraId="01449A43" w14:textId="1352E469" w:rsidR="00C900FA" w:rsidRPr="00570BD5" w:rsidRDefault="00C900FA" w:rsidP="00C900FA">
            <w:pPr>
              <w:rPr>
                <w:rFonts w:cstheme="minorHAnsi"/>
              </w:rPr>
            </w:pPr>
            <w:r w:rsidRPr="00570BD5">
              <w:rPr>
                <w:rFonts w:ascii="Calibri" w:hAnsi="Calibri" w:cs="Calibri"/>
              </w:rPr>
              <w:t xml:space="preserve">[0.951,1.166]   </w:t>
            </w:r>
          </w:p>
        </w:tc>
      </w:tr>
      <w:tr w:rsidR="00570BD5" w:rsidRPr="00570BD5" w14:paraId="1D96ADDA" w14:textId="77777777" w:rsidTr="00765F3C">
        <w:trPr>
          <w:trHeight w:val="285"/>
        </w:trPr>
        <w:tc>
          <w:tcPr>
            <w:tcW w:w="3119" w:type="dxa"/>
          </w:tcPr>
          <w:p w14:paraId="5CF4B7A2" w14:textId="24939C93" w:rsidR="00C900FA" w:rsidRPr="00570BD5" w:rsidRDefault="00C900FA" w:rsidP="00C900FA">
            <w:pPr>
              <w:rPr>
                <w:rFonts w:cstheme="minorHAnsi"/>
              </w:rPr>
            </w:pPr>
            <w:r w:rsidRPr="00570BD5">
              <w:rPr>
                <w:rFonts w:cstheme="minorHAnsi"/>
                <w:lang w:val="en-US"/>
              </w:rPr>
              <w:t>2005-2010* Low GPA</w:t>
            </w:r>
          </w:p>
        </w:tc>
        <w:tc>
          <w:tcPr>
            <w:tcW w:w="1417" w:type="dxa"/>
            <w:vAlign w:val="bottom"/>
          </w:tcPr>
          <w:p w14:paraId="3335A150" w14:textId="77777777" w:rsidR="00C900FA" w:rsidRPr="00570BD5" w:rsidRDefault="00C900FA" w:rsidP="00C900FA">
            <w:pPr>
              <w:rPr>
                <w:rFonts w:cstheme="minorHAnsi"/>
              </w:rPr>
            </w:pPr>
            <w:r w:rsidRPr="00570BD5">
              <w:rPr>
                <w:rFonts w:cstheme="minorHAnsi"/>
              </w:rPr>
              <w:t>1.118***</w:t>
            </w:r>
          </w:p>
        </w:tc>
        <w:tc>
          <w:tcPr>
            <w:tcW w:w="1470" w:type="dxa"/>
            <w:vAlign w:val="bottom"/>
          </w:tcPr>
          <w:p w14:paraId="2B7A3D46" w14:textId="77777777" w:rsidR="00C900FA" w:rsidRPr="00570BD5" w:rsidRDefault="00C900FA" w:rsidP="00C900FA">
            <w:pPr>
              <w:rPr>
                <w:rFonts w:cstheme="minorHAnsi"/>
              </w:rPr>
            </w:pPr>
            <w:r w:rsidRPr="00570BD5">
              <w:rPr>
                <w:rFonts w:cstheme="minorHAnsi"/>
              </w:rPr>
              <w:t>1.153***</w:t>
            </w:r>
          </w:p>
        </w:tc>
        <w:tc>
          <w:tcPr>
            <w:tcW w:w="1409" w:type="dxa"/>
            <w:vAlign w:val="bottom"/>
          </w:tcPr>
          <w:p w14:paraId="0B8D7DA6" w14:textId="77777777" w:rsidR="00C900FA" w:rsidRPr="00570BD5" w:rsidRDefault="00C900FA" w:rsidP="00C900FA">
            <w:pPr>
              <w:rPr>
                <w:rFonts w:cstheme="minorHAnsi"/>
              </w:rPr>
            </w:pPr>
            <w:r w:rsidRPr="00570BD5">
              <w:rPr>
                <w:rFonts w:cstheme="minorHAnsi"/>
              </w:rPr>
              <w:t>0.961</w:t>
            </w:r>
          </w:p>
        </w:tc>
        <w:tc>
          <w:tcPr>
            <w:tcW w:w="1472" w:type="dxa"/>
            <w:vAlign w:val="bottom"/>
          </w:tcPr>
          <w:p w14:paraId="4E1A0D44" w14:textId="77777777" w:rsidR="00C900FA" w:rsidRPr="00570BD5" w:rsidRDefault="00C900FA" w:rsidP="00C900FA">
            <w:pPr>
              <w:rPr>
                <w:rFonts w:cstheme="minorHAnsi"/>
              </w:rPr>
            </w:pPr>
            <w:r w:rsidRPr="00570BD5">
              <w:rPr>
                <w:rFonts w:cstheme="minorHAnsi"/>
              </w:rPr>
              <w:t>1.125**</w:t>
            </w:r>
          </w:p>
        </w:tc>
        <w:tc>
          <w:tcPr>
            <w:tcW w:w="1409" w:type="dxa"/>
            <w:vAlign w:val="bottom"/>
          </w:tcPr>
          <w:p w14:paraId="587BB9E0" w14:textId="77777777" w:rsidR="00C900FA" w:rsidRPr="00570BD5" w:rsidRDefault="00C900FA" w:rsidP="00C900FA">
            <w:pPr>
              <w:rPr>
                <w:rFonts w:cstheme="minorHAnsi"/>
              </w:rPr>
            </w:pPr>
            <w:r w:rsidRPr="00570BD5">
              <w:rPr>
                <w:rFonts w:cstheme="minorHAnsi"/>
              </w:rPr>
              <w:t xml:space="preserve">0.958   </w:t>
            </w:r>
          </w:p>
        </w:tc>
      </w:tr>
      <w:tr w:rsidR="00570BD5" w:rsidRPr="00570BD5" w14:paraId="0A613AED" w14:textId="77777777" w:rsidTr="00765F3C">
        <w:trPr>
          <w:trHeight w:val="285"/>
        </w:trPr>
        <w:tc>
          <w:tcPr>
            <w:tcW w:w="3119" w:type="dxa"/>
          </w:tcPr>
          <w:p w14:paraId="3898581E" w14:textId="77777777" w:rsidR="00C900FA" w:rsidRPr="00570BD5" w:rsidRDefault="00C900FA" w:rsidP="00C900FA">
            <w:pPr>
              <w:rPr>
                <w:rFonts w:cstheme="minorHAnsi"/>
              </w:rPr>
            </w:pPr>
          </w:p>
        </w:tc>
        <w:tc>
          <w:tcPr>
            <w:tcW w:w="1417" w:type="dxa"/>
            <w:vAlign w:val="bottom"/>
          </w:tcPr>
          <w:p w14:paraId="47793B28" w14:textId="21E94AF7" w:rsidR="00C900FA" w:rsidRPr="00570BD5" w:rsidRDefault="00C900FA" w:rsidP="00C900FA">
            <w:pPr>
              <w:rPr>
                <w:rFonts w:cstheme="minorHAnsi"/>
              </w:rPr>
            </w:pPr>
            <w:r w:rsidRPr="00570BD5">
              <w:rPr>
                <w:rFonts w:ascii="Calibri" w:hAnsi="Calibri" w:cs="Calibri"/>
              </w:rPr>
              <w:t>[1.065,1.177]</w:t>
            </w:r>
          </w:p>
        </w:tc>
        <w:tc>
          <w:tcPr>
            <w:tcW w:w="1470" w:type="dxa"/>
            <w:vAlign w:val="bottom"/>
          </w:tcPr>
          <w:p w14:paraId="10DF5995" w14:textId="6F6334B1" w:rsidR="00C900FA" w:rsidRPr="00570BD5" w:rsidRDefault="00C900FA" w:rsidP="00C900FA">
            <w:pPr>
              <w:rPr>
                <w:rFonts w:cstheme="minorHAnsi"/>
              </w:rPr>
            </w:pPr>
            <w:r w:rsidRPr="00570BD5">
              <w:rPr>
                <w:rFonts w:ascii="Calibri" w:hAnsi="Calibri" w:cs="Calibri"/>
              </w:rPr>
              <w:t>[1.086,1.227]</w:t>
            </w:r>
          </w:p>
        </w:tc>
        <w:tc>
          <w:tcPr>
            <w:tcW w:w="1409" w:type="dxa"/>
            <w:vAlign w:val="bottom"/>
          </w:tcPr>
          <w:p w14:paraId="637C59C1" w14:textId="50A576DB" w:rsidR="00C900FA" w:rsidRPr="00570BD5" w:rsidRDefault="00C900FA" w:rsidP="00C900FA">
            <w:pPr>
              <w:rPr>
                <w:rFonts w:cstheme="minorHAnsi"/>
              </w:rPr>
            </w:pPr>
            <w:r w:rsidRPr="00570BD5">
              <w:rPr>
                <w:rFonts w:ascii="Calibri" w:hAnsi="Calibri" w:cs="Calibri"/>
              </w:rPr>
              <w:t>[0.800,1.155]</w:t>
            </w:r>
          </w:p>
        </w:tc>
        <w:tc>
          <w:tcPr>
            <w:tcW w:w="1472" w:type="dxa"/>
            <w:vAlign w:val="bottom"/>
          </w:tcPr>
          <w:p w14:paraId="348C3CE5" w14:textId="44651383" w:rsidR="00C900FA" w:rsidRPr="00570BD5" w:rsidRDefault="00C900FA" w:rsidP="00C900FA">
            <w:pPr>
              <w:rPr>
                <w:rFonts w:cstheme="minorHAnsi"/>
              </w:rPr>
            </w:pPr>
            <w:r w:rsidRPr="00570BD5">
              <w:rPr>
                <w:rFonts w:ascii="Calibri" w:hAnsi="Calibri" w:cs="Calibri"/>
              </w:rPr>
              <w:t>[1.035,1.227]</w:t>
            </w:r>
          </w:p>
        </w:tc>
        <w:tc>
          <w:tcPr>
            <w:tcW w:w="1409" w:type="dxa"/>
            <w:vAlign w:val="bottom"/>
          </w:tcPr>
          <w:p w14:paraId="0308F9BB" w14:textId="4A018B70" w:rsidR="00C900FA" w:rsidRPr="00570BD5" w:rsidRDefault="00C900FA" w:rsidP="00C900FA">
            <w:pPr>
              <w:rPr>
                <w:rFonts w:cstheme="minorHAnsi"/>
              </w:rPr>
            </w:pPr>
            <w:r w:rsidRPr="00570BD5">
              <w:rPr>
                <w:rFonts w:ascii="Calibri" w:hAnsi="Calibri" w:cs="Calibri"/>
              </w:rPr>
              <w:t xml:space="preserve">[0.873,1.054]   </w:t>
            </w:r>
          </w:p>
        </w:tc>
      </w:tr>
      <w:tr w:rsidR="00570BD5" w:rsidRPr="00570BD5" w14:paraId="73078099" w14:textId="77777777" w:rsidTr="00765F3C">
        <w:trPr>
          <w:trHeight w:val="146"/>
        </w:trPr>
        <w:tc>
          <w:tcPr>
            <w:tcW w:w="3119" w:type="dxa"/>
          </w:tcPr>
          <w:p w14:paraId="01C5F303" w14:textId="77777777" w:rsidR="00210832" w:rsidRPr="00570BD5" w:rsidRDefault="00210832" w:rsidP="00765F3C">
            <w:pPr>
              <w:rPr>
                <w:rFonts w:cstheme="minorHAnsi"/>
              </w:rPr>
            </w:pPr>
            <w:r w:rsidRPr="00570BD5">
              <w:rPr>
                <w:rFonts w:cstheme="minorHAnsi"/>
                <w:lang w:val="en-US"/>
              </w:rPr>
              <w:t>N (students)</w:t>
            </w:r>
          </w:p>
        </w:tc>
        <w:tc>
          <w:tcPr>
            <w:tcW w:w="1417" w:type="dxa"/>
            <w:vAlign w:val="bottom"/>
          </w:tcPr>
          <w:p w14:paraId="22085B0F" w14:textId="77777777" w:rsidR="00210832" w:rsidRPr="00570BD5" w:rsidRDefault="00210832" w:rsidP="00765F3C">
            <w:pPr>
              <w:rPr>
                <w:rFonts w:cstheme="minorHAnsi"/>
              </w:rPr>
            </w:pPr>
            <w:r w:rsidRPr="00570BD5">
              <w:rPr>
                <w:rFonts w:cstheme="minorHAnsi"/>
              </w:rPr>
              <w:t>2 252 703</w:t>
            </w:r>
          </w:p>
        </w:tc>
        <w:tc>
          <w:tcPr>
            <w:tcW w:w="1470" w:type="dxa"/>
            <w:vAlign w:val="bottom"/>
          </w:tcPr>
          <w:p w14:paraId="359A254B" w14:textId="77777777" w:rsidR="00210832" w:rsidRPr="00570BD5" w:rsidRDefault="00210832" w:rsidP="00765F3C">
            <w:pPr>
              <w:rPr>
                <w:rFonts w:cstheme="minorHAnsi"/>
              </w:rPr>
            </w:pPr>
            <w:r w:rsidRPr="00570BD5">
              <w:rPr>
                <w:rFonts w:cstheme="minorHAnsi"/>
              </w:rPr>
              <w:t>2 077 489</w:t>
            </w:r>
          </w:p>
        </w:tc>
        <w:tc>
          <w:tcPr>
            <w:tcW w:w="1409" w:type="dxa"/>
            <w:vAlign w:val="bottom"/>
          </w:tcPr>
          <w:p w14:paraId="75958CBA" w14:textId="77777777" w:rsidR="00210832" w:rsidRPr="00570BD5" w:rsidRDefault="00210832" w:rsidP="00765F3C">
            <w:pPr>
              <w:rPr>
                <w:rFonts w:cstheme="minorHAnsi"/>
              </w:rPr>
            </w:pPr>
            <w:r w:rsidRPr="00570BD5">
              <w:rPr>
                <w:rFonts w:cstheme="minorHAnsi"/>
              </w:rPr>
              <w:t>175 158</w:t>
            </w:r>
          </w:p>
        </w:tc>
        <w:tc>
          <w:tcPr>
            <w:tcW w:w="1472" w:type="dxa"/>
            <w:vAlign w:val="bottom"/>
          </w:tcPr>
          <w:p w14:paraId="0544BDA6" w14:textId="77777777" w:rsidR="00210832" w:rsidRPr="00570BD5" w:rsidRDefault="00210832" w:rsidP="00765F3C">
            <w:pPr>
              <w:rPr>
                <w:rFonts w:cstheme="minorHAnsi"/>
              </w:rPr>
            </w:pPr>
            <w:r w:rsidRPr="00570BD5">
              <w:rPr>
                <w:rFonts w:cstheme="minorHAnsi"/>
              </w:rPr>
              <w:t>1 099 819</w:t>
            </w:r>
          </w:p>
        </w:tc>
        <w:tc>
          <w:tcPr>
            <w:tcW w:w="1409" w:type="dxa"/>
            <w:vAlign w:val="bottom"/>
          </w:tcPr>
          <w:p w14:paraId="392C495E" w14:textId="77777777" w:rsidR="00210832" w:rsidRPr="00570BD5" w:rsidRDefault="00210832" w:rsidP="00765F3C">
            <w:pPr>
              <w:rPr>
                <w:rFonts w:cstheme="minorHAnsi"/>
              </w:rPr>
            </w:pPr>
            <w:r w:rsidRPr="00570BD5">
              <w:rPr>
                <w:rFonts w:cstheme="minorHAnsi"/>
              </w:rPr>
              <w:t>1 152 850</w:t>
            </w:r>
          </w:p>
        </w:tc>
      </w:tr>
      <w:tr w:rsidR="00570BD5" w:rsidRPr="00570BD5" w14:paraId="498EFD65" w14:textId="77777777" w:rsidTr="00765F3C">
        <w:trPr>
          <w:trHeight w:val="285"/>
        </w:trPr>
        <w:tc>
          <w:tcPr>
            <w:tcW w:w="3119" w:type="dxa"/>
          </w:tcPr>
          <w:p w14:paraId="01DD6B8A" w14:textId="77777777" w:rsidR="00210832" w:rsidRPr="00570BD5" w:rsidRDefault="00210832" w:rsidP="00765F3C">
            <w:pPr>
              <w:rPr>
                <w:rFonts w:cstheme="minorHAnsi"/>
                <w:lang w:val="en-US"/>
              </w:rPr>
            </w:pPr>
            <w:r w:rsidRPr="00570BD5">
              <w:rPr>
                <w:rFonts w:cstheme="minorHAnsi"/>
                <w:lang w:val="en-US"/>
              </w:rPr>
              <w:t>N (person-years)</w:t>
            </w:r>
          </w:p>
        </w:tc>
        <w:tc>
          <w:tcPr>
            <w:tcW w:w="1417" w:type="dxa"/>
          </w:tcPr>
          <w:p w14:paraId="26734DA6" w14:textId="77777777" w:rsidR="00210832" w:rsidRPr="00570BD5" w:rsidRDefault="00210832" w:rsidP="00765F3C">
            <w:pPr>
              <w:rPr>
                <w:rFonts w:cstheme="minorHAnsi"/>
              </w:rPr>
            </w:pPr>
            <w:r w:rsidRPr="00570BD5">
              <w:rPr>
                <w:rFonts w:cstheme="minorHAnsi"/>
              </w:rPr>
              <w:t>17 799 856</w:t>
            </w:r>
          </w:p>
        </w:tc>
        <w:tc>
          <w:tcPr>
            <w:tcW w:w="1470" w:type="dxa"/>
          </w:tcPr>
          <w:p w14:paraId="30769BD8" w14:textId="77777777" w:rsidR="00210832" w:rsidRPr="00570BD5" w:rsidRDefault="00210832" w:rsidP="00765F3C">
            <w:pPr>
              <w:rPr>
                <w:rFonts w:cstheme="minorHAnsi"/>
              </w:rPr>
            </w:pPr>
            <w:r w:rsidRPr="00570BD5">
              <w:rPr>
                <w:rFonts w:cstheme="minorHAnsi"/>
              </w:rPr>
              <w:t>16 444 084</w:t>
            </w:r>
          </w:p>
        </w:tc>
        <w:tc>
          <w:tcPr>
            <w:tcW w:w="1409" w:type="dxa"/>
          </w:tcPr>
          <w:p w14:paraId="51458356" w14:textId="77777777" w:rsidR="00210832" w:rsidRPr="00570BD5" w:rsidRDefault="00210832" w:rsidP="00765F3C">
            <w:pPr>
              <w:rPr>
                <w:rFonts w:cstheme="minorHAnsi"/>
              </w:rPr>
            </w:pPr>
            <w:r w:rsidRPr="00570BD5">
              <w:rPr>
                <w:rFonts w:cstheme="minorHAnsi"/>
              </w:rPr>
              <w:t>1 355 382</w:t>
            </w:r>
          </w:p>
        </w:tc>
        <w:tc>
          <w:tcPr>
            <w:tcW w:w="1472" w:type="dxa"/>
          </w:tcPr>
          <w:p w14:paraId="72CC5A39" w14:textId="77777777" w:rsidR="00210832" w:rsidRPr="00570BD5" w:rsidRDefault="00210832" w:rsidP="00765F3C">
            <w:pPr>
              <w:rPr>
                <w:rFonts w:cstheme="minorHAnsi"/>
              </w:rPr>
            </w:pPr>
            <w:r w:rsidRPr="00570BD5">
              <w:rPr>
                <w:rFonts w:cstheme="minorHAnsi"/>
              </w:rPr>
              <w:t>8 671 046</w:t>
            </w:r>
          </w:p>
        </w:tc>
        <w:tc>
          <w:tcPr>
            <w:tcW w:w="1409" w:type="dxa"/>
          </w:tcPr>
          <w:p w14:paraId="24AE30B3" w14:textId="77777777" w:rsidR="00210832" w:rsidRPr="00570BD5" w:rsidRDefault="00210832" w:rsidP="00765F3C">
            <w:pPr>
              <w:rPr>
                <w:rFonts w:cstheme="minorHAnsi"/>
              </w:rPr>
            </w:pPr>
            <w:r w:rsidRPr="00570BD5">
              <w:rPr>
                <w:rFonts w:cstheme="minorHAnsi"/>
              </w:rPr>
              <w:t>9 128 563</w:t>
            </w:r>
          </w:p>
        </w:tc>
      </w:tr>
    </w:tbl>
    <w:p w14:paraId="5564CE6C" w14:textId="018B583F" w:rsidR="00210832" w:rsidRPr="00570BD5" w:rsidRDefault="00210832" w:rsidP="00210832">
      <w:pPr>
        <w:spacing w:after="0"/>
        <w:rPr>
          <w:rFonts w:cstheme="minorHAnsi"/>
          <w:lang w:val="en-US"/>
        </w:rPr>
      </w:pPr>
      <w:bookmarkStart w:id="3" w:name="_Hlk162433100"/>
      <w:r w:rsidRPr="00570BD5">
        <w:rPr>
          <w:rFonts w:cstheme="minorHAnsi"/>
          <w:lang w:val="en-US"/>
        </w:rPr>
        <w:t>Table reports hazard ratios, with 95% bootstrap confidence intervals in brackets. * p&lt;0.05, ** p&lt;0.01, *** p&lt;0.001. Abbreviations: ref = reference category; GPA = Grade point average.</w:t>
      </w:r>
    </w:p>
    <w:bookmarkEnd w:id="3"/>
    <w:p w14:paraId="0D32B7B2" w14:textId="77777777" w:rsidR="00210832" w:rsidRPr="00570BD5" w:rsidRDefault="00210832" w:rsidP="00130066">
      <w:pPr>
        <w:rPr>
          <w:b/>
          <w:bCs/>
          <w:lang w:val="en-US"/>
        </w:rPr>
      </w:pPr>
    </w:p>
    <w:p w14:paraId="2AC2E0C4" w14:textId="77777777" w:rsidR="00210832" w:rsidRPr="00570BD5" w:rsidRDefault="00210832" w:rsidP="00130066">
      <w:pPr>
        <w:rPr>
          <w:b/>
          <w:bCs/>
          <w:lang w:val="en-US"/>
        </w:rPr>
      </w:pPr>
    </w:p>
    <w:p w14:paraId="762A05D9" w14:textId="77777777" w:rsidR="005E4CE3" w:rsidRPr="00570BD5" w:rsidRDefault="005E4CE3">
      <w:pPr>
        <w:rPr>
          <w:rFonts w:cstheme="minorHAnsi"/>
          <w:b/>
          <w:bCs/>
          <w:lang w:val="en-US"/>
        </w:rPr>
      </w:pPr>
      <w:r w:rsidRPr="00570BD5">
        <w:rPr>
          <w:rFonts w:cstheme="minorHAnsi"/>
          <w:b/>
          <w:bCs/>
          <w:lang w:val="en-US"/>
        </w:rPr>
        <w:br w:type="page"/>
      </w:r>
    </w:p>
    <w:p w14:paraId="11357CDF" w14:textId="605F129E" w:rsidR="00210832" w:rsidRPr="00570BD5" w:rsidRDefault="00210832" w:rsidP="00210832">
      <w:pPr>
        <w:spacing w:after="0"/>
        <w:rPr>
          <w:rFonts w:cstheme="minorHAnsi"/>
          <w:b/>
          <w:bCs/>
          <w:lang w:val="en-US"/>
        </w:rPr>
      </w:pPr>
      <w:r w:rsidRPr="00570BD5">
        <w:rPr>
          <w:rFonts w:cstheme="minorHAnsi"/>
          <w:b/>
          <w:bCs/>
          <w:lang w:val="en-US"/>
        </w:rPr>
        <w:lastRenderedPageBreak/>
        <w:t xml:space="preserve">Table </w:t>
      </w:r>
      <w:r w:rsidR="00C33D58" w:rsidRPr="00570BD5">
        <w:rPr>
          <w:rFonts w:cstheme="minorHAnsi"/>
          <w:b/>
          <w:bCs/>
          <w:lang w:val="en-US"/>
        </w:rPr>
        <w:t>B</w:t>
      </w:r>
      <w:r w:rsidRPr="00570BD5">
        <w:rPr>
          <w:rFonts w:cstheme="minorHAnsi"/>
          <w:b/>
          <w:bCs/>
          <w:lang w:val="en-US"/>
        </w:rPr>
        <w:t xml:space="preserve">2. </w:t>
      </w:r>
      <w:bookmarkStart w:id="4" w:name="_Hlk162434719"/>
      <w:r w:rsidRPr="00570BD5">
        <w:rPr>
          <w:rFonts w:cstheme="minorHAnsi"/>
          <w:b/>
          <w:bCs/>
          <w:lang w:val="en-US"/>
        </w:rPr>
        <w:t>Discrete time proportional hazard models with internalizing disorders as the outcome</w:t>
      </w:r>
      <w:bookmarkEnd w:id="4"/>
      <w:r w:rsidRPr="00570BD5">
        <w:rPr>
          <w:rFonts w:cstheme="minorHAnsi"/>
          <w:b/>
          <w:bCs/>
          <w:lang w:val="en-US"/>
        </w:rPr>
        <w:t xml:space="preserve">.  </w:t>
      </w:r>
    </w:p>
    <w:tbl>
      <w:tblPr>
        <w:tblStyle w:val="TableGrid"/>
        <w:tblW w:w="10310" w:type="dxa"/>
        <w:tblInd w:w="-572" w:type="dxa"/>
        <w:tblLook w:val="04A0" w:firstRow="1" w:lastRow="0" w:firstColumn="1" w:lastColumn="0" w:noHBand="0" w:noVBand="1"/>
      </w:tblPr>
      <w:tblGrid>
        <w:gridCol w:w="3119"/>
        <w:gridCol w:w="1417"/>
        <w:gridCol w:w="1547"/>
        <w:gridCol w:w="1409"/>
        <w:gridCol w:w="1409"/>
        <w:gridCol w:w="1409"/>
      </w:tblGrid>
      <w:tr w:rsidR="00570BD5" w:rsidRPr="00570BD5" w14:paraId="6EBBE90D" w14:textId="77777777" w:rsidTr="00765F3C">
        <w:trPr>
          <w:trHeight w:val="141"/>
        </w:trPr>
        <w:tc>
          <w:tcPr>
            <w:tcW w:w="3119" w:type="dxa"/>
          </w:tcPr>
          <w:p w14:paraId="4C043D4B" w14:textId="77777777" w:rsidR="00210832" w:rsidRPr="00570BD5" w:rsidRDefault="00210832" w:rsidP="00765F3C">
            <w:pPr>
              <w:rPr>
                <w:rFonts w:cstheme="minorHAnsi"/>
                <w:lang w:val="en-US"/>
              </w:rPr>
            </w:pPr>
          </w:p>
        </w:tc>
        <w:tc>
          <w:tcPr>
            <w:tcW w:w="1417" w:type="dxa"/>
          </w:tcPr>
          <w:p w14:paraId="59B04E9F" w14:textId="77777777" w:rsidR="00210832" w:rsidRPr="00570BD5" w:rsidRDefault="00210832" w:rsidP="00765F3C">
            <w:pPr>
              <w:rPr>
                <w:rFonts w:cstheme="minorHAnsi"/>
                <w:lang w:val="en-US"/>
              </w:rPr>
            </w:pPr>
            <w:r w:rsidRPr="00570BD5">
              <w:rPr>
                <w:rFonts w:cstheme="minorHAnsi"/>
                <w:lang w:val="en-US"/>
              </w:rPr>
              <w:t>Column 1</w:t>
            </w:r>
          </w:p>
          <w:p w14:paraId="5BC50493" w14:textId="77777777" w:rsidR="00210832" w:rsidRPr="00570BD5" w:rsidRDefault="00210832" w:rsidP="00765F3C">
            <w:pPr>
              <w:rPr>
                <w:rFonts w:cstheme="minorHAnsi"/>
              </w:rPr>
            </w:pPr>
            <w:r w:rsidRPr="00570BD5">
              <w:rPr>
                <w:rFonts w:cstheme="minorHAnsi"/>
                <w:lang w:val="en-US"/>
              </w:rPr>
              <w:t>Full sample</w:t>
            </w:r>
          </w:p>
        </w:tc>
        <w:tc>
          <w:tcPr>
            <w:tcW w:w="1547" w:type="dxa"/>
          </w:tcPr>
          <w:p w14:paraId="304D5AF0" w14:textId="77777777" w:rsidR="00210832" w:rsidRPr="00570BD5" w:rsidRDefault="00210832" w:rsidP="00765F3C">
            <w:pPr>
              <w:rPr>
                <w:rFonts w:cstheme="minorHAnsi"/>
                <w:lang w:val="en-US"/>
              </w:rPr>
            </w:pPr>
            <w:r w:rsidRPr="00570BD5">
              <w:rPr>
                <w:rFonts w:cstheme="minorHAnsi"/>
                <w:lang w:val="en-US"/>
              </w:rPr>
              <w:t>Column 2</w:t>
            </w:r>
          </w:p>
          <w:p w14:paraId="22A6735E" w14:textId="6212EFAC" w:rsidR="00210832" w:rsidRPr="00570BD5" w:rsidRDefault="00CF194A" w:rsidP="00765F3C">
            <w:pPr>
              <w:rPr>
                <w:rFonts w:cstheme="minorHAnsi"/>
              </w:rPr>
            </w:pPr>
            <w:r w:rsidRPr="00570BD5">
              <w:rPr>
                <w:rFonts w:cstheme="minorHAnsi"/>
                <w:lang w:val="en-US"/>
              </w:rPr>
              <w:t>Native-born</w:t>
            </w:r>
          </w:p>
        </w:tc>
        <w:tc>
          <w:tcPr>
            <w:tcW w:w="1409" w:type="dxa"/>
          </w:tcPr>
          <w:p w14:paraId="66A4B03E" w14:textId="77777777" w:rsidR="00210832" w:rsidRPr="00570BD5" w:rsidRDefault="00210832" w:rsidP="00765F3C">
            <w:pPr>
              <w:rPr>
                <w:rFonts w:cstheme="minorHAnsi"/>
                <w:lang w:val="en-US"/>
              </w:rPr>
            </w:pPr>
            <w:r w:rsidRPr="00570BD5">
              <w:rPr>
                <w:rFonts w:cstheme="minorHAnsi"/>
                <w:lang w:val="en-US"/>
              </w:rPr>
              <w:t>Column 3</w:t>
            </w:r>
          </w:p>
          <w:p w14:paraId="570A2538" w14:textId="77777777" w:rsidR="00210832" w:rsidRPr="00570BD5" w:rsidRDefault="00210832" w:rsidP="00765F3C">
            <w:pPr>
              <w:rPr>
                <w:rFonts w:cstheme="minorHAnsi"/>
              </w:rPr>
            </w:pPr>
            <w:r w:rsidRPr="00570BD5">
              <w:rPr>
                <w:rFonts w:cstheme="minorHAnsi"/>
                <w:lang w:val="en-US"/>
              </w:rPr>
              <w:t xml:space="preserve">Immigrant </w:t>
            </w:r>
          </w:p>
        </w:tc>
        <w:tc>
          <w:tcPr>
            <w:tcW w:w="1409" w:type="dxa"/>
          </w:tcPr>
          <w:p w14:paraId="3B42C85C" w14:textId="77777777" w:rsidR="00210832" w:rsidRPr="00570BD5" w:rsidRDefault="00210832" w:rsidP="00765F3C">
            <w:pPr>
              <w:rPr>
                <w:rFonts w:cstheme="minorHAnsi"/>
                <w:lang w:val="en-US"/>
              </w:rPr>
            </w:pPr>
            <w:r w:rsidRPr="00570BD5">
              <w:rPr>
                <w:rFonts w:cstheme="minorHAnsi"/>
                <w:lang w:val="en-US"/>
              </w:rPr>
              <w:t>Column 4</w:t>
            </w:r>
          </w:p>
          <w:p w14:paraId="0C0D444C" w14:textId="77777777" w:rsidR="00210832" w:rsidRPr="00570BD5" w:rsidRDefault="00210832" w:rsidP="00765F3C">
            <w:pPr>
              <w:rPr>
                <w:rFonts w:cstheme="minorHAnsi"/>
              </w:rPr>
            </w:pPr>
            <w:r w:rsidRPr="00570BD5">
              <w:rPr>
                <w:rFonts w:cstheme="minorHAnsi"/>
              </w:rPr>
              <w:t>Girls</w:t>
            </w:r>
          </w:p>
        </w:tc>
        <w:tc>
          <w:tcPr>
            <w:tcW w:w="1409" w:type="dxa"/>
          </w:tcPr>
          <w:p w14:paraId="7401C709" w14:textId="77777777" w:rsidR="00210832" w:rsidRPr="00570BD5" w:rsidRDefault="00210832" w:rsidP="00765F3C">
            <w:pPr>
              <w:rPr>
                <w:rFonts w:cstheme="minorHAnsi"/>
                <w:lang w:val="en-US"/>
              </w:rPr>
            </w:pPr>
            <w:r w:rsidRPr="00570BD5">
              <w:rPr>
                <w:rFonts w:cstheme="minorHAnsi"/>
                <w:lang w:val="en-US"/>
              </w:rPr>
              <w:t>Column 5</w:t>
            </w:r>
          </w:p>
          <w:p w14:paraId="033DA3A7" w14:textId="77777777" w:rsidR="00210832" w:rsidRPr="00570BD5" w:rsidRDefault="00210832" w:rsidP="00765F3C">
            <w:pPr>
              <w:rPr>
                <w:rFonts w:cstheme="minorHAnsi"/>
              </w:rPr>
            </w:pPr>
            <w:r w:rsidRPr="00570BD5">
              <w:rPr>
                <w:rFonts w:cstheme="minorHAnsi"/>
              </w:rPr>
              <w:t>Boys</w:t>
            </w:r>
          </w:p>
        </w:tc>
      </w:tr>
      <w:tr w:rsidR="00570BD5" w:rsidRPr="00570BD5" w14:paraId="4CF755D2" w14:textId="77777777" w:rsidTr="00765F3C">
        <w:trPr>
          <w:trHeight w:val="417"/>
        </w:trPr>
        <w:tc>
          <w:tcPr>
            <w:tcW w:w="3119" w:type="dxa"/>
          </w:tcPr>
          <w:p w14:paraId="39E87815" w14:textId="3CEDF3F2" w:rsidR="00FE0FC1" w:rsidRPr="00570BD5" w:rsidRDefault="00FE0FC1" w:rsidP="00FE0FC1">
            <w:pPr>
              <w:rPr>
                <w:rFonts w:cstheme="minorHAnsi"/>
                <w:i/>
                <w:iCs/>
                <w:lang w:val="en-GB"/>
              </w:rPr>
            </w:pPr>
            <w:r w:rsidRPr="00570BD5">
              <w:rPr>
                <w:rFonts w:cstheme="minorHAnsi"/>
                <w:i/>
                <w:iCs/>
                <w:lang w:val="en-US"/>
              </w:rPr>
              <w:t>Graduation year (ref: 1990-1997)</w:t>
            </w:r>
          </w:p>
        </w:tc>
        <w:tc>
          <w:tcPr>
            <w:tcW w:w="1417" w:type="dxa"/>
          </w:tcPr>
          <w:p w14:paraId="26539ED0" w14:textId="77777777" w:rsidR="00FE0FC1" w:rsidRPr="00570BD5" w:rsidRDefault="00FE0FC1" w:rsidP="00FE0FC1">
            <w:pPr>
              <w:rPr>
                <w:rFonts w:cstheme="minorHAnsi"/>
                <w:lang w:val="en-GB"/>
              </w:rPr>
            </w:pPr>
          </w:p>
        </w:tc>
        <w:tc>
          <w:tcPr>
            <w:tcW w:w="1547" w:type="dxa"/>
          </w:tcPr>
          <w:p w14:paraId="71005B97" w14:textId="77777777" w:rsidR="00FE0FC1" w:rsidRPr="00570BD5" w:rsidRDefault="00FE0FC1" w:rsidP="00FE0FC1">
            <w:pPr>
              <w:rPr>
                <w:rFonts w:cstheme="minorHAnsi"/>
                <w:lang w:val="en-GB"/>
              </w:rPr>
            </w:pPr>
          </w:p>
        </w:tc>
        <w:tc>
          <w:tcPr>
            <w:tcW w:w="1409" w:type="dxa"/>
          </w:tcPr>
          <w:p w14:paraId="35C69B61" w14:textId="77777777" w:rsidR="00FE0FC1" w:rsidRPr="00570BD5" w:rsidRDefault="00FE0FC1" w:rsidP="00FE0FC1">
            <w:pPr>
              <w:rPr>
                <w:rFonts w:cstheme="minorHAnsi"/>
                <w:lang w:val="en-GB"/>
              </w:rPr>
            </w:pPr>
          </w:p>
        </w:tc>
        <w:tc>
          <w:tcPr>
            <w:tcW w:w="1409" w:type="dxa"/>
          </w:tcPr>
          <w:p w14:paraId="1F43A4E4" w14:textId="77777777" w:rsidR="00FE0FC1" w:rsidRPr="00570BD5" w:rsidRDefault="00FE0FC1" w:rsidP="00FE0FC1">
            <w:pPr>
              <w:rPr>
                <w:rFonts w:cstheme="minorHAnsi"/>
                <w:lang w:val="en-GB"/>
              </w:rPr>
            </w:pPr>
          </w:p>
        </w:tc>
        <w:tc>
          <w:tcPr>
            <w:tcW w:w="1409" w:type="dxa"/>
          </w:tcPr>
          <w:p w14:paraId="011991B4" w14:textId="77777777" w:rsidR="00FE0FC1" w:rsidRPr="00570BD5" w:rsidRDefault="00FE0FC1" w:rsidP="00FE0FC1">
            <w:pPr>
              <w:rPr>
                <w:rFonts w:cstheme="minorHAnsi"/>
                <w:lang w:val="en-GB"/>
              </w:rPr>
            </w:pPr>
          </w:p>
        </w:tc>
      </w:tr>
      <w:tr w:rsidR="00570BD5" w:rsidRPr="00570BD5" w14:paraId="53E09A77" w14:textId="77777777" w:rsidTr="00765F3C">
        <w:trPr>
          <w:trHeight w:val="141"/>
        </w:trPr>
        <w:tc>
          <w:tcPr>
            <w:tcW w:w="3119" w:type="dxa"/>
          </w:tcPr>
          <w:p w14:paraId="47A4324E" w14:textId="1775C72F" w:rsidR="00FE0FC1" w:rsidRPr="00570BD5" w:rsidRDefault="00FE0FC1" w:rsidP="00FE0FC1">
            <w:pPr>
              <w:rPr>
                <w:rFonts w:cstheme="minorHAnsi"/>
              </w:rPr>
            </w:pPr>
            <w:r w:rsidRPr="00570BD5">
              <w:rPr>
                <w:rFonts w:cstheme="minorHAnsi"/>
                <w:lang w:val="en-US"/>
              </w:rPr>
              <w:t>1998-2004</w:t>
            </w:r>
          </w:p>
        </w:tc>
        <w:tc>
          <w:tcPr>
            <w:tcW w:w="1417" w:type="dxa"/>
            <w:vAlign w:val="bottom"/>
          </w:tcPr>
          <w:p w14:paraId="012AB78D" w14:textId="61FD04FB" w:rsidR="00FE0FC1" w:rsidRPr="00570BD5" w:rsidRDefault="00FE0FC1" w:rsidP="00FE0FC1">
            <w:pPr>
              <w:rPr>
                <w:rFonts w:cstheme="minorHAnsi"/>
              </w:rPr>
            </w:pPr>
            <w:r w:rsidRPr="00570BD5">
              <w:rPr>
                <w:rFonts w:ascii="Calibri" w:hAnsi="Calibri" w:cs="Calibri"/>
              </w:rPr>
              <w:t>1.868***</w:t>
            </w:r>
          </w:p>
        </w:tc>
        <w:tc>
          <w:tcPr>
            <w:tcW w:w="1547" w:type="dxa"/>
            <w:vAlign w:val="bottom"/>
          </w:tcPr>
          <w:p w14:paraId="5ED04E33" w14:textId="33EADCDC" w:rsidR="00FE0FC1" w:rsidRPr="00570BD5" w:rsidRDefault="00FE0FC1" w:rsidP="00FE0FC1">
            <w:pPr>
              <w:rPr>
                <w:rFonts w:cstheme="minorHAnsi"/>
              </w:rPr>
            </w:pPr>
            <w:r w:rsidRPr="00570BD5">
              <w:rPr>
                <w:rFonts w:ascii="Calibri" w:hAnsi="Calibri" w:cs="Calibri"/>
              </w:rPr>
              <w:t>1.919***</w:t>
            </w:r>
          </w:p>
        </w:tc>
        <w:tc>
          <w:tcPr>
            <w:tcW w:w="1409" w:type="dxa"/>
            <w:vAlign w:val="bottom"/>
          </w:tcPr>
          <w:p w14:paraId="7854DA49" w14:textId="102F7B7A" w:rsidR="00FE0FC1" w:rsidRPr="00570BD5" w:rsidRDefault="00FE0FC1" w:rsidP="00FE0FC1">
            <w:pPr>
              <w:rPr>
                <w:rFonts w:cstheme="minorHAnsi"/>
              </w:rPr>
            </w:pPr>
            <w:r w:rsidRPr="00570BD5">
              <w:rPr>
                <w:rFonts w:ascii="Calibri" w:hAnsi="Calibri" w:cs="Calibri"/>
              </w:rPr>
              <w:t>1.332***</w:t>
            </w:r>
          </w:p>
        </w:tc>
        <w:tc>
          <w:tcPr>
            <w:tcW w:w="1409" w:type="dxa"/>
            <w:vAlign w:val="bottom"/>
          </w:tcPr>
          <w:p w14:paraId="6A470D11" w14:textId="17D079C2" w:rsidR="00FE0FC1" w:rsidRPr="00570BD5" w:rsidRDefault="00FE0FC1" w:rsidP="00FE0FC1">
            <w:pPr>
              <w:rPr>
                <w:rFonts w:cstheme="minorHAnsi"/>
              </w:rPr>
            </w:pPr>
            <w:r w:rsidRPr="00570BD5">
              <w:rPr>
                <w:rFonts w:ascii="Calibri" w:hAnsi="Calibri" w:cs="Calibri"/>
              </w:rPr>
              <w:t>1.860***</w:t>
            </w:r>
          </w:p>
        </w:tc>
        <w:tc>
          <w:tcPr>
            <w:tcW w:w="1409" w:type="dxa"/>
            <w:vAlign w:val="bottom"/>
          </w:tcPr>
          <w:p w14:paraId="42CD2A67" w14:textId="0F9D1472" w:rsidR="00FE0FC1" w:rsidRPr="00570BD5" w:rsidRDefault="00FE0FC1" w:rsidP="00FE0FC1">
            <w:pPr>
              <w:rPr>
                <w:rFonts w:cstheme="minorHAnsi"/>
              </w:rPr>
            </w:pPr>
            <w:r w:rsidRPr="00570BD5">
              <w:rPr>
                <w:rFonts w:ascii="Calibri" w:hAnsi="Calibri" w:cs="Calibri"/>
              </w:rPr>
              <w:t>1.881***</w:t>
            </w:r>
          </w:p>
        </w:tc>
      </w:tr>
      <w:tr w:rsidR="00570BD5" w:rsidRPr="00570BD5" w14:paraId="3EC5F715" w14:textId="77777777" w:rsidTr="00765F3C">
        <w:trPr>
          <w:trHeight w:val="133"/>
        </w:trPr>
        <w:tc>
          <w:tcPr>
            <w:tcW w:w="3119" w:type="dxa"/>
          </w:tcPr>
          <w:p w14:paraId="6A92BA65" w14:textId="77777777" w:rsidR="00FE0FC1" w:rsidRPr="00570BD5" w:rsidRDefault="00FE0FC1" w:rsidP="00FE0FC1">
            <w:pPr>
              <w:rPr>
                <w:rFonts w:cstheme="minorHAnsi"/>
              </w:rPr>
            </w:pPr>
          </w:p>
        </w:tc>
        <w:tc>
          <w:tcPr>
            <w:tcW w:w="1417" w:type="dxa"/>
            <w:vAlign w:val="bottom"/>
          </w:tcPr>
          <w:p w14:paraId="1A059580" w14:textId="0756322B" w:rsidR="00FE0FC1" w:rsidRPr="00570BD5" w:rsidRDefault="00FE0FC1" w:rsidP="00FE0FC1">
            <w:pPr>
              <w:rPr>
                <w:rFonts w:cstheme="minorHAnsi"/>
              </w:rPr>
            </w:pPr>
            <w:r w:rsidRPr="00570BD5">
              <w:rPr>
                <w:rFonts w:ascii="Calibri" w:hAnsi="Calibri" w:cs="Calibri"/>
              </w:rPr>
              <w:t>[1.787,1.952]</w:t>
            </w:r>
          </w:p>
        </w:tc>
        <w:tc>
          <w:tcPr>
            <w:tcW w:w="1547" w:type="dxa"/>
            <w:vAlign w:val="bottom"/>
          </w:tcPr>
          <w:p w14:paraId="63451D0D" w14:textId="7A84F5FC" w:rsidR="00FE0FC1" w:rsidRPr="00570BD5" w:rsidRDefault="00FE0FC1" w:rsidP="00FE0FC1">
            <w:pPr>
              <w:rPr>
                <w:rFonts w:cstheme="minorHAnsi"/>
              </w:rPr>
            </w:pPr>
            <w:r w:rsidRPr="00570BD5">
              <w:rPr>
                <w:rFonts w:ascii="Calibri" w:hAnsi="Calibri" w:cs="Calibri"/>
              </w:rPr>
              <w:t>[1.846,1.996]</w:t>
            </w:r>
          </w:p>
        </w:tc>
        <w:tc>
          <w:tcPr>
            <w:tcW w:w="1409" w:type="dxa"/>
            <w:vAlign w:val="bottom"/>
          </w:tcPr>
          <w:p w14:paraId="6D78557C" w14:textId="2C982280" w:rsidR="00FE0FC1" w:rsidRPr="00570BD5" w:rsidRDefault="00FE0FC1" w:rsidP="00FE0FC1">
            <w:pPr>
              <w:rPr>
                <w:rFonts w:cstheme="minorHAnsi"/>
              </w:rPr>
            </w:pPr>
            <w:r w:rsidRPr="00570BD5">
              <w:rPr>
                <w:rFonts w:ascii="Calibri" w:hAnsi="Calibri" w:cs="Calibri"/>
              </w:rPr>
              <w:t>[1.167,1.519]</w:t>
            </w:r>
          </w:p>
        </w:tc>
        <w:tc>
          <w:tcPr>
            <w:tcW w:w="1409" w:type="dxa"/>
            <w:vAlign w:val="bottom"/>
          </w:tcPr>
          <w:p w14:paraId="3C74671D" w14:textId="6709B157" w:rsidR="00FE0FC1" w:rsidRPr="00570BD5" w:rsidRDefault="00FE0FC1" w:rsidP="00FE0FC1">
            <w:pPr>
              <w:rPr>
                <w:rFonts w:cstheme="minorHAnsi"/>
              </w:rPr>
            </w:pPr>
            <w:r w:rsidRPr="00570BD5">
              <w:rPr>
                <w:rFonts w:ascii="Calibri" w:hAnsi="Calibri" w:cs="Calibri"/>
              </w:rPr>
              <w:t>[1.781,1.942]</w:t>
            </w:r>
          </w:p>
        </w:tc>
        <w:tc>
          <w:tcPr>
            <w:tcW w:w="1409" w:type="dxa"/>
            <w:vAlign w:val="bottom"/>
          </w:tcPr>
          <w:p w14:paraId="58A4A11F" w14:textId="6A38234C" w:rsidR="00FE0FC1" w:rsidRPr="00570BD5" w:rsidRDefault="00FE0FC1" w:rsidP="00FE0FC1">
            <w:pPr>
              <w:rPr>
                <w:rFonts w:cstheme="minorHAnsi"/>
              </w:rPr>
            </w:pPr>
            <w:r w:rsidRPr="00570BD5">
              <w:rPr>
                <w:rFonts w:ascii="Calibri" w:hAnsi="Calibri" w:cs="Calibri"/>
              </w:rPr>
              <w:t xml:space="preserve">[1.759,2.012]   </w:t>
            </w:r>
          </w:p>
        </w:tc>
      </w:tr>
      <w:tr w:rsidR="00570BD5" w:rsidRPr="00570BD5" w14:paraId="2ADF9FB1" w14:textId="77777777" w:rsidTr="00765F3C">
        <w:trPr>
          <w:trHeight w:val="141"/>
        </w:trPr>
        <w:tc>
          <w:tcPr>
            <w:tcW w:w="3119" w:type="dxa"/>
          </w:tcPr>
          <w:p w14:paraId="4BA4ABC8" w14:textId="38EEABFF" w:rsidR="00FE0FC1" w:rsidRPr="00570BD5" w:rsidRDefault="00FE0FC1" w:rsidP="00FE0FC1">
            <w:pPr>
              <w:rPr>
                <w:rFonts w:cstheme="minorHAnsi"/>
              </w:rPr>
            </w:pPr>
            <w:r w:rsidRPr="00570BD5">
              <w:rPr>
                <w:rFonts w:cstheme="minorHAnsi"/>
                <w:lang w:val="en-US"/>
              </w:rPr>
              <w:t>2005-2010</w:t>
            </w:r>
          </w:p>
        </w:tc>
        <w:tc>
          <w:tcPr>
            <w:tcW w:w="1417" w:type="dxa"/>
            <w:vAlign w:val="bottom"/>
          </w:tcPr>
          <w:p w14:paraId="075EF89E" w14:textId="1896184E" w:rsidR="00FE0FC1" w:rsidRPr="00570BD5" w:rsidRDefault="00FE0FC1" w:rsidP="00FE0FC1">
            <w:pPr>
              <w:rPr>
                <w:rFonts w:cstheme="minorHAnsi"/>
              </w:rPr>
            </w:pPr>
            <w:r w:rsidRPr="00570BD5">
              <w:rPr>
                <w:rFonts w:ascii="Calibri" w:hAnsi="Calibri" w:cs="Calibri"/>
              </w:rPr>
              <w:t>2.346***</w:t>
            </w:r>
          </w:p>
        </w:tc>
        <w:tc>
          <w:tcPr>
            <w:tcW w:w="1547" w:type="dxa"/>
            <w:vAlign w:val="bottom"/>
          </w:tcPr>
          <w:p w14:paraId="61747A85" w14:textId="1B194065" w:rsidR="00FE0FC1" w:rsidRPr="00570BD5" w:rsidRDefault="00FE0FC1" w:rsidP="00FE0FC1">
            <w:pPr>
              <w:rPr>
                <w:rFonts w:cstheme="minorHAnsi"/>
              </w:rPr>
            </w:pPr>
            <w:r w:rsidRPr="00570BD5">
              <w:rPr>
                <w:rFonts w:ascii="Calibri" w:hAnsi="Calibri" w:cs="Calibri"/>
              </w:rPr>
              <w:t>2.435***</w:t>
            </w:r>
          </w:p>
        </w:tc>
        <w:tc>
          <w:tcPr>
            <w:tcW w:w="1409" w:type="dxa"/>
            <w:vAlign w:val="bottom"/>
          </w:tcPr>
          <w:p w14:paraId="4C8D3834" w14:textId="44517B67" w:rsidR="00FE0FC1" w:rsidRPr="00570BD5" w:rsidRDefault="00FE0FC1" w:rsidP="00FE0FC1">
            <w:pPr>
              <w:rPr>
                <w:rFonts w:cstheme="minorHAnsi"/>
              </w:rPr>
            </w:pPr>
            <w:r w:rsidRPr="00570BD5">
              <w:rPr>
                <w:rFonts w:ascii="Calibri" w:hAnsi="Calibri" w:cs="Calibri"/>
              </w:rPr>
              <w:t>1.516***</w:t>
            </w:r>
          </w:p>
        </w:tc>
        <w:tc>
          <w:tcPr>
            <w:tcW w:w="1409" w:type="dxa"/>
            <w:vAlign w:val="bottom"/>
          </w:tcPr>
          <w:p w14:paraId="60B1EE57" w14:textId="35300DDA" w:rsidR="00FE0FC1" w:rsidRPr="00570BD5" w:rsidRDefault="00FE0FC1" w:rsidP="00FE0FC1">
            <w:pPr>
              <w:rPr>
                <w:rFonts w:cstheme="minorHAnsi"/>
              </w:rPr>
            </w:pPr>
            <w:r w:rsidRPr="00570BD5">
              <w:rPr>
                <w:rFonts w:ascii="Calibri" w:hAnsi="Calibri" w:cs="Calibri"/>
              </w:rPr>
              <w:t>2.190***</w:t>
            </w:r>
          </w:p>
        </w:tc>
        <w:tc>
          <w:tcPr>
            <w:tcW w:w="1409" w:type="dxa"/>
            <w:vAlign w:val="bottom"/>
          </w:tcPr>
          <w:p w14:paraId="25117C70" w14:textId="2A24A267" w:rsidR="00FE0FC1" w:rsidRPr="00570BD5" w:rsidRDefault="00FE0FC1" w:rsidP="00FE0FC1">
            <w:pPr>
              <w:rPr>
                <w:rFonts w:cstheme="minorHAnsi"/>
              </w:rPr>
            </w:pPr>
            <w:r w:rsidRPr="00570BD5">
              <w:rPr>
                <w:rFonts w:ascii="Calibri" w:hAnsi="Calibri" w:cs="Calibri"/>
              </w:rPr>
              <w:t>2.648***</w:t>
            </w:r>
          </w:p>
        </w:tc>
      </w:tr>
      <w:tr w:rsidR="00570BD5" w:rsidRPr="00570BD5" w14:paraId="398568B5" w14:textId="77777777" w:rsidTr="00765F3C">
        <w:trPr>
          <w:trHeight w:val="133"/>
        </w:trPr>
        <w:tc>
          <w:tcPr>
            <w:tcW w:w="3119" w:type="dxa"/>
          </w:tcPr>
          <w:p w14:paraId="5FFE1C52" w14:textId="77777777" w:rsidR="00FE0FC1" w:rsidRPr="00570BD5" w:rsidRDefault="00FE0FC1" w:rsidP="00FE0FC1">
            <w:pPr>
              <w:rPr>
                <w:rFonts w:cstheme="minorHAnsi"/>
              </w:rPr>
            </w:pPr>
          </w:p>
        </w:tc>
        <w:tc>
          <w:tcPr>
            <w:tcW w:w="1417" w:type="dxa"/>
            <w:vAlign w:val="bottom"/>
          </w:tcPr>
          <w:p w14:paraId="32915985" w14:textId="24A22E68" w:rsidR="00FE0FC1" w:rsidRPr="00570BD5" w:rsidRDefault="00FE0FC1" w:rsidP="00FE0FC1">
            <w:pPr>
              <w:rPr>
                <w:rFonts w:cstheme="minorHAnsi"/>
              </w:rPr>
            </w:pPr>
            <w:r w:rsidRPr="00570BD5">
              <w:rPr>
                <w:rFonts w:ascii="Calibri" w:hAnsi="Calibri" w:cs="Calibri"/>
              </w:rPr>
              <w:t>[2.248,2.447]</w:t>
            </w:r>
          </w:p>
        </w:tc>
        <w:tc>
          <w:tcPr>
            <w:tcW w:w="1547" w:type="dxa"/>
            <w:vAlign w:val="bottom"/>
          </w:tcPr>
          <w:p w14:paraId="0D241418" w14:textId="78A4B6F7" w:rsidR="00FE0FC1" w:rsidRPr="00570BD5" w:rsidRDefault="00FE0FC1" w:rsidP="00FE0FC1">
            <w:pPr>
              <w:rPr>
                <w:rFonts w:cstheme="minorHAnsi"/>
              </w:rPr>
            </w:pPr>
            <w:r w:rsidRPr="00570BD5">
              <w:rPr>
                <w:rFonts w:ascii="Calibri" w:hAnsi="Calibri" w:cs="Calibri"/>
              </w:rPr>
              <w:t>[2.340,2.533]</w:t>
            </w:r>
          </w:p>
        </w:tc>
        <w:tc>
          <w:tcPr>
            <w:tcW w:w="1409" w:type="dxa"/>
            <w:vAlign w:val="bottom"/>
          </w:tcPr>
          <w:p w14:paraId="3C2388DA" w14:textId="0428BA7A" w:rsidR="00FE0FC1" w:rsidRPr="00570BD5" w:rsidRDefault="00FE0FC1" w:rsidP="00FE0FC1">
            <w:pPr>
              <w:rPr>
                <w:rFonts w:cstheme="minorHAnsi"/>
              </w:rPr>
            </w:pPr>
            <w:r w:rsidRPr="00570BD5">
              <w:rPr>
                <w:rFonts w:ascii="Calibri" w:hAnsi="Calibri" w:cs="Calibri"/>
              </w:rPr>
              <w:t>[1.328,1.731]</w:t>
            </w:r>
          </w:p>
        </w:tc>
        <w:tc>
          <w:tcPr>
            <w:tcW w:w="1409" w:type="dxa"/>
            <w:vAlign w:val="bottom"/>
          </w:tcPr>
          <w:p w14:paraId="3A45EC83" w14:textId="272EDCFC" w:rsidR="00FE0FC1" w:rsidRPr="00570BD5" w:rsidRDefault="00FE0FC1" w:rsidP="00FE0FC1">
            <w:pPr>
              <w:rPr>
                <w:rFonts w:cstheme="minorHAnsi"/>
              </w:rPr>
            </w:pPr>
            <w:r w:rsidRPr="00570BD5">
              <w:rPr>
                <w:rFonts w:ascii="Calibri" w:hAnsi="Calibri" w:cs="Calibri"/>
              </w:rPr>
              <w:t>[2.089,2.296]</w:t>
            </w:r>
          </w:p>
        </w:tc>
        <w:tc>
          <w:tcPr>
            <w:tcW w:w="1409" w:type="dxa"/>
            <w:vAlign w:val="bottom"/>
          </w:tcPr>
          <w:p w14:paraId="278F24D9" w14:textId="7E7F5E18" w:rsidR="00FE0FC1" w:rsidRPr="00570BD5" w:rsidRDefault="00FE0FC1" w:rsidP="00FE0FC1">
            <w:pPr>
              <w:rPr>
                <w:rFonts w:cstheme="minorHAnsi"/>
              </w:rPr>
            </w:pPr>
            <w:r w:rsidRPr="00570BD5">
              <w:rPr>
                <w:rFonts w:ascii="Calibri" w:hAnsi="Calibri" w:cs="Calibri"/>
              </w:rPr>
              <w:t xml:space="preserve">[2.501,2.803]   </w:t>
            </w:r>
          </w:p>
        </w:tc>
      </w:tr>
      <w:tr w:rsidR="00570BD5" w:rsidRPr="003D322D" w14:paraId="2320D2BF" w14:textId="77777777" w:rsidTr="00765F3C">
        <w:trPr>
          <w:trHeight w:val="272"/>
        </w:trPr>
        <w:tc>
          <w:tcPr>
            <w:tcW w:w="3119" w:type="dxa"/>
          </w:tcPr>
          <w:p w14:paraId="4E0EB35B" w14:textId="3CF8ED2D" w:rsidR="00FE0FC1" w:rsidRPr="00570BD5" w:rsidRDefault="00D44084" w:rsidP="00FE0FC1">
            <w:pPr>
              <w:rPr>
                <w:rFonts w:cstheme="minorHAnsi"/>
                <w:i/>
                <w:iCs/>
                <w:lang w:val="en-US"/>
              </w:rPr>
            </w:pPr>
            <w:r w:rsidRPr="00570BD5">
              <w:rPr>
                <w:rFonts w:cstheme="minorHAnsi"/>
                <w:i/>
                <w:iCs/>
                <w:lang w:val="en-US"/>
              </w:rPr>
              <w:t>UPS</w:t>
            </w:r>
            <w:r w:rsidR="00FE0FC1" w:rsidRPr="00570BD5">
              <w:rPr>
                <w:rFonts w:cstheme="minorHAnsi"/>
                <w:i/>
                <w:iCs/>
                <w:lang w:val="en-US"/>
              </w:rPr>
              <w:t xml:space="preserve"> completion (ref: completed </w:t>
            </w:r>
            <w:r w:rsidRPr="00570BD5">
              <w:rPr>
                <w:rFonts w:cstheme="minorHAnsi"/>
                <w:i/>
                <w:iCs/>
                <w:lang w:val="en-US"/>
              </w:rPr>
              <w:t>UPS</w:t>
            </w:r>
            <w:r w:rsidR="00FE0FC1" w:rsidRPr="00570BD5">
              <w:rPr>
                <w:rFonts w:cstheme="minorHAnsi"/>
                <w:i/>
                <w:iCs/>
                <w:lang w:val="en-US"/>
              </w:rPr>
              <w:t>)</w:t>
            </w:r>
          </w:p>
        </w:tc>
        <w:tc>
          <w:tcPr>
            <w:tcW w:w="1417" w:type="dxa"/>
            <w:vAlign w:val="bottom"/>
          </w:tcPr>
          <w:p w14:paraId="25038E77" w14:textId="77777777" w:rsidR="00FE0FC1" w:rsidRPr="00570BD5" w:rsidRDefault="00FE0FC1" w:rsidP="00FE0FC1">
            <w:pPr>
              <w:rPr>
                <w:rFonts w:cstheme="minorHAnsi"/>
                <w:lang w:val="en-US"/>
              </w:rPr>
            </w:pPr>
          </w:p>
        </w:tc>
        <w:tc>
          <w:tcPr>
            <w:tcW w:w="1547" w:type="dxa"/>
            <w:vAlign w:val="bottom"/>
          </w:tcPr>
          <w:p w14:paraId="147D2DFF" w14:textId="77777777" w:rsidR="00FE0FC1" w:rsidRPr="00570BD5" w:rsidRDefault="00FE0FC1" w:rsidP="00FE0FC1">
            <w:pPr>
              <w:rPr>
                <w:rFonts w:cstheme="minorHAnsi"/>
                <w:lang w:val="en-US"/>
              </w:rPr>
            </w:pPr>
          </w:p>
        </w:tc>
        <w:tc>
          <w:tcPr>
            <w:tcW w:w="1409" w:type="dxa"/>
            <w:vAlign w:val="bottom"/>
          </w:tcPr>
          <w:p w14:paraId="215A3D0C" w14:textId="77777777" w:rsidR="00FE0FC1" w:rsidRPr="00570BD5" w:rsidRDefault="00FE0FC1" w:rsidP="00FE0FC1">
            <w:pPr>
              <w:rPr>
                <w:rFonts w:cstheme="minorHAnsi"/>
                <w:lang w:val="en-US"/>
              </w:rPr>
            </w:pPr>
          </w:p>
        </w:tc>
        <w:tc>
          <w:tcPr>
            <w:tcW w:w="1409" w:type="dxa"/>
            <w:vAlign w:val="bottom"/>
          </w:tcPr>
          <w:p w14:paraId="1DE4ABAF" w14:textId="77777777" w:rsidR="00FE0FC1" w:rsidRPr="00570BD5" w:rsidRDefault="00FE0FC1" w:rsidP="00FE0FC1">
            <w:pPr>
              <w:rPr>
                <w:rFonts w:cstheme="minorHAnsi"/>
                <w:lang w:val="en-US"/>
              </w:rPr>
            </w:pPr>
          </w:p>
        </w:tc>
        <w:tc>
          <w:tcPr>
            <w:tcW w:w="1409" w:type="dxa"/>
            <w:vAlign w:val="bottom"/>
          </w:tcPr>
          <w:p w14:paraId="689B267F" w14:textId="77777777" w:rsidR="00FE0FC1" w:rsidRPr="00570BD5" w:rsidRDefault="00FE0FC1" w:rsidP="00FE0FC1">
            <w:pPr>
              <w:rPr>
                <w:rFonts w:cstheme="minorHAnsi"/>
                <w:lang w:val="en-US"/>
              </w:rPr>
            </w:pPr>
          </w:p>
        </w:tc>
      </w:tr>
      <w:tr w:rsidR="00570BD5" w:rsidRPr="00570BD5" w14:paraId="65562F3B" w14:textId="77777777" w:rsidTr="00765F3C">
        <w:trPr>
          <w:trHeight w:val="133"/>
        </w:trPr>
        <w:tc>
          <w:tcPr>
            <w:tcW w:w="3119" w:type="dxa"/>
          </w:tcPr>
          <w:p w14:paraId="3D419F7C" w14:textId="50AF2CD2" w:rsidR="00FE0FC1" w:rsidRPr="00570BD5" w:rsidRDefault="00FE0FC1" w:rsidP="00FE0FC1">
            <w:pPr>
              <w:rPr>
                <w:rFonts w:cstheme="minorHAnsi"/>
              </w:rPr>
            </w:pPr>
            <w:r w:rsidRPr="00570BD5">
              <w:rPr>
                <w:rFonts w:cstheme="minorHAnsi"/>
                <w:lang w:val="en-US"/>
              </w:rPr>
              <w:t xml:space="preserve">Not completed </w:t>
            </w:r>
            <w:r w:rsidR="00D44084" w:rsidRPr="00570BD5">
              <w:rPr>
                <w:rFonts w:cstheme="minorHAnsi"/>
                <w:lang w:val="en-US"/>
              </w:rPr>
              <w:t>UPS</w:t>
            </w:r>
          </w:p>
        </w:tc>
        <w:tc>
          <w:tcPr>
            <w:tcW w:w="1417" w:type="dxa"/>
            <w:vAlign w:val="bottom"/>
          </w:tcPr>
          <w:p w14:paraId="1990376F" w14:textId="4F6A483A" w:rsidR="00FE0FC1" w:rsidRPr="00570BD5" w:rsidRDefault="00FE0FC1" w:rsidP="00FE0FC1">
            <w:pPr>
              <w:rPr>
                <w:rFonts w:cstheme="minorHAnsi"/>
              </w:rPr>
            </w:pPr>
            <w:r w:rsidRPr="00570BD5">
              <w:rPr>
                <w:rFonts w:ascii="Calibri" w:hAnsi="Calibri" w:cs="Calibri"/>
              </w:rPr>
              <w:t>4.235***</w:t>
            </w:r>
          </w:p>
        </w:tc>
        <w:tc>
          <w:tcPr>
            <w:tcW w:w="1547" w:type="dxa"/>
            <w:vAlign w:val="bottom"/>
          </w:tcPr>
          <w:p w14:paraId="4CAB5991" w14:textId="2E898146" w:rsidR="00FE0FC1" w:rsidRPr="00570BD5" w:rsidRDefault="00FE0FC1" w:rsidP="00FE0FC1">
            <w:pPr>
              <w:rPr>
                <w:rFonts w:cstheme="minorHAnsi"/>
              </w:rPr>
            </w:pPr>
            <w:r w:rsidRPr="00570BD5">
              <w:rPr>
                <w:rFonts w:ascii="Calibri" w:hAnsi="Calibri" w:cs="Calibri"/>
              </w:rPr>
              <w:t>4.420***</w:t>
            </w:r>
          </w:p>
        </w:tc>
        <w:tc>
          <w:tcPr>
            <w:tcW w:w="1409" w:type="dxa"/>
            <w:vAlign w:val="bottom"/>
          </w:tcPr>
          <w:p w14:paraId="6497EB03" w14:textId="3586FA0F" w:rsidR="00FE0FC1" w:rsidRPr="00570BD5" w:rsidRDefault="00FE0FC1" w:rsidP="00FE0FC1">
            <w:pPr>
              <w:rPr>
                <w:rFonts w:cstheme="minorHAnsi"/>
              </w:rPr>
            </w:pPr>
            <w:r w:rsidRPr="00570BD5">
              <w:rPr>
                <w:rFonts w:ascii="Calibri" w:hAnsi="Calibri" w:cs="Calibri"/>
              </w:rPr>
              <w:t>2.570***</w:t>
            </w:r>
          </w:p>
        </w:tc>
        <w:tc>
          <w:tcPr>
            <w:tcW w:w="1409" w:type="dxa"/>
            <w:vAlign w:val="bottom"/>
          </w:tcPr>
          <w:p w14:paraId="331FBC0A" w14:textId="6126C3EF" w:rsidR="00FE0FC1" w:rsidRPr="00570BD5" w:rsidRDefault="00FE0FC1" w:rsidP="00FE0FC1">
            <w:pPr>
              <w:rPr>
                <w:rFonts w:cstheme="minorHAnsi"/>
              </w:rPr>
            </w:pPr>
            <w:r w:rsidRPr="00570BD5">
              <w:rPr>
                <w:rFonts w:ascii="Calibri" w:hAnsi="Calibri" w:cs="Calibri"/>
              </w:rPr>
              <w:t>4.326***</w:t>
            </w:r>
          </w:p>
        </w:tc>
        <w:tc>
          <w:tcPr>
            <w:tcW w:w="1409" w:type="dxa"/>
            <w:vAlign w:val="bottom"/>
          </w:tcPr>
          <w:p w14:paraId="637D9F53" w14:textId="175969BA" w:rsidR="00FE0FC1" w:rsidRPr="00570BD5" w:rsidRDefault="00FE0FC1" w:rsidP="00FE0FC1">
            <w:pPr>
              <w:rPr>
                <w:rFonts w:cstheme="minorHAnsi"/>
              </w:rPr>
            </w:pPr>
            <w:r w:rsidRPr="00570BD5">
              <w:rPr>
                <w:rFonts w:ascii="Calibri" w:hAnsi="Calibri" w:cs="Calibri"/>
              </w:rPr>
              <w:t>4.508***</w:t>
            </w:r>
          </w:p>
        </w:tc>
      </w:tr>
      <w:tr w:rsidR="00570BD5" w:rsidRPr="00570BD5" w14:paraId="6749A260" w14:textId="77777777" w:rsidTr="00765F3C">
        <w:trPr>
          <w:trHeight w:val="141"/>
        </w:trPr>
        <w:tc>
          <w:tcPr>
            <w:tcW w:w="3119" w:type="dxa"/>
          </w:tcPr>
          <w:p w14:paraId="365EE2D8" w14:textId="77777777" w:rsidR="00FE0FC1" w:rsidRPr="00570BD5" w:rsidRDefault="00FE0FC1" w:rsidP="00FE0FC1">
            <w:pPr>
              <w:rPr>
                <w:rFonts w:cstheme="minorHAnsi"/>
              </w:rPr>
            </w:pPr>
          </w:p>
        </w:tc>
        <w:tc>
          <w:tcPr>
            <w:tcW w:w="1417" w:type="dxa"/>
            <w:vAlign w:val="bottom"/>
          </w:tcPr>
          <w:p w14:paraId="71314E55" w14:textId="2DB271E5" w:rsidR="00FE0FC1" w:rsidRPr="00570BD5" w:rsidRDefault="00FE0FC1" w:rsidP="00FE0FC1">
            <w:pPr>
              <w:rPr>
                <w:rFonts w:cstheme="minorHAnsi"/>
              </w:rPr>
            </w:pPr>
            <w:r w:rsidRPr="00570BD5">
              <w:rPr>
                <w:rFonts w:ascii="Calibri" w:hAnsi="Calibri" w:cs="Calibri"/>
              </w:rPr>
              <w:t>[3.995,4.489]</w:t>
            </w:r>
          </w:p>
        </w:tc>
        <w:tc>
          <w:tcPr>
            <w:tcW w:w="1547" w:type="dxa"/>
            <w:vAlign w:val="bottom"/>
          </w:tcPr>
          <w:p w14:paraId="0B97193B" w14:textId="66853A52" w:rsidR="00FE0FC1" w:rsidRPr="00570BD5" w:rsidRDefault="00FE0FC1" w:rsidP="00FE0FC1">
            <w:pPr>
              <w:rPr>
                <w:rFonts w:cstheme="minorHAnsi"/>
              </w:rPr>
            </w:pPr>
            <w:r w:rsidRPr="00570BD5">
              <w:rPr>
                <w:rFonts w:ascii="Calibri" w:hAnsi="Calibri" w:cs="Calibri"/>
              </w:rPr>
              <w:t>[4.186,4.666]</w:t>
            </w:r>
          </w:p>
        </w:tc>
        <w:tc>
          <w:tcPr>
            <w:tcW w:w="1409" w:type="dxa"/>
            <w:vAlign w:val="bottom"/>
          </w:tcPr>
          <w:p w14:paraId="3EAF93C5" w14:textId="52E4851F" w:rsidR="00FE0FC1" w:rsidRPr="00570BD5" w:rsidRDefault="00FE0FC1" w:rsidP="00FE0FC1">
            <w:pPr>
              <w:rPr>
                <w:rFonts w:cstheme="minorHAnsi"/>
              </w:rPr>
            </w:pPr>
            <w:r w:rsidRPr="00570BD5">
              <w:rPr>
                <w:rFonts w:ascii="Calibri" w:hAnsi="Calibri" w:cs="Calibri"/>
              </w:rPr>
              <w:t>[2.188,3.018]</w:t>
            </w:r>
          </w:p>
        </w:tc>
        <w:tc>
          <w:tcPr>
            <w:tcW w:w="1409" w:type="dxa"/>
            <w:vAlign w:val="bottom"/>
          </w:tcPr>
          <w:p w14:paraId="70C4D444" w14:textId="0E6D97EF" w:rsidR="00FE0FC1" w:rsidRPr="00570BD5" w:rsidRDefault="00FE0FC1" w:rsidP="00FE0FC1">
            <w:pPr>
              <w:rPr>
                <w:rFonts w:cstheme="minorHAnsi"/>
              </w:rPr>
            </w:pPr>
            <w:r w:rsidRPr="00570BD5">
              <w:rPr>
                <w:rFonts w:ascii="Calibri" w:hAnsi="Calibri" w:cs="Calibri"/>
              </w:rPr>
              <w:t>[4.073,4.595]</w:t>
            </w:r>
          </w:p>
        </w:tc>
        <w:tc>
          <w:tcPr>
            <w:tcW w:w="1409" w:type="dxa"/>
            <w:vAlign w:val="bottom"/>
          </w:tcPr>
          <w:p w14:paraId="4A101D87" w14:textId="1491E1C0" w:rsidR="00FE0FC1" w:rsidRPr="00570BD5" w:rsidRDefault="00FE0FC1" w:rsidP="00FE0FC1">
            <w:pPr>
              <w:rPr>
                <w:rFonts w:cstheme="minorHAnsi"/>
              </w:rPr>
            </w:pPr>
            <w:r w:rsidRPr="00570BD5">
              <w:rPr>
                <w:rFonts w:ascii="Calibri" w:hAnsi="Calibri" w:cs="Calibri"/>
              </w:rPr>
              <w:t xml:space="preserve">[4.182,4.860]   </w:t>
            </w:r>
          </w:p>
        </w:tc>
      </w:tr>
      <w:tr w:rsidR="00570BD5" w:rsidRPr="00570BD5" w14:paraId="45652613" w14:textId="77777777" w:rsidTr="00FE0FC1">
        <w:trPr>
          <w:trHeight w:val="494"/>
        </w:trPr>
        <w:tc>
          <w:tcPr>
            <w:tcW w:w="3119" w:type="dxa"/>
          </w:tcPr>
          <w:p w14:paraId="0EE73104" w14:textId="0E6BA487" w:rsidR="00FE0FC1" w:rsidRPr="00570BD5" w:rsidRDefault="00FE0FC1" w:rsidP="00FE0FC1">
            <w:pPr>
              <w:rPr>
                <w:rFonts w:cstheme="minorHAnsi"/>
                <w:i/>
                <w:iCs/>
                <w:lang w:val="en-US"/>
              </w:rPr>
            </w:pPr>
            <w:r w:rsidRPr="00570BD5">
              <w:rPr>
                <w:i/>
                <w:lang w:val="en-US"/>
              </w:rPr>
              <w:t xml:space="preserve">Graduation year * </w:t>
            </w:r>
            <w:r w:rsidR="00D44084" w:rsidRPr="00570BD5">
              <w:rPr>
                <w:i/>
                <w:lang w:val="en-US"/>
              </w:rPr>
              <w:t>UPS</w:t>
            </w:r>
            <w:r w:rsidRPr="00570BD5">
              <w:rPr>
                <w:i/>
                <w:lang w:val="en-US"/>
              </w:rPr>
              <w:t xml:space="preserve"> completion</w:t>
            </w:r>
          </w:p>
        </w:tc>
        <w:tc>
          <w:tcPr>
            <w:tcW w:w="1417" w:type="dxa"/>
            <w:vAlign w:val="bottom"/>
          </w:tcPr>
          <w:p w14:paraId="56502EC2" w14:textId="77777777" w:rsidR="00FE0FC1" w:rsidRPr="00570BD5" w:rsidRDefault="00FE0FC1" w:rsidP="00FE0FC1">
            <w:pPr>
              <w:rPr>
                <w:rFonts w:cstheme="minorHAnsi"/>
                <w:lang w:val="en-US"/>
              </w:rPr>
            </w:pPr>
          </w:p>
        </w:tc>
        <w:tc>
          <w:tcPr>
            <w:tcW w:w="1547" w:type="dxa"/>
            <w:vAlign w:val="bottom"/>
          </w:tcPr>
          <w:p w14:paraId="5D1EAD2E" w14:textId="77777777" w:rsidR="00FE0FC1" w:rsidRPr="00570BD5" w:rsidRDefault="00FE0FC1" w:rsidP="00FE0FC1">
            <w:pPr>
              <w:rPr>
                <w:rFonts w:cstheme="minorHAnsi"/>
                <w:lang w:val="en-US"/>
              </w:rPr>
            </w:pPr>
          </w:p>
        </w:tc>
        <w:tc>
          <w:tcPr>
            <w:tcW w:w="1409" w:type="dxa"/>
            <w:vAlign w:val="bottom"/>
          </w:tcPr>
          <w:p w14:paraId="7CE69C58" w14:textId="77777777" w:rsidR="00FE0FC1" w:rsidRPr="00570BD5" w:rsidRDefault="00FE0FC1" w:rsidP="00FE0FC1">
            <w:pPr>
              <w:rPr>
                <w:rFonts w:cstheme="minorHAnsi"/>
                <w:lang w:val="en-US"/>
              </w:rPr>
            </w:pPr>
          </w:p>
        </w:tc>
        <w:tc>
          <w:tcPr>
            <w:tcW w:w="1409" w:type="dxa"/>
            <w:vAlign w:val="bottom"/>
          </w:tcPr>
          <w:p w14:paraId="3608C59E" w14:textId="77777777" w:rsidR="00FE0FC1" w:rsidRPr="00570BD5" w:rsidRDefault="00FE0FC1" w:rsidP="00FE0FC1">
            <w:pPr>
              <w:rPr>
                <w:rFonts w:cstheme="minorHAnsi"/>
                <w:lang w:val="en-US"/>
              </w:rPr>
            </w:pPr>
          </w:p>
        </w:tc>
        <w:tc>
          <w:tcPr>
            <w:tcW w:w="1409" w:type="dxa"/>
            <w:vAlign w:val="bottom"/>
          </w:tcPr>
          <w:p w14:paraId="09921CBD" w14:textId="77777777" w:rsidR="00FE0FC1" w:rsidRPr="00570BD5" w:rsidRDefault="00FE0FC1" w:rsidP="00FE0FC1">
            <w:pPr>
              <w:rPr>
                <w:rFonts w:cstheme="minorHAnsi"/>
                <w:lang w:val="en-US"/>
              </w:rPr>
            </w:pPr>
          </w:p>
        </w:tc>
      </w:tr>
      <w:tr w:rsidR="00570BD5" w:rsidRPr="00570BD5" w14:paraId="3D5D3687" w14:textId="77777777" w:rsidTr="00765F3C">
        <w:trPr>
          <w:trHeight w:val="275"/>
        </w:trPr>
        <w:tc>
          <w:tcPr>
            <w:tcW w:w="3119" w:type="dxa"/>
          </w:tcPr>
          <w:p w14:paraId="54726F35" w14:textId="0019F8F5" w:rsidR="00FE0FC1" w:rsidRPr="00570BD5" w:rsidRDefault="00FE0FC1" w:rsidP="00FE0FC1">
            <w:pPr>
              <w:rPr>
                <w:rFonts w:cstheme="minorHAnsi"/>
              </w:rPr>
            </w:pPr>
            <w:r w:rsidRPr="00570BD5">
              <w:rPr>
                <w:rFonts w:cstheme="minorHAnsi"/>
                <w:lang w:val="en-US"/>
              </w:rPr>
              <w:t xml:space="preserve">1998-2004 * Not completed </w:t>
            </w:r>
            <w:r w:rsidR="00D44084" w:rsidRPr="00570BD5">
              <w:rPr>
                <w:rFonts w:cstheme="minorHAnsi"/>
                <w:lang w:val="en-US"/>
              </w:rPr>
              <w:t>UPS</w:t>
            </w:r>
          </w:p>
        </w:tc>
        <w:tc>
          <w:tcPr>
            <w:tcW w:w="1417" w:type="dxa"/>
            <w:vAlign w:val="bottom"/>
          </w:tcPr>
          <w:p w14:paraId="452128F5" w14:textId="46AE2D0B" w:rsidR="00FE0FC1" w:rsidRPr="00570BD5" w:rsidRDefault="00FE0FC1" w:rsidP="00FE0FC1">
            <w:pPr>
              <w:rPr>
                <w:rFonts w:cstheme="minorHAnsi"/>
              </w:rPr>
            </w:pPr>
            <w:r w:rsidRPr="00570BD5">
              <w:rPr>
                <w:rFonts w:ascii="Calibri" w:hAnsi="Calibri" w:cs="Calibri"/>
              </w:rPr>
              <w:t>0.958</w:t>
            </w:r>
          </w:p>
        </w:tc>
        <w:tc>
          <w:tcPr>
            <w:tcW w:w="1547" w:type="dxa"/>
            <w:vAlign w:val="bottom"/>
          </w:tcPr>
          <w:p w14:paraId="242D1DA4" w14:textId="41B51F5A" w:rsidR="00FE0FC1" w:rsidRPr="00570BD5" w:rsidRDefault="00FE0FC1" w:rsidP="00FE0FC1">
            <w:pPr>
              <w:rPr>
                <w:rFonts w:cstheme="minorHAnsi"/>
              </w:rPr>
            </w:pPr>
            <w:r w:rsidRPr="00570BD5">
              <w:rPr>
                <w:rFonts w:ascii="Calibri" w:hAnsi="Calibri" w:cs="Calibri"/>
              </w:rPr>
              <w:t>0.963</w:t>
            </w:r>
          </w:p>
        </w:tc>
        <w:tc>
          <w:tcPr>
            <w:tcW w:w="1409" w:type="dxa"/>
            <w:vAlign w:val="bottom"/>
          </w:tcPr>
          <w:p w14:paraId="71D6DFDC" w14:textId="4AB4A3C8" w:rsidR="00FE0FC1" w:rsidRPr="00570BD5" w:rsidRDefault="00FE0FC1" w:rsidP="00FE0FC1">
            <w:pPr>
              <w:rPr>
                <w:rFonts w:cstheme="minorHAnsi"/>
              </w:rPr>
            </w:pPr>
            <w:r w:rsidRPr="00570BD5">
              <w:rPr>
                <w:rFonts w:ascii="Calibri" w:hAnsi="Calibri" w:cs="Calibri"/>
              </w:rPr>
              <w:t>1.087</w:t>
            </w:r>
          </w:p>
        </w:tc>
        <w:tc>
          <w:tcPr>
            <w:tcW w:w="1409" w:type="dxa"/>
            <w:vAlign w:val="bottom"/>
          </w:tcPr>
          <w:p w14:paraId="5B56FF78" w14:textId="745E91D1" w:rsidR="00FE0FC1" w:rsidRPr="00570BD5" w:rsidRDefault="00FE0FC1" w:rsidP="00FE0FC1">
            <w:pPr>
              <w:rPr>
                <w:rFonts w:cstheme="minorHAnsi"/>
              </w:rPr>
            </w:pPr>
            <w:r w:rsidRPr="00570BD5">
              <w:rPr>
                <w:rFonts w:ascii="Calibri" w:hAnsi="Calibri" w:cs="Calibri"/>
              </w:rPr>
              <w:t>0.993</w:t>
            </w:r>
          </w:p>
        </w:tc>
        <w:tc>
          <w:tcPr>
            <w:tcW w:w="1409" w:type="dxa"/>
            <w:vAlign w:val="bottom"/>
          </w:tcPr>
          <w:p w14:paraId="339384DF" w14:textId="6B5F956C" w:rsidR="00FE0FC1" w:rsidRPr="00570BD5" w:rsidRDefault="00FE0FC1" w:rsidP="00FE0FC1">
            <w:pPr>
              <w:rPr>
                <w:rFonts w:cstheme="minorHAnsi"/>
              </w:rPr>
            </w:pPr>
            <w:r w:rsidRPr="00570BD5">
              <w:rPr>
                <w:rFonts w:ascii="Calibri" w:hAnsi="Calibri" w:cs="Calibri"/>
              </w:rPr>
              <w:t xml:space="preserve">0.927   </w:t>
            </w:r>
          </w:p>
        </w:tc>
      </w:tr>
      <w:tr w:rsidR="00570BD5" w:rsidRPr="00570BD5" w14:paraId="673B2CAC" w14:textId="77777777" w:rsidTr="00765F3C">
        <w:trPr>
          <w:trHeight w:val="282"/>
        </w:trPr>
        <w:tc>
          <w:tcPr>
            <w:tcW w:w="3119" w:type="dxa"/>
          </w:tcPr>
          <w:p w14:paraId="3C01B8E0" w14:textId="77777777" w:rsidR="00FE0FC1" w:rsidRPr="00570BD5" w:rsidRDefault="00FE0FC1" w:rsidP="00FE0FC1">
            <w:pPr>
              <w:rPr>
                <w:rFonts w:cstheme="minorHAnsi"/>
              </w:rPr>
            </w:pPr>
          </w:p>
        </w:tc>
        <w:tc>
          <w:tcPr>
            <w:tcW w:w="1417" w:type="dxa"/>
            <w:vAlign w:val="bottom"/>
          </w:tcPr>
          <w:p w14:paraId="291E4F6E" w14:textId="50D34C0F" w:rsidR="00FE0FC1" w:rsidRPr="00570BD5" w:rsidRDefault="00FE0FC1" w:rsidP="00FE0FC1">
            <w:pPr>
              <w:rPr>
                <w:rFonts w:cstheme="minorHAnsi"/>
              </w:rPr>
            </w:pPr>
            <w:r w:rsidRPr="00570BD5">
              <w:rPr>
                <w:rFonts w:ascii="Calibri" w:hAnsi="Calibri" w:cs="Calibri"/>
              </w:rPr>
              <w:t>[0.884,1.037]</w:t>
            </w:r>
          </w:p>
        </w:tc>
        <w:tc>
          <w:tcPr>
            <w:tcW w:w="1547" w:type="dxa"/>
            <w:vAlign w:val="bottom"/>
          </w:tcPr>
          <w:p w14:paraId="0AD9F193" w14:textId="56DF42F5" w:rsidR="00FE0FC1" w:rsidRPr="00570BD5" w:rsidRDefault="00FE0FC1" w:rsidP="00FE0FC1">
            <w:pPr>
              <w:rPr>
                <w:rFonts w:cstheme="minorHAnsi"/>
              </w:rPr>
            </w:pPr>
            <w:r w:rsidRPr="00570BD5">
              <w:rPr>
                <w:rFonts w:ascii="Calibri" w:hAnsi="Calibri" w:cs="Calibri"/>
              </w:rPr>
              <w:t>[0.893,1.038]</w:t>
            </w:r>
          </w:p>
        </w:tc>
        <w:tc>
          <w:tcPr>
            <w:tcW w:w="1409" w:type="dxa"/>
            <w:vAlign w:val="bottom"/>
          </w:tcPr>
          <w:p w14:paraId="66155A3C" w14:textId="21819064" w:rsidR="00FE0FC1" w:rsidRPr="00570BD5" w:rsidRDefault="00FE0FC1" w:rsidP="00FE0FC1">
            <w:pPr>
              <w:rPr>
                <w:rFonts w:cstheme="minorHAnsi"/>
              </w:rPr>
            </w:pPr>
            <w:r w:rsidRPr="00570BD5">
              <w:rPr>
                <w:rFonts w:ascii="Calibri" w:hAnsi="Calibri" w:cs="Calibri"/>
              </w:rPr>
              <w:t>[0.898,1.316]</w:t>
            </w:r>
          </w:p>
        </w:tc>
        <w:tc>
          <w:tcPr>
            <w:tcW w:w="1409" w:type="dxa"/>
            <w:vAlign w:val="bottom"/>
          </w:tcPr>
          <w:p w14:paraId="5C3394B9" w14:textId="75F676BD" w:rsidR="00FE0FC1" w:rsidRPr="00570BD5" w:rsidRDefault="00FE0FC1" w:rsidP="00FE0FC1">
            <w:pPr>
              <w:rPr>
                <w:rFonts w:cstheme="minorHAnsi"/>
              </w:rPr>
            </w:pPr>
            <w:r w:rsidRPr="00570BD5">
              <w:rPr>
                <w:rFonts w:ascii="Calibri" w:hAnsi="Calibri" w:cs="Calibri"/>
              </w:rPr>
              <w:t>[0.911,1.082]</w:t>
            </w:r>
          </w:p>
        </w:tc>
        <w:tc>
          <w:tcPr>
            <w:tcW w:w="1409" w:type="dxa"/>
            <w:vAlign w:val="bottom"/>
          </w:tcPr>
          <w:p w14:paraId="41DD70BF" w14:textId="371D6CA2" w:rsidR="00FE0FC1" w:rsidRPr="00570BD5" w:rsidRDefault="00FE0FC1" w:rsidP="00FE0FC1">
            <w:pPr>
              <w:rPr>
                <w:rFonts w:cstheme="minorHAnsi"/>
              </w:rPr>
            </w:pPr>
            <w:r w:rsidRPr="00570BD5">
              <w:rPr>
                <w:rFonts w:ascii="Calibri" w:hAnsi="Calibri" w:cs="Calibri"/>
              </w:rPr>
              <w:t xml:space="preserve">[0.844,1.018]   </w:t>
            </w:r>
          </w:p>
        </w:tc>
      </w:tr>
      <w:tr w:rsidR="00570BD5" w:rsidRPr="00570BD5" w14:paraId="775487A0" w14:textId="77777777" w:rsidTr="00765F3C">
        <w:trPr>
          <w:trHeight w:val="275"/>
        </w:trPr>
        <w:tc>
          <w:tcPr>
            <w:tcW w:w="3119" w:type="dxa"/>
          </w:tcPr>
          <w:p w14:paraId="642DA1CB" w14:textId="1B0831D3" w:rsidR="00FE0FC1" w:rsidRPr="00570BD5" w:rsidRDefault="00FE0FC1" w:rsidP="00FE0FC1">
            <w:pPr>
              <w:rPr>
                <w:rFonts w:cstheme="minorHAnsi"/>
              </w:rPr>
            </w:pPr>
            <w:r w:rsidRPr="00570BD5">
              <w:rPr>
                <w:rFonts w:cstheme="minorHAnsi"/>
                <w:lang w:val="en-US"/>
              </w:rPr>
              <w:t xml:space="preserve">2005-2010* Not completed </w:t>
            </w:r>
            <w:r w:rsidR="00D44084" w:rsidRPr="00570BD5">
              <w:rPr>
                <w:rFonts w:cstheme="minorHAnsi"/>
                <w:lang w:val="en-US"/>
              </w:rPr>
              <w:t>UPS</w:t>
            </w:r>
          </w:p>
        </w:tc>
        <w:tc>
          <w:tcPr>
            <w:tcW w:w="1417" w:type="dxa"/>
            <w:vAlign w:val="bottom"/>
          </w:tcPr>
          <w:p w14:paraId="45A4C462" w14:textId="1E39238D" w:rsidR="00FE0FC1" w:rsidRPr="00570BD5" w:rsidRDefault="00FE0FC1" w:rsidP="00FE0FC1">
            <w:pPr>
              <w:rPr>
                <w:rFonts w:cstheme="minorHAnsi"/>
              </w:rPr>
            </w:pPr>
            <w:r w:rsidRPr="00570BD5">
              <w:rPr>
                <w:rFonts w:ascii="Calibri" w:hAnsi="Calibri" w:cs="Calibri"/>
              </w:rPr>
              <w:t>1.083*</w:t>
            </w:r>
          </w:p>
        </w:tc>
        <w:tc>
          <w:tcPr>
            <w:tcW w:w="1547" w:type="dxa"/>
            <w:vAlign w:val="bottom"/>
          </w:tcPr>
          <w:p w14:paraId="5D0EC30F" w14:textId="04606F66" w:rsidR="00FE0FC1" w:rsidRPr="00570BD5" w:rsidRDefault="00FE0FC1" w:rsidP="00FE0FC1">
            <w:pPr>
              <w:rPr>
                <w:rFonts w:cstheme="minorHAnsi"/>
              </w:rPr>
            </w:pPr>
            <w:r w:rsidRPr="00570BD5">
              <w:rPr>
                <w:rFonts w:ascii="Calibri" w:hAnsi="Calibri" w:cs="Calibri"/>
              </w:rPr>
              <w:t>1.100**</w:t>
            </w:r>
          </w:p>
        </w:tc>
        <w:tc>
          <w:tcPr>
            <w:tcW w:w="1409" w:type="dxa"/>
            <w:vAlign w:val="bottom"/>
          </w:tcPr>
          <w:p w14:paraId="1A5E0007" w14:textId="0F12FDEF" w:rsidR="00FE0FC1" w:rsidRPr="00570BD5" w:rsidRDefault="00FE0FC1" w:rsidP="00FE0FC1">
            <w:pPr>
              <w:rPr>
                <w:rFonts w:cstheme="minorHAnsi"/>
              </w:rPr>
            </w:pPr>
            <w:r w:rsidRPr="00570BD5">
              <w:rPr>
                <w:rFonts w:ascii="Calibri" w:hAnsi="Calibri" w:cs="Calibri"/>
              </w:rPr>
              <w:t>1.033</w:t>
            </w:r>
          </w:p>
        </w:tc>
        <w:tc>
          <w:tcPr>
            <w:tcW w:w="1409" w:type="dxa"/>
            <w:vAlign w:val="bottom"/>
          </w:tcPr>
          <w:p w14:paraId="2333BD66" w14:textId="4E46DD08" w:rsidR="00FE0FC1" w:rsidRPr="00570BD5" w:rsidRDefault="00FE0FC1" w:rsidP="00FE0FC1">
            <w:pPr>
              <w:rPr>
                <w:rFonts w:cstheme="minorHAnsi"/>
              </w:rPr>
            </w:pPr>
            <w:r w:rsidRPr="00570BD5">
              <w:rPr>
                <w:rFonts w:ascii="Calibri" w:hAnsi="Calibri" w:cs="Calibri"/>
              </w:rPr>
              <w:t>1.206***</w:t>
            </w:r>
          </w:p>
        </w:tc>
        <w:tc>
          <w:tcPr>
            <w:tcW w:w="1409" w:type="dxa"/>
            <w:vAlign w:val="bottom"/>
          </w:tcPr>
          <w:p w14:paraId="12F5B605" w14:textId="325EE974" w:rsidR="00FE0FC1" w:rsidRPr="00570BD5" w:rsidRDefault="00FE0FC1" w:rsidP="00FE0FC1">
            <w:pPr>
              <w:rPr>
                <w:rFonts w:cstheme="minorHAnsi"/>
              </w:rPr>
            </w:pPr>
            <w:r w:rsidRPr="00570BD5">
              <w:rPr>
                <w:rFonts w:ascii="Calibri" w:hAnsi="Calibri" w:cs="Calibri"/>
              </w:rPr>
              <w:t xml:space="preserve">0.940   </w:t>
            </w:r>
          </w:p>
        </w:tc>
      </w:tr>
      <w:tr w:rsidR="00570BD5" w:rsidRPr="00570BD5" w14:paraId="535257DF" w14:textId="77777777" w:rsidTr="00765F3C">
        <w:trPr>
          <w:trHeight w:val="275"/>
        </w:trPr>
        <w:tc>
          <w:tcPr>
            <w:tcW w:w="3119" w:type="dxa"/>
          </w:tcPr>
          <w:p w14:paraId="00E3EC9B" w14:textId="77777777" w:rsidR="00DC0C7E" w:rsidRPr="00570BD5" w:rsidRDefault="00DC0C7E" w:rsidP="00DC0C7E">
            <w:pPr>
              <w:rPr>
                <w:rFonts w:cstheme="minorHAnsi"/>
              </w:rPr>
            </w:pPr>
          </w:p>
        </w:tc>
        <w:tc>
          <w:tcPr>
            <w:tcW w:w="1417" w:type="dxa"/>
            <w:vAlign w:val="bottom"/>
          </w:tcPr>
          <w:p w14:paraId="42F8A3F1" w14:textId="63357FFF" w:rsidR="00DC0C7E" w:rsidRPr="00570BD5" w:rsidRDefault="00DC0C7E" w:rsidP="00DC0C7E">
            <w:pPr>
              <w:rPr>
                <w:rFonts w:cstheme="minorHAnsi"/>
              </w:rPr>
            </w:pPr>
            <w:r w:rsidRPr="00570BD5">
              <w:rPr>
                <w:rFonts w:ascii="Calibri" w:hAnsi="Calibri" w:cs="Calibri"/>
              </w:rPr>
              <w:t>[1.005,1.167]</w:t>
            </w:r>
          </w:p>
        </w:tc>
        <w:tc>
          <w:tcPr>
            <w:tcW w:w="1547" w:type="dxa"/>
            <w:vAlign w:val="bottom"/>
          </w:tcPr>
          <w:p w14:paraId="57B61FC7" w14:textId="3A7B6B31" w:rsidR="00DC0C7E" w:rsidRPr="00570BD5" w:rsidRDefault="00DC0C7E" w:rsidP="00DC0C7E">
            <w:pPr>
              <w:rPr>
                <w:rFonts w:cstheme="minorHAnsi"/>
              </w:rPr>
            </w:pPr>
            <w:r w:rsidRPr="00570BD5">
              <w:rPr>
                <w:rFonts w:ascii="Calibri" w:hAnsi="Calibri" w:cs="Calibri"/>
              </w:rPr>
              <w:t>[1.036,1.169]</w:t>
            </w:r>
          </w:p>
        </w:tc>
        <w:tc>
          <w:tcPr>
            <w:tcW w:w="1409" w:type="dxa"/>
            <w:vAlign w:val="bottom"/>
          </w:tcPr>
          <w:p w14:paraId="00EE08B0" w14:textId="5061E155" w:rsidR="00DC0C7E" w:rsidRPr="00570BD5" w:rsidRDefault="00DC0C7E" w:rsidP="00DC0C7E">
            <w:pPr>
              <w:rPr>
                <w:rFonts w:cstheme="minorHAnsi"/>
              </w:rPr>
            </w:pPr>
            <w:r w:rsidRPr="00570BD5">
              <w:rPr>
                <w:rFonts w:ascii="Calibri" w:hAnsi="Calibri" w:cs="Calibri"/>
              </w:rPr>
              <w:t>[0.827,1.290]</w:t>
            </w:r>
          </w:p>
        </w:tc>
        <w:tc>
          <w:tcPr>
            <w:tcW w:w="1409" w:type="dxa"/>
            <w:vAlign w:val="bottom"/>
          </w:tcPr>
          <w:p w14:paraId="46CFF0EC" w14:textId="013DEE09" w:rsidR="00DC0C7E" w:rsidRPr="00570BD5" w:rsidRDefault="00DC0C7E" w:rsidP="00DC0C7E">
            <w:pPr>
              <w:rPr>
                <w:rFonts w:cstheme="minorHAnsi"/>
              </w:rPr>
            </w:pPr>
            <w:r w:rsidRPr="00570BD5">
              <w:rPr>
                <w:rFonts w:ascii="Calibri" w:hAnsi="Calibri" w:cs="Calibri"/>
              </w:rPr>
              <w:t>[1.112,1.307]</w:t>
            </w:r>
          </w:p>
        </w:tc>
        <w:tc>
          <w:tcPr>
            <w:tcW w:w="1409" w:type="dxa"/>
            <w:vAlign w:val="bottom"/>
          </w:tcPr>
          <w:p w14:paraId="325A754A" w14:textId="467C0C6D" w:rsidR="00DC0C7E" w:rsidRPr="00570BD5" w:rsidRDefault="00DC0C7E" w:rsidP="00DC0C7E">
            <w:pPr>
              <w:rPr>
                <w:rFonts w:cstheme="minorHAnsi"/>
              </w:rPr>
            </w:pPr>
            <w:r w:rsidRPr="00570BD5">
              <w:rPr>
                <w:rFonts w:ascii="Calibri" w:hAnsi="Calibri" w:cs="Calibri"/>
              </w:rPr>
              <w:t xml:space="preserve">[0.853,1.035]   </w:t>
            </w:r>
          </w:p>
        </w:tc>
      </w:tr>
      <w:tr w:rsidR="00570BD5" w:rsidRPr="00570BD5" w14:paraId="6394466C" w14:textId="77777777" w:rsidTr="00765F3C">
        <w:trPr>
          <w:trHeight w:val="141"/>
        </w:trPr>
        <w:tc>
          <w:tcPr>
            <w:tcW w:w="3119" w:type="dxa"/>
          </w:tcPr>
          <w:p w14:paraId="069888E5" w14:textId="77777777" w:rsidR="00210832" w:rsidRPr="00570BD5" w:rsidRDefault="00210832" w:rsidP="00765F3C">
            <w:pPr>
              <w:rPr>
                <w:rFonts w:cstheme="minorHAnsi"/>
              </w:rPr>
            </w:pPr>
            <w:r w:rsidRPr="00570BD5">
              <w:rPr>
                <w:rFonts w:cstheme="minorHAnsi"/>
                <w:lang w:val="en-US"/>
              </w:rPr>
              <w:t>N (students)</w:t>
            </w:r>
          </w:p>
        </w:tc>
        <w:tc>
          <w:tcPr>
            <w:tcW w:w="1417" w:type="dxa"/>
            <w:vAlign w:val="bottom"/>
          </w:tcPr>
          <w:p w14:paraId="24C866F9" w14:textId="77777777" w:rsidR="00210832" w:rsidRPr="00570BD5" w:rsidRDefault="00210832" w:rsidP="00765F3C">
            <w:pPr>
              <w:rPr>
                <w:rFonts w:cstheme="minorHAnsi"/>
              </w:rPr>
            </w:pPr>
            <w:r w:rsidRPr="00570BD5">
              <w:rPr>
                <w:rFonts w:cstheme="minorHAnsi"/>
              </w:rPr>
              <w:t>2 235 735</w:t>
            </w:r>
          </w:p>
        </w:tc>
        <w:tc>
          <w:tcPr>
            <w:tcW w:w="1547" w:type="dxa"/>
            <w:vAlign w:val="bottom"/>
          </w:tcPr>
          <w:p w14:paraId="3723379F" w14:textId="77777777" w:rsidR="00210832" w:rsidRPr="00570BD5" w:rsidRDefault="00210832" w:rsidP="00765F3C">
            <w:pPr>
              <w:rPr>
                <w:rFonts w:cstheme="minorHAnsi"/>
              </w:rPr>
            </w:pPr>
            <w:r w:rsidRPr="00570BD5">
              <w:rPr>
                <w:rFonts w:cstheme="minorHAnsi"/>
              </w:rPr>
              <w:t>2 065 463</w:t>
            </w:r>
          </w:p>
        </w:tc>
        <w:tc>
          <w:tcPr>
            <w:tcW w:w="1409" w:type="dxa"/>
            <w:vAlign w:val="bottom"/>
          </w:tcPr>
          <w:p w14:paraId="5D19AE72" w14:textId="77777777" w:rsidR="00210832" w:rsidRPr="00570BD5" w:rsidRDefault="00210832" w:rsidP="00765F3C">
            <w:pPr>
              <w:rPr>
                <w:rFonts w:cstheme="minorHAnsi"/>
              </w:rPr>
            </w:pPr>
            <w:r w:rsidRPr="00570BD5">
              <w:rPr>
                <w:rFonts w:cstheme="minorHAnsi"/>
              </w:rPr>
              <w:t>170 233</w:t>
            </w:r>
          </w:p>
        </w:tc>
        <w:tc>
          <w:tcPr>
            <w:tcW w:w="1409" w:type="dxa"/>
            <w:vAlign w:val="bottom"/>
          </w:tcPr>
          <w:p w14:paraId="3D462388" w14:textId="77777777" w:rsidR="00210832" w:rsidRPr="00570BD5" w:rsidRDefault="00210832" w:rsidP="00765F3C">
            <w:pPr>
              <w:rPr>
                <w:rFonts w:cstheme="minorHAnsi"/>
              </w:rPr>
            </w:pPr>
            <w:r w:rsidRPr="00570BD5">
              <w:rPr>
                <w:rFonts w:cstheme="minorHAnsi"/>
              </w:rPr>
              <w:t>1 090 426</w:t>
            </w:r>
          </w:p>
        </w:tc>
        <w:tc>
          <w:tcPr>
            <w:tcW w:w="1409" w:type="dxa"/>
            <w:vAlign w:val="bottom"/>
          </w:tcPr>
          <w:p w14:paraId="46CDE342" w14:textId="77777777" w:rsidR="00210832" w:rsidRPr="00570BD5" w:rsidRDefault="00210832" w:rsidP="00765F3C">
            <w:pPr>
              <w:rPr>
                <w:rFonts w:cstheme="minorHAnsi"/>
              </w:rPr>
            </w:pPr>
            <w:r w:rsidRPr="00570BD5">
              <w:rPr>
                <w:rFonts w:cstheme="minorHAnsi"/>
              </w:rPr>
              <w:t>1 145 287</w:t>
            </w:r>
          </w:p>
        </w:tc>
      </w:tr>
      <w:tr w:rsidR="00570BD5" w:rsidRPr="00570BD5" w14:paraId="66D59242" w14:textId="77777777" w:rsidTr="00765F3C">
        <w:trPr>
          <w:trHeight w:val="122"/>
        </w:trPr>
        <w:tc>
          <w:tcPr>
            <w:tcW w:w="3119" w:type="dxa"/>
          </w:tcPr>
          <w:p w14:paraId="4A5E8935" w14:textId="77777777" w:rsidR="00210832" w:rsidRPr="00570BD5" w:rsidRDefault="00210832" w:rsidP="00765F3C">
            <w:pPr>
              <w:rPr>
                <w:rFonts w:cstheme="minorHAnsi"/>
                <w:lang w:val="en-US"/>
              </w:rPr>
            </w:pPr>
            <w:r w:rsidRPr="00570BD5">
              <w:rPr>
                <w:rFonts w:cstheme="minorHAnsi"/>
                <w:lang w:val="en-US"/>
              </w:rPr>
              <w:t>N (person-years)</w:t>
            </w:r>
          </w:p>
        </w:tc>
        <w:tc>
          <w:tcPr>
            <w:tcW w:w="1417" w:type="dxa"/>
            <w:vAlign w:val="bottom"/>
          </w:tcPr>
          <w:p w14:paraId="27C28647" w14:textId="77777777" w:rsidR="00210832" w:rsidRPr="00570BD5" w:rsidRDefault="00210832" w:rsidP="00765F3C">
            <w:pPr>
              <w:rPr>
                <w:rFonts w:cstheme="minorHAnsi"/>
              </w:rPr>
            </w:pPr>
            <w:r w:rsidRPr="00570BD5">
              <w:rPr>
                <w:rFonts w:cstheme="minorHAnsi"/>
              </w:rPr>
              <w:t>13 100 112</w:t>
            </w:r>
          </w:p>
        </w:tc>
        <w:tc>
          <w:tcPr>
            <w:tcW w:w="1547" w:type="dxa"/>
            <w:vAlign w:val="bottom"/>
          </w:tcPr>
          <w:p w14:paraId="6CA62B54" w14:textId="77777777" w:rsidR="00210832" w:rsidRPr="00570BD5" w:rsidRDefault="00210832" w:rsidP="00765F3C">
            <w:pPr>
              <w:rPr>
                <w:rFonts w:cstheme="minorHAnsi"/>
              </w:rPr>
            </w:pPr>
            <w:r w:rsidRPr="00570BD5">
              <w:rPr>
                <w:rFonts w:cstheme="minorHAnsi"/>
              </w:rPr>
              <w:t>12 117 627</w:t>
            </w:r>
          </w:p>
        </w:tc>
        <w:tc>
          <w:tcPr>
            <w:tcW w:w="1409" w:type="dxa"/>
            <w:vAlign w:val="bottom"/>
          </w:tcPr>
          <w:p w14:paraId="3DD9380B" w14:textId="77777777" w:rsidR="00210832" w:rsidRPr="00570BD5" w:rsidRDefault="00210832" w:rsidP="00765F3C">
            <w:pPr>
              <w:rPr>
                <w:rFonts w:cstheme="minorHAnsi"/>
              </w:rPr>
            </w:pPr>
            <w:r w:rsidRPr="00570BD5">
              <w:rPr>
                <w:rFonts w:cstheme="minorHAnsi"/>
              </w:rPr>
              <w:t>982 312</w:t>
            </w:r>
          </w:p>
        </w:tc>
        <w:tc>
          <w:tcPr>
            <w:tcW w:w="1409" w:type="dxa"/>
            <w:vAlign w:val="bottom"/>
          </w:tcPr>
          <w:p w14:paraId="5147C1A8" w14:textId="77777777" w:rsidR="00210832" w:rsidRPr="00570BD5" w:rsidRDefault="00210832" w:rsidP="00765F3C">
            <w:pPr>
              <w:rPr>
                <w:rFonts w:cstheme="minorHAnsi"/>
              </w:rPr>
            </w:pPr>
            <w:r w:rsidRPr="00570BD5">
              <w:rPr>
                <w:rFonts w:cstheme="minorHAnsi"/>
              </w:rPr>
              <w:t>6 372 269</w:t>
            </w:r>
          </w:p>
        </w:tc>
        <w:tc>
          <w:tcPr>
            <w:tcW w:w="1409" w:type="dxa"/>
            <w:vAlign w:val="bottom"/>
          </w:tcPr>
          <w:p w14:paraId="48DD24B2" w14:textId="77777777" w:rsidR="00210832" w:rsidRPr="00570BD5" w:rsidRDefault="00210832" w:rsidP="00765F3C">
            <w:pPr>
              <w:rPr>
                <w:rFonts w:cstheme="minorHAnsi"/>
              </w:rPr>
            </w:pPr>
            <w:r w:rsidRPr="00570BD5">
              <w:rPr>
                <w:rFonts w:cstheme="minorHAnsi"/>
              </w:rPr>
              <w:t>6 727 750</w:t>
            </w:r>
          </w:p>
        </w:tc>
      </w:tr>
    </w:tbl>
    <w:p w14:paraId="02254374" w14:textId="646E7596" w:rsidR="00210832" w:rsidRPr="00570BD5" w:rsidRDefault="00210832" w:rsidP="00130066">
      <w:pPr>
        <w:rPr>
          <w:b/>
          <w:bCs/>
          <w:lang w:val="en-US"/>
        </w:rPr>
        <w:sectPr w:rsidR="00210832" w:rsidRPr="00570BD5" w:rsidSect="0098764C">
          <w:pgSz w:w="11906" w:h="16838"/>
          <w:pgMar w:top="1440" w:right="1440" w:bottom="1440" w:left="1440" w:header="708" w:footer="708" w:gutter="0"/>
          <w:cols w:space="708"/>
          <w:docGrid w:linePitch="360"/>
        </w:sectPr>
      </w:pPr>
      <w:r w:rsidRPr="00570BD5">
        <w:rPr>
          <w:rFonts w:cstheme="minorHAnsi"/>
          <w:lang w:val="en-US"/>
        </w:rPr>
        <w:t xml:space="preserve">Table reports hazard ratios, with 95% bootstrap confidence intervals in brackets. * p&lt;0.05, ** p&lt;0.01, *** p&lt;0.001. Abbreviations: ref = reference category; </w:t>
      </w:r>
      <w:r w:rsidR="00D44084" w:rsidRPr="00570BD5">
        <w:rPr>
          <w:rFonts w:cstheme="minorHAnsi"/>
          <w:lang w:val="en-US"/>
        </w:rPr>
        <w:t>UPS</w:t>
      </w:r>
      <w:r w:rsidRPr="00570BD5">
        <w:rPr>
          <w:rFonts w:cstheme="minorHAnsi"/>
          <w:lang w:val="en-US"/>
        </w:rPr>
        <w:t xml:space="preserve"> = Upper secondary school.</w:t>
      </w:r>
    </w:p>
    <w:p w14:paraId="1A47106B" w14:textId="41750681" w:rsidR="00E33573" w:rsidRPr="00570BD5" w:rsidRDefault="00F02445" w:rsidP="00E33573">
      <w:pPr>
        <w:rPr>
          <w:b/>
          <w:bCs/>
          <w:lang w:val="en-US"/>
        </w:rPr>
      </w:pPr>
      <w:r w:rsidRPr="00570BD5">
        <w:rPr>
          <w:b/>
          <w:bCs/>
          <w:lang w:val="en-US"/>
        </w:rPr>
        <w:lastRenderedPageBreak/>
        <w:t>Table B</w:t>
      </w:r>
      <w:r w:rsidR="005E4CE3" w:rsidRPr="00570BD5">
        <w:rPr>
          <w:b/>
          <w:bCs/>
          <w:lang w:val="en-US"/>
        </w:rPr>
        <w:t>3</w:t>
      </w:r>
      <w:r w:rsidR="00130066" w:rsidRPr="00570BD5">
        <w:rPr>
          <w:b/>
          <w:bCs/>
          <w:lang w:val="en-US"/>
        </w:rPr>
        <w:t xml:space="preserve">. </w:t>
      </w:r>
      <w:r w:rsidR="00E33573" w:rsidRPr="00570BD5">
        <w:rPr>
          <w:rFonts w:cstheme="minorHAnsi"/>
          <w:b/>
          <w:bCs/>
          <w:lang w:val="en-US"/>
        </w:rPr>
        <w:t>Discrete time proportional hazard models with internalizing disorders as the outcome</w:t>
      </w:r>
      <w:r w:rsidR="00E33573" w:rsidRPr="00570BD5">
        <w:rPr>
          <w:b/>
          <w:bCs/>
          <w:lang w:val="en-US"/>
        </w:rPr>
        <w:t xml:space="preserve">. Separate models for each year of follow-up. </w:t>
      </w:r>
    </w:p>
    <w:tbl>
      <w:tblPr>
        <w:tblStyle w:val="TableGrid"/>
        <w:tblW w:w="14520" w:type="dxa"/>
        <w:tblInd w:w="-572" w:type="dxa"/>
        <w:tblLook w:val="04A0" w:firstRow="1" w:lastRow="0" w:firstColumn="1" w:lastColumn="0" w:noHBand="0" w:noVBand="1"/>
      </w:tblPr>
      <w:tblGrid>
        <w:gridCol w:w="2928"/>
        <w:gridCol w:w="1409"/>
        <w:gridCol w:w="1536"/>
        <w:gridCol w:w="1536"/>
        <w:gridCol w:w="1475"/>
        <w:gridCol w:w="1409"/>
        <w:gridCol w:w="1409"/>
        <w:gridCol w:w="1409"/>
        <w:gridCol w:w="1409"/>
      </w:tblGrid>
      <w:tr w:rsidR="00570BD5" w:rsidRPr="00570BD5" w14:paraId="4BB422E4" w14:textId="72BF31F4" w:rsidTr="005B0783">
        <w:trPr>
          <w:trHeight w:val="146"/>
        </w:trPr>
        <w:tc>
          <w:tcPr>
            <w:tcW w:w="2928" w:type="dxa"/>
          </w:tcPr>
          <w:p w14:paraId="51675E86" w14:textId="77777777" w:rsidR="00B35BB9" w:rsidRPr="00570BD5" w:rsidRDefault="00B35BB9" w:rsidP="00B35BB9">
            <w:pPr>
              <w:rPr>
                <w:lang w:val="en-US"/>
              </w:rPr>
            </w:pPr>
          </w:p>
        </w:tc>
        <w:tc>
          <w:tcPr>
            <w:tcW w:w="1409" w:type="dxa"/>
          </w:tcPr>
          <w:p w14:paraId="38BA444E" w14:textId="4634B33E" w:rsidR="00B35BB9" w:rsidRPr="00570BD5" w:rsidRDefault="00B35BB9" w:rsidP="00B35BB9">
            <w:r w:rsidRPr="00570BD5">
              <w:rPr>
                <w:lang w:val="en-US"/>
              </w:rPr>
              <w:t>Year 1</w:t>
            </w:r>
          </w:p>
        </w:tc>
        <w:tc>
          <w:tcPr>
            <w:tcW w:w="1536" w:type="dxa"/>
          </w:tcPr>
          <w:p w14:paraId="60074BE0" w14:textId="2EF93D6C" w:rsidR="00B35BB9" w:rsidRPr="00570BD5" w:rsidRDefault="00B35BB9" w:rsidP="00B35BB9">
            <w:r w:rsidRPr="00570BD5">
              <w:rPr>
                <w:lang w:val="en-US"/>
              </w:rPr>
              <w:t>Year 2</w:t>
            </w:r>
          </w:p>
        </w:tc>
        <w:tc>
          <w:tcPr>
            <w:tcW w:w="1536" w:type="dxa"/>
          </w:tcPr>
          <w:p w14:paraId="1CBEA837" w14:textId="67ED0265" w:rsidR="00B35BB9" w:rsidRPr="00570BD5" w:rsidRDefault="00B35BB9" w:rsidP="00B35BB9">
            <w:r w:rsidRPr="00570BD5">
              <w:rPr>
                <w:lang w:val="en-US"/>
              </w:rPr>
              <w:t>Year 3</w:t>
            </w:r>
          </w:p>
        </w:tc>
        <w:tc>
          <w:tcPr>
            <w:tcW w:w="1475" w:type="dxa"/>
          </w:tcPr>
          <w:p w14:paraId="3A11657A" w14:textId="2BCACCA8" w:rsidR="00B35BB9" w:rsidRPr="00570BD5" w:rsidRDefault="00B35BB9" w:rsidP="00B35BB9">
            <w:r w:rsidRPr="00570BD5">
              <w:rPr>
                <w:lang w:val="en-US"/>
              </w:rPr>
              <w:t>Year 4</w:t>
            </w:r>
          </w:p>
        </w:tc>
        <w:tc>
          <w:tcPr>
            <w:tcW w:w="1409" w:type="dxa"/>
          </w:tcPr>
          <w:p w14:paraId="5E430217" w14:textId="27566603" w:rsidR="00B35BB9" w:rsidRPr="00570BD5" w:rsidRDefault="00B35BB9" w:rsidP="00B35BB9">
            <w:r w:rsidRPr="00570BD5">
              <w:rPr>
                <w:lang w:val="en-US"/>
              </w:rPr>
              <w:t>Year 5</w:t>
            </w:r>
          </w:p>
        </w:tc>
        <w:tc>
          <w:tcPr>
            <w:tcW w:w="1409" w:type="dxa"/>
          </w:tcPr>
          <w:p w14:paraId="2BEC47D1" w14:textId="01537C8C" w:rsidR="00B35BB9" w:rsidRPr="00570BD5" w:rsidRDefault="00B35BB9" w:rsidP="00B35BB9">
            <w:pPr>
              <w:rPr>
                <w:lang w:val="en-US"/>
              </w:rPr>
            </w:pPr>
            <w:r w:rsidRPr="00570BD5">
              <w:rPr>
                <w:lang w:val="en-US"/>
              </w:rPr>
              <w:t>Year 6</w:t>
            </w:r>
          </w:p>
        </w:tc>
        <w:tc>
          <w:tcPr>
            <w:tcW w:w="1409" w:type="dxa"/>
          </w:tcPr>
          <w:p w14:paraId="228BDF3D" w14:textId="474E70A5" w:rsidR="00B35BB9" w:rsidRPr="00570BD5" w:rsidRDefault="00B35BB9" w:rsidP="00B35BB9">
            <w:pPr>
              <w:rPr>
                <w:lang w:val="en-US"/>
              </w:rPr>
            </w:pPr>
            <w:r w:rsidRPr="00570BD5">
              <w:rPr>
                <w:lang w:val="en-US"/>
              </w:rPr>
              <w:t>Year 7</w:t>
            </w:r>
          </w:p>
        </w:tc>
        <w:tc>
          <w:tcPr>
            <w:tcW w:w="1409" w:type="dxa"/>
          </w:tcPr>
          <w:p w14:paraId="6AFFF77B" w14:textId="09E48187" w:rsidR="00B35BB9" w:rsidRPr="00570BD5" w:rsidRDefault="00B35BB9" w:rsidP="00B35BB9">
            <w:pPr>
              <w:rPr>
                <w:lang w:val="en-US"/>
              </w:rPr>
            </w:pPr>
            <w:r w:rsidRPr="00570BD5">
              <w:rPr>
                <w:lang w:val="en-US"/>
              </w:rPr>
              <w:t>Year 8</w:t>
            </w:r>
          </w:p>
        </w:tc>
      </w:tr>
      <w:tr w:rsidR="00570BD5" w:rsidRPr="00570BD5" w14:paraId="0511D30F" w14:textId="78C61F18" w:rsidTr="005B0783">
        <w:trPr>
          <w:trHeight w:val="432"/>
        </w:trPr>
        <w:tc>
          <w:tcPr>
            <w:tcW w:w="2928" w:type="dxa"/>
          </w:tcPr>
          <w:p w14:paraId="58AB6C4E" w14:textId="38DC1C7A" w:rsidR="007D599F" w:rsidRPr="00570BD5" w:rsidRDefault="007D599F" w:rsidP="007D599F">
            <w:pPr>
              <w:rPr>
                <w:i/>
                <w:iCs/>
                <w:lang w:val="en-GB"/>
              </w:rPr>
            </w:pPr>
            <w:r w:rsidRPr="00570BD5">
              <w:rPr>
                <w:rFonts w:cstheme="minorHAnsi"/>
                <w:i/>
                <w:iCs/>
                <w:lang w:val="en-US"/>
              </w:rPr>
              <w:t>Graduation year (ref: 1990-1997)</w:t>
            </w:r>
          </w:p>
        </w:tc>
        <w:tc>
          <w:tcPr>
            <w:tcW w:w="1409" w:type="dxa"/>
          </w:tcPr>
          <w:p w14:paraId="4366C041" w14:textId="77777777" w:rsidR="007D599F" w:rsidRPr="00570BD5" w:rsidRDefault="007D599F" w:rsidP="007D599F">
            <w:pPr>
              <w:rPr>
                <w:lang w:val="en-GB"/>
              </w:rPr>
            </w:pPr>
          </w:p>
        </w:tc>
        <w:tc>
          <w:tcPr>
            <w:tcW w:w="1536" w:type="dxa"/>
          </w:tcPr>
          <w:p w14:paraId="57EA683C" w14:textId="77777777" w:rsidR="007D599F" w:rsidRPr="00570BD5" w:rsidRDefault="007D599F" w:rsidP="007D599F">
            <w:pPr>
              <w:rPr>
                <w:lang w:val="en-GB"/>
              </w:rPr>
            </w:pPr>
          </w:p>
        </w:tc>
        <w:tc>
          <w:tcPr>
            <w:tcW w:w="1536" w:type="dxa"/>
          </w:tcPr>
          <w:p w14:paraId="56ADB1D8" w14:textId="77777777" w:rsidR="007D599F" w:rsidRPr="00570BD5" w:rsidRDefault="007D599F" w:rsidP="007D599F">
            <w:pPr>
              <w:rPr>
                <w:lang w:val="en-GB"/>
              </w:rPr>
            </w:pPr>
          </w:p>
        </w:tc>
        <w:tc>
          <w:tcPr>
            <w:tcW w:w="1475" w:type="dxa"/>
          </w:tcPr>
          <w:p w14:paraId="608C8275" w14:textId="77777777" w:rsidR="007D599F" w:rsidRPr="00570BD5" w:rsidRDefault="007D599F" w:rsidP="007D599F">
            <w:pPr>
              <w:rPr>
                <w:lang w:val="en-GB"/>
              </w:rPr>
            </w:pPr>
          </w:p>
        </w:tc>
        <w:tc>
          <w:tcPr>
            <w:tcW w:w="1409" w:type="dxa"/>
          </w:tcPr>
          <w:p w14:paraId="0975BE4A" w14:textId="77777777" w:rsidR="007D599F" w:rsidRPr="00570BD5" w:rsidRDefault="007D599F" w:rsidP="007D599F">
            <w:pPr>
              <w:rPr>
                <w:lang w:val="en-GB"/>
              </w:rPr>
            </w:pPr>
          </w:p>
        </w:tc>
        <w:tc>
          <w:tcPr>
            <w:tcW w:w="1409" w:type="dxa"/>
          </w:tcPr>
          <w:p w14:paraId="63A3CDD5" w14:textId="77777777" w:rsidR="007D599F" w:rsidRPr="00570BD5" w:rsidRDefault="007D599F" w:rsidP="007D599F">
            <w:pPr>
              <w:rPr>
                <w:lang w:val="en-GB"/>
              </w:rPr>
            </w:pPr>
          </w:p>
        </w:tc>
        <w:tc>
          <w:tcPr>
            <w:tcW w:w="1409" w:type="dxa"/>
          </w:tcPr>
          <w:p w14:paraId="1E1C56CC" w14:textId="77777777" w:rsidR="007D599F" w:rsidRPr="00570BD5" w:rsidRDefault="007D599F" w:rsidP="007D599F">
            <w:pPr>
              <w:rPr>
                <w:lang w:val="en-GB"/>
              </w:rPr>
            </w:pPr>
          </w:p>
        </w:tc>
        <w:tc>
          <w:tcPr>
            <w:tcW w:w="1409" w:type="dxa"/>
          </w:tcPr>
          <w:p w14:paraId="403A9199" w14:textId="77777777" w:rsidR="007D599F" w:rsidRPr="00570BD5" w:rsidRDefault="007D599F" w:rsidP="007D599F">
            <w:pPr>
              <w:rPr>
                <w:lang w:val="en-GB"/>
              </w:rPr>
            </w:pPr>
          </w:p>
        </w:tc>
      </w:tr>
      <w:tr w:rsidR="00570BD5" w:rsidRPr="00570BD5" w14:paraId="3BE6FA2F" w14:textId="21F06AFB" w:rsidTr="005B0783">
        <w:trPr>
          <w:trHeight w:val="146"/>
        </w:trPr>
        <w:tc>
          <w:tcPr>
            <w:tcW w:w="2928" w:type="dxa"/>
          </w:tcPr>
          <w:p w14:paraId="17DAA671" w14:textId="1EFA8069" w:rsidR="007D599F" w:rsidRPr="00570BD5" w:rsidRDefault="007D599F" w:rsidP="007D599F">
            <w:r w:rsidRPr="00570BD5">
              <w:rPr>
                <w:rFonts w:cstheme="minorHAnsi"/>
                <w:lang w:val="en-US"/>
              </w:rPr>
              <w:t>1998-2004</w:t>
            </w:r>
          </w:p>
        </w:tc>
        <w:tc>
          <w:tcPr>
            <w:tcW w:w="1409" w:type="dxa"/>
            <w:vAlign w:val="bottom"/>
          </w:tcPr>
          <w:p w14:paraId="3A2FF52C" w14:textId="103E72A9" w:rsidR="007D599F" w:rsidRPr="00570BD5" w:rsidRDefault="007D599F" w:rsidP="007D599F">
            <w:r w:rsidRPr="00570BD5">
              <w:rPr>
                <w:rFonts w:ascii="Calibri" w:hAnsi="Calibri" w:cs="Calibri"/>
              </w:rPr>
              <w:t>2.012***</w:t>
            </w:r>
          </w:p>
        </w:tc>
        <w:tc>
          <w:tcPr>
            <w:tcW w:w="1536" w:type="dxa"/>
            <w:vAlign w:val="bottom"/>
          </w:tcPr>
          <w:p w14:paraId="5CDD74B2" w14:textId="068CA741" w:rsidR="007D599F" w:rsidRPr="00570BD5" w:rsidRDefault="007D599F" w:rsidP="007D599F">
            <w:r w:rsidRPr="00570BD5">
              <w:rPr>
                <w:rFonts w:ascii="Calibri" w:hAnsi="Calibri" w:cs="Calibri"/>
              </w:rPr>
              <w:t>2.048***</w:t>
            </w:r>
          </w:p>
        </w:tc>
        <w:tc>
          <w:tcPr>
            <w:tcW w:w="1536" w:type="dxa"/>
            <w:vAlign w:val="bottom"/>
          </w:tcPr>
          <w:p w14:paraId="36D2B718" w14:textId="5E74D078" w:rsidR="007D599F" w:rsidRPr="00570BD5" w:rsidRDefault="007D599F" w:rsidP="007D599F">
            <w:r w:rsidRPr="00570BD5">
              <w:rPr>
                <w:rFonts w:ascii="Calibri" w:hAnsi="Calibri" w:cs="Calibri"/>
              </w:rPr>
              <w:t>1.842***</w:t>
            </w:r>
          </w:p>
        </w:tc>
        <w:tc>
          <w:tcPr>
            <w:tcW w:w="1475" w:type="dxa"/>
            <w:vAlign w:val="bottom"/>
          </w:tcPr>
          <w:p w14:paraId="4CC6D2CF" w14:textId="24AE3187" w:rsidR="007D599F" w:rsidRPr="00570BD5" w:rsidRDefault="007D599F" w:rsidP="007D599F">
            <w:r w:rsidRPr="00570BD5">
              <w:rPr>
                <w:rFonts w:ascii="Calibri" w:hAnsi="Calibri" w:cs="Calibri"/>
              </w:rPr>
              <w:t>1.782***</w:t>
            </w:r>
          </w:p>
        </w:tc>
        <w:tc>
          <w:tcPr>
            <w:tcW w:w="1409" w:type="dxa"/>
            <w:vAlign w:val="bottom"/>
          </w:tcPr>
          <w:p w14:paraId="029226CB" w14:textId="50B59F78" w:rsidR="007D599F" w:rsidRPr="00570BD5" w:rsidRDefault="007D599F" w:rsidP="007D599F">
            <w:r w:rsidRPr="00570BD5">
              <w:rPr>
                <w:rFonts w:ascii="Calibri" w:hAnsi="Calibri" w:cs="Calibri"/>
              </w:rPr>
              <w:t>1.808***</w:t>
            </w:r>
          </w:p>
        </w:tc>
        <w:tc>
          <w:tcPr>
            <w:tcW w:w="1409" w:type="dxa"/>
            <w:vAlign w:val="bottom"/>
          </w:tcPr>
          <w:p w14:paraId="1F44F534" w14:textId="62B39C2D" w:rsidR="007D599F" w:rsidRPr="00570BD5" w:rsidRDefault="007D599F" w:rsidP="007D599F">
            <w:pPr>
              <w:rPr>
                <w:rFonts w:ascii="Calibri" w:hAnsi="Calibri" w:cs="Calibri"/>
              </w:rPr>
            </w:pPr>
            <w:r w:rsidRPr="00570BD5">
              <w:rPr>
                <w:rFonts w:ascii="Calibri" w:hAnsi="Calibri" w:cs="Calibri"/>
              </w:rPr>
              <w:t>1.794***</w:t>
            </w:r>
          </w:p>
        </w:tc>
        <w:tc>
          <w:tcPr>
            <w:tcW w:w="1409" w:type="dxa"/>
            <w:vAlign w:val="bottom"/>
          </w:tcPr>
          <w:p w14:paraId="337F9373" w14:textId="1F7B6588" w:rsidR="007D599F" w:rsidRPr="00570BD5" w:rsidRDefault="007D599F" w:rsidP="007D599F">
            <w:pPr>
              <w:rPr>
                <w:rFonts w:ascii="Calibri" w:hAnsi="Calibri" w:cs="Calibri"/>
              </w:rPr>
            </w:pPr>
            <w:r w:rsidRPr="00570BD5">
              <w:rPr>
                <w:rFonts w:ascii="Calibri" w:hAnsi="Calibri" w:cs="Calibri"/>
              </w:rPr>
              <w:t>1.693***</w:t>
            </w:r>
          </w:p>
        </w:tc>
        <w:tc>
          <w:tcPr>
            <w:tcW w:w="1409" w:type="dxa"/>
            <w:vAlign w:val="bottom"/>
          </w:tcPr>
          <w:p w14:paraId="40486829" w14:textId="5BF2DD8F" w:rsidR="007D599F" w:rsidRPr="00570BD5" w:rsidRDefault="007D599F" w:rsidP="007D599F">
            <w:pPr>
              <w:rPr>
                <w:rFonts w:ascii="Calibri" w:hAnsi="Calibri" w:cs="Calibri"/>
              </w:rPr>
            </w:pPr>
            <w:r w:rsidRPr="00570BD5">
              <w:rPr>
                <w:rFonts w:ascii="Calibri" w:hAnsi="Calibri" w:cs="Calibri"/>
              </w:rPr>
              <w:t>1.681***</w:t>
            </w:r>
          </w:p>
        </w:tc>
      </w:tr>
      <w:tr w:rsidR="00570BD5" w:rsidRPr="00570BD5" w14:paraId="50D05221" w14:textId="34D0CE61" w:rsidTr="005B0783">
        <w:trPr>
          <w:trHeight w:val="138"/>
        </w:trPr>
        <w:tc>
          <w:tcPr>
            <w:tcW w:w="2928" w:type="dxa"/>
          </w:tcPr>
          <w:p w14:paraId="2718BF02" w14:textId="77777777" w:rsidR="007D599F" w:rsidRPr="00570BD5" w:rsidRDefault="007D599F" w:rsidP="007D599F"/>
        </w:tc>
        <w:tc>
          <w:tcPr>
            <w:tcW w:w="1409" w:type="dxa"/>
            <w:vAlign w:val="bottom"/>
          </w:tcPr>
          <w:p w14:paraId="7B6489B6" w14:textId="70127AC4" w:rsidR="007D599F" w:rsidRPr="00570BD5" w:rsidRDefault="007D599F" w:rsidP="007D599F">
            <w:r w:rsidRPr="00570BD5">
              <w:rPr>
                <w:rFonts w:ascii="Calibri" w:hAnsi="Calibri" w:cs="Calibri"/>
              </w:rPr>
              <w:t>[1.760,2.301]</w:t>
            </w:r>
          </w:p>
        </w:tc>
        <w:tc>
          <w:tcPr>
            <w:tcW w:w="1536" w:type="dxa"/>
            <w:vAlign w:val="bottom"/>
          </w:tcPr>
          <w:p w14:paraId="5B041116" w14:textId="6AEFA2CE" w:rsidR="007D599F" w:rsidRPr="00570BD5" w:rsidRDefault="007D599F" w:rsidP="007D599F">
            <w:r w:rsidRPr="00570BD5">
              <w:rPr>
                <w:rFonts w:ascii="Calibri" w:hAnsi="Calibri" w:cs="Calibri"/>
              </w:rPr>
              <w:t>[1.834,2.287]</w:t>
            </w:r>
          </w:p>
        </w:tc>
        <w:tc>
          <w:tcPr>
            <w:tcW w:w="1536" w:type="dxa"/>
            <w:vAlign w:val="bottom"/>
          </w:tcPr>
          <w:p w14:paraId="46107081" w14:textId="3B572C46" w:rsidR="007D599F" w:rsidRPr="00570BD5" w:rsidRDefault="007D599F" w:rsidP="007D599F">
            <w:r w:rsidRPr="00570BD5">
              <w:rPr>
                <w:rFonts w:ascii="Calibri" w:hAnsi="Calibri" w:cs="Calibri"/>
              </w:rPr>
              <w:t>[1.671,2.031]</w:t>
            </w:r>
          </w:p>
        </w:tc>
        <w:tc>
          <w:tcPr>
            <w:tcW w:w="1475" w:type="dxa"/>
            <w:vAlign w:val="bottom"/>
          </w:tcPr>
          <w:p w14:paraId="7FB8D3D6" w14:textId="317A6374" w:rsidR="007D599F" w:rsidRPr="00570BD5" w:rsidRDefault="007D599F" w:rsidP="007D599F">
            <w:r w:rsidRPr="00570BD5">
              <w:rPr>
                <w:rFonts w:ascii="Calibri" w:hAnsi="Calibri" w:cs="Calibri"/>
              </w:rPr>
              <w:t xml:space="preserve">[1.628,1.951]   </w:t>
            </w:r>
          </w:p>
        </w:tc>
        <w:tc>
          <w:tcPr>
            <w:tcW w:w="1409" w:type="dxa"/>
            <w:vAlign w:val="bottom"/>
          </w:tcPr>
          <w:p w14:paraId="70A3A3D0" w14:textId="01DF8737" w:rsidR="007D599F" w:rsidRPr="00570BD5" w:rsidRDefault="007D599F" w:rsidP="007D599F">
            <w:r w:rsidRPr="00570BD5">
              <w:rPr>
                <w:rFonts w:ascii="Calibri" w:hAnsi="Calibri" w:cs="Calibri"/>
              </w:rPr>
              <w:t>[1.655,1.975]</w:t>
            </w:r>
          </w:p>
        </w:tc>
        <w:tc>
          <w:tcPr>
            <w:tcW w:w="1409" w:type="dxa"/>
            <w:vAlign w:val="bottom"/>
          </w:tcPr>
          <w:p w14:paraId="498A1EC7" w14:textId="7752F915" w:rsidR="007D599F" w:rsidRPr="00570BD5" w:rsidRDefault="007D599F" w:rsidP="007D599F">
            <w:pPr>
              <w:rPr>
                <w:rFonts w:ascii="Calibri" w:hAnsi="Calibri" w:cs="Calibri"/>
              </w:rPr>
            </w:pPr>
            <w:r w:rsidRPr="00570BD5">
              <w:rPr>
                <w:rFonts w:ascii="Calibri" w:hAnsi="Calibri" w:cs="Calibri"/>
              </w:rPr>
              <w:t>[1.647,1.953]</w:t>
            </w:r>
          </w:p>
        </w:tc>
        <w:tc>
          <w:tcPr>
            <w:tcW w:w="1409" w:type="dxa"/>
            <w:vAlign w:val="bottom"/>
          </w:tcPr>
          <w:p w14:paraId="52CB9354" w14:textId="452A8BFF" w:rsidR="007D599F" w:rsidRPr="00570BD5" w:rsidRDefault="007D599F" w:rsidP="007D599F">
            <w:pPr>
              <w:rPr>
                <w:rFonts w:ascii="Calibri" w:hAnsi="Calibri" w:cs="Calibri"/>
              </w:rPr>
            </w:pPr>
            <w:r w:rsidRPr="00570BD5">
              <w:rPr>
                <w:rFonts w:ascii="Calibri" w:hAnsi="Calibri" w:cs="Calibri"/>
              </w:rPr>
              <w:t>[1.559,1.838]</w:t>
            </w:r>
          </w:p>
        </w:tc>
        <w:tc>
          <w:tcPr>
            <w:tcW w:w="1409" w:type="dxa"/>
            <w:vAlign w:val="bottom"/>
          </w:tcPr>
          <w:p w14:paraId="66DFF1F4" w14:textId="0C499FAA" w:rsidR="007D599F" w:rsidRPr="00570BD5" w:rsidRDefault="007D599F" w:rsidP="007D599F">
            <w:pPr>
              <w:rPr>
                <w:rFonts w:ascii="Calibri" w:hAnsi="Calibri" w:cs="Calibri"/>
              </w:rPr>
            </w:pPr>
            <w:r w:rsidRPr="00570BD5">
              <w:rPr>
                <w:rFonts w:ascii="Calibri" w:hAnsi="Calibri" w:cs="Calibri"/>
              </w:rPr>
              <w:t xml:space="preserve">[1.551,1.822]   </w:t>
            </w:r>
          </w:p>
        </w:tc>
      </w:tr>
      <w:tr w:rsidR="00570BD5" w:rsidRPr="00570BD5" w14:paraId="72FF8EB5" w14:textId="385201D2" w:rsidTr="005B0783">
        <w:trPr>
          <w:trHeight w:val="146"/>
        </w:trPr>
        <w:tc>
          <w:tcPr>
            <w:tcW w:w="2928" w:type="dxa"/>
          </w:tcPr>
          <w:p w14:paraId="62EBA7A9" w14:textId="75403D75" w:rsidR="007D599F" w:rsidRPr="00570BD5" w:rsidRDefault="007D599F" w:rsidP="007D599F">
            <w:r w:rsidRPr="00570BD5">
              <w:rPr>
                <w:rFonts w:cstheme="minorHAnsi"/>
                <w:lang w:val="en-US"/>
              </w:rPr>
              <w:t>2005-2010</w:t>
            </w:r>
          </w:p>
        </w:tc>
        <w:tc>
          <w:tcPr>
            <w:tcW w:w="1409" w:type="dxa"/>
            <w:vAlign w:val="bottom"/>
          </w:tcPr>
          <w:p w14:paraId="058BD8E9" w14:textId="43F29E0C" w:rsidR="007D599F" w:rsidRPr="00570BD5" w:rsidRDefault="007D599F" w:rsidP="007D599F">
            <w:r w:rsidRPr="00570BD5">
              <w:rPr>
                <w:rFonts w:ascii="Calibri" w:hAnsi="Calibri" w:cs="Calibri"/>
              </w:rPr>
              <w:t>2.962***</w:t>
            </w:r>
          </w:p>
        </w:tc>
        <w:tc>
          <w:tcPr>
            <w:tcW w:w="1536" w:type="dxa"/>
            <w:vAlign w:val="bottom"/>
          </w:tcPr>
          <w:p w14:paraId="610D264E" w14:textId="75151EDF" w:rsidR="007D599F" w:rsidRPr="00570BD5" w:rsidRDefault="007D599F" w:rsidP="007D599F">
            <w:r w:rsidRPr="00570BD5">
              <w:rPr>
                <w:rFonts w:ascii="Calibri" w:hAnsi="Calibri" w:cs="Calibri"/>
              </w:rPr>
              <w:t>2.872***</w:t>
            </w:r>
          </w:p>
        </w:tc>
        <w:tc>
          <w:tcPr>
            <w:tcW w:w="1536" w:type="dxa"/>
            <w:vAlign w:val="bottom"/>
          </w:tcPr>
          <w:p w14:paraId="50835900" w14:textId="42C59CCD" w:rsidR="007D599F" w:rsidRPr="00570BD5" w:rsidRDefault="007D599F" w:rsidP="007D599F">
            <w:r w:rsidRPr="00570BD5">
              <w:rPr>
                <w:rFonts w:ascii="Calibri" w:hAnsi="Calibri" w:cs="Calibri"/>
              </w:rPr>
              <w:t>2.624***</w:t>
            </w:r>
          </w:p>
        </w:tc>
        <w:tc>
          <w:tcPr>
            <w:tcW w:w="1475" w:type="dxa"/>
            <w:vAlign w:val="bottom"/>
          </w:tcPr>
          <w:p w14:paraId="59FA2698" w14:textId="25D58148" w:rsidR="007D599F" w:rsidRPr="00570BD5" w:rsidRDefault="007D599F" w:rsidP="007D599F">
            <w:r w:rsidRPr="00570BD5">
              <w:rPr>
                <w:rFonts w:ascii="Calibri" w:hAnsi="Calibri" w:cs="Calibri"/>
              </w:rPr>
              <w:t>2.411***</w:t>
            </w:r>
          </w:p>
        </w:tc>
        <w:tc>
          <w:tcPr>
            <w:tcW w:w="1409" w:type="dxa"/>
            <w:vAlign w:val="bottom"/>
          </w:tcPr>
          <w:p w14:paraId="6CA78E00" w14:textId="05738F80" w:rsidR="007D599F" w:rsidRPr="00570BD5" w:rsidRDefault="007D599F" w:rsidP="007D599F">
            <w:r w:rsidRPr="00570BD5">
              <w:rPr>
                <w:rFonts w:ascii="Calibri" w:hAnsi="Calibri" w:cs="Calibri"/>
              </w:rPr>
              <w:t>2.361***</w:t>
            </w:r>
          </w:p>
        </w:tc>
        <w:tc>
          <w:tcPr>
            <w:tcW w:w="1409" w:type="dxa"/>
            <w:vAlign w:val="bottom"/>
          </w:tcPr>
          <w:p w14:paraId="3D1CA982" w14:textId="3D54C338" w:rsidR="007D599F" w:rsidRPr="00570BD5" w:rsidRDefault="007D599F" w:rsidP="007D599F">
            <w:pPr>
              <w:rPr>
                <w:rFonts w:ascii="Calibri" w:hAnsi="Calibri" w:cs="Calibri"/>
              </w:rPr>
            </w:pPr>
            <w:r w:rsidRPr="00570BD5">
              <w:rPr>
                <w:rFonts w:ascii="Calibri" w:hAnsi="Calibri" w:cs="Calibri"/>
              </w:rPr>
              <w:t>2.199***</w:t>
            </w:r>
          </w:p>
        </w:tc>
        <w:tc>
          <w:tcPr>
            <w:tcW w:w="1409" w:type="dxa"/>
            <w:vAlign w:val="bottom"/>
          </w:tcPr>
          <w:p w14:paraId="0F9FC05D" w14:textId="77D20B24" w:rsidR="007D599F" w:rsidRPr="00570BD5" w:rsidRDefault="007D599F" w:rsidP="007D599F">
            <w:pPr>
              <w:rPr>
                <w:rFonts w:ascii="Calibri" w:hAnsi="Calibri" w:cs="Calibri"/>
              </w:rPr>
            </w:pPr>
            <w:r w:rsidRPr="00570BD5">
              <w:rPr>
                <w:rFonts w:ascii="Calibri" w:hAnsi="Calibri" w:cs="Calibri"/>
              </w:rPr>
              <w:t>1.971***</w:t>
            </w:r>
          </w:p>
        </w:tc>
        <w:tc>
          <w:tcPr>
            <w:tcW w:w="1409" w:type="dxa"/>
            <w:vAlign w:val="bottom"/>
          </w:tcPr>
          <w:p w14:paraId="7EA364FB" w14:textId="50024F13" w:rsidR="007D599F" w:rsidRPr="00570BD5" w:rsidRDefault="007D599F" w:rsidP="007D599F">
            <w:pPr>
              <w:rPr>
                <w:rFonts w:ascii="Calibri" w:hAnsi="Calibri" w:cs="Calibri"/>
              </w:rPr>
            </w:pPr>
            <w:r w:rsidRPr="00570BD5">
              <w:rPr>
                <w:rFonts w:ascii="Calibri" w:hAnsi="Calibri" w:cs="Calibri"/>
              </w:rPr>
              <w:t>1.896***</w:t>
            </w:r>
          </w:p>
        </w:tc>
      </w:tr>
      <w:tr w:rsidR="00570BD5" w:rsidRPr="00570BD5" w14:paraId="079D026D" w14:textId="5D65F009" w:rsidTr="005B0783">
        <w:trPr>
          <w:trHeight w:val="138"/>
        </w:trPr>
        <w:tc>
          <w:tcPr>
            <w:tcW w:w="2928" w:type="dxa"/>
          </w:tcPr>
          <w:p w14:paraId="5112A792" w14:textId="77777777" w:rsidR="007D599F" w:rsidRPr="00570BD5" w:rsidRDefault="007D599F" w:rsidP="007D599F"/>
        </w:tc>
        <w:tc>
          <w:tcPr>
            <w:tcW w:w="1409" w:type="dxa"/>
            <w:vAlign w:val="bottom"/>
          </w:tcPr>
          <w:p w14:paraId="53B36295" w14:textId="3D9F6259" w:rsidR="007D599F" w:rsidRPr="00570BD5" w:rsidRDefault="007D599F" w:rsidP="007D599F">
            <w:r w:rsidRPr="00570BD5">
              <w:rPr>
                <w:rFonts w:ascii="Calibri" w:hAnsi="Calibri" w:cs="Calibri"/>
              </w:rPr>
              <w:t>[2.612,3.359]</w:t>
            </w:r>
          </w:p>
        </w:tc>
        <w:tc>
          <w:tcPr>
            <w:tcW w:w="1536" w:type="dxa"/>
            <w:vAlign w:val="bottom"/>
          </w:tcPr>
          <w:p w14:paraId="23D9C01A" w14:textId="01D3100F" w:rsidR="007D599F" w:rsidRPr="00570BD5" w:rsidRDefault="007D599F" w:rsidP="007D599F">
            <w:r w:rsidRPr="00570BD5">
              <w:rPr>
                <w:rFonts w:ascii="Calibri" w:hAnsi="Calibri" w:cs="Calibri"/>
              </w:rPr>
              <w:t>[2.587,3.189]</w:t>
            </w:r>
          </w:p>
        </w:tc>
        <w:tc>
          <w:tcPr>
            <w:tcW w:w="1536" w:type="dxa"/>
            <w:vAlign w:val="bottom"/>
          </w:tcPr>
          <w:p w14:paraId="73AB7458" w14:textId="5700E791" w:rsidR="007D599F" w:rsidRPr="00570BD5" w:rsidRDefault="007D599F" w:rsidP="007D599F">
            <w:r w:rsidRPr="00570BD5">
              <w:rPr>
                <w:rFonts w:ascii="Calibri" w:hAnsi="Calibri" w:cs="Calibri"/>
              </w:rPr>
              <w:t>[2.394,2.876]</w:t>
            </w:r>
          </w:p>
        </w:tc>
        <w:tc>
          <w:tcPr>
            <w:tcW w:w="1475" w:type="dxa"/>
            <w:vAlign w:val="bottom"/>
          </w:tcPr>
          <w:p w14:paraId="139B3813" w14:textId="6DF10537" w:rsidR="007D599F" w:rsidRPr="00570BD5" w:rsidRDefault="007D599F" w:rsidP="007D599F">
            <w:r w:rsidRPr="00570BD5">
              <w:rPr>
                <w:rFonts w:ascii="Calibri" w:hAnsi="Calibri" w:cs="Calibri"/>
              </w:rPr>
              <w:t xml:space="preserve">[2.213,2.627]   </w:t>
            </w:r>
          </w:p>
        </w:tc>
        <w:tc>
          <w:tcPr>
            <w:tcW w:w="1409" w:type="dxa"/>
            <w:vAlign w:val="bottom"/>
          </w:tcPr>
          <w:p w14:paraId="44C2FE27" w14:textId="144F8E08" w:rsidR="007D599F" w:rsidRPr="00570BD5" w:rsidRDefault="007D599F" w:rsidP="007D599F">
            <w:r w:rsidRPr="00570BD5">
              <w:rPr>
                <w:rFonts w:ascii="Calibri" w:hAnsi="Calibri" w:cs="Calibri"/>
              </w:rPr>
              <w:t>[2.170,2.568]</w:t>
            </w:r>
          </w:p>
        </w:tc>
        <w:tc>
          <w:tcPr>
            <w:tcW w:w="1409" w:type="dxa"/>
            <w:vAlign w:val="bottom"/>
          </w:tcPr>
          <w:p w14:paraId="2AB6770B" w14:textId="4B088AFE" w:rsidR="007D599F" w:rsidRPr="00570BD5" w:rsidRDefault="007D599F" w:rsidP="007D599F">
            <w:pPr>
              <w:rPr>
                <w:rFonts w:ascii="Calibri" w:hAnsi="Calibri" w:cs="Calibri"/>
              </w:rPr>
            </w:pPr>
            <w:r w:rsidRPr="00570BD5">
              <w:rPr>
                <w:rFonts w:ascii="Calibri" w:hAnsi="Calibri" w:cs="Calibri"/>
              </w:rPr>
              <w:t>[2.026,2.388]</w:t>
            </w:r>
          </w:p>
        </w:tc>
        <w:tc>
          <w:tcPr>
            <w:tcW w:w="1409" w:type="dxa"/>
            <w:vAlign w:val="bottom"/>
          </w:tcPr>
          <w:p w14:paraId="35019872" w14:textId="21C9140F" w:rsidR="007D599F" w:rsidRPr="00570BD5" w:rsidRDefault="007D599F" w:rsidP="007D599F">
            <w:pPr>
              <w:rPr>
                <w:rFonts w:ascii="Calibri" w:hAnsi="Calibri" w:cs="Calibri"/>
              </w:rPr>
            </w:pPr>
            <w:r w:rsidRPr="00570BD5">
              <w:rPr>
                <w:rFonts w:ascii="Calibri" w:hAnsi="Calibri" w:cs="Calibri"/>
              </w:rPr>
              <w:t>[1.819,2.135]</w:t>
            </w:r>
          </w:p>
        </w:tc>
        <w:tc>
          <w:tcPr>
            <w:tcW w:w="1409" w:type="dxa"/>
            <w:vAlign w:val="bottom"/>
          </w:tcPr>
          <w:p w14:paraId="194210C7" w14:textId="3A133880" w:rsidR="007D599F" w:rsidRPr="00570BD5" w:rsidRDefault="007D599F" w:rsidP="007D599F">
            <w:pPr>
              <w:rPr>
                <w:rFonts w:ascii="Calibri" w:hAnsi="Calibri" w:cs="Calibri"/>
              </w:rPr>
            </w:pPr>
            <w:r w:rsidRPr="00570BD5">
              <w:rPr>
                <w:rFonts w:ascii="Calibri" w:hAnsi="Calibri" w:cs="Calibri"/>
              </w:rPr>
              <w:t xml:space="preserve">[1.753,2.051]   </w:t>
            </w:r>
          </w:p>
        </w:tc>
      </w:tr>
      <w:tr w:rsidR="00570BD5" w:rsidRPr="00570BD5" w14:paraId="7EDC07E1" w14:textId="168A6116" w:rsidTr="005B0783">
        <w:trPr>
          <w:trHeight w:val="282"/>
        </w:trPr>
        <w:tc>
          <w:tcPr>
            <w:tcW w:w="2928" w:type="dxa"/>
          </w:tcPr>
          <w:p w14:paraId="2D72C46C" w14:textId="7CEDFE3D" w:rsidR="007D599F" w:rsidRPr="00570BD5" w:rsidRDefault="007D599F" w:rsidP="007D599F">
            <w:pPr>
              <w:rPr>
                <w:i/>
                <w:iCs/>
              </w:rPr>
            </w:pPr>
            <w:r w:rsidRPr="00570BD5">
              <w:rPr>
                <w:rFonts w:cstheme="minorHAnsi"/>
                <w:i/>
                <w:iCs/>
                <w:lang w:val="en-US"/>
              </w:rPr>
              <w:t>GPA (ref: high/medium GPA)</w:t>
            </w:r>
          </w:p>
        </w:tc>
        <w:tc>
          <w:tcPr>
            <w:tcW w:w="1409" w:type="dxa"/>
            <w:vAlign w:val="bottom"/>
          </w:tcPr>
          <w:p w14:paraId="26E63F40" w14:textId="77777777" w:rsidR="007D599F" w:rsidRPr="00570BD5" w:rsidRDefault="007D599F" w:rsidP="007D599F"/>
        </w:tc>
        <w:tc>
          <w:tcPr>
            <w:tcW w:w="1536" w:type="dxa"/>
            <w:vAlign w:val="bottom"/>
          </w:tcPr>
          <w:p w14:paraId="6A152FD2" w14:textId="77777777" w:rsidR="007D599F" w:rsidRPr="00570BD5" w:rsidRDefault="007D599F" w:rsidP="007D599F"/>
        </w:tc>
        <w:tc>
          <w:tcPr>
            <w:tcW w:w="1536" w:type="dxa"/>
            <w:vAlign w:val="bottom"/>
          </w:tcPr>
          <w:p w14:paraId="49D8869F" w14:textId="77777777" w:rsidR="007D599F" w:rsidRPr="00570BD5" w:rsidRDefault="007D599F" w:rsidP="007D599F"/>
        </w:tc>
        <w:tc>
          <w:tcPr>
            <w:tcW w:w="1475" w:type="dxa"/>
            <w:vAlign w:val="bottom"/>
          </w:tcPr>
          <w:p w14:paraId="12B15ADB" w14:textId="77777777" w:rsidR="007D599F" w:rsidRPr="00570BD5" w:rsidRDefault="007D599F" w:rsidP="007D599F"/>
        </w:tc>
        <w:tc>
          <w:tcPr>
            <w:tcW w:w="1409" w:type="dxa"/>
            <w:vAlign w:val="bottom"/>
          </w:tcPr>
          <w:p w14:paraId="38F735E9" w14:textId="77777777" w:rsidR="007D599F" w:rsidRPr="00570BD5" w:rsidRDefault="007D599F" w:rsidP="007D599F"/>
        </w:tc>
        <w:tc>
          <w:tcPr>
            <w:tcW w:w="1409" w:type="dxa"/>
          </w:tcPr>
          <w:p w14:paraId="55BB44B6" w14:textId="77777777" w:rsidR="007D599F" w:rsidRPr="00570BD5" w:rsidRDefault="007D599F" w:rsidP="007D599F"/>
        </w:tc>
        <w:tc>
          <w:tcPr>
            <w:tcW w:w="1409" w:type="dxa"/>
          </w:tcPr>
          <w:p w14:paraId="0C47CB0B" w14:textId="77777777" w:rsidR="007D599F" w:rsidRPr="00570BD5" w:rsidRDefault="007D599F" w:rsidP="007D599F"/>
        </w:tc>
        <w:tc>
          <w:tcPr>
            <w:tcW w:w="1409" w:type="dxa"/>
          </w:tcPr>
          <w:p w14:paraId="39451F11" w14:textId="77777777" w:rsidR="007D599F" w:rsidRPr="00570BD5" w:rsidRDefault="007D599F" w:rsidP="007D599F"/>
        </w:tc>
      </w:tr>
      <w:tr w:rsidR="00570BD5" w:rsidRPr="00570BD5" w14:paraId="22B951B1" w14:textId="2BC5A040" w:rsidTr="005B0783">
        <w:trPr>
          <w:trHeight w:val="138"/>
        </w:trPr>
        <w:tc>
          <w:tcPr>
            <w:tcW w:w="2928" w:type="dxa"/>
          </w:tcPr>
          <w:p w14:paraId="5A273394" w14:textId="089E266F" w:rsidR="007D599F" w:rsidRPr="00570BD5" w:rsidRDefault="007D599F" w:rsidP="007D599F">
            <w:r w:rsidRPr="00570BD5">
              <w:rPr>
                <w:rFonts w:cstheme="minorHAnsi"/>
                <w:lang w:val="en-US"/>
              </w:rPr>
              <w:t>Low GPA</w:t>
            </w:r>
          </w:p>
        </w:tc>
        <w:tc>
          <w:tcPr>
            <w:tcW w:w="1409" w:type="dxa"/>
            <w:vAlign w:val="bottom"/>
          </w:tcPr>
          <w:p w14:paraId="2CF2A3E3" w14:textId="0710356D" w:rsidR="007D599F" w:rsidRPr="00570BD5" w:rsidRDefault="007D599F" w:rsidP="007D599F">
            <w:r w:rsidRPr="00570BD5">
              <w:rPr>
                <w:rFonts w:ascii="Calibri" w:hAnsi="Calibri" w:cs="Calibri"/>
              </w:rPr>
              <w:t>2.627***</w:t>
            </w:r>
          </w:p>
        </w:tc>
        <w:tc>
          <w:tcPr>
            <w:tcW w:w="1536" w:type="dxa"/>
            <w:vAlign w:val="bottom"/>
          </w:tcPr>
          <w:p w14:paraId="7385FD40" w14:textId="51B58D9C" w:rsidR="007D599F" w:rsidRPr="00570BD5" w:rsidRDefault="007D599F" w:rsidP="007D599F">
            <w:r w:rsidRPr="00570BD5">
              <w:rPr>
                <w:rFonts w:ascii="Calibri" w:hAnsi="Calibri" w:cs="Calibri"/>
              </w:rPr>
              <w:t>2.256***</w:t>
            </w:r>
          </w:p>
        </w:tc>
        <w:tc>
          <w:tcPr>
            <w:tcW w:w="1536" w:type="dxa"/>
            <w:vAlign w:val="bottom"/>
          </w:tcPr>
          <w:p w14:paraId="76516C85" w14:textId="3AAA045A" w:rsidR="007D599F" w:rsidRPr="00570BD5" w:rsidRDefault="007D599F" w:rsidP="007D599F">
            <w:r w:rsidRPr="00570BD5">
              <w:rPr>
                <w:rFonts w:ascii="Calibri" w:hAnsi="Calibri" w:cs="Calibri"/>
              </w:rPr>
              <w:t>2.097***</w:t>
            </w:r>
          </w:p>
        </w:tc>
        <w:tc>
          <w:tcPr>
            <w:tcW w:w="1475" w:type="dxa"/>
            <w:vAlign w:val="bottom"/>
          </w:tcPr>
          <w:p w14:paraId="2CBD164A" w14:textId="69446557" w:rsidR="007D599F" w:rsidRPr="00570BD5" w:rsidRDefault="007D599F" w:rsidP="007D599F">
            <w:r w:rsidRPr="00570BD5">
              <w:rPr>
                <w:rFonts w:ascii="Calibri" w:hAnsi="Calibri" w:cs="Calibri"/>
              </w:rPr>
              <w:t>2.050***</w:t>
            </w:r>
          </w:p>
        </w:tc>
        <w:tc>
          <w:tcPr>
            <w:tcW w:w="1409" w:type="dxa"/>
            <w:vAlign w:val="bottom"/>
          </w:tcPr>
          <w:p w14:paraId="6D0CE4FB" w14:textId="500AB694" w:rsidR="007D599F" w:rsidRPr="00570BD5" w:rsidRDefault="007D599F" w:rsidP="007D599F">
            <w:r w:rsidRPr="00570BD5">
              <w:rPr>
                <w:rFonts w:ascii="Calibri" w:hAnsi="Calibri" w:cs="Calibri"/>
              </w:rPr>
              <w:t>2.476***</w:t>
            </w:r>
          </w:p>
        </w:tc>
        <w:tc>
          <w:tcPr>
            <w:tcW w:w="1409" w:type="dxa"/>
            <w:vAlign w:val="bottom"/>
          </w:tcPr>
          <w:p w14:paraId="57A17F41" w14:textId="460B33FE" w:rsidR="007D599F" w:rsidRPr="00570BD5" w:rsidRDefault="007D599F" w:rsidP="007D599F">
            <w:pPr>
              <w:rPr>
                <w:rFonts w:ascii="Calibri" w:hAnsi="Calibri" w:cs="Calibri"/>
              </w:rPr>
            </w:pPr>
            <w:r w:rsidRPr="00570BD5">
              <w:rPr>
                <w:rFonts w:ascii="Calibri" w:hAnsi="Calibri" w:cs="Calibri"/>
              </w:rPr>
              <w:t>2.235***</w:t>
            </w:r>
          </w:p>
        </w:tc>
        <w:tc>
          <w:tcPr>
            <w:tcW w:w="1409" w:type="dxa"/>
            <w:vAlign w:val="bottom"/>
          </w:tcPr>
          <w:p w14:paraId="699BCFCE" w14:textId="36D66427" w:rsidR="007D599F" w:rsidRPr="00570BD5" w:rsidRDefault="007D599F" w:rsidP="007D599F">
            <w:pPr>
              <w:rPr>
                <w:rFonts w:ascii="Calibri" w:hAnsi="Calibri" w:cs="Calibri"/>
              </w:rPr>
            </w:pPr>
            <w:r w:rsidRPr="00570BD5">
              <w:rPr>
                <w:rFonts w:ascii="Calibri" w:hAnsi="Calibri" w:cs="Calibri"/>
              </w:rPr>
              <w:t>2.152***</w:t>
            </w:r>
          </w:p>
        </w:tc>
        <w:tc>
          <w:tcPr>
            <w:tcW w:w="1409" w:type="dxa"/>
            <w:vAlign w:val="bottom"/>
          </w:tcPr>
          <w:p w14:paraId="198000F5" w14:textId="59CCED94" w:rsidR="007D599F" w:rsidRPr="00570BD5" w:rsidRDefault="007D599F" w:rsidP="007D599F">
            <w:pPr>
              <w:rPr>
                <w:rFonts w:ascii="Calibri" w:hAnsi="Calibri" w:cs="Calibri"/>
              </w:rPr>
            </w:pPr>
            <w:r w:rsidRPr="00570BD5">
              <w:rPr>
                <w:rFonts w:ascii="Calibri" w:hAnsi="Calibri" w:cs="Calibri"/>
              </w:rPr>
              <w:t>2.101***</w:t>
            </w:r>
          </w:p>
        </w:tc>
      </w:tr>
      <w:tr w:rsidR="00570BD5" w:rsidRPr="00570BD5" w14:paraId="72BD4D0D" w14:textId="5EB178CA" w:rsidTr="005B0783">
        <w:trPr>
          <w:trHeight w:val="146"/>
        </w:trPr>
        <w:tc>
          <w:tcPr>
            <w:tcW w:w="2928" w:type="dxa"/>
          </w:tcPr>
          <w:p w14:paraId="3A7FCB58" w14:textId="77777777" w:rsidR="007D599F" w:rsidRPr="00570BD5" w:rsidRDefault="007D599F" w:rsidP="007D599F"/>
        </w:tc>
        <w:tc>
          <w:tcPr>
            <w:tcW w:w="1409" w:type="dxa"/>
            <w:vAlign w:val="bottom"/>
          </w:tcPr>
          <w:p w14:paraId="53A8B2DA" w14:textId="4D10E616" w:rsidR="007D599F" w:rsidRPr="00570BD5" w:rsidRDefault="007D599F" w:rsidP="007D599F">
            <w:r w:rsidRPr="00570BD5">
              <w:rPr>
                <w:rFonts w:ascii="Calibri" w:hAnsi="Calibri" w:cs="Calibri"/>
              </w:rPr>
              <w:t>[2.224,3.104]</w:t>
            </w:r>
          </w:p>
        </w:tc>
        <w:tc>
          <w:tcPr>
            <w:tcW w:w="1536" w:type="dxa"/>
            <w:vAlign w:val="bottom"/>
          </w:tcPr>
          <w:p w14:paraId="09E244C4" w14:textId="6E8EC209" w:rsidR="007D599F" w:rsidRPr="00570BD5" w:rsidRDefault="007D599F" w:rsidP="007D599F">
            <w:r w:rsidRPr="00570BD5">
              <w:rPr>
                <w:rFonts w:ascii="Calibri" w:hAnsi="Calibri" w:cs="Calibri"/>
              </w:rPr>
              <w:t>[1.952,2.606]</w:t>
            </w:r>
          </w:p>
        </w:tc>
        <w:tc>
          <w:tcPr>
            <w:tcW w:w="1536" w:type="dxa"/>
            <w:vAlign w:val="bottom"/>
          </w:tcPr>
          <w:p w14:paraId="4874D870" w14:textId="00578C18" w:rsidR="007D599F" w:rsidRPr="00570BD5" w:rsidRDefault="007D599F" w:rsidP="007D599F">
            <w:r w:rsidRPr="00570BD5">
              <w:rPr>
                <w:rFonts w:ascii="Calibri" w:hAnsi="Calibri" w:cs="Calibri"/>
              </w:rPr>
              <w:t>[1.845,2.383]</w:t>
            </w:r>
          </w:p>
        </w:tc>
        <w:tc>
          <w:tcPr>
            <w:tcW w:w="1475" w:type="dxa"/>
            <w:vAlign w:val="bottom"/>
          </w:tcPr>
          <w:p w14:paraId="45A0143C" w14:textId="33757977" w:rsidR="007D599F" w:rsidRPr="00570BD5" w:rsidRDefault="007D599F" w:rsidP="007D599F">
            <w:r w:rsidRPr="00570BD5">
              <w:rPr>
                <w:rFonts w:ascii="Calibri" w:hAnsi="Calibri" w:cs="Calibri"/>
              </w:rPr>
              <w:t xml:space="preserve">[1.820,2.309]   </w:t>
            </w:r>
          </w:p>
        </w:tc>
        <w:tc>
          <w:tcPr>
            <w:tcW w:w="1409" w:type="dxa"/>
            <w:vAlign w:val="bottom"/>
          </w:tcPr>
          <w:p w14:paraId="29350994" w14:textId="67AF8706" w:rsidR="007D599F" w:rsidRPr="00570BD5" w:rsidRDefault="007D599F" w:rsidP="007D599F">
            <w:r w:rsidRPr="00570BD5">
              <w:rPr>
                <w:rFonts w:ascii="Calibri" w:hAnsi="Calibri" w:cs="Calibri"/>
              </w:rPr>
              <w:t>[2.217,2.764]</w:t>
            </w:r>
          </w:p>
        </w:tc>
        <w:tc>
          <w:tcPr>
            <w:tcW w:w="1409" w:type="dxa"/>
            <w:vAlign w:val="bottom"/>
          </w:tcPr>
          <w:p w14:paraId="5973C9A7" w14:textId="53DBEC96" w:rsidR="007D599F" w:rsidRPr="00570BD5" w:rsidRDefault="007D599F" w:rsidP="007D599F">
            <w:pPr>
              <w:rPr>
                <w:rFonts w:ascii="Calibri" w:hAnsi="Calibri" w:cs="Calibri"/>
              </w:rPr>
            </w:pPr>
            <w:r w:rsidRPr="00570BD5">
              <w:rPr>
                <w:rFonts w:ascii="Calibri" w:hAnsi="Calibri" w:cs="Calibri"/>
              </w:rPr>
              <w:t>[2.004,2.493]</w:t>
            </w:r>
          </w:p>
        </w:tc>
        <w:tc>
          <w:tcPr>
            <w:tcW w:w="1409" w:type="dxa"/>
            <w:vAlign w:val="bottom"/>
          </w:tcPr>
          <w:p w14:paraId="4A0BF790" w14:textId="3710168D" w:rsidR="007D599F" w:rsidRPr="00570BD5" w:rsidRDefault="007D599F" w:rsidP="007D599F">
            <w:pPr>
              <w:rPr>
                <w:rFonts w:ascii="Calibri" w:hAnsi="Calibri" w:cs="Calibri"/>
              </w:rPr>
            </w:pPr>
            <w:r w:rsidRPr="00570BD5">
              <w:rPr>
                <w:rFonts w:ascii="Calibri" w:hAnsi="Calibri" w:cs="Calibri"/>
              </w:rPr>
              <w:t>[1.936,2.392]</w:t>
            </w:r>
          </w:p>
        </w:tc>
        <w:tc>
          <w:tcPr>
            <w:tcW w:w="1409" w:type="dxa"/>
            <w:vAlign w:val="bottom"/>
          </w:tcPr>
          <w:p w14:paraId="48253EBB" w14:textId="7F3DF3D0" w:rsidR="007D599F" w:rsidRPr="00570BD5" w:rsidRDefault="007D599F" w:rsidP="007D599F">
            <w:pPr>
              <w:rPr>
                <w:rFonts w:ascii="Calibri" w:hAnsi="Calibri" w:cs="Calibri"/>
              </w:rPr>
            </w:pPr>
            <w:r w:rsidRPr="00570BD5">
              <w:rPr>
                <w:rFonts w:ascii="Calibri" w:hAnsi="Calibri" w:cs="Calibri"/>
              </w:rPr>
              <w:t xml:space="preserve">[1.894,2.331]   </w:t>
            </w:r>
          </w:p>
        </w:tc>
      </w:tr>
      <w:tr w:rsidR="00570BD5" w:rsidRPr="00570BD5" w14:paraId="05D862F6" w14:textId="57E46998" w:rsidTr="007D599F">
        <w:trPr>
          <w:trHeight w:val="291"/>
        </w:trPr>
        <w:tc>
          <w:tcPr>
            <w:tcW w:w="2928" w:type="dxa"/>
          </w:tcPr>
          <w:p w14:paraId="6341E734" w14:textId="324EC2C1" w:rsidR="007D599F" w:rsidRPr="00570BD5" w:rsidRDefault="007D599F" w:rsidP="007D599F">
            <w:pPr>
              <w:rPr>
                <w:i/>
                <w:iCs/>
                <w:lang w:val="en-US"/>
              </w:rPr>
            </w:pPr>
            <w:r w:rsidRPr="00570BD5">
              <w:rPr>
                <w:i/>
                <w:lang w:val="en-US"/>
              </w:rPr>
              <w:t>Graduation year * GPA</w:t>
            </w:r>
          </w:p>
        </w:tc>
        <w:tc>
          <w:tcPr>
            <w:tcW w:w="1409" w:type="dxa"/>
            <w:vAlign w:val="bottom"/>
          </w:tcPr>
          <w:p w14:paraId="724F9CEA" w14:textId="77777777" w:rsidR="007D599F" w:rsidRPr="00570BD5" w:rsidRDefault="007D599F" w:rsidP="007D599F">
            <w:pPr>
              <w:rPr>
                <w:lang w:val="en-US"/>
              </w:rPr>
            </w:pPr>
          </w:p>
        </w:tc>
        <w:tc>
          <w:tcPr>
            <w:tcW w:w="1536" w:type="dxa"/>
            <w:vAlign w:val="bottom"/>
          </w:tcPr>
          <w:p w14:paraId="7343B3D7" w14:textId="77777777" w:rsidR="007D599F" w:rsidRPr="00570BD5" w:rsidRDefault="007D599F" w:rsidP="007D599F">
            <w:pPr>
              <w:rPr>
                <w:lang w:val="en-US"/>
              </w:rPr>
            </w:pPr>
          </w:p>
        </w:tc>
        <w:tc>
          <w:tcPr>
            <w:tcW w:w="1536" w:type="dxa"/>
            <w:vAlign w:val="bottom"/>
          </w:tcPr>
          <w:p w14:paraId="0757429C" w14:textId="77777777" w:rsidR="007D599F" w:rsidRPr="00570BD5" w:rsidRDefault="007D599F" w:rsidP="007D599F">
            <w:pPr>
              <w:rPr>
                <w:lang w:val="en-US"/>
              </w:rPr>
            </w:pPr>
          </w:p>
        </w:tc>
        <w:tc>
          <w:tcPr>
            <w:tcW w:w="1475" w:type="dxa"/>
            <w:vAlign w:val="bottom"/>
          </w:tcPr>
          <w:p w14:paraId="39A305C2" w14:textId="77777777" w:rsidR="007D599F" w:rsidRPr="00570BD5" w:rsidRDefault="007D599F" w:rsidP="007D599F">
            <w:pPr>
              <w:rPr>
                <w:lang w:val="en-US"/>
              </w:rPr>
            </w:pPr>
          </w:p>
        </w:tc>
        <w:tc>
          <w:tcPr>
            <w:tcW w:w="1409" w:type="dxa"/>
            <w:vAlign w:val="bottom"/>
          </w:tcPr>
          <w:p w14:paraId="3E20A7F6" w14:textId="77777777" w:rsidR="007D599F" w:rsidRPr="00570BD5" w:rsidRDefault="007D599F" w:rsidP="007D599F">
            <w:pPr>
              <w:rPr>
                <w:lang w:val="en-US"/>
              </w:rPr>
            </w:pPr>
          </w:p>
        </w:tc>
        <w:tc>
          <w:tcPr>
            <w:tcW w:w="1409" w:type="dxa"/>
          </w:tcPr>
          <w:p w14:paraId="70B3C801" w14:textId="77777777" w:rsidR="007D599F" w:rsidRPr="00570BD5" w:rsidRDefault="007D599F" w:rsidP="007D599F">
            <w:pPr>
              <w:rPr>
                <w:lang w:val="en-US"/>
              </w:rPr>
            </w:pPr>
          </w:p>
        </w:tc>
        <w:tc>
          <w:tcPr>
            <w:tcW w:w="1409" w:type="dxa"/>
          </w:tcPr>
          <w:p w14:paraId="3C0CBBC2" w14:textId="77777777" w:rsidR="007D599F" w:rsidRPr="00570BD5" w:rsidRDefault="007D599F" w:rsidP="007D599F">
            <w:pPr>
              <w:rPr>
                <w:lang w:val="en-US"/>
              </w:rPr>
            </w:pPr>
          </w:p>
        </w:tc>
        <w:tc>
          <w:tcPr>
            <w:tcW w:w="1409" w:type="dxa"/>
          </w:tcPr>
          <w:p w14:paraId="4F8BE2CF" w14:textId="77777777" w:rsidR="007D599F" w:rsidRPr="00570BD5" w:rsidRDefault="007D599F" w:rsidP="007D599F">
            <w:pPr>
              <w:rPr>
                <w:lang w:val="en-US"/>
              </w:rPr>
            </w:pPr>
          </w:p>
        </w:tc>
      </w:tr>
      <w:tr w:rsidR="00570BD5" w:rsidRPr="00570BD5" w14:paraId="211B57FD" w14:textId="4488F72A" w:rsidTr="005B0783">
        <w:trPr>
          <w:trHeight w:val="285"/>
        </w:trPr>
        <w:tc>
          <w:tcPr>
            <w:tcW w:w="2928" w:type="dxa"/>
          </w:tcPr>
          <w:p w14:paraId="59591BA2" w14:textId="0E33B642" w:rsidR="007D599F" w:rsidRPr="00570BD5" w:rsidRDefault="007D599F" w:rsidP="007D599F">
            <w:r w:rsidRPr="00570BD5">
              <w:rPr>
                <w:rFonts w:cstheme="minorHAnsi"/>
                <w:lang w:val="en-US"/>
              </w:rPr>
              <w:t>1998-2004 * Low GPA</w:t>
            </w:r>
          </w:p>
        </w:tc>
        <w:tc>
          <w:tcPr>
            <w:tcW w:w="1409" w:type="dxa"/>
            <w:vAlign w:val="bottom"/>
          </w:tcPr>
          <w:p w14:paraId="4A85EC65" w14:textId="12F15871" w:rsidR="007D599F" w:rsidRPr="00570BD5" w:rsidRDefault="007D599F" w:rsidP="007D599F">
            <w:r w:rsidRPr="00570BD5">
              <w:rPr>
                <w:rFonts w:ascii="Calibri" w:hAnsi="Calibri" w:cs="Calibri"/>
              </w:rPr>
              <w:t>1.053</w:t>
            </w:r>
          </w:p>
        </w:tc>
        <w:tc>
          <w:tcPr>
            <w:tcW w:w="1536" w:type="dxa"/>
            <w:vAlign w:val="bottom"/>
          </w:tcPr>
          <w:p w14:paraId="0ECAB0AB" w14:textId="0FA0A7A4" w:rsidR="007D599F" w:rsidRPr="00570BD5" w:rsidRDefault="007D599F" w:rsidP="007D599F">
            <w:r w:rsidRPr="00570BD5">
              <w:rPr>
                <w:rFonts w:ascii="Calibri" w:hAnsi="Calibri" w:cs="Calibri"/>
              </w:rPr>
              <w:t>0.990</w:t>
            </w:r>
          </w:p>
        </w:tc>
        <w:tc>
          <w:tcPr>
            <w:tcW w:w="1536" w:type="dxa"/>
            <w:vAlign w:val="bottom"/>
          </w:tcPr>
          <w:p w14:paraId="10E838A9" w14:textId="7BDF1A3E" w:rsidR="007D599F" w:rsidRPr="00570BD5" w:rsidRDefault="007D599F" w:rsidP="007D599F">
            <w:r w:rsidRPr="00570BD5">
              <w:rPr>
                <w:rFonts w:ascii="Calibri" w:hAnsi="Calibri" w:cs="Calibri"/>
              </w:rPr>
              <w:t>1.090</w:t>
            </w:r>
          </w:p>
        </w:tc>
        <w:tc>
          <w:tcPr>
            <w:tcW w:w="1475" w:type="dxa"/>
            <w:vAlign w:val="bottom"/>
          </w:tcPr>
          <w:p w14:paraId="37D26923" w14:textId="1F6A1F98" w:rsidR="007D599F" w:rsidRPr="00570BD5" w:rsidRDefault="007D599F" w:rsidP="007D599F">
            <w:r w:rsidRPr="00570BD5">
              <w:rPr>
                <w:rFonts w:ascii="Calibri" w:hAnsi="Calibri" w:cs="Calibri"/>
              </w:rPr>
              <w:t xml:space="preserve">1.163*  </w:t>
            </w:r>
          </w:p>
        </w:tc>
        <w:tc>
          <w:tcPr>
            <w:tcW w:w="1409" w:type="dxa"/>
            <w:vAlign w:val="bottom"/>
          </w:tcPr>
          <w:p w14:paraId="1E1830F8" w14:textId="6061BB91" w:rsidR="007D599F" w:rsidRPr="00570BD5" w:rsidRDefault="007D599F" w:rsidP="007D599F">
            <w:r w:rsidRPr="00570BD5">
              <w:rPr>
                <w:rFonts w:ascii="Calibri" w:hAnsi="Calibri" w:cs="Calibri"/>
              </w:rPr>
              <w:t>0.887</w:t>
            </w:r>
          </w:p>
        </w:tc>
        <w:tc>
          <w:tcPr>
            <w:tcW w:w="1409" w:type="dxa"/>
            <w:vAlign w:val="bottom"/>
          </w:tcPr>
          <w:p w14:paraId="557EE989" w14:textId="20658BAF" w:rsidR="007D599F" w:rsidRPr="00570BD5" w:rsidRDefault="007D599F" w:rsidP="007D599F">
            <w:pPr>
              <w:rPr>
                <w:rFonts w:ascii="Calibri" w:hAnsi="Calibri" w:cs="Calibri"/>
              </w:rPr>
            </w:pPr>
            <w:r w:rsidRPr="00570BD5">
              <w:rPr>
                <w:rFonts w:ascii="Calibri" w:hAnsi="Calibri" w:cs="Calibri"/>
              </w:rPr>
              <w:t>1.074</w:t>
            </w:r>
          </w:p>
        </w:tc>
        <w:tc>
          <w:tcPr>
            <w:tcW w:w="1409" w:type="dxa"/>
            <w:vAlign w:val="bottom"/>
          </w:tcPr>
          <w:p w14:paraId="00D22077" w14:textId="72AC8287" w:rsidR="007D599F" w:rsidRPr="00570BD5" w:rsidRDefault="007D599F" w:rsidP="007D599F">
            <w:pPr>
              <w:rPr>
                <w:rFonts w:ascii="Calibri" w:hAnsi="Calibri" w:cs="Calibri"/>
              </w:rPr>
            </w:pPr>
            <w:r w:rsidRPr="00570BD5">
              <w:rPr>
                <w:rFonts w:ascii="Calibri" w:hAnsi="Calibri" w:cs="Calibri"/>
              </w:rPr>
              <w:t>1.059</w:t>
            </w:r>
          </w:p>
        </w:tc>
        <w:tc>
          <w:tcPr>
            <w:tcW w:w="1409" w:type="dxa"/>
            <w:vAlign w:val="bottom"/>
          </w:tcPr>
          <w:p w14:paraId="183413BB" w14:textId="5F185998" w:rsidR="007D599F" w:rsidRPr="00570BD5" w:rsidRDefault="007D599F" w:rsidP="007D599F">
            <w:pPr>
              <w:rPr>
                <w:rFonts w:ascii="Calibri" w:hAnsi="Calibri" w:cs="Calibri"/>
              </w:rPr>
            </w:pPr>
            <w:r w:rsidRPr="00570BD5">
              <w:rPr>
                <w:rFonts w:ascii="Calibri" w:hAnsi="Calibri" w:cs="Calibri"/>
              </w:rPr>
              <w:t xml:space="preserve">1.027   </w:t>
            </w:r>
          </w:p>
        </w:tc>
      </w:tr>
      <w:tr w:rsidR="00570BD5" w:rsidRPr="00570BD5" w14:paraId="6AA07CB1" w14:textId="20E59DA4" w:rsidTr="005B0783">
        <w:trPr>
          <w:trHeight w:val="293"/>
        </w:trPr>
        <w:tc>
          <w:tcPr>
            <w:tcW w:w="2928" w:type="dxa"/>
          </w:tcPr>
          <w:p w14:paraId="310B39BC" w14:textId="77777777" w:rsidR="007D599F" w:rsidRPr="00570BD5" w:rsidRDefault="007D599F" w:rsidP="007D599F"/>
        </w:tc>
        <w:tc>
          <w:tcPr>
            <w:tcW w:w="1409" w:type="dxa"/>
            <w:vAlign w:val="bottom"/>
          </w:tcPr>
          <w:p w14:paraId="16B2BD50" w14:textId="50203C6D" w:rsidR="007D599F" w:rsidRPr="00570BD5" w:rsidRDefault="007D599F" w:rsidP="007D599F">
            <w:r w:rsidRPr="00570BD5">
              <w:rPr>
                <w:rFonts w:ascii="Calibri" w:hAnsi="Calibri" w:cs="Calibri"/>
              </w:rPr>
              <w:t>[0.858,1.293]</w:t>
            </w:r>
          </w:p>
        </w:tc>
        <w:tc>
          <w:tcPr>
            <w:tcW w:w="1536" w:type="dxa"/>
            <w:vAlign w:val="bottom"/>
          </w:tcPr>
          <w:p w14:paraId="62155BA2" w14:textId="429A9161" w:rsidR="007D599F" w:rsidRPr="00570BD5" w:rsidRDefault="007D599F" w:rsidP="007D599F">
            <w:r w:rsidRPr="00570BD5">
              <w:rPr>
                <w:rFonts w:ascii="Calibri" w:hAnsi="Calibri" w:cs="Calibri"/>
              </w:rPr>
              <w:t>[0.828,1.183]</w:t>
            </w:r>
          </w:p>
        </w:tc>
        <w:tc>
          <w:tcPr>
            <w:tcW w:w="1536" w:type="dxa"/>
            <w:vAlign w:val="bottom"/>
          </w:tcPr>
          <w:p w14:paraId="6869512E" w14:textId="1A183838" w:rsidR="007D599F" w:rsidRPr="00570BD5" w:rsidRDefault="007D599F" w:rsidP="007D599F">
            <w:r w:rsidRPr="00570BD5">
              <w:rPr>
                <w:rFonts w:ascii="Calibri" w:hAnsi="Calibri" w:cs="Calibri"/>
              </w:rPr>
              <w:t>[0.929,1.278]</w:t>
            </w:r>
          </w:p>
        </w:tc>
        <w:tc>
          <w:tcPr>
            <w:tcW w:w="1475" w:type="dxa"/>
            <w:vAlign w:val="bottom"/>
          </w:tcPr>
          <w:p w14:paraId="2B5C512A" w14:textId="3B78C77E" w:rsidR="007D599F" w:rsidRPr="00570BD5" w:rsidRDefault="007D599F" w:rsidP="007D599F">
            <w:r w:rsidRPr="00570BD5">
              <w:rPr>
                <w:rFonts w:ascii="Calibri" w:hAnsi="Calibri" w:cs="Calibri"/>
              </w:rPr>
              <w:t xml:space="preserve">[1.003,1.349]   </w:t>
            </w:r>
          </w:p>
        </w:tc>
        <w:tc>
          <w:tcPr>
            <w:tcW w:w="1409" w:type="dxa"/>
            <w:vAlign w:val="bottom"/>
          </w:tcPr>
          <w:p w14:paraId="0FA290FA" w14:textId="02127C5D" w:rsidR="007D599F" w:rsidRPr="00570BD5" w:rsidRDefault="007D599F" w:rsidP="007D599F">
            <w:r w:rsidRPr="00570BD5">
              <w:rPr>
                <w:rFonts w:ascii="Calibri" w:hAnsi="Calibri" w:cs="Calibri"/>
              </w:rPr>
              <w:t>[0.771,1.022]</w:t>
            </w:r>
          </w:p>
        </w:tc>
        <w:tc>
          <w:tcPr>
            <w:tcW w:w="1409" w:type="dxa"/>
            <w:vAlign w:val="bottom"/>
          </w:tcPr>
          <w:p w14:paraId="23DD5E1B" w14:textId="1A39BE66" w:rsidR="007D599F" w:rsidRPr="00570BD5" w:rsidRDefault="007D599F" w:rsidP="007D599F">
            <w:pPr>
              <w:rPr>
                <w:rFonts w:ascii="Calibri" w:hAnsi="Calibri" w:cs="Calibri"/>
              </w:rPr>
            </w:pPr>
            <w:r w:rsidRPr="00570BD5">
              <w:rPr>
                <w:rFonts w:ascii="Calibri" w:hAnsi="Calibri" w:cs="Calibri"/>
              </w:rPr>
              <w:t>[0.936,1.231]</w:t>
            </w:r>
          </w:p>
        </w:tc>
        <w:tc>
          <w:tcPr>
            <w:tcW w:w="1409" w:type="dxa"/>
            <w:vAlign w:val="bottom"/>
          </w:tcPr>
          <w:p w14:paraId="7E6FF281" w14:textId="344A14E4" w:rsidR="007D599F" w:rsidRPr="00570BD5" w:rsidRDefault="007D599F" w:rsidP="007D599F">
            <w:pPr>
              <w:rPr>
                <w:rFonts w:ascii="Calibri" w:hAnsi="Calibri" w:cs="Calibri"/>
              </w:rPr>
            </w:pPr>
            <w:r w:rsidRPr="00570BD5">
              <w:rPr>
                <w:rFonts w:ascii="Calibri" w:hAnsi="Calibri" w:cs="Calibri"/>
              </w:rPr>
              <w:t>[0.926,1.211]</w:t>
            </w:r>
          </w:p>
        </w:tc>
        <w:tc>
          <w:tcPr>
            <w:tcW w:w="1409" w:type="dxa"/>
            <w:vAlign w:val="bottom"/>
          </w:tcPr>
          <w:p w14:paraId="27B74C5E" w14:textId="19104466" w:rsidR="007D599F" w:rsidRPr="00570BD5" w:rsidRDefault="007D599F" w:rsidP="007D599F">
            <w:pPr>
              <w:rPr>
                <w:rFonts w:ascii="Calibri" w:hAnsi="Calibri" w:cs="Calibri"/>
              </w:rPr>
            </w:pPr>
            <w:r w:rsidRPr="00570BD5">
              <w:rPr>
                <w:rFonts w:ascii="Calibri" w:hAnsi="Calibri" w:cs="Calibri"/>
              </w:rPr>
              <w:t xml:space="preserve">[0.899,1.172]   </w:t>
            </w:r>
          </w:p>
        </w:tc>
      </w:tr>
      <w:tr w:rsidR="00570BD5" w:rsidRPr="00570BD5" w14:paraId="52CD472E" w14:textId="3DF97A01" w:rsidTr="005B0783">
        <w:trPr>
          <w:trHeight w:val="285"/>
        </w:trPr>
        <w:tc>
          <w:tcPr>
            <w:tcW w:w="2928" w:type="dxa"/>
          </w:tcPr>
          <w:p w14:paraId="29DC8325" w14:textId="6B0E10CD" w:rsidR="007D599F" w:rsidRPr="00570BD5" w:rsidRDefault="007D599F" w:rsidP="007D599F">
            <w:r w:rsidRPr="00570BD5">
              <w:rPr>
                <w:rFonts w:cstheme="minorHAnsi"/>
                <w:lang w:val="en-US"/>
              </w:rPr>
              <w:t>2005-2010* Low GPA</w:t>
            </w:r>
          </w:p>
        </w:tc>
        <w:tc>
          <w:tcPr>
            <w:tcW w:w="1409" w:type="dxa"/>
            <w:vAlign w:val="bottom"/>
          </w:tcPr>
          <w:p w14:paraId="0B9FEB0D" w14:textId="0A2B465F" w:rsidR="007D599F" w:rsidRPr="00570BD5" w:rsidRDefault="007D599F" w:rsidP="007D599F">
            <w:r w:rsidRPr="00570BD5">
              <w:rPr>
                <w:rFonts w:ascii="Calibri" w:hAnsi="Calibri" w:cs="Calibri"/>
              </w:rPr>
              <w:t>1.130</w:t>
            </w:r>
          </w:p>
        </w:tc>
        <w:tc>
          <w:tcPr>
            <w:tcW w:w="1536" w:type="dxa"/>
            <w:vAlign w:val="bottom"/>
          </w:tcPr>
          <w:p w14:paraId="11090594" w14:textId="1CEC7B46" w:rsidR="007D599F" w:rsidRPr="00570BD5" w:rsidRDefault="007D599F" w:rsidP="007D599F">
            <w:r w:rsidRPr="00570BD5">
              <w:rPr>
                <w:rFonts w:ascii="Calibri" w:hAnsi="Calibri" w:cs="Calibri"/>
              </w:rPr>
              <w:t>1.190*</w:t>
            </w:r>
          </w:p>
        </w:tc>
        <w:tc>
          <w:tcPr>
            <w:tcW w:w="1536" w:type="dxa"/>
            <w:vAlign w:val="bottom"/>
          </w:tcPr>
          <w:p w14:paraId="2227A68E" w14:textId="76AD4823" w:rsidR="007D599F" w:rsidRPr="00570BD5" w:rsidRDefault="007D599F" w:rsidP="007D599F">
            <w:r w:rsidRPr="00570BD5">
              <w:rPr>
                <w:rFonts w:ascii="Calibri" w:hAnsi="Calibri" w:cs="Calibri"/>
              </w:rPr>
              <w:t>1.259**</w:t>
            </w:r>
          </w:p>
        </w:tc>
        <w:tc>
          <w:tcPr>
            <w:tcW w:w="1475" w:type="dxa"/>
            <w:vAlign w:val="bottom"/>
          </w:tcPr>
          <w:p w14:paraId="662D5A5E" w14:textId="7A5C9590" w:rsidR="007D599F" w:rsidRPr="00570BD5" w:rsidRDefault="007D599F" w:rsidP="007D599F">
            <w:r w:rsidRPr="00570BD5">
              <w:rPr>
                <w:rFonts w:ascii="Calibri" w:hAnsi="Calibri" w:cs="Calibri"/>
              </w:rPr>
              <w:t xml:space="preserve">1.176*  </w:t>
            </w:r>
          </w:p>
        </w:tc>
        <w:tc>
          <w:tcPr>
            <w:tcW w:w="1409" w:type="dxa"/>
            <w:vAlign w:val="bottom"/>
          </w:tcPr>
          <w:p w14:paraId="74F0BE9B" w14:textId="2FADE276" w:rsidR="007D599F" w:rsidRPr="00570BD5" w:rsidRDefault="007D599F" w:rsidP="007D599F">
            <w:r w:rsidRPr="00570BD5">
              <w:rPr>
                <w:rFonts w:ascii="Calibri" w:hAnsi="Calibri" w:cs="Calibri"/>
              </w:rPr>
              <w:t>0.925</w:t>
            </w:r>
          </w:p>
        </w:tc>
        <w:tc>
          <w:tcPr>
            <w:tcW w:w="1409" w:type="dxa"/>
            <w:vAlign w:val="bottom"/>
          </w:tcPr>
          <w:p w14:paraId="26CA599F" w14:textId="3CD593F2" w:rsidR="007D599F" w:rsidRPr="00570BD5" w:rsidRDefault="007D599F" w:rsidP="007D599F">
            <w:pPr>
              <w:rPr>
                <w:rFonts w:ascii="Calibri" w:hAnsi="Calibri" w:cs="Calibri"/>
              </w:rPr>
            </w:pPr>
            <w:r w:rsidRPr="00570BD5">
              <w:rPr>
                <w:rFonts w:ascii="Calibri" w:hAnsi="Calibri" w:cs="Calibri"/>
              </w:rPr>
              <w:t>1.072</w:t>
            </w:r>
          </w:p>
        </w:tc>
        <w:tc>
          <w:tcPr>
            <w:tcW w:w="1409" w:type="dxa"/>
            <w:vAlign w:val="bottom"/>
          </w:tcPr>
          <w:p w14:paraId="3BDCF9C3" w14:textId="689984E7" w:rsidR="007D599F" w:rsidRPr="00570BD5" w:rsidRDefault="007D599F" w:rsidP="007D599F">
            <w:pPr>
              <w:rPr>
                <w:rFonts w:ascii="Calibri" w:hAnsi="Calibri" w:cs="Calibri"/>
              </w:rPr>
            </w:pPr>
            <w:r w:rsidRPr="00570BD5">
              <w:rPr>
                <w:rFonts w:ascii="Calibri" w:hAnsi="Calibri" w:cs="Calibri"/>
              </w:rPr>
              <w:t>1.140*</w:t>
            </w:r>
          </w:p>
        </w:tc>
        <w:tc>
          <w:tcPr>
            <w:tcW w:w="1409" w:type="dxa"/>
            <w:vAlign w:val="bottom"/>
          </w:tcPr>
          <w:p w14:paraId="27666EE1" w14:textId="648C7186" w:rsidR="007D599F" w:rsidRPr="00570BD5" w:rsidRDefault="007D599F" w:rsidP="007D599F">
            <w:pPr>
              <w:rPr>
                <w:rFonts w:ascii="Calibri" w:hAnsi="Calibri" w:cs="Calibri"/>
              </w:rPr>
            </w:pPr>
            <w:r w:rsidRPr="00570BD5">
              <w:rPr>
                <w:rFonts w:ascii="Calibri" w:hAnsi="Calibri" w:cs="Calibri"/>
              </w:rPr>
              <w:t xml:space="preserve">1.095   </w:t>
            </w:r>
          </w:p>
        </w:tc>
      </w:tr>
      <w:tr w:rsidR="00570BD5" w:rsidRPr="00570BD5" w14:paraId="50A2034F" w14:textId="1FB87AB1" w:rsidTr="005B0783">
        <w:trPr>
          <w:trHeight w:val="285"/>
        </w:trPr>
        <w:tc>
          <w:tcPr>
            <w:tcW w:w="2928" w:type="dxa"/>
          </w:tcPr>
          <w:p w14:paraId="283087C1" w14:textId="77777777" w:rsidR="00B35BB9" w:rsidRPr="00570BD5" w:rsidRDefault="00B35BB9" w:rsidP="00B35BB9"/>
        </w:tc>
        <w:tc>
          <w:tcPr>
            <w:tcW w:w="1409" w:type="dxa"/>
            <w:vAlign w:val="bottom"/>
          </w:tcPr>
          <w:p w14:paraId="68D4BAFF" w14:textId="4E8F3BC6" w:rsidR="00B35BB9" w:rsidRPr="00570BD5" w:rsidRDefault="00B35BB9" w:rsidP="00B35BB9">
            <w:r w:rsidRPr="00570BD5">
              <w:rPr>
                <w:rFonts w:ascii="Calibri" w:hAnsi="Calibri" w:cs="Calibri"/>
              </w:rPr>
              <w:t>[0.931,1.371]</w:t>
            </w:r>
          </w:p>
        </w:tc>
        <w:tc>
          <w:tcPr>
            <w:tcW w:w="1536" w:type="dxa"/>
            <w:vAlign w:val="bottom"/>
          </w:tcPr>
          <w:p w14:paraId="4416B834" w14:textId="3DF9DD3C" w:rsidR="00B35BB9" w:rsidRPr="00570BD5" w:rsidRDefault="00B35BB9" w:rsidP="00B35BB9">
            <w:r w:rsidRPr="00570BD5">
              <w:rPr>
                <w:rFonts w:ascii="Calibri" w:hAnsi="Calibri" w:cs="Calibri"/>
              </w:rPr>
              <w:t>[1.006,1.407]</w:t>
            </w:r>
          </w:p>
        </w:tc>
        <w:tc>
          <w:tcPr>
            <w:tcW w:w="1536" w:type="dxa"/>
            <w:vAlign w:val="bottom"/>
          </w:tcPr>
          <w:p w14:paraId="36A58E7D" w14:textId="34B79A7E" w:rsidR="00B35BB9" w:rsidRPr="00570BD5" w:rsidRDefault="00B35BB9" w:rsidP="00B35BB9">
            <w:r w:rsidRPr="00570BD5">
              <w:rPr>
                <w:rFonts w:ascii="Calibri" w:hAnsi="Calibri" w:cs="Calibri"/>
              </w:rPr>
              <w:t>[1.084,1.463]</w:t>
            </w:r>
          </w:p>
        </w:tc>
        <w:tc>
          <w:tcPr>
            <w:tcW w:w="1475" w:type="dxa"/>
            <w:vAlign w:val="bottom"/>
          </w:tcPr>
          <w:p w14:paraId="085824F5" w14:textId="7E75DDAD" w:rsidR="00B35BB9" w:rsidRPr="00570BD5" w:rsidRDefault="00B35BB9" w:rsidP="00B35BB9">
            <w:r w:rsidRPr="00570BD5">
              <w:rPr>
                <w:rFonts w:ascii="Calibri" w:hAnsi="Calibri" w:cs="Calibri"/>
              </w:rPr>
              <w:t xml:space="preserve">[1.021,1.355]   </w:t>
            </w:r>
          </w:p>
        </w:tc>
        <w:tc>
          <w:tcPr>
            <w:tcW w:w="1409" w:type="dxa"/>
            <w:vAlign w:val="bottom"/>
          </w:tcPr>
          <w:p w14:paraId="388E92C9" w14:textId="6E45D9BA" w:rsidR="00B35BB9" w:rsidRPr="00570BD5" w:rsidRDefault="00B35BB9" w:rsidP="00B35BB9">
            <w:r w:rsidRPr="00570BD5">
              <w:rPr>
                <w:rFonts w:ascii="Calibri" w:hAnsi="Calibri" w:cs="Calibri"/>
              </w:rPr>
              <w:t>[0.808,1.058]</w:t>
            </w:r>
          </w:p>
        </w:tc>
        <w:tc>
          <w:tcPr>
            <w:tcW w:w="1409" w:type="dxa"/>
            <w:vAlign w:val="bottom"/>
          </w:tcPr>
          <w:p w14:paraId="0347A0AF" w14:textId="08BEA5B7" w:rsidR="00B35BB9" w:rsidRPr="00570BD5" w:rsidRDefault="00B35BB9" w:rsidP="00B35BB9">
            <w:pPr>
              <w:rPr>
                <w:rFonts w:ascii="Calibri" w:hAnsi="Calibri" w:cs="Calibri"/>
              </w:rPr>
            </w:pPr>
            <w:r w:rsidRPr="00570BD5">
              <w:rPr>
                <w:rFonts w:ascii="Calibri" w:hAnsi="Calibri" w:cs="Calibri"/>
              </w:rPr>
              <w:t>[0.938,1.224]</w:t>
            </w:r>
          </w:p>
        </w:tc>
        <w:tc>
          <w:tcPr>
            <w:tcW w:w="1409" w:type="dxa"/>
            <w:vAlign w:val="bottom"/>
          </w:tcPr>
          <w:p w14:paraId="6DEC1EE1" w14:textId="14E81BC0" w:rsidR="00B35BB9" w:rsidRPr="00570BD5" w:rsidRDefault="00B35BB9" w:rsidP="00B35BB9">
            <w:pPr>
              <w:rPr>
                <w:rFonts w:ascii="Calibri" w:hAnsi="Calibri" w:cs="Calibri"/>
              </w:rPr>
            </w:pPr>
            <w:r w:rsidRPr="00570BD5">
              <w:rPr>
                <w:rFonts w:ascii="Calibri" w:hAnsi="Calibri" w:cs="Calibri"/>
              </w:rPr>
              <w:t>[1.001,1.299]</w:t>
            </w:r>
          </w:p>
        </w:tc>
        <w:tc>
          <w:tcPr>
            <w:tcW w:w="1409" w:type="dxa"/>
            <w:vAlign w:val="bottom"/>
          </w:tcPr>
          <w:p w14:paraId="16699E9F" w14:textId="277D460E" w:rsidR="00B35BB9" w:rsidRPr="00570BD5" w:rsidRDefault="00B35BB9" w:rsidP="00B35BB9">
            <w:pPr>
              <w:rPr>
                <w:rFonts w:ascii="Calibri" w:hAnsi="Calibri" w:cs="Calibri"/>
              </w:rPr>
            </w:pPr>
            <w:r w:rsidRPr="00570BD5">
              <w:rPr>
                <w:rFonts w:ascii="Calibri" w:hAnsi="Calibri" w:cs="Calibri"/>
              </w:rPr>
              <w:t xml:space="preserve">[0.962,1.246]   </w:t>
            </w:r>
          </w:p>
        </w:tc>
      </w:tr>
      <w:tr w:rsidR="00570BD5" w:rsidRPr="00570BD5" w14:paraId="52899687" w14:textId="199674B6" w:rsidTr="005B0783">
        <w:trPr>
          <w:trHeight w:val="146"/>
        </w:trPr>
        <w:tc>
          <w:tcPr>
            <w:tcW w:w="2928" w:type="dxa"/>
          </w:tcPr>
          <w:p w14:paraId="5367D67A" w14:textId="77777777" w:rsidR="00B35BB9" w:rsidRPr="00570BD5" w:rsidRDefault="00B35BB9" w:rsidP="00B35BB9">
            <w:r w:rsidRPr="00570BD5">
              <w:rPr>
                <w:lang w:val="en-US"/>
              </w:rPr>
              <w:t>N (students)</w:t>
            </w:r>
          </w:p>
        </w:tc>
        <w:tc>
          <w:tcPr>
            <w:tcW w:w="1409" w:type="dxa"/>
            <w:vAlign w:val="bottom"/>
          </w:tcPr>
          <w:p w14:paraId="519BE51B" w14:textId="723534F5" w:rsidR="00B35BB9" w:rsidRPr="00570BD5" w:rsidRDefault="00242329" w:rsidP="00B35BB9">
            <w:r w:rsidRPr="00570BD5">
              <w:t>2 252 703</w:t>
            </w:r>
          </w:p>
        </w:tc>
        <w:tc>
          <w:tcPr>
            <w:tcW w:w="1536" w:type="dxa"/>
            <w:vAlign w:val="bottom"/>
          </w:tcPr>
          <w:p w14:paraId="64B10E07" w14:textId="7ABAD4AF" w:rsidR="00B35BB9" w:rsidRPr="00570BD5" w:rsidRDefault="00242329" w:rsidP="00B35BB9">
            <w:r w:rsidRPr="00570BD5">
              <w:t>2 247 893</w:t>
            </w:r>
          </w:p>
        </w:tc>
        <w:tc>
          <w:tcPr>
            <w:tcW w:w="1536" w:type="dxa"/>
            <w:vAlign w:val="bottom"/>
          </w:tcPr>
          <w:p w14:paraId="77741ED9" w14:textId="3F8A19F4" w:rsidR="00B35BB9" w:rsidRPr="00570BD5" w:rsidRDefault="00242329" w:rsidP="00B35BB9">
            <w:r w:rsidRPr="00570BD5">
              <w:t>2 245 311</w:t>
            </w:r>
          </w:p>
        </w:tc>
        <w:tc>
          <w:tcPr>
            <w:tcW w:w="1475" w:type="dxa"/>
            <w:vAlign w:val="bottom"/>
          </w:tcPr>
          <w:p w14:paraId="3CD051C9" w14:textId="5FAA55DE" w:rsidR="00B35BB9" w:rsidRPr="00570BD5" w:rsidRDefault="00242329" w:rsidP="00B35BB9">
            <w:r w:rsidRPr="00570BD5">
              <w:t>2 236 260</w:t>
            </w:r>
          </w:p>
        </w:tc>
        <w:tc>
          <w:tcPr>
            <w:tcW w:w="1409" w:type="dxa"/>
            <w:vAlign w:val="bottom"/>
          </w:tcPr>
          <w:p w14:paraId="1EDE55AD" w14:textId="7AC3CDA6" w:rsidR="00B35BB9" w:rsidRPr="00570BD5" w:rsidRDefault="00242329" w:rsidP="00B35BB9">
            <w:r w:rsidRPr="00570BD5">
              <w:t>2 224 314</w:t>
            </w:r>
          </w:p>
        </w:tc>
        <w:tc>
          <w:tcPr>
            <w:tcW w:w="1409" w:type="dxa"/>
            <w:vAlign w:val="bottom"/>
          </w:tcPr>
          <w:p w14:paraId="3C0825D6" w14:textId="7237BAC8" w:rsidR="00B35BB9" w:rsidRPr="00570BD5" w:rsidRDefault="00242329" w:rsidP="00B35BB9">
            <w:r w:rsidRPr="00570BD5">
              <w:t>2 210 957</w:t>
            </w:r>
          </w:p>
        </w:tc>
        <w:tc>
          <w:tcPr>
            <w:tcW w:w="1409" w:type="dxa"/>
            <w:vAlign w:val="bottom"/>
          </w:tcPr>
          <w:p w14:paraId="1FA053AB" w14:textId="0EB6425B" w:rsidR="00B35BB9" w:rsidRPr="00570BD5" w:rsidRDefault="00242329" w:rsidP="00B35BB9">
            <w:r w:rsidRPr="00570BD5">
              <w:t>2 197 765</w:t>
            </w:r>
          </w:p>
        </w:tc>
        <w:tc>
          <w:tcPr>
            <w:tcW w:w="1409" w:type="dxa"/>
            <w:vAlign w:val="bottom"/>
          </w:tcPr>
          <w:p w14:paraId="64B68130" w14:textId="483119A6" w:rsidR="00B35BB9" w:rsidRPr="00570BD5" w:rsidRDefault="00242329" w:rsidP="00B35BB9">
            <w:r w:rsidRPr="00570BD5">
              <w:t>2 184 653</w:t>
            </w:r>
          </w:p>
        </w:tc>
      </w:tr>
      <w:tr w:rsidR="00570BD5" w:rsidRPr="00570BD5" w14:paraId="7EAC5BAA" w14:textId="488705DF" w:rsidTr="005B0783">
        <w:trPr>
          <w:trHeight w:val="285"/>
        </w:trPr>
        <w:tc>
          <w:tcPr>
            <w:tcW w:w="2928" w:type="dxa"/>
          </w:tcPr>
          <w:p w14:paraId="03609A3B" w14:textId="77777777" w:rsidR="00242329" w:rsidRPr="00570BD5" w:rsidRDefault="00242329" w:rsidP="00242329">
            <w:pPr>
              <w:rPr>
                <w:lang w:val="en-US"/>
              </w:rPr>
            </w:pPr>
            <w:r w:rsidRPr="00570BD5">
              <w:rPr>
                <w:lang w:val="en-US"/>
              </w:rPr>
              <w:t>N (person-years)</w:t>
            </w:r>
          </w:p>
        </w:tc>
        <w:tc>
          <w:tcPr>
            <w:tcW w:w="1409" w:type="dxa"/>
            <w:vAlign w:val="bottom"/>
          </w:tcPr>
          <w:p w14:paraId="2C096D1A" w14:textId="49211F1A" w:rsidR="00242329" w:rsidRPr="00570BD5" w:rsidRDefault="00242329" w:rsidP="00242329">
            <w:r w:rsidRPr="00570BD5">
              <w:t>2 252 703</w:t>
            </w:r>
          </w:p>
        </w:tc>
        <w:tc>
          <w:tcPr>
            <w:tcW w:w="1536" w:type="dxa"/>
            <w:vAlign w:val="bottom"/>
          </w:tcPr>
          <w:p w14:paraId="00AB439C" w14:textId="480C8CAB" w:rsidR="00242329" w:rsidRPr="00570BD5" w:rsidRDefault="00242329" w:rsidP="00242329">
            <w:r w:rsidRPr="00570BD5">
              <w:t>2 247 893</w:t>
            </w:r>
          </w:p>
        </w:tc>
        <w:tc>
          <w:tcPr>
            <w:tcW w:w="1536" w:type="dxa"/>
            <w:vAlign w:val="bottom"/>
          </w:tcPr>
          <w:p w14:paraId="454D5DE3" w14:textId="4BB8A0D6" w:rsidR="00242329" w:rsidRPr="00570BD5" w:rsidRDefault="00242329" w:rsidP="00242329">
            <w:r w:rsidRPr="00570BD5">
              <w:t>2 245 311</w:t>
            </w:r>
          </w:p>
        </w:tc>
        <w:tc>
          <w:tcPr>
            <w:tcW w:w="1475" w:type="dxa"/>
            <w:vAlign w:val="bottom"/>
          </w:tcPr>
          <w:p w14:paraId="4417995E" w14:textId="5BAB17D5" w:rsidR="00242329" w:rsidRPr="00570BD5" w:rsidRDefault="00242329" w:rsidP="00242329">
            <w:r w:rsidRPr="00570BD5">
              <w:t>2 236 260</w:t>
            </w:r>
          </w:p>
        </w:tc>
        <w:tc>
          <w:tcPr>
            <w:tcW w:w="1409" w:type="dxa"/>
            <w:vAlign w:val="bottom"/>
          </w:tcPr>
          <w:p w14:paraId="58639086" w14:textId="693831C8" w:rsidR="00242329" w:rsidRPr="00570BD5" w:rsidRDefault="00242329" w:rsidP="00242329">
            <w:r w:rsidRPr="00570BD5">
              <w:t>2 224 314</w:t>
            </w:r>
          </w:p>
        </w:tc>
        <w:tc>
          <w:tcPr>
            <w:tcW w:w="1409" w:type="dxa"/>
            <w:vAlign w:val="bottom"/>
          </w:tcPr>
          <w:p w14:paraId="7EF92A61" w14:textId="78D85A13" w:rsidR="00242329" w:rsidRPr="00570BD5" w:rsidRDefault="00242329" w:rsidP="00242329">
            <w:r w:rsidRPr="00570BD5">
              <w:t>2 210 957</w:t>
            </w:r>
          </w:p>
        </w:tc>
        <w:tc>
          <w:tcPr>
            <w:tcW w:w="1409" w:type="dxa"/>
            <w:vAlign w:val="bottom"/>
          </w:tcPr>
          <w:p w14:paraId="37DBBA6F" w14:textId="6DEA03CF" w:rsidR="00242329" w:rsidRPr="00570BD5" w:rsidRDefault="00242329" w:rsidP="00242329">
            <w:r w:rsidRPr="00570BD5">
              <w:t>2 197 765</w:t>
            </w:r>
          </w:p>
        </w:tc>
        <w:tc>
          <w:tcPr>
            <w:tcW w:w="1409" w:type="dxa"/>
            <w:vAlign w:val="bottom"/>
          </w:tcPr>
          <w:p w14:paraId="038BFD15" w14:textId="74B23D76" w:rsidR="00242329" w:rsidRPr="00570BD5" w:rsidRDefault="00242329" w:rsidP="00242329">
            <w:r w:rsidRPr="00570BD5">
              <w:t>2 184 653</w:t>
            </w:r>
          </w:p>
        </w:tc>
      </w:tr>
    </w:tbl>
    <w:p w14:paraId="1915CEE3" w14:textId="77777777" w:rsidR="00AB23AE" w:rsidRPr="00570BD5" w:rsidRDefault="00AB23AE" w:rsidP="00AB23AE">
      <w:pPr>
        <w:spacing w:after="0"/>
        <w:rPr>
          <w:lang w:val="en-US"/>
        </w:rPr>
      </w:pPr>
      <w:r w:rsidRPr="00570BD5">
        <w:rPr>
          <w:lang w:val="en-US"/>
        </w:rPr>
        <w:t>Table reports hazard ratios, with 95% confidence intervals in brackets. * p&lt;0.05, ** p&lt;0.01, *** p&lt;0.001. Abbreviations: ref = reference category; GPA = Grade point average.</w:t>
      </w:r>
    </w:p>
    <w:p w14:paraId="23FA38F2" w14:textId="77777777" w:rsidR="00F02445" w:rsidRPr="00570BD5" w:rsidRDefault="00F02445">
      <w:pPr>
        <w:rPr>
          <w:lang w:val="en-US"/>
        </w:rPr>
      </w:pPr>
    </w:p>
    <w:p w14:paraId="67F930D2" w14:textId="77777777" w:rsidR="00F02445" w:rsidRPr="00570BD5" w:rsidRDefault="00F02445">
      <w:pPr>
        <w:rPr>
          <w:b/>
          <w:bCs/>
          <w:lang w:val="en-US"/>
        </w:rPr>
      </w:pPr>
      <w:r w:rsidRPr="00570BD5">
        <w:rPr>
          <w:b/>
          <w:bCs/>
          <w:lang w:val="en-US"/>
        </w:rPr>
        <w:br w:type="page"/>
      </w:r>
    </w:p>
    <w:p w14:paraId="2D938E2F" w14:textId="7F0AED6F" w:rsidR="00F02445" w:rsidRPr="00570BD5" w:rsidRDefault="00F02445">
      <w:pPr>
        <w:rPr>
          <w:b/>
          <w:bCs/>
          <w:lang w:val="en-US"/>
        </w:rPr>
      </w:pPr>
      <w:r w:rsidRPr="00570BD5">
        <w:rPr>
          <w:b/>
          <w:bCs/>
          <w:lang w:val="en-US"/>
        </w:rPr>
        <w:lastRenderedPageBreak/>
        <w:t>Table B</w:t>
      </w:r>
      <w:r w:rsidR="005E4CE3" w:rsidRPr="00570BD5">
        <w:rPr>
          <w:b/>
          <w:bCs/>
          <w:lang w:val="en-US"/>
        </w:rPr>
        <w:t>4</w:t>
      </w:r>
      <w:r w:rsidR="00130066" w:rsidRPr="00570BD5">
        <w:rPr>
          <w:b/>
          <w:bCs/>
          <w:lang w:val="en-US"/>
        </w:rPr>
        <w:t xml:space="preserve">. </w:t>
      </w:r>
      <w:r w:rsidR="00E33573" w:rsidRPr="00570BD5">
        <w:rPr>
          <w:rFonts w:cstheme="minorHAnsi"/>
          <w:b/>
          <w:bCs/>
          <w:lang w:val="en-US"/>
        </w:rPr>
        <w:t>Discrete time proportional hazard models with internalizing disorders as the outcome</w:t>
      </w:r>
      <w:r w:rsidR="00E33573" w:rsidRPr="00570BD5">
        <w:rPr>
          <w:b/>
          <w:bCs/>
          <w:lang w:val="en-US"/>
        </w:rPr>
        <w:t xml:space="preserve">. Separate models for each year of follow-up. </w:t>
      </w:r>
    </w:p>
    <w:tbl>
      <w:tblPr>
        <w:tblStyle w:val="TableGrid"/>
        <w:tblW w:w="13095" w:type="dxa"/>
        <w:tblInd w:w="-5" w:type="dxa"/>
        <w:tblLook w:val="04A0" w:firstRow="1" w:lastRow="0" w:firstColumn="1" w:lastColumn="0" w:noHBand="0" w:noVBand="1"/>
      </w:tblPr>
      <w:tblGrid>
        <w:gridCol w:w="3261"/>
        <w:gridCol w:w="1587"/>
        <w:gridCol w:w="1723"/>
        <w:gridCol w:w="1723"/>
        <w:gridCol w:w="1653"/>
        <w:gridCol w:w="1574"/>
        <w:gridCol w:w="1574"/>
      </w:tblGrid>
      <w:tr w:rsidR="00570BD5" w:rsidRPr="00570BD5" w14:paraId="6E47A1AF" w14:textId="5FC67301" w:rsidTr="00E33573">
        <w:trPr>
          <w:trHeight w:val="141"/>
        </w:trPr>
        <w:tc>
          <w:tcPr>
            <w:tcW w:w="3261" w:type="dxa"/>
          </w:tcPr>
          <w:p w14:paraId="6E7513CF" w14:textId="77777777" w:rsidR="00B35BB9" w:rsidRPr="00570BD5" w:rsidRDefault="00B35BB9" w:rsidP="00B35BB9">
            <w:pPr>
              <w:rPr>
                <w:lang w:val="en-US"/>
              </w:rPr>
            </w:pPr>
          </w:p>
        </w:tc>
        <w:tc>
          <w:tcPr>
            <w:tcW w:w="1587" w:type="dxa"/>
          </w:tcPr>
          <w:p w14:paraId="58D6882F" w14:textId="3FA3FD98" w:rsidR="00B35BB9" w:rsidRPr="00570BD5" w:rsidRDefault="00B35BB9" w:rsidP="00B35BB9">
            <w:r w:rsidRPr="00570BD5">
              <w:rPr>
                <w:lang w:val="en-US"/>
              </w:rPr>
              <w:t>Year 3</w:t>
            </w:r>
          </w:p>
        </w:tc>
        <w:tc>
          <w:tcPr>
            <w:tcW w:w="1723" w:type="dxa"/>
          </w:tcPr>
          <w:p w14:paraId="0433AF7B" w14:textId="0BDBE55C" w:rsidR="00B35BB9" w:rsidRPr="00570BD5" w:rsidRDefault="00B35BB9" w:rsidP="00B35BB9">
            <w:r w:rsidRPr="00570BD5">
              <w:rPr>
                <w:lang w:val="en-US"/>
              </w:rPr>
              <w:t>Year 4</w:t>
            </w:r>
          </w:p>
        </w:tc>
        <w:tc>
          <w:tcPr>
            <w:tcW w:w="1723" w:type="dxa"/>
          </w:tcPr>
          <w:p w14:paraId="18F0E62F" w14:textId="65B4794D" w:rsidR="00B35BB9" w:rsidRPr="00570BD5" w:rsidRDefault="00B35BB9" w:rsidP="00B35BB9">
            <w:r w:rsidRPr="00570BD5">
              <w:rPr>
                <w:lang w:val="en-US"/>
              </w:rPr>
              <w:t>Year 5</w:t>
            </w:r>
          </w:p>
        </w:tc>
        <w:tc>
          <w:tcPr>
            <w:tcW w:w="1653" w:type="dxa"/>
          </w:tcPr>
          <w:p w14:paraId="692F667C" w14:textId="7411EF15" w:rsidR="00B35BB9" w:rsidRPr="00570BD5" w:rsidRDefault="00B35BB9" w:rsidP="00B35BB9">
            <w:r w:rsidRPr="00570BD5">
              <w:rPr>
                <w:lang w:val="en-US"/>
              </w:rPr>
              <w:t>Year 6</w:t>
            </w:r>
          </w:p>
        </w:tc>
        <w:tc>
          <w:tcPr>
            <w:tcW w:w="1574" w:type="dxa"/>
          </w:tcPr>
          <w:p w14:paraId="543E1F67" w14:textId="0207E37C" w:rsidR="00B35BB9" w:rsidRPr="00570BD5" w:rsidRDefault="00B35BB9" w:rsidP="00B35BB9">
            <w:r w:rsidRPr="00570BD5">
              <w:rPr>
                <w:lang w:val="en-US"/>
              </w:rPr>
              <w:t>Year 7</w:t>
            </w:r>
          </w:p>
        </w:tc>
        <w:tc>
          <w:tcPr>
            <w:tcW w:w="1574" w:type="dxa"/>
          </w:tcPr>
          <w:p w14:paraId="5B36CAF3" w14:textId="03AEAE71" w:rsidR="00B35BB9" w:rsidRPr="00570BD5" w:rsidRDefault="00B35BB9" w:rsidP="00B35BB9">
            <w:pPr>
              <w:rPr>
                <w:lang w:val="en-US"/>
              </w:rPr>
            </w:pPr>
            <w:r w:rsidRPr="00570BD5">
              <w:rPr>
                <w:lang w:val="en-US"/>
              </w:rPr>
              <w:t>Year 8</w:t>
            </w:r>
          </w:p>
        </w:tc>
      </w:tr>
      <w:tr w:rsidR="00570BD5" w:rsidRPr="00570BD5" w14:paraId="089A3CE8" w14:textId="6014A118" w:rsidTr="00E33573">
        <w:trPr>
          <w:trHeight w:val="417"/>
        </w:trPr>
        <w:tc>
          <w:tcPr>
            <w:tcW w:w="3261" w:type="dxa"/>
          </w:tcPr>
          <w:p w14:paraId="4D12ACA9" w14:textId="7A6ADDDA" w:rsidR="00E7120C" w:rsidRPr="00570BD5" w:rsidRDefault="00E7120C" w:rsidP="00E7120C">
            <w:pPr>
              <w:rPr>
                <w:i/>
                <w:iCs/>
                <w:lang w:val="en-GB"/>
              </w:rPr>
            </w:pPr>
            <w:r w:rsidRPr="00570BD5">
              <w:rPr>
                <w:rFonts w:cstheme="minorHAnsi"/>
                <w:i/>
                <w:iCs/>
                <w:lang w:val="en-US"/>
              </w:rPr>
              <w:t>Graduation year (ref: 1990-1997)</w:t>
            </w:r>
          </w:p>
        </w:tc>
        <w:tc>
          <w:tcPr>
            <w:tcW w:w="1587" w:type="dxa"/>
          </w:tcPr>
          <w:p w14:paraId="6076B36C" w14:textId="77777777" w:rsidR="00E7120C" w:rsidRPr="00570BD5" w:rsidRDefault="00E7120C" w:rsidP="00E7120C">
            <w:pPr>
              <w:rPr>
                <w:lang w:val="en-GB"/>
              </w:rPr>
            </w:pPr>
          </w:p>
        </w:tc>
        <w:tc>
          <w:tcPr>
            <w:tcW w:w="1723" w:type="dxa"/>
          </w:tcPr>
          <w:p w14:paraId="44CE22E1" w14:textId="77777777" w:rsidR="00E7120C" w:rsidRPr="00570BD5" w:rsidRDefault="00E7120C" w:rsidP="00E7120C">
            <w:pPr>
              <w:rPr>
                <w:lang w:val="en-GB"/>
              </w:rPr>
            </w:pPr>
          </w:p>
        </w:tc>
        <w:tc>
          <w:tcPr>
            <w:tcW w:w="1723" w:type="dxa"/>
          </w:tcPr>
          <w:p w14:paraId="331CFA1D" w14:textId="77777777" w:rsidR="00E7120C" w:rsidRPr="00570BD5" w:rsidRDefault="00E7120C" w:rsidP="00E7120C">
            <w:pPr>
              <w:rPr>
                <w:lang w:val="en-GB"/>
              </w:rPr>
            </w:pPr>
          </w:p>
        </w:tc>
        <w:tc>
          <w:tcPr>
            <w:tcW w:w="1653" w:type="dxa"/>
          </w:tcPr>
          <w:p w14:paraId="79B40558" w14:textId="77777777" w:rsidR="00E7120C" w:rsidRPr="00570BD5" w:rsidRDefault="00E7120C" w:rsidP="00E7120C">
            <w:pPr>
              <w:rPr>
                <w:lang w:val="en-GB"/>
              </w:rPr>
            </w:pPr>
          </w:p>
        </w:tc>
        <w:tc>
          <w:tcPr>
            <w:tcW w:w="1574" w:type="dxa"/>
          </w:tcPr>
          <w:p w14:paraId="0A3E06DF" w14:textId="77777777" w:rsidR="00E7120C" w:rsidRPr="00570BD5" w:rsidRDefault="00E7120C" w:rsidP="00E7120C">
            <w:pPr>
              <w:rPr>
                <w:lang w:val="en-GB"/>
              </w:rPr>
            </w:pPr>
          </w:p>
        </w:tc>
        <w:tc>
          <w:tcPr>
            <w:tcW w:w="1574" w:type="dxa"/>
          </w:tcPr>
          <w:p w14:paraId="1275073D" w14:textId="77777777" w:rsidR="00E7120C" w:rsidRPr="00570BD5" w:rsidRDefault="00E7120C" w:rsidP="00E7120C">
            <w:pPr>
              <w:rPr>
                <w:lang w:val="en-GB"/>
              </w:rPr>
            </w:pPr>
          </w:p>
        </w:tc>
      </w:tr>
      <w:tr w:rsidR="00570BD5" w:rsidRPr="00570BD5" w14:paraId="72F686A7" w14:textId="2EA369C1" w:rsidTr="00E33573">
        <w:trPr>
          <w:trHeight w:val="141"/>
        </w:trPr>
        <w:tc>
          <w:tcPr>
            <w:tcW w:w="3261" w:type="dxa"/>
          </w:tcPr>
          <w:p w14:paraId="201F43FC" w14:textId="273CE95B" w:rsidR="00E7120C" w:rsidRPr="00570BD5" w:rsidRDefault="00E7120C" w:rsidP="00E7120C">
            <w:r w:rsidRPr="00570BD5">
              <w:rPr>
                <w:rFonts w:cstheme="minorHAnsi"/>
                <w:lang w:val="en-US"/>
              </w:rPr>
              <w:t>1998-2004</w:t>
            </w:r>
          </w:p>
        </w:tc>
        <w:tc>
          <w:tcPr>
            <w:tcW w:w="1587" w:type="dxa"/>
            <w:vAlign w:val="bottom"/>
          </w:tcPr>
          <w:p w14:paraId="6A7FDAC2" w14:textId="4D6949E0" w:rsidR="00E7120C" w:rsidRPr="00570BD5" w:rsidRDefault="00E7120C" w:rsidP="00E7120C">
            <w:r w:rsidRPr="00570BD5">
              <w:rPr>
                <w:rFonts w:ascii="Calibri" w:hAnsi="Calibri" w:cs="Calibri"/>
              </w:rPr>
              <w:t>2.117***</w:t>
            </w:r>
          </w:p>
        </w:tc>
        <w:tc>
          <w:tcPr>
            <w:tcW w:w="1723" w:type="dxa"/>
            <w:vAlign w:val="bottom"/>
          </w:tcPr>
          <w:p w14:paraId="45F837DE" w14:textId="5A012D07" w:rsidR="00E7120C" w:rsidRPr="00570BD5" w:rsidRDefault="00E7120C" w:rsidP="00E7120C">
            <w:r w:rsidRPr="00570BD5">
              <w:rPr>
                <w:rFonts w:ascii="Calibri" w:hAnsi="Calibri" w:cs="Calibri"/>
              </w:rPr>
              <w:t>1.947***</w:t>
            </w:r>
          </w:p>
        </w:tc>
        <w:tc>
          <w:tcPr>
            <w:tcW w:w="1723" w:type="dxa"/>
            <w:vAlign w:val="bottom"/>
          </w:tcPr>
          <w:p w14:paraId="5E840EFF" w14:textId="1E6E01E0" w:rsidR="00E7120C" w:rsidRPr="00570BD5" w:rsidRDefault="00E7120C" w:rsidP="00E7120C">
            <w:r w:rsidRPr="00570BD5">
              <w:rPr>
                <w:rFonts w:ascii="Calibri" w:hAnsi="Calibri" w:cs="Calibri"/>
              </w:rPr>
              <w:t>1.873***</w:t>
            </w:r>
          </w:p>
        </w:tc>
        <w:tc>
          <w:tcPr>
            <w:tcW w:w="1653" w:type="dxa"/>
            <w:vAlign w:val="bottom"/>
          </w:tcPr>
          <w:p w14:paraId="0B403431" w14:textId="35915E73" w:rsidR="00E7120C" w:rsidRPr="00570BD5" w:rsidRDefault="00E7120C" w:rsidP="00E7120C">
            <w:r w:rsidRPr="00570BD5">
              <w:rPr>
                <w:rFonts w:ascii="Calibri" w:hAnsi="Calibri" w:cs="Calibri"/>
              </w:rPr>
              <w:t>1.928***</w:t>
            </w:r>
          </w:p>
        </w:tc>
        <w:tc>
          <w:tcPr>
            <w:tcW w:w="1574" w:type="dxa"/>
            <w:vAlign w:val="bottom"/>
          </w:tcPr>
          <w:p w14:paraId="391EF054" w14:textId="70FADF95" w:rsidR="00E7120C" w:rsidRPr="00570BD5" w:rsidRDefault="00E7120C" w:rsidP="00E7120C">
            <w:r w:rsidRPr="00570BD5">
              <w:rPr>
                <w:rFonts w:ascii="Calibri" w:hAnsi="Calibri" w:cs="Calibri"/>
              </w:rPr>
              <w:t>1.781***</w:t>
            </w:r>
          </w:p>
        </w:tc>
        <w:tc>
          <w:tcPr>
            <w:tcW w:w="1574" w:type="dxa"/>
            <w:vAlign w:val="bottom"/>
          </w:tcPr>
          <w:p w14:paraId="4E1CEC9A" w14:textId="01C3EC7A" w:rsidR="00E7120C" w:rsidRPr="00570BD5" w:rsidRDefault="00E7120C" w:rsidP="00E7120C">
            <w:pPr>
              <w:rPr>
                <w:rFonts w:ascii="Calibri" w:hAnsi="Calibri" w:cs="Calibri"/>
              </w:rPr>
            </w:pPr>
            <w:r w:rsidRPr="00570BD5">
              <w:rPr>
                <w:rFonts w:ascii="Calibri" w:hAnsi="Calibri" w:cs="Calibri"/>
              </w:rPr>
              <w:t>1.768***</w:t>
            </w:r>
          </w:p>
        </w:tc>
      </w:tr>
      <w:tr w:rsidR="00570BD5" w:rsidRPr="00570BD5" w14:paraId="612DD385" w14:textId="46ADA178" w:rsidTr="00E33573">
        <w:trPr>
          <w:trHeight w:val="133"/>
        </w:trPr>
        <w:tc>
          <w:tcPr>
            <w:tcW w:w="3261" w:type="dxa"/>
          </w:tcPr>
          <w:p w14:paraId="7698A116" w14:textId="77777777" w:rsidR="00E7120C" w:rsidRPr="00570BD5" w:rsidRDefault="00E7120C" w:rsidP="00E7120C"/>
        </w:tc>
        <w:tc>
          <w:tcPr>
            <w:tcW w:w="1587" w:type="dxa"/>
            <w:vAlign w:val="bottom"/>
          </w:tcPr>
          <w:p w14:paraId="5868C2E6" w14:textId="280FDDB2" w:rsidR="00E7120C" w:rsidRPr="00570BD5" w:rsidRDefault="00E7120C" w:rsidP="00E7120C">
            <w:r w:rsidRPr="00570BD5">
              <w:rPr>
                <w:rFonts w:ascii="Calibri" w:hAnsi="Calibri" w:cs="Calibri"/>
              </w:rPr>
              <w:t>[1.862,2.408]</w:t>
            </w:r>
          </w:p>
        </w:tc>
        <w:tc>
          <w:tcPr>
            <w:tcW w:w="1723" w:type="dxa"/>
            <w:vAlign w:val="bottom"/>
          </w:tcPr>
          <w:p w14:paraId="4609DFC6" w14:textId="5FBECA6B" w:rsidR="00E7120C" w:rsidRPr="00570BD5" w:rsidRDefault="00E7120C" w:rsidP="00E7120C">
            <w:r w:rsidRPr="00570BD5">
              <w:rPr>
                <w:rFonts w:ascii="Calibri" w:hAnsi="Calibri" w:cs="Calibri"/>
              </w:rPr>
              <w:t xml:space="preserve">[1.766,2.146]   </w:t>
            </w:r>
          </w:p>
        </w:tc>
        <w:tc>
          <w:tcPr>
            <w:tcW w:w="1723" w:type="dxa"/>
            <w:vAlign w:val="bottom"/>
          </w:tcPr>
          <w:p w14:paraId="03DA9031" w14:textId="7F8AA478" w:rsidR="00E7120C" w:rsidRPr="00570BD5" w:rsidRDefault="00E7120C" w:rsidP="00E7120C">
            <w:r w:rsidRPr="00570BD5">
              <w:rPr>
                <w:rFonts w:ascii="Calibri" w:hAnsi="Calibri" w:cs="Calibri"/>
              </w:rPr>
              <w:t>[1.715,2.046]</w:t>
            </w:r>
          </w:p>
        </w:tc>
        <w:tc>
          <w:tcPr>
            <w:tcW w:w="1653" w:type="dxa"/>
            <w:vAlign w:val="bottom"/>
          </w:tcPr>
          <w:p w14:paraId="72DA526F" w14:textId="6B8600DE" w:rsidR="00E7120C" w:rsidRPr="00570BD5" w:rsidRDefault="00E7120C" w:rsidP="00E7120C">
            <w:r w:rsidRPr="00570BD5">
              <w:rPr>
                <w:rFonts w:ascii="Calibri" w:hAnsi="Calibri" w:cs="Calibri"/>
              </w:rPr>
              <w:t>[1.775,2.093]</w:t>
            </w:r>
          </w:p>
        </w:tc>
        <w:tc>
          <w:tcPr>
            <w:tcW w:w="1574" w:type="dxa"/>
            <w:vAlign w:val="bottom"/>
          </w:tcPr>
          <w:p w14:paraId="3C9953BA" w14:textId="32C316F2" w:rsidR="00E7120C" w:rsidRPr="00570BD5" w:rsidRDefault="00E7120C" w:rsidP="00E7120C">
            <w:r w:rsidRPr="00570BD5">
              <w:rPr>
                <w:rFonts w:ascii="Calibri" w:hAnsi="Calibri" w:cs="Calibri"/>
              </w:rPr>
              <w:t>[1.647,1.925]</w:t>
            </w:r>
          </w:p>
        </w:tc>
        <w:tc>
          <w:tcPr>
            <w:tcW w:w="1574" w:type="dxa"/>
            <w:vAlign w:val="bottom"/>
          </w:tcPr>
          <w:p w14:paraId="0E18440D" w14:textId="12F02A55" w:rsidR="00E7120C" w:rsidRPr="00570BD5" w:rsidRDefault="00E7120C" w:rsidP="00E7120C">
            <w:pPr>
              <w:rPr>
                <w:rFonts w:ascii="Calibri" w:hAnsi="Calibri" w:cs="Calibri"/>
              </w:rPr>
            </w:pPr>
            <w:r w:rsidRPr="00570BD5">
              <w:rPr>
                <w:rFonts w:ascii="Calibri" w:hAnsi="Calibri" w:cs="Calibri"/>
              </w:rPr>
              <w:t xml:space="preserve">[1.639,1.908]   </w:t>
            </w:r>
          </w:p>
        </w:tc>
      </w:tr>
      <w:tr w:rsidR="00570BD5" w:rsidRPr="00570BD5" w14:paraId="11EBCE40" w14:textId="53F756D3" w:rsidTr="00E33573">
        <w:trPr>
          <w:trHeight w:val="141"/>
        </w:trPr>
        <w:tc>
          <w:tcPr>
            <w:tcW w:w="3261" w:type="dxa"/>
          </w:tcPr>
          <w:p w14:paraId="36188410" w14:textId="7A9F04D1" w:rsidR="00E7120C" w:rsidRPr="00570BD5" w:rsidRDefault="00E7120C" w:rsidP="00E7120C">
            <w:r w:rsidRPr="00570BD5">
              <w:rPr>
                <w:rFonts w:cstheme="minorHAnsi"/>
                <w:lang w:val="en-US"/>
              </w:rPr>
              <w:t>2005-2010</w:t>
            </w:r>
          </w:p>
        </w:tc>
        <w:tc>
          <w:tcPr>
            <w:tcW w:w="1587" w:type="dxa"/>
            <w:vAlign w:val="bottom"/>
          </w:tcPr>
          <w:p w14:paraId="658F1F1F" w14:textId="2C3FFCEC" w:rsidR="00E7120C" w:rsidRPr="00570BD5" w:rsidRDefault="00E7120C" w:rsidP="00E7120C">
            <w:r w:rsidRPr="00570BD5">
              <w:rPr>
                <w:rFonts w:ascii="Calibri" w:hAnsi="Calibri" w:cs="Calibri"/>
              </w:rPr>
              <w:t>3.118***</w:t>
            </w:r>
          </w:p>
        </w:tc>
        <w:tc>
          <w:tcPr>
            <w:tcW w:w="1723" w:type="dxa"/>
            <w:vAlign w:val="bottom"/>
          </w:tcPr>
          <w:p w14:paraId="3EA9C2C7" w14:textId="201FF259" w:rsidR="00E7120C" w:rsidRPr="00570BD5" w:rsidRDefault="00E7120C" w:rsidP="00E7120C">
            <w:r w:rsidRPr="00570BD5">
              <w:rPr>
                <w:rFonts w:ascii="Calibri" w:hAnsi="Calibri" w:cs="Calibri"/>
              </w:rPr>
              <w:t>2.712***</w:t>
            </w:r>
          </w:p>
        </w:tc>
        <w:tc>
          <w:tcPr>
            <w:tcW w:w="1723" w:type="dxa"/>
            <w:vAlign w:val="bottom"/>
          </w:tcPr>
          <w:p w14:paraId="11A20FF5" w14:textId="3053DFBD" w:rsidR="00E7120C" w:rsidRPr="00570BD5" w:rsidRDefault="00E7120C" w:rsidP="00E7120C">
            <w:r w:rsidRPr="00570BD5">
              <w:rPr>
                <w:rFonts w:ascii="Calibri" w:hAnsi="Calibri" w:cs="Calibri"/>
              </w:rPr>
              <w:t>2.447***</w:t>
            </w:r>
          </w:p>
        </w:tc>
        <w:tc>
          <w:tcPr>
            <w:tcW w:w="1653" w:type="dxa"/>
            <w:vAlign w:val="bottom"/>
          </w:tcPr>
          <w:p w14:paraId="114ADE4F" w14:textId="53DDB5E3" w:rsidR="00E7120C" w:rsidRPr="00570BD5" w:rsidRDefault="00E7120C" w:rsidP="00E7120C">
            <w:r w:rsidRPr="00570BD5">
              <w:rPr>
                <w:rFonts w:ascii="Calibri" w:hAnsi="Calibri" w:cs="Calibri"/>
              </w:rPr>
              <w:t>2.313***</w:t>
            </w:r>
          </w:p>
        </w:tc>
        <w:tc>
          <w:tcPr>
            <w:tcW w:w="1574" w:type="dxa"/>
            <w:vAlign w:val="bottom"/>
          </w:tcPr>
          <w:p w14:paraId="003F27F0" w14:textId="042E94D9" w:rsidR="00E7120C" w:rsidRPr="00570BD5" w:rsidRDefault="00E7120C" w:rsidP="00E7120C">
            <w:r w:rsidRPr="00570BD5">
              <w:rPr>
                <w:rFonts w:ascii="Calibri" w:hAnsi="Calibri" w:cs="Calibri"/>
              </w:rPr>
              <w:t>2.109***</w:t>
            </w:r>
          </w:p>
        </w:tc>
        <w:tc>
          <w:tcPr>
            <w:tcW w:w="1574" w:type="dxa"/>
            <w:vAlign w:val="bottom"/>
          </w:tcPr>
          <w:p w14:paraId="52CACE05" w14:textId="46285157" w:rsidR="00E7120C" w:rsidRPr="00570BD5" w:rsidRDefault="00E7120C" w:rsidP="00E7120C">
            <w:pPr>
              <w:rPr>
                <w:rFonts w:ascii="Calibri" w:hAnsi="Calibri" w:cs="Calibri"/>
              </w:rPr>
            </w:pPr>
            <w:r w:rsidRPr="00570BD5">
              <w:rPr>
                <w:rFonts w:ascii="Calibri" w:hAnsi="Calibri" w:cs="Calibri"/>
              </w:rPr>
              <w:t>2.046***</w:t>
            </w:r>
          </w:p>
        </w:tc>
      </w:tr>
      <w:tr w:rsidR="00570BD5" w:rsidRPr="00570BD5" w14:paraId="5D691E31" w14:textId="494E68D6" w:rsidTr="00E33573">
        <w:trPr>
          <w:trHeight w:val="133"/>
        </w:trPr>
        <w:tc>
          <w:tcPr>
            <w:tcW w:w="3261" w:type="dxa"/>
          </w:tcPr>
          <w:p w14:paraId="1E54193D" w14:textId="77777777" w:rsidR="00E7120C" w:rsidRPr="00570BD5" w:rsidRDefault="00E7120C" w:rsidP="00E7120C"/>
        </w:tc>
        <w:tc>
          <w:tcPr>
            <w:tcW w:w="1587" w:type="dxa"/>
            <w:vAlign w:val="bottom"/>
          </w:tcPr>
          <w:p w14:paraId="1B58EC8B" w14:textId="13F6B3BA" w:rsidR="00E7120C" w:rsidRPr="00570BD5" w:rsidRDefault="00E7120C" w:rsidP="00E7120C">
            <w:r w:rsidRPr="00570BD5">
              <w:rPr>
                <w:rFonts w:ascii="Calibri" w:hAnsi="Calibri" w:cs="Calibri"/>
              </w:rPr>
              <w:t>[2.762,3.520]</w:t>
            </w:r>
          </w:p>
        </w:tc>
        <w:tc>
          <w:tcPr>
            <w:tcW w:w="1723" w:type="dxa"/>
            <w:vAlign w:val="bottom"/>
          </w:tcPr>
          <w:p w14:paraId="3D776311" w14:textId="5B970319" w:rsidR="00E7120C" w:rsidRPr="00570BD5" w:rsidRDefault="00E7120C" w:rsidP="00E7120C">
            <w:r w:rsidRPr="00570BD5">
              <w:rPr>
                <w:rFonts w:ascii="Calibri" w:hAnsi="Calibri" w:cs="Calibri"/>
              </w:rPr>
              <w:t xml:space="preserve">[2.473,2.974]   </w:t>
            </w:r>
          </w:p>
        </w:tc>
        <w:tc>
          <w:tcPr>
            <w:tcW w:w="1723" w:type="dxa"/>
            <w:vAlign w:val="bottom"/>
          </w:tcPr>
          <w:p w14:paraId="28206376" w14:textId="0BFFB1DB" w:rsidR="00E7120C" w:rsidRPr="00570BD5" w:rsidRDefault="00E7120C" w:rsidP="00E7120C">
            <w:r w:rsidRPr="00570BD5">
              <w:rPr>
                <w:rFonts w:ascii="Calibri" w:hAnsi="Calibri" w:cs="Calibri"/>
              </w:rPr>
              <w:t>[2.249,2.662]</w:t>
            </w:r>
          </w:p>
        </w:tc>
        <w:tc>
          <w:tcPr>
            <w:tcW w:w="1653" w:type="dxa"/>
            <w:vAlign w:val="bottom"/>
          </w:tcPr>
          <w:p w14:paraId="7D946900" w14:textId="7E232529" w:rsidR="00E7120C" w:rsidRPr="00570BD5" w:rsidRDefault="00E7120C" w:rsidP="00E7120C">
            <w:r w:rsidRPr="00570BD5">
              <w:rPr>
                <w:rFonts w:ascii="Calibri" w:hAnsi="Calibri" w:cs="Calibri"/>
              </w:rPr>
              <w:t>[2.136,2.505]</w:t>
            </w:r>
          </w:p>
        </w:tc>
        <w:tc>
          <w:tcPr>
            <w:tcW w:w="1574" w:type="dxa"/>
            <w:vAlign w:val="bottom"/>
          </w:tcPr>
          <w:p w14:paraId="418D1B9D" w14:textId="5EBF9696" w:rsidR="00E7120C" w:rsidRPr="00570BD5" w:rsidRDefault="00E7120C" w:rsidP="00E7120C">
            <w:r w:rsidRPr="00570BD5">
              <w:rPr>
                <w:rFonts w:ascii="Calibri" w:hAnsi="Calibri" w:cs="Calibri"/>
              </w:rPr>
              <w:t>[1.955,2.274]</w:t>
            </w:r>
          </w:p>
        </w:tc>
        <w:tc>
          <w:tcPr>
            <w:tcW w:w="1574" w:type="dxa"/>
            <w:vAlign w:val="bottom"/>
          </w:tcPr>
          <w:p w14:paraId="6018BD78" w14:textId="791B4FCF" w:rsidR="00E7120C" w:rsidRPr="00570BD5" w:rsidRDefault="00E7120C" w:rsidP="00E7120C">
            <w:pPr>
              <w:rPr>
                <w:rFonts w:ascii="Calibri" w:hAnsi="Calibri" w:cs="Calibri"/>
              </w:rPr>
            </w:pPr>
            <w:r w:rsidRPr="00570BD5">
              <w:rPr>
                <w:rFonts w:ascii="Calibri" w:hAnsi="Calibri" w:cs="Calibri"/>
              </w:rPr>
              <w:t xml:space="preserve">[1.896,2.208]   </w:t>
            </w:r>
          </w:p>
        </w:tc>
      </w:tr>
      <w:tr w:rsidR="00570BD5" w:rsidRPr="003D322D" w14:paraId="16E3D0EE" w14:textId="30299BBB" w:rsidTr="00E33573">
        <w:trPr>
          <w:trHeight w:val="272"/>
        </w:trPr>
        <w:tc>
          <w:tcPr>
            <w:tcW w:w="3261" w:type="dxa"/>
          </w:tcPr>
          <w:p w14:paraId="24B81492" w14:textId="5A798247" w:rsidR="00E7120C" w:rsidRPr="00570BD5" w:rsidRDefault="00D44084" w:rsidP="00E7120C">
            <w:pPr>
              <w:rPr>
                <w:i/>
                <w:iCs/>
                <w:lang w:val="en-US"/>
              </w:rPr>
            </w:pPr>
            <w:r w:rsidRPr="00570BD5">
              <w:rPr>
                <w:rFonts w:cstheme="minorHAnsi"/>
                <w:i/>
                <w:iCs/>
                <w:lang w:val="en-US"/>
              </w:rPr>
              <w:t>UPS</w:t>
            </w:r>
            <w:r w:rsidR="00E7120C" w:rsidRPr="00570BD5">
              <w:rPr>
                <w:rFonts w:cstheme="minorHAnsi"/>
                <w:i/>
                <w:iCs/>
                <w:lang w:val="en-US"/>
              </w:rPr>
              <w:t xml:space="preserve"> completion (ref: completed </w:t>
            </w:r>
            <w:r w:rsidRPr="00570BD5">
              <w:rPr>
                <w:rFonts w:cstheme="minorHAnsi"/>
                <w:i/>
                <w:iCs/>
                <w:lang w:val="en-US"/>
              </w:rPr>
              <w:t>UPS</w:t>
            </w:r>
            <w:r w:rsidR="00E7120C" w:rsidRPr="00570BD5">
              <w:rPr>
                <w:rFonts w:cstheme="minorHAnsi"/>
                <w:i/>
                <w:iCs/>
                <w:lang w:val="en-US"/>
              </w:rPr>
              <w:t>)</w:t>
            </w:r>
          </w:p>
        </w:tc>
        <w:tc>
          <w:tcPr>
            <w:tcW w:w="1587" w:type="dxa"/>
            <w:vAlign w:val="bottom"/>
          </w:tcPr>
          <w:p w14:paraId="44F9E58D" w14:textId="77777777" w:rsidR="00E7120C" w:rsidRPr="00570BD5" w:rsidRDefault="00E7120C" w:rsidP="00E7120C">
            <w:pPr>
              <w:rPr>
                <w:lang w:val="en-US"/>
              </w:rPr>
            </w:pPr>
          </w:p>
        </w:tc>
        <w:tc>
          <w:tcPr>
            <w:tcW w:w="1723" w:type="dxa"/>
            <w:vAlign w:val="bottom"/>
          </w:tcPr>
          <w:p w14:paraId="41E83B1F" w14:textId="77777777" w:rsidR="00E7120C" w:rsidRPr="00570BD5" w:rsidRDefault="00E7120C" w:rsidP="00E7120C">
            <w:pPr>
              <w:rPr>
                <w:lang w:val="en-US"/>
              </w:rPr>
            </w:pPr>
          </w:p>
        </w:tc>
        <w:tc>
          <w:tcPr>
            <w:tcW w:w="1723" w:type="dxa"/>
            <w:vAlign w:val="bottom"/>
          </w:tcPr>
          <w:p w14:paraId="0530F97E" w14:textId="77777777" w:rsidR="00E7120C" w:rsidRPr="00570BD5" w:rsidRDefault="00E7120C" w:rsidP="00E7120C">
            <w:pPr>
              <w:rPr>
                <w:lang w:val="en-US"/>
              </w:rPr>
            </w:pPr>
          </w:p>
        </w:tc>
        <w:tc>
          <w:tcPr>
            <w:tcW w:w="1653" w:type="dxa"/>
            <w:vAlign w:val="bottom"/>
          </w:tcPr>
          <w:p w14:paraId="42E01976" w14:textId="77777777" w:rsidR="00E7120C" w:rsidRPr="00570BD5" w:rsidRDefault="00E7120C" w:rsidP="00E7120C">
            <w:pPr>
              <w:rPr>
                <w:lang w:val="en-US"/>
              </w:rPr>
            </w:pPr>
          </w:p>
        </w:tc>
        <w:tc>
          <w:tcPr>
            <w:tcW w:w="1574" w:type="dxa"/>
            <w:vAlign w:val="bottom"/>
          </w:tcPr>
          <w:p w14:paraId="2A3D90AC" w14:textId="77777777" w:rsidR="00E7120C" w:rsidRPr="00570BD5" w:rsidRDefault="00E7120C" w:rsidP="00E7120C">
            <w:pPr>
              <w:rPr>
                <w:lang w:val="en-US"/>
              </w:rPr>
            </w:pPr>
          </w:p>
        </w:tc>
        <w:tc>
          <w:tcPr>
            <w:tcW w:w="1574" w:type="dxa"/>
          </w:tcPr>
          <w:p w14:paraId="4748276E" w14:textId="77777777" w:rsidR="00E7120C" w:rsidRPr="00570BD5" w:rsidRDefault="00E7120C" w:rsidP="00E7120C">
            <w:pPr>
              <w:rPr>
                <w:lang w:val="en-US"/>
              </w:rPr>
            </w:pPr>
          </w:p>
        </w:tc>
      </w:tr>
      <w:tr w:rsidR="00570BD5" w:rsidRPr="00570BD5" w14:paraId="2BA47A70" w14:textId="361D8047" w:rsidTr="00E33573">
        <w:trPr>
          <w:trHeight w:val="133"/>
        </w:trPr>
        <w:tc>
          <w:tcPr>
            <w:tcW w:w="3261" w:type="dxa"/>
          </w:tcPr>
          <w:p w14:paraId="3CD30803" w14:textId="30457DDB" w:rsidR="00E7120C" w:rsidRPr="00570BD5" w:rsidRDefault="00E7120C" w:rsidP="00E7120C">
            <w:r w:rsidRPr="00570BD5">
              <w:rPr>
                <w:rFonts w:cstheme="minorHAnsi"/>
                <w:lang w:val="en-US"/>
              </w:rPr>
              <w:t xml:space="preserve">Not completed </w:t>
            </w:r>
            <w:r w:rsidR="00D44084" w:rsidRPr="00570BD5">
              <w:rPr>
                <w:rFonts w:cstheme="minorHAnsi"/>
                <w:lang w:val="en-US"/>
              </w:rPr>
              <w:t>UPS</w:t>
            </w:r>
          </w:p>
        </w:tc>
        <w:tc>
          <w:tcPr>
            <w:tcW w:w="1587" w:type="dxa"/>
            <w:vAlign w:val="bottom"/>
          </w:tcPr>
          <w:p w14:paraId="06E734DC" w14:textId="05A62ECF" w:rsidR="00E7120C" w:rsidRPr="00570BD5" w:rsidRDefault="00E7120C" w:rsidP="00E7120C">
            <w:r w:rsidRPr="00570BD5">
              <w:rPr>
                <w:rFonts w:ascii="Calibri" w:hAnsi="Calibri" w:cs="Calibri"/>
              </w:rPr>
              <w:t>5.711***</w:t>
            </w:r>
          </w:p>
        </w:tc>
        <w:tc>
          <w:tcPr>
            <w:tcW w:w="1723" w:type="dxa"/>
            <w:vAlign w:val="bottom"/>
          </w:tcPr>
          <w:p w14:paraId="6EE38042" w14:textId="6AD3DCFB" w:rsidR="00E7120C" w:rsidRPr="00570BD5" w:rsidRDefault="00E7120C" w:rsidP="00E7120C">
            <w:r w:rsidRPr="00570BD5">
              <w:rPr>
                <w:rFonts w:ascii="Calibri" w:hAnsi="Calibri" w:cs="Calibri"/>
              </w:rPr>
              <w:t>4.978***</w:t>
            </w:r>
          </w:p>
        </w:tc>
        <w:tc>
          <w:tcPr>
            <w:tcW w:w="1723" w:type="dxa"/>
            <w:vAlign w:val="bottom"/>
          </w:tcPr>
          <w:p w14:paraId="28BC67DA" w14:textId="6A5491F5" w:rsidR="00E7120C" w:rsidRPr="00570BD5" w:rsidRDefault="00E7120C" w:rsidP="00E7120C">
            <w:r w:rsidRPr="00570BD5">
              <w:rPr>
                <w:rFonts w:ascii="Calibri" w:hAnsi="Calibri" w:cs="Calibri"/>
              </w:rPr>
              <w:t>4.711***</w:t>
            </w:r>
          </w:p>
        </w:tc>
        <w:tc>
          <w:tcPr>
            <w:tcW w:w="1653" w:type="dxa"/>
            <w:vAlign w:val="bottom"/>
          </w:tcPr>
          <w:p w14:paraId="5EE8E40B" w14:textId="729F7206" w:rsidR="00E7120C" w:rsidRPr="00570BD5" w:rsidRDefault="00E7120C" w:rsidP="00E7120C">
            <w:r w:rsidRPr="00570BD5">
              <w:rPr>
                <w:rFonts w:ascii="Calibri" w:hAnsi="Calibri" w:cs="Calibri"/>
              </w:rPr>
              <w:t>4.010***</w:t>
            </w:r>
          </w:p>
        </w:tc>
        <w:tc>
          <w:tcPr>
            <w:tcW w:w="1574" w:type="dxa"/>
            <w:vAlign w:val="bottom"/>
          </w:tcPr>
          <w:p w14:paraId="27816FA3" w14:textId="441C6BF9" w:rsidR="00E7120C" w:rsidRPr="00570BD5" w:rsidRDefault="00E7120C" w:rsidP="00E7120C">
            <w:r w:rsidRPr="00570BD5">
              <w:rPr>
                <w:rFonts w:ascii="Calibri" w:hAnsi="Calibri" w:cs="Calibri"/>
              </w:rPr>
              <w:t>3.621***</w:t>
            </w:r>
          </w:p>
        </w:tc>
        <w:tc>
          <w:tcPr>
            <w:tcW w:w="1574" w:type="dxa"/>
            <w:vAlign w:val="bottom"/>
          </w:tcPr>
          <w:p w14:paraId="24CEEB0D" w14:textId="367835D4" w:rsidR="00E7120C" w:rsidRPr="00570BD5" w:rsidRDefault="00E7120C" w:rsidP="00E7120C">
            <w:pPr>
              <w:rPr>
                <w:rFonts w:ascii="Calibri" w:hAnsi="Calibri" w:cs="Calibri"/>
              </w:rPr>
            </w:pPr>
            <w:r w:rsidRPr="00570BD5">
              <w:rPr>
                <w:rFonts w:ascii="Calibri" w:hAnsi="Calibri" w:cs="Calibri"/>
              </w:rPr>
              <w:t>3.656***</w:t>
            </w:r>
          </w:p>
        </w:tc>
      </w:tr>
      <w:tr w:rsidR="00570BD5" w:rsidRPr="00570BD5" w14:paraId="316A7EE6" w14:textId="311C2199" w:rsidTr="00E33573">
        <w:trPr>
          <w:trHeight w:val="141"/>
        </w:trPr>
        <w:tc>
          <w:tcPr>
            <w:tcW w:w="3261" w:type="dxa"/>
          </w:tcPr>
          <w:p w14:paraId="5FF9D355" w14:textId="77777777" w:rsidR="00E7120C" w:rsidRPr="00570BD5" w:rsidRDefault="00E7120C" w:rsidP="00E7120C"/>
        </w:tc>
        <w:tc>
          <w:tcPr>
            <w:tcW w:w="1587" w:type="dxa"/>
            <w:vAlign w:val="bottom"/>
          </w:tcPr>
          <w:p w14:paraId="0E2D4A02" w14:textId="27990EE6" w:rsidR="00E7120C" w:rsidRPr="00570BD5" w:rsidRDefault="00E7120C" w:rsidP="00E7120C">
            <w:r w:rsidRPr="00570BD5">
              <w:rPr>
                <w:rFonts w:ascii="Calibri" w:hAnsi="Calibri" w:cs="Calibri"/>
              </w:rPr>
              <w:t>[5.017,6.502]</w:t>
            </w:r>
          </w:p>
        </w:tc>
        <w:tc>
          <w:tcPr>
            <w:tcW w:w="1723" w:type="dxa"/>
            <w:vAlign w:val="bottom"/>
          </w:tcPr>
          <w:p w14:paraId="7A7CF84E" w14:textId="0525B54C" w:rsidR="00E7120C" w:rsidRPr="00570BD5" w:rsidRDefault="00E7120C" w:rsidP="00E7120C">
            <w:r w:rsidRPr="00570BD5">
              <w:rPr>
                <w:rFonts w:ascii="Calibri" w:hAnsi="Calibri" w:cs="Calibri"/>
              </w:rPr>
              <w:t xml:space="preserve">[4.437,5.584]   </w:t>
            </w:r>
          </w:p>
        </w:tc>
        <w:tc>
          <w:tcPr>
            <w:tcW w:w="1723" w:type="dxa"/>
            <w:vAlign w:val="bottom"/>
          </w:tcPr>
          <w:p w14:paraId="274EB06A" w14:textId="71378404" w:rsidR="00E7120C" w:rsidRPr="00570BD5" w:rsidRDefault="00E7120C" w:rsidP="00E7120C">
            <w:r w:rsidRPr="00570BD5">
              <w:rPr>
                <w:rFonts w:ascii="Calibri" w:hAnsi="Calibri" w:cs="Calibri"/>
              </w:rPr>
              <w:t>[4.220,5.260]</w:t>
            </w:r>
          </w:p>
        </w:tc>
        <w:tc>
          <w:tcPr>
            <w:tcW w:w="1653" w:type="dxa"/>
            <w:vAlign w:val="bottom"/>
          </w:tcPr>
          <w:p w14:paraId="10D29187" w14:textId="5055DDAC" w:rsidR="00E7120C" w:rsidRPr="00570BD5" w:rsidRDefault="00E7120C" w:rsidP="00E7120C">
            <w:r w:rsidRPr="00570BD5">
              <w:rPr>
                <w:rFonts w:ascii="Calibri" w:hAnsi="Calibri" w:cs="Calibri"/>
              </w:rPr>
              <w:t>[3.587,4.483]</w:t>
            </w:r>
          </w:p>
        </w:tc>
        <w:tc>
          <w:tcPr>
            <w:tcW w:w="1574" w:type="dxa"/>
            <w:vAlign w:val="bottom"/>
          </w:tcPr>
          <w:p w14:paraId="7925924D" w14:textId="0F88DA6A" w:rsidR="00E7120C" w:rsidRPr="00570BD5" w:rsidRDefault="00E7120C" w:rsidP="00E7120C">
            <w:r w:rsidRPr="00570BD5">
              <w:rPr>
                <w:rFonts w:ascii="Calibri" w:hAnsi="Calibri" w:cs="Calibri"/>
              </w:rPr>
              <w:t>[3.242,4.043]</w:t>
            </w:r>
          </w:p>
        </w:tc>
        <w:tc>
          <w:tcPr>
            <w:tcW w:w="1574" w:type="dxa"/>
            <w:vAlign w:val="bottom"/>
          </w:tcPr>
          <w:p w14:paraId="1F41B630" w14:textId="123AB5B1" w:rsidR="00E7120C" w:rsidRPr="00570BD5" w:rsidRDefault="00E7120C" w:rsidP="00E7120C">
            <w:pPr>
              <w:rPr>
                <w:rFonts w:ascii="Calibri" w:hAnsi="Calibri" w:cs="Calibri"/>
              </w:rPr>
            </w:pPr>
            <w:r w:rsidRPr="00570BD5">
              <w:rPr>
                <w:rFonts w:ascii="Calibri" w:hAnsi="Calibri" w:cs="Calibri"/>
              </w:rPr>
              <w:t xml:space="preserve">[3.276,4.079]   </w:t>
            </w:r>
          </w:p>
        </w:tc>
      </w:tr>
      <w:tr w:rsidR="00570BD5" w:rsidRPr="00570BD5" w14:paraId="4C992217" w14:textId="36F70D7B" w:rsidTr="00E7120C">
        <w:trPr>
          <w:trHeight w:val="591"/>
        </w:trPr>
        <w:tc>
          <w:tcPr>
            <w:tcW w:w="3261" w:type="dxa"/>
          </w:tcPr>
          <w:p w14:paraId="5D92F8D2" w14:textId="35867CEB" w:rsidR="00E7120C" w:rsidRPr="00570BD5" w:rsidRDefault="00E7120C" w:rsidP="00E7120C">
            <w:pPr>
              <w:rPr>
                <w:i/>
                <w:iCs/>
                <w:lang w:val="en-US"/>
              </w:rPr>
            </w:pPr>
            <w:r w:rsidRPr="00570BD5">
              <w:rPr>
                <w:i/>
                <w:lang w:val="en-US"/>
              </w:rPr>
              <w:t xml:space="preserve">Graduation year * </w:t>
            </w:r>
            <w:r w:rsidR="00D44084" w:rsidRPr="00570BD5">
              <w:rPr>
                <w:i/>
                <w:lang w:val="en-US"/>
              </w:rPr>
              <w:t>UPS</w:t>
            </w:r>
            <w:r w:rsidRPr="00570BD5">
              <w:rPr>
                <w:i/>
                <w:lang w:val="en-US"/>
              </w:rPr>
              <w:t xml:space="preserve"> completion</w:t>
            </w:r>
          </w:p>
        </w:tc>
        <w:tc>
          <w:tcPr>
            <w:tcW w:w="1587" w:type="dxa"/>
            <w:vAlign w:val="bottom"/>
          </w:tcPr>
          <w:p w14:paraId="6A608420" w14:textId="77777777" w:rsidR="00E7120C" w:rsidRPr="00570BD5" w:rsidRDefault="00E7120C" w:rsidP="00E7120C">
            <w:pPr>
              <w:rPr>
                <w:lang w:val="en-US"/>
              </w:rPr>
            </w:pPr>
          </w:p>
        </w:tc>
        <w:tc>
          <w:tcPr>
            <w:tcW w:w="1723" w:type="dxa"/>
            <w:vAlign w:val="bottom"/>
          </w:tcPr>
          <w:p w14:paraId="13B9B8C9" w14:textId="77777777" w:rsidR="00E7120C" w:rsidRPr="00570BD5" w:rsidRDefault="00E7120C" w:rsidP="00E7120C">
            <w:pPr>
              <w:rPr>
                <w:lang w:val="en-US"/>
              </w:rPr>
            </w:pPr>
          </w:p>
        </w:tc>
        <w:tc>
          <w:tcPr>
            <w:tcW w:w="1723" w:type="dxa"/>
            <w:vAlign w:val="bottom"/>
          </w:tcPr>
          <w:p w14:paraId="56F2C5D8" w14:textId="77777777" w:rsidR="00E7120C" w:rsidRPr="00570BD5" w:rsidRDefault="00E7120C" w:rsidP="00E7120C">
            <w:pPr>
              <w:rPr>
                <w:lang w:val="en-US"/>
              </w:rPr>
            </w:pPr>
          </w:p>
        </w:tc>
        <w:tc>
          <w:tcPr>
            <w:tcW w:w="1653" w:type="dxa"/>
            <w:vAlign w:val="bottom"/>
          </w:tcPr>
          <w:p w14:paraId="3A9CCC9B" w14:textId="77777777" w:rsidR="00E7120C" w:rsidRPr="00570BD5" w:rsidRDefault="00E7120C" w:rsidP="00E7120C">
            <w:pPr>
              <w:rPr>
                <w:lang w:val="en-US"/>
              </w:rPr>
            </w:pPr>
          </w:p>
        </w:tc>
        <w:tc>
          <w:tcPr>
            <w:tcW w:w="1574" w:type="dxa"/>
            <w:vAlign w:val="bottom"/>
          </w:tcPr>
          <w:p w14:paraId="2C6227AF" w14:textId="77777777" w:rsidR="00E7120C" w:rsidRPr="00570BD5" w:rsidRDefault="00E7120C" w:rsidP="00E7120C">
            <w:pPr>
              <w:rPr>
                <w:lang w:val="en-US"/>
              </w:rPr>
            </w:pPr>
          </w:p>
        </w:tc>
        <w:tc>
          <w:tcPr>
            <w:tcW w:w="1574" w:type="dxa"/>
          </w:tcPr>
          <w:p w14:paraId="3ECCEA72" w14:textId="77777777" w:rsidR="00E7120C" w:rsidRPr="00570BD5" w:rsidRDefault="00E7120C" w:rsidP="00E7120C">
            <w:pPr>
              <w:rPr>
                <w:lang w:val="en-US"/>
              </w:rPr>
            </w:pPr>
          </w:p>
        </w:tc>
      </w:tr>
      <w:tr w:rsidR="00570BD5" w:rsidRPr="00570BD5" w14:paraId="4D3E0D51" w14:textId="564AEB2F" w:rsidTr="00E33573">
        <w:trPr>
          <w:trHeight w:val="275"/>
        </w:trPr>
        <w:tc>
          <w:tcPr>
            <w:tcW w:w="3261" w:type="dxa"/>
          </w:tcPr>
          <w:p w14:paraId="29BDAB11" w14:textId="6E352054" w:rsidR="00E7120C" w:rsidRPr="00570BD5" w:rsidRDefault="00E7120C" w:rsidP="00E7120C">
            <w:r w:rsidRPr="00570BD5">
              <w:rPr>
                <w:rFonts w:cstheme="minorHAnsi"/>
                <w:lang w:val="en-US"/>
              </w:rPr>
              <w:t xml:space="preserve">1998-2004 * Not completed </w:t>
            </w:r>
            <w:r w:rsidR="00D44084" w:rsidRPr="00570BD5">
              <w:rPr>
                <w:rFonts w:cstheme="minorHAnsi"/>
                <w:lang w:val="en-US"/>
              </w:rPr>
              <w:t>UPS</w:t>
            </w:r>
          </w:p>
        </w:tc>
        <w:tc>
          <w:tcPr>
            <w:tcW w:w="1587" w:type="dxa"/>
            <w:vAlign w:val="bottom"/>
          </w:tcPr>
          <w:p w14:paraId="6C58756D" w14:textId="4BDD9E02" w:rsidR="00E7120C" w:rsidRPr="00570BD5" w:rsidRDefault="00E7120C" w:rsidP="00E7120C">
            <w:r w:rsidRPr="00570BD5">
              <w:rPr>
                <w:rFonts w:ascii="Calibri" w:hAnsi="Calibri" w:cs="Calibri"/>
              </w:rPr>
              <w:t>0.897</w:t>
            </w:r>
          </w:p>
        </w:tc>
        <w:tc>
          <w:tcPr>
            <w:tcW w:w="1723" w:type="dxa"/>
            <w:vAlign w:val="bottom"/>
          </w:tcPr>
          <w:p w14:paraId="189DD707" w14:textId="751472BF" w:rsidR="00E7120C" w:rsidRPr="00570BD5" w:rsidRDefault="00E7120C" w:rsidP="00E7120C">
            <w:r w:rsidRPr="00570BD5">
              <w:rPr>
                <w:rFonts w:ascii="Calibri" w:hAnsi="Calibri" w:cs="Calibri"/>
              </w:rPr>
              <w:t xml:space="preserve">1.005   </w:t>
            </w:r>
          </w:p>
        </w:tc>
        <w:tc>
          <w:tcPr>
            <w:tcW w:w="1723" w:type="dxa"/>
            <w:vAlign w:val="bottom"/>
          </w:tcPr>
          <w:p w14:paraId="7A4EE7E7" w14:textId="3A5B944B" w:rsidR="00E7120C" w:rsidRPr="00570BD5" w:rsidRDefault="00E7120C" w:rsidP="00E7120C">
            <w:r w:rsidRPr="00570BD5">
              <w:rPr>
                <w:rFonts w:ascii="Calibri" w:hAnsi="Calibri" w:cs="Calibri"/>
              </w:rPr>
              <w:t>0.874</w:t>
            </w:r>
          </w:p>
        </w:tc>
        <w:tc>
          <w:tcPr>
            <w:tcW w:w="1653" w:type="dxa"/>
            <w:vAlign w:val="bottom"/>
          </w:tcPr>
          <w:p w14:paraId="40238A3F" w14:textId="6223389E" w:rsidR="00E7120C" w:rsidRPr="00570BD5" w:rsidRDefault="00E7120C" w:rsidP="00E7120C">
            <w:r w:rsidRPr="00570BD5">
              <w:rPr>
                <w:rFonts w:ascii="Calibri" w:hAnsi="Calibri" w:cs="Calibri"/>
              </w:rPr>
              <w:t>0.938</w:t>
            </w:r>
          </w:p>
        </w:tc>
        <w:tc>
          <w:tcPr>
            <w:tcW w:w="1574" w:type="dxa"/>
            <w:vAlign w:val="bottom"/>
          </w:tcPr>
          <w:p w14:paraId="2E7B5A25" w14:textId="3B554276" w:rsidR="00E7120C" w:rsidRPr="00570BD5" w:rsidRDefault="00E7120C" w:rsidP="00E7120C">
            <w:r w:rsidRPr="00570BD5">
              <w:rPr>
                <w:rFonts w:ascii="Calibri" w:hAnsi="Calibri" w:cs="Calibri"/>
              </w:rPr>
              <w:t>0.968</w:t>
            </w:r>
          </w:p>
        </w:tc>
        <w:tc>
          <w:tcPr>
            <w:tcW w:w="1574" w:type="dxa"/>
            <w:vAlign w:val="bottom"/>
          </w:tcPr>
          <w:p w14:paraId="132D46C3" w14:textId="3FB052BE" w:rsidR="00E7120C" w:rsidRPr="00570BD5" w:rsidRDefault="00E7120C" w:rsidP="00E7120C">
            <w:pPr>
              <w:rPr>
                <w:rFonts w:ascii="Calibri" w:hAnsi="Calibri" w:cs="Calibri"/>
              </w:rPr>
            </w:pPr>
            <w:r w:rsidRPr="00570BD5">
              <w:rPr>
                <w:rFonts w:ascii="Calibri" w:hAnsi="Calibri" w:cs="Calibri"/>
              </w:rPr>
              <w:t xml:space="preserve">0.925   </w:t>
            </w:r>
          </w:p>
        </w:tc>
      </w:tr>
      <w:tr w:rsidR="00570BD5" w:rsidRPr="00570BD5" w14:paraId="0612778B" w14:textId="4B0074C4" w:rsidTr="00E33573">
        <w:trPr>
          <w:trHeight w:val="282"/>
        </w:trPr>
        <w:tc>
          <w:tcPr>
            <w:tcW w:w="3261" w:type="dxa"/>
          </w:tcPr>
          <w:p w14:paraId="6091A807" w14:textId="77777777" w:rsidR="00E7120C" w:rsidRPr="00570BD5" w:rsidRDefault="00E7120C" w:rsidP="00E7120C"/>
        </w:tc>
        <w:tc>
          <w:tcPr>
            <w:tcW w:w="1587" w:type="dxa"/>
            <w:vAlign w:val="bottom"/>
          </w:tcPr>
          <w:p w14:paraId="4EE7F8F2" w14:textId="754BF37E" w:rsidR="00E7120C" w:rsidRPr="00570BD5" w:rsidRDefault="00E7120C" w:rsidP="00E7120C">
            <w:r w:rsidRPr="00570BD5">
              <w:rPr>
                <w:rFonts w:ascii="Calibri" w:hAnsi="Calibri" w:cs="Calibri"/>
              </w:rPr>
              <w:t>[0.763,1.053]</w:t>
            </w:r>
          </w:p>
        </w:tc>
        <w:tc>
          <w:tcPr>
            <w:tcW w:w="1723" w:type="dxa"/>
            <w:vAlign w:val="bottom"/>
          </w:tcPr>
          <w:p w14:paraId="3446450A" w14:textId="268F6F17" w:rsidR="00E7120C" w:rsidRPr="00570BD5" w:rsidRDefault="00E7120C" w:rsidP="00E7120C">
            <w:r w:rsidRPr="00570BD5">
              <w:rPr>
                <w:rFonts w:ascii="Calibri" w:hAnsi="Calibri" w:cs="Calibri"/>
              </w:rPr>
              <w:t xml:space="preserve">[0.870,1.161]   </w:t>
            </w:r>
          </w:p>
        </w:tc>
        <w:tc>
          <w:tcPr>
            <w:tcW w:w="1723" w:type="dxa"/>
            <w:vAlign w:val="bottom"/>
          </w:tcPr>
          <w:p w14:paraId="06D36468" w14:textId="551BB264" w:rsidR="00E7120C" w:rsidRPr="00570BD5" w:rsidRDefault="00E7120C" w:rsidP="00E7120C">
            <w:r w:rsidRPr="00570BD5">
              <w:rPr>
                <w:rFonts w:ascii="Calibri" w:hAnsi="Calibri" w:cs="Calibri"/>
              </w:rPr>
              <w:t>[0.758,1.007]</w:t>
            </w:r>
          </w:p>
        </w:tc>
        <w:tc>
          <w:tcPr>
            <w:tcW w:w="1653" w:type="dxa"/>
            <w:vAlign w:val="bottom"/>
          </w:tcPr>
          <w:p w14:paraId="76BFA01A" w14:textId="2A41F61A" w:rsidR="00E7120C" w:rsidRPr="00570BD5" w:rsidRDefault="00E7120C" w:rsidP="00E7120C">
            <w:r w:rsidRPr="00570BD5">
              <w:rPr>
                <w:rFonts w:ascii="Calibri" w:hAnsi="Calibri" w:cs="Calibri"/>
              </w:rPr>
              <w:t>[0.814,1.081]</w:t>
            </w:r>
          </w:p>
        </w:tc>
        <w:tc>
          <w:tcPr>
            <w:tcW w:w="1574" w:type="dxa"/>
            <w:vAlign w:val="bottom"/>
          </w:tcPr>
          <w:p w14:paraId="306DF9BC" w14:textId="571D491F" w:rsidR="00E7120C" w:rsidRPr="00570BD5" w:rsidRDefault="00E7120C" w:rsidP="00E7120C">
            <w:r w:rsidRPr="00570BD5">
              <w:rPr>
                <w:rFonts w:ascii="Calibri" w:hAnsi="Calibri" w:cs="Calibri"/>
              </w:rPr>
              <w:t>[0.840,1.115]</w:t>
            </w:r>
          </w:p>
        </w:tc>
        <w:tc>
          <w:tcPr>
            <w:tcW w:w="1574" w:type="dxa"/>
            <w:vAlign w:val="bottom"/>
          </w:tcPr>
          <w:p w14:paraId="6B8C5971" w14:textId="06B5D946" w:rsidR="00E7120C" w:rsidRPr="00570BD5" w:rsidRDefault="00E7120C" w:rsidP="00E7120C">
            <w:pPr>
              <w:rPr>
                <w:rFonts w:ascii="Calibri" w:hAnsi="Calibri" w:cs="Calibri"/>
              </w:rPr>
            </w:pPr>
            <w:r w:rsidRPr="00570BD5">
              <w:rPr>
                <w:rFonts w:ascii="Calibri" w:hAnsi="Calibri" w:cs="Calibri"/>
              </w:rPr>
              <w:t xml:space="preserve">[0.802,1.066]   </w:t>
            </w:r>
          </w:p>
        </w:tc>
      </w:tr>
      <w:tr w:rsidR="00570BD5" w:rsidRPr="00570BD5" w14:paraId="2703A7F8" w14:textId="025046E1" w:rsidTr="00E33573">
        <w:trPr>
          <w:trHeight w:val="275"/>
        </w:trPr>
        <w:tc>
          <w:tcPr>
            <w:tcW w:w="3261" w:type="dxa"/>
          </w:tcPr>
          <w:p w14:paraId="0D80C599" w14:textId="5BA1758B" w:rsidR="00E7120C" w:rsidRPr="00570BD5" w:rsidRDefault="00E7120C" w:rsidP="00E7120C">
            <w:r w:rsidRPr="00570BD5">
              <w:rPr>
                <w:rFonts w:cstheme="minorHAnsi"/>
                <w:lang w:val="en-US"/>
              </w:rPr>
              <w:t xml:space="preserve">2005-2010* Not completed </w:t>
            </w:r>
            <w:r w:rsidR="00D44084" w:rsidRPr="00570BD5">
              <w:rPr>
                <w:rFonts w:cstheme="minorHAnsi"/>
                <w:lang w:val="en-US"/>
              </w:rPr>
              <w:t>UPS</w:t>
            </w:r>
          </w:p>
        </w:tc>
        <w:tc>
          <w:tcPr>
            <w:tcW w:w="1587" w:type="dxa"/>
            <w:vAlign w:val="bottom"/>
          </w:tcPr>
          <w:p w14:paraId="2029379B" w14:textId="18830382" w:rsidR="00E7120C" w:rsidRPr="00570BD5" w:rsidRDefault="00E7120C" w:rsidP="00E7120C">
            <w:r w:rsidRPr="00570BD5">
              <w:rPr>
                <w:rFonts w:ascii="Calibri" w:hAnsi="Calibri" w:cs="Calibri"/>
              </w:rPr>
              <w:t>0.959</w:t>
            </w:r>
          </w:p>
        </w:tc>
        <w:tc>
          <w:tcPr>
            <w:tcW w:w="1723" w:type="dxa"/>
            <w:vAlign w:val="bottom"/>
          </w:tcPr>
          <w:p w14:paraId="6846F18C" w14:textId="760AEAA8" w:rsidR="00E7120C" w:rsidRPr="00570BD5" w:rsidRDefault="00E7120C" w:rsidP="00E7120C">
            <w:r w:rsidRPr="00570BD5">
              <w:rPr>
                <w:rFonts w:ascii="Calibri" w:hAnsi="Calibri" w:cs="Calibri"/>
              </w:rPr>
              <w:t xml:space="preserve">0.981   </w:t>
            </w:r>
          </w:p>
        </w:tc>
        <w:tc>
          <w:tcPr>
            <w:tcW w:w="1723" w:type="dxa"/>
            <w:vAlign w:val="bottom"/>
          </w:tcPr>
          <w:p w14:paraId="04AD8990" w14:textId="75B0E5A5" w:rsidR="00E7120C" w:rsidRPr="00570BD5" w:rsidRDefault="00E7120C" w:rsidP="00E7120C">
            <w:r w:rsidRPr="00570BD5">
              <w:rPr>
                <w:rFonts w:ascii="Calibri" w:hAnsi="Calibri" w:cs="Calibri"/>
              </w:rPr>
              <w:t>0.952</w:t>
            </w:r>
          </w:p>
        </w:tc>
        <w:tc>
          <w:tcPr>
            <w:tcW w:w="1653" w:type="dxa"/>
            <w:vAlign w:val="bottom"/>
          </w:tcPr>
          <w:p w14:paraId="10831CE7" w14:textId="6BE4ECF2" w:rsidR="00E7120C" w:rsidRPr="00570BD5" w:rsidRDefault="00E7120C" w:rsidP="00E7120C">
            <w:r w:rsidRPr="00570BD5">
              <w:rPr>
                <w:rFonts w:ascii="Calibri" w:hAnsi="Calibri" w:cs="Calibri"/>
              </w:rPr>
              <w:t>1.083</w:t>
            </w:r>
          </w:p>
        </w:tc>
        <w:tc>
          <w:tcPr>
            <w:tcW w:w="1574" w:type="dxa"/>
            <w:vAlign w:val="bottom"/>
          </w:tcPr>
          <w:p w14:paraId="10F87741" w14:textId="147C251A" w:rsidR="00E7120C" w:rsidRPr="00570BD5" w:rsidRDefault="00E7120C" w:rsidP="00E7120C">
            <w:r w:rsidRPr="00570BD5">
              <w:rPr>
                <w:rFonts w:ascii="Calibri" w:hAnsi="Calibri" w:cs="Calibri"/>
              </w:rPr>
              <w:t>1.086</w:t>
            </w:r>
          </w:p>
        </w:tc>
        <w:tc>
          <w:tcPr>
            <w:tcW w:w="1574" w:type="dxa"/>
            <w:vAlign w:val="bottom"/>
          </w:tcPr>
          <w:p w14:paraId="5CBBDEE8" w14:textId="3DBF9DD9" w:rsidR="00E7120C" w:rsidRPr="00570BD5" w:rsidRDefault="00E7120C" w:rsidP="00E7120C">
            <w:pPr>
              <w:rPr>
                <w:rFonts w:ascii="Calibri" w:hAnsi="Calibri" w:cs="Calibri"/>
              </w:rPr>
            </w:pPr>
            <w:r w:rsidRPr="00570BD5">
              <w:rPr>
                <w:rFonts w:ascii="Calibri" w:hAnsi="Calibri" w:cs="Calibri"/>
              </w:rPr>
              <w:t xml:space="preserve">1.004   </w:t>
            </w:r>
          </w:p>
        </w:tc>
      </w:tr>
      <w:tr w:rsidR="00570BD5" w:rsidRPr="00570BD5" w14:paraId="497A3DAC" w14:textId="2E635AD4" w:rsidTr="00E33573">
        <w:trPr>
          <w:trHeight w:val="275"/>
        </w:trPr>
        <w:tc>
          <w:tcPr>
            <w:tcW w:w="3261" w:type="dxa"/>
          </w:tcPr>
          <w:p w14:paraId="524FA724" w14:textId="77777777" w:rsidR="009952B1" w:rsidRPr="00570BD5" w:rsidRDefault="009952B1" w:rsidP="009952B1"/>
        </w:tc>
        <w:tc>
          <w:tcPr>
            <w:tcW w:w="1587" w:type="dxa"/>
            <w:vAlign w:val="bottom"/>
          </w:tcPr>
          <w:p w14:paraId="54CBE5F2" w14:textId="4AF9CE47" w:rsidR="009952B1" w:rsidRPr="00570BD5" w:rsidRDefault="009952B1" w:rsidP="009952B1">
            <w:r w:rsidRPr="00570BD5">
              <w:rPr>
                <w:rFonts w:ascii="Calibri" w:hAnsi="Calibri" w:cs="Calibri"/>
              </w:rPr>
              <w:t>[0.824,1.116]</w:t>
            </w:r>
          </w:p>
        </w:tc>
        <w:tc>
          <w:tcPr>
            <w:tcW w:w="1723" w:type="dxa"/>
            <w:vAlign w:val="bottom"/>
          </w:tcPr>
          <w:p w14:paraId="2D4154E6" w14:textId="6DC1B085" w:rsidR="009952B1" w:rsidRPr="00570BD5" w:rsidRDefault="009952B1" w:rsidP="009952B1">
            <w:r w:rsidRPr="00570BD5">
              <w:rPr>
                <w:rFonts w:ascii="Calibri" w:hAnsi="Calibri" w:cs="Calibri"/>
              </w:rPr>
              <w:t xml:space="preserve">[0.855,1.126]   </w:t>
            </w:r>
          </w:p>
        </w:tc>
        <w:tc>
          <w:tcPr>
            <w:tcW w:w="1723" w:type="dxa"/>
            <w:vAlign w:val="bottom"/>
          </w:tcPr>
          <w:p w14:paraId="3E62C92E" w14:textId="52BC851A" w:rsidR="009952B1" w:rsidRPr="00570BD5" w:rsidRDefault="009952B1" w:rsidP="009952B1">
            <w:r w:rsidRPr="00570BD5">
              <w:rPr>
                <w:rFonts w:ascii="Calibri" w:hAnsi="Calibri" w:cs="Calibri"/>
              </w:rPr>
              <w:t>[0.832,1.090]</w:t>
            </w:r>
          </w:p>
        </w:tc>
        <w:tc>
          <w:tcPr>
            <w:tcW w:w="1653" w:type="dxa"/>
            <w:vAlign w:val="bottom"/>
          </w:tcPr>
          <w:p w14:paraId="6ECCCA71" w14:textId="4B74B56D" w:rsidR="009952B1" w:rsidRPr="00570BD5" w:rsidRDefault="009952B1" w:rsidP="009952B1">
            <w:r w:rsidRPr="00570BD5">
              <w:rPr>
                <w:rFonts w:ascii="Calibri" w:hAnsi="Calibri" w:cs="Calibri"/>
              </w:rPr>
              <w:t>[0.944,1.242]</w:t>
            </w:r>
          </w:p>
        </w:tc>
        <w:tc>
          <w:tcPr>
            <w:tcW w:w="1574" w:type="dxa"/>
            <w:vAlign w:val="bottom"/>
          </w:tcPr>
          <w:p w14:paraId="417F3DFF" w14:textId="3B14BFF5" w:rsidR="009952B1" w:rsidRPr="00570BD5" w:rsidRDefault="009952B1" w:rsidP="009952B1">
            <w:r w:rsidRPr="00570BD5">
              <w:rPr>
                <w:rFonts w:ascii="Calibri" w:hAnsi="Calibri" w:cs="Calibri"/>
              </w:rPr>
              <w:t>[0.945,1.246]</w:t>
            </w:r>
          </w:p>
        </w:tc>
        <w:tc>
          <w:tcPr>
            <w:tcW w:w="1574" w:type="dxa"/>
            <w:vAlign w:val="bottom"/>
          </w:tcPr>
          <w:p w14:paraId="34A03AC0" w14:textId="0C711BEE" w:rsidR="009952B1" w:rsidRPr="00570BD5" w:rsidRDefault="009952B1" w:rsidP="009952B1">
            <w:pPr>
              <w:rPr>
                <w:rFonts w:ascii="Calibri" w:hAnsi="Calibri" w:cs="Calibri"/>
              </w:rPr>
            </w:pPr>
            <w:r w:rsidRPr="00570BD5">
              <w:rPr>
                <w:rFonts w:ascii="Calibri" w:hAnsi="Calibri" w:cs="Calibri"/>
              </w:rPr>
              <w:t xml:space="preserve">[0.870,1.160]   </w:t>
            </w:r>
          </w:p>
        </w:tc>
      </w:tr>
      <w:tr w:rsidR="00570BD5" w:rsidRPr="00570BD5" w14:paraId="1FCA1E2A" w14:textId="380A7C11" w:rsidTr="00E33573">
        <w:trPr>
          <w:trHeight w:val="141"/>
        </w:trPr>
        <w:tc>
          <w:tcPr>
            <w:tcW w:w="3261" w:type="dxa"/>
          </w:tcPr>
          <w:p w14:paraId="2290217B" w14:textId="77777777" w:rsidR="00B35BB9" w:rsidRPr="00570BD5" w:rsidRDefault="00B35BB9" w:rsidP="00B35BB9">
            <w:r w:rsidRPr="00570BD5">
              <w:rPr>
                <w:lang w:val="en-US"/>
              </w:rPr>
              <w:t>N (students)</w:t>
            </w:r>
          </w:p>
        </w:tc>
        <w:tc>
          <w:tcPr>
            <w:tcW w:w="1587" w:type="dxa"/>
            <w:vAlign w:val="bottom"/>
          </w:tcPr>
          <w:p w14:paraId="0E6123CF" w14:textId="2E6C1EEE" w:rsidR="00B35BB9" w:rsidRPr="00570BD5" w:rsidRDefault="00242329" w:rsidP="00B35BB9">
            <w:r w:rsidRPr="00570BD5">
              <w:t>2 229 331</w:t>
            </w:r>
          </w:p>
        </w:tc>
        <w:tc>
          <w:tcPr>
            <w:tcW w:w="1723" w:type="dxa"/>
            <w:vAlign w:val="bottom"/>
          </w:tcPr>
          <w:p w14:paraId="3FA7718C" w14:textId="34E4D10A" w:rsidR="00B35BB9" w:rsidRPr="00570BD5" w:rsidRDefault="00242329" w:rsidP="00B35BB9">
            <w:r w:rsidRPr="00570BD5">
              <w:t>2 221 302</w:t>
            </w:r>
          </w:p>
        </w:tc>
        <w:tc>
          <w:tcPr>
            <w:tcW w:w="1723" w:type="dxa"/>
            <w:vAlign w:val="bottom"/>
          </w:tcPr>
          <w:p w14:paraId="15BBEE4A" w14:textId="43DA123B" w:rsidR="00B35BB9" w:rsidRPr="00570BD5" w:rsidRDefault="00242329" w:rsidP="00B35BB9">
            <w:r w:rsidRPr="00570BD5">
              <w:t>2 209 382</w:t>
            </w:r>
          </w:p>
        </w:tc>
        <w:tc>
          <w:tcPr>
            <w:tcW w:w="1653" w:type="dxa"/>
            <w:vAlign w:val="bottom"/>
          </w:tcPr>
          <w:p w14:paraId="65B14BF8" w14:textId="0F78B598" w:rsidR="00B35BB9" w:rsidRPr="00570BD5" w:rsidRDefault="00242329" w:rsidP="00B35BB9">
            <w:r w:rsidRPr="00570BD5">
              <w:t>2 196 756</w:t>
            </w:r>
          </w:p>
        </w:tc>
        <w:tc>
          <w:tcPr>
            <w:tcW w:w="1574" w:type="dxa"/>
            <w:vAlign w:val="bottom"/>
          </w:tcPr>
          <w:p w14:paraId="5DBC670C" w14:textId="129065B3" w:rsidR="00B35BB9" w:rsidRPr="00570BD5" w:rsidRDefault="00242329" w:rsidP="00B35BB9">
            <w:r w:rsidRPr="00570BD5">
              <w:t>2 183 795</w:t>
            </w:r>
          </w:p>
        </w:tc>
        <w:tc>
          <w:tcPr>
            <w:tcW w:w="1574" w:type="dxa"/>
            <w:vAlign w:val="bottom"/>
          </w:tcPr>
          <w:p w14:paraId="054657A2" w14:textId="12DF2652" w:rsidR="00B35BB9" w:rsidRPr="00570BD5" w:rsidRDefault="00242329" w:rsidP="00B35BB9">
            <w:r w:rsidRPr="00570BD5">
              <w:t>2 059 546</w:t>
            </w:r>
          </w:p>
        </w:tc>
      </w:tr>
      <w:tr w:rsidR="00570BD5" w:rsidRPr="00570BD5" w14:paraId="4EEA2F49" w14:textId="769CA6A2" w:rsidTr="00E33573">
        <w:trPr>
          <w:trHeight w:val="122"/>
        </w:trPr>
        <w:tc>
          <w:tcPr>
            <w:tcW w:w="3261" w:type="dxa"/>
          </w:tcPr>
          <w:p w14:paraId="27F3ECD4" w14:textId="77777777" w:rsidR="00242329" w:rsidRPr="00570BD5" w:rsidRDefault="00242329" w:rsidP="00242329">
            <w:pPr>
              <w:rPr>
                <w:lang w:val="en-US"/>
              </w:rPr>
            </w:pPr>
            <w:r w:rsidRPr="00570BD5">
              <w:rPr>
                <w:lang w:val="en-US"/>
              </w:rPr>
              <w:t>N (person-years)</w:t>
            </w:r>
          </w:p>
        </w:tc>
        <w:tc>
          <w:tcPr>
            <w:tcW w:w="1587" w:type="dxa"/>
            <w:vAlign w:val="bottom"/>
          </w:tcPr>
          <w:p w14:paraId="53D14400" w14:textId="1167683A" w:rsidR="00242329" w:rsidRPr="00570BD5" w:rsidRDefault="00242329" w:rsidP="00242329">
            <w:r w:rsidRPr="00570BD5">
              <w:t>2 229 331</w:t>
            </w:r>
          </w:p>
        </w:tc>
        <w:tc>
          <w:tcPr>
            <w:tcW w:w="1723" w:type="dxa"/>
            <w:vAlign w:val="bottom"/>
          </w:tcPr>
          <w:p w14:paraId="1E2A9CAD" w14:textId="2ACE0F6D" w:rsidR="00242329" w:rsidRPr="00570BD5" w:rsidRDefault="00242329" w:rsidP="00242329">
            <w:r w:rsidRPr="00570BD5">
              <w:t>2 221 302</w:t>
            </w:r>
          </w:p>
        </w:tc>
        <w:tc>
          <w:tcPr>
            <w:tcW w:w="1723" w:type="dxa"/>
            <w:vAlign w:val="bottom"/>
          </w:tcPr>
          <w:p w14:paraId="63C9692B" w14:textId="36DF48E5" w:rsidR="00242329" w:rsidRPr="00570BD5" w:rsidRDefault="00242329" w:rsidP="00242329">
            <w:r w:rsidRPr="00570BD5">
              <w:t>2 209 382</w:t>
            </w:r>
          </w:p>
        </w:tc>
        <w:tc>
          <w:tcPr>
            <w:tcW w:w="1653" w:type="dxa"/>
            <w:vAlign w:val="bottom"/>
          </w:tcPr>
          <w:p w14:paraId="40D48C09" w14:textId="038FF096" w:rsidR="00242329" w:rsidRPr="00570BD5" w:rsidRDefault="00242329" w:rsidP="00242329">
            <w:r w:rsidRPr="00570BD5">
              <w:t>2 196 756</w:t>
            </w:r>
          </w:p>
        </w:tc>
        <w:tc>
          <w:tcPr>
            <w:tcW w:w="1574" w:type="dxa"/>
            <w:vAlign w:val="bottom"/>
          </w:tcPr>
          <w:p w14:paraId="350D00F3" w14:textId="6185F50E" w:rsidR="00242329" w:rsidRPr="00570BD5" w:rsidRDefault="00242329" w:rsidP="00242329">
            <w:r w:rsidRPr="00570BD5">
              <w:t>2 183 795</w:t>
            </w:r>
          </w:p>
        </w:tc>
        <w:tc>
          <w:tcPr>
            <w:tcW w:w="1574" w:type="dxa"/>
            <w:vAlign w:val="bottom"/>
          </w:tcPr>
          <w:p w14:paraId="72B18B4F" w14:textId="367B9955" w:rsidR="00242329" w:rsidRPr="00570BD5" w:rsidRDefault="00242329" w:rsidP="00242329">
            <w:pPr>
              <w:rPr>
                <w:rFonts w:ascii="Calibri" w:hAnsi="Calibri" w:cs="Calibri"/>
              </w:rPr>
            </w:pPr>
            <w:r w:rsidRPr="00570BD5">
              <w:t>2 059 546</w:t>
            </w:r>
          </w:p>
        </w:tc>
      </w:tr>
    </w:tbl>
    <w:p w14:paraId="2BB78225" w14:textId="69270731" w:rsidR="00AB23AE" w:rsidRPr="00570BD5" w:rsidRDefault="00AB23AE" w:rsidP="00AB23AE">
      <w:pPr>
        <w:spacing w:after="0"/>
        <w:rPr>
          <w:lang w:val="en-US"/>
        </w:rPr>
      </w:pPr>
      <w:r w:rsidRPr="00570BD5">
        <w:rPr>
          <w:lang w:val="en-US"/>
        </w:rPr>
        <w:t xml:space="preserve">Table reports hazard ratios, with 95% confidence intervals in brackets. * p&lt;0.05, ** p&lt;0.01, *** p&lt;0.001. Abbreviations: ref = reference category; </w:t>
      </w:r>
      <w:r w:rsidR="00D44084" w:rsidRPr="00570BD5">
        <w:rPr>
          <w:lang w:val="en-US"/>
        </w:rPr>
        <w:t>UPS</w:t>
      </w:r>
      <w:r w:rsidRPr="00570BD5">
        <w:rPr>
          <w:lang w:val="en-US"/>
        </w:rPr>
        <w:t xml:space="preserve"> = Upper secondary school. </w:t>
      </w:r>
    </w:p>
    <w:p w14:paraId="291D7F0C" w14:textId="4981B3C4" w:rsidR="00B35BB9" w:rsidRPr="00570BD5" w:rsidRDefault="007473FF">
      <w:pPr>
        <w:rPr>
          <w:b/>
          <w:bCs/>
          <w:lang w:val="en-US"/>
        </w:rPr>
        <w:sectPr w:rsidR="00B35BB9" w:rsidRPr="00570BD5" w:rsidSect="0098764C">
          <w:pgSz w:w="16838" w:h="11906" w:orient="landscape"/>
          <w:pgMar w:top="1440" w:right="1440" w:bottom="1440" w:left="1440" w:header="709" w:footer="709" w:gutter="0"/>
          <w:cols w:space="708"/>
          <w:docGrid w:linePitch="360"/>
        </w:sectPr>
      </w:pPr>
      <w:r w:rsidRPr="00570BD5">
        <w:rPr>
          <w:b/>
          <w:bCs/>
          <w:lang w:val="en-US"/>
        </w:rPr>
        <w:t xml:space="preserve"> </w:t>
      </w:r>
    </w:p>
    <w:p w14:paraId="7F141C9B" w14:textId="72FC48D6" w:rsidR="00F02445" w:rsidRPr="00570BD5" w:rsidRDefault="000D5E6A">
      <w:pPr>
        <w:rPr>
          <w:b/>
          <w:bCs/>
          <w:lang w:val="en-US"/>
        </w:rPr>
      </w:pPr>
      <w:r w:rsidRPr="00570BD5">
        <w:rPr>
          <w:b/>
          <w:bCs/>
          <w:lang w:val="en-US"/>
        </w:rPr>
        <w:lastRenderedPageBreak/>
        <w:t>Additional file</w:t>
      </w:r>
      <w:r w:rsidR="00F02445" w:rsidRPr="00570BD5">
        <w:rPr>
          <w:b/>
          <w:bCs/>
          <w:lang w:val="en-US"/>
        </w:rPr>
        <w:t xml:space="preserve"> C</w:t>
      </w:r>
      <w:r w:rsidR="00E33573" w:rsidRPr="00570BD5">
        <w:rPr>
          <w:b/>
          <w:bCs/>
          <w:lang w:val="en-US"/>
        </w:rPr>
        <w:t>. Results from linear probability models</w:t>
      </w:r>
    </w:p>
    <w:p w14:paraId="7FB6D2F1" w14:textId="700245D0" w:rsidR="001B499F" w:rsidRPr="00570BD5" w:rsidRDefault="00242329" w:rsidP="007473FF">
      <w:pPr>
        <w:spacing w:after="0"/>
        <w:rPr>
          <w:rFonts w:cstheme="minorHAnsi"/>
          <w:lang w:val="en-US"/>
        </w:rPr>
      </w:pPr>
      <w:r w:rsidRPr="00570BD5">
        <w:rPr>
          <w:rFonts w:cstheme="minorHAnsi"/>
          <w:lang w:val="en-US"/>
        </w:rPr>
        <w:t>Comparisons of results from different</w:t>
      </w:r>
      <w:r w:rsidR="001B499F" w:rsidRPr="00570BD5">
        <w:rPr>
          <w:rFonts w:cstheme="minorHAnsi"/>
          <w:lang w:val="en-US"/>
        </w:rPr>
        <w:t xml:space="preserve"> nonlinear probability models or limited dependent variable models – including logistic, probit and, importantly in this context,</w:t>
      </w:r>
      <w:r w:rsidRPr="00570BD5">
        <w:rPr>
          <w:rFonts w:cstheme="minorHAnsi"/>
          <w:lang w:val="en-US"/>
        </w:rPr>
        <w:t xml:space="preserve"> complementary log-log models </w:t>
      </w:r>
      <w:r w:rsidR="001B499F" w:rsidRPr="00570BD5">
        <w:rPr>
          <w:rFonts w:cstheme="minorHAnsi"/>
          <w:lang w:val="en-US"/>
        </w:rPr>
        <w:t xml:space="preserve">– </w:t>
      </w:r>
      <w:r w:rsidRPr="00570BD5">
        <w:rPr>
          <w:rFonts w:cstheme="minorHAnsi"/>
          <w:lang w:val="en-US"/>
        </w:rPr>
        <w:t>can</w:t>
      </w:r>
      <w:r w:rsidR="001B499F" w:rsidRPr="00570BD5">
        <w:rPr>
          <w:rFonts w:cstheme="minorHAnsi"/>
          <w:lang w:val="en-US"/>
        </w:rPr>
        <w:t xml:space="preserve"> </w:t>
      </w:r>
      <w:r w:rsidRPr="00570BD5">
        <w:rPr>
          <w:rFonts w:cstheme="minorHAnsi"/>
          <w:lang w:val="en-US"/>
        </w:rPr>
        <w:t xml:space="preserve">reflect differences in unobserved heterogeneity </w:t>
      </w:r>
      <w:r w:rsidR="0067425B" w:rsidRPr="00570BD5">
        <w:rPr>
          <w:rFonts w:cstheme="minorHAnsi"/>
          <w:lang w:val="en-US"/>
        </w:rPr>
        <w:t xml:space="preserve">across models </w:t>
      </w:r>
      <w:r w:rsidRPr="00570BD5">
        <w:rPr>
          <w:rFonts w:cstheme="minorHAnsi"/>
          <w:lang w:val="en-US"/>
        </w:rPr>
        <w:t>in addition to differential effects of the included variables (</w:t>
      </w:r>
      <w:r w:rsidR="00CA43FA" w:rsidRPr="00570BD5">
        <w:rPr>
          <w:rFonts w:cstheme="minorHAnsi"/>
          <w:lang w:val="en-US"/>
        </w:rPr>
        <w:t>Breen et al., 2018; Mood, 2010</w:t>
      </w:r>
      <w:r w:rsidRPr="00570BD5">
        <w:rPr>
          <w:rFonts w:cstheme="minorHAnsi"/>
          <w:lang w:val="en-US"/>
        </w:rPr>
        <w:t xml:space="preserve">). </w:t>
      </w:r>
      <w:r w:rsidR="001B499F" w:rsidRPr="00570BD5">
        <w:rPr>
          <w:rFonts w:cstheme="minorHAnsi"/>
          <w:lang w:val="en-US"/>
        </w:rPr>
        <w:t xml:space="preserve">This is because these models cannot separately identify coefficients and the residual variation of the dependent variable. This, in turn, means that differences in </w:t>
      </w:r>
      <w:r w:rsidR="00AE7F29" w:rsidRPr="00570BD5">
        <w:rPr>
          <w:rFonts w:cstheme="minorHAnsi"/>
          <w:lang w:val="en-US"/>
        </w:rPr>
        <w:t xml:space="preserve">the </w:t>
      </w:r>
      <w:r w:rsidR="001B499F" w:rsidRPr="00570BD5">
        <w:rPr>
          <w:rFonts w:cstheme="minorHAnsi"/>
          <w:lang w:val="en-US"/>
        </w:rPr>
        <w:t xml:space="preserve">coefficients for the same </w:t>
      </w:r>
      <w:r w:rsidR="00AE7F29" w:rsidRPr="00570BD5">
        <w:rPr>
          <w:rFonts w:cstheme="minorHAnsi"/>
          <w:lang w:val="en-US"/>
        </w:rPr>
        <w:t xml:space="preserve">independent </w:t>
      </w:r>
      <w:r w:rsidR="001B499F" w:rsidRPr="00570BD5">
        <w:rPr>
          <w:rFonts w:cstheme="minorHAnsi"/>
          <w:lang w:val="en-US"/>
        </w:rPr>
        <w:t>variable across different models – either models with the same variable</w:t>
      </w:r>
      <w:r w:rsidR="00D527F9" w:rsidRPr="00570BD5">
        <w:rPr>
          <w:rFonts w:cstheme="minorHAnsi"/>
          <w:lang w:val="en-US"/>
        </w:rPr>
        <w:t>s</w:t>
      </w:r>
      <w:r w:rsidR="001B499F" w:rsidRPr="00570BD5">
        <w:rPr>
          <w:rFonts w:cstheme="minorHAnsi"/>
          <w:lang w:val="en-US"/>
        </w:rPr>
        <w:t xml:space="preserve"> but fitted to different samples (e.g., subgroups), or models fitted on the same sample but with different covariates included – can reflect either </w:t>
      </w:r>
      <w:r w:rsidR="00AE7F29" w:rsidRPr="00570BD5">
        <w:rPr>
          <w:rFonts w:cstheme="minorHAnsi"/>
          <w:lang w:val="en-US"/>
        </w:rPr>
        <w:t xml:space="preserve">“real” differences in the underlying association between the </w:t>
      </w:r>
      <w:r w:rsidR="00D527F9" w:rsidRPr="00570BD5">
        <w:rPr>
          <w:rFonts w:cstheme="minorHAnsi"/>
          <w:lang w:val="en-US"/>
        </w:rPr>
        <w:t xml:space="preserve">focal </w:t>
      </w:r>
      <w:r w:rsidR="00AE7F29" w:rsidRPr="00570BD5">
        <w:rPr>
          <w:rFonts w:cstheme="minorHAnsi"/>
          <w:lang w:val="en-US"/>
        </w:rPr>
        <w:t xml:space="preserve">independent variable and the outcome (net of covariates), or differences in the residual variances between the models. In general, </w:t>
      </w:r>
      <w:r w:rsidR="00D527F9" w:rsidRPr="00570BD5">
        <w:rPr>
          <w:rFonts w:cstheme="minorHAnsi"/>
          <w:lang w:val="en-US"/>
        </w:rPr>
        <w:t xml:space="preserve">and </w:t>
      </w:r>
      <w:r w:rsidR="00AE7F29" w:rsidRPr="00570BD5">
        <w:rPr>
          <w:rFonts w:cstheme="minorHAnsi"/>
          <w:lang w:val="en-US"/>
        </w:rPr>
        <w:t>all else being equal, if the residual variance is smaller, the coefficients will be larger.</w:t>
      </w:r>
    </w:p>
    <w:p w14:paraId="3C8C6D13" w14:textId="5ADE89DA" w:rsidR="001B499F" w:rsidRPr="00570BD5" w:rsidRDefault="001B499F" w:rsidP="007473FF">
      <w:pPr>
        <w:spacing w:after="0"/>
        <w:rPr>
          <w:lang w:val="en-US"/>
        </w:rPr>
      </w:pPr>
    </w:p>
    <w:p w14:paraId="265B5CC5" w14:textId="75007EA8" w:rsidR="00AE7F29" w:rsidRPr="00570BD5" w:rsidRDefault="00AE7F29" w:rsidP="007473FF">
      <w:pPr>
        <w:spacing w:after="0"/>
        <w:rPr>
          <w:lang w:val="en-US"/>
        </w:rPr>
      </w:pPr>
      <w:r w:rsidRPr="00570BD5">
        <w:rPr>
          <w:lang w:val="en-US"/>
        </w:rPr>
        <w:t xml:space="preserve">This has implications for the </w:t>
      </w:r>
      <w:r w:rsidR="00D527F9" w:rsidRPr="00570BD5">
        <w:rPr>
          <w:lang w:val="en-US"/>
        </w:rPr>
        <w:t xml:space="preserve">interpretation of the </w:t>
      </w:r>
      <w:r w:rsidRPr="00570BD5">
        <w:rPr>
          <w:lang w:val="en-US"/>
        </w:rPr>
        <w:t>results of the present study, since coefficients for the same variables (graduation year and GPA) are compared across models fitted on different samples or subgroups (defined by sex and migration background).</w:t>
      </w:r>
      <w:r w:rsidR="005762C2" w:rsidRPr="00570BD5">
        <w:rPr>
          <w:lang w:val="en-US"/>
        </w:rPr>
        <w:t xml:space="preserve"> I</w:t>
      </w:r>
      <w:r w:rsidRPr="00570BD5">
        <w:rPr>
          <w:lang w:val="en-US"/>
        </w:rPr>
        <w:t xml:space="preserve">t is not known if the residual variance </w:t>
      </w:r>
      <w:r w:rsidR="00D527F9" w:rsidRPr="00570BD5">
        <w:rPr>
          <w:lang w:val="en-US"/>
        </w:rPr>
        <w:t>differs</w:t>
      </w:r>
      <w:r w:rsidRPr="00570BD5">
        <w:rPr>
          <w:lang w:val="en-US"/>
        </w:rPr>
        <w:t xml:space="preserve"> between these groups, and hence if the differences between </w:t>
      </w:r>
      <w:r w:rsidR="00D527F9" w:rsidRPr="00570BD5">
        <w:rPr>
          <w:lang w:val="en-US"/>
        </w:rPr>
        <w:t xml:space="preserve">the </w:t>
      </w:r>
      <w:r w:rsidRPr="00570BD5">
        <w:rPr>
          <w:lang w:val="en-US"/>
        </w:rPr>
        <w:t>subgroup</w:t>
      </w:r>
      <w:r w:rsidR="00D527F9" w:rsidRPr="00570BD5">
        <w:rPr>
          <w:lang w:val="en-US"/>
        </w:rPr>
        <w:t>s</w:t>
      </w:r>
      <w:r w:rsidRPr="00570BD5">
        <w:rPr>
          <w:lang w:val="en-US"/>
        </w:rPr>
        <w:t xml:space="preserve"> reflect </w:t>
      </w:r>
      <w:r w:rsidRPr="00570BD5">
        <w:rPr>
          <w:rFonts w:cstheme="minorHAnsi"/>
          <w:lang w:val="en-US"/>
        </w:rPr>
        <w:t xml:space="preserve">“real” differences in the underlying association between internalizing disorders and, respectively, </w:t>
      </w:r>
      <w:r w:rsidRPr="00570BD5">
        <w:rPr>
          <w:lang w:val="en-US"/>
        </w:rPr>
        <w:t>graduation year and GPA</w:t>
      </w:r>
      <w:r w:rsidRPr="00570BD5">
        <w:rPr>
          <w:rFonts w:cstheme="minorHAnsi"/>
          <w:lang w:val="en-US"/>
        </w:rPr>
        <w:t xml:space="preserve">. </w:t>
      </w:r>
    </w:p>
    <w:p w14:paraId="70E9F811" w14:textId="77777777" w:rsidR="00AE7F29" w:rsidRPr="00570BD5" w:rsidRDefault="00AE7F29" w:rsidP="007473FF">
      <w:pPr>
        <w:spacing w:after="0"/>
        <w:rPr>
          <w:lang w:val="en-US"/>
        </w:rPr>
      </w:pPr>
    </w:p>
    <w:p w14:paraId="10938945" w14:textId="42AB95A4" w:rsidR="00242329" w:rsidRPr="00570BD5" w:rsidRDefault="00242329" w:rsidP="007473FF">
      <w:pPr>
        <w:spacing w:after="0"/>
        <w:rPr>
          <w:lang w:val="en-US"/>
        </w:rPr>
      </w:pPr>
      <w:r w:rsidRPr="00570BD5">
        <w:rPr>
          <w:lang w:val="en-US"/>
        </w:rPr>
        <w:t>One solution to this is to estimate the models using linear</w:t>
      </w:r>
      <w:r w:rsidR="0067425B" w:rsidRPr="00570BD5">
        <w:rPr>
          <w:lang w:val="en-US"/>
        </w:rPr>
        <w:t xml:space="preserve"> (ordinary least squares)</w:t>
      </w:r>
      <w:r w:rsidRPr="00570BD5">
        <w:rPr>
          <w:lang w:val="en-US"/>
        </w:rPr>
        <w:t xml:space="preserve"> regression, </w:t>
      </w:r>
      <w:r w:rsidR="00E33573" w:rsidRPr="00570BD5">
        <w:rPr>
          <w:lang w:val="en-US"/>
        </w:rPr>
        <w:t xml:space="preserve">that is, linear probability models, </w:t>
      </w:r>
      <w:r w:rsidRPr="00570BD5">
        <w:rPr>
          <w:lang w:val="en-US"/>
        </w:rPr>
        <w:t xml:space="preserve">the results of which are not sensitive to </w:t>
      </w:r>
      <w:r w:rsidR="0067425B" w:rsidRPr="00570BD5">
        <w:rPr>
          <w:lang w:val="en-US"/>
        </w:rPr>
        <w:t>differences in unobserved heterogeneity across models</w:t>
      </w:r>
      <w:r w:rsidR="00AE7F29" w:rsidRPr="00570BD5">
        <w:rPr>
          <w:lang w:val="en-US"/>
        </w:rPr>
        <w:t xml:space="preserve"> (</w:t>
      </w:r>
      <w:r w:rsidR="00CA43FA" w:rsidRPr="00570BD5">
        <w:rPr>
          <w:rFonts w:cstheme="minorHAnsi"/>
          <w:lang w:val="en-US"/>
        </w:rPr>
        <w:t>Breen et al., 2018; Mood, 2010</w:t>
      </w:r>
      <w:r w:rsidR="00AE7F29" w:rsidRPr="00570BD5">
        <w:rPr>
          <w:lang w:val="en-US"/>
        </w:rPr>
        <w:t>)</w:t>
      </w:r>
      <w:r w:rsidR="0067425B" w:rsidRPr="00570BD5">
        <w:rPr>
          <w:lang w:val="en-US"/>
        </w:rPr>
        <w:t xml:space="preserve">. </w:t>
      </w:r>
      <w:r w:rsidR="00AE7F29" w:rsidRPr="00570BD5">
        <w:rPr>
          <w:lang w:val="en-US"/>
        </w:rPr>
        <w:t xml:space="preserve">If the same pattern of results </w:t>
      </w:r>
      <w:r w:rsidR="00D527F9" w:rsidRPr="00570BD5">
        <w:rPr>
          <w:lang w:val="en-US"/>
        </w:rPr>
        <w:t>holds</w:t>
      </w:r>
      <w:r w:rsidR="00AE7F29" w:rsidRPr="00570BD5">
        <w:rPr>
          <w:lang w:val="en-US"/>
        </w:rPr>
        <w:t xml:space="preserve"> for the linear probability models as for the </w:t>
      </w:r>
      <w:r w:rsidR="00AE7F29" w:rsidRPr="00570BD5">
        <w:rPr>
          <w:rFonts w:cstheme="minorHAnsi"/>
          <w:lang w:val="en-US"/>
        </w:rPr>
        <w:t xml:space="preserve">complementary log-log models, we can with greater confidence rule out the possibility that the results are driven by differences in residual variance across the subgroups. </w:t>
      </w:r>
      <w:r w:rsidR="0067425B" w:rsidRPr="00570BD5">
        <w:rPr>
          <w:lang w:val="en-US"/>
        </w:rPr>
        <w:t xml:space="preserve">Unlike the complementary log-log models, linear regression assumes linear relationships between independent variables and the outcome. However, in all independent variables are entered as categorical variables, meaning that potential non-linearities are not an issue. </w:t>
      </w:r>
    </w:p>
    <w:p w14:paraId="5F2F4AD4" w14:textId="77777777" w:rsidR="00E33573" w:rsidRPr="00570BD5" w:rsidRDefault="00E33573" w:rsidP="007473FF">
      <w:pPr>
        <w:spacing w:after="0"/>
        <w:rPr>
          <w:lang w:val="en-US"/>
        </w:rPr>
      </w:pPr>
    </w:p>
    <w:p w14:paraId="4B5B077E" w14:textId="0E399B95" w:rsidR="00242329" w:rsidRPr="00570BD5" w:rsidRDefault="0067425B" w:rsidP="007473FF">
      <w:pPr>
        <w:spacing w:after="0"/>
        <w:rPr>
          <w:lang w:val="en-US"/>
        </w:rPr>
      </w:pPr>
      <w:r w:rsidRPr="00570BD5">
        <w:rPr>
          <w:lang w:val="en-US"/>
        </w:rPr>
        <w:t>Tables C1-C</w:t>
      </w:r>
      <w:r w:rsidR="00D527F9" w:rsidRPr="00570BD5">
        <w:rPr>
          <w:lang w:val="en-US"/>
        </w:rPr>
        <w:t>2</w:t>
      </w:r>
      <w:r w:rsidRPr="00570BD5">
        <w:rPr>
          <w:lang w:val="en-US"/>
        </w:rPr>
        <w:t xml:space="preserve"> shows that the results are qualitatively similar to the main results presented in the paper: the increase across cohorts in the association between internalizing disorders and, respectively, GPA and </w:t>
      </w:r>
      <w:r w:rsidR="00D44084" w:rsidRPr="00570BD5">
        <w:rPr>
          <w:lang w:val="en-US"/>
        </w:rPr>
        <w:t>UPS</w:t>
      </w:r>
      <w:r w:rsidRPr="00570BD5">
        <w:rPr>
          <w:lang w:val="en-US"/>
        </w:rPr>
        <w:t xml:space="preserve"> completion is stronger for </w:t>
      </w:r>
      <w:r w:rsidR="00CF194A" w:rsidRPr="00570BD5">
        <w:rPr>
          <w:lang w:val="en-US"/>
        </w:rPr>
        <w:t>native-born</w:t>
      </w:r>
      <w:r w:rsidRPr="00570BD5">
        <w:rPr>
          <w:lang w:val="en-US"/>
        </w:rPr>
        <w:t xml:space="preserve"> students and girl</w:t>
      </w:r>
      <w:r w:rsidR="00D527F9" w:rsidRPr="00570BD5">
        <w:rPr>
          <w:lang w:val="en-US"/>
        </w:rPr>
        <w:t>s.</w:t>
      </w:r>
    </w:p>
    <w:p w14:paraId="1FB2EB5C" w14:textId="77777777" w:rsidR="0067425B" w:rsidRPr="00570BD5" w:rsidRDefault="0067425B" w:rsidP="007473FF">
      <w:pPr>
        <w:spacing w:after="0"/>
        <w:rPr>
          <w:b/>
          <w:bCs/>
          <w:lang w:val="en-US"/>
        </w:rPr>
      </w:pPr>
    </w:p>
    <w:p w14:paraId="7B3D39C0" w14:textId="15F3FD91" w:rsidR="007473FF" w:rsidRPr="00570BD5" w:rsidRDefault="007473FF" w:rsidP="007473FF">
      <w:pPr>
        <w:spacing w:after="0"/>
        <w:rPr>
          <w:b/>
          <w:bCs/>
          <w:lang w:val="en-US"/>
        </w:rPr>
      </w:pPr>
      <w:r w:rsidRPr="00570BD5">
        <w:rPr>
          <w:b/>
          <w:bCs/>
          <w:lang w:val="en-US"/>
        </w:rPr>
        <w:t xml:space="preserve">Table C1 – </w:t>
      </w:r>
      <w:r w:rsidR="00242329" w:rsidRPr="00570BD5">
        <w:rPr>
          <w:b/>
          <w:bCs/>
          <w:lang w:val="en-US"/>
        </w:rPr>
        <w:t xml:space="preserve">Linear regression models with internalizing disorders as the outcome. </w:t>
      </w:r>
      <w:r w:rsidRPr="00570BD5">
        <w:rPr>
          <w:b/>
          <w:bCs/>
          <w:lang w:val="en-US"/>
        </w:rPr>
        <w:t xml:space="preserve"> </w:t>
      </w:r>
    </w:p>
    <w:tbl>
      <w:tblPr>
        <w:tblStyle w:val="TableGrid"/>
        <w:tblW w:w="10296" w:type="dxa"/>
        <w:tblInd w:w="-572" w:type="dxa"/>
        <w:tblLook w:val="04A0" w:firstRow="1" w:lastRow="0" w:firstColumn="1" w:lastColumn="0" w:noHBand="0" w:noVBand="1"/>
      </w:tblPr>
      <w:tblGrid>
        <w:gridCol w:w="2789"/>
        <w:gridCol w:w="1541"/>
        <w:gridCol w:w="1540"/>
        <w:gridCol w:w="1540"/>
        <w:gridCol w:w="1477"/>
        <w:gridCol w:w="1409"/>
      </w:tblGrid>
      <w:tr w:rsidR="00570BD5" w:rsidRPr="00570BD5" w14:paraId="3489AA03" w14:textId="77777777" w:rsidTr="007473FF">
        <w:trPr>
          <w:trHeight w:val="146"/>
        </w:trPr>
        <w:tc>
          <w:tcPr>
            <w:tcW w:w="2789" w:type="dxa"/>
          </w:tcPr>
          <w:p w14:paraId="76DD8643" w14:textId="77777777" w:rsidR="007473FF" w:rsidRPr="00570BD5" w:rsidRDefault="007473FF" w:rsidP="00916AF0">
            <w:pPr>
              <w:rPr>
                <w:lang w:val="en-US"/>
              </w:rPr>
            </w:pPr>
            <w:bookmarkStart w:id="5" w:name="_Hlk162351308"/>
          </w:p>
        </w:tc>
        <w:tc>
          <w:tcPr>
            <w:tcW w:w="1541" w:type="dxa"/>
          </w:tcPr>
          <w:p w14:paraId="2B74C0F0" w14:textId="77777777" w:rsidR="007473FF" w:rsidRPr="00570BD5" w:rsidRDefault="007473FF" w:rsidP="00916AF0">
            <w:pPr>
              <w:rPr>
                <w:lang w:val="en-US"/>
              </w:rPr>
            </w:pPr>
            <w:r w:rsidRPr="00570BD5">
              <w:rPr>
                <w:lang w:val="en-US"/>
              </w:rPr>
              <w:t>Column 1</w:t>
            </w:r>
          </w:p>
          <w:p w14:paraId="391A6FC2" w14:textId="77777777" w:rsidR="007473FF" w:rsidRPr="00570BD5" w:rsidRDefault="007473FF" w:rsidP="00916AF0">
            <w:r w:rsidRPr="00570BD5">
              <w:rPr>
                <w:lang w:val="en-US"/>
              </w:rPr>
              <w:t>Full sample</w:t>
            </w:r>
          </w:p>
        </w:tc>
        <w:tc>
          <w:tcPr>
            <w:tcW w:w="1540" w:type="dxa"/>
          </w:tcPr>
          <w:p w14:paraId="463E44A3" w14:textId="77777777" w:rsidR="007473FF" w:rsidRPr="00570BD5" w:rsidRDefault="007473FF" w:rsidP="00916AF0">
            <w:pPr>
              <w:rPr>
                <w:lang w:val="en-US"/>
              </w:rPr>
            </w:pPr>
            <w:r w:rsidRPr="00570BD5">
              <w:rPr>
                <w:lang w:val="en-US"/>
              </w:rPr>
              <w:t>Column 2</w:t>
            </w:r>
          </w:p>
          <w:p w14:paraId="5DDBEEEA" w14:textId="2A3DB749" w:rsidR="007473FF" w:rsidRPr="00570BD5" w:rsidRDefault="00CF194A" w:rsidP="00916AF0">
            <w:r w:rsidRPr="00570BD5">
              <w:rPr>
                <w:lang w:val="en-US"/>
              </w:rPr>
              <w:t>Native-born</w:t>
            </w:r>
          </w:p>
        </w:tc>
        <w:tc>
          <w:tcPr>
            <w:tcW w:w="1540" w:type="dxa"/>
          </w:tcPr>
          <w:p w14:paraId="59696EB5" w14:textId="77777777" w:rsidR="007473FF" w:rsidRPr="00570BD5" w:rsidRDefault="007473FF" w:rsidP="00916AF0">
            <w:pPr>
              <w:rPr>
                <w:lang w:val="en-US"/>
              </w:rPr>
            </w:pPr>
            <w:r w:rsidRPr="00570BD5">
              <w:rPr>
                <w:lang w:val="en-US"/>
              </w:rPr>
              <w:t>Column 3</w:t>
            </w:r>
          </w:p>
          <w:p w14:paraId="3CC8FE94" w14:textId="77777777" w:rsidR="007473FF" w:rsidRPr="00570BD5" w:rsidRDefault="007473FF" w:rsidP="00916AF0">
            <w:r w:rsidRPr="00570BD5">
              <w:rPr>
                <w:lang w:val="en-US"/>
              </w:rPr>
              <w:t xml:space="preserve">Immigrant </w:t>
            </w:r>
          </w:p>
        </w:tc>
        <w:tc>
          <w:tcPr>
            <w:tcW w:w="1477" w:type="dxa"/>
          </w:tcPr>
          <w:p w14:paraId="05DB5207" w14:textId="77777777" w:rsidR="007473FF" w:rsidRPr="00570BD5" w:rsidRDefault="007473FF" w:rsidP="00916AF0">
            <w:pPr>
              <w:rPr>
                <w:lang w:val="en-US"/>
              </w:rPr>
            </w:pPr>
            <w:r w:rsidRPr="00570BD5">
              <w:rPr>
                <w:lang w:val="en-US"/>
              </w:rPr>
              <w:t>Column 4</w:t>
            </w:r>
          </w:p>
          <w:p w14:paraId="49E69D5A" w14:textId="77777777" w:rsidR="007473FF" w:rsidRPr="00570BD5" w:rsidRDefault="007473FF" w:rsidP="00916AF0">
            <w:r w:rsidRPr="00570BD5">
              <w:t>Girls</w:t>
            </w:r>
          </w:p>
        </w:tc>
        <w:tc>
          <w:tcPr>
            <w:tcW w:w="1409" w:type="dxa"/>
          </w:tcPr>
          <w:p w14:paraId="2F2F5220" w14:textId="77777777" w:rsidR="007473FF" w:rsidRPr="00570BD5" w:rsidRDefault="007473FF" w:rsidP="00916AF0">
            <w:pPr>
              <w:rPr>
                <w:lang w:val="en-US"/>
              </w:rPr>
            </w:pPr>
            <w:r w:rsidRPr="00570BD5">
              <w:rPr>
                <w:lang w:val="en-US"/>
              </w:rPr>
              <w:t>Column 5</w:t>
            </w:r>
          </w:p>
          <w:p w14:paraId="456E5397" w14:textId="77777777" w:rsidR="007473FF" w:rsidRPr="00570BD5" w:rsidRDefault="007473FF" w:rsidP="00916AF0">
            <w:r w:rsidRPr="00570BD5">
              <w:t>Boys</w:t>
            </w:r>
          </w:p>
        </w:tc>
      </w:tr>
      <w:tr w:rsidR="00570BD5" w:rsidRPr="00570BD5" w14:paraId="65792D40" w14:textId="77777777" w:rsidTr="007473FF">
        <w:trPr>
          <w:trHeight w:val="432"/>
        </w:trPr>
        <w:tc>
          <w:tcPr>
            <w:tcW w:w="2789" w:type="dxa"/>
          </w:tcPr>
          <w:p w14:paraId="204C0CFC" w14:textId="702B30D5" w:rsidR="00C3074C" w:rsidRPr="00570BD5" w:rsidRDefault="00C3074C" w:rsidP="00C3074C">
            <w:pPr>
              <w:rPr>
                <w:i/>
                <w:iCs/>
                <w:lang w:val="en-GB"/>
              </w:rPr>
            </w:pPr>
            <w:r w:rsidRPr="00570BD5">
              <w:rPr>
                <w:rFonts w:cstheme="minorHAnsi"/>
                <w:i/>
                <w:iCs/>
                <w:lang w:val="en-US"/>
              </w:rPr>
              <w:t>Graduation year (ref: 1990-1997)</w:t>
            </w:r>
          </w:p>
        </w:tc>
        <w:tc>
          <w:tcPr>
            <w:tcW w:w="1541" w:type="dxa"/>
          </w:tcPr>
          <w:p w14:paraId="209AD57F" w14:textId="77777777" w:rsidR="00C3074C" w:rsidRPr="00570BD5" w:rsidRDefault="00C3074C" w:rsidP="00C3074C">
            <w:pPr>
              <w:rPr>
                <w:lang w:val="en-GB"/>
              </w:rPr>
            </w:pPr>
          </w:p>
        </w:tc>
        <w:tc>
          <w:tcPr>
            <w:tcW w:w="1540" w:type="dxa"/>
          </w:tcPr>
          <w:p w14:paraId="6EFD3A95" w14:textId="77777777" w:rsidR="00C3074C" w:rsidRPr="00570BD5" w:rsidRDefault="00C3074C" w:rsidP="00C3074C">
            <w:pPr>
              <w:rPr>
                <w:lang w:val="en-GB"/>
              </w:rPr>
            </w:pPr>
          </w:p>
        </w:tc>
        <w:tc>
          <w:tcPr>
            <w:tcW w:w="1540" w:type="dxa"/>
          </w:tcPr>
          <w:p w14:paraId="03BD50FB" w14:textId="77777777" w:rsidR="00C3074C" w:rsidRPr="00570BD5" w:rsidRDefault="00C3074C" w:rsidP="00C3074C">
            <w:pPr>
              <w:rPr>
                <w:lang w:val="en-GB"/>
              </w:rPr>
            </w:pPr>
          </w:p>
        </w:tc>
        <w:tc>
          <w:tcPr>
            <w:tcW w:w="1477" w:type="dxa"/>
          </w:tcPr>
          <w:p w14:paraId="10D86190" w14:textId="77777777" w:rsidR="00C3074C" w:rsidRPr="00570BD5" w:rsidRDefault="00C3074C" w:rsidP="00C3074C">
            <w:pPr>
              <w:rPr>
                <w:lang w:val="en-GB"/>
              </w:rPr>
            </w:pPr>
          </w:p>
        </w:tc>
        <w:tc>
          <w:tcPr>
            <w:tcW w:w="1409" w:type="dxa"/>
          </w:tcPr>
          <w:p w14:paraId="58238383" w14:textId="77777777" w:rsidR="00C3074C" w:rsidRPr="00570BD5" w:rsidRDefault="00C3074C" w:rsidP="00C3074C">
            <w:pPr>
              <w:rPr>
                <w:lang w:val="en-GB"/>
              </w:rPr>
            </w:pPr>
          </w:p>
        </w:tc>
      </w:tr>
      <w:tr w:rsidR="00570BD5" w:rsidRPr="00570BD5" w14:paraId="4530958A" w14:textId="77777777" w:rsidTr="007473FF">
        <w:trPr>
          <w:trHeight w:val="146"/>
        </w:trPr>
        <w:tc>
          <w:tcPr>
            <w:tcW w:w="2789" w:type="dxa"/>
          </w:tcPr>
          <w:p w14:paraId="74C9E955" w14:textId="66D515B9" w:rsidR="00C3074C" w:rsidRPr="00570BD5" w:rsidRDefault="00C3074C" w:rsidP="00C3074C">
            <w:r w:rsidRPr="00570BD5">
              <w:rPr>
                <w:rFonts w:cstheme="minorHAnsi"/>
                <w:lang w:val="en-US"/>
              </w:rPr>
              <w:t>1998-2004</w:t>
            </w:r>
          </w:p>
        </w:tc>
        <w:tc>
          <w:tcPr>
            <w:tcW w:w="1541" w:type="dxa"/>
            <w:vAlign w:val="bottom"/>
          </w:tcPr>
          <w:p w14:paraId="0109501A" w14:textId="76352F71" w:rsidR="00C3074C" w:rsidRPr="00570BD5" w:rsidRDefault="00C3074C" w:rsidP="00C3074C">
            <w:r w:rsidRPr="00570BD5">
              <w:rPr>
                <w:rFonts w:ascii="Calibri" w:hAnsi="Calibri" w:cs="Calibri"/>
              </w:rPr>
              <w:t>0.000931***</w:t>
            </w:r>
          </w:p>
        </w:tc>
        <w:tc>
          <w:tcPr>
            <w:tcW w:w="1540" w:type="dxa"/>
            <w:vAlign w:val="bottom"/>
          </w:tcPr>
          <w:p w14:paraId="5D52B06A" w14:textId="0A2D51A4" w:rsidR="00C3074C" w:rsidRPr="00570BD5" w:rsidRDefault="00C3074C" w:rsidP="00C3074C">
            <w:r w:rsidRPr="00570BD5">
              <w:rPr>
                <w:rFonts w:ascii="Calibri" w:hAnsi="Calibri" w:cs="Calibri"/>
              </w:rPr>
              <w:t>0.000949***</w:t>
            </w:r>
          </w:p>
        </w:tc>
        <w:tc>
          <w:tcPr>
            <w:tcW w:w="1540" w:type="dxa"/>
            <w:vAlign w:val="bottom"/>
          </w:tcPr>
          <w:p w14:paraId="4846AA7A" w14:textId="61CA4BA7" w:rsidR="00C3074C" w:rsidRPr="00570BD5" w:rsidRDefault="00C3074C" w:rsidP="00C3074C">
            <w:r w:rsidRPr="00570BD5">
              <w:rPr>
                <w:rFonts w:ascii="Calibri" w:hAnsi="Calibri" w:cs="Calibri"/>
              </w:rPr>
              <w:t>0.000552***</w:t>
            </w:r>
          </w:p>
        </w:tc>
        <w:tc>
          <w:tcPr>
            <w:tcW w:w="1477" w:type="dxa"/>
            <w:vAlign w:val="bottom"/>
          </w:tcPr>
          <w:p w14:paraId="5A06D2B3" w14:textId="2FB234BE" w:rsidR="00C3074C" w:rsidRPr="00570BD5" w:rsidRDefault="00C3074C" w:rsidP="00C3074C">
            <w:r w:rsidRPr="00570BD5">
              <w:rPr>
                <w:rFonts w:ascii="Calibri" w:hAnsi="Calibri" w:cs="Calibri"/>
              </w:rPr>
              <w:t>0.00130***</w:t>
            </w:r>
          </w:p>
        </w:tc>
        <w:tc>
          <w:tcPr>
            <w:tcW w:w="1409" w:type="dxa"/>
            <w:vAlign w:val="bottom"/>
          </w:tcPr>
          <w:p w14:paraId="52CE08B3" w14:textId="676433B8" w:rsidR="00C3074C" w:rsidRPr="00570BD5" w:rsidRDefault="00C3074C" w:rsidP="00C3074C">
            <w:r w:rsidRPr="00570BD5">
              <w:rPr>
                <w:rFonts w:ascii="Calibri" w:hAnsi="Calibri" w:cs="Calibri"/>
              </w:rPr>
              <w:t>0.000551***</w:t>
            </w:r>
          </w:p>
        </w:tc>
      </w:tr>
      <w:tr w:rsidR="00570BD5" w:rsidRPr="00570BD5" w14:paraId="32ABA8AA" w14:textId="77777777" w:rsidTr="007473FF">
        <w:trPr>
          <w:trHeight w:val="138"/>
        </w:trPr>
        <w:tc>
          <w:tcPr>
            <w:tcW w:w="2789" w:type="dxa"/>
          </w:tcPr>
          <w:p w14:paraId="73E5B927" w14:textId="77777777" w:rsidR="00C3074C" w:rsidRPr="00570BD5" w:rsidRDefault="00C3074C" w:rsidP="00C3074C"/>
        </w:tc>
        <w:tc>
          <w:tcPr>
            <w:tcW w:w="1541" w:type="dxa"/>
            <w:vAlign w:val="bottom"/>
          </w:tcPr>
          <w:p w14:paraId="4EFD0E32" w14:textId="2F3C7AB6" w:rsidR="00C3074C" w:rsidRPr="00570BD5" w:rsidRDefault="00C3074C" w:rsidP="00C3074C">
            <w:r w:rsidRPr="00570BD5">
              <w:rPr>
                <w:rFonts w:ascii="Calibri" w:hAnsi="Calibri" w:cs="Calibri"/>
              </w:rPr>
              <w:t>(0.0000330)</w:t>
            </w:r>
          </w:p>
        </w:tc>
        <w:tc>
          <w:tcPr>
            <w:tcW w:w="1540" w:type="dxa"/>
            <w:vAlign w:val="bottom"/>
          </w:tcPr>
          <w:p w14:paraId="5D1665E9" w14:textId="2CB0BAEC" w:rsidR="00C3074C" w:rsidRPr="00570BD5" w:rsidRDefault="00C3074C" w:rsidP="00C3074C">
            <w:r w:rsidRPr="00570BD5">
              <w:rPr>
                <w:rFonts w:ascii="Calibri" w:hAnsi="Calibri" w:cs="Calibri"/>
              </w:rPr>
              <w:t>(0.0000340)</w:t>
            </w:r>
          </w:p>
        </w:tc>
        <w:tc>
          <w:tcPr>
            <w:tcW w:w="1540" w:type="dxa"/>
            <w:vAlign w:val="bottom"/>
          </w:tcPr>
          <w:p w14:paraId="3F507C01" w14:textId="7977A2FC" w:rsidR="00C3074C" w:rsidRPr="00570BD5" w:rsidRDefault="00C3074C" w:rsidP="00C3074C">
            <w:r w:rsidRPr="00570BD5">
              <w:rPr>
                <w:rFonts w:ascii="Calibri" w:hAnsi="Calibri" w:cs="Calibri"/>
              </w:rPr>
              <w:t>(0.000139)</w:t>
            </w:r>
          </w:p>
        </w:tc>
        <w:tc>
          <w:tcPr>
            <w:tcW w:w="1477" w:type="dxa"/>
            <w:vAlign w:val="bottom"/>
          </w:tcPr>
          <w:p w14:paraId="0DB1FC79" w14:textId="157C1BD8" w:rsidR="00C3074C" w:rsidRPr="00570BD5" w:rsidRDefault="00C3074C" w:rsidP="00C3074C">
            <w:r w:rsidRPr="00570BD5">
              <w:rPr>
                <w:rFonts w:ascii="Calibri" w:hAnsi="Calibri" w:cs="Calibri"/>
              </w:rPr>
              <w:t>(0.0000540)</w:t>
            </w:r>
          </w:p>
        </w:tc>
        <w:tc>
          <w:tcPr>
            <w:tcW w:w="1409" w:type="dxa"/>
            <w:vAlign w:val="bottom"/>
          </w:tcPr>
          <w:p w14:paraId="002F53BA" w14:textId="5036E169" w:rsidR="00C3074C" w:rsidRPr="00570BD5" w:rsidRDefault="00C3074C" w:rsidP="00C3074C">
            <w:r w:rsidRPr="00570BD5">
              <w:rPr>
                <w:rFonts w:ascii="Calibri" w:hAnsi="Calibri" w:cs="Calibri"/>
              </w:rPr>
              <w:t xml:space="preserve">(0.0000362)   </w:t>
            </w:r>
          </w:p>
        </w:tc>
      </w:tr>
      <w:tr w:rsidR="00570BD5" w:rsidRPr="00570BD5" w14:paraId="7DFF7011" w14:textId="77777777" w:rsidTr="007473FF">
        <w:trPr>
          <w:trHeight w:val="146"/>
        </w:trPr>
        <w:tc>
          <w:tcPr>
            <w:tcW w:w="2789" w:type="dxa"/>
          </w:tcPr>
          <w:p w14:paraId="7E724E08" w14:textId="3A0A43E6" w:rsidR="00C3074C" w:rsidRPr="00570BD5" w:rsidRDefault="00C3074C" w:rsidP="00C3074C">
            <w:r w:rsidRPr="00570BD5">
              <w:rPr>
                <w:rFonts w:cstheme="minorHAnsi"/>
                <w:lang w:val="en-US"/>
              </w:rPr>
              <w:t>2005-2010</w:t>
            </w:r>
          </w:p>
        </w:tc>
        <w:tc>
          <w:tcPr>
            <w:tcW w:w="1541" w:type="dxa"/>
            <w:vAlign w:val="bottom"/>
          </w:tcPr>
          <w:p w14:paraId="0228940D" w14:textId="12398FF6" w:rsidR="00C3074C" w:rsidRPr="00570BD5" w:rsidRDefault="00C3074C" w:rsidP="00C3074C">
            <w:r w:rsidRPr="00570BD5">
              <w:rPr>
                <w:rFonts w:ascii="Calibri" w:hAnsi="Calibri" w:cs="Calibri"/>
              </w:rPr>
              <w:t>0.00153***</w:t>
            </w:r>
          </w:p>
        </w:tc>
        <w:tc>
          <w:tcPr>
            <w:tcW w:w="1540" w:type="dxa"/>
            <w:vAlign w:val="bottom"/>
          </w:tcPr>
          <w:p w14:paraId="69C47609" w14:textId="581EB273" w:rsidR="00C3074C" w:rsidRPr="00570BD5" w:rsidRDefault="00C3074C" w:rsidP="00C3074C">
            <w:r w:rsidRPr="00570BD5">
              <w:rPr>
                <w:rFonts w:ascii="Calibri" w:hAnsi="Calibri" w:cs="Calibri"/>
              </w:rPr>
              <w:t>0.00155***</w:t>
            </w:r>
          </w:p>
        </w:tc>
        <w:tc>
          <w:tcPr>
            <w:tcW w:w="1540" w:type="dxa"/>
            <w:vAlign w:val="bottom"/>
          </w:tcPr>
          <w:p w14:paraId="30F123C5" w14:textId="128EAF44" w:rsidR="00C3074C" w:rsidRPr="00570BD5" w:rsidRDefault="00C3074C" w:rsidP="00C3074C">
            <w:r w:rsidRPr="00570BD5">
              <w:rPr>
                <w:rFonts w:ascii="Calibri" w:hAnsi="Calibri" w:cs="Calibri"/>
              </w:rPr>
              <w:t>0.00110***</w:t>
            </w:r>
          </w:p>
        </w:tc>
        <w:tc>
          <w:tcPr>
            <w:tcW w:w="1477" w:type="dxa"/>
            <w:vAlign w:val="bottom"/>
          </w:tcPr>
          <w:p w14:paraId="2DF607A5" w14:textId="52267501" w:rsidR="00C3074C" w:rsidRPr="00570BD5" w:rsidRDefault="00C3074C" w:rsidP="00C3074C">
            <w:r w:rsidRPr="00570BD5">
              <w:rPr>
                <w:rFonts w:ascii="Calibri" w:hAnsi="Calibri" w:cs="Calibri"/>
              </w:rPr>
              <w:t>0.00188***</w:t>
            </w:r>
          </w:p>
        </w:tc>
        <w:tc>
          <w:tcPr>
            <w:tcW w:w="1409" w:type="dxa"/>
            <w:vAlign w:val="bottom"/>
          </w:tcPr>
          <w:p w14:paraId="52901EEE" w14:textId="0C5AB9D3" w:rsidR="00C3074C" w:rsidRPr="00570BD5" w:rsidRDefault="00C3074C" w:rsidP="00C3074C">
            <w:r w:rsidRPr="00570BD5">
              <w:rPr>
                <w:rFonts w:ascii="Calibri" w:hAnsi="Calibri" w:cs="Calibri"/>
              </w:rPr>
              <w:t>0.00117***</w:t>
            </w:r>
          </w:p>
        </w:tc>
      </w:tr>
      <w:tr w:rsidR="00570BD5" w:rsidRPr="00570BD5" w14:paraId="594EEEB5" w14:textId="77777777" w:rsidTr="007473FF">
        <w:trPr>
          <w:trHeight w:val="138"/>
        </w:trPr>
        <w:tc>
          <w:tcPr>
            <w:tcW w:w="2789" w:type="dxa"/>
          </w:tcPr>
          <w:p w14:paraId="4B7B33B0" w14:textId="77777777" w:rsidR="00C3074C" w:rsidRPr="00570BD5" w:rsidRDefault="00C3074C" w:rsidP="00C3074C"/>
        </w:tc>
        <w:tc>
          <w:tcPr>
            <w:tcW w:w="1541" w:type="dxa"/>
            <w:vAlign w:val="bottom"/>
          </w:tcPr>
          <w:p w14:paraId="507AB5FC" w14:textId="4452C136" w:rsidR="00C3074C" w:rsidRPr="00570BD5" w:rsidRDefault="00C3074C" w:rsidP="00C3074C">
            <w:r w:rsidRPr="00570BD5">
              <w:rPr>
                <w:rFonts w:ascii="Calibri" w:hAnsi="Calibri" w:cs="Calibri"/>
              </w:rPr>
              <w:t>(0.0000364)</w:t>
            </w:r>
          </w:p>
        </w:tc>
        <w:tc>
          <w:tcPr>
            <w:tcW w:w="1540" w:type="dxa"/>
            <w:vAlign w:val="bottom"/>
          </w:tcPr>
          <w:p w14:paraId="0EA47697" w14:textId="48E83C55" w:rsidR="00C3074C" w:rsidRPr="00570BD5" w:rsidRDefault="00C3074C" w:rsidP="00C3074C">
            <w:r w:rsidRPr="00570BD5">
              <w:rPr>
                <w:rFonts w:ascii="Calibri" w:hAnsi="Calibri" w:cs="Calibri"/>
              </w:rPr>
              <w:t>(0.0000372)</w:t>
            </w:r>
          </w:p>
        </w:tc>
        <w:tc>
          <w:tcPr>
            <w:tcW w:w="1540" w:type="dxa"/>
            <w:vAlign w:val="bottom"/>
          </w:tcPr>
          <w:p w14:paraId="566643DD" w14:textId="36D978D3" w:rsidR="00C3074C" w:rsidRPr="00570BD5" w:rsidRDefault="00C3074C" w:rsidP="00C3074C">
            <w:r w:rsidRPr="00570BD5">
              <w:rPr>
                <w:rFonts w:ascii="Calibri" w:hAnsi="Calibri" w:cs="Calibri"/>
              </w:rPr>
              <w:t>(0.000167)</w:t>
            </w:r>
          </w:p>
        </w:tc>
        <w:tc>
          <w:tcPr>
            <w:tcW w:w="1477" w:type="dxa"/>
            <w:vAlign w:val="bottom"/>
          </w:tcPr>
          <w:p w14:paraId="2C465A4A" w14:textId="3BEFB21E" w:rsidR="00C3074C" w:rsidRPr="00570BD5" w:rsidRDefault="00C3074C" w:rsidP="00C3074C">
            <w:r w:rsidRPr="00570BD5">
              <w:rPr>
                <w:rFonts w:ascii="Calibri" w:hAnsi="Calibri" w:cs="Calibri"/>
              </w:rPr>
              <w:t>(0.0000585)</w:t>
            </w:r>
          </w:p>
        </w:tc>
        <w:tc>
          <w:tcPr>
            <w:tcW w:w="1409" w:type="dxa"/>
            <w:vAlign w:val="bottom"/>
          </w:tcPr>
          <w:p w14:paraId="22029D08" w14:textId="54CCF93B" w:rsidR="00C3074C" w:rsidRPr="00570BD5" w:rsidRDefault="00C3074C" w:rsidP="00C3074C">
            <w:r w:rsidRPr="00570BD5">
              <w:rPr>
                <w:rFonts w:ascii="Calibri" w:hAnsi="Calibri" w:cs="Calibri"/>
              </w:rPr>
              <w:t xml:space="preserve">(0.0000418)   </w:t>
            </w:r>
          </w:p>
        </w:tc>
      </w:tr>
      <w:tr w:rsidR="00570BD5" w:rsidRPr="00570BD5" w14:paraId="48BBFA23" w14:textId="77777777" w:rsidTr="007473FF">
        <w:trPr>
          <w:trHeight w:val="282"/>
        </w:trPr>
        <w:tc>
          <w:tcPr>
            <w:tcW w:w="2789" w:type="dxa"/>
          </w:tcPr>
          <w:p w14:paraId="44287570" w14:textId="239B9F15" w:rsidR="00C3074C" w:rsidRPr="00570BD5" w:rsidRDefault="00C3074C" w:rsidP="00C3074C">
            <w:pPr>
              <w:rPr>
                <w:i/>
                <w:iCs/>
              </w:rPr>
            </w:pPr>
            <w:r w:rsidRPr="00570BD5">
              <w:rPr>
                <w:rFonts w:cstheme="minorHAnsi"/>
                <w:i/>
                <w:iCs/>
                <w:lang w:val="en-US"/>
              </w:rPr>
              <w:t>GPA (ref: high/medium GPA)</w:t>
            </w:r>
          </w:p>
        </w:tc>
        <w:tc>
          <w:tcPr>
            <w:tcW w:w="1541" w:type="dxa"/>
            <w:vAlign w:val="bottom"/>
          </w:tcPr>
          <w:p w14:paraId="5F2E21CD" w14:textId="77777777" w:rsidR="00C3074C" w:rsidRPr="00570BD5" w:rsidRDefault="00C3074C" w:rsidP="00C3074C"/>
        </w:tc>
        <w:tc>
          <w:tcPr>
            <w:tcW w:w="1540" w:type="dxa"/>
            <w:vAlign w:val="bottom"/>
          </w:tcPr>
          <w:p w14:paraId="07D3A6B1" w14:textId="77777777" w:rsidR="00C3074C" w:rsidRPr="00570BD5" w:rsidRDefault="00C3074C" w:rsidP="00C3074C"/>
        </w:tc>
        <w:tc>
          <w:tcPr>
            <w:tcW w:w="1540" w:type="dxa"/>
            <w:vAlign w:val="bottom"/>
          </w:tcPr>
          <w:p w14:paraId="5DAE9962" w14:textId="77777777" w:rsidR="00C3074C" w:rsidRPr="00570BD5" w:rsidRDefault="00C3074C" w:rsidP="00C3074C"/>
        </w:tc>
        <w:tc>
          <w:tcPr>
            <w:tcW w:w="1477" w:type="dxa"/>
            <w:vAlign w:val="bottom"/>
          </w:tcPr>
          <w:p w14:paraId="0E3F3094" w14:textId="77777777" w:rsidR="00C3074C" w:rsidRPr="00570BD5" w:rsidRDefault="00C3074C" w:rsidP="00C3074C"/>
        </w:tc>
        <w:tc>
          <w:tcPr>
            <w:tcW w:w="1409" w:type="dxa"/>
            <w:vAlign w:val="bottom"/>
          </w:tcPr>
          <w:p w14:paraId="2937476D" w14:textId="77777777" w:rsidR="00C3074C" w:rsidRPr="00570BD5" w:rsidRDefault="00C3074C" w:rsidP="00C3074C"/>
        </w:tc>
      </w:tr>
      <w:tr w:rsidR="00570BD5" w:rsidRPr="00570BD5" w14:paraId="56066C45" w14:textId="77777777" w:rsidTr="007473FF">
        <w:trPr>
          <w:trHeight w:val="138"/>
        </w:trPr>
        <w:tc>
          <w:tcPr>
            <w:tcW w:w="2789" w:type="dxa"/>
          </w:tcPr>
          <w:p w14:paraId="6E77ECE0" w14:textId="4602D951" w:rsidR="00C3074C" w:rsidRPr="00570BD5" w:rsidRDefault="00C3074C" w:rsidP="00C3074C">
            <w:r w:rsidRPr="00570BD5">
              <w:rPr>
                <w:rFonts w:cstheme="minorHAnsi"/>
                <w:lang w:val="en-US"/>
              </w:rPr>
              <w:t>Low GPA</w:t>
            </w:r>
          </w:p>
        </w:tc>
        <w:tc>
          <w:tcPr>
            <w:tcW w:w="1541" w:type="dxa"/>
            <w:vAlign w:val="bottom"/>
          </w:tcPr>
          <w:p w14:paraId="09C73741" w14:textId="7117C3C2" w:rsidR="00C3074C" w:rsidRPr="00570BD5" w:rsidRDefault="00C3074C" w:rsidP="00C3074C">
            <w:r w:rsidRPr="00570BD5">
              <w:rPr>
                <w:rFonts w:ascii="Calibri" w:hAnsi="Calibri" w:cs="Calibri"/>
              </w:rPr>
              <w:t>0.00142***</w:t>
            </w:r>
          </w:p>
        </w:tc>
        <w:tc>
          <w:tcPr>
            <w:tcW w:w="1540" w:type="dxa"/>
            <w:vAlign w:val="bottom"/>
          </w:tcPr>
          <w:p w14:paraId="3A9F5F0D" w14:textId="0AC07523" w:rsidR="00C3074C" w:rsidRPr="00570BD5" w:rsidRDefault="00C3074C" w:rsidP="00C3074C">
            <w:r w:rsidRPr="00570BD5">
              <w:rPr>
                <w:rFonts w:ascii="Calibri" w:hAnsi="Calibri" w:cs="Calibri"/>
              </w:rPr>
              <w:t>0.00142***</w:t>
            </w:r>
          </w:p>
        </w:tc>
        <w:tc>
          <w:tcPr>
            <w:tcW w:w="1540" w:type="dxa"/>
            <w:vAlign w:val="bottom"/>
          </w:tcPr>
          <w:p w14:paraId="0F0E5689" w14:textId="6EED7A5B" w:rsidR="00C3074C" w:rsidRPr="00570BD5" w:rsidRDefault="00C3074C" w:rsidP="00C3074C">
            <w:r w:rsidRPr="00570BD5">
              <w:rPr>
                <w:rFonts w:ascii="Calibri" w:hAnsi="Calibri" w:cs="Calibri"/>
              </w:rPr>
              <w:t>0.00112***</w:t>
            </w:r>
          </w:p>
        </w:tc>
        <w:tc>
          <w:tcPr>
            <w:tcW w:w="1477" w:type="dxa"/>
            <w:vAlign w:val="bottom"/>
          </w:tcPr>
          <w:p w14:paraId="341A6CF5" w14:textId="574C563B" w:rsidR="00C3074C" w:rsidRPr="00570BD5" w:rsidRDefault="00C3074C" w:rsidP="00C3074C">
            <w:r w:rsidRPr="00570BD5">
              <w:rPr>
                <w:rFonts w:ascii="Calibri" w:hAnsi="Calibri" w:cs="Calibri"/>
              </w:rPr>
              <w:t>0.00255***</w:t>
            </w:r>
          </w:p>
        </w:tc>
        <w:tc>
          <w:tcPr>
            <w:tcW w:w="1409" w:type="dxa"/>
            <w:vAlign w:val="bottom"/>
          </w:tcPr>
          <w:p w14:paraId="74D2CCC4" w14:textId="3A4D465F" w:rsidR="00C3074C" w:rsidRPr="00570BD5" w:rsidRDefault="00C3074C" w:rsidP="00C3074C">
            <w:r w:rsidRPr="00570BD5">
              <w:rPr>
                <w:rFonts w:ascii="Calibri" w:hAnsi="Calibri" w:cs="Calibri"/>
              </w:rPr>
              <w:t>0.00104***</w:t>
            </w:r>
          </w:p>
        </w:tc>
      </w:tr>
      <w:tr w:rsidR="00570BD5" w:rsidRPr="00570BD5" w14:paraId="61D0868E" w14:textId="77777777" w:rsidTr="007473FF">
        <w:trPr>
          <w:trHeight w:val="146"/>
        </w:trPr>
        <w:tc>
          <w:tcPr>
            <w:tcW w:w="2789" w:type="dxa"/>
          </w:tcPr>
          <w:p w14:paraId="4F7470A7" w14:textId="77777777" w:rsidR="00C3074C" w:rsidRPr="00570BD5" w:rsidRDefault="00C3074C" w:rsidP="00C3074C"/>
        </w:tc>
        <w:tc>
          <w:tcPr>
            <w:tcW w:w="1541" w:type="dxa"/>
            <w:vAlign w:val="bottom"/>
          </w:tcPr>
          <w:p w14:paraId="41128B7D" w14:textId="03E04148" w:rsidR="00C3074C" w:rsidRPr="00570BD5" w:rsidRDefault="00C3074C" w:rsidP="00C3074C">
            <w:r w:rsidRPr="00570BD5">
              <w:rPr>
                <w:rFonts w:ascii="Calibri" w:hAnsi="Calibri" w:cs="Calibri"/>
              </w:rPr>
              <w:t>(0.0000559)</w:t>
            </w:r>
          </w:p>
        </w:tc>
        <w:tc>
          <w:tcPr>
            <w:tcW w:w="1540" w:type="dxa"/>
            <w:vAlign w:val="bottom"/>
          </w:tcPr>
          <w:p w14:paraId="7F7E058F" w14:textId="075A40E7" w:rsidR="00C3074C" w:rsidRPr="00570BD5" w:rsidRDefault="00C3074C" w:rsidP="00C3074C">
            <w:r w:rsidRPr="00570BD5">
              <w:rPr>
                <w:rFonts w:ascii="Calibri" w:hAnsi="Calibri" w:cs="Calibri"/>
              </w:rPr>
              <w:t>(0.0000586)</w:t>
            </w:r>
          </w:p>
        </w:tc>
        <w:tc>
          <w:tcPr>
            <w:tcW w:w="1540" w:type="dxa"/>
            <w:vAlign w:val="bottom"/>
          </w:tcPr>
          <w:p w14:paraId="20A84646" w14:textId="25F91DB0" w:rsidR="00C3074C" w:rsidRPr="00570BD5" w:rsidRDefault="00C3074C" w:rsidP="00C3074C">
            <w:r w:rsidRPr="00570BD5">
              <w:rPr>
                <w:rFonts w:ascii="Calibri" w:hAnsi="Calibri" w:cs="Calibri"/>
              </w:rPr>
              <w:t>(0.000192)</w:t>
            </w:r>
          </w:p>
        </w:tc>
        <w:tc>
          <w:tcPr>
            <w:tcW w:w="1477" w:type="dxa"/>
            <w:vAlign w:val="bottom"/>
          </w:tcPr>
          <w:p w14:paraId="729CA0B3" w14:textId="26155E2B" w:rsidR="00C3074C" w:rsidRPr="00570BD5" w:rsidRDefault="00C3074C" w:rsidP="00C3074C">
            <w:r w:rsidRPr="00570BD5">
              <w:rPr>
                <w:rFonts w:ascii="Calibri" w:hAnsi="Calibri" w:cs="Calibri"/>
              </w:rPr>
              <w:t>(0.000117)</w:t>
            </w:r>
          </w:p>
        </w:tc>
        <w:tc>
          <w:tcPr>
            <w:tcW w:w="1409" w:type="dxa"/>
            <w:vAlign w:val="bottom"/>
          </w:tcPr>
          <w:p w14:paraId="7DCDF8D9" w14:textId="1BEB7F00" w:rsidR="00C3074C" w:rsidRPr="00570BD5" w:rsidRDefault="00C3074C" w:rsidP="00C3074C">
            <w:r w:rsidRPr="00570BD5">
              <w:rPr>
                <w:rFonts w:ascii="Calibri" w:hAnsi="Calibri" w:cs="Calibri"/>
              </w:rPr>
              <w:t xml:space="preserve">(0.0000571)   </w:t>
            </w:r>
          </w:p>
        </w:tc>
      </w:tr>
      <w:tr w:rsidR="00570BD5" w:rsidRPr="00570BD5" w14:paraId="3AB8F15E" w14:textId="77777777" w:rsidTr="004B1373">
        <w:trPr>
          <w:trHeight w:val="205"/>
        </w:trPr>
        <w:tc>
          <w:tcPr>
            <w:tcW w:w="2789" w:type="dxa"/>
          </w:tcPr>
          <w:p w14:paraId="17C6DAD1" w14:textId="1FA3897A" w:rsidR="00C3074C" w:rsidRPr="00570BD5" w:rsidRDefault="00C3074C" w:rsidP="00C3074C">
            <w:pPr>
              <w:rPr>
                <w:i/>
                <w:iCs/>
                <w:lang w:val="en-US"/>
              </w:rPr>
            </w:pPr>
            <w:r w:rsidRPr="00570BD5">
              <w:rPr>
                <w:i/>
                <w:lang w:val="en-US"/>
              </w:rPr>
              <w:t>Graduation year * GPA</w:t>
            </w:r>
          </w:p>
        </w:tc>
        <w:tc>
          <w:tcPr>
            <w:tcW w:w="1541" w:type="dxa"/>
            <w:vAlign w:val="bottom"/>
          </w:tcPr>
          <w:p w14:paraId="42C5469D" w14:textId="77777777" w:rsidR="00C3074C" w:rsidRPr="00570BD5" w:rsidRDefault="00C3074C" w:rsidP="00C3074C">
            <w:pPr>
              <w:rPr>
                <w:lang w:val="en-US"/>
              </w:rPr>
            </w:pPr>
          </w:p>
        </w:tc>
        <w:tc>
          <w:tcPr>
            <w:tcW w:w="1540" w:type="dxa"/>
            <w:vAlign w:val="bottom"/>
          </w:tcPr>
          <w:p w14:paraId="2532C1D7" w14:textId="77777777" w:rsidR="00C3074C" w:rsidRPr="00570BD5" w:rsidRDefault="00C3074C" w:rsidP="00C3074C">
            <w:pPr>
              <w:rPr>
                <w:lang w:val="en-US"/>
              </w:rPr>
            </w:pPr>
          </w:p>
        </w:tc>
        <w:tc>
          <w:tcPr>
            <w:tcW w:w="1540" w:type="dxa"/>
            <w:vAlign w:val="bottom"/>
          </w:tcPr>
          <w:p w14:paraId="27430F8D" w14:textId="77777777" w:rsidR="00C3074C" w:rsidRPr="00570BD5" w:rsidRDefault="00C3074C" w:rsidP="00C3074C">
            <w:pPr>
              <w:rPr>
                <w:lang w:val="en-US"/>
              </w:rPr>
            </w:pPr>
          </w:p>
        </w:tc>
        <w:tc>
          <w:tcPr>
            <w:tcW w:w="1477" w:type="dxa"/>
            <w:vAlign w:val="bottom"/>
          </w:tcPr>
          <w:p w14:paraId="52B861C6" w14:textId="77777777" w:rsidR="00C3074C" w:rsidRPr="00570BD5" w:rsidRDefault="00C3074C" w:rsidP="00C3074C">
            <w:pPr>
              <w:rPr>
                <w:lang w:val="en-US"/>
              </w:rPr>
            </w:pPr>
          </w:p>
        </w:tc>
        <w:tc>
          <w:tcPr>
            <w:tcW w:w="1409" w:type="dxa"/>
            <w:vAlign w:val="bottom"/>
          </w:tcPr>
          <w:p w14:paraId="068BC2B3" w14:textId="77777777" w:rsidR="00C3074C" w:rsidRPr="00570BD5" w:rsidRDefault="00C3074C" w:rsidP="00C3074C">
            <w:pPr>
              <w:rPr>
                <w:lang w:val="en-US"/>
              </w:rPr>
            </w:pPr>
          </w:p>
        </w:tc>
      </w:tr>
      <w:tr w:rsidR="00570BD5" w:rsidRPr="00570BD5" w14:paraId="71669485" w14:textId="77777777" w:rsidTr="007473FF">
        <w:trPr>
          <w:trHeight w:val="285"/>
        </w:trPr>
        <w:tc>
          <w:tcPr>
            <w:tcW w:w="2789" w:type="dxa"/>
          </w:tcPr>
          <w:p w14:paraId="641080A8" w14:textId="5A25D92D" w:rsidR="00C3074C" w:rsidRPr="00570BD5" w:rsidRDefault="00C3074C" w:rsidP="00C3074C">
            <w:r w:rsidRPr="00570BD5">
              <w:rPr>
                <w:rFonts w:cstheme="minorHAnsi"/>
                <w:lang w:val="en-US"/>
              </w:rPr>
              <w:t>1998-2004 * Low GPA</w:t>
            </w:r>
          </w:p>
        </w:tc>
        <w:tc>
          <w:tcPr>
            <w:tcW w:w="1541" w:type="dxa"/>
            <w:vAlign w:val="bottom"/>
          </w:tcPr>
          <w:p w14:paraId="6824A13E" w14:textId="711ADDE8" w:rsidR="00C3074C" w:rsidRPr="00570BD5" w:rsidRDefault="00C3074C" w:rsidP="00C3074C">
            <w:r w:rsidRPr="00570BD5">
              <w:rPr>
                <w:rFonts w:ascii="Calibri" w:hAnsi="Calibri" w:cs="Calibri"/>
              </w:rPr>
              <w:t>0.00132***</w:t>
            </w:r>
          </w:p>
        </w:tc>
        <w:tc>
          <w:tcPr>
            <w:tcW w:w="1540" w:type="dxa"/>
            <w:vAlign w:val="bottom"/>
          </w:tcPr>
          <w:p w14:paraId="604ABD29" w14:textId="1448D40B" w:rsidR="00C3074C" w:rsidRPr="00570BD5" w:rsidRDefault="00C3074C" w:rsidP="00C3074C">
            <w:r w:rsidRPr="00570BD5">
              <w:rPr>
                <w:rFonts w:ascii="Calibri" w:hAnsi="Calibri" w:cs="Calibri"/>
              </w:rPr>
              <w:t>0.00143***</w:t>
            </w:r>
          </w:p>
        </w:tc>
        <w:tc>
          <w:tcPr>
            <w:tcW w:w="1540" w:type="dxa"/>
            <w:vAlign w:val="bottom"/>
          </w:tcPr>
          <w:p w14:paraId="2E47AE7A" w14:textId="718236FE" w:rsidR="00C3074C" w:rsidRPr="00570BD5" w:rsidRDefault="00C3074C" w:rsidP="00C3074C">
            <w:r w:rsidRPr="00570BD5">
              <w:rPr>
                <w:rFonts w:ascii="Calibri" w:hAnsi="Calibri" w:cs="Calibri"/>
              </w:rPr>
              <w:t>0.000773**</w:t>
            </w:r>
          </w:p>
        </w:tc>
        <w:tc>
          <w:tcPr>
            <w:tcW w:w="1477" w:type="dxa"/>
            <w:vAlign w:val="bottom"/>
          </w:tcPr>
          <w:p w14:paraId="0EFD5D55" w14:textId="1A96C1F9" w:rsidR="00C3074C" w:rsidRPr="00570BD5" w:rsidRDefault="00C3074C" w:rsidP="00C3074C">
            <w:r w:rsidRPr="00570BD5">
              <w:rPr>
                <w:rFonts w:ascii="Calibri" w:hAnsi="Calibri" w:cs="Calibri"/>
              </w:rPr>
              <w:t>0.00196***</w:t>
            </w:r>
          </w:p>
        </w:tc>
        <w:tc>
          <w:tcPr>
            <w:tcW w:w="1409" w:type="dxa"/>
            <w:vAlign w:val="bottom"/>
          </w:tcPr>
          <w:p w14:paraId="28F245A5" w14:textId="143267CD" w:rsidR="00C3074C" w:rsidRPr="00570BD5" w:rsidRDefault="00C3074C" w:rsidP="00C3074C">
            <w:r w:rsidRPr="00570BD5">
              <w:rPr>
                <w:rFonts w:ascii="Calibri" w:hAnsi="Calibri" w:cs="Calibri"/>
              </w:rPr>
              <w:t>0.000950***</w:t>
            </w:r>
          </w:p>
        </w:tc>
      </w:tr>
      <w:tr w:rsidR="00570BD5" w:rsidRPr="00570BD5" w14:paraId="68521867" w14:textId="77777777" w:rsidTr="007473FF">
        <w:trPr>
          <w:trHeight w:val="293"/>
        </w:trPr>
        <w:tc>
          <w:tcPr>
            <w:tcW w:w="2789" w:type="dxa"/>
          </w:tcPr>
          <w:p w14:paraId="075C9A65" w14:textId="77777777" w:rsidR="00C3074C" w:rsidRPr="00570BD5" w:rsidRDefault="00C3074C" w:rsidP="00C3074C"/>
        </w:tc>
        <w:tc>
          <w:tcPr>
            <w:tcW w:w="1541" w:type="dxa"/>
            <w:vAlign w:val="bottom"/>
          </w:tcPr>
          <w:p w14:paraId="069BD3B6" w14:textId="58B8BFF4" w:rsidR="00C3074C" w:rsidRPr="00570BD5" w:rsidRDefault="00C3074C" w:rsidP="00C3074C">
            <w:r w:rsidRPr="00570BD5">
              <w:rPr>
                <w:rFonts w:ascii="Calibri" w:hAnsi="Calibri" w:cs="Calibri"/>
              </w:rPr>
              <w:t>(0.0000982)</w:t>
            </w:r>
          </w:p>
        </w:tc>
        <w:tc>
          <w:tcPr>
            <w:tcW w:w="1540" w:type="dxa"/>
            <w:vAlign w:val="bottom"/>
          </w:tcPr>
          <w:p w14:paraId="23159761" w14:textId="632A1EF9" w:rsidR="00C3074C" w:rsidRPr="00570BD5" w:rsidRDefault="00C3074C" w:rsidP="00C3074C">
            <w:r w:rsidRPr="00570BD5">
              <w:rPr>
                <w:rFonts w:ascii="Calibri" w:hAnsi="Calibri" w:cs="Calibri"/>
              </w:rPr>
              <w:t>(0.000105)</w:t>
            </w:r>
          </w:p>
        </w:tc>
        <w:tc>
          <w:tcPr>
            <w:tcW w:w="1540" w:type="dxa"/>
            <w:vAlign w:val="bottom"/>
          </w:tcPr>
          <w:p w14:paraId="0E5D28CD" w14:textId="4532405E" w:rsidR="00C3074C" w:rsidRPr="00570BD5" w:rsidRDefault="00C3074C" w:rsidP="00C3074C">
            <w:r w:rsidRPr="00570BD5">
              <w:rPr>
                <w:rFonts w:ascii="Calibri" w:hAnsi="Calibri" w:cs="Calibri"/>
              </w:rPr>
              <w:t>(0.000291)</w:t>
            </w:r>
          </w:p>
        </w:tc>
        <w:tc>
          <w:tcPr>
            <w:tcW w:w="1477" w:type="dxa"/>
            <w:vAlign w:val="bottom"/>
          </w:tcPr>
          <w:p w14:paraId="26F2FBAB" w14:textId="209FD4CB" w:rsidR="00C3074C" w:rsidRPr="00570BD5" w:rsidRDefault="00C3074C" w:rsidP="00C3074C">
            <w:r w:rsidRPr="00570BD5">
              <w:rPr>
                <w:rFonts w:ascii="Calibri" w:hAnsi="Calibri" w:cs="Calibri"/>
              </w:rPr>
              <w:t>(0.000199)</w:t>
            </w:r>
          </w:p>
        </w:tc>
        <w:tc>
          <w:tcPr>
            <w:tcW w:w="1409" w:type="dxa"/>
            <w:vAlign w:val="bottom"/>
          </w:tcPr>
          <w:p w14:paraId="52AD95A1" w14:textId="2A2FC9CF" w:rsidR="00C3074C" w:rsidRPr="00570BD5" w:rsidRDefault="00C3074C" w:rsidP="00C3074C">
            <w:r w:rsidRPr="00570BD5">
              <w:rPr>
                <w:rFonts w:ascii="Calibri" w:hAnsi="Calibri" w:cs="Calibri"/>
              </w:rPr>
              <w:t xml:space="preserve">(0.000100)   </w:t>
            </w:r>
          </w:p>
        </w:tc>
      </w:tr>
      <w:tr w:rsidR="00570BD5" w:rsidRPr="00570BD5" w14:paraId="6DB7FF4B" w14:textId="77777777" w:rsidTr="007473FF">
        <w:trPr>
          <w:trHeight w:val="285"/>
        </w:trPr>
        <w:tc>
          <w:tcPr>
            <w:tcW w:w="2789" w:type="dxa"/>
          </w:tcPr>
          <w:p w14:paraId="307F1C3C" w14:textId="7AB71035" w:rsidR="00C3074C" w:rsidRPr="00570BD5" w:rsidRDefault="00C3074C" w:rsidP="00C3074C">
            <w:r w:rsidRPr="00570BD5">
              <w:rPr>
                <w:rFonts w:cstheme="minorHAnsi"/>
                <w:lang w:val="en-US"/>
              </w:rPr>
              <w:t>2005-2010* Low GPA</w:t>
            </w:r>
          </w:p>
        </w:tc>
        <w:tc>
          <w:tcPr>
            <w:tcW w:w="1541" w:type="dxa"/>
            <w:vAlign w:val="bottom"/>
          </w:tcPr>
          <w:p w14:paraId="176AE418" w14:textId="5B3BA2B8" w:rsidR="00C3074C" w:rsidRPr="00570BD5" w:rsidRDefault="00C3074C" w:rsidP="00C3074C">
            <w:r w:rsidRPr="00570BD5">
              <w:rPr>
                <w:rFonts w:ascii="Calibri" w:hAnsi="Calibri" w:cs="Calibri"/>
              </w:rPr>
              <w:t>0.00255***</w:t>
            </w:r>
          </w:p>
        </w:tc>
        <w:tc>
          <w:tcPr>
            <w:tcW w:w="1540" w:type="dxa"/>
            <w:vAlign w:val="bottom"/>
          </w:tcPr>
          <w:p w14:paraId="7ABD2C54" w14:textId="7E5EC3D9" w:rsidR="00C3074C" w:rsidRPr="00570BD5" w:rsidRDefault="00C3074C" w:rsidP="00C3074C">
            <w:r w:rsidRPr="00570BD5">
              <w:rPr>
                <w:rFonts w:ascii="Calibri" w:hAnsi="Calibri" w:cs="Calibri"/>
              </w:rPr>
              <w:t>0.00287***</w:t>
            </w:r>
          </w:p>
        </w:tc>
        <w:tc>
          <w:tcPr>
            <w:tcW w:w="1540" w:type="dxa"/>
            <w:vAlign w:val="bottom"/>
          </w:tcPr>
          <w:p w14:paraId="465A9AE3" w14:textId="6688A477" w:rsidR="00C3074C" w:rsidRPr="00570BD5" w:rsidRDefault="00C3074C" w:rsidP="00C3074C">
            <w:r w:rsidRPr="00570BD5">
              <w:rPr>
                <w:rFonts w:ascii="Calibri" w:hAnsi="Calibri" w:cs="Calibri"/>
              </w:rPr>
              <w:t>0.000474</w:t>
            </w:r>
          </w:p>
        </w:tc>
        <w:tc>
          <w:tcPr>
            <w:tcW w:w="1477" w:type="dxa"/>
            <w:vAlign w:val="bottom"/>
          </w:tcPr>
          <w:p w14:paraId="1CF4C06C" w14:textId="4382E494" w:rsidR="00C3074C" w:rsidRPr="00570BD5" w:rsidRDefault="00C3074C" w:rsidP="00C3074C">
            <w:r w:rsidRPr="00570BD5">
              <w:rPr>
                <w:rFonts w:ascii="Calibri" w:hAnsi="Calibri" w:cs="Calibri"/>
              </w:rPr>
              <w:t>0.00416***</w:t>
            </w:r>
          </w:p>
        </w:tc>
        <w:tc>
          <w:tcPr>
            <w:tcW w:w="1409" w:type="dxa"/>
            <w:vAlign w:val="bottom"/>
          </w:tcPr>
          <w:p w14:paraId="7486AD6C" w14:textId="6B176E6F" w:rsidR="00C3074C" w:rsidRPr="00570BD5" w:rsidRDefault="00C3074C" w:rsidP="00C3074C">
            <w:r w:rsidRPr="00570BD5">
              <w:rPr>
                <w:rFonts w:ascii="Calibri" w:hAnsi="Calibri" w:cs="Calibri"/>
              </w:rPr>
              <w:t>0.00148***</w:t>
            </w:r>
          </w:p>
        </w:tc>
      </w:tr>
      <w:tr w:rsidR="00570BD5" w:rsidRPr="00570BD5" w14:paraId="4AA60909" w14:textId="77777777" w:rsidTr="007473FF">
        <w:trPr>
          <w:trHeight w:val="285"/>
        </w:trPr>
        <w:tc>
          <w:tcPr>
            <w:tcW w:w="2789" w:type="dxa"/>
          </w:tcPr>
          <w:p w14:paraId="46C9D236" w14:textId="77777777" w:rsidR="00C3074C" w:rsidRPr="00570BD5" w:rsidRDefault="00C3074C" w:rsidP="00C3074C"/>
        </w:tc>
        <w:tc>
          <w:tcPr>
            <w:tcW w:w="1541" w:type="dxa"/>
            <w:vAlign w:val="bottom"/>
          </w:tcPr>
          <w:p w14:paraId="47924619" w14:textId="4C110172" w:rsidR="00C3074C" w:rsidRPr="00570BD5" w:rsidRDefault="00C3074C" w:rsidP="00C3074C">
            <w:r w:rsidRPr="00570BD5">
              <w:rPr>
                <w:rFonts w:ascii="Calibri" w:hAnsi="Calibri" w:cs="Calibri"/>
              </w:rPr>
              <w:t>(0.000114)</w:t>
            </w:r>
          </w:p>
        </w:tc>
        <w:tc>
          <w:tcPr>
            <w:tcW w:w="1540" w:type="dxa"/>
            <w:vAlign w:val="bottom"/>
          </w:tcPr>
          <w:p w14:paraId="5197F6D0" w14:textId="6D112513" w:rsidR="00C3074C" w:rsidRPr="00570BD5" w:rsidRDefault="00C3074C" w:rsidP="00C3074C">
            <w:r w:rsidRPr="00570BD5">
              <w:rPr>
                <w:rFonts w:ascii="Calibri" w:hAnsi="Calibri" w:cs="Calibri"/>
              </w:rPr>
              <w:t>(0.000123)</w:t>
            </w:r>
          </w:p>
        </w:tc>
        <w:tc>
          <w:tcPr>
            <w:tcW w:w="1540" w:type="dxa"/>
            <w:vAlign w:val="bottom"/>
          </w:tcPr>
          <w:p w14:paraId="4DE45936" w14:textId="2ED88AAE" w:rsidR="00C3074C" w:rsidRPr="00570BD5" w:rsidRDefault="00C3074C" w:rsidP="00C3074C">
            <w:r w:rsidRPr="00570BD5">
              <w:rPr>
                <w:rFonts w:ascii="Calibri" w:hAnsi="Calibri" w:cs="Calibri"/>
              </w:rPr>
              <w:t>(0.000321)</w:t>
            </w:r>
          </w:p>
        </w:tc>
        <w:tc>
          <w:tcPr>
            <w:tcW w:w="1477" w:type="dxa"/>
            <w:vAlign w:val="bottom"/>
          </w:tcPr>
          <w:p w14:paraId="4C3F49AD" w14:textId="57E03E94" w:rsidR="00C3074C" w:rsidRPr="00570BD5" w:rsidRDefault="00C3074C" w:rsidP="00C3074C">
            <w:r w:rsidRPr="00570BD5">
              <w:rPr>
                <w:rFonts w:ascii="Calibri" w:hAnsi="Calibri" w:cs="Calibri"/>
              </w:rPr>
              <w:t>(0.000231)</w:t>
            </w:r>
          </w:p>
        </w:tc>
        <w:tc>
          <w:tcPr>
            <w:tcW w:w="1409" w:type="dxa"/>
            <w:vAlign w:val="bottom"/>
          </w:tcPr>
          <w:p w14:paraId="32FA629E" w14:textId="7BD4C16A" w:rsidR="00C3074C" w:rsidRPr="00570BD5" w:rsidRDefault="00C3074C" w:rsidP="00C3074C">
            <w:r w:rsidRPr="00570BD5">
              <w:rPr>
                <w:rFonts w:ascii="Calibri" w:hAnsi="Calibri" w:cs="Calibri"/>
              </w:rPr>
              <w:t xml:space="preserve">(0.000115)   </w:t>
            </w:r>
          </w:p>
        </w:tc>
      </w:tr>
      <w:tr w:rsidR="00570BD5" w:rsidRPr="00570BD5" w14:paraId="2A22E61E" w14:textId="77777777" w:rsidTr="007473FF">
        <w:trPr>
          <w:trHeight w:val="146"/>
        </w:trPr>
        <w:tc>
          <w:tcPr>
            <w:tcW w:w="2789" w:type="dxa"/>
          </w:tcPr>
          <w:p w14:paraId="47310A9C" w14:textId="77777777" w:rsidR="00242329" w:rsidRPr="00570BD5" w:rsidRDefault="00242329" w:rsidP="00242329">
            <w:r w:rsidRPr="00570BD5">
              <w:rPr>
                <w:lang w:val="en-US"/>
              </w:rPr>
              <w:t>N (students)</w:t>
            </w:r>
          </w:p>
        </w:tc>
        <w:tc>
          <w:tcPr>
            <w:tcW w:w="1541" w:type="dxa"/>
            <w:vAlign w:val="bottom"/>
          </w:tcPr>
          <w:p w14:paraId="3F70CCA0" w14:textId="2D94AF0B" w:rsidR="00242329" w:rsidRPr="00570BD5" w:rsidRDefault="00242329" w:rsidP="00242329">
            <w:r w:rsidRPr="00570BD5">
              <w:t>2 252 703</w:t>
            </w:r>
          </w:p>
        </w:tc>
        <w:tc>
          <w:tcPr>
            <w:tcW w:w="1540" w:type="dxa"/>
            <w:vAlign w:val="bottom"/>
          </w:tcPr>
          <w:p w14:paraId="6566FAAD" w14:textId="3C0BF444" w:rsidR="00242329" w:rsidRPr="00570BD5" w:rsidRDefault="00242329" w:rsidP="00242329">
            <w:r w:rsidRPr="00570BD5">
              <w:t>2 077 489</w:t>
            </w:r>
          </w:p>
        </w:tc>
        <w:tc>
          <w:tcPr>
            <w:tcW w:w="1540" w:type="dxa"/>
            <w:vAlign w:val="bottom"/>
          </w:tcPr>
          <w:p w14:paraId="3AABB5E9" w14:textId="31A6A22E" w:rsidR="00242329" w:rsidRPr="00570BD5" w:rsidRDefault="00242329" w:rsidP="00242329">
            <w:r w:rsidRPr="00570BD5">
              <w:t>175 158</w:t>
            </w:r>
          </w:p>
        </w:tc>
        <w:tc>
          <w:tcPr>
            <w:tcW w:w="1477" w:type="dxa"/>
            <w:vAlign w:val="bottom"/>
          </w:tcPr>
          <w:p w14:paraId="686E772C" w14:textId="60A89181" w:rsidR="00242329" w:rsidRPr="00570BD5" w:rsidRDefault="00242329" w:rsidP="00242329">
            <w:r w:rsidRPr="00570BD5">
              <w:t>1 099 819</w:t>
            </w:r>
          </w:p>
        </w:tc>
        <w:tc>
          <w:tcPr>
            <w:tcW w:w="1409" w:type="dxa"/>
            <w:vAlign w:val="bottom"/>
          </w:tcPr>
          <w:p w14:paraId="70DEB06B" w14:textId="3DE2F70D" w:rsidR="00242329" w:rsidRPr="00570BD5" w:rsidRDefault="00242329" w:rsidP="00242329">
            <w:r w:rsidRPr="00570BD5">
              <w:t>1 152 850</w:t>
            </w:r>
          </w:p>
        </w:tc>
      </w:tr>
      <w:tr w:rsidR="00570BD5" w:rsidRPr="00570BD5" w14:paraId="792363EE" w14:textId="77777777" w:rsidTr="007473FF">
        <w:trPr>
          <w:trHeight w:val="285"/>
        </w:trPr>
        <w:tc>
          <w:tcPr>
            <w:tcW w:w="2789" w:type="dxa"/>
          </w:tcPr>
          <w:p w14:paraId="17E2E072" w14:textId="77777777" w:rsidR="00242329" w:rsidRPr="00570BD5" w:rsidRDefault="00242329" w:rsidP="00242329">
            <w:pPr>
              <w:rPr>
                <w:lang w:val="en-US"/>
              </w:rPr>
            </w:pPr>
            <w:r w:rsidRPr="00570BD5">
              <w:rPr>
                <w:lang w:val="en-US"/>
              </w:rPr>
              <w:t>N (person-years)</w:t>
            </w:r>
          </w:p>
        </w:tc>
        <w:tc>
          <w:tcPr>
            <w:tcW w:w="1541" w:type="dxa"/>
          </w:tcPr>
          <w:p w14:paraId="75C93D31" w14:textId="12D7EB4C" w:rsidR="00242329" w:rsidRPr="00570BD5" w:rsidRDefault="00242329" w:rsidP="00242329">
            <w:r w:rsidRPr="00570BD5">
              <w:t>17 799 856</w:t>
            </w:r>
          </w:p>
        </w:tc>
        <w:tc>
          <w:tcPr>
            <w:tcW w:w="1540" w:type="dxa"/>
          </w:tcPr>
          <w:p w14:paraId="443D8174" w14:textId="10C22A56" w:rsidR="00242329" w:rsidRPr="00570BD5" w:rsidRDefault="00242329" w:rsidP="00242329">
            <w:r w:rsidRPr="00570BD5">
              <w:t>16 444 084</w:t>
            </w:r>
          </w:p>
        </w:tc>
        <w:tc>
          <w:tcPr>
            <w:tcW w:w="1540" w:type="dxa"/>
          </w:tcPr>
          <w:p w14:paraId="069C1457" w14:textId="1A96C0B4" w:rsidR="00242329" w:rsidRPr="00570BD5" w:rsidRDefault="00242329" w:rsidP="00242329">
            <w:r w:rsidRPr="00570BD5">
              <w:t>1 355 382</w:t>
            </w:r>
          </w:p>
        </w:tc>
        <w:tc>
          <w:tcPr>
            <w:tcW w:w="1477" w:type="dxa"/>
          </w:tcPr>
          <w:p w14:paraId="2CC4EEE0" w14:textId="4C56F30D" w:rsidR="00242329" w:rsidRPr="00570BD5" w:rsidRDefault="00242329" w:rsidP="00242329">
            <w:r w:rsidRPr="00570BD5">
              <w:t>8 671 046</w:t>
            </w:r>
          </w:p>
        </w:tc>
        <w:tc>
          <w:tcPr>
            <w:tcW w:w="1409" w:type="dxa"/>
          </w:tcPr>
          <w:p w14:paraId="1A0CD3BB" w14:textId="11C24E16" w:rsidR="00242329" w:rsidRPr="00570BD5" w:rsidRDefault="00242329" w:rsidP="00242329">
            <w:r w:rsidRPr="00570BD5">
              <w:t>9 128 563</w:t>
            </w:r>
          </w:p>
        </w:tc>
      </w:tr>
    </w:tbl>
    <w:bookmarkEnd w:id="5"/>
    <w:p w14:paraId="2680B484" w14:textId="158DCAB6" w:rsidR="00AB23AE" w:rsidRPr="00570BD5" w:rsidRDefault="00AB23AE" w:rsidP="00AB23AE">
      <w:pPr>
        <w:spacing w:after="0"/>
        <w:rPr>
          <w:lang w:val="en-US"/>
        </w:rPr>
      </w:pPr>
      <w:r w:rsidRPr="00570BD5">
        <w:rPr>
          <w:lang w:val="en-US"/>
        </w:rPr>
        <w:t>Table reports linear regression coefficients, with standard errors in parentheses. * p&lt;0.05, ** p&lt;0.01, *** p&lt;0.001. Abbreviations: ref = reference category; GPA = Grade point average.</w:t>
      </w:r>
    </w:p>
    <w:p w14:paraId="4B0D3540" w14:textId="4F450940" w:rsidR="007473FF" w:rsidRPr="00570BD5" w:rsidRDefault="007473FF" w:rsidP="007473FF">
      <w:pPr>
        <w:spacing w:after="0"/>
        <w:rPr>
          <w:b/>
          <w:bCs/>
          <w:lang w:val="en-US"/>
        </w:rPr>
      </w:pPr>
      <w:r w:rsidRPr="00570BD5">
        <w:rPr>
          <w:b/>
          <w:bCs/>
          <w:lang w:val="en-US"/>
        </w:rPr>
        <w:br w:type="page"/>
      </w:r>
    </w:p>
    <w:p w14:paraId="54C0BF0D" w14:textId="0BAA297F" w:rsidR="007473FF" w:rsidRPr="00570BD5" w:rsidRDefault="007473FF" w:rsidP="007473FF">
      <w:pPr>
        <w:spacing w:after="0"/>
        <w:rPr>
          <w:b/>
          <w:bCs/>
          <w:lang w:val="en-US"/>
        </w:rPr>
      </w:pPr>
      <w:r w:rsidRPr="00570BD5">
        <w:rPr>
          <w:b/>
          <w:bCs/>
          <w:lang w:val="en-US"/>
        </w:rPr>
        <w:lastRenderedPageBreak/>
        <w:t>Table C2</w:t>
      </w:r>
      <w:r w:rsidR="0067425B" w:rsidRPr="00570BD5">
        <w:rPr>
          <w:b/>
          <w:bCs/>
          <w:lang w:val="en-US"/>
        </w:rPr>
        <w:t>. Linear regression models with internalizing disorders as the outcome</w:t>
      </w:r>
    </w:p>
    <w:tbl>
      <w:tblPr>
        <w:tblStyle w:val="TableGrid"/>
        <w:tblW w:w="10310" w:type="dxa"/>
        <w:tblInd w:w="-572" w:type="dxa"/>
        <w:tblLook w:val="04A0" w:firstRow="1" w:lastRow="0" w:firstColumn="1" w:lastColumn="0" w:noHBand="0" w:noVBand="1"/>
      </w:tblPr>
      <w:tblGrid>
        <w:gridCol w:w="2795"/>
        <w:gridCol w:w="1543"/>
        <w:gridCol w:w="1542"/>
        <w:gridCol w:w="1542"/>
        <w:gridCol w:w="1479"/>
        <w:gridCol w:w="1409"/>
      </w:tblGrid>
      <w:tr w:rsidR="00570BD5" w:rsidRPr="00570BD5" w14:paraId="3B5BA7E0" w14:textId="77777777" w:rsidTr="00AE0D22">
        <w:trPr>
          <w:trHeight w:val="141"/>
        </w:trPr>
        <w:tc>
          <w:tcPr>
            <w:tcW w:w="2795" w:type="dxa"/>
          </w:tcPr>
          <w:p w14:paraId="016E37A8" w14:textId="77777777" w:rsidR="007473FF" w:rsidRPr="00570BD5" w:rsidRDefault="007473FF" w:rsidP="00916AF0">
            <w:pPr>
              <w:rPr>
                <w:lang w:val="en-US"/>
              </w:rPr>
            </w:pPr>
            <w:bookmarkStart w:id="6" w:name="_Hlk162351341"/>
          </w:p>
        </w:tc>
        <w:tc>
          <w:tcPr>
            <w:tcW w:w="1543" w:type="dxa"/>
          </w:tcPr>
          <w:p w14:paraId="7C59EB04" w14:textId="77777777" w:rsidR="007473FF" w:rsidRPr="00570BD5" w:rsidRDefault="007473FF" w:rsidP="00916AF0">
            <w:pPr>
              <w:rPr>
                <w:lang w:val="en-US"/>
              </w:rPr>
            </w:pPr>
            <w:r w:rsidRPr="00570BD5">
              <w:rPr>
                <w:lang w:val="en-US"/>
              </w:rPr>
              <w:t>Column 1</w:t>
            </w:r>
          </w:p>
          <w:p w14:paraId="2099E122" w14:textId="77777777" w:rsidR="007473FF" w:rsidRPr="00570BD5" w:rsidRDefault="007473FF" w:rsidP="00916AF0">
            <w:r w:rsidRPr="00570BD5">
              <w:rPr>
                <w:lang w:val="en-US"/>
              </w:rPr>
              <w:t>Full sample</w:t>
            </w:r>
          </w:p>
        </w:tc>
        <w:tc>
          <w:tcPr>
            <w:tcW w:w="1542" w:type="dxa"/>
          </w:tcPr>
          <w:p w14:paraId="4A5E8AED" w14:textId="77777777" w:rsidR="007473FF" w:rsidRPr="00570BD5" w:rsidRDefault="007473FF" w:rsidP="00916AF0">
            <w:pPr>
              <w:rPr>
                <w:lang w:val="en-US"/>
              </w:rPr>
            </w:pPr>
            <w:r w:rsidRPr="00570BD5">
              <w:rPr>
                <w:lang w:val="en-US"/>
              </w:rPr>
              <w:t>Column 2</w:t>
            </w:r>
          </w:p>
          <w:p w14:paraId="28047B11" w14:textId="3C5C4257" w:rsidR="007473FF" w:rsidRPr="00570BD5" w:rsidRDefault="00CF194A" w:rsidP="00916AF0">
            <w:r w:rsidRPr="00570BD5">
              <w:rPr>
                <w:lang w:val="en-US"/>
              </w:rPr>
              <w:t>Native-born</w:t>
            </w:r>
          </w:p>
        </w:tc>
        <w:tc>
          <w:tcPr>
            <w:tcW w:w="1542" w:type="dxa"/>
          </w:tcPr>
          <w:p w14:paraId="4EF21444" w14:textId="77777777" w:rsidR="007473FF" w:rsidRPr="00570BD5" w:rsidRDefault="007473FF" w:rsidP="00916AF0">
            <w:pPr>
              <w:rPr>
                <w:lang w:val="en-US"/>
              </w:rPr>
            </w:pPr>
            <w:r w:rsidRPr="00570BD5">
              <w:rPr>
                <w:lang w:val="en-US"/>
              </w:rPr>
              <w:t>Column 3</w:t>
            </w:r>
          </w:p>
          <w:p w14:paraId="38004D6B" w14:textId="77777777" w:rsidR="007473FF" w:rsidRPr="00570BD5" w:rsidRDefault="007473FF" w:rsidP="00916AF0">
            <w:r w:rsidRPr="00570BD5">
              <w:rPr>
                <w:lang w:val="en-US"/>
              </w:rPr>
              <w:t xml:space="preserve">Immigrant </w:t>
            </w:r>
          </w:p>
        </w:tc>
        <w:tc>
          <w:tcPr>
            <w:tcW w:w="1479" w:type="dxa"/>
          </w:tcPr>
          <w:p w14:paraId="7EA6DE1B" w14:textId="77777777" w:rsidR="007473FF" w:rsidRPr="00570BD5" w:rsidRDefault="007473FF" w:rsidP="00916AF0">
            <w:pPr>
              <w:rPr>
                <w:lang w:val="en-US"/>
              </w:rPr>
            </w:pPr>
            <w:r w:rsidRPr="00570BD5">
              <w:rPr>
                <w:lang w:val="en-US"/>
              </w:rPr>
              <w:t>Column 4</w:t>
            </w:r>
          </w:p>
          <w:p w14:paraId="62A3A2A6" w14:textId="77777777" w:rsidR="007473FF" w:rsidRPr="00570BD5" w:rsidRDefault="007473FF" w:rsidP="00916AF0">
            <w:r w:rsidRPr="00570BD5">
              <w:t>Girls</w:t>
            </w:r>
          </w:p>
        </w:tc>
        <w:tc>
          <w:tcPr>
            <w:tcW w:w="1409" w:type="dxa"/>
          </w:tcPr>
          <w:p w14:paraId="3AA3A96D" w14:textId="77777777" w:rsidR="007473FF" w:rsidRPr="00570BD5" w:rsidRDefault="007473FF" w:rsidP="00916AF0">
            <w:pPr>
              <w:rPr>
                <w:lang w:val="en-US"/>
              </w:rPr>
            </w:pPr>
            <w:r w:rsidRPr="00570BD5">
              <w:rPr>
                <w:lang w:val="en-US"/>
              </w:rPr>
              <w:t>Column 5</w:t>
            </w:r>
          </w:p>
          <w:p w14:paraId="33A77C63" w14:textId="77777777" w:rsidR="007473FF" w:rsidRPr="00570BD5" w:rsidRDefault="007473FF" w:rsidP="00916AF0">
            <w:r w:rsidRPr="00570BD5">
              <w:t>Boys</w:t>
            </w:r>
          </w:p>
        </w:tc>
      </w:tr>
      <w:tr w:rsidR="00570BD5" w:rsidRPr="00570BD5" w14:paraId="6E2179C2" w14:textId="77777777" w:rsidTr="00AE0D22">
        <w:trPr>
          <w:trHeight w:val="417"/>
        </w:trPr>
        <w:tc>
          <w:tcPr>
            <w:tcW w:w="2795" w:type="dxa"/>
          </w:tcPr>
          <w:p w14:paraId="464401E9" w14:textId="777C9524" w:rsidR="004B1373" w:rsidRPr="00570BD5" w:rsidRDefault="004B1373" w:rsidP="004B1373">
            <w:pPr>
              <w:rPr>
                <w:i/>
                <w:iCs/>
                <w:lang w:val="en-GB"/>
              </w:rPr>
            </w:pPr>
            <w:r w:rsidRPr="00570BD5">
              <w:rPr>
                <w:rFonts w:cstheme="minorHAnsi"/>
                <w:i/>
                <w:iCs/>
                <w:lang w:val="en-US"/>
              </w:rPr>
              <w:t>Graduation year (ref: 1990-1997)</w:t>
            </w:r>
          </w:p>
        </w:tc>
        <w:tc>
          <w:tcPr>
            <w:tcW w:w="1543" w:type="dxa"/>
          </w:tcPr>
          <w:p w14:paraId="3A0A10B3" w14:textId="77777777" w:rsidR="004B1373" w:rsidRPr="00570BD5" w:rsidRDefault="004B1373" w:rsidP="004B1373">
            <w:pPr>
              <w:rPr>
                <w:lang w:val="en-GB"/>
              </w:rPr>
            </w:pPr>
          </w:p>
        </w:tc>
        <w:tc>
          <w:tcPr>
            <w:tcW w:w="1542" w:type="dxa"/>
          </w:tcPr>
          <w:p w14:paraId="2F2F80B0" w14:textId="77777777" w:rsidR="004B1373" w:rsidRPr="00570BD5" w:rsidRDefault="004B1373" w:rsidP="004B1373">
            <w:pPr>
              <w:rPr>
                <w:lang w:val="en-GB"/>
              </w:rPr>
            </w:pPr>
          </w:p>
        </w:tc>
        <w:tc>
          <w:tcPr>
            <w:tcW w:w="1542" w:type="dxa"/>
          </w:tcPr>
          <w:p w14:paraId="4C68BBB9" w14:textId="77777777" w:rsidR="004B1373" w:rsidRPr="00570BD5" w:rsidRDefault="004B1373" w:rsidP="004B1373">
            <w:pPr>
              <w:rPr>
                <w:lang w:val="en-GB"/>
              </w:rPr>
            </w:pPr>
          </w:p>
        </w:tc>
        <w:tc>
          <w:tcPr>
            <w:tcW w:w="1479" w:type="dxa"/>
          </w:tcPr>
          <w:p w14:paraId="68F6959A" w14:textId="77777777" w:rsidR="004B1373" w:rsidRPr="00570BD5" w:rsidRDefault="004B1373" w:rsidP="004B1373">
            <w:pPr>
              <w:rPr>
                <w:lang w:val="en-GB"/>
              </w:rPr>
            </w:pPr>
          </w:p>
        </w:tc>
        <w:tc>
          <w:tcPr>
            <w:tcW w:w="1409" w:type="dxa"/>
          </w:tcPr>
          <w:p w14:paraId="56D61647" w14:textId="77777777" w:rsidR="004B1373" w:rsidRPr="00570BD5" w:rsidRDefault="004B1373" w:rsidP="004B1373">
            <w:pPr>
              <w:rPr>
                <w:lang w:val="en-GB"/>
              </w:rPr>
            </w:pPr>
          </w:p>
        </w:tc>
      </w:tr>
      <w:tr w:rsidR="00570BD5" w:rsidRPr="00570BD5" w14:paraId="6EB4AF85" w14:textId="77777777" w:rsidTr="00AE0D22">
        <w:trPr>
          <w:trHeight w:val="141"/>
        </w:trPr>
        <w:tc>
          <w:tcPr>
            <w:tcW w:w="2795" w:type="dxa"/>
          </w:tcPr>
          <w:p w14:paraId="1548EAC2" w14:textId="1E5D4EF2" w:rsidR="004B1373" w:rsidRPr="00570BD5" w:rsidRDefault="004B1373" w:rsidP="004B1373">
            <w:r w:rsidRPr="00570BD5">
              <w:rPr>
                <w:rFonts w:cstheme="minorHAnsi"/>
                <w:lang w:val="en-US"/>
              </w:rPr>
              <w:t>1998-2004</w:t>
            </w:r>
          </w:p>
        </w:tc>
        <w:tc>
          <w:tcPr>
            <w:tcW w:w="1543" w:type="dxa"/>
            <w:vAlign w:val="bottom"/>
          </w:tcPr>
          <w:p w14:paraId="2962E1E1" w14:textId="0710614C" w:rsidR="004B1373" w:rsidRPr="00570BD5" w:rsidRDefault="004B1373" w:rsidP="004B1373">
            <w:r w:rsidRPr="00570BD5">
              <w:rPr>
                <w:rFonts w:ascii="Calibri" w:hAnsi="Calibri" w:cs="Calibri"/>
              </w:rPr>
              <w:t>0.00102***</w:t>
            </w:r>
          </w:p>
        </w:tc>
        <w:tc>
          <w:tcPr>
            <w:tcW w:w="1542" w:type="dxa"/>
            <w:vAlign w:val="bottom"/>
          </w:tcPr>
          <w:p w14:paraId="51804091" w14:textId="06357E61" w:rsidR="004B1373" w:rsidRPr="00570BD5" w:rsidRDefault="004B1373" w:rsidP="004B1373">
            <w:r w:rsidRPr="00570BD5">
              <w:rPr>
                <w:rFonts w:ascii="Calibri" w:hAnsi="Calibri" w:cs="Calibri"/>
              </w:rPr>
              <w:t>0.00104***</w:t>
            </w:r>
          </w:p>
        </w:tc>
        <w:tc>
          <w:tcPr>
            <w:tcW w:w="1542" w:type="dxa"/>
            <w:vAlign w:val="bottom"/>
          </w:tcPr>
          <w:p w14:paraId="4039CD9F" w14:textId="5E098304" w:rsidR="004B1373" w:rsidRPr="00570BD5" w:rsidRDefault="004B1373" w:rsidP="004B1373">
            <w:r w:rsidRPr="00570BD5">
              <w:rPr>
                <w:rFonts w:ascii="Calibri" w:hAnsi="Calibri" w:cs="Calibri"/>
              </w:rPr>
              <w:t>0.000629***</w:t>
            </w:r>
          </w:p>
        </w:tc>
        <w:tc>
          <w:tcPr>
            <w:tcW w:w="1479" w:type="dxa"/>
            <w:vAlign w:val="bottom"/>
          </w:tcPr>
          <w:p w14:paraId="04922987" w14:textId="064CF025" w:rsidR="004B1373" w:rsidRPr="00570BD5" w:rsidRDefault="004B1373" w:rsidP="004B1373">
            <w:r w:rsidRPr="00570BD5">
              <w:rPr>
                <w:rFonts w:ascii="Calibri" w:hAnsi="Calibri" w:cs="Calibri"/>
              </w:rPr>
              <w:t>0.00136***</w:t>
            </w:r>
          </w:p>
        </w:tc>
        <w:tc>
          <w:tcPr>
            <w:tcW w:w="1409" w:type="dxa"/>
            <w:vAlign w:val="bottom"/>
          </w:tcPr>
          <w:p w14:paraId="764FCE92" w14:textId="7796E847" w:rsidR="004B1373" w:rsidRPr="00570BD5" w:rsidRDefault="004B1373" w:rsidP="004B1373">
            <w:r w:rsidRPr="00570BD5">
              <w:rPr>
                <w:rFonts w:ascii="Calibri" w:hAnsi="Calibri" w:cs="Calibri"/>
              </w:rPr>
              <w:t>0.000697***</w:t>
            </w:r>
          </w:p>
        </w:tc>
      </w:tr>
      <w:tr w:rsidR="00570BD5" w:rsidRPr="00570BD5" w14:paraId="55670751" w14:textId="77777777" w:rsidTr="00AE0D22">
        <w:trPr>
          <w:trHeight w:val="133"/>
        </w:trPr>
        <w:tc>
          <w:tcPr>
            <w:tcW w:w="2795" w:type="dxa"/>
          </w:tcPr>
          <w:p w14:paraId="24BE8485" w14:textId="77777777" w:rsidR="004B1373" w:rsidRPr="00570BD5" w:rsidRDefault="004B1373" w:rsidP="004B1373"/>
        </w:tc>
        <w:tc>
          <w:tcPr>
            <w:tcW w:w="1543" w:type="dxa"/>
            <w:vAlign w:val="bottom"/>
          </w:tcPr>
          <w:p w14:paraId="3BEE97E4" w14:textId="5C3821F3" w:rsidR="004B1373" w:rsidRPr="00570BD5" w:rsidRDefault="004B1373" w:rsidP="004B1373">
            <w:r w:rsidRPr="00570BD5">
              <w:rPr>
                <w:rFonts w:ascii="Calibri" w:hAnsi="Calibri" w:cs="Calibri"/>
              </w:rPr>
              <w:t>(0.0000353)</w:t>
            </w:r>
          </w:p>
        </w:tc>
        <w:tc>
          <w:tcPr>
            <w:tcW w:w="1542" w:type="dxa"/>
            <w:vAlign w:val="bottom"/>
          </w:tcPr>
          <w:p w14:paraId="4B45DACC" w14:textId="474981DC" w:rsidR="004B1373" w:rsidRPr="00570BD5" w:rsidRDefault="004B1373" w:rsidP="004B1373">
            <w:r w:rsidRPr="00570BD5">
              <w:rPr>
                <w:rFonts w:ascii="Calibri" w:hAnsi="Calibri" w:cs="Calibri"/>
              </w:rPr>
              <w:t>(0.0000364)</w:t>
            </w:r>
          </w:p>
        </w:tc>
        <w:tc>
          <w:tcPr>
            <w:tcW w:w="1542" w:type="dxa"/>
            <w:vAlign w:val="bottom"/>
          </w:tcPr>
          <w:p w14:paraId="51E79D33" w14:textId="41F0D5B9" w:rsidR="004B1373" w:rsidRPr="00570BD5" w:rsidRDefault="004B1373" w:rsidP="004B1373">
            <w:r w:rsidRPr="00570BD5">
              <w:rPr>
                <w:rFonts w:ascii="Calibri" w:hAnsi="Calibri" w:cs="Calibri"/>
              </w:rPr>
              <w:t>(0.000147)</w:t>
            </w:r>
          </w:p>
        </w:tc>
        <w:tc>
          <w:tcPr>
            <w:tcW w:w="1479" w:type="dxa"/>
            <w:vAlign w:val="bottom"/>
          </w:tcPr>
          <w:p w14:paraId="3D86863E" w14:textId="7AB19C27" w:rsidR="004B1373" w:rsidRPr="00570BD5" w:rsidRDefault="004B1373" w:rsidP="004B1373">
            <w:r w:rsidRPr="00570BD5">
              <w:rPr>
                <w:rFonts w:ascii="Calibri" w:hAnsi="Calibri" w:cs="Calibri"/>
              </w:rPr>
              <w:t>(0.0000583)</w:t>
            </w:r>
          </w:p>
        </w:tc>
        <w:tc>
          <w:tcPr>
            <w:tcW w:w="1409" w:type="dxa"/>
            <w:vAlign w:val="bottom"/>
          </w:tcPr>
          <w:p w14:paraId="6CD8D4C2" w14:textId="14D716F4" w:rsidR="004B1373" w:rsidRPr="00570BD5" w:rsidRDefault="004B1373" w:rsidP="004B1373">
            <w:r w:rsidRPr="00570BD5">
              <w:rPr>
                <w:rFonts w:ascii="Calibri" w:hAnsi="Calibri" w:cs="Calibri"/>
              </w:rPr>
              <w:t xml:space="preserve">(0.0000401)   </w:t>
            </w:r>
          </w:p>
        </w:tc>
      </w:tr>
      <w:tr w:rsidR="00570BD5" w:rsidRPr="00570BD5" w14:paraId="06B36DED" w14:textId="77777777" w:rsidTr="00AE0D22">
        <w:trPr>
          <w:trHeight w:val="141"/>
        </w:trPr>
        <w:tc>
          <w:tcPr>
            <w:tcW w:w="2795" w:type="dxa"/>
          </w:tcPr>
          <w:p w14:paraId="6C909D8B" w14:textId="311C3C51" w:rsidR="004B1373" w:rsidRPr="00570BD5" w:rsidRDefault="004B1373" w:rsidP="004B1373">
            <w:r w:rsidRPr="00570BD5">
              <w:rPr>
                <w:rFonts w:cstheme="minorHAnsi"/>
                <w:lang w:val="en-US"/>
              </w:rPr>
              <w:t>2005-2010</w:t>
            </w:r>
          </w:p>
        </w:tc>
        <w:tc>
          <w:tcPr>
            <w:tcW w:w="1543" w:type="dxa"/>
            <w:vAlign w:val="bottom"/>
          </w:tcPr>
          <w:p w14:paraId="02F8C5A7" w14:textId="603B52E7" w:rsidR="004B1373" w:rsidRPr="00570BD5" w:rsidRDefault="004B1373" w:rsidP="004B1373">
            <w:r w:rsidRPr="00570BD5">
              <w:rPr>
                <w:rFonts w:ascii="Calibri" w:hAnsi="Calibri" w:cs="Calibri"/>
              </w:rPr>
              <w:t>0.00159***</w:t>
            </w:r>
          </w:p>
        </w:tc>
        <w:tc>
          <w:tcPr>
            <w:tcW w:w="1542" w:type="dxa"/>
            <w:vAlign w:val="bottom"/>
          </w:tcPr>
          <w:p w14:paraId="1CC3375D" w14:textId="11154B4C" w:rsidR="004B1373" w:rsidRPr="00570BD5" w:rsidRDefault="004B1373" w:rsidP="004B1373">
            <w:r w:rsidRPr="00570BD5">
              <w:rPr>
                <w:rFonts w:ascii="Calibri" w:hAnsi="Calibri" w:cs="Calibri"/>
              </w:rPr>
              <w:t>0.00162***</w:t>
            </w:r>
          </w:p>
        </w:tc>
        <w:tc>
          <w:tcPr>
            <w:tcW w:w="1542" w:type="dxa"/>
            <w:vAlign w:val="bottom"/>
          </w:tcPr>
          <w:p w14:paraId="082FBE43" w14:textId="1C5D06A9" w:rsidR="004B1373" w:rsidRPr="00570BD5" w:rsidRDefault="004B1373" w:rsidP="004B1373">
            <w:r w:rsidRPr="00570BD5">
              <w:rPr>
                <w:rFonts w:ascii="Calibri" w:hAnsi="Calibri" w:cs="Calibri"/>
              </w:rPr>
              <w:t>0.000979***</w:t>
            </w:r>
          </w:p>
        </w:tc>
        <w:tc>
          <w:tcPr>
            <w:tcW w:w="1479" w:type="dxa"/>
            <w:vAlign w:val="bottom"/>
          </w:tcPr>
          <w:p w14:paraId="2AA2C1CB" w14:textId="0A0C58AB" w:rsidR="004B1373" w:rsidRPr="00570BD5" w:rsidRDefault="004B1373" w:rsidP="004B1373">
            <w:r w:rsidRPr="00570BD5">
              <w:rPr>
                <w:rFonts w:ascii="Calibri" w:hAnsi="Calibri" w:cs="Calibri"/>
              </w:rPr>
              <w:t>0.00188***</w:t>
            </w:r>
          </w:p>
        </w:tc>
        <w:tc>
          <w:tcPr>
            <w:tcW w:w="1409" w:type="dxa"/>
            <w:vAlign w:val="bottom"/>
          </w:tcPr>
          <w:p w14:paraId="40F15E17" w14:textId="52EDE887" w:rsidR="004B1373" w:rsidRPr="00570BD5" w:rsidRDefault="004B1373" w:rsidP="004B1373">
            <w:r w:rsidRPr="00570BD5">
              <w:rPr>
                <w:rFonts w:ascii="Calibri" w:hAnsi="Calibri" w:cs="Calibri"/>
              </w:rPr>
              <w:t>0.00130***</w:t>
            </w:r>
          </w:p>
        </w:tc>
      </w:tr>
      <w:tr w:rsidR="00570BD5" w:rsidRPr="00570BD5" w14:paraId="2B6878E4" w14:textId="77777777" w:rsidTr="00AE0D22">
        <w:trPr>
          <w:trHeight w:val="133"/>
        </w:trPr>
        <w:tc>
          <w:tcPr>
            <w:tcW w:w="2795" w:type="dxa"/>
          </w:tcPr>
          <w:p w14:paraId="2C8CE136" w14:textId="77777777" w:rsidR="004B1373" w:rsidRPr="00570BD5" w:rsidRDefault="004B1373" w:rsidP="004B1373"/>
        </w:tc>
        <w:tc>
          <w:tcPr>
            <w:tcW w:w="1543" w:type="dxa"/>
            <w:vAlign w:val="bottom"/>
          </w:tcPr>
          <w:p w14:paraId="33A88C5D" w14:textId="37E7DFA7" w:rsidR="004B1373" w:rsidRPr="00570BD5" w:rsidRDefault="004B1373" w:rsidP="004B1373">
            <w:r w:rsidRPr="00570BD5">
              <w:rPr>
                <w:rFonts w:ascii="Calibri" w:hAnsi="Calibri" w:cs="Calibri"/>
              </w:rPr>
              <w:t>(0.0000384)</w:t>
            </w:r>
          </w:p>
        </w:tc>
        <w:tc>
          <w:tcPr>
            <w:tcW w:w="1542" w:type="dxa"/>
            <w:vAlign w:val="bottom"/>
          </w:tcPr>
          <w:p w14:paraId="641DAB04" w14:textId="0E0A35EF" w:rsidR="004B1373" w:rsidRPr="00570BD5" w:rsidRDefault="004B1373" w:rsidP="004B1373">
            <w:r w:rsidRPr="00570BD5">
              <w:rPr>
                <w:rFonts w:ascii="Calibri" w:hAnsi="Calibri" w:cs="Calibri"/>
              </w:rPr>
              <w:t>(0.0000395)</w:t>
            </w:r>
          </w:p>
        </w:tc>
        <w:tc>
          <w:tcPr>
            <w:tcW w:w="1542" w:type="dxa"/>
            <w:vAlign w:val="bottom"/>
          </w:tcPr>
          <w:p w14:paraId="6136B37C" w14:textId="4BAE130A" w:rsidR="004B1373" w:rsidRPr="00570BD5" w:rsidRDefault="004B1373" w:rsidP="004B1373">
            <w:r w:rsidRPr="00570BD5">
              <w:rPr>
                <w:rFonts w:ascii="Calibri" w:hAnsi="Calibri" w:cs="Calibri"/>
              </w:rPr>
              <w:t>(0.000166)</w:t>
            </w:r>
          </w:p>
        </w:tc>
        <w:tc>
          <w:tcPr>
            <w:tcW w:w="1479" w:type="dxa"/>
            <w:vAlign w:val="bottom"/>
          </w:tcPr>
          <w:p w14:paraId="0A907FA1" w14:textId="2BA14641" w:rsidR="004B1373" w:rsidRPr="00570BD5" w:rsidRDefault="004B1373" w:rsidP="004B1373">
            <w:r w:rsidRPr="00570BD5">
              <w:rPr>
                <w:rFonts w:ascii="Calibri" w:hAnsi="Calibri" w:cs="Calibri"/>
              </w:rPr>
              <w:t>(0.0000623)</w:t>
            </w:r>
          </w:p>
        </w:tc>
        <w:tc>
          <w:tcPr>
            <w:tcW w:w="1409" w:type="dxa"/>
            <w:vAlign w:val="bottom"/>
          </w:tcPr>
          <w:p w14:paraId="647D0653" w14:textId="55F1A881" w:rsidR="004B1373" w:rsidRPr="00570BD5" w:rsidRDefault="004B1373" w:rsidP="004B1373">
            <w:r w:rsidRPr="00570BD5">
              <w:rPr>
                <w:rFonts w:ascii="Calibri" w:hAnsi="Calibri" w:cs="Calibri"/>
              </w:rPr>
              <w:t xml:space="preserve">(0.0000454)   </w:t>
            </w:r>
          </w:p>
        </w:tc>
      </w:tr>
      <w:tr w:rsidR="00570BD5" w:rsidRPr="003D322D" w14:paraId="58458251" w14:textId="77777777" w:rsidTr="00AE0D22">
        <w:trPr>
          <w:trHeight w:val="272"/>
        </w:trPr>
        <w:tc>
          <w:tcPr>
            <w:tcW w:w="2795" w:type="dxa"/>
          </w:tcPr>
          <w:p w14:paraId="61F29B64" w14:textId="20407F02" w:rsidR="004B1373" w:rsidRPr="00570BD5" w:rsidRDefault="00D44084" w:rsidP="004B1373">
            <w:pPr>
              <w:rPr>
                <w:i/>
                <w:iCs/>
                <w:lang w:val="en-US"/>
              </w:rPr>
            </w:pPr>
            <w:r w:rsidRPr="00570BD5">
              <w:rPr>
                <w:rFonts w:cstheme="minorHAnsi"/>
                <w:i/>
                <w:iCs/>
                <w:lang w:val="en-US"/>
              </w:rPr>
              <w:t>UPS</w:t>
            </w:r>
            <w:r w:rsidR="004B1373" w:rsidRPr="00570BD5">
              <w:rPr>
                <w:rFonts w:cstheme="minorHAnsi"/>
                <w:i/>
                <w:iCs/>
                <w:lang w:val="en-US"/>
              </w:rPr>
              <w:t xml:space="preserve"> completion (ref: completed </w:t>
            </w:r>
            <w:r w:rsidRPr="00570BD5">
              <w:rPr>
                <w:rFonts w:cstheme="minorHAnsi"/>
                <w:i/>
                <w:iCs/>
                <w:lang w:val="en-US"/>
              </w:rPr>
              <w:t>UPS</w:t>
            </w:r>
            <w:r w:rsidR="004B1373" w:rsidRPr="00570BD5">
              <w:rPr>
                <w:rFonts w:cstheme="minorHAnsi"/>
                <w:i/>
                <w:iCs/>
                <w:lang w:val="en-US"/>
              </w:rPr>
              <w:t>)</w:t>
            </w:r>
          </w:p>
        </w:tc>
        <w:tc>
          <w:tcPr>
            <w:tcW w:w="1543" w:type="dxa"/>
            <w:vAlign w:val="bottom"/>
          </w:tcPr>
          <w:p w14:paraId="33403FFE" w14:textId="77777777" w:rsidR="004B1373" w:rsidRPr="00570BD5" w:rsidRDefault="004B1373" w:rsidP="004B1373">
            <w:pPr>
              <w:rPr>
                <w:lang w:val="en-US"/>
              </w:rPr>
            </w:pPr>
          </w:p>
        </w:tc>
        <w:tc>
          <w:tcPr>
            <w:tcW w:w="1542" w:type="dxa"/>
            <w:vAlign w:val="bottom"/>
          </w:tcPr>
          <w:p w14:paraId="42E3C5FF" w14:textId="77777777" w:rsidR="004B1373" w:rsidRPr="00570BD5" w:rsidRDefault="004B1373" w:rsidP="004B1373">
            <w:pPr>
              <w:rPr>
                <w:lang w:val="en-US"/>
              </w:rPr>
            </w:pPr>
          </w:p>
        </w:tc>
        <w:tc>
          <w:tcPr>
            <w:tcW w:w="1542" w:type="dxa"/>
            <w:vAlign w:val="bottom"/>
          </w:tcPr>
          <w:p w14:paraId="372F8F7E" w14:textId="77777777" w:rsidR="004B1373" w:rsidRPr="00570BD5" w:rsidRDefault="004B1373" w:rsidP="004B1373">
            <w:pPr>
              <w:rPr>
                <w:lang w:val="en-US"/>
              </w:rPr>
            </w:pPr>
          </w:p>
        </w:tc>
        <w:tc>
          <w:tcPr>
            <w:tcW w:w="1479" w:type="dxa"/>
            <w:vAlign w:val="bottom"/>
          </w:tcPr>
          <w:p w14:paraId="36A0B608" w14:textId="77777777" w:rsidR="004B1373" w:rsidRPr="00570BD5" w:rsidRDefault="004B1373" w:rsidP="004B1373">
            <w:pPr>
              <w:rPr>
                <w:lang w:val="en-US"/>
              </w:rPr>
            </w:pPr>
          </w:p>
        </w:tc>
        <w:tc>
          <w:tcPr>
            <w:tcW w:w="1409" w:type="dxa"/>
            <w:vAlign w:val="bottom"/>
          </w:tcPr>
          <w:p w14:paraId="4E7421E7" w14:textId="77777777" w:rsidR="004B1373" w:rsidRPr="00570BD5" w:rsidRDefault="004B1373" w:rsidP="004B1373">
            <w:pPr>
              <w:rPr>
                <w:lang w:val="en-US"/>
              </w:rPr>
            </w:pPr>
          </w:p>
        </w:tc>
      </w:tr>
      <w:tr w:rsidR="00570BD5" w:rsidRPr="00570BD5" w14:paraId="759144CA" w14:textId="77777777" w:rsidTr="00AE0D22">
        <w:trPr>
          <w:trHeight w:val="133"/>
        </w:trPr>
        <w:tc>
          <w:tcPr>
            <w:tcW w:w="2795" w:type="dxa"/>
          </w:tcPr>
          <w:p w14:paraId="7DA550BD" w14:textId="10C695F3" w:rsidR="004B1373" w:rsidRPr="00570BD5" w:rsidRDefault="004B1373" w:rsidP="004B1373">
            <w:r w:rsidRPr="00570BD5">
              <w:rPr>
                <w:rFonts w:cstheme="minorHAnsi"/>
                <w:lang w:val="en-US"/>
              </w:rPr>
              <w:t xml:space="preserve">Not completed </w:t>
            </w:r>
            <w:r w:rsidR="00D44084" w:rsidRPr="00570BD5">
              <w:rPr>
                <w:rFonts w:cstheme="minorHAnsi"/>
                <w:lang w:val="en-US"/>
              </w:rPr>
              <w:t>UPS</w:t>
            </w:r>
          </w:p>
        </w:tc>
        <w:tc>
          <w:tcPr>
            <w:tcW w:w="1543" w:type="dxa"/>
            <w:vAlign w:val="bottom"/>
          </w:tcPr>
          <w:p w14:paraId="4A175167" w14:textId="001D5114" w:rsidR="004B1373" w:rsidRPr="00570BD5" w:rsidRDefault="004B1373" w:rsidP="004B1373">
            <w:r w:rsidRPr="00570BD5">
              <w:rPr>
                <w:rFonts w:ascii="Calibri" w:hAnsi="Calibri" w:cs="Calibri"/>
              </w:rPr>
              <w:t>0.00369***</w:t>
            </w:r>
          </w:p>
        </w:tc>
        <w:tc>
          <w:tcPr>
            <w:tcW w:w="1542" w:type="dxa"/>
            <w:vAlign w:val="bottom"/>
          </w:tcPr>
          <w:p w14:paraId="7B9AC83D" w14:textId="6FB8A695" w:rsidR="004B1373" w:rsidRPr="00570BD5" w:rsidRDefault="004B1373" w:rsidP="004B1373">
            <w:r w:rsidRPr="00570BD5">
              <w:rPr>
                <w:rFonts w:ascii="Calibri" w:hAnsi="Calibri" w:cs="Calibri"/>
              </w:rPr>
              <w:t>0.00374***</w:t>
            </w:r>
          </w:p>
        </w:tc>
        <w:tc>
          <w:tcPr>
            <w:tcW w:w="1542" w:type="dxa"/>
            <w:vAlign w:val="bottom"/>
          </w:tcPr>
          <w:p w14:paraId="7C00B49B" w14:textId="16D04C95" w:rsidR="004B1373" w:rsidRPr="00570BD5" w:rsidRDefault="004B1373" w:rsidP="004B1373">
            <w:r w:rsidRPr="00570BD5">
              <w:rPr>
                <w:rFonts w:ascii="Calibri" w:hAnsi="Calibri" w:cs="Calibri"/>
              </w:rPr>
              <w:t>0.00290***</w:t>
            </w:r>
          </w:p>
        </w:tc>
        <w:tc>
          <w:tcPr>
            <w:tcW w:w="1479" w:type="dxa"/>
            <w:vAlign w:val="bottom"/>
          </w:tcPr>
          <w:p w14:paraId="421DA69A" w14:textId="0FC020C9" w:rsidR="004B1373" w:rsidRPr="00570BD5" w:rsidRDefault="004B1373" w:rsidP="004B1373">
            <w:r w:rsidRPr="00570BD5">
              <w:rPr>
                <w:rFonts w:ascii="Calibri" w:hAnsi="Calibri" w:cs="Calibri"/>
              </w:rPr>
              <w:t>0.00508***</w:t>
            </w:r>
          </w:p>
        </w:tc>
        <w:tc>
          <w:tcPr>
            <w:tcW w:w="1409" w:type="dxa"/>
            <w:vAlign w:val="bottom"/>
          </w:tcPr>
          <w:p w14:paraId="068D4B60" w14:textId="6B41D912" w:rsidR="004B1373" w:rsidRPr="00570BD5" w:rsidRDefault="004B1373" w:rsidP="004B1373">
            <w:r w:rsidRPr="00570BD5">
              <w:rPr>
                <w:rFonts w:ascii="Calibri" w:hAnsi="Calibri" w:cs="Calibri"/>
              </w:rPr>
              <w:t>0.00266***</w:t>
            </w:r>
          </w:p>
        </w:tc>
      </w:tr>
      <w:tr w:rsidR="00570BD5" w:rsidRPr="00570BD5" w14:paraId="6B10EEB0" w14:textId="77777777" w:rsidTr="00AE0D22">
        <w:trPr>
          <w:trHeight w:val="141"/>
        </w:trPr>
        <w:tc>
          <w:tcPr>
            <w:tcW w:w="2795" w:type="dxa"/>
          </w:tcPr>
          <w:p w14:paraId="6108EBF2" w14:textId="77777777" w:rsidR="004B1373" w:rsidRPr="00570BD5" w:rsidRDefault="004B1373" w:rsidP="004B1373"/>
        </w:tc>
        <w:tc>
          <w:tcPr>
            <w:tcW w:w="1543" w:type="dxa"/>
            <w:vAlign w:val="bottom"/>
          </w:tcPr>
          <w:p w14:paraId="2E5098C7" w14:textId="7F9BB0E8" w:rsidR="004B1373" w:rsidRPr="00570BD5" w:rsidRDefault="004B1373" w:rsidP="004B1373">
            <w:r w:rsidRPr="00570BD5">
              <w:rPr>
                <w:rFonts w:ascii="Calibri" w:hAnsi="Calibri" w:cs="Calibri"/>
              </w:rPr>
              <w:t>(0.000103)</w:t>
            </w:r>
          </w:p>
        </w:tc>
        <w:tc>
          <w:tcPr>
            <w:tcW w:w="1542" w:type="dxa"/>
            <w:vAlign w:val="bottom"/>
          </w:tcPr>
          <w:p w14:paraId="6501D96A" w14:textId="04D2E9F8" w:rsidR="004B1373" w:rsidRPr="00570BD5" w:rsidRDefault="004B1373" w:rsidP="004B1373">
            <w:r w:rsidRPr="00570BD5">
              <w:rPr>
                <w:rFonts w:ascii="Calibri" w:hAnsi="Calibri" w:cs="Calibri"/>
              </w:rPr>
              <w:t>(0.000110)</w:t>
            </w:r>
          </w:p>
        </w:tc>
        <w:tc>
          <w:tcPr>
            <w:tcW w:w="1542" w:type="dxa"/>
            <w:vAlign w:val="bottom"/>
          </w:tcPr>
          <w:p w14:paraId="12FEB085" w14:textId="375EA739" w:rsidR="004B1373" w:rsidRPr="00570BD5" w:rsidRDefault="004B1373" w:rsidP="004B1373">
            <w:r w:rsidRPr="00570BD5">
              <w:rPr>
                <w:rFonts w:ascii="Calibri" w:hAnsi="Calibri" w:cs="Calibri"/>
              </w:rPr>
              <w:t>(0.000305)</w:t>
            </w:r>
          </w:p>
        </w:tc>
        <w:tc>
          <w:tcPr>
            <w:tcW w:w="1479" w:type="dxa"/>
            <w:vAlign w:val="bottom"/>
          </w:tcPr>
          <w:p w14:paraId="4FC69F34" w14:textId="12699EE3" w:rsidR="004B1373" w:rsidRPr="00570BD5" w:rsidRDefault="004B1373" w:rsidP="004B1373">
            <w:r w:rsidRPr="00570BD5">
              <w:rPr>
                <w:rFonts w:ascii="Calibri" w:hAnsi="Calibri" w:cs="Calibri"/>
              </w:rPr>
              <w:t>(0.000182)</w:t>
            </w:r>
          </w:p>
        </w:tc>
        <w:tc>
          <w:tcPr>
            <w:tcW w:w="1409" w:type="dxa"/>
            <w:vAlign w:val="bottom"/>
          </w:tcPr>
          <w:p w14:paraId="11D67346" w14:textId="3D7E7A59" w:rsidR="004B1373" w:rsidRPr="00570BD5" w:rsidRDefault="004B1373" w:rsidP="004B1373">
            <w:r w:rsidRPr="00570BD5">
              <w:rPr>
                <w:rFonts w:ascii="Calibri" w:hAnsi="Calibri" w:cs="Calibri"/>
              </w:rPr>
              <w:t xml:space="preserve">(0.000114)   </w:t>
            </w:r>
          </w:p>
        </w:tc>
      </w:tr>
      <w:tr w:rsidR="00570BD5" w:rsidRPr="00570BD5" w14:paraId="394BE935" w14:textId="77777777" w:rsidTr="004B1373">
        <w:trPr>
          <w:trHeight w:val="494"/>
        </w:trPr>
        <w:tc>
          <w:tcPr>
            <w:tcW w:w="2795" w:type="dxa"/>
          </w:tcPr>
          <w:p w14:paraId="03A1C0DD" w14:textId="3B774A0D" w:rsidR="004B1373" w:rsidRPr="00570BD5" w:rsidRDefault="004B1373" w:rsidP="004B1373">
            <w:pPr>
              <w:rPr>
                <w:i/>
                <w:iCs/>
                <w:lang w:val="en-US"/>
              </w:rPr>
            </w:pPr>
            <w:r w:rsidRPr="00570BD5">
              <w:rPr>
                <w:i/>
                <w:lang w:val="en-US"/>
              </w:rPr>
              <w:t xml:space="preserve">Graduation year * </w:t>
            </w:r>
            <w:r w:rsidR="00D44084" w:rsidRPr="00570BD5">
              <w:rPr>
                <w:i/>
                <w:lang w:val="en-US"/>
              </w:rPr>
              <w:t>UPS</w:t>
            </w:r>
            <w:r w:rsidRPr="00570BD5">
              <w:rPr>
                <w:i/>
                <w:lang w:val="en-US"/>
              </w:rPr>
              <w:t xml:space="preserve"> completion</w:t>
            </w:r>
          </w:p>
        </w:tc>
        <w:tc>
          <w:tcPr>
            <w:tcW w:w="1543" w:type="dxa"/>
            <w:vAlign w:val="bottom"/>
          </w:tcPr>
          <w:p w14:paraId="6F70998D" w14:textId="77777777" w:rsidR="004B1373" w:rsidRPr="00570BD5" w:rsidRDefault="004B1373" w:rsidP="004B1373">
            <w:pPr>
              <w:rPr>
                <w:lang w:val="en-US"/>
              </w:rPr>
            </w:pPr>
          </w:p>
        </w:tc>
        <w:tc>
          <w:tcPr>
            <w:tcW w:w="1542" w:type="dxa"/>
            <w:vAlign w:val="bottom"/>
          </w:tcPr>
          <w:p w14:paraId="4DBFAA10" w14:textId="77777777" w:rsidR="004B1373" w:rsidRPr="00570BD5" w:rsidRDefault="004B1373" w:rsidP="004B1373">
            <w:pPr>
              <w:rPr>
                <w:lang w:val="en-US"/>
              </w:rPr>
            </w:pPr>
          </w:p>
        </w:tc>
        <w:tc>
          <w:tcPr>
            <w:tcW w:w="1542" w:type="dxa"/>
            <w:vAlign w:val="bottom"/>
          </w:tcPr>
          <w:p w14:paraId="4CEBFAC2" w14:textId="77777777" w:rsidR="004B1373" w:rsidRPr="00570BD5" w:rsidRDefault="004B1373" w:rsidP="004B1373">
            <w:pPr>
              <w:rPr>
                <w:lang w:val="en-US"/>
              </w:rPr>
            </w:pPr>
          </w:p>
        </w:tc>
        <w:tc>
          <w:tcPr>
            <w:tcW w:w="1479" w:type="dxa"/>
            <w:vAlign w:val="bottom"/>
          </w:tcPr>
          <w:p w14:paraId="13FFC13E" w14:textId="77777777" w:rsidR="004B1373" w:rsidRPr="00570BD5" w:rsidRDefault="004B1373" w:rsidP="004B1373">
            <w:pPr>
              <w:rPr>
                <w:lang w:val="en-US"/>
              </w:rPr>
            </w:pPr>
          </w:p>
        </w:tc>
        <w:tc>
          <w:tcPr>
            <w:tcW w:w="1409" w:type="dxa"/>
            <w:vAlign w:val="bottom"/>
          </w:tcPr>
          <w:p w14:paraId="55A5160E" w14:textId="77777777" w:rsidR="004B1373" w:rsidRPr="00570BD5" w:rsidRDefault="004B1373" w:rsidP="004B1373">
            <w:pPr>
              <w:rPr>
                <w:lang w:val="en-US"/>
              </w:rPr>
            </w:pPr>
          </w:p>
        </w:tc>
      </w:tr>
      <w:tr w:rsidR="00570BD5" w:rsidRPr="00570BD5" w14:paraId="34B580EB" w14:textId="77777777" w:rsidTr="00AE0D22">
        <w:trPr>
          <w:trHeight w:val="275"/>
        </w:trPr>
        <w:tc>
          <w:tcPr>
            <w:tcW w:w="2795" w:type="dxa"/>
          </w:tcPr>
          <w:p w14:paraId="303E7317" w14:textId="17D995B9" w:rsidR="004B1373" w:rsidRPr="00570BD5" w:rsidRDefault="004B1373" w:rsidP="004B1373">
            <w:r w:rsidRPr="00570BD5">
              <w:rPr>
                <w:rFonts w:cstheme="minorHAnsi"/>
                <w:lang w:val="en-US"/>
              </w:rPr>
              <w:t xml:space="preserve">1998-2004 * Not completed </w:t>
            </w:r>
            <w:r w:rsidR="00D44084" w:rsidRPr="00570BD5">
              <w:rPr>
                <w:rFonts w:cstheme="minorHAnsi"/>
                <w:lang w:val="en-US"/>
              </w:rPr>
              <w:t>UPS</w:t>
            </w:r>
          </w:p>
        </w:tc>
        <w:tc>
          <w:tcPr>
            <w:tcW w:w="1543" w:type="dxa"/>
            <w:vAlign w:val="bottom"/>
          </w:tcPr>
          <w:p w14:paraId="66D21537" w14:textId="36BCD8CB" w:rsidR="004B1373" w:rsidRPr="00570BD5" w:rsidRDefault="004B1373" w:rsidP="004B1373">
            <w:r w:rsidRPr="00570BD5">
              <w:rPr>
                <w:rFonts w:ascii="Calibri" w:hAnsi="Calibri" w:cs="Calibri"/>
              </w:rPr>
              <w:t>0.00263***</w:t>
            </w:r>
          </w:p>
        </w:tc>
        <w:tc>
          <w:tcPr>
            <w:tcW w:w="1542" w:type="dxa"/>
            <w:vAlign w:val="bottom"/>
          </w:tcPr>
          <w:p w14:paraId="2484D359" w14:textId="70A699E4" w:rsidR="004B1373" w:rsidRPr="00570BD5" w:rsidRDefault="004B1373" w:rsidP="004B1373">
            <w:r w:rsidRPr="00570BD5">
              <w:rPr>
                <w:rFonts w:ascii="Calibri" w:hAnsi="Calibri" w:cs="Calibri"/>
              </w:rPr>
              <w:t>0.00289***</w:t>
            </w:r>
          </w:p>
        </w:tc>
        <w:tc>
          <w:tcPr>
            <w:tcW w:w="1542" w:type="dxa"/>
            <w:vAlign w:val="bottom"/>
          </w:tcPr>
          <w:p w14:paraId="16ACB42F" w14:textId="11702606" w:rsidR="004B1373" w:rsidRPr="00570BD5" w:rsidRDefault="004B1373" w:rsidP="004B1373">
            <w:r w:rsidRPr="00570BD5">
              <w:rPr>
                <w:rFonts w:ascii="Calibri" w:hAnsi="Calibri" w:cs="Calibri"/>
              </w:rPr>
              <w:t>0.00142**</w:t>
            </w:r>
          </w:p>
        </w:tc>
        <w:tc>
          <w:tcPr>
            <w:tcW w:w="1479" w:type="dxa"/>
            <w:vAlign w:val="bottom"/>
          </w:tcPr>
          <w:p w14:paraId="7A89210C" w14:textId="4A3ED155" w:rsidR="004B1373" w:rsidRPr="00570BD5" w:rsidRDefault="004B1373" w:rsidP="004B1373">
            <w:r w:rsidRPr="00570BD5">
              <w:rPr>
                <w:rFonts w:ascii="Calibri" w:hAnsi="Calibri" w:cs="Calibri"/>
              </w:rPr>
              <w:t>0.00403***</w:t>
            </w:r>
          </w:p>
        </w:tc>
        <w:tc>
          <w:tcPr>
            <w:tcW w:w="1409" w:type="dxa"/>
            <w:vAlign w:val="bottom"/>
          </w:tcPr>
          <w:p w14:paraId="79C5CF7A" w14:textId="5C3705EB" w:rsidR="004B1373" w:rsidRPr="00570BD5" w:rsidRDefault="004B1373" w:rsidP="004B1373">
            <w:r w:rsidRPr="00570BD5">
              <w:rPr>
                <w:rFonts w:ascii="Calibri" w:hAnsi="Calibri" w:cs="Calibri"/>
              </w:rPr>
              <w:t>0.00172***</w:t>
            </w:r>
          </w:p>
        </w:tc>
      </w:tr>
      <w:tr w:rsidR="00570BD5" w:rsidRPr="00570BD5" w14:paraId="01BB5C39" w14:textId="77777777" w:rsidTr="00AE0D22">
        <w:trPr>
          <w:trHeight w:val="282"/>
        </w:trPr>
        <w:tc>
          <w:tcPr>
            <w:tcW w:w="2795" w:type="dxa"/>
          </w:tcPr>
          <w:p w14:paraId="321F8C1E" w14:textId="77777777" w:rsidR="004B1373" w:rsidRPr="00570BD5" w:rsidRDefault="004B1373" w:rsidP="004B1373"/>
        </w:tc>
        <w:tc>
          <w:tcPr>
            <w:tcW w:w="1543" w:type="dxa"/>
            <w:vAlign w:val="bottom"/>
          </w:tcPr>
          <w:p w14:paraId="7F4F1F14" w14:textId="5F3CE00E" w:rsidR="004B1373" w:rsidRPr="00570BD5" w:rsidRDefault="004B1373" w:rsidP="004B1373">
            <w:r w:rsidRPr="00570BD5">
              <w:rPr>
                <w:rFonts w:ascii="Calibri" w:hAnsi="Calibri" w:cs="Calibri"/>
              </w:rPr>
              <w:t>(0.000182)</w:t>
            </w:r>
          </w:p>
        </w:tc>
        <w:tc>
          <w:tcPr>
            <w:tcW w:w="1542" w:type="dxa"/>
            <w:vAlign w:val="bottom"/>
          </w:tcPr>
          <w:p w14:paraId="19684DB6" w14:textId="0173ABBA" w:rsidR="004B1373" w:rsidRPr="00570BD5" w:rsidRDefault="004B1373" w:rsidP="004B1373">
            <w:r w:rsidRPr="00570BD5">
              <w:rPr>
                <w:rFonts w:ascii="Calibri" w:hAnsi="Calibri" w:cs="Calibri"/>
              </w:rPr>
              <w:t>(0.000197)</w:t>
            </w:r>
          </w:p>
        </w:tc>
        <w:tc>
          <w:tcPr>
            <w:tcW w:w="1542" w:type="dxa"/>
            <w:vAlign w:val="bottom"/>
          </w:tcPr>
          <w:p w14:paraId="5179F3F1" w14:textId="1E9F91A9" w:rsidR="004B1373" w:rsidRPr="00570BD5" w:rsidRDefault="004B1373" w:rsidP="004B1373">
            <w:r w:rsidRPr="00570BD5">
              <w:rPr>
                <w:rFonts w:ascii="Calibri" w:hAnsi="Calibri" w:cs="Calibri"/>
              </w:rPr>
              <w:t>(0.000478)</w:t>
            </w:r>
          </w:p>
        </w:tc>
        <w:tc>
          <w:tcPr>
            <w:tcW w:w="1479" w:type="dxa"/>
            <w:vAlign w:val="bottom"/>
          </w:tcPr>
          <w:p w14:paraId="4E904090" w14:textId="29431521" w:rsidR="004B1373" w:rsidRPr="00570BD5" w:rsidRDefault="004B1373" w:rsidP="004B1373">
            <w:r w:rsidRPr="00570BD5">
              <w:rPr>
                <w:rFonts w:ascii="Calibri" w:hAnsi="Calibri" w:cs="Calibri"/>
              </w:rPr>
              <w:t>(0.000329)</w:t>
            </w:r>
          </w:p>
        </w:tc>
        <w:tc>
          <w:tcPr>
            <w:tcW w:w="1409" w:type="dxa"/>
            <w:vAlign w:val="bottom"/>
          </w:tcPr>
          <w:p w14:paraId="0F09B041" w14:textId="2803BFF4" w:rsidR="004B1373" w:rsidRPr="00570BD5" w:rsidRDefault="004B1373" w:rsidP="004B1373">
            <w:r w:rsidRPr="00570BD5">
              <w:rPr>
                <w:rFonts w:ascii="Calibri" w:hAnsi="Calibri" w:cs="Calibri"/>
              </w:rPr>
              <w:t xml:space="preserve">(0.000197)   </w:t>
            </w:r>
          </w:p>
        </w:tc>
      </w:tr>
      <w:tr w:rsidR="00570BD5" w:rsidRPr="00570BD5" w14:paraId="243482FC" w14:textId="77777777" w:rsidTr="00AE0D22">
        <w:trPr>
          <w:trHeight w:val="275"/>
        </w:trPr>
        <w:tc>
          <w:tcPr>
            <w:tcW w:w="2795" w:type="dxa"/>
          </w:tcPr>
          <w:p w14:paraId="0BCDA970" w14:textId="02CECC11" w:rsidR="004B1373" w:rsidRPr="00570BD5" w:rsidRDefault="004B1373" w:rsidP="004B1373">
            <w:r w:rsidRPr="00570BD5">
              <w:rPr>
                <w:rFonts w:cstheme="minorHAnsi"/>
                <w:lang w:val="en-US"/>
              </w:rPr>
              <w:t xml:space="preserve">2005-2010* Not completed </w:t>
            </w:r>
            <w:r w:rsidR="00D44084" w:rsidRPr="00570BD5">
              <w:rPr>
                <w:rFonts w:cstheme="minorHAnsi"/>
                <w:lang w:val="en-US"/>
              </w:rPr>
              <w:t>UPS</w:t>
            </w:r>
          </w:p>
        </w:tc>
        <w:tc>
          <w:tcPr>
            <w:tcW w:w="1543" w:type="dxa"/>
            <w:vAlign w:val="bottom"/>
          </w:tcPr>
          <w:p w14:paraId="6BE9E00A" w14:textId="7F6154C5" w:rsidR="004B1373" w:rsidRPr="00570BD5" w:rsidRDefault="004B1373" w:rsidP="004B1373">
            <w:r w:rsidRPr="00570BD5">
              <w:rPr>
                <w:rFonts w:ascii="Calibri" w:hAnsi="Calibri" w:cs="Calibri"/>
              </w:rPr>
              <w:t>0.00541***</w:t>
            </w:r>
          </w:p>
        </w:tc>
        <w:tc>
          <w:tcPr>
            <w:tcW w:w="1542" w:type="dxa"/>
            <w:vAlign w:val="bottom"/>
          </w:tcPr>
          <w:p w14:paraId="0644D2DE" w14:textId="526AEC17" w:rsidR="004B1373" w:rsidRPr="00570BD5" w:rsidRDefault="004B1373" w:rsidP="004B1373">
            <w:r w:rsidRPr="00570BD5">
              <w:rPr>
                <w:rFonts w:ascii="Calibri" w:hAnsi="Calibri" w:cs="Calibri"/>
              </w:rPr>
              <w:t>0.00601***</w:t>
            </w:r>
          </w:p>
        </w:tc>
        <w:tc>
          <w:tcPr>
            <w:tcW w:w="1542" w:type="dxa"/>
            <w:vAlign w:val="bottom"/>
          </w:tcPr>
          <w:p w14:paraId="195A40EE" w14:textId="170C859B" w:rsidR="004B1373" w:rsidRPr="00570BD5" w:rsidRDefault="004B1373" w:rsidP="004B1373">
            <w:r w:rsidRPr="00570BD5">
              <w:rPr>
                <w:rFonts w:ascii="Calibri" w:hAnsi="Calibri" w:cs="Calibri"/>
              </w:rPr>
              <w:t>0.00155**</w:t>
            </w:r>
          </w:p>
        </w:tc>
        <w:tc>
          <w:tcPr>
            <w:tcW w:w="1479" w:type="dxa"/>
            <w:vAlign w:val="bottom"/>
          </w:tcPr>
          <w:p w14:paraId="3679995E" w14:textId="5D858109" w:rsidR="004B1373" w:rsidRPr="00570BD5" w:rsidRDefault="004B1373" w:rsidP="004B1373">
            <w:r w:rsidRPr="00570BD5">
              <w:rPr>
                <w:rFonts w:ascii="Calibri" w:hAnsi="Calibri" w:cs="Calibri"/>
              </w:rPr>
              <w:t>0.00837***</w:t>
            </w:r>
          </w:p>
        </w:tc>
        <w:tc>
          <w:tcPr>
            <w:tcW w:w="1409" w:type="dxa"/>
            <w:vAlign w:val="bottom"/>
          </w:tcPr>
          <w:p w14:paraId="71FD79BF" w14:textId="4B336D4E" w:rsidR="004B1373" w:rsidRPr="00570BD5" w:rsidRDefault="004B1373" w:rsidP="004B1373">
            <w:r w:rsidRPr="00570BD5">
              <w:rPr>
                <w:rFonts w:ascii="Calibri" w:hAnsi="Calibri" w:cs="Calibri"/>
              </w:rPr>
              <w:t>0.00340***</w:t>
            </w:r>
          </w:p>
        </w:tc>
      </w:tr>
      <w:tr w:rsidR="00570BD5" w:rsidRPr="00570BD5" w14:paraId="1F3739DE" w14:textId="77777777" w:rsidTr="00AE0D22">
        <w:trPr>
          <w:trHeight w:val="275"/>
        </w:trPr>
        <w:tc>
          <w:tcPr>
            <w:tcW w:w="2795" w:type="dxa"/>
          </w:tcPr>
          <w:p w14:paraId="0D91B4EC" w14:textId="77777777" w:rsidR="00B44608" w:rsidRPr="00570BD5" w:rsidRDefault="00B44608" w:rsidP="00B44608"/>
        </w:tc>
        <w:tc>
          <w:tcPr>
            <w:tcW w:w="1543" w:type="dxa"/>
            <w:vAlign w:val="bottom"/>
          </w:tcPr>
          <w:p w14:paraId="29D67E21" w14:textId="6D30C892" w:rsidR="00B44608" w:rsidRPr="00570BD5" w:rsidRDefault="00B44608" w:rsidP="00B44608">
            <w:r w:rsidRPr="00570BD5">
              <w:rPr>
                <w:rFonts w:ascii="Calibri" w:hAnsi="Calibri" w:cs="Calibri"/>
              </w:rPr>
              <w:t>(0.000217)</w:t>
            </w:r>
          </w:p>
        </w:tc>
        <w:tc>
          <w:tcPr>
            <w:tcW w:w="1542" w:type="dxa"/>
            <w:vAlign w:val="bottom"/>
          </w:tcPr>
          <w:p w14:paraId="24B17AE7" w14:textId="16F55120" w:rsidR="00B44608" w:rsidRPr="00570BD5" w:rsidRDefault="00B44608" w:rsidP="00B44608">
            <w:r w:rsidRPr="00570BD5">
              <w:rPr>
                <w:rFonts w:ascii="Calibri" w:hAnsi="Calibri" w:cs="Calibri"/>
              </w:rPr>
              <w:t>(0.000236)</w:t>
            </w:r>
          </w:p>
        </w:tc>
        <w:tc>
          <w:tcPr>
            <w:tcW w:w="1542" w:type="dxa"/>
            <w:vAlign w:val="bottom"/>
          </w:tcPr>
          <w:p w14:paraId="47C4AB43" w14:textId="1B33D8AE" w:rsidR="00B44608" w:rsidRPr="00570BD5" w:rsidRDefault="00B44608" w:rsidP="00B44608">
            <w:r w:rsidRPr="00570BD5">
              <w:rPr>
                <w:rFonts w:ascii="Calibri" w:hAnsi="Calibri" w:cs="Calibri"/>
              </w:rPr>
              <w:t>(0.000529)</w:t>
            </w:r>
          </w:p>
        </w:tc>
        <w:tc>
          <w:tcPr>
            <w:tcW w:w="1479" w:type="dxa"/>
            <w:vAlign w:val="bottom"/>
          </w:tcPr>
          <w:p w14:paraId="5EEAFDC8" w14:textId="074BAF65" w:rsidR="00B44608" w:rsidRPr="00570BD5" w:rsidRDefault="00B44608" w:rsidP="00B44608">
            <w:r w:rsidRPr="00570BD5">
              <w:rPr>
                <w:rFonts w:ascii="Calibri" w:hAnsi="Calibri" w:cs="Calibri"/>
              </w:rPr>
              <w:t>(0.000398)</w:t>
            </w:r>
          </w:p>
        </w:tc>
        <w:tc>
          <w:tcPr>
            <w:tcW w:w="1409" w:type="dxa"/>
            <w:vAlign w:val="bottom"/>
          </w:tcPr>
          <w:p w14:paraId="7816D6B1" w14:textId="3F296419" w:rsidR="00B44608" w:rsidRPr="00570BD5" w:rsidRDefault="00B44608" w:rsidP="00B44608">
            <w:r w:rsidRPr="00570BD5">
              <w:rPr>
                <w:rFonts w:ascii="Calibri" w:hAnsi="Calibri" w:cs="Calibri"/>
              </w:rPr>
              <w:t xml:space="preserve">(0.000232)   </w:t>
            </w:r>
          </w:p>
        </w:tc>
      </w:tr>
      <w:tr w:rsidR="00570BD5" w:rsidRPr="00570BD5" w14:paraId="10A64E1B" w14:textId="77777777" w:rsidTr="00AE0D22">
        <w:trPr>
          <w:trHeight w:val="141"/>
        </w:trPr>
        <w:tc>
          <w:tcPr>
            <w:tcW w:w="2795" w:type="dxa"/>
          </w:tcPr>
          <w:p w14:paraId="68FAE72F" w14:textId="77777777" w:rsidR="00242329" w:rsidRPr="00570BD5" w:rsidRDefault="00242329" w:rsidP="00242329">
            <w:r w:rsidRPr="00570BD5">
              <w:rPr>
                <w:lang w:val="en-US"/>
              </w:rPr>
              <w:t>N (students)</w:t>
            </w:r>
          </w:p>
        </w:tc>
        <w:tc>
          <w:tcPr>
            <w:tcW w:w="1543" w:type="dxa"/>
            <w:vAlign w:val="bottom"/>
          </w:tcPr>
          <w:p w14:paraId="7C83D9F3" w14:textId="24E2AACF" w:rsidR="00242329" w:rsidRPr="00570BD5" w:rsidRDefault="00242329" w:rsidP="00242329">
            <w:r w:rsidRPr="00570BD5">
              <w:t>2 235 735</w:t>
            </w:r>
          </w:p>
        </w:tc>
        <w:tc>
          <w:tcPr>
            <w:tcW w:w="1542" w:type="dxa"/>
            <w:vAlign w:val="bottom"/>
          </w:tcPr>
          <w:p w14:paraId="694D4459" w14:textId="26BF7FB2" w:rsidR="00242329" w:rsidRPr="00570BD5" w:rsidRDefault="00242329" w:rsidP="00242329">
            <w:r w:rsidRPr="00570BD5">
              <w:t>2 065 463</w:t>
            </w:r>
          </w:p>
        </w:tc>
        <w:tc>
          <w:tcPr>
            <w:tcW w:w="1542" w:type="dxa"/>
            <w:vAlign w:val="bottom"/>
          </w:tcPr>
          <w:p w14:paraId="5443FAF3" w14:textId="1B92A7DB" w:rsidR="00242329" w:rsidRPr="00570BD5" w:rsidRDefault="00242329" w:rsidP="00242329">
            <w:r w:rsidRPr="00570BD5">
              <w:t>170 233</w:t>
            </w:r>
          </w:p>
        </w:tc>
        <w:tc>
          <w:tcPr>
            <w:tcW w:w="1479" w:type="dxa"/>
            <w:vAlign w:val="bottom"/>
          </w:tcPr>
          <w:p w14:paraId="4EFF1657" w14:textId="643E4E61" w:rsidR="00242329" w:rsidRPr="00570BD5" w:rsidRDefault="00242329" w:rsidP="00242329">
            <w:r w:rsidRPr="00570BD5">
              <w:t>1 090 426</w:t>
            </w:r>
          </w:p>
        </w:tc>
        <w:tc>
          <w:tcPr>
            <w:tcW w:w="1409" w:type="dxa"/>
            <w:vAlign w:val="bottom"/>
          </w:tcPr>
          <w:p w14:paraId="2B08EE2F" w14:textId="4551C690" w:rsidR="00242329" w:rsidRPr="00570BD5" w:rsidRDefault="00242329" w:rsidP="00242329">
            <w:r w:rsidRPr="00570BD5">
              <w:t>1 145 287</w:t>
            </w:r>
          </w:p>
        </w:tc>
      </w:tr>
      <w:tr w:rsidR="00570BD5" w:rsidRPr="00570BD5" w14:paraId="5C77A6F4" w14:textId="77777777" w:rsidTr="00AE0D22">
        <w:trPr>
          <w:trHeight w:val="122"/>
        </w:trPr>
        <w:tc>
          <w:tcPr>
            <w:tcW w:w="2795" w:type="dxa"/>
          </w:tcPr>
          <w:p w14:paraId="570F0ACB" w14:textId="77777777" w:rsidR="00242329" w:rsidRPr="00570BD5" w:rsidRDefault="00242329" w:rsidP="00242329">
            <w:pPr>
              <w:rPr>
                <w:lang w:val="en-US"/>
              </w:rPr>
            </w:pPr>
            <w:r w:rsidRPr="00570BD5">
              <w:rPr>
                <w:lang w:val="en-US"/>
              </w:rPr>
              <w:t>N (person-years)</w:t>
            </w:r>
          </w:p>
        </w:tc>
        <w:tc>
          <w:tcPr>
            <w:tcW w:w="1543" w:type="dxa"/>
            <w:vAlign w:val="bottom"/>
          </w:tcPr>
          <w:p w14:paraId="771DF54B" w14:textId="1C1115E6" w:rsidR="00242329" w:rsidRPr="00570BD5" w:rsidRDefault="00242329" w:rsidP="00242329">
            <w:r w:rsidRPr="00570BD5">
              <w:rPr>
                <w:rFonts w:ascii="Calibri" w:hAnsi="Calibri" w:cs="Calibri"/>
              </w:rPr>
              <w:t>13 100 112</w:t>
            </w:r>
          </w:p>
        </w:tc>
        <w:tc>
          <w:tcPr>
            <w:tcW w:w="1542" w:type="dxa"/>
            <w:vAlign w:val="bottom"/>
          </w:tcPr>
          <w:p w14:paraId="53583F7F" w14:textId="4F1DC251" w:rsidR="00242329" w:rsidRPr="00570BD5" w:rsidRDefault="00242329" w:rsidP="00242329">
            <w:r w:rsidRPr="00570BD5">
              <w:rPr>
                <w:rFonts w:ascii="Calibri" w:hAnsi="Calibri" w:cs="Calibri"/>
              </w:rPr>
              <w:t>12 117 627</w:t>
            </w:r>
          </w:p>
        </w:tc>
        <w:tc>
          <w:tcPr>
            <w:tcW w:w="1542" w:type="dxa"/>
            <w:vAlign w:val="bottom"/>
          </w:tcPr>
          <w:p w14:paraId="7B88D1B6" w14:textId="7C75C733" w:rsidR="00242329" w:rsidRPr="00570BD5" w:rsidRDefault="00242329" w:rsidP="00242329">
            <w:r w:rsidRPr="00570BD5">
              <w:rPr>
                <w:rFonts w:ascii="Calibri" w:hAnsi="Calibri" w:cs="Calibri"/>
              </w:rPr>
              <w:t>982 312</w:t>
            </w:r>
          </w:p>
        </w:tc>
        <w:tc>
          <w:tcPr>
            <w:tcW w:w="1479" w:type="dxa"/>
            <w:vAlign w:val="bottom"/>
          </w:tcPr>
          <w:p w14:paraId="4AE22682" w14:textId="2844E098" w:rsidR="00242329" w:rsidRPr="00570BD5" w:rsidRDefault="00242329" w:rsidP="00242329">
            <w:r w:rsidRPr="00570BD5">
              <w:rPr>
                <w:rFonts w:ascii="Calibri" w:hAnsi="Calibri" w:cs="Calibri"/>
              </w:rPr>
              <w:t>6 372 269</w:t>
            </w:r>
          </w:p>
        </w:tc>
        <w:tc>
          <w:tcPr>
            <w:tcW w:w="1409" w:type="dxa"/>
            <w:vAlign w:val="bottom"/>
          </w:tcPr>
          <w:p w14:paraId="60EC1893" w14:textId="5726DBF5" w:rsidR="00242329" w:rsidRPr="00570BD5" w:rsidRDefault="00242329" w:rsidP="00242329">
            <w:r w:rsidRPr="00570BD5">
              <w:rPr>
                <w:rFonts w:ascii="Calibri" w:hAnsi="Calibri" w:cs="Calibri"/>
              </w:rPr>
              <w:t>6 727 750</w:t>
            </w:r>
          </w:p>
        </w:tc>
      </w:tr>
    </w:tbl>
    <w:bookmarkEnd w:id="6"/>
    <w:p w14:paraId="794A1FEB" w14:textId="17D14CB5" w:rsidR="00AB23AE" w:rsidRPr="00570BD5" w:rsidRDefault="00AB23AE" w:rsidP="00AB23AE">
      <w:pPr>
        <w:spacing w:after="0"/>
        <w:rPr>
          <w:lang w:val="en-US"/>
        </w:rPr>
      </w:pPr>
      <w:r w:rsidRPr="00570BD5">
        <w:rPr>
          <w:lang w:val="en-US"/>
        </w:rPr>
        <w:t xml:space="preserve">Table reports linear regression coefficients, with standard errors in parentheses. * p&lt;0.05, ** p&lt;0.01, *** p&lt;0.001. Abbreviations: ref = reference category; </w:t>
      </w:r>
      <w:r w:rsidR="00D44084" w:rsidRPr="00570BD5">
        <w:rPr>
          <w:lang w:val="en-US"/>
        </w:rPr>
        <w:t>UPS</w:t>
      </w:r>
      <w:r w:rsidRPr="00570BD5">
        <w:rPr>
          <w:lang w:val="en-US"/>
        </w:rPr>
        <w:t xml:space="preserve"> = Upper secondary school. </w:t>
      </w:r>
    </w:p>
    <w:p w14:paraId="66B8AD67" w14:textId="424FD0F5" w:rsidR="007473FF" w:rsidRPr="00570BD5" w:rsidRDefault="007473FF" w:rsidP="007473FF">
      <w:pPr>
        <w:rPr>
          <w:lang w:val="en-US"/>
        </w:rPr>
      </w:pPr>
    </w:p>
    <w:p w14:paraId="751D8FDE" w14:textId="61CEB3C3" w:rsidR="007473FF" w:rsidRPr="00570BD5" w:rsidRDefault="007473FF">
      <w:pPr>
        <w:rPr>
          <w:lang w:val="en-US"/>
        </w:rPr>
      </w:pPr>
      <w:r w:rsidRPr="00570BD5">
        <w:rPr>
          <w:lang w:val="en-US"/>
        </w:rPr>
        <w:br w:type="page"/>
      </w:r>
    </w:p>
    <w:p w14:paraId="2F94BFF2" w14:textId="69534D1D" w:rsidR="007473FF" w:rsidRPr="00570BD5" w:rsidRDefault="000D5E6A" w:rsidP="007473FF">
      <w:pPr>
        <w:rPr>
          <w:b/>
          <w:bCs/>
          <w:lang w:val="en-US"/>
        </w:rPr>
      </w:pPr>
      <w:r w:rsidRPr="00570BD5">
        <w:rPr>
          <w:b/>
          <w:bCs/>
          <w:lang w:val="en-US"/>
        </w:rPr>
        <w:lastRenderedPageBreak/>
        <w:t>Additional file</w:t>
      </w:r>
      <w:r w:rsidR="007473FF" w:rsidRPr="00570BD5">
        <w:rPr>
          <w:b/>
          <w:bCs/>
          <w:lang w:val="en-US"/>
        </w:rPr>
        <w:t xml:space="preserve"> D</w:t>
      </w:r>
      <w:r w:rsidR="00AB23AE" w:rsidRPr="00570BD5">
        <w:rPr>
          <w:b/>
          <w:bCs/>
          <w:lang w:val="en-US"/>
        </w:rPr>
        <w:t xml:space="preserve">. </w:t>
      </w:r>
      <w:r w:rsidR="0067425B" w:rsidRPr="00570BD5">
        <w:rPr>
          <w:b/>
          <w:bCs/>
          <w:lang w:val="en-US"/>
        </w:rPr>
        <w:t xml:space="preserve">GPA categories calculated separately for </w:t>
      </w:r>
      <w:r w:rsidR="00CF194A" w:rsidRPr="00570BD5">
        <w:rPr>
          <w:b/>
          <w:bCs/>
          <w:lang w:val="en-US"/>
        </w:rPr>
        <w:t>native</w:t>
      </w:r>
      <w:r w:rsidR="0067425B" w:rsidRPr="00570BD5">
        <w:rPr>
          <w:b/>
          <w:bCs/>
          <w:lang w:val="en-US"/>
        </w:rPr>
        <w:t>-born and immigrant students</w:t>
      </w:r>
    </w:p>
    <w:p w14:paraId="315B4A56" w14:textId="0E74C324" w:rsidR="00152DE2" w:rsidRPr="00570BD5" w:rsidRDefault="00152DE2" w:rsidP="007473FF">
      <w:pPr>
        <w:rPr>
          <w:b/>
          <w:bCs/>
          <w:lang w:val="en-US"/>
        </w:rPr>
      </w:pPr>
      <w:r w:rsidRPr="00570BD5">
        <w:rPr>
          <w:rFonts w:cstheme="minorHAnsi"/>
          <w:lang w:val="en-US"/>
        </w:rPr>
        <w:t xml:space="preserve">The composition of the group with low GPA may have changed across graduation cohorts due to immigration, with relatively more immigrant students among those with low grades in more recent cohorts. If so, changes in the association between GPA and internalizing disorders across cohorts may partly be due to compositional changes. Since the aim of the present study is descriptive, this would not be a source of bias, but it would influence the interpretation of the results. Table 1D therefore shows results of analyses in which the low </w:t>
      </w:r>
      <w:bookmarkStart w:id="7" w:name="_Hlk162434741"/>
      <w:r w:rsidRPr="00570BD5">
        <w:rPr>
          <w:rFonts w:cstheme="minorHAnsi"/>
          <w:lang w:val="en-US"/>
        </w:rPr>
        <w:t xml:space="preserve">GPA category was calculated separately for </w:t>
      </w:r>
      <w:r w:rsidR="00CF194A" w:rsidRPr="00570BD5">
        <w:rPr>
          <w:rFonts w:cstheme="minorHAnsi"/>
          <w:lang w:val="en-US"/>
        </w:rPr>
        <w:t>native</w:t>
      </w:r>
      <w:r w:rsidRPr="00570BD5">
        <w:rPr>
          <w:rFonts w:cstheme="minorHAnsi"/>
          <w:lang w:val="en-US"/>
        </w:rPr>
        <w:t>-born and immigrant students</w:t>
      </w:r>
      <w:bookmarkEnd w:id="7"/>
      <w:r w:rsidRPr="00570BD5">
        <w:rPr>
          <w:rFonts w:cstheme="minorHAnsi"/>
          <w:lang w:val="en-US"/>
        </w:rPr>
        <w:t>. The results are similar to the main results reported in the paper.</w:t>
      </w:r>
    </w:p>
    <w:p w14:paraId="79DF993F" w14:textId="3D960EFA" w:rsidR="007473FF" w:rsidRPr="00570BD5" w:rsidRDefault="007473FF" w:rsidP="007473FF">
      <w:pPr>
        <w:rPr>
          <w:b/>
          <w:bCs/>
          <w:lang w:val="en-US"/>
        </w:rPr>
      </w:pPr>
      <w:r w:rsidRPr="00570BD5">
        <w:rPr>
          <w:b/>
          <w:bCs/>
          <w:lang w:val="en-US"/>
        </w:rPr>
        <w:t>Table D1</w:t>
      </w:r>
      <w:r w:rsidR="0067425B" w:rsidRPr="00570BD5">
        <w:rPr>
          <w:b/>
          <w:bCs/>
          <w:lang w:val="en-US"/>
        </w:rPr>
        <w:t>. Discrete time proportional hazard models with internalizing disorders as the outcome</w:t>
      </w:r>
    </w:p>
    <w:tbl>
      <w:tblPr>
        <w:tblStyle w:val="TableGrid"/>
        <w:tblW w:w="7443" w:type="dxa"/>
        <w:tblInd w:w="-5" w:type="dxa"/>
        <w:tblLook w:val="04A0" w:firstRow="1" w:lastRow="0" w:firstColumn="1" w:lastColumn="0" w:noHBand="0" w:noVBand="1"/>
      </w:tblPr>
      <w:tblGrid>
        <w:gridCol w:w="3537"/>
        <w:gridCol w:w="1953"/>
        <w:gridCol w:w="1953"/>
      </w:tblGrid>
      <w:tr w:rsidR="00570BD5" w:rsidRPr="00570BD5" w14:paraId="6D28F5C5" w14:textId="77777777" w:rsidTr="00AB23AE">
        <w:trPr>
          <w:trHeight w:val="116"/>
        </w:trPr>
        <w:tc>
          <w:tcPr>
            <w:tcW w:w="3537" w:type="dxa"/>
          </w:tcPr>
          <w:p w14:paraId="5148228E" w14:textId="77777777" w:rsidR="007473FF" w:rsidRPr="00570BD5" w:rsidRDefault="007473FF" w:rsidP="00916AF0">
            <w:pPr>
              <w:rPr>
                <w:lang w:val="en-US"/>
              </w:rPr>
            </w:pPr>
          </w:p>
        </w:tc>
        <w:tc>
          <w:tcPr>
            <w:tcW w:w="1953" w:type="dxa"/>
          </w:tcPr>
          <w:p w14:paraId="4A7CFFDB" w14:textId="77777777" w:rsidR="007473FF" w:rsidRPr="00570BD5" w:rsidRDefault="007473FF" w:rsidP="00916AF0">
            <w:pPr>
              <w:rPr>
                <w:lang w:val="en-US"/>
              </w:rPr>
            </w:pPr>
            <w:r w:rsidRPr="00570BD5">
              <w:rPr>
                <w:lang w:val="en-US"/>
              </w:rPr>
              <w:t>Column 2</w:t>
            </w:r>
          </w:p>
          <w:p w14:paraId="38704A81" w14:textId="2B2269AC" w:rsidR="007473FF" w:rsidRPr="00570BD5" w:rsidRDefault="00CF194A" w:rsidP="00916AF0">
            <w:r w:rsidRPr="00570BD5">
              <w:rPr>
                <w:lang w:val="en-US"/>
              </w:rPr>
              <w:t>Native-born</w:t>
            </w:r>
          </w:p>
        </w:tc>
        <w:tc>
          <w:tcPr>
            <w:tcW w:w="1953" w:type="dxa"/>
          </w:tcPr>
          <w:p w14:paraId="46E6F774" w14:textId="77777777" w:rsidR="007473FF" w:rsidRPr="00570BD5" w:rsidRDefault="007473FF" w:rsidP="00916AF0">
            <w:pPr>
              <w:rPr>
                <w:lang w:val="en-US"/>
              </w:rPr>
            </w:pPr>
            <w:r w:rsidRPr="00570BD5">
              <w:rPr>
                <w:lang w:val="en-US"/>
              </w:rPr>
              <w:t>Column 3</w:t>
            </w:r>
          </w:p>
          <w:p w14:paraId="25AFE6A6" w14:textId="77777777" w:rsidR="007473FF" w:rsidRPr="00570BD5" w:rsidRDefault="007473FF" w:rsidP="00916AF0">
            <w:r w:rsidRPr="00570BD5">
              <w:rPr>
                <w:lang w:val="en-US"/>
              </w:rPr>
              <w:t xml:space="preserve">Immigrant </w:t>
            </w:r>
          </w:p>
        </w:tc>
      </w:tr>
      <w:tr w:rsidR="00570BD5" w:rsidRPr="00570BD5" w14:paraId="443F5FF0" w14:textId="77777777" w:rsidTr="00AB23AE">
        <w:trPr>
          <w:trHeight w:val="344"/>
        </w:trPr>
        <w:tc>
          <w:tcPr>
            <w:tcW w:w="3537" w:type="dxa"/>
          </w:tcPr>
          <w:p w14:paraId="57697516" w14:textId="6E591D60" w:rsidR="008E4A39" w:rsidRPr="00570BD5" w:rsidRDefault="008E4A39" w:rsidP="008E4A39">
            <w:pPr>
              <w:rPr>
                <w:i/>
                <w:iCs/>
                <w:lang w:val="en-GB"/>
              </w:rPr>
            </w:pPr>
            <w:r w:rsidRPr="00570BD5">
              <w:rPr>
                <w:rFonts w:cstheme="minorHAnsi"/>
                <w:i/>
                <w:iCs/>
                <w:lang w:val="en-US"/>
              </w:rPr>
              <w:t>Graduation year (ref: 1990-1997)</w:t>
            </w:r>
          </w:p>
        </w:tc>
        <w:tc>
          <w:tcPr>
            <w:tcW w:w="1953" w:type="dxa"/>
          </w:tcPr>
          <w:p w14:paraId="1D43103A" w14:textId="77777777" w:rsidR="008E4A39" w:rsidRPr="00570BD5" w:rsidRDefault="008E4A39" w:rsidP="008E4A39">
            <w:pPr>
              <w:rPr>
                <w:lang w:val="en-GB"/>
              </w:rPr>
            </w:pPr>
          </w:p>
        </w:tc>
        <w:tc>
          <w:tcPr>
            <w:tcW w:w="1953" w:type="dxa"/>
          </w:tcPr>
          <w:p w14:paraId="30D23F7D" w14:textId="77777777" w:rsidR="008E4A39" w:rsidRPr="00570BD5" w:rsidRDefault="008E4A39" w:rsidP="008E4A39">
            <w:pPr>
              <w:rPr>
                <w:lang w:val="en-GB"/>
              </w:rPr>
            </w:pPr>
          </w:p>
        </w:tc>
      </w:tr>
      <w:tr w:rsidR="00570BD5" w:rsidRPr="00570BD5" w14:paraId="1070CF5C" w14:textId="77777777" w:rsidTr="00AB23AE">
        <w:trPr>
          <w:trHeight w:val="116"/>
        </w:trPr>
        <w:tc>
          <w:tcPr>
            <w:tcW w:w="3537" w:type="dxa"/>
          </w:tcPr>
          <w:p w14:paraId="4E505CDE" w14:textId="16DBE404" w:rsidR="008E4A39" w:rsidRPr="00570BD5" w:rsidRDefault="008E4A39" w:rsidP="008E4A39">
            <w:r w:rsidRPr="00570BD5">
              <w:rPr>
                <w:rFonts w:cstheme="minorHAnsi"/>
                <w:lang w:val="en-US"/>
              </w:rPr>
              <w:t>1998-2004</w:t>
            </w:r>
          </w:p>
        </w:tc>
        <w:tc>
          <w:tcPr>
            <w:tcW w:w="1953" w:type="dxa"/>
            <w:vAlign w:val="bottom"/>
          </w:tcPr>
          <w:p w14:paraId="499D8078" w14:textId="351E2F15" w:rsidR="008E4A39" w:rsidRPr="00570BD5" w:rsidRDefault="008E4A39" w:rsidP="008E4A39">
            <w:r w:rsidRPr="00570BD5">
              <w:rPr>
                <w:rFonts w:ascii="Calibri" w:hAnsi="Calibri" w:cs="Calibri"/>
              </w:rPr>
              <w:t>1.847***</w:t>
            </w:r>
          </w:p>
        </w:tc>
        <w:tc>
          <w:tcPr>
            <w:tcW w:w="1953" w:type="dxa"/>
            <w:vAlign w:val="bottom"/>
          </w:tcPr>
          <w:p w14:paraId="3A564FBD" w14:textId="5F760885" w:rsidR="008E4A39" w:rsidRPr="00570BD5" w:rsidRDefault="008E4A39" w:rsidP="008E4A39">
            <w:r w:rsidRPr="00570BD5">
              <w:rPr>
                <w:rFonts w:ascii="Calibri" w:hAnsi="Calibri" w:cs="Calibri"/>
              </w:rPr>
              <w:t>1.342***</w:t>
            </w:r>
          </w:p>
        </w:tc>
      </w:tr>
      <w:tr w:rsidR="00570BD5" w:rsidRPr="00570BD5" w14:paraId="2CD125C5" w14:textId="77777777" w:rsidTr="00AB23AE">
        <w:trPr>
          <w:trHeight w:val="109"/>
        </w:trPr>
        <w:tc>
          <w:tcPr>
            <w:tcW w:w="3537" w:type="dxa"/>
          </w:tcPr>
          <w:p w14:paraId="52CFC746" w14:textId="77777777" w:rsidR="008E4A39" w:rsidRPr="00570BD5" w:rsidRDefault="008E4A39" w:rsidP="008E4A39"/>
        </w:tc>
        <w:tc>
          <w:tcPr>
            <w:tcW w:w="1953" w:type="dxa"/>
            <w:vAlign w:val="bottom"/>
          </w:tcPr>
          <w:p w14:paraId="502D8459" w14:textId="67840F0F" w:rsidR="008E4A39" w:rsidRPr="00570BD5" w:rsidRDefault="008E4A39" w:rsidP="008E4A39">
            <w:r w:rsidRPr="00570BD5">
              <w:rPr>
                <w:rFonts w:ascii="Calibri" w:hAnsi="Calibri" w:cs="Calibri"/>
              </w:rPr>
              <w:t>[1.770,1.928]</w:t>
            </w:r>
          </w:p>
        </w:tc>
        <w:tc>
          <w:tcPr>
            <w:tcW w:w="1953" w:type="dxa"/>
            <w:vAlign w:val="bottom"/>
          </w:tcPr>
          <w:p w14:paraId="7D3B1A5A" w14:textId="2503F96F" w:rsidR="008E4A39" w:rsidRPr="00570BD5" w:rsidRDefault="008E4A39" w:rsidP="008E4A39">
            <w:r w:rsidRPr="00570BD5">
              <w:rPr>
                <w:rFonts w:ascii="Calibri" w:hAnsi="Calibri" w:cs="Calibri"/>
              </w:rPr>
              <w:t xml:space="preserve">[1.197,1.506]   </w:t>
            </w:r>
          </w:p>
        </w:tc>
      </w:tr>
      <w:tr w:rsidR="00570BD5" w:rsidRPr="00570BD5" w14:paraId="57BD8F14" w14:textId="77777777" w:rsidTr="00AB23AE">
        <w:trPr>
          <w:trHeight w:val="116"/>
        </w:trPr>
        <w:tc>
          <w:tcPr>
            <w:tcW w:w="3537" w:type="dxa"/>
          </w:tcPr>
          <w:p w14:paraId="6EA2BF2B" w14:textId="5199F5DA" w:rsidR="008E4A39" w:rsidRPr="00570BD5" w:rsidRDefault="008E4A39" w:rsidP="008E4A39">
            <w:r w:rsidRPr="00570BD5">
              <w:rPr>
                <w:rFonts w:cstheme="minorHAnsi"/>
                <w:lang w:val="en-US"/>
              </w:rPr>
              <w:t>2005-2010</w:t>
            </w:r>
          </w:p>
        </w:tc>
        <w:tc>
          <w:tcPr>
            <w:tcW w:w="1953" w:type="dxa"/>
            <w:vAlign w:val="bottom"/>
          </w:tcPr>
          <w:p w14:paraId="59DBD3AD" w14:textId="19B4BA7C" w:rsidR="008E4A39" w:rsidRPr="00570BD5" w:rsidRDefault="008E4A39" w:rsidP="008E4A39">
            <w:r w:rsidRPr="00570BD5">
              <w:rPr>
                <w:rFonts w:ascii="Calibri" w:hAnsi="Calibri" w:cs="Calibri"/>
              </w:rPr>
              <w:t>2.350***</w:t>
            </w:r>
          </w:p>
        </w:tc>
        <w:tc>
          <w:tcPr>
            <w:tcW w:w="1953" w:type="dxa"/>
            <w:vAlign w:val="bottom"/>
          </w:tcPr>
          <w:p w14:paraId="61547F11" w14:textId="00A4A778" w:rsidR="008E4A39" w:rsidRPr="00570BD5" w:rsidRDefault="008E4A39" w:rsidP="008E4A39">
            <w:r w:rsidRPr="00570BD5">
              <w:rPr>
                <w:rFonts w:ascii="Calibri" w:hAnsi="Calibri" w:cs="Calibri"/>
              </w:rPr>
              <w:t>1.713***</w:t>
            </w:r>
          </w:p>
        </w:tc>
      </w:tr>
      <w:tr w:rsidR="00570BD5" w:rsidRPr="00570BD5" w14:paraId="611842F8" w14:textId="77777777" w:rsidTr="00AB23AE">
        <w:trPr>
          <w:trHeight w:val="109"/>
        </w:trPr>
        <w:tc>
          <w:tcPr>
            <w:tcW w:w="3537" w:type="dxa"/>
          </w:tcPr>
          <w:p w14:paraId="1E26E475" w14:textId="77777777" w:rsidR="008E4A39" w:rsidRPr="00570BD5" w:rsidRDefault="008E4A39" w:rsidP="008E4A39"/>
        </w:tc>
        <w:tc>
          <w:tcPr>
            <w:tcW w:w="1953" w:type="dxa"/>
            <w:vAlign w:val="bottom"/>
          </w:tcPr>
          <w:p w14:paraId="75842B89" w14:textId="2EF49CDE" w:rsidR="008E4A39" w:rsidRPr="00570BD5" w:rsidRDefault="008E4A39" w:rsidP="008E4A39">
            <w:r w:rsidRPr="00570BD5">
              <w:rPr>
                <w:rFonts w:ascii="Calibri" w:hAnsi="Calibri" w:cs="Calibri"/>
              </w:rPr>
              <w:t>[2.255,2.449]</w:t>
            </w:r>
          </w:p>
        </w:tc>
        <w:tc>
          <w:tcPr>
            <w:tcW w:w="1953" w:type="dxa"/>
            <w:vAlign w:val="bottom"/>
          </w:tcPr>
          <w:p w14:paraId="6A872206" w14:textId="282541E9" w:rsidR="008E4A39" w:rsidRPr="00570BD5" w:rsidRDefault="008E4A39" w:rsidP="008E4A39">
            <w:r w:rsidRPr="00570BD5">
              <w:rPr>
                <w:rFonts w:ascii="Calibri" w:hAnsi="Calibri" w:cs="Calibri"/>
              </w:rPr>
              <w:t xml:space="preserve">[1.524,1.927]   </w:t>
            </w:r>
          </w:p>
        </w:tc>
      </w:tr>
      <w:tr w:rsidR="00570BD5" w:rsidRPr="00570BD5" w14:paraId="0A285368" w14:textId="77777777" w:rsidTr="00AB23AE">
        <w:trPr>
          <w:trHeight w:val="224"/>
        </w:trPr>
        <w:tc>
          <w:tcPr>
            <w:tcW w:w="3537" w:type="dxa"/>
          </w:tcPr>
          <w:p w14:paraId="7ACE18D4" w14:textId="44318C44" w:rsidR="008E4A39" w:rsidRPr="00570BD5" w:rsidRDefault="008E4A39" w:rsidP="008E4A39">
            <w:pPr>
              <w:rPr>
                <w:i/>
                <w:iCs/>
              </w:rPr>
            </w:pPr>
            <w:r w:rsidRPr="00570BD5">
              <w:rPr>
                <w:rFonts w:cstheme="minorHAnsi"/>
                <w:i/>
                <w:iCs/>
                <w:lang w:val="en-US"/>
              </w:rPr>
              <w:t>GPA (ref: high/medium GPA)</w:t>
            </w:r>
          </w:p>
        </w:tc>
        <w:tc>
          <w:tcPr>
            <w:tcW w:w="1953" w:type="dxa"/>
            <w:vAlign w:val="bottom"/>
          </w:tcPr>
          <w:p w14:paraId="1B19DF5A" w14:textId="77777777" w:rsidR="008E4A39" w:rsidRPr="00570BD5" w:rsidRDefault="008E4A39" w:rsidP="008E4A39"/>
        </w:tc>
        <w:tc>
          <w:tcPr>
            <w:tcW w:w="1953" w:type="dxa"/>
            <w:vAlign w:val="bottom"/>
          </w:tcPr>
          <w:p w14:paraId="4A9A41EE" w14:textId="77777777" w:rsidR="008E4A39" w:rsidRPr="00570BD5" w:rsidRDefault="008E4A39" w:rsidP="008E4A39"/>
        </w:tc>
      </w:tr>
      <w:tr w:rsidR="00570BD5" w:rsidRPr="00570BD5" w14:paraId="55188A18" w14:textId="77777777" w:rsidTr="00AB23AE">
        <w:trPr>
          <w:trHeight w:val="109"/>
        </w:trPr>
        <w:tc>
          <w:tcPr>
            <w:tcW w:w="3537" w:type="dxa"/>
          </w:tcPr>
          <w:p w14:paraId="48148550" w14:textId="73E595A5" w:rsidR="008E4A39" w:rsidRPr="00570BD5" w:rsidRDefault="008E4A39" w:rsidP="008E4A39">
            <w:r w:rsidRPr="00570BD5">
              <w:rPr>
                <w:rFonts w:cstheme="minorHAnsi"/>
                <w:lang w:val="en-US"/>
              </w:rPr>
              <w:t>Low GPA</w:t>
            </w:r>
          </w:p>
        </w:tc>
        <w:tc>
          <w:tcPr>
            <w:tcW w:w="1953" w:type="dxa"/>
            <w:vAlign w:val="bottom"/>
          </w:tcPr>
          <w:p w14:paraId="1B49A5F9" w14:textId="26A737B9" w:rsidR="008E4A39" w:rsidRPr="00570BD5" w:rsidRDefault="008E4A39" w:rsidP="008E4A39">
            <w:r w:rsidRPr="00570BD5">
              <w:rPr>
                <w:rFonts w:ascii="Calibri" w:hAnsi="Calibri" w:cs="Calibri"/>
              </w:rPr>
              <w:t>2.245***</w:t>
            </w:r>
          </w:p>
        </w:tc>
        <w:tc>
          <w:tcPr>
            <w:tcW w:w="1953" w:type="dxa"/>
            <w:vAlign w:val="bottom"/>
          </w:tcPr>
          <w:p w14:paraId="737105DD" w14:textId="3649474D" w:rsidR="008E4A39" w:rsidRPr="00570BD5" w:rsidRDefault="008E4A39" w:rsidP="008E4A39">
            <w:r w:rsidRPr="00570BD5">
              <w:rPr>
                <w:rFonts w:ascii="Calibri" w:hAnsi="Calibri" w:cs="Calibri"/>
              </w:rPr>
              <w:t>1.669***</w:t>
            </w:r>
          </w:p>
        </w:tc>
      </w:tr>
      <w:tr w:rsidR="00570BD5" w:rsidRPr="00570BD5" w14:paraId="50B33140" w14:textId="77777777" w:rsidTr="00AB23AE">
        <w:trPr>
          <w:trHeight w:val="116"/>
        </w:trPr>
        <w:tc>
          <w:tcPr>
            <w:tcW w:w="3537" w:type="dxa"/>
          </w:tcPr>
          <w:p w14:paraId="29769037" w14:textId="77777777" w:rsidR="008E4A39" w:rsidRPr="00570BD5" w:rsidRDefault="008E4A39" w:rsidP="008E4A39"/>
        </w:tc>
        <w:tc>
          <w:tcPr>
            <w:tcW w:w="1953" w:type="dxa"/>
            <w:vAlign w:val="bottom"/>
          </w:tcPr>
          <w:p w14:paraId="1559C67F" w14:textId="542A180A" w:rsidR="008E4A39" w:rsidRPr="00570BD5" w:rsidRDefault="008E4A39" w:rsidP="008E4A39">
            <w:r w:rsidRPr="00570BD5">
              <w:rPr>
                <w:rFonts w:ascii="Calibri" w:hAnsi="Calibri" w:cs="Calibri"/>
              </w:rPr>
              <w:t>[2.127,2.369]</w:t>
            </w:r>
          </w:p>
        </w:tc>
        <w:tc>
          <w:tcPr>
            <w:tcW w:w="1953" w:type="dxa"/>
            <w:vAlign w:val="bottom"/>
          </w:tcPr>
          <w:p w14:paraId="3020AEA2" w14:textId="4229A4B2" w:rsidR="008E4A39" w:rsidRPr="00570BD5" w:rsidRDefault="008E4A39" w:rsidP="008E4A39">
            <w:r w:rsidRPr="00570BD5">
              <w:rPr>
                <w:rFonts w:ascii="Calibri" w:hAnsi="Calibri" w:cs="Calibri"/>
              </w:rPr>
              <w:t xml:space="preserve">[1.425,1.954]   </w:t>
            </w:r>
          </w:p>
        </w:tc>
      </w:tr>
      <w:tr w:rsidR="00570BD5" w:rsidRPr="00570BD5" w14:paraId="35C957C9" w14:textId="77777777" w:rsidTr="008E4A39">
        <w:trPr>
          <w:trHeight w:val="267"/>
        </w:trPr>
        <w:tc>
          <w:tcPr>
            <w:tcW w:w="3537" w:type="dxa"/>
          </w:tcPr>
          <w:p w14:paraId="0575509A" w14:textId="388F443E" w:rsidR="008E4A39" w:rsidRPr="00570BD5" w:rsidRDefault="008E4A39" w:rsidP="008E4A39">
            <w:pPr>
              <w:rPr>
                <w:i/>
                <w:iCs/>
                <w:lang w:val="en-US"/>
              </w:rPr>
            </w:pPr>
            <w:r w:rsidRPr="00570BD5">
              <w:rPr>
                <w:i/>
                <w:lang w:val="en-US"/>
              </w:rPr>
              <w:t>Graduation year * GPA</w:t>
            </w:r>
          </w:p>
        </w:tc>
        <w:tc>
          <w:tcPr>
            <w:tcW w:w="1953" w:type="dxa"/>
            <w:vAlign w:val="bottom"/>
          </w:tcPr>
          <w:p w14:paraId="59D272ED" w14:textId="77777777" w:rsidR="008E4A39" w:rsidRPr="00570BD5" w:rsidRDefault="008E4A39" w:rsidP="008E4A39">
            <w:pPr>
              <w:rPr>
                <w:lang w:val="en-US"/>
              </w:rPr>
            </w:pPr>
          </w:p>
        </w:tc>
        <w:tc>
          <w:tcPr>
            <w:tcW w:w="1953" w:type="dxa"/>
            <w:vAlign w:val="bottom"/>
          </w:tcPr>
          <w:p w14:paraId="798FCC21" w14:textId="77777777" w:rsidR="008E4A39" w:rsidRPr="00570BD5" w:rsidRDefault="008E4A39" w:rsidP="008E4A39">
            <w:pPr>
              <w:rPr>
                <w:lang w:val="en-US"/>
              </w:rPr>
            </w:pPr>
          </w:p>
        </w:tc>
      </w:tr>
      <w:tr w:rsidR="00570BD5" w:rsidRPr="00570BD5" w14:paraId="0A042F9E" w14:textId="77777777" w:rsidTr="00AB23AE">
        <w:trPr>
          <w:trHeight w:val="227"/>
        </w:trPr>
        <w:tc>
          <w:tcPr>
            <w:tcW w:w="3537" w:type="dxa"/>
          </w:tcPr>
          <w:p w14:paraId="08398F5E" w14:textId="260B8F80" w:rsidR="008E4A39" w:rsidRPr="00570BD5" w:rsidRDefault="008E4A39" w:rsidP="008E4A39">
            <w:r w:rsidRPr="00570BD5">
              <w:rPr>
                <w:rFonts w:cstheme="minorHAnsi"/>
                <w:lang w:val="en-US"/>
              </w:rPr>
              <w:t>1998-2004 * Low GPA</w:t>
            </w:r>
          </w:p>
        </w:tc>
        <w:tc>
          <w:tcPr>
            <w:tcW w:w="1953" w:type="dxa"/>
            <w:vAlign w:val="bottom"/>
          </w:tcPr>
          <w:p w14:paraId="11D63F2C" w14:textId="511DA1A9" w:rsidR="008E4A39" w:rsidRPr="00570BD5" w:rsidRDefault="008E4A39" w:rsidP="008E4A39">
            <w:r w:rsidRPr="00570BD5">
              <w:rPr>
                <w:rFonts w:ascii="Calibri" w:hAnsi="Calibri" w:cs="Calibri"/>
              </w:rPr>
              <w:t>1.058</w:t>
            </w:r>
          </w:p>
        </w:tc>
        <w:tc>
          <w:tcPr>
            <w:tcW w:w="1953" w:type="dxa"/>
            <w:vAlign w:val="bottom"/>
          </w:tcPr>
          <w:p w14:paraId="634232BB" w14:textId="5923F9CE" w:rsidR="008E4A39" w:rsidRPr="00570BD5" w:rsidRDefault="008E4A39" w:rsidP="008E4A39">
            <w:r w:rsidRPr="00570BD5">
              <w:rPr>
                <w:rFonts w:ascii="Calibri" w:hAnsi="Calibri" w:cs="Calibri"/>
              </w:rPr>
              <w:t xml:space="preserve">1.138   </w:t>
            </w:r>
          </w:p>
        </w:tc>
      </w:tr>
      <w:tr w:rsidR="00570BD5" w:rsidRPr="00570BD5" w14:paraId="2580866F" w14:textId="77777777" w:rsidTr="00AB23AE">
        <w:trPr>
          <w:trHeight w:val="233"/>
        </w:trPr>
        <w:tc>
          <w:tcPr>
            <w:tcW w:w="3537" w:type="dxa"/>
          </w:tcPr>
          <w:p w14:paraId="5DA36ACE" w14:textId="77777777" w:rsidR="008E4A39" w:rsidRPr="00570BD5" w:rsidRDefault="008E4A39" w:rsidP="008E4A39"/>
        </w:tc>
        <w:tc>
          <w:tcPr>
            <w:tcW w:w="1953" w:type="dxa"/>
            <w:vAlign w:val="bottom"/>
          </w:tcPr>
          <w:p w14:paraId="3C8EDAFB" w14:textId="51A01305" w:rsidR="008E4A39" w:rsidRPr="00570BD5" w:rsidRDefault="008E4A39" w:rsidP="008E4A39">
            <w:r w:rsidRPr="00570BD5">
              <w:rPr>
                <w:rFonts w:ascii="Calibri" w:hAnsi="Calibri" w:cs="Calibri"/>
              </w:rPr>
              <w:t>[0.987,1.133]</w:t>
            </w:r>
          </w:p>
        </w:tc>
        <w:tc>
          <w:tcPr>
            <w:tcW w:w="1953" w:type="dxa"/>
            <w:vAlign w:val="bottom"/>
          </w:tcPr>
          <w:p w14:paraId="4F739671" w14:textId="4DF86EA7" w:rsidR="008E4A39" w:rsidRPr="00570BD5" w:rsidRDefault="008E4A39" w:rsidP="008E4A39">
            <w:r w:rsidRPr="00570BD5">
              <w:rPr>
                <w:rFonts w:ascii="Calibri" w:hAnsi="Calibri" w:cs="Calibri"/>
              </w:rPr>
              <w:t xml:space="preserve">[0.927,1.398]   </w:t>
            </w:r>
          </w:p>
        </w:tc>
      </w:tr>
      <w:tr w:rsidR="00570BD5" w:rsidRPr="00570BD5" w14:paraId="4E5C88F8" w14:textId="77777777" w:rsidTr="00AB23AE">
        <w:trPr>
          <w:trHeight w:val="227"/>
        </w:trPr>
        <w:tc>
          <w:tcPr>
            <w:tcW w:w="3537" w:type="dxa"/>
          </w:tcPr>
          <w:p w14:paraId="4EB21316" w14:textId="4DF51CE6" w:rsidR="008E4A39" w:rsidRPr="00570BD5" w:rsidRDefault="008E4A39" w:rsidP="008E4A39">
            <w:r w:rsidRPr="00570BD5">
              <w:rPr>
                <w:rFonts w:cstheme="minorHAnsi"/>
                <w:lang w:val="en-US"/>
              </w:rPr>
              <w:t>2005-2010* Low GPA</w:t>
            </w:r>
          </w:p>
        </w:tc>
        <w:tc>
          <w:tcPr>
            <w:tcW w:w="1953" w:type="dxa"/>
            <w:vAlign w:val="bottom"/>
          </w:tcPr>
          <w:p w14:paraId="45307FA3" w14:textId="67206C14" w:rsidR="008E4A39" w:rsidRPr="00570BD5" w:rsidRDefault="008E4A39" w:rsidP="008E4A39">
            <w:r w:rsidRPr="00570BD5">
              <w:rPr>
                <w:rFonts w:ascii="Calibri" w:hAnsi="Calibri" w:cs="Calibri"/>
              </w:rPr>
              <w:t>1.119***</w:t>
            </w:r>
          </w:p>
        </w:tc>
        <w:tc>
          <w:tcPr>
            <w:tcW w:w="1953" w:type="dxa"/>
            <w:vAlign w:val="bottom"/>
          </w:tcPr>
          <w:p w14:paraId="709D6E3F" w14:textId="4AA6480E" w:rsidR="008E4A39" w:rsidRPr="00570BD5" w:rsidRDefault="008E4A39" w:rsidP="008E4A39">
            <w:r w:rsidRPr="00570BD5">
              <w:rPr>
                <w:rFonts w:ascii="Calibri" w:hAnsi="Calibri" w:cs="Calibri"/>
              </w:rPr>
              <w:t xml:space="preserve">0.823   </w:t>
            </w:r>
          </w:p>
        </w:tc>
      </w:tr>
      <w:tr w:rsidR="00570BD5" w:rsidRPr="00570BD5" w14:paraId="2D50B8C6" w14:textId="77777777" w:rsidTr="00AB23AE">
        <w:trPr>
          <w:trHeight w:val="227"/>
        </w:trPr>
        <w:tc>
          <w:tcPr>
            <w:tcW w:w="3537" w:type="dxa"/>
          </w:tcPr>
          <w:p w14:paraId="4EFF76B9" w14:textId="77777777" w:rsidR="008E4A39" w:rsidRPr="00570BD5" w:rsidRDefault="008E4A39" w:rsidP="008E4A39"/>
        </w:tc>
        <w:tc>
          <w:tcPr>
            <w:tcW w:w="1953" w:type="dxa"/>
            <w:vAlign w:val="bottom"/>
          </w:tcPr>
          <w:p w14:paraId="28FC4EC9" w14:textId="49361C14" w:rsidR="008E4A39" w:rsidRPr="00570BD5" w:rsidRDefault="008E4A39" w:rsidP="008E4A39">
            <w:r w:rsidRPr="00570BD5">
              <w:rPr>
                <w:rFonts w:ascii="Calibri" w:hAnsi="Calibri" w:cs="Calibri"/>
              </w:rPr>
              <w:t>[1.048,1.194]</w:t>
            </w:r>
          </w:p>
        </w:tc>
        <w:tc>
          <w:tcPr>
            <w:tcW w:w="1953" w:type="dxa"/>
            <w:vAlign w:val="bottom"/>
          </w:tcPr>
          <w:p w14:paraId="72672C77" w14:textId="3D18E09A" w:rsidR="008E4A39" w:rsidRPr="00570BD5" w:rsidRDefault="008E4A39" w:rsidP="008E4A39">
            <w:r w:rsidRPr="00570BD5">
              <w:rPr>
                <w:rFonts w:ascii="Calibri" w:hAnsi="Calibri" w:cs="Calibri"/>
              </w:rPr>
              <w:t xml:space="preserve">[0.663,1.021]   </w:t>
            </w:r>
          </w:p>
        </w:tc>
      </w:tr>
      <w:tr w:rsidR="00570BD5" w:rsidRPr="00570BD5" w14:paraId="79C18CAE" w14:textId="77777777" w:rsidTr="00AB23AE">
        <w:trPr>
          <w:trHeight w:val="116"/>
        </w:trPr>
        <w:tc>
          <w:tcPr>
            <w:tcW w:w="3537" w:type="dxa"/>
          </w:tcPr>
          <w:p w14:paraId="7D01BB4A" w14:textId="77777777" w:rsidR="00242329" w:rsidRPr="00570BD5" w:rsidRDefault="00242329" w:rsidP="00242329">
            <w:r w:rsidRPr="00570BD5">
              <w:rPr>
                <w:lang w:val="en-US"/>
              </w:rPr>
              <w:t>N (students)</w:t>
            </w:r>
          </w:p>
        </w:tc>
        <w:tc>
          <w:tcPr>
            <w:tcW w:w="1953" w:type="dxa"/>
            <w:vAlign w:val="bottom"/>
          </w:tcPr>
          <w:p w14:paraId="7AAAB475" w14:textId="3427B3B3" w:rsidR="00242329" w:rsidRPr="00570BD5" w:rsidRDefault="00242329" w:rsidP="00242329">
            <w:r w:rsidRPr="00570BD5">
              <w:t>2 077 489</w:t>
            </w:r>
          </w:p>
        </w:tc>
        <w:tc>
          <w:tcPr>
            <w:tcW w:w="1953" w:type="dxa"/>
            <w:vAlign w:val="bottom"/>
          </w:tcPr>
          <w:p w14:paraId="01D9E657" w14:textId="7225B8CF" w:rsidR="00242329" w:rsidRPr="00570BD5" w:rsidRDefault="00242329" w:rsidP="00242329">
            <w:r w:rsidRPr="00570BD5">
              <w:t>175 158</w:t>
            </w:r>
          </w:p>
        </w:tc>
      </w:tr>
      <w:tr w:rsidR="00570BD5" w:rsidRPr="00570BD5" w14:paraId="790ADDCD" w14:textId="77777777" w:rsidTr="00AB23AE">
        <w:trPr>
          <w:trHeight w:val="227"/>
        </w:trPr>
        <w:tc>
          <w:tcPr>
            <w:tcW w:w="3537" w:type="dxa"/>
          </w:tcPr>
          <w:p w14:paraId="113EF7CF" w14:textId="77777777" w:rsidR="00242329" w:rsidRPr="00570BD5" w:rsidRDefault="00242329" w:rsidP="00242329">
            <w:pPr>
              <w:rPr>
                <w:lang w:val="en-US"/>
              </w:rPr>
            </w:pPr>
            <w:r w:rsidRPr="00570BD5">
              <w:rPr>
                <w:lang w:val="en-US"/>
              </w:rPr>
              <w:t>N (person-years)</w:t>
            </w:r>
          </w:p>
        </w:tc>
        <w:tc>
          <w:tcPr>
            <w:tcW w:w="1953" w:type="dxa"/>
          </w:tcPr>
          <w:p w14:paraId="47E6FCBA" w14:textId="4202F8F6" w:rsidR="00242329" w:rsidRPr="00570BD5" w:rsidRDefault="00242329" w:rsidP="00242329">
            <w:r w:rsidRPr="00570BD5">
              <w:t>16 444 084</w:t>
            </w:r>
          </w:p>
        </w:tc>
        <w:tc>
          <w:tcPr>
            <w:tcW w:w="1953" w:type="dxa"/>
          </w:tcPr>
          <w:p w14:paraId="037A3946" w14:textId="6CB1FF4B" w:rsidR="00242329" w:rsidRPr="00570BD5" w:rsidRDefault="00242329" w:rsidP="00242329">
            <w:r w:rsidRPr="00570BD5">
              <w:t>1 355 382</w:t>
            </w:r>
          </w:p>
        </w:tc>
      </w:tr>
    </w:tbl>
    <w:p w14:paraId="5796BD3F" w14:textId="77777777" w:rsidR="00AB23AE" w:rsidRPr="00570BD5" w:rsidRDefault="00AB23AE" w:rsidP="00AB23AE">
      <w:pPr>
        <w:spacing w:after="0"/>
        <w:rPr>
          <w:lang w:val="en-US"/>
        </w:rPr>
      </w:pPr>
      <w:r w:rsidRPr="00570BD5">
        <w:rPr>
          <w:lang w:val="en-US"/>
        </w:rPr>
        <w:t>Table reports hazard ratios, with 95% confidence intervals in brackets. * p&lt;0.05, ** p&lt;0.01, *** p&lt;0.001. Abbreviations: ref = reference category; GPA = Grade point average.</w:t>
      </w:r>
    </w:p>
    <w:p w14:paraId="63287A0E" w14:textId="22DF636C" w:rsidR="007473FF" w:rsidRPr="00570BD5" w:rsidRDefault="007473FF">
      <w:pPr>
        <w:rPr>
          <w:b/>
          <w:bCs/>
          <w:lang w:val="en-US"/>
        </w:rPr>
      </w:pPr>
      <w:r w:rsidRPr="00570BD5">
        <w:rPr>
          <w:b/>
          <w:bCs/>
          <w:lang w:val="en-US"/>
        </w:rPr>
        <w:br w:type="page"/>
      </w:r>
    </w:p>
    <w:p w14:paraId="6CC9FD74" w14:textId="524C6E32" w:rsidR="007473FF" w:rsidRPr="00570BD5" w:rsidRDefault="000D5E6A" w:rsidP="007473FF">
      <w:pPr>
        <w:rPr>
          <w:b/>
          <w:bCs/>
          <w:lang w:val="en-US"/>
        </w:rPr>
      </w:pPr>
      <w:r w:rsidRPr="00570BD5">
        <w:rPr>
          <w:b/>
          <w:bCs/>
          <w:lang w:val="en-US"/>
        </w:rPr>
        <w:lastRenderedPageBreak/>
        <w:t>Additional file</w:t>
      </w:r>
      <w:r w:rsidR="007473FF" w:rsidRPr="00570BD5">
        <w:rPr>
          <w:b/>
          <w:bCs/>
          <w:lang w:val="en-US"/>
        </w:rPr>
        <w:t xml:space="preserve"> E</w:t>
      </w:r>
      <w:r w:rsidR="00AB23AE" w:rsidRPr="00570BD5">
        <w:rPr>
          <w:b/>
          <w:bCs/>
          <w:lang w:val="en-US"/>
        </w:rPr>
        <w:t xml:space="preserve">. </w:t>
      </w:r>
      <w:r w:rsidR="00D44084" w:rsidRPr="00570BD5">
        <w:rPr>
          <w:b/>
          <w:bCs/>
          <w:lang w:val="en-US"/>
        </w:rPr>
        <w:t>UPS</w:t>
      </w:r>
      <w:r w:rsidR="00AB23AE" w:rsidRPr="00570BD5">
        <w:rPr>
          <w:b/>
          <w:bCs/>
          <w:lang w:val="en-US"/>
        </w:rPr>
        <w:t xml:space="preserve"> completion only measured three years after graduation from compulsory school.</w:t>
      </w:r>
    </w:p>
    <w:p w14:paraId="1441F6BD" w14:textId="04642DD2" w:rsidR="00152DE2" w:rsidRPr="00570BD5" w:rsidRDefault="00152DE2" w:rsidP="007473FF">
      <w:pPr>
        <w:rPr>
          <w:rFonts w:cstheme="minorHAnsi"/>
          <w:lang w:val="en-US"/>
        </w:rPr>
      </w:pPr>
      <w:r w:rsidRPr="00570BD5">
        <w:rPr>
          <w:rFonts w:cstheme="minorHAnsi"/>
          <w:lang w:val="en-US"/>
        </w:rPr>
        <w:t xml:space="preserve">Unlike year 9 GPA, </w:t>
      </w:r>
      <w:r w:rsidR="00D44084" w:rsidRPr="00570BD5">
        <w:rPr>
          <w:rFonts w:cstheme="minorHAnsi"/>
          <w:lang w:val="en-US"/>
        </w:rPr>
        <w:t>UPS</w:t>
      </w:r>
      <w:r w:rsidRPr="00570BD5">
        <w:rPr>
          <w:rFonts w:cstheme="minorHAnsi"/>
          <w:lang w:val="en-US"/>
        </w:rPr>
        <w:t xml:space="preserve"> completion is time-varying variable. Thus, the results related to </w:t>
      </w:r>
      <w:r w:rsidR="00D44084" w:rsidRPr="00570BD5">
        <w:rPr>
          <w:rFonts w:cstheme="minorHAnsi"/>
          <w:lang w:val="en-US"/>
        </w:rPr>
        <w:t>UPS</w:t>
      </w:r>
      <w:r w:rsidRPr="00570BD5">
        <w:rPr>
          <w:rFonts w:cstheme="minorHAnsi"/>
          <w:lang w:val="en-US"/>
        </w:rPr>
        <w:t xml:space="preserve"> completion may be due to reverse causation, that is, internalizing disorders causing or impeding changes in </w:t>
      </w:r>
      <w:r w:rsidR="00D44084" w:rsidRPr="00570BD5">
        <w:rPr>
          <w:rFonts w:cstheme="minorHAnsi"/>
          <w:lang w:val="en-US"/>
        </w:rPr>
        <w:t>UPS</w:t>
      </w:r>
      <w:r w:rsidRPr="00570BD5">
        <w:rPr>
          <w:rFonts w:cstheme="minorHAnsi"/>
          <w:lang w:val="en-US"/>
        </w:rPr>
        <w:t xml:space="preserve"> completion. Since the present study is descriptive, this is not necessarily a problem, but it may influence the interpretation of the results. </w:t>
      </w:r>
    </w:p>
    <w:p w14:paraId="001B9ABC" w14:textId="61DD5E6A" w:rsidR="00502FEA" w:rsidRPr="00570BD5" w:rsidRDefault="00152DE2" w:rsidP="00152DE2">
      <w:pPr>
        <w:rPr>
          <w:rFonts w:cstheme="minorHAnsi"/>
          <w:lang w:val="en-US"/>
        </w:rPr>
      </w:pPr>
      <w:r w:rsidRPr="00570BD5">
        <w:rPr>
          <w:rFonts w:cstheme="minorHAnsi"/>
          <w:lang w:val="en-US"/>
        </w:rPr>
        <w:t xml:space="preserve">Table E1 therefore shows results where </w:t>
      </w:r>
      <w:r w:rsidR="00D44084" w:rsidRPr="00570BD5">
        <w:rPr>
          <w:rFonts w:cstheme="minorHAnsi"/>
          <w:lang w:val="en-US"/>
        </w:rPr>
        <w:t>UPS</w:t>
      </w:r>
      <w:r w:rsidRPr="00570BD5">
        <w:rPr>
          <w:rFonts w:cstheme="minorHAnsi"/>
          <w:lang w:val="en-US"/>
        </w:rPr>
        <w:t xml:space="preserve"> completion is measured only three years after graduation from compulsory school. That is, students that completed upper secondary school at most three years after graduating from compulsory school are coded 0, and students that had not completed upper secondary school three years after graduating from compulsory school are coded 1. Upper secondary school follows directly from compulsory school and lasts for three years, and three years after graduation from compulsory school is thus the typical time that students attain upper secondary credentials. The results using this alternative definition of </w:t>
      </w:r>
      <w:r w:rsidR="00D44084" w:rsidRPr="00570BD5">
        <w:rPr>
          <w:rFonts w:cstheme="minorHAnsi"/>
          <w:lang w:val="en-US"/>
        </w:rPr>
        <w:t>UPS</w:t>
      </w:r>
      <w:r w:rsidRPr="00570BD5">
        <w:rPr>
          <w:rFonts w:cstheme="minorHAnsi"/>
          <w:lang w:val="en-US"/>
        </w:rPr>
        <w:t xml:space="preserve"> completion are largely similar to the main results presented in the paper. </w:t>
      </w:r>
    </w:p>
    <w:p w14:paraId="317854BE" w14:textId="3E833DE1" w:rsidR="00130066" w:rsidRPr="00570BD5" w:rsidRDefault="007473FF" w:rsidP="00130066">
      <w:pPr>
        <w:spacing w:after="0"/>
        <w:rPr>
          <w:b/>
          <w:bCs/>
          <w:lang w:val="en-US"/>
        </w:rPr>
      </w:pPr>
      <w:r w:rsidRPr="00570BD5">
        <w:rPr>
          <w:b/>
          <w:bCs/>
          <w:lang w:val="en-US"/>
        </w:rPr>
        <w:t>Table E1.</w:t>
      </w:r>
      <w:r w:rsidR="00130066" w:rsidRPr="00570BD5">
        <w:rPr>
          <w:b/>
          <w:bCs/>
          <w:lang w:val="en-US"/>
        </w:rPr>
        <w:t xml:space="preserve"> </w:t>
      </w:r>
      <w:r w:rsidR="0067425B" w:rsidRPr="00570BD5">
        <w:rPr>
          <w:b/>
          <w:bCs/>
          <w:lang w:val="en-US"/>
        </w:rPr>
        <w:t>Discrete time proportional hazard models with internalizing disorders as the outcome</w:t>
      </w:r>
    </w:p>
    <w:tbl>
      <w:tblPr>
        <w:tblStyle w:val="TableGrid"/>
        <w:tblW w:w="10310" w:type="dxa"/>
        <w:tblInd w:w="-572" w:type="dxa"/>
        <w:tblLook w:val="04A0" w:firstRow="1" w:lastRow="0" w:firstColumn="1" w:lastColumn="0" w:noHBand="0" w:noVBand="1"/>
      </w:tblPr>
      <w:tblGrid>
        <w:gridCol w:w="2795"/>
        <w:gridCol w:w="1543"/>
        <w:gridCol w:w="1542"/>
        <w:gridCol w:w="1542"/>
        <w:gridCol w:w="1479"/>
        <w:gridCol w:w="1409"/>
      </w:tblGrid>
      <w:tr w:rsidR="00570BD5" w:rsidRPr="00570BD5" w14:paraId="711C48EC" w14:textId="77777777" w:rsidTr="00130066">
        <w:trPr>
          <w:trHeight w:val="141"/>
        </w:trPr>
        <w:tc>
          <w:tcPr>
            <w:tcW w:w="2795" w:type="dxa"/>
          </w:tcPr>
          <w:p w14:paraId="7057D7AF" w14:textId="77777777" w:rsidR="00130066" w:rsidRPr="00570BD5" w:rsidRDefault="00130066" w:rsidP="00916AF0">
            <w:pPr>
              <w:rPr>
                <w:lang w:val="en-US"/>
              </w:rPr>
            </w:pPr>
          </w:p>
        </w:tc>
        <w:tc>
          <w:tcPr>
            <w:tcW w:w="1543" w:type="dxa"/>
          </w:tcPr>
          <w:p w14:paraId="74FA4C88" w14:textId="77777777" w:rsidR="00130066" w:rsidRPr="00570BD5" w:rsidRDefault="00130066" w:rsidP="00916AF0">
            <w:pPr>
              <w:rPr>
                <w:lang w:val="en-US"/>
              </w:rPr>
            </w:pPr>
            <w:r w:rsidRPr="00570BD5">
              <w:rPr>
                <w:lang w:val="en-US"/>
              </w:rPr>
              <w:t>Column 1</w:t>
            </w:r>
          </w:p>
          <w:p w14:paraId="4156F644" w14:textId="77777777" w:rsidR="00130066" w:rsidRPr="00570BD5" w:rsidRDefault="00130066" w:rsidP="00916AF0">
            <w:r w:rsidRPr="00570BD5">
              <w:rPr>
                <w:lang w:val="en-US"/>
              </w:rPr>
              <w:t>Full sample</w:t>
            </w:r>
          </w:p>
        </w:tc>
        <w:tc>
          <w:tcPr>
            <w:tcW w:w="1542" w:type="dxa"/>
          </w:tcPr>
          <w:p w14:paraId="40326818" w14:textId="77777777" w:rsidR="00130066" w:rsidRPr="00570BD5" w:rsidRDefault="00130066" w:rsidP="00916AF0">
            <w:pPr>
              <w:rPr>
                <w:lang w:val="en-US"/>
              </w:rPr>
            </w:pPr>
            <w:r w:rsidRPr="00570BD5">
              <w:rPr>
                <w:lang w:val="en-US"/>
              </w:rPr>
              <w:t>Column 2</w:t>
            </w:r>
          </w:p>
          <w:p w14:paraId="68D02EF1" w14:textId="4F7F1D6E" w:rsidR="00130066" w:rsidRPr="00570BD5" w:rsidRDefault="00CF194A" w:rsidP="00916AF0">
            <w:r w:rsidRPr="00570BD5">
              <w:rPr>
                <w:lang w:val="en-US"/>
              </w:rPr>
              <w:t>Native-born</w:t>
            </w:r>
          </w:p>
        </w:tc>
        <w:tc>
          <w:tcPr>
            <w:tcW w:w="1542" w:type="dxa"/>
          </w:tcPr>
          <w:p w14:paraId="15A5C5AB" w14:textId="77777777" w:rsidR="00130066" w:rsidRPr="00570BD5" w:rsidRDefault="00130066" w:rsidP="00916AF0">
            <w:pPr>
              <w:rPr>
                <w:lang w:val="en-US"/>
              </w:rPr>
            </w:pPr>
            <w:r w:rsidRPr="00570BD5">
              <w:rPr>
                <w:lang w:val="en-US"/>
              </w:rPr>
              <w:t>Column 3</w:t>
            </w:r>
          </w:p>
          <w:p w14:paraId="139CFD1A" w14:textId="77777777" w:rsidR="00130066" w:rsidRPr="00570BD5" w:rsidRDefault="00130066" w:rsidP="00916AF0">
            <w:r w:rsidRPr="00570BD5">
              <w:rPr>
                <w:lang w:val="en-US"/>
              </w:rPr>
              <w:t xml:space="preserve">Immigrant </w:t>
            </w:r>
          </w:p>
        </w:tc>
        <w:tc>
          <w:tcPr>
            <w:tcW w:w="1479" w:type="dxa"/>
          </w:tcPr>
          <w:p w14:paraId="08A688F8" w14:textId="77777777" w:rsidR="00130066" w:rsidRPr="00570BD5" w:rsidRDefault="00130066" w:rsidP="00916AF0">
            <w:pPr>
              <w:rPr>
                <w:lang w:val="en-US"/>
              </w:rPr>
            </w:pPr>
            <w:r w:rsidRPr="00570BD5">
              <w:rPr>
                <w:lang w:val="en-US"/>
              </w:rPr>
              <w:t>Column 4</w:t>
            </w:r>
          </w:p>
          <w:p w14:paraId="77E1403F" w14:textId="77777777" w:rsidR="00130066" w:rsidRPr="00570BD5" w:rsidRDefault="00130066" w:rsidP="00916AF0">
            <w:r w:rsidRPr="00570BD5">
              <w:t>Girls</w:t>
            </w:r>
          </w:p>
        </w:tc>
        <w:tc>
          <w:tcPr>
            <w:tcW w:w="1409" w:type="dxa"/>
          </w:tcPr>
          <w:p w14:paraId="176AACE5" w14:textId="77777777" w:rsidR="00130066" w:rsidRPr="00570BD5" w:rsidRDefault="00130066" w:rsidP="00916AF0">
            <w:pPr>
              <w:rPr>
                <w:lang w:val="en-US"/>
              </w:rPr>
            </w:pPr>
            <w:r w:rsidRPr="00570BD5">
              <w:rPr>
                <w:lang w:val="en-US"/>
              </w:rPr>
              <w:t>Column 5</w:t>
            </w:r>
          </w:p>
          <w:p w14:paraId="72779857" w14:textId="77777777" w:rsidR="00130066" w:rsidRPr="00570BD5" w:rsidRDefault="00130066" w:rsidP="00916AF0">
            <w:r w:rsidRPr="00570BD5">
              <w:t>Boys</w:t>
            </w:r>
          </w:p>
        </w:tc>
      </w:tr>
      <w:tr w:rsidR="00570BD5" w:rsidRPr="00570BD5" w14:paraId="0171634D" w14:textId="77777777" w:rsidTr="00130066">
        <w:trPr>
          <w:trHeight w:val="417"/>
        </w:trPr>
        <w:tc>
          <w:tcPr>
            <w:tcW w:w="2795" w:type="dxa"/>
          </w:tcPr>
          <w:p w14:paraId="652687BC" w14:textId="475827CB" w:rsidR="001A2D30" w:rsidRPr="00570BD5" w:rsidRDefault="001A2D30" w:rsidP="001A2D30">
            <w:pPr>
              <w:rPr>
                <w:i/>
                <w:iCs/>
                <w:lang w:val="en-GB"/>
              </w:rPr>
            </w:pPr>
            <w:r w:rsidRPr="00570BD5">
              <w:rPr>
                <w:rFonts w:cstheme="minorHAnsi"/>
                <w:i/>
                <w:iCs/>
                <w:lang w:val="en-US"/>
              </w:rPr>
              <w:t>Graduation year (ref: 1990-1997)</w:t>
            </w:r>
          </w:p>
        </w:tc>
        <w:tc>
          <w:tcPr>
            <w:tcW w:w="1543" w:type="dxa"/>
          </w:tcPr>
          <w:p w14:paraId="123216D5" w14:textId="77777777" w:rsidR="001A2D30" w:rsidRPr="00570BD5" w:rsidRDefault="001A2D30" w:rsidP="001A2D30">
            <w:pPr>
              <w:rPr>
                <w:lang w:val="en-GB"/>
              </w:rPr>
            </w:pPr>
          </w:p>
        </w:tc>
        <w:tc>
          <w:tcPr>
            <w:tcW w:w="1542" w:type="dxa"/>
          </w:tcPr>
          <w:p w14:paraId="26A2B38F" w14:textId="77777777" w:rsidR="001A2D30" w:rsidRPr="00570BD5" w:rsidRDefault="001A2D30" w:rsidP="001A2D30">
            <w:pPr>
              <w:rPr>
                <w:lang w:val="en-GB"/>
              </w:rPr>
            </w:pPr>
          </w:p>
        </w:tc>
        <w:tc>
          <w:tcPr>
            <w:tcW w:w="1542" w:type="dxa"/>
          </w:tcPr>
          <w:p w14:paraId="4ACF480B" w14:textId="77777777" w:rsidR="001A2D30" w:rsidRPr="00570BD5" w:rsidRDefault="001A2D30" w:rsidP="001A2D30">
            <w:pPr>
              <w:rPr>
                <w:lang w:val="en-GB"/>
              </w:rPr>
            </w:pPr>
          </w:p>
        </w:tc>
        <w:tc>
          <w:tcPr>
            <w:tcW w:w="1479" w:type="dxa"/>
          </w:tcPr>
          <w:p w14:paraId="0D0BB8B3" w14:textId="77777777" w:rsidR="001A2D30" w:rsidRPr="00570BD5" w:rsidRDefault="001A2D30" w:rsidP="001A2D30">
            <w:pPr>
              <w:rPr>
                <w:lang w:val="en-GB"/>
              </w:rPr>
            </w:pPr>
          </w:p>
        </w:tc>
        <w:tc>
          <w:tcPr>
            <w:tcW w:w="1409" w:type="dxa"/>
          </w:tcPr>
          <w:p w14:paraId="15B95152" w14:textId="77777777" w:rsidR="001A2D30" w:rsidRPr="00570BD5" w:rsidRDefault="001A2D30" w:rsidP="001A2D30">
            <w:pPr>
              <w:rPr>
                <w:lang w:val="en-GB"/>
              </w:rPr>
            </w:pPr>
          </w:p>
        </w:tc>
      </w:tr>
      <w:tr w:rsidR="00570BD5" w:rsidRPr="00570BD5" w14:paraId="36189DF6" w14:textId="77777777" w:rsidTr="00130066">
        <w:trPr>
          <w:trHeight w:val="141"/>
        </w:trPr>
        <w:tc>
          <w:tcPr>
            <w:tcW w:w="2795" w:type="dxa"/>
          </w:tcPr>
          <w:p w14:paraId="75FB3066" w14:textId="170428B6" w:rsidR="001A2D30" w:rsidRPr="00570BD5" w:rsidRDefault="001A2D30" w:rsidP="001A2D30">
            <w:r w:rsidRPr="00570BD5">
              <w:rPr>
                <w:rFonts w:cstheme="minorHAnsi"/>
                <w:lang w:val="en-US"/>
              </w:rPr>
              <w:t>1998-2004</w:t>
            </w:r>
          </w:p>
        </w:tc>
        <w:tc>
          <w:tcPr>
            <w:tcW w:w="1543" w:type="dxa"/>
            <w:vAlign w:val="bottom"/>
          </w:tcPr>
          <w:p w14:paraId="407CB86F" w14:textId="3E1D1593" w:rsidR="001A2D30" w:rsidRPr="00570BD5" w:rsidRDefault="001A2D30" w:rsidP="001A2D30">
            <w:r w:rsidRPr="00570BD5">
              <w:rPr>
                <w:rFonts w:ascii="Calibri" w:hAnsi="Calibri" w:cs="Calibri"/>
              </w:rPr>
              <w:t>1.829***</w:t>
            </w:r>
          </w:p>
        </w:tc>
        <w:tc>
          <w:tcPr>
            <w:tcW w:w="1542" w:type="dxa"/>
            <w:vAlign w:val="bottom"/>
          </w:tcPr>
          <w:p w14:paraId="0BBC579D" w14:textId="0E670037" w:rsidR="001A2D30" w:rsidRPr="00570BD5" w:rsidRDefault="001A2D30" w:rsidP="001A2D30">
            <w:r w:rsidRPr="00570BD5">
              <w:rPr>
                <w:rFonts w:ascii="Calibri" w:hAnsi="Calibri" w:cs="Calibri"/>
              </w:rPr>
              <w:t>1.883***</w:t>
            </w:r>
          </w:p>
        </w:tc>
        <w:tc>
          <w:tcPr>
            <w:tcW w:w="1542" w:type="dxa"/>
            <w:vAlign w:val="bottom"/>
          </w:tcPr>
          <w:p w14:paraId="5379DAFB" w14:textId="65CC7948" w:rsidR="001A2D30" w:rsidRPr="00570BD5" w:rsidRDefault="001A2D30" w:rsidP="001A2D30">
            <w:r w:rsidRPr="00570BD5">
              <w:rPr>
                <w:rFonts w:ascii="Calibri" w:hAnsi="Calibri" w:cs="Calibri"/>
              </w:rPr>
              <w:t>1.251**</w:t>
            </w:r>
          </w:p>
        </w:tc>
        <w:tc>
          <w:tcPr>
            <w:tcW w:w="1479" w:type="dxa"/>
            <w:vAlign w:val="bottom"/>
          </w:tcPr>
          <w:p w14:paraId="04D2AAD3" w14:textId="1F037E80" w:rsidR="001A2D30" w:rsidRPr="00570BD5" w:rsidRDefault="001A2D30" w:rsidP="001A2D30">
            <w:r w:rsidRPr="00570BD5">
              <w:rPr>
                <w:rFonts w:ascii="Calibri" w:hAnsi="Calibri" w:cs="Calibri"/>
              </w:rPr>
              <w:t>1.841***</w:t>
            </w:r>
          </w:p>
        </w:tc>
        <w:tc>
          <w:tcPr>
            <w:tcW w:w="1409" w:type="dxa"/>
            <w:vAlign w:val="bottom"/>
          </w:tcPr>
          <w:p w14:paraId="20F019C0" w14:textId="23B9D36C" w:rsidR="001A2D30" w:rsidRPr="00570BD5" w:rsidRDefault="001A2D30" w:rsidP="001A2D30">
            <w:r w:rsidRPr="00570BD5">
              <w:rPr>
                <w:rFonts w:ascii="Calibri" w:hAnsi="Calibri" w:cs="Calibri"/>
              </w:rPr>
              <w:t>1.804***</w:t>
            </w:r>
          </w:p>
        </w:tc>
      </w:tr>
      <w:tr w:rsidR="00570BD5" w:rsidRPr="00570BD5" w14:paraId="57B39804" w14:textId="77777777" w:rsidTr="00130066">
        <w:trPr>
          <w:trHeight w:val="133"/>
        </w:trPr>
        <w:tc>
          <w:tcPr>
            <w:tcW w:w="2795" w:type="dxa"/>
          </w:tcPr>
          <w:p w14:paraId="6970BD95" w14:textId="77777777" w:rsidR="001A2D30" w:rsidRPr="00570BD5" w:rsidRDefault="001A2D30" w:rsidP="001A2D30"/>
        </w:tc>
        <w:tc>
          <w:tcPr>
            <w:tcW w:w="1543" w:type="dxa"/>
            <w:vAlign w:val="bottom"/>
          </w:tcPr>
          <w:p w14:paraId="2525E774" w14:textId="6ADF85C4" w:rsidR="001A2D30" w:rsidRPr="00570BD5" w:rsidRDefault="001A2D30" w:rsidP="001A2D30">
            <w:r w:rsidRPr="00570BD5">
              <w:rPr>
                <w:rFonts w:ascii="Calibri" w:hAnsi="Calibri" w:cs="Calibri"/>
              </w:rPr>
              <w:t>[1.742,1.921]</w:t>
            </w:r>
          </w:p>
        </w:tc>
        <w:tc>
          <w:tcPr>
            <w:tcW w:w="1542" w:type="dxa"/>
            <w:vAlign w:val="bottom"/>
          </w:tcPr>
          <w:p w14:paraId="3A2D1D51" w14:textId="6C87E052" w:rsidR="001A2D30" w:rsidRPr="00570BD5" w:rsidRDefault="001A2D30" w:rsidP="001A2D30">
            <w:r w:rsidRPr="00570BD5">
              <w:rPr>
                <w:rFonts w:ascii="Calibri" w:hAnsi="Calibri" w:cs="Calibri"/>
              </w:rPr>
              <w:t>[1.789,1.982]</w:t>
            </w:r>
          </w:p>
        </w:tc>
        <w:tc>
          <w:tcPr>
            <w:tcW w:w="1542" w:type="dxa"/>
            <w:vAlign w:val="bottom"/>
          </w:tcPr>
          <w:p w14:paraId="6FCA6D89" w14:textId="584209E2" w:rsidR="001A2D30" w:rsidRPr="00570BD5" w:rsidRDefault="001A2D30" w:rsidP="001A2D30">
            <w:r w:rsidRPr="00570BD5">
              <w:rPr>
                <w:rFonts w:ascii="Calibri" w:hAnsi="Calibri" w:cs="Calibri"/>
              </w:rPr>
              <w:t>[1.069,1.465]</w:t>
            </w:r>
          </w:p>
        </w:tc>
        <w:tc>
          <w:tcPr>
            <w:tcW w:w="1479" w:type="dxa"/>
            <w:vAlign w:val="bottom"/>
          </w:tcPr>
          <w:p w14:paraId="43D91B0D" w14:textId="2F3E8ACD" w:rsidR="001A2D30" w:rsidRPr="00570BD5" w:rsidRDefault="001A2D30" w:rsidP="001A2D30">
            <w:r w:rsidRPr="00570BD5">
              <w:rPr>
                <w:rFonts w:ascii="Calibri" w:hAnsi="Calibri" w:cs="Calibri"/>
              </w:rPr>
              <w:t>[1.733,1.955]</w:t>
            </w:r>
          </w:p>
        </w:tc>
        <w:tc>
          <w:tcPr>
            <w:tcW w:w="1409" w:type="dxa"/>
            <w:vAlign w:val="bottom"/>
          </w:tcPr>
          <w:p w14:paraId="7AEFAC58" w14:textId="27D51DEE" w:rsidR="001A2D30" w:rsidRPr="00570BD5" w:rsidRDefault="001A2D30" w:rsidP="001A2D30">
            <w:r w:rsidRPr="00570BD5">
              <w:rPr>
                <w:rFonts w:ascii="Calibri" w:hAnsi="Calibri" w:cs="Calibri"/>
              </w:rPr>
              <w:t xml:space="preserve">[1.661,1.960]   </w:t>
            </w:r>
          </w:p>
        </w:tc>
      </w:tr>
      <w:tr w:rsidR="00570BD5" w:rsidRPr="00570BD5" w14:paraId="367FAD03" w14:textId="77777777" w:rsidTr="00130066">
        <w:trPr>
          <w:trHeight w:val="141"/>
        </w:trPr>
        <w:tc>
          <w:tcPr>
            <w:tcW w:w="2795" w:type="dxa"/>
          </w:tcPr>
          <w:p w14:paraId="1FDBA899" w14:textId="65C33ADC" w:rsidR="001A2D30" w:rsidRPr="00570BD5" w:rsidRDefault="001A2D30" w:rsidP="001A2D30">
            <w:r w:rsidRPr="00570BD5">
              <w:rPr>
                <w:rFonts w:cstheme="minorHAnsi"/>
                <w:lang w:val="en-US"/>
              </w:rPr>
              <w:t>2005-2010</w:t>
            </w:r>
          </w:p>
        </w:tc>
        <w:tc>
          <w:tcPr>
            <w:tcW w:w="1543" w:type="dxa"/>
            <w:vAlign w:val="bottom"/>
          </w:tcPr>
          <w:p w14:paraId="48DFB293" w14:textId="6E499D70" w:rsidR="001A2D30" w:rsidRPr="00570BD5" w:rsidRDefault="001A2D30" w:rsidP="001A2D30">
            <w:r w:rsidRPr="00570BD5">
              <w:rPr>
                <w:rFonts w:ascii="Calibri" w:hAnsi="Calibri" w:cs="Calibri"/>
              </w:rPr>
              <w:t>2.320***</w:t>
            </w:r>
          </w:p>
        </w:tc>
        <w:tc>
          <w:tcPr>
            <w:tcW w:w="1542" w:type="dxa"/>
            <w:vAlign w:val="bottom"/>
          </w:tcPr>
          <w:p w14:paraId="48D285B2" w14:textId="70555863" w:rsidR="001A2D30" w:rsidRPr="00570BD5" w:rsidRDefault="001A2D30" w:rsidP="001A2D30">
            <w:r w:rsidRPr="00570BD5">
              <w:rPr>
                <w:rFonts w:ascii="Calibri" w:hAnsi="Calibri" w:cs="Calibri"/>
              </w:rPr>
              <w:t>2.408***</w:t>
            </w:r>
          </w:p>
        </w:tc>
        <w:tc>
          <w:tcPr>
            <w:tcW w:w="1542" w:type="dxa"/>
            <w:vAlign w:val="bottom"/>
          </w:tcPr>
          <w:p w14:paraId="4F5FE4C4" w14:textId="7341758A" w:rsidR="001A2D30" w:rsidRPr="00570BD5" w:rsidRDefault="001A2D30" w:rsidP="001A2D30">
            <w:r w:rsidRPr="00570BD5">
              <w:rPr>
                <w:rFonts w:ascii="Calibri" w:hAnsi="Calibri" w:cs="Calibri"/>
              </w:rPr>
              <w:t>1.479***</w:t>
            </w:r>
          </w:p>
        </w:tc>
        <w:tc>
          <w:tcPr>
            <w:tcW w:w="1479" w:type="dxa"/>
            <w:vAlign w:val="bottom"/>
          </w:tcPr>
          <w:p w14:paraId="2CD80AA5" w14:textId="1234F079" w:rsidR="001A2D30" w:rsidRPr="00570BD5" w:rsidRDefault="001A2D30" w:rsidP="001A2D30">
            <w:r w:rsidRPr="00570BD5">
              <w:rPr>
                <w:rFonts w:ascii="Calibri" w:hAnsi="Calibri" w:cs="Calibri"/>
              </w:rPr>
              <w:t>2.180***</w:t>
            </w:r>
          </w:p>
        </w:tc>
        <w:tc>
          <w:tcPr>
            <w:tcW w:w="1409" w:type="dxa"/>
            <w:vAlign w:val="bottom"/>
          </w:tcPr>
          <w:p w14:paraId="771D34CE" w14:textId="7B9ACEE1" w:rsidR="001A2D30" w:rsidRPr="00570BD5" w:rsidRDefault="001A2D30" w:rsidP="001A2D30">
            <w:r w:rsidRPr="00570BD5">
              <w:rPr>
                <w:rFonts w:ascii="Calibri" w:hAnsi="Calibri" w:cs="Calibri"/>
              </w:rPr>
              <w:t>2.589***</w:t>
            </w:r>
          </w:p>
        </w:tc>
      </w:tr>
      <w:tr w:rsidR="00570BD5" w:rsidRPr="00570BD5" w14:paraId="25AF6BFD" w14:textId="77777777" w:rsidTr="00130066">
        <w:trPr>
          <w:trHeight w:val="133"/>
        </w:trPr>
        <w:tc>
          <w:tcPr>
            <w:tcW w:w="2795" w:type="dxa"/>
          </w:tcPr>
          <w:p w14:paraId="5B1D0E66" w14:textId="77777777" w:rsidR="001A2D30" w:rsidRPr="00570BD5" w:rsidRDefault="001A2D30" w:rsidP="001A2D30"/>
        </w:tc>
        <w:tc>
          <w:tcPr>
            <w:tcW w:w="1543" w:type="dxa"/>
            <w:vAlign w:val="bottom"/>
          </w:tcPr>
          <w:p w14:paraId="04BE55BF" w14:textId="70C4A170" w:rsidR="001A2D30" w:rsidRPr="00570BD5" w:rsidRDefault="001A2D30" w:rsidP="001A2D30">
            <w:r w:rsidRPr="00570BD5">
              <w:rPr>
                <w:rFonts w:ascii="Calibri" w:hAnsi="Calibri" w:cs="Calibri"/>
              </w:rPr>
              <w:t>[2.214,2.432]</w:t>
            </w:r>
          </w:p>
        </w:tc>
        <w:tc>
          <w:tcPr>
            <w:tcW w:w="1542" w:type="dxa"/>
            <w:vAlign w:val="bottom"/>
          </w:tcPr>
          <w:p w14:paraId="14EC2913" w14:textId="349411B7" w:rsidR="001A2D30" w:rsidRPr="00570BD5" w:rsidRDefault="001A2D30" w:rsidP="001A2D30">
            <w:r w:rsidRPr="00570BD5">
              <w:rPr>
                <w:rFonts w:ascii="Calibri" w:hAnsi="Calibri" w:cs="Calibri"/>
              </w:rPr>
              <w:t>[2.293,2.530]</w:t>
            </w:r>
          </w:p>
        </w:tc>
        <w:tc>
          <w:tcPr>
            <w:tcW w:w="1542" w:type="dxa"/>
            <w:vAlign w:val="bottom"/>
          </w:tcPr>
          <w:p w14:paraId="42F08994" w14:textId="38AB1C75" w:rsidR="001A2D30" w:rsidRPr="00570BD5" w:rsidRDefault="001A2D30" w:rsidP="001A2D30">
            <w:r w:rsidRPr="00570BD5">
              <w:rPr>
                <w:rFonts w:ascii="Calibri" w:hAnsi="Calibri" w:cs="Calibri"/>
              </w:rPr>
              <w:t>[1.257,1.741]</w:t>
            </w:r>
          </w:p>
        </w:tc>
        <w:tc>
          <w:tcPr>
            <w:tcW w:w="1479" w:type="dxa"/>
            <w:vAlign w:val="bottom"/>
          </w:tcPr>
          <w:p w14:paraId="20DADE24" w14:textId="2B4A9372" w:rsidR="001A2D30" w:rsidRPr="00570BD5" w:rsidRDefault="001A2D30" w:rsidP="001A2D30">
            <w:r w:rsidRPr="00570BD5">
              <w:rPr>
                <w:rFonts w:ascii="Calibri" w:hAnsi="Calibri" w:cs="Calibri"/>
              </w:rPr>
              <w:t>[2.056,2.313]</w:t>
            </w:r>
          </w:p>
        </w:tc>
        <w:tc>
          <w:tcPr>
            <w:tcW w:w="1409" w:type="dxa"/>
            <w:vAlign w:val="bottom"/>
          </w:tcPr>
          <w:p w14:paraId="0788C9B9" w14:textId="200067BA" w:rsidR="001A2D30" w:rsidRPr="00570BD5" w:rsidRDefault="001A2D30" w:rsidP="001A2D30">
            <w:r w:rsidRPr="00570BD5">
              <w:rPr>
                <w:rFonts w:ascii="Calibri" w:hAnsi="Calibri" w:cs="Calibri"/>
              </w:rPr>
              <w:t xml:space="preserve">[2.395,2.798]   </w:t>
            </w:r>
          </w:p>
        </w:tc>
      </w:tr>
      <w:tr w:rsidR="00570BD5" w:rsidRPr="003D322D" w14:paraId="2B47EB59" w14:textId="77777777" w:rsidTr="00130066">
        <w:trPr>
          <w:trHeight w:val="272"/>
        </w:trPr>
        <w:tc>
          <w:tcPr>
            <w:tcW w:w="2795" w:type="dxa"/>
          </w:tcPr>
          <w:p w14:paraId="55CEA213" w14:textId="1304C12F" w:rsidR="001A2D30" w:rsidRPr="00570BD5" w:rsidRDefault="00D44084" w:rsidP="001A2D30">
            <w:pPr>
              <w:rPr>
                <w:i/>
                <w:iCs/>
                <w:lang w:val="en-US"/>
              </w:rPr>
            </w:pPr>
            <w:r w:rsidRPr="00570BD5">
              <w:rPr>
                <w:rFonts w:cstheme="minorHAnsi"/>
                <w:i/>
                <w:iCs/>
                <w:lang w:val="en-US"/>
              </w:rPr>
              <w:t>UPS</w:t>
            </w:r>
            <w:r w:rsidR="001A2D30" w:rsidRPr="00570BD5">
              <w:rPr>
                <w:rFonts w:cstheme="minorHAnsi"/>
                <w:i/>
                <w:iCs/>
                <w:lang w:val="en-US"/>
              </w:rPr>
              <w:t xml:space="preserve"> completion (ref: completed </w:t>
            </w:r>
            <w:r w:rsidRPr="00570BD5">
              <w:rPr>
                <w:rFonts w:cstheme="minorHAnsi"/>
                <w:i/>
                <w:iCs/>
                <w:lang w:val="en-US"/>
              </w:rPr>
              <w:t>UPS</w:t>
            </w:r>
            <w:r w:rsidR="001A2D30" w:rsidRPr="00570BD5">
              <w:rPr>
                <w:rFonts w:cstheme="minorHAnsi"/>
                <w:i/>
                <w:iCs/>
                <w:lang w:val="en-US"/>
              </w:rPr>
              <w:t>)</w:t>
            </w:r>
          </w:p>
        </w:tc>
        <w:tc>
          <w:tcPr>
            <w:tcW w:w="1543" w:type="dxa"/>
            <w:vAlign w:val="bottom"/>
          </w:tcPr>
          <w:p w14:paraId="732C9295" w14:textId="77777777" w:rsidR="001A2D30" w:rsidRPr="00570BD5" w:rsidRDefault="001A2D30" w:rsidP="001A2D30">
            <w:pPr>
              <w:rPr>
                <w:lang w:val="en-US"/>
              </w:rPr>
            </w:pPr>
          </w:p>
        </w:tc>
        <w:tc>
          <w:tcPr>
            <w:tcW w:w="1542" w:type="dxa"/>
            <w:vAlign w:val="bottom"/>
          </w:tcPr>
          <w:p w14:paraId="10005C9C" w14:textId="77777777" w:rsidR="001A2D30" w:rsidRPr="00570BD5" w:rsidRDefault="001A2D30" w:rsidP="001A2D30">
            <w:pPr>
              <w:rPr>
                <w:lang w:val="en-US"/>
              </w:rPr>
            </w:pPr>
          </w:p>
        </w:tc>
        <w:tc>
          <w:tcPr>
            <w:tcW w:w="1542" w:type="dxa"/>
            <w:vAlign w:val="bottom"/>
          </w:tcPr>
          <w:p w14:paraId="78ED9786" w14:textId="77777777" w:rsidR="001A2D30" w:rsidRPr="00570BD5" w:rsidRDefault="001A2D30" w:rsidP="001A2D30">
            <w:pPr>
              <w:rPr>
                <w:lang w:val="en-US"/>
              </w:rPr>
            </w:pPr>
          </w:p>
        </w:tc>
        <w:tc>
          <w:tcPr>
            <w:tcW w:w="1479" w:type="dxa"/>
            <w:vAlign w:val="bottom"/>
          </w:tcPr>
          <w:p w14:paraId="4DDADB20" w14:textId="77777777" w:rsidR="001A2D30" w:rsidRPr="00570BD5" w:rsidRDefault="001A2D30" w:rsidP="001A2D30">
            <w:pPr>
              <w:rPr>
                <w:lang w:val="en-US"/>
              </w:rPr>
            </w:pPr>
          </w:p>
        </w:tc>
        <w:tc>
          <w:tcPr>
            <w:tcW w:w="1409" w:type="dxa"/>
            <w:vAlign w:val="bottom"/>
          </w:tcPr>
          <w:p w14:paraId="601546BF" w14:textId="77777777" w:rsidR="001A2D30" w:rsidRPr="00570BD5" w:rsidRDefault="001A2D30" w:rsidP="001A2D30">
            <w:pPr>
              <w:rPr>
                <w:lang w:val="en-US"/>
              </w:rPr>
            </w:pPr>
          </w:p>
        </w:tc>
      </w:tr>
      <w:tr w:rsidR="00570BD5" w:rsidRPr="00570BD5" w14:paraId="172B20F6" w14:textId="77777777" w:rsidTr="00130066">
        <w:trPr>
          <w:trHeight w:val="133"/>
        </w:trPr>
        <w:tc>
          <w:tcPr>
            <w:tcW w:w="2795" w:type="dxa"/>
          </w:tcPr>
          <w:p w14:paraId="011C86A2" w14:textId="52EADD2A" w:rsidR="001A2D30" w:rsidRPr="00570BD5" w:rsidRDefault="001A2D30" w:rsidP="001A2D30">
            <w:r w:rsidRPr="00570BD5">
              <w:rPr>
                <w:rFonts w:cstheme="minorHAnsi"/>
                <w:lang w:val="en-US"/>
              </w:rPr>
              <w:t xml:space="preserve">Not completed </w:t>
            </w:r>
            <w:r w:rsidR="00D44084" w:rsidRPr="00570BD5">
              <w:rPr>
                <w:rFonts w:cstheme="minorHAnsi"/>
                <w:lang w:val="en-US"/>
              </w:rPr>
              <w:t>UPS</w:t>
            </w:r>
          </w:p>
        </w:tc>
        <w:tc>
          <w:tcPr>
            <w:tcW w:w="1543" w:type="dxa"/>
            <w:vAlign w:val="bottom"/>
          </w:tcPr>
          <w:p w14:paraId="3E65AB66" w14:textId="40B6A3F4" w:rsidR="001A2D30" w:rsidRPr="00570BD5" w:rsidRDefault="001A2D30" w:rsidP="001A2D30">
            <w:r w:rsidRPr="00570BD5">
              <w:rPr>
                <w:rFonts w:ascii="Calibri" w:hAnsi="Calibri" w:cs="Calibri"/>
              </w:rPr>
              <w:t>3.714***</w:t>
            </w:r>
          </w:p>
        </w:tc>
        <w:tc>
          <w:tcPr>
            <w:tcW w:w="1542" w:type="dxa"/>
            <w:vAlign w:val="bottom"/>
          </w:tcPr>
          <w:p w14:paraId="5D6D4AE3" w14:textId="133B6C7D" w:rsidR="001A2D30" w:rsidRPr="00570BD5" w:rsidRDefault="001A2D30" w:rsidP="001A2D30">
            <w:r w:rsidRPr="00570BD5">
              <w:rPr>
                <w:rFonts w:ascii="Calibri" w:hAnsi="Calibri" w:cs="Calibri"/>
              </w:rPr>
              <w:t>3.864***</w:t>
            </w:r>
          </w:p>
        </w:tc>
        <w:tc>
          <w:tcPr>
            <w:tcW w:w="1542" w:type="dxa"/>
            <w:vAlign w:val="bottom"/>
          </w:tcPr>
          <w:p w14:paraId="44DEBBCF" w14:textId="2F84D348" w:rsidR="001A2D30" w:rsidRPr="00570BD5" w:rsidRDefault="001A2D30" w:rsidP="001A2D30">
            <w:r w:rsidRPr="00570BD5">
              <w:rPr>
                <w:rFonts w:ascii="Calibri" w:hAnsi="Calibri" w:cs="Calibri"/>
              </w:rPr>
              <w:t>2.231***</w:t>
            </w:r>
          </w:p>
        </w:tc>
        <w:tc>
          <w:tcPr>
            <w:tcW w:w="1479" w:type="dxa"/>
            <w:vAlign w:val="bottom"/>
          </w:tcPr>
          <w:p w14:paraId="2FD7C9C5" w14:textId="3D7133D3" w:rsidR="001A2D30" w:rsidRPr="00570BD5" w:rsidRDefault="001A2D30" w:rsidP="001A2D30">
            <w:r w:rsidRPr="00570BD5">
              <w:rPr>
                <w:rFonts w:ascii="Calibri" w:hAnsi="Calibri" w:cs="Calibri"/>
              </w:rPr>
              <w:t>3.870***</w:t>
            </w:r>
          </w:p>
        </w:tc>
        <w:tc>
          <w:tcPr>
            <w:tcW w:w="1409" w:type="dxa"/>
            <w:vAlign w:val="bottom"/>
          </w:tcPr>
          <w:p w14:paraId="04644EAE" w14:textId="6E94597D" w:rsidR="001A2D30" w:rsidRPr="00570BD5" w:rsidRDefault="001A2D30" w:rsidP="001A2D30">
            <w:r w:rsidRPr="00570BD5">
              <w:rPr>
                <w:rFonts w:ascii="Calibri" w:hAnsi="Calibri" w:cs="Calibri"/>
              </w:rPr>
              <w:t>3.751***</w:t>
            </w:r>
          </w:p>
        </w:tc>
      </w:tr>
      <w:tr w:rsidR="00570BD5" w:rsidRPr="00570BD5" w14:paraId="5A130732" w14:textId="77777777" w:rsidTr="00130066">
        <w:trPr>
          <w:trHeight w:val="141"/>
        </w:trPr>
        <w:tc>
          <w:tcPr>
            <w:tcW w:w="2795" w:type="dxa"/>
          </w:tcPr>
          <w:p w14:paraId="6C9C363C" w14:textId="77777777" w:rsidR="001A2D30" w:rsidRPr="00570BD5" w:rsidRDefault="001A2D30" w:rsidP="001A2D30"/>
        </w:tc>
        <w:tc>
          <w:tcPr>
            <w:tcW w:w="1543" w:type="dxa"/>
            <w:vAlign w:val="bottom"/>
          </w:tcPr>
          <w:p w14:paraId="3FD996D4" w14:textId="6B2EC242" w:rsidR="001A2D30" w:rsidRPr="00570BD5" w:rsidRDefault="001A2D30" w:rsidP="001A2D30">
            <w:r w:rsidRPr="00570BD5">
              <w:rPr>
                <w:rFonts w:ascii="Calibri" w:hAnsi="Calibri" w:cs="Calibri"/>
              </w:rPr>
              <w:t>[3.523,3.916]</w:t>
            </w:r>
          </w:p>
        </w:tc>
        <w:tc>
          <w:tcPr>
            <w:tcW w:w="1542" w:type="dxa"/>
            <w:vAlign w:val="bottom"/>
          </w:tcPr>
          <w:p w14:paraId="197C26BF" w14:textId="427204F0" w:rsidR="001A2D30" w:rsidRPr="00570BD5" w:rsidRDefault="001A2D30" w:rsidP="001A2D30">
            <w:r w:rsidRPr="00570BD5">
              <w:rPr>
                <w:rFonts w:ascii="Calibri" w:hAnsi="Calibri" w:cs="Calibri"/>
              </w:rPr>
              <w:t>[3.654,4.086]</w:t>
            </w:r>
          </w:p>
        </w:tc>
        <w:tc>
          <w:tcPr>
            <w:tcW w:w="1542" w:type="dxa"/>
            <w:vAlign w:val="bottom"/>
          </w:tcPr>
          <w:p w14:paraId="4AE73E29" w14:textId="113758F9" w:rsidR="001A2D30" w:rsidRPr="00570BD5" w:rsidRDefault="001A2D30" w:rsidP="001A2D30">
            <w:r w:rsidRPr="00570BD5">
              <w:rPr>
                <w:rFonts w:ascii="Calibri" w:hAnsi="Calibri" w:cs="Calibri"/>
              </w:rPr>
              <w:t>[1.898,2.624]</w:t>
            </w:r>
          </w:p>
        </w:tc>
        <w:tc>
          <w:tcPr>
            <w:tcW w:w="1479" w:type="dxa"/>
            <w:vAlign w:val="bottom"/>
          </w:tcPr>
          <w:p w14:paraId="24487D65" w14:textId="742AEF9C" w:rsidR="001A2D30" w:rsidRPr="00570BD5" w:rsidRDefault="001A2D30" w:rsidP="001A2D30">
            <w:r w:rsidRPr="00570BD5">
              <w:rPr>
                <w:rFonts w:ascii="Calibri" w:hAnsi="Calibri" w:cs="Calibri"/>
              </w:rPr>
              <w:t>[3.621,4.135]</w:t>
            </w:r>
          </w:p>
        </w:tc>
        <w:tc>
          <w:tcPr>
            <w:tcW w:w="1409" w:type="dxa"/>
            <w:vAlign w:val="bottom"/>
          </w:tcPr>
          <w:p w14:paraId="0BFF3EA5" w14:textId="15E7F479" w:rsidR="001A2D30" w:rsidRPr="00570BD5" w:rsidRDefault="001A2D30" w:rsidP="001A2D30">
            <w:r w:rsidRPr="00570BD5">
              <w:rPr>
                <w:rFonts w:ascii="Calibri" w:hAnsi="Calibri" w:cs="Calibri"/>
              </w:rPr>
              <w:t xml:space="preserve">[3.438,4.092]   </w:t>
            </w:r>
          </w:p>
        </w:tc>
      </w:tr>
      <w:tr w:rsidR="00570BD5" w:rsidRPr="00570BD5" w14:paraId="458CE7EC" w14:textId="77777777" w:rsidTr="001A2D30">
        <w:trPr>
          <w:trHeight w:val="488"/>
        </w:trPr>
        <w:tc>
          <w:tcPr>
            <w:tcW w:w="2795" w:type="dxa"/>
          </w:tcPr>
          <w:p w14:paraId="2707FF67" w14:textId="2DD6A6F1" w:rsidR="001A2D30" w:rsidRPr="00570BD5" w:rsidRDefault="001A2D30" w:rsidP="001A2D30">
            <w:pPr>
              <w:rPr>
                <w:i/>
                <w:iCs/>
                <w:lang w:val="en-US"/>
              </w:rPr>
            </w:pPr>
            <w:r w:rsidRPr="00570BD5">
              <w:rPr>
                <w:i/>
                <w:lang w:val="en-US"/>
              </w:rPr>
              <w:t xml:space="preserve">Graduation year * </w:t>
            </w:r>
            <w:r w:rsidR="00D44084" w:rsidRPr="00570BD5">
              <w:rPr>
                <w:i/>
                <w:lang w:val="en-US"/>
              </w:rPr>
              <w:t>UPS</w:t>
            </w:r>
            <w:r w:rsidRPr="00570BD5">
              <w:rPr>
                <w:i/>
                <w:lang w:val="en-US"/>
              </w:rPr>
              <w:t xml:space="preserve"> completion</w:t>
            </w:r>
          </w:p>
        </w:tc>
        <w:tc>
          <w:tcPr>
            <w:tcW w:w="1543" w:type="dxa"/>
            <w:vAlign w:val="bottom"/>
          </w:tcPr>
          <w:p w14:paraId="78DDDE04" w14:textId="77777777" w:rsidR="001A2D30" w:rsidRPr="00570BD5" w:rsidRDefault="001A2D30" w:rsidP="001A2D30">
            <w:pPr>
              <w:rPr>
                <w:lang w:val="en-US"/>
              </w:rPr>
            </w:pPr>
          </w:p>
        </w:tc>
        <w:tc>
          <w:tcPr>
            <w:tcW w:w="1542" w:type="dxa"/>
            <w:vAlign w:val="bottom"/>
          </w:tcPr>
          <w:p w14:paraId="729B4A38" w14:textId="77777777" w:rsidR="001A2D30" w:rsidRPr="00570BD5" w:rsidRDefault="001A2D30" w:rsidP="001A2D30">
            <w:pPr>
              <w:rPr>
                <w:lang w:val="en-US"/>
              </w:rPr>
            </w:pPr>
          </w:p>
        </w:tc>
        <w:tc>
          <w:tcPr>
            <w:tcW w:w="1542" w:type="dxa"/>
            <w:vAlign w:val="bottom"/>
          </w:tcPr>
          <w:p w14:paraId="4A7B2F78" w14:textId="77777777" w:rsidR="001A2D30" w:rsidRPr="00570BD5" w:rsidRDefault="001A2D30" w:rsidP="001A2D30">
            <w:pPr>
              <w:rPr>
                <w:lang w:val="en-US"/>
              </w:rPr>
            </w:pPr>
          </w:p>
        </w:tc>
        <w:tc>
          <w:tcPr>
            <w:tcW w:w="1479" w:type="dxa"/>
            <w:vAlign w:val="bottom"/>
          </w:tcPr>
          <w:p w14:paraId="72D8E270" w14:textId="77777777" w:rsidR="001A2D30" w:rsidRPr="00570BD5" w:rsidRDefault="001A2D30" w:rsidP="001A2D30">
            <w:pPr>
              <w:rPr>
                <w:lang w:val="en-US"/>
              </w:rPr>
            </w:pPr>
          </w:p>
        </w:tc>
        <w:tc>
          <w:tcPr>
            <w:tcW w:w="1409" w:type="dxa"/>
            <w:vAlign w:val="bottom"/>
          </w:tcPr>
          <w:p w14:paraId="0573C659" w14:textId="77777777" w:rsidR="001A2D30" w:rsidRPr="00570BD5" w:rsidRDefault="001A2D30" w:rsidP="001A2D30">
            <w:pPr>
              <w:rPr>
                <w:lang w:val="en-US"/>
              </w:rPr>
            </w:pPr>
          </w:p>
        </w:tc>
      </w:tr>
      <w:tr w:rsidR="00570BD5" w:rsidRPr="00570BD5" w14:paraId="7483EE6D" w14:textId="77777777" w:rsidTr="00130066">
        <w:trPr>
          <w:trHeight w:val="275"/>
        </w:trPr>
        <w:tc>
          <w:tcPr>
            <w:tcW w:w="2795" w:type="dxa"/>
          </w:tcPr>
          <w:p w14:paraId="49AA2D4A" w14:textId="0E21FBF9" w:rsidR="001A2D30" w:rsidRPr="00570BD5" w:rsidRDefault="001A2D30" w:rsidP="001A2D30">
            <w:r w:rsidRPr="00570BD5">
              <w:rPr>
                <w:rFonts w:cstheme="minorHAnsi"/>
                <w:lang w:val="en-US"/>
              </w:rPr>
              <w:t xml:space="preserve">1998-2004 * Not completed </w:t>
            </w:r>
            <w:r w:rsidR="00D44084" w:rsidRPr="00570BD5">
              <w:rPr>
                <w:rFonts w:cstheme="minorHAnsi"/>
                <w:lang w:val="en-US"/>
              </w:rPr>
              <w:t>UPS</w:t>
            </w:r>
          </w:p>
        </w:tc>
        <w:tc>
          <w:tcPr>
            <w:tcW w:w="1543" w:type="dxa"/>
            <w:vAlign w:val="bottom"/>
          </w:tcPr>
          <w:p w14:paraId="20984095" w14:textId="4E3BCB1D" w:rsidR="001A2D30" w:rsidRPr="00570BD5" w:rsidRDefault="001A2D30" w:rsidP="001A2D30">
            <w:r w:rsidRPr="00570BD5">
              <w:rPr>
                <w:rFonts w:ascii="Calibri" w:hAnsi="Calibri" w:cs="Calibri"/>
              </w:rPr>
              <w:t>1.015</w:t>
            </w:r>
          </w:p>
        </w:tc>
        <w:tc>
          <w:tcPr>
            <w:tcW w:w="1542" w:type="dxa"/>
            <w:vAlign w:val="bottom"/>
          </w:tcPr>
          <w:p w14:paraId="0BF25FA9" w14:textId="05108795" w:rsidR="001A2D30" w:rsidRPr="00570BD5" w:rsidRDefault="001A2D30" w:rsidP="001A2D30">
            <w:r w:rsidRPr="00570BD5">
              <w:rPr>
                <w:rFonts w:ascii="Calibri" w:hAnsi="Calibri" w:cs="Calibri"/>
              </w:rPr>
              <w:t>1.016</w:t>
            </w:r>
          </w:p>
        </w:tc>
        <w:tc>
          <w:tcPr>
            <w:tcW w:w="1542" w:type="dxa"/>
            <w:vAlign w:val="bottom"/>
          </w:tcPr>
          <w:p w14:paraId="6C4C8D77" w14:textId="12166444" w:rsidR="001A2D30" w:rsidRPr="00570BD5" w:rsidRDefault="001A2D30" w:rsidP="001A2D30">
            <w:r w:rsidRPr="00570BD5">
              <w:rPr>
                <w:rFonts w:ascii="Calibri" w:hAnsi="Calibri" w:cs="Calibri"/>
              </w:rPr>
              <w:t>1.193</w:t>
            </w:r>
          </w:p>
        </w:tc>
        <w:tc>
          <w:tcPr>
            <w:tcW w:w="1479" w:type="dxa"/>
            <w:vAlign w:val="bottom"/>
          </w:tcPr>
          <w:p w14:paraId="4FDBFB7A" w14:textId="31349C68" w:rsidR="001A2D30" w:rsidRPr="00570BD5" w:rsidRDefault="001A2D30" w:rsidP="001A2D30">
            <w:r w:rsidRPr="00570BD5">
              <w:rPr>
                <w:rFonts w:ascii="Calibri" w:hAnsi="Calibri" w:cs="Calibri"/>
              </w:rPr>
              <w:t>1.023</w:t>
            </w:r>
          </w:p>
        </w:tc>
        <w:tc>
          <w:tcPr>
            <w:tcW w:w="1409" w:type="dxa"/>
            <w:vAlign w:val="bottom"/>
          </w:tcPr>
          <w:p w14:paraId="454B4ADE" w14:textId="0AC0DE53" w:rsidR="001A2D30" w:rsidRPr="00570BD5" w:rsidRDefault="001A2D30" w:rsidP="001A2D30">
            <w:r w:rsidRPr="00570BD5">
              <w:rPr>
                <w:rFonts w:ascii="Calibri" w:hAnsi="Calibri" w:cs="Calibri"/>
              </w:rPr>
              <w:t xml:space="preserve">1.023   </w:t>
            </w:r>
          </w:p>
        </w:tc>
      </w:tr>
      <w:tr w:rsidR="00570BD5" w:rsidRPr="00570BD5" w14:paraId="070F431A" w14:textId="77777777" w:rsidTr="00130066">
        <w:trPr>
          <w:trHeight w:val="282"/>
        </w:trPr>
        <w:tc>
          <w:tcPr>
            <w:tcW w:w="2795" w:type="dxa"/>
          </w:tcPr>
          <w:p w14:paraId="045ECC41" w14:textId="77777777" w:rsidR="001A2D30" w:rsidRPr="00570BD5" w:rsidRDefault="001A2D30" w:rsidP="001A2D30"/>
        </w:tc>
        <w:tc>
          <w:tcPr>
            <w:tcW w:w="1543" w:type="dxa"/>
            <w:vAlign w:val="bottom"/>
          </w:tcPr>
          <w:p w14:paraId="43CE8872" w14:textId="25685BB0" w:rsidR="001A2D30" w:rsidRPr="00570BD5" w:rsidRDefault="001A2D30" w:rsidP="001A2D30">
            <w:r w:rsidRPr="00570BD5">
              <w:rPr>
                <w:rFonts w:ascii="Calibri" w:hAnsi="Calibri" w:cs="Calibri"/>
              </w:rPr>
              <w:t>[0.948,1.086]</w:t>
            </w:r>
          </w:p>
        </w:tc>
        <w:tc>
          <w:tcPr>
            <w:tcW w:w="1542" w:type="dxa"/>
            <w:vAlign w:val="bottom"/>
          </w:tcPr>
          <w:p w14:paraId="6555450B" w14:textId="188BFCA7" w:rsidR="001A2D30" w:rsidRPr="00570BD5" w:rsidRDefault="001A2D30" w:rsidP="001A2D30">
            <w:r w:rsidRPr="00570BD5">
              <w:rPr>
                <w:rFonts w:ascii="Calibri" w:hAnsi="Calibri" w:cs="Calibri"/>
              </w:rPr>
              <w:t>[0.946,1.091]</w:t>
            </w:r>
          </w:p>
        </w:tc>
        <w:tc>
          <w:tcPr>
            <w:tcW w:w="1542" w:type="dxa"/>
            <w:vAlign w:val="bottom"/>
          </w:tcPr>
          <w:p w14:paraId="1346A9B7" w14:textId="3374B555" w:rsidR="001A2D30" w:rsidRPr="00570BD5" w:rsidRDefault="001A2D30" w:rsidP="001A2D30">
            <w:r w:rsidRPr="00570BD5">
              <w:rPr>
                <w:rFonts w:ascii="Calibri" w:hAnsi="Calibri" w:cs="Calibri"/>
              </w:rPr>
              <w:t>[0.968,1.470]</w:t>
            </w:r>
          </w:p>
        </w:tc>
        <w:tc>
          <w:tcPr>
            <w:tcW w:w="1479" w:type="dxa"/>
            <w:vAlign w:val="bottom"/>
          </w:tcPr>
          <w:p w14:paraId="18E9887B" w14:textId="57F5C24E" w:rsidR="001A2D30" w:rsidRPr="00570BD5" w:rsidRDefault="001A2D30" w:rsidP="001A2D30">
            <w:r w:rsidRPr="00570BD5">
              <w:rPr>
                <w:rFonts w:ascii="Calibri" w:hAnsi="Calibri" w:cs="Calibri"/>
              </w:rPr>
              <w:t>[0.939,1.113]</w:t>
            </w:r>
          </w:p>
        </w:tc>
        <w:tc>
          <w:tcPr>
            <w:tcW w:w="1409" w:type="dxa"/>
            <w:vAlign w:val="bottom"/>
          </w:tcPr>
          <w:p w14:paraId="52259699" w14:textId="54FF6BA6" w:rsidR="001A2D30" w:rsidRPr="00570BD5" w:rsidRDefault="001A2D30" w:rsidP="001A2D30">
            <w:r w:rsidRPr="00570BD5">
              <w:rPr>
                <w:rFonts w:ascii="Calibri" w:hAnsi="Calibri" w:cs="Calibri"/>
              </w:rPr>
              <w:t xml:space="preserve">[0.916,1.144]   </w:t>
            </w:r>
          </w:p>
        </w:tc>
      </w:tr>
      <w:tr w:rsidR="00570BD5" w:rsidRPr="00570BD5" w14:paraId="1CF8F164" w14:textId="77777777" w:rsidTr="00130066">
        <w:trPr>
          <w:trHeight w:val="275"/>
        </w:trPr>
        <w:tc>
          <w:tcPr>
            <w:tcW w:w="2795" w:type="dxa"/>
          </w:tcPr>
          <w:p w14:paraId="6F8DF5EA" w14:textId="5D158922" w:rsidR="001A2D30" w:rsidRPr="00570BD5" w:rsidRDefault="001A2D30" w:rsidP="001A2D30">
            <w:r w:rsidRPr="00570BD5">
              <w:rPr>
                <w:rFonts w:cstheme="minorHAnsi"/>
                <w:lang w:val="en-US"/>
              </w:rPr>
              <w:t xml:space="preserve">2005-2010* Not completed </w:t>
            </w:r>
            <w:r w:rsidR="00D44084" w:rsidRPr="00570BD5">
              <w:rPr>
                <w:rFonts w:cstheme="minorHAnsi"/>
                <w:lang w:val="en-US"/>
              </w:rPr>
              <w:t>UPS</w:t>
            </w:r>
          </w:p>
        </w:tc>
        <w:tc>
          <w:tcPr>
            <w:tcW w:w="1543" w:type="dxa"/>
            <w:vAlign w:val="bottom"/>
          </w:tcPr>
          <w:p w14:paraId="341FF810" w14:textId="36CCFC84" w:rsidR="001A2D30" w:rsidRPr="00570BD5" w:rsidRDefault="001A2D30" w:rsidP="001A2D30">
            <w:r w:rsidRPr="00570BD5">
              <w:rPr>
                <w:rFonts w:ascii="Calibri" w:hAnsi="Calibri" w:cs="Calibri"/>
              </w:rPr>
              <w:t>1.067*</w:t>
            </w:r>
          </w:p>
        </w:tc>
        <w:tc>
          <w:tcPr>
            <w:tcW w:w="1542" w:type="dxa"/>
            <w:vAlign w:val="bottom"/>
          </w:tcPr>
          <w:p w14:paraId="497C4093" w14:textId="2F317330" w:rsidR="001A2D30" w:rsidRPr="00570BD5" w:rsidRDefault="001A2D30" w:rsidP="001A2D30">
            <w:r w:rsidRPr="00570BD5">
              <w:rPr>
                <w:rFonts w:ascii="Calibri" w:hAnsi="Calibri" w:cs="Calibri"/>
              </w:rPr>
              <w:t>1.083*</w:t>
            </w:r>
          </w:p>
        </w:tc>
        <w:tc>
          <w:tcPr>
            <w:tcW w:w="1542" w:type="dxa"/>
            <w:vAlign w:val="bottom"/>
          </w:tcPr>
          <w:p w14:paraId="3EC61B2C" w14:textId="43BC6D81" w:rsidR="001A2D30" w:rsidRPr="00570BD5" w:rsidRDefault="001A2D30" w:rsidP="001A2D30">
            <w:r w:rsidRPr="00570BD5">
              <w:rPr>
                <w:rFonts w:ascii="Calibri" w:hAnsi="Calibri" w:cs="Calibri"/>
              </w:rPr>
              <w:t>1.042</w:t>
            </w:r>
          </w:p>
        </w:tc>
        <w:tc>
          <w:tcPr>
            <w:tcW w:w="1479" w:type="dxa"/>
            <w:vAlign w:val="bottom"/>
          </w:tcPr>
          <w:p w14:paraId="510D43AC" w14:textId="5C6A46CD" w:rsidR="001A2D30" w:rsidRPr="00570BD5" w:rsidRDefault="001A2D30" w:rsidP="001A2D30">
            <w:r w:rsidRPr="00570BD5">
              <w:rPr>
                <w:rFonts w:ascii="Calibri" w:hAnsi="Calibri" w:cs="Calibri"/>
              </w:rPr>
              <w:t>1.133**</w:t>
            </w:r>
          </w:p>
        </w:tc>
        <w:tc>
          <w:tcPr>
            <w:tcW w:w="1409" w:type="dxa"/>
            <w:vAlign w:val="bottom"/>
          </w:tcPr>
          <w:p w14:paraId="04E9EB6A" w14:textId="3283BA0B" w:rsidR="001A2D30" w:rsidRPr="00570BD5" w:rsidRDefault="001A2D30" w:rsidP="001A2D30">
            <w:r w:rsidRPr="00570BD5">
              <w:rPr>
                <w:rFonts w:ascii="Calibri" w:hAnsi="Calibri" w:cs="Calibri"/>
              </w:rPr>
              <w:t xml:space="preserve">0.983   </w:t>
            </w:r>
          </w:p>
        </w:tc>
      </w:tr>
      <w:tr w:rsidR="00570BD5" w:rsidRPr="00570BD5" w14:paraId="550B5D96" w14:textId="77777777" w:rsidTr="00130066">
        <w:trPr>
          <w:trHeight w:val="275"/>
        </w:trPr>
        <w:tc>
          <w:tcPr>
            <w:tcW w:w="2795" w:type="dxa"/>
          </w:tcPr>
          <w:p w14:paraId="15513F6E" w14:textId="77777777" w:rsidR="00D01E91" w:rsidRPr="00570BD5" w:rsidRDefault="00D01E91" w:rsidP="00D01E91"/>
        </w:tc>
        <w:tc>
          <w:tcPr>
            <w:tcW w:w="1543" w:type="dxa"/>
            <w:vAlign w:val="bottom"/>
          </w:tcPr>
          <w:p w14:paraId="68FB17FB" w14:textId="44EA9D59" w:rsidR="00D01E91" w:rsidRPr="00570BD5" w:rsidRDefault="00D01E91" w:rsidP="00D01E91">
            <w:r w:rsidRPr="00570BD5">
              <w:rPr>
                <w:rFonts w:ascii="Calibri" w:hAnsi="Calibri" w:cs="Calibri"/>
              </w:rPr>
              <w:t>[1.000,1.139]</w:t>
            </w:r>
          </w:p>
        </w:tc>
        <w:tc>
          <w:tcPr>
            <w:tcW w:w="1542" w:type="dxa"/>
            <w:vAlign w:val="bottom"/>
          </w:tcPr>
          <w:p w14:paraId="03D3DACB" w14:textId="4A488782" w:rsidR="00D01E91" w:rsidRPr="00570BD5" w:rsidRDefault="00D01E91" w:rsidP="00D01E91">
            <w:r w:rsidRPr="00570BD5">
              <w:rPr>
                <w:rFonts w:ascii="Calibri" w:hAnsi="Calibri" w:cs="Calibri"/>
              </w:rPr>
              <w:t>[1.011,1.159]</w:t>
            </w:r>
          </w:p>
        </w:tc>
        <w:tc>
          <w:tcPr>
            <w:tcW w:w="1542" w:type="dxa"/>
            <w:vAlign w:val="bottom"/>
          </w:tcPr>
          <w:p w14:paraId="717D52B8" w14:textId="579C59C8" w:rsidR="00D01E91" w:rsidRPr="00570BD5" w:rsidRDefault="00D01E91" w:rsidP="00D01E91">
            <w:r w:rsidRPr="00570BD5">
              <w:rPr>
                <w:rFonts w:ascii="Calibri" w:hAnsi="Calibri" w:cs="Calibri"/>
              </w:rPr>
              <w:t>[0.840,1.293]</w:t>
            </w:r>
          </w:p>
        </w:tc>
        <w:tc>
          <w:tcPr>
            <w:tcW w:w="1479" w:type="dxa"/>
            <w:vAlign w:val="bottom"/>
          </w:tcPr>
          <w:p w14:paraId="6FDB46CA" w14:textId="746AB822" w:rsidR="00D01E91" w:rsidRPr="00570BD5" w:rsidRDefault="00D01E91" w:rsidP="00D01E91">
            <w:r w:rsidRPr="00570BD5">
              <w:rPr>
                <w:rFonts w:ascii="Calibri" w:hAnsi="Calibri" w:cs="Calibri"/>
              </w:rPr>
              <w:t>[1.043,1.230]</w:t>
            </w:r>
          </w:p>
        </w:tc>
        <w:tc>
          <w:tcPr>
            <w:tcW w:w="1409" w:type="dxa"/>
            <w:vAlign w:val="bottom"/>
          </w:tcPr>
          <w:p w14:paraId="4A37AD97" w14:textId="16CDED08" w:rsidR="00D01E91" w:rsidRPr="00570BD5" w:rsidRDefault="00D01E91" w:rsidP="00D01E91">
            <w:r w:rsidRPr="00570BD5">
              <w:rPr>
                <w:rFonts w:ascii="Calibri" w:hAnsi="Calibri" w:cs="Calibri"/>
              </w:rPr>
              <w:t xml:space="preserve">[0.884,1.092]   </w:t>
            </w:r>
          </w:p>
        </w:tc>
      </w:tr>
      <w:tr w:rsidR="00570BD5" w:rsidRPr="00570BD5" w14:paraId="5332DEEB" w14:textId="77777777" w:rsidTr="00BB6D3B">
        <w:trPr>
          <w:trHeight w:val="141"/>
        </w:trPr>
        <w:tc>
          <w:tcPr>
            <w:tcW w:w="2795" w:type="dxa"/>
          </w:tcPr>
          <w:p w14:paraId="2F9114AF" w14:textId="77777777" w:rsidR="00130066" w:rsidRPr="00570BD5" w:rsidRDefault="00130066" w:rsidP="00130066">
            <w:r w:rsidRPr="00570BD5">
              <w:rPr>
                <w:lang w:val="en-US"/>
              </w:rPr>
              <w:t>N (students)</w:t>
            </w:r>
          </w:p>
        </w:tc>
        <w:tc>
          <w:tcPr>
            <w:tcW w:w="1543" w:type="dxa"/>
          </w:tcPr>
          <w:p w14:paraId="6BD35157" w14:textId="39A571B3" w:rsidR="00130066" w:rsidRPr="00570BD5" w:rsidRDefault="00130066" w:rsidP="00130066">
            <w:r w:rsidRPr="00570BD5">
              <w:t>2</w:t>
            </w:r>
            <w:r w:rsidR="00242329" w:rsidRPr="00570BD5">
              <w:t xml:space="preserve"> </w:t>
            </w:r>
            <w:r w:rsidRPr="00570BD5">
              <w:t>229</w:t>
            </w:r>
            <w:r w:rsidR="00242329" w:rsidRPr="00570BD5">
              <w:t xml:space="preserve"> </w:t>
            </w:r>
            <w:r w:rsidRPr="00570BD5">
              <w:t>331</w:t>
            </w:r>
          </w:p>
        </w:tc>
        <w:tc>
          <w:tcPr>
            <w:tcW w:w="1542" w:type="dxa"/>
          </w:tcPr>
          <w:p w14:paraId="24E479A8" w14:textId="3613C0C1" w:rsidR="00130066" w:rsidRPr="00570BD5" w:rsidRDefault="00130066" w:rsidP="00130066">
            <w:r w:rsidRPr="00570BD5">
              <w:t>2</w:t>
            </w:r>
            <w:r w:rsidR="00242329" w:rsidRPr="00570BD5">
              <w:t xml:space="preserve"> </w:t>
            </w:r>
            <w:r w:rsidRPr="00570BD5">
              <w:t>061</w:t>
            </w:r>
            <w:r w:rsidR="00242329" w:rsidRPr="00570BD5">
              <w:t xml:space="preserve"> </w:t>
            </w:r>
            <w:r w:rsidRPr="00570BD5">
              <w:t>005</w:t>
            </w:r>
          </w:p>
        </w:tc>
        <w:tc>
          <w:tcPr>
            <w:tcW w:w="1542" w:type="dxa"/>
          </w:tcPr>
          <w:p w14:paraId="6C1BF007" w14:textId="735FBB88" w:rsidR="00130066" w:rsidRPr="00570BD5" w:rsidRDefault="00130066" w:rsidP="00130066">
            <w:r w:rsidRPr="00570BD5">
              <w:t>168</w:t>
            </w:r>
            <w:r w:rsidR="00242329" w:rsidRPr="00570BD5">
              <w:t xml:space="preserve"> </w:t>
            </w:r>
            <w:r w:rsidRPr="00570BD5">
              <w:t>287</w:t>
            </w:r>
          </w:p>
        </w:tc>
        <w:tc>
          <w:tcPr>
            <w:tcW w:w="1479" w:type="dxa"/>
          </w:tcPr>
          <w:p w14:paraId="06D4401F" w14:textId="2C7EB3C6" w:rsidR="00130066" w:rsidRPr="00570BD5" w:rsidRDefault="00130066" w:rsidP="00130066">
            <w:r w:rsidRPr="00570BD5">
              <w:t>1</w:t>
            </w:r>
            <w:r w:rsidR="00242329" w:rsidRPr="00570BD5">
              <w:t xml:space="preserve"> </w:t>
            </w:r>
            <w:r w:rsidRPr="00570BD5">
              <w:t>087</w:t>
            </w:r>
            <w:r w:rsidR="00242329" w:rsidRPr="00570BD5">
              <w:t xml:space="preserve"> </w:t>
            </w:r>
            <w:r w:rsidRPr="00570BD5">
              <w:t>584</w:t>
            </w:r>
          </w:p>
        </w:tc>
        <w:tc>
          <w:tcPr>
            <w:tcW w:w="1409" w:type="dxa"/>
          </w:tcPr>
          <w:p w14:paraId="17AC973E" w14:textId="5F06B545" w:rsidR="00130066" w:rsidRPr="00570BD5" w:rsidRDefault="00130066" w:rsidP="00130066">
            <w:r w:rsidRPr="00570BD5">
              <w:t>1</w:t>
            </w:r>
            <w:r w:rsidR="00242329" w:rsidRPr="00570BD5">
              <w:t xml:space="preserve"> </w:t>
            </w:r>
            <w:r w:rsidRPr="00570BD5">
              <w:t>141</w:t>
            </w:r>
            <w:r w:rsidR="00242329" w:rsidRPr="00570BD5">
              <w:t xml:space="preserve"> </w:t>
            </w:r>
            <w:r w:rsidRPr="00570BD5">
              <w:t>725</w:t>
            </w:r>
          </w:p>
        </w:tc>
      </w:tr>
      <w:tr w:rsidR="00570BD5" w:rsidRPr="00570BD5" w14:paraId="07E95756" w14:textId="77777777" w:rsidTr="00FF587C">
        <w:trPr>
          <w:trHeight w:val="122"/>
        </w:trPr>
        <w:tc>
          <w:tcPr>
            <w:tcW w:w="2795" w:type="dxa"/>
          </w:tcPr>
          <w:p w14:paraId="619EBC74" w14:textId="77777777" w:rsidR="00130066" w:rsidRPr="00570BD5" w:rsidRDefault="00130066" w:rsidP="00130066">
            <w:pPr>
              <w:rPr>
                <w:lang w:val="en-US"/>
              </w:rPr>
            </w:pPr>
            <w:r w:rsidRPr="00570BD5">
              <w:rPr>
                <w:lang w:val="en-US"/>
              </w:rPr>
              <w:t>N (person-years)</w:t>
            </w:r>
          </w:p>
        </w:tc>
        <w:tc>
          <w:tcPr>
            <w:tcW w:w="1543" w:type="dxa"/>
          </w:tcPr>
          <w:p w14:paraId="21B09B3D" w14:textId="5CA602C3" w:rsidR="00130066" w:rsidRPr="00570BD5" w:rsidRDefault="00242329" w:rsidP="00130066">
            <w:r w:rsidRPr="00570BD5">
              <w:t>13 243 577</w:t>
            </w:r>
          </w:p>
        </w:tc>
        <w:tc>
          <w:tcPr>
            <w:tcW w:w="1542" w:type="dxa"/>
          </w:tcPr>
          <w:p w14:paraId="0F40389F" w14:textId="7BF8F459" w:rsidR="00130066" w:rsidRPr="00570BD5" w:rsidRDefault="00242329" w:rsidP="00130066">
            <w:r w:rsidRPr="00570BD5">
              <w:t>12 251 961</w:t>
            </w:r>
          </w:p>
        </w:tc>
        <w:tc>
          <w:tcPr>
            <w:tcW w:w="1542" w:type="dxa"/>
          </w:tcPr>
          <w:p w14:paraId="2DC8EDDA" w14:textId="636E4DA7" w:rsidR="00130066" w:rsidRPr="00570BD5" w:rsidRDefault="00242329" w:rsidP="00130066">
            <w:r w:rsidRPr="00570BD5">
              <w:t>991 396</w:t>
            </w:r>
          </w:p>
        </w:tc>
        <w:tc>
          <w:tcPr>
            <w:tcW w:w="1479" w:type="dxa"/>
          </w:tcPr>
          <w:p w14:paraId="10597F9E" w14:textId="1A96915D" w:rsidR="00130066" w:rsidRPr="00570BD5" w:rsidRDefault="00242329" w:rsidP="00130066">
            <w:r w:rsidRPr="00570BD5">
              <w:t>6 447 715</w:t>
            </w:r>
          </w:p>
        </w:tc>
        <w:tc>
          <w:tcPr>
            <w:tcW w:w="1409" w:type="dxa"/>
          </w:tcPr>
          <w:p w14:paraId="54818572" w14:textId="0707AC7B" w:rsidR="00130066" w:rsidRPr="00570BD5" w:rsidRDefault="00242329" w:rsidP="00130066">
            <w:r w:rsidRPr="00570BD5">
              <w:t>6 795 730</w:t>
            </w:r>
            <w:r w:rsidR="00130066" w:rsidRPr="00570BD5">
              <w:t xml:space="preserve"> </w:t>
            </w:r>
          </w:p>
        </w:tc>
      </w:tr>
    </w:tbl>
    <w:p w14:paraId="6DFCCC9C" w14:textId="4EB2178A" w:rsidR="0042790E" w:rsidRPr="00570BD5" w:rsidRDefault="00AB23AE" w:rsidP="0042790E">
      <w:pPr>
        <w:spacing w:after="0"/>
        <w:rPr>
          <w:lang w:val="en-US"/>
        </w:rPr>
      </w:pPr>
      <w:r w:rsidRPr="00570BD5">
        <w:rPr>
          <w:lang w:val="en-US"/>
        </w:rPr>
        <w:t xml:space="preserve">Table reports hazard ratios, with 95% confidence intervals in brackets. * p&lt;0.05, ** p&lt;0.01, *** p&lt;0.001. Abbreviations: ref = reference category; </w:t>
      </w:r>
      <w:r w:rsidR="00D44084" w:rsidRPr="00570BD5">
        <w:rPr>
          <w:lang w:val="en-US"/>
        </w:rPr>
        <w:t>UPS</w:t>
      </w:r>
      <w:r w:rsidRPr="00570BD5">
        <w:rPr>
          <w:lang w:val="en-US"/>
        </w:rPr>
        <w:t xml:space="preserve"> = Upper secondary school. </w:t>
      </w:r>
    </w:p>
    <w:p w14:paraId="0CB27219" w14:textId="237E7C03" w:rsidR="0042790E" w:rsidRPr="00570BD5" w:rsidRDefault="0042790E">
      <w:pPr>
        <w:rPr>
          <w:lang w:val="en-US"/>
        </w:rPr>
      </w:pPr>
      <w:r w:rsidRPr="00570BD5">
        <w:rPr>
          <w:lang w:val="en-GB"/>
        </w:rPr>
        <w:br w:type="page"/>
      </w:r>
    </w:p>
    <w:p w14:paraId="550220D0" w14:textId="2D71B962" w:rsidR="00323644" w:rsidRPr="00570BD5" w:rsidRDefault="000D5E6A" w:rsidP="00502FEA">
      <w:pPr>
        <w:rPr>
          <w:b/>
          <w:bCs/>
          <w:lang w:val="en-US"/>
        </w:rPr>
      </w:pPr>
      <w:r w:rsidRPr="00570BD5">
        <w:rPr>
          <w:b/>
          <w:bCs/>
          <w:lang w:val="en-US"/>
        </w:rPr>
        <w:lastRenderedPageBreak/>
        <w:t>Additional file</w:t>
      </w:r>
      <w:r w:rsidR="00323644" w:rsidRPr="00570BD5">
        <w:rPr>
          <w:b/>
          <w:bCs/>
          <w:lang w:val="en-US"/>
        </w:rPr>
        <w:t xml:space="preserve"> </w:t>
      </w:r>
      <w:r w:rsidR="000B2A0C" w:rsidRPr="00570BD5">
        <w:rPr>
          <w:b/>
          <w:bCs/>
          <w:lang w:val="en-US"/>
        </w:rPr>
        <w:t>F</w:t>
      </w:r>
      <w:r w:rsidR="00323644" w:rsidRPr="00570BD5">
        <w:rPr>
          <w:b/>
          <w:bCs/>
          <w:lang w:val="en-US"/>
        </w:rPr>
        <w:t>. Competing risks models</w:t>
      </w:r>
      <w:r w:rsidR="00155EB8" w:rsidRPr="00570BD5">
        <w:rPr>
          <w:b/>
          <w:bCs/>
          <w:lang w:val="en-US"/>
        </w:rPr>
        <w:t xml:space="preserve">. </w:t>
      </w:r>
    </w:p>
    <w:p w14:paraId="1029B26E" w14:textId="017EB4B2" w:rsidR="008E1067" w:rsidRPr="00570BD5" w:rsidRDefault="00FB55DB" w:rsidP="000A0AF7">
      <w:pPr>
        <w:spacing w:after="0"/>
        <w:rPr>
          <w:lang w:val="en-US"/>
        </w:rPr>
      </w:pPr>
      <w:r w:rsidRPr="00570BD5">
        <w:rPr>
          <w:lang w:val="en-US"/>
        </w:rPr>
        <w:t xml:space="preserve">In the main </w:t>
      </w:r>
      <w:r w:rsidR="00497815" w:rsidRPr="00570BD5">
        <w:rPr>
          <w:lang w:val="en-US"/>
        </w:rPr>
        <w:t>analyses, participants that die during follow-up are treated as censored</w:t>
      </w:r>
      <w:r w:rsidR="007B5B05" w:rsidRPr="00570BD5">
        <w:rPr>
          <w:lang w:val="en-US"/>
        </w:rPr>
        <w:t xml:space="preserve">. </w:t>
      </w:r>
      <w:r w:rsidR="000B2A0C" w:rsidRPr="00570BD5">
        <w:rPr>
          <w:lang w:val="en-US"/>
        </w:rPr>
        <w:t xml:space="preserve">Another approach is to view </w:t>
      </w:r>
      <w:r w:rsidR="00DF5D53" w:rsidRPr="00570BD5">
        <w:rPr>
          <w:lang w:val="en-US"/>
        </w:rPr>
        <w:t xml:space="preserve">mortality </w:t>
      </w:r>
      <w:r w:rsidR="000B2A0C" w:rsidRPr="00570BD5">
        <w:rPr>
          <w:lang w:val="en-US"/>
        </w:rPr>
        <w:t xml:space="preserve">as a competing </w:t>
      </w:r>
      <w:r w:rsidR="004523FD" w:rsidRPr="00570BD5">
        <w:rPr>
          <w:lang w:val="en-US"/>
        </w:rPr>
        <w:t xml:space="preserve">event, or risk, that prevents the main event of interest, that is, treatment for internalizing disorders. </w:t>
      </w:r>
      <w:r w:rsidR="000D5E6A" w:rsidRPr="00570BD5">
        <w:rPr>
          <w:lang w:val="en-US"/>
        </w:rPr>
        <w:t>Additional file</w:t>
      </w:r>
      <w:r w:rsidR="000A0AF7" w:rsidRPr="00570BD5">
        <w:rPr>
          <w:lang w:val="en-US"/>
        </w:rPr>
        <w:t xml:space="preserve"> F present results from competing risk models </w:t>
      </w:r>
      <w:r w:rsidR="00FA0317" w:rsidRPr="00570BD5">
        <w:rPr>
          <w:lang w:val="en-US"/>
        </w:rPr>
        <w:t>with a multinomial outcome variable that takes the value 1 if the participant is treated for an internalizing disorder in a given year, 2 if the participant dies in a given year, and 0 if neither of these events takes place and the participant is not censored due to migration or</w:t>
      </w:r>
      <w:r w:rsidR="005D572A" w:rsidRPr="00570BD5">
        <w:rPr>
          <w:lang w:val="en-US"/>
        </w:rPr>
        <w:t xml:space="preserve"> reaching the end of follow up</w:t>
      </w:r>
      <w:r w:rsidR="00FA0317" w:rsidRPr="00570BD5">
        <w:rPr>
          <w:lang w:val="en-US"/>
        </w:rPr>
        <w:t>.</w:t>
      </w:r>
      <w:r w:rsidR="005D572A" w:rsidRPr="00570BD5">
        <w:rPr>
          <w:lang w:val="en-US"/>
        </w:rPr>
        <w:t xml:space="preserve"> </w:t>
      </w:r>
      <w:r w:rsidR="008F45B5" w:rsidRPr="00570BD5">
        <w:rPr>
          <w:lang w:val="en-US"/>
        </w:rPr>
        <w:t xml:space="preserve">By </w:t>
      </w:r>
      <w:r w:rsidR="00FA6925" w:rsidRPr="00570BD5">
        <w:rPr>
          <w:lang w:val="en-US"/>
        </w:rPr>
        <w:t xml:space="preserve">estimating </w:t>
      </w:r>
      <w:r w:rsidR="00AC1FA5" w:rsidRPr="00570BD5">
        <w:rPr>
          <w:lang w:val="en-US"/>
        </w:rPr>
        <w:t>effects on all outcome simultaneously, c</w:t>
      </w:r>
      <w:r w:rsidR="004D4B0A" w:rsidRPr="00570BD5">
        <w:rPr>
          <w:lang w:val="en-US"/>
        </w:rPr>
        <w:t>ompeting risk models enable the disentangling of the effects of the covariates on the event of interest (treatment for internalizing disorders) from their effects of competing events (</w:t>
      </w:r>
      <w:r w:rsidR="00592B56" w:rsidRPr="00570BD5">
        <w:rPr>
          <w:lang w:val="en-US"/>
        </w:rPr>
        <w:t>mortality</w:t>
      </w:r>
      <w:r w:rsidR="004D4B0A" w:rsidRPr="00570BD5">
        <w:rPr>
          <w:lang w:val="en-US"/>
        </w:rPr>
        <w:t xml:space="preserve">). </w:t>
      </w:r>
      <w:r w:rsidR="00085234" w:rsidRPr="00570BD5">
        <w:rPr>
          <w:lang w:val="en-US"/>
        </w:rPr>
        <w:t xml:space="preserve">Discrete time multinomial models for competing risks are also </w:t>
      </w:r>
      <w:r w:rsidR="00146E72" w:rsidRPr="00570BD5">
        <w:rPr>
          <w:lang w:val="en-US"/>
        </w:rPr>
        <w:t xml:space="preserve">more efficient than models where compering events are </w:t>
      </w:r>
      <w:r w:rsidR="00414654" w:rsidRPr="00570BD5">
        <w:rPr>
          <w:lang w:val="en-US"/>
        </w:rPr>
        <w:t>treated as censored</w:t>
      </w:r>
      <w:r w:rsidR="00AC1FA5" w:rsidRPr="00570BD5">
        <w:rPr>
          <w:lang w:val="en-US"/>
        </w:rPr>
        <w:t xml:space="preserve"> (Allison, 1982)</w:t>
      </w:r>
      <w:r w:rsidR="00414654" w:rsidRPr="00570BD5">
        <w:rPr>
          <w:lang w:val="en-US"/>
        </w:rPr>
        <w:t xml:space="preserve">. </w:t>
      </w:r>
      <w:r w:rsidR="00176717" w:rsidRPr="00570BD5">
        <w:rPr>
          <w:lang w:val="en-US"/>
        </w:rPr>
        <w:t xml:space="preserve">Considering </w:t>
      </w:r>
      <w:r w:rsidR="00DF5D53" w:rsidRPr="00570BD5">
        <w:rPr>
          <w:lang w:val="en-US"/>
        </w:rPr>
        <w:t xml:space="preserve">mortality </w:t>
      </w:r>
      <w:r w:rsidR="000A0AF7" w:rsidRPr="00570BD5">
        <w:rPr>
          <w:lang w:val="en-US"/>
        </w:rPr>
        <w:t xml:space="preserve">as an outcome may also be seen to be of substantive interest since </w:t>
      </w:r>
      <w:r w:rsidR="00EA6ECA" w:rsidRPr="00570BD5">
        <w:rPr>
          <w:lang w:val="en-US"/>
        </w:rPr>
        <w:t>estimates of temporal trends in all-cause mortality</w:t>
      </w:r>
      <w:r w:rsidR="00960373" w:rsidRPr="00570BD5">
        <w:rPr>
          <w:lang w:val="en-US"/>
        </w:rPr>
        <w:t xml:space="preserve">, unlike </w:t>
      </w:r>
      <w:r w:rsidR="0049779F" w:rsidRPr="00570BD5">
        <w:rPr>
          <w:lang w:val="en-US"/>
        </w:rPr>
        <w:t>comparable estimates for internalizing disorders</w:t>
      </w:r>
      <w:r w:rsidR="00960373" w:rsidRPr="00570BD5">
        <w:rPr>
          <w:lang w:val="en-US"/>
        </w:rPr>
        <w:t>, are not</w:t>
      </w:r>
      <w:r w:rsidR="00EA6ECA" w:rsidRPr="00570BD5">
        <w:rPr>
          <w:lang w:val="en-US"/>
        </w:rPr>
        <w:t xml:space="preserve"> influenced by </w:t>
      </w:r>
      <w:r w:rsidR="0049779F" w:rsidRPr="00570BD5">
        <w:rPr>
          <w:lang w:val="en-US"/>
        </w:rPr>
        <w:t xml:space="preserve">changes in </w:t>
      </w:r>
      <w:r w:rsidR="00960373" w:rsidRPr="00570BD5">
        <w:rPr>
          <w:lang w:val="en-US"/>
        </w:rPr>
        <w:t xml:space="preserve">diagnostic practices, healthcare seeking behaviors or similar factors. </w:t>
      </w:r>
      <w:r w:rsidR="008E1067" w:rsidRPr="00570BD5">
        <w:rPr>
          <w:lang w:val="en-US"/>
        </w:rPr>
        <w:t xml:space="preserve">It should be noted that data on </w:t>
      </w:r>
      <w:r w:rsidR="00D44084" w:rsidRPr="00570BD5">
        <w:rPr>
          <w:lang w:val="en-US"/>
        </w:rPr>
        <w:t>UPS</w:t>
      </w:r>
      <w:r w:rsidR="008E1067" w:rsidRPr="00570BD5">
        <w:rPr>
          <w:lang w:val="en-US"/>
        </w:rPr>
        <w:t xml:space="preserve"> completion are</w:t>
      </w:r>
      <w:r w:rsidR="00D84E94" w:rsidRPr="00570BD5">
        <w:rPr>
          <w:lang w:val="en-US"/>
        </w:rPr>
        <w:t xml:space="preserve"> in most cases</w:t>
      </w:r>
      <w:r w:rsidR="008E1067" w:rsidRPr="00570BD5">
        <w:rPr>
          <w:lang w:val="en-US"/>
        </w:rPr>
        <w:t xml:space="preserve"> not</w:t>
      </w:r>
      <w:r w:rsidR="00D84E94" w:rsidRPr="00570BD5">
        <w:rPr>
          <w:lang w:val="en-US"/>
        </w:rPr>
        <w:t xml:space="preserve"> available in the year that a participant dies</w:t>
      </w:r>
      <w:r w:rsidR="000B6DDE" w:rsidRPr="00570BD5">
        <w:rPr>
          <w:lang w:val="en-US"/>
        </w:rPr>
        <w:t xml:space="preserve">. For this reason, </w:t>
      </w:r>
      <w:r w:rsidR="00D44084" w:rsidRPr="00570BD5">
        <w:rPr>
          <w:lang w:val="en-US"/>
        </w:rPr>
        <w:t>UPS</w:t>
      </w:r>
      <w:r w:rsidR="000B6DDE" w:rsidRPr="00570BD5">
        <w:rPr>
          <w:lang w:val="en-US"/>
        </w:rPr>
        <w:t xml:space="preserve"> completion has been lagged one year in the models</w:t>
      </w:r>
      <w:r w:rsidR="00AE2FB5" w:rsidRPr="00570BD5">
        <w:rPr>
          <w:lang w:val="en-US"/>
        </w:rPr>
        <w:t xml:space="preserve"> presented in Table F2</w:t>
      </w:r>
      <w:r w:rsidR="00242011" w:rsidRPr="00570BD5">
        <w:rPr>
          <w:lang w:val="en-US"/>
        </w:rPr>
        <w:t>, meaning that these results for not fully comparable to the main results presented in the paper</w:t>
      </w:r>
      <w:r w:rsidR="00AE2FB5" w:rsidRPr="00570BD5">
        <w:rPr>
          <w:lang w:val="en-US"/>
        </w:rPr>
        <w:t xml:space="preserve">. </w:t>
      </w:r>
      <w:r w:rsidR="00875703" w:rsidRPr="00570BD5">
        <w:rPr>
          <w:lang w:val="en-US"/>
        </w:rPr>
        <w:t xml:space="preserve">It should also be noted that data on specific causes of death are not available. </w:t>
      </w:r>
    </w:p>
    <w:p w14:paraId="6BD1AA9D" w14:textId="77777777" w:rsidR="00D84E94" w:rsidRPr="00570BD5" w:rsidRDefault="00D84E94" w:rsidP="000A0AF7">
      <w:pPr>
        <w:spacing w:after="0"/>
        <w:rPr>
          <w:lang w:val="en-US"/>
        </w:rPr>
      </w:pPr>
    </w:p>
    <w:p w14:paraId="7C3BEE03" w14:textId="52F416C7" w:rsidR="00184F51" w:rsidRPr="00570BD5" w:rsidRDefault="00960373" w:rsidP="00323644">
      <w:pPr>
        <w:spacing w:after="0"/>
        <w:rPr>
          <w:lang w:val="en-US"/>
        </w:rPr>
      </w:pPr>
      <w:r w:rsidRPr="00570BD5">
        <w:rPr>
          <w:lang w:val="en-US"/>
        </w:rPr>
        <w:t>Tables F1-F</w:t>
      </w:r>
      <w:r w:rsidR="00D527F9" w:rsidRPr="00570BD5">
        <w:rPr>
          <w:lang w:val="en-US"/>
        </w:rPr>
        <w:t>2</w:t>
      </w:r>
      <w:r w:rsidRPr="00570BD5">
        <w:rPr>
          <w:lang w:val="en-US"/>
        </w:rPr>
        <w:t xml:space="preserve"> shows that the results with internalizing disorders as the outcome are </w:t>
      </w:r>
      <w:r w:rsidR="00BF2EFD" w:rsidRPr="00570BD5">
        <w:rPr>
          <w:lang w:val="en-US"/>
        </w:rPr>
        <w:t>very similar</w:t>
      </w:r>
      <w:r w:rsidR="00AE2FB5" w:rsidRPr="00570BD5">
        <w:rPr>
          <w:lang w:val="en-US"/>
        </w:rPr>
        <w:t xml:space="preserve"> to the main results presented in the paper, suggesting that competing risks due to death do not </w:t>
      </w:r>
      <w:r w:rsidR="00A318B1" w:rsidRPr="00570BD5">
        <w:rPr>
          <w:lang w:val="en-US"/>
        </w:rPr>
        <w:t xml:space="preserve">lead to bias. As for results with </w:t>
      </w:r>
      <w:r w:rsidR="00592B56" w:rsidRPr="00570BD5">
        <w:rPr>
          <w:lang w:val="en-US"/>
        </w:rPr>
        <w:t xml:space="preserve">mortality </w:t>
      </w:r>
      <w:r w:rsidR="00A318B1" w:rsidRPr="00570BD5">
        <w:rPr>
          <w:lang w:val="en-US"/>
        </w:rPr>
        <w:t xml:space="preserve">as the outcome, it is notable that </w:t>
      </w:r>
      <w:r w:rsidR="00DF5D53" w:rsidRPr="00570BD5">
        <w:rPr>
          <w:lang w:val="en-US"/>
        </w:rPr>
        <w:t xml:space="preserve">the </w:t>
      </w:r>
      <w:r w:rsidR="00592B56" w:rsidRPr="00570BD5">
        <w:rPr>
          <w:lang w:val="en-US"/>
        </w:rPr>
        <w:t xml:space="preserve">positive </w:t>
      </w:r>
      <w:r w:rsidR="00DF5D53" w:rsidRPr="00570BD5">
        <w:rPr>
          <w:lang w:val="en-US"/>
        </w:rPr>
        <w:t xml:space="preserve">association between mortality </w:t>
      </w:r>
      <w:r w:rsidR="00592B56" w:rsidRPr="00570BD5">
        <w:rPr>
          <w:lang w:val="en-US"/>
        </w:rPr>
        <w:t xml:space="preserve">and low GPA </w:t>
      </w:r>
      <w:r w:rsidR="00690E95" w:rsidRPr="00570BD5">
        <w:rPr>
          <w:lang w:val="en-US"/>
        </w:rPr>
        <w:t>became gradually</w:t>
      </w:r>
      <w:r w:rsidR="00184F51" w:rsidRPr="00570BD5">
        <w:rPr>
          <w:lang w:val="en-US"/>
        </w:rPr>
        <w:t xml:space="preserve"> </w:t>
      </w:r>
      <w:r w:rsidR="00592B56" w:rsidRPr="00570BD5">
        <w:rPr>
          <w:lang w:val="en-US"/>
        </w:rPr>
        <w:t xml:space="preserve">stronger </w:t>
      </w:r>
      <w:r w:rsidR="00184F51" w:rsidRPr="00570BD5">
        <w:rPr>
          <w:lang w:val="en-US"/>
        </w:rPr>
        <w:t xml:space="preserve">in the </w:t>
      </w:r>
      <w:r w:rsidR="00690E95" w:rsidRPr="00570BD5">
        <w:rPr>
          <w:lang w:val="en-US"/>
        </w:rPr>
        <w:t>later graduation cohorts</w:t>
      </w:r>
      <w:r w:rsidR="006A1631" w:rsidRPr="00570BD5">
        <w:rPr>
          <w:lang w:val="en-US"/>
        </w:rPr>
        <w:t xml:space="preserve">. The increase in the association is </w:t>
      </w:r>
      <w:r w:rsidR="003004C8" w:rsidRPr="00570BD5">
        <w:rPr>
          <w:lang w:val="en-US"/>
        </w:rPr>
        <w:t>significant for</w:t>
      </w:r>
      <w:r w:rsidR="006A1631" w:rsidRPr="00570BD5">
        <w:rPr>
          <w:lang w:val="en-US"/>
        </w:rPr>
        <w:t xml:space="preserve"> </w:t>
      </w:r>
      <w:r w:rsidR="00CF194A" w:rsidRPr="00570BD5">
        <w:rPr>
          <w:lang w:val="en-US"/>
        </w:rPr>
        <w:t>native</w:t>
      </w:r>
      <w:r w:rsidR="006A1631" w:rsidRPr="00570BD5">
        <w:rPr>
          <w:lang w:val="en-US"/>
        </w:rPr>
        <w:t xml:space="preserve">-born </w:t>
      </w:r>
      <w:r w:rsidR="003004C8" w:rsidRPr="00570BD5">
        <w:rPr>
          <w:lang w:val="en-US"/>
        </w:rPr>
        <w:t xml:space="preserve">bot not immigrant youth, and it is somewhat larger for girls compared to boys. </w:t>
      </w:r>
      <w:r w:rsidR="00E74D6F" w:rsidRPr="00570BD5">
        <w:rPr>
          <w:lang w:val="en-US"/>
        </w:rPr>
        <w:t>The positive association between mortality and</w:t>
      </w:r>
      <w:r w:rsidR="00184F51" w:rsidRPr="00570BD5">
        <w:rPr>
          <w:lang w:val="en-US"/>
        </w:rPr>
        <w:t xml:space="preserve"> </w:t>
      </w:r>
      <w:r w:rsidR="00D44084" w:rsidRPr="00570BD5">
        <w:rPr>
          <w:lang w:val="en-US"/>
        </w:rPr>
        <w:t>UPS</w:t>
      </w:r>
      <w:r w:rsidR="00184F51" w:rsidRPr="00570BD5">
        <w:rPr>
          <w:lang w:val="en-US"/>
        </w:rPr>
        <w:t xml:space="preserve"> non-completion </w:t>
      </w:r>
      <w:r w:rsidR="00E74D6F" w:rsidRPr="00570BD5">
        <w:rPr>
          <w:lang w:val="en-US"/>
        </w:rPr>
        <w:t xml:space="preserve">only </w:t>
      </w:r>
      <w:r w:rsidR="00184F51" w:rsidRPr="00570BD5">
        <w:rPr>
          <w:lang w:val="en-US"/>
        </w:rPr>
        <w:t>became</w:t>
      </w:r>
      <w:r w:rsidR="00E74D6F" w:rsidRPr="00570BD5">
        <w:rPr>
          <w:lang w:val="en-US"/>
        </w:rPr>
        <w:t xml:space="preserve"> </w:t>
      </w:r>
      <w:r w:rsidR="00D527F9" w:rsidRPr="00570BD5">
        <w:rPr>
          <w:lang w:val="en-US"/>
        </w:rPr>
        <w:t xml:space="preserve">stronger </w:t>
      </w:r>
      <w:r w:rsidR="00E74D6F" w:rsidRPr="00570BD5">
        <w:rPr>
          <w:lang w:val="en-US"/>
        </w:rPr>
        <w:t xml:space="preserve">in the 2005-2010 graduation cohorts, and only for </w:t>
      </w:r>
      <w:r w:rsidR="00CF194A" w:rsidRPr="00570BD5">
        <w:rPr>
          <w:lang w:val="en-US"/>
        </w:rPr>
        <w:t>native</w:t>
      </w:r>
      <w:r w:rsidR="00E74D6F" w:rsidRPr="00570BD5">
        <w:rPr>
          <w:lang w:val="en-US"/>
        </w:rPr>
        <w:t xml:space="preserve">-born youth and for girls. </w:t>
      </w:r>
    </w:p>
    <w:p w14:paraId="23CE4B53" w14:textId="77777777" w:rsidR="00377920" w:rsidRPr="00570BD5" w:rsidRDefault="00377920" w:rsidP="00323644">
      <w:pPr>
        <w:spacing w:after="0"/>
        <w:rPr>
          <w:lang w:val="en-US"/>
        </w:rPr>
      </w:pPr>
    </w:p>
    <w:p w14:paraId="2452914D" w14:textId="77777777" w:rsidR="00C16F44" w:rsidRPr="00570BD5" w:rsidRDefault="00C16F44">
      <w:pPr>
        <w:rPr>
          <w:b/>
          <w:bCs/>
          <w:lang w:val="en-US"/>
        </w:rPr>
      </w:pPr>
      <w:r w:rsidRPr="00570BD5">
        <w:rPr>
          <w:b/>
          <w:bCs/>
          <w:lang w:val="en-US"/>
        </w:rPr>
        <w:br w:type="page"/>
      </w:r>
    </w:p>
    <w:p w14:paraId="4DB1A194" w14:textId="643D7230" w:rsidR="00323644" w:rsidRPr="00570BD5" w:rsidRDefault="00323644" w:rsidP="00323644">
      <w:pPr>
        <w:spacing w:after="0"/>
        <w:rPr>
          <w:b/>
          <w:bCs/>
          <w:lang w:val="en-US"/>
        </w:rPr>
      </w:pPr>
      <w:r w:rsidRPr="00570BD5">
        <w:rPr>
          <w:b/>
          <w:bCs/>
          <w:lang w:val="en-US"/>
        </w:rPr>
        <w:lastRenderedPageBreak/>
        <w:t>Table F1. Discrete time competing risk models with internalizing disorders or death as outcomes</w:t>
      </w:r>
    </w:p>
    <w:tbl>
      <w:tblPr>
        <w:tblStyle w:val="TableGrid"/>
        <w:tblW w:w="10296" w:type="dxa"/>
        <w:tblInd w:w="-572" w:type="dxa"/>
        <w:tblLook w:val="04A0" w:firstRow="1" w:lastRow="0" w:firstColumn="1" w:lastColumn="0" w:noHBand="0" w:noVBand="1"/>
      </w:tblPr>
      <w:tblGrid>
        <w:gridCol w:w="2789"/>
        <w:gridCol w:w="1541"/>
        <w:gridCol w:w="1540"/>
        <w:gridCol w:w="1540"/>
        <w:gridCol w:w="1477"/>
        <w:gridCol w:w="1409"/>
      </w:tblGrid>
      <w:tr w:rsidR="00570BD5" w:rsidRPr="00570BD5" w14:paraId="4602D594" w14:textId="77777777" w:rsidTr="00FF374B">
        <w:trPr>
          <w:trHeight w:val="146"/>
        </w:trPr>
        <w:tc>
          <w:tcPr>
            <w:tcW w:w="2789" w:type="dxa"/>
          </w:tcPr>
          <w:p w14:paraId="329098B0" w14:textId="77777777" w:rsidR="00323644" w:rsidRPr="00570BD5" w:rsidRDefault="00323644" w:rsidP="00FF374B">
            <w:pPr>
              <w:rPr>
                <w:lang w:val="en-US"/>
              </w:rPr>
            </w:pPr>
          </w:p>
        </w:tc>
        <w:tc>
          <w:tcPr>
            <w:tcW w:w="1541" w:type="dxa"/>
          </w:tcPr>
          <w:p w14:paraId="703E5D52" w14:textId="77777777" w:rsidR="00323644" w:rsidRPr="00570BD5" w:rsidRDefault="00323644" w:rsidP="00FF374B">
            <w:pPr>
              <w:rPr>
                <w:lang w:val="en-US"/>
              </w:rPr>
            </w:pPr>
            <w:r w:rsidRPr="00570BD5">
              <w:rPr>
                <w:lang w:val="en-US"/>
              </w:rPr>
              <w:t>Column 1</w:t>
            </w:r>
          </w:p>
          <w:p w14:paraId="238EF446" w14:textId="77777777" w:rsidR="00323644" w:rsidRPr="00570BD5" w:rsidRDefault="00323644" w:rsidP="00FF374B">
            <w:r w:rsidRPr="00570BD5">
              <w:rPr>
                <w:lang w:val="en-US"/>
              </w:rPr>
              <w:t>Full sample</w:t>
            </w:r>
          </w:p>
        </w:tc>
        <w:tc>
          <w:tcPr>
            <w:tcW w:w="1540" w:type="dxa"/>
          </w:tcPr>
          <w:p w14:paraId="3E3DE10B" w14:textId="77777777" w:rsidR="00323644" w:rsidRPr="00570BD5" w:rsidRDefault="00323644" w:rsidP="00FF374B">
            <w:pPr>
              <w:rPr>
                <w:lang w:val="en-US"/>
              </w:rPr>
            </w:pPr>
            <w:r w:rsidRPr="00570BD5">
              <w:rPr>
                <w:lang w:val="en-US"/>
              </w:rPr>
              <w:t>Column 2</w:t>
            </w:r>
          </w:p>
          <w:p w14:paraId="66EF4500" w14:textId="05652027" w:rsidR="00323644" w:rsidRPr="00570BD5" w:rsidRDefault="00CF194A" w:rsidP="00FF374B">
            <w:r w:rsidRPr="00570BD5">
              <w:rPr>
                <w:lang w:val="en-US"/>
              </w:rPr>
              <w:t>Native-born</w:t>
            </w:r>
          </w:p>
        </w:tc>
        <w:tc>
          <w:tcPr>
            <w:tcW w:w="1540" w:type="dxa"/>
          </w:tcPr>
          <w:p w14:paraId="04370152" w14:textId="77777777" w:rsidR="00323644" w:rsidRPr="00570BD5" w:rsidRDefault="00323644" w:rsidP="00FF374B">
            <w:pPr>
              <w:rPr>
                <w:lang w:val="en-US"/>
              </w:rPr>
            </w:pPr>
            <w:r w:rsidRPr="00570BD5">
              <w:rPr>
                <w:lang w:val="en-US"/>
              </w:rPr>
              <w:t>Column 3</w:t>
            </w:r>
          </w:p>
          <w:p w14:paraId="4D3A64FB" w14:textId="77777777" w:rsidR="00323644" w:rsidRPr="00570BD5" w:rsidRDefault="00323644" w:rsidP="00FF374B">
            <w:r w:rsidRPr="00570BD5">
              <w:rPr>
                <w:lang w:val="en-US"/>
              </w:rPr>
              <w:t xml:space="preserve">Immigrant </w:t>
            </w:r>
          </w:p>
        </w:tc>
        <w:tc>
          <w:tcPr>
            <w:tcW w:w="1477" w:type="dxa"/>
          </w:tcPr>
          <w:p w14:paraId="5440C1E1" w14:textId="77777777" w:rsidR="00323644" w:rsidRPr="00570BD5" w:rsidRDefault="00323644" w:rsidP="00FF374B">
            <w:pPr>
              <w:rPr>
                <w:lang w:val="en-US"/>
              </w:rPr>
            </w:pPr>
            <w:r w:rsidRPr="00570BD5">
              <w:rPr>
                <w:lang w:val="en-US"/>
              </w:rPr>
              <w:t>Column 4</w:t>
            </w:r>
          </w:p>
          <w:p w14:paraId="535AC6A1" w14:textId="77777777" w:rsidR="00323644" w:rsidRPr="00570BD5" w:rsidRDefault="00323644" w:rsidP="00FF374B">
            <w:r w:rsidRPr="00570BD5">
              <w:t>Girls</w:t>
            </w:r>
          </w:p>
        </w:tc>
        <w:tc>
          <w:tcPr>
            <w:tcW w:w="1409" w:type="dxa"/>
          </w:tcPr>
          <w:p w14:paraId="5C82EBEC" w14:textId="77777777" w:rsidR="00323644" w:rsidRPr="00570BD5" w:rsidRDefault="00323644" w:rsidP="00FF374B">
            <w:pPr>
              <w:rPr>
                <w:lang w:val="en-US"/>
              </w:rPr>
            </w:pPr>
            <w:r w:rsidRPr="00570BD5">
              <w:rPr>
                <w:lang w:val="en-US"/>
              </w:rPr>
              <w:t>Column 5</w:t>
            </w:r>
          </w:p>
          <w:p w14:paraId="25A1A9FB" w14:textId="77777777" w:rsidR="00323644" w:rsidRPr="00570BD5" w:rsidRDefault="00323644" w:rsidP="00FF374B">
            <w:r w:rsidRPr="00570BD5">
              <w:t>Boys</w:t>
            </w:r>
          </w:p>
        </w:tc>
      </w:tr>
      <w:tr w:rsidR="00570BD5" w:rsidRPr="00570BD5" w14:paraId="1EFBA7D0" w14:textId="77777777" w:rsidTr="00FF374B">
        <w:trPr>
          <w:trHeight w:val="432"/>
        </w:trPr>
        <w:tc>
          <w:tcPr>
            <w:tcW w:w="2789" w:type="dxa"/>
          </w:tcPr>
          <w:p w14:paraId="75C86EF8" w14:textId="77777777" w:rsidR="00323644" w:rsidRPr="00570BD5" w:rsidRDefault="00323644" w:rsidP="00FF374B">
            <w:pPr>
              <w:rPr>
                <w:i/>
                <w:iCs/>
                <w:lang w:val="en-US"/>
              </w:rPr>
            </w:pPr>
            <w:r w:rsidRPr="00570BD5">
              <w:rPr>
                <w:i/>
                <w:iCs/>
                <w:lang w:val="en-US"/>
              </w:rPr>
              <w:t>Outcome 1: Internalizing disorders</w:t>
            </w:r>
          </w:p>
        </w:tc>
        <w:tc>
          <w:tcPr>
            <w:tcW w:w="1541" w:type="dxa"/>
          </w:tcPr>
          <w:p w14:paraId="255628FD" w14:textId="77777777" w:rsidR="00323644" w:rsidRPr="00570BD5" w:rsidRDefault="00323644" w:rsidP="00FF374B"/>
        </w:tc>
        <w:tc>
          <w:tcPr>
            <w:tcW w:w="1540" w:type="dxa"/>
          </w:tcPr>
          <w:p w14:paraId="756F465A" w14:textId="77777777" w:rsidR="00323644" w:rsidRPr="00570BD5" w:rsidRDefault="00323644" w:rsidP="00FF374B"/>
        </w:tc>
        <w:tc>
          <w:tcPr>
            <w:tcW w:w="1540" w:type="dxa"/>
          </w:tcPr>
          <w:p w14:paraId="48EADFBC" w14:textId="77777777" w:rsidR="00323644" w:rsidRPr="00570BD5" w:rsidRDefault="00323644" w:rsidP="00FF374B"/>
        </w:tc>
        <w:tc>
          <w:tcPr>
            <w:tcW w:w="1477" w:type="dxa"/>
          </w:tcPr>
          <w:p w14:paraId="7595FEA5" w14:textId="77777777" w:rsidR="00323644" w:rsidRPr="00570BD5" w:rsidRDefault="00323644" w:rsidP="00FF374B"/>
        </w:tc>
        <w:tc>
          <w:tcPr>
            <w:tcW w:w="1409" w:type="dxa"/>
          </w:tcPr>
          <w:p w14:paraId="1656E77F" w14:textId="77777777" w:rsidR="00323644" w:rsidRPr="00570BD5" w:rsidRDefault="00323644" w:rsidP="00FF374B"/>
        </w:tc>
      </w:tr>
      <w:tr w:rsidR="00570BD5" w:rsidRPr="00570BD5" w14:paraId="1FC363E5" w14:textId="77777777" w:rsidTr="00FF374B">
        <w:trPr>
          <w:trHeight w:val="432"/>
        </w:trPr>
        <w:tc>
          <w:tcPr>
            <w:tcW w:w="2789" w:type="dxa"/>
          </w:tcPr>
          <w:p w14:paraId="3761A4A3" w14:textId="039D5F8B" w:rsidR="003F7402" w:rsidRPr="00570BD5" w:rsidRDefault="003F7402" w:rsidP="003F7402">
            <w:pPr>
              <w:rPr>
                <w:i/>
                <w:iCs/>
                <w:lang w:val="en-US"/>
              </w:rPr>
            </w:pPr>
            <w:r w:rsidRPr="00570BD5">
              <w:rPr>
                <w:rFonts w:cstheme="minorHAnsi"/>
                <w:i/>
                <w:iCs/>
                <w:lang w:val="en-US"/>
              </w:rPr>
              <w:t>Graduation year (ref: 1990-1997)</w:t>
            </w:r>
          </w:p>
        </w:tc>
        <w:tc>
          <w:tcPr>
            <w:tcW w:w="1541" w:type="dxa"/>
          </w:tcPr>
          <w:p w14:paraId="37F5E565" w14:textId="77777777" w:rsidR="003F7402" w:rsidRPr="00570BD5" w:rsidRDefault="003F7402" w:rsidP="003F7402">
            <w:pPr>
              <w:rPr>
                <w:lang w:val="en-US"/>
              </w:rPr>
            </w:pPr>
          </w:p>
        </w:tc>
        <w:tc>
          <w:tcPr>
            <w:tcW w:w="1540" w:type="dxa"/>
          </w:tcPr>
          <w:p w14:paraId="6F6E27E9" w14:textId="77777777" w:rsidR="003F7402" w:rsidRPr="00570BD5" w:rsidRDefault="003F7402" w:rsidP="003F7402">
            <w:pPr>
              <w:rPr>
                <w:lang w:val="en-US"/>
              </w:rPr>
            </w:pPr>
          </w:p>
        </w:tc>
        <w:tc>
          <w:tcPr>
            <w:tcW w:w="1540" w:type="dxa"/>
          </w:tcPr>
          <w:p w14:paraId="6FFDF5C6" w14:textId="77777777" w:rsidR="003F7402" w:rsidRPr="00570BD5" w:rsidRDefault="003F7402" w:rsidP="003F7402">
            <w:pPr>
              <w:rPr>
                <w:lang w:val="en-US"/>
              </w:rPr>
            </w:pPr>
          </w:p>
        </w:tc>
        <w:tc>
          <w:tcPr>
            <w:tcW w:w="1477" w:type="dxa"/>
          </w:tcPr>
          <w:p w14:paraId="7CCAAEED" w14:textId="77777777" w:rsidR="003F7402" w:rsidRPr="00570BD5" w:rsidRDefault="003F7402" w:rsidP="003F7402">
            <w:pPr>
              <w:rPr>
                <w:lang w:val="en-US"/>
              </w:rPr>
            </w:pPr>
          </w:p>
        </w:tc>
        <w:tc>
          <w:tcPr>
            <w:tcW w:w="1409" w:type="dxa"/>
          </w:tcPr>
          <w:p w14:paraId="06A5C000" w14:textId="77777777" w:rsidR="003F7402" w:rsidRPr="00570BD5" w:rsidRDefault="003F7402" w:rsidP="003F7402">
            <w:pPr>
              <w:rPr>
                <w:lang w:val="en-US"/>
              </w:rPr>
            </w:pPr>
          </w:p>
        </w:tc>
      </w:tr>
      <w:tr w:rsidR="00570BD5" w:rsidRPr="00570BD5" w14:paraId="0FE48C3A" w14:textId="77777777" w:rsidTr="00FF374B">
        <w:trPr>
          <w:trHeight w:val="146"/>
        </w:trPr>
        <w:tc>
          <w:tcPr>
            <w:tcW w:w="2789" w:type="dxa"/>
          </w:tcPr>
          <w:p w14:paraId="25DBFBE5" w14:textId="599AE76B" w:rsidR="003F7402" w:rsidRPr="00570BD5" w:rsidRDefault="003F7402" w:rsidP="003F7402">
            <w:r w:rsidRPr="00570BD5">
              <w:rPr>
                <w:rFonts w:cstheme="minorHAnsi"/>
                <w:lang w:val="en-US"/>
              </w:rPr>
              <w:t>1998-2004</w:t>
            </w:r>
          </w:p>
        </w:tc>
        <w:tc>
          <w:tcPr>
            <w:tcW w:w="1541" w:type="dxa"/>
            <w:vAlign w:val="bottom"/>
          </w:tcPr>
          <w:p w14:paraId="035B4069" w14:textId="77777777" w:rsidR="003F7402" w:rsidRPr="00570BD5" w:rsidRDefault="003F7402" w:rsidP="003F7402">
            <w:r w:rsidRPr="00570BD5">
              <w:rPr>
                <w:rFonts w:ascii="Calibri" w:hAnsi="Calibri" w:cs="Calibri"/>
              </w:rPr>
              <w:t>1.798***</w:t>
            </w:r>
          </w:p>
        </w:tc>
        <w:tc>
          <w:tcPr>
            <w:tcW w:w="1540" w:type="dxa"/>
            <w:vAlign w:val="bottom"/>
          </w:tcPr>
          <w:p w14:paraId="5EC2A2CE" w14:textId="77777777" w:rsidR="003F7402" w:rsidRPr="00570BD5" w:rsidRDefault="003F7402" w:rsidP="003F7402">
            <w:r w:rsidRPr="00570BD5">
              <w:rPr>
                <w:rFonts w:ascii="Calibri" w:hAnsi="Calibri" w:cs="Calibri"/>
              </w:rPr>
              <w:t>1.844***</w:t>
            </w:r>
          </w:p>
        </w:tc>
        <w:tc>
          <w:tcPr>
            <w:tcW w:w="1540" w:type="dxa"/>
            <w:vAlign w:val="bottom"/>
          </w:tcPr>
          <w:p w14:paraId="6BECAE8C" w14:textId="77777777" w:rsidR="003F7402" w:rsidRPr="00570BD5" w:rsidRDefault="003F7402" w:rsidP="003F7402">
            <w:r w:rsidRPr="00570BD5">
              <w:rPr>
                <w:rFonts w:ascii="Calibri" w:hAnsi="Calibri" w:cs="Calibri"/>
              </w:rPr>
              <w:t>1.296***</w:t>
            </w:r>
          </w:p>
        </w:tc>
        <w:tc>
          <w:tcPr>
            <w:tcW w:w="1477" w:type="dxa"/>
            <w:vAlign w:val="bottom"/>
          </w:tcPr>
          <w:p w14:paraId="71F11868" w14:textId="77777777" w:rsidR="003F7402" w:rsidRPr="00570BD5" w:rsidRDefault="003F7402" w:rsidP="003F7402">
            <w:r w:rsidRPr="00570BD5">
              <w:rPr>
                <w:rFonts w:ascii="Calibri" w:hAnsi="Calibri" w:cs="Calibri"/>
              </w:rPr>
              <w:t>1.828***</w:t>
            </w:r>
          </w:p>
        </w:tc>
        <w:tc>
          <w:tcPr>
            <w:tcW w:w="1409" w:type="dxa"/>
            <w:vAlign w:val="bottom"/>
          </w:tcPr>
          <w:p w14:paraId="49424F2F" w14:textId="77777777" w:rsidR="003F7402" w:rsidRPr="00570BD5" w:rsidRDefault="003F7402" w:rsidP="003F7402">
            <w:r w:rsidRPr="00570BD5">
              <w:rPr>
                <w:rFonts w:ascii="Calibri" w:hAnsi="Calibri" w:cs="Calibri"/>
              </w:rPr>
              <w:t>1.763***</w:t>
            </w:r>
          </w:p>
        </w:tc>
      </w:tr>
      <w:tr w:rsidR="00570BD5" w:rsidRPr="00570BD5" w14:paraId="640A3957" w14:textId="77777777" w:rsidTr="00FF374B">
        <w:trPr>
          <w:trHeight w:val="138"/>
        </w:trPr>
        <w:tc>
          <w:tcPr>
            <w:tcW w:w="2789" w:type="dxa"/>
          </w:tcPr>
          <w:p w14:paraId="4DE451DB" w14:textId="77777777" w:rsidR="003F7402" w:rsidRPr="00570BD5" w:rsidRDefault="003F7402" w:rsidP="003F7402"/>
        </w:tc>
        <w:tc>
          <w:tcPr>
            <w:tcW w:w="1541" w:type="dxa"/>
            <w:vAlign w:val="bottom"/>
          </w:tcPr>
          <w:p w14:paraId="4B250EA8" w14:textId="77777777" w:rsidR="003F7402" w:rsidRPr="00570BD5" w:rsidRDefault="003F7402" w:rsidP="003F7402">
            <w:r w:rsidRPr="00570BD5">
              <w:rPr>
                <w:rFonts w:ascii="Calibri" w:hAnsi="Calibri" w:cs="Calibri"/>
              </w:rPr>
              <w:t>[1.727,1.872]</w:t>
            </w:r>
          </w:p>
        </w:tc>
        <w:tc>
          <w:tcPr>
            <w:tcW w:w="1540" w:type="dxa"/>
            <w:vAlign w:val="bottom"/>
          </w:tcPr>
          <w:p w14:paraId="67B02389" w14:textId="77777777" w:rsidR="003F7402" w:rsidRPr="00570BD5" w:rsidRDefault="003F7402" w:rsidP="003F7402">
            <w:r w:rsidRPr="00570BD5">
              <w:rPr>
                <w:rFonts w:ascii="Calibri" w:hAnsi="Calibri" w:cs="Calibri"/>
              </w:rPr>
              <w:t>[1.767,1.924]</w:t>
            </w:r>
          </w:p>
        </w:tc>
        <w:tc>
          <w:tcPr>
            <w:tcW w:w="1540" w:type="dxa"/>
            <w:vAlign w:val="bottom"/>
          </w:tcPr>
          <w:p w14:paraId="6B503D2C" w14:textId="77777777" w:rsidR="003F7402" w:rsidRPr="00570BD5" w:rsidRDefault="003F7402" w:rsidP="003F7402">
            <w:r w:rsidRPr="00570BD5">
              <w:rPr>
                <w:rFonts w:ascii="Calibri" w:hAnsi="Calibri" w:cs="Calibri"/>
              </w:rPr>
              <w:t>[1.139,1.475]</w:t>
            </w:r>
          </w:p>
        </w:tc>
        <w:tc>
          <w:tcPr>
            <w:tcW w:w="1477" w:type="dxa"/>
            <w:vAlign w:val="bottom"/>
          </w:tcPr>
          <w:p w14:paraId="0047AB3D" w14:textId="77777777" w:rsidR="003F7402" w:rsidRPr="00570BD5" w:rsidRDefault="003F7402" w:rsidP="003F7402">
            <w:r w:rsidRPr="00570BD5">
              <w:rPr>
                <w:rFonts w:ascii="Calibri" w:hAnsi="Calibri" w:cs="Calibri"/>
              </w:rPr>
              <w:t>[1.741,1.919]</w:t>
            </w:r>
          </w:p>
        </w:tc>
        <w:tc>
          <w:tcPr>
            <w:tcW w:w="1409" w:type="dxa"/>
            <w:vAlign w:val="bottom"/>
          </w:tcPr>
          <w:p w14:paraId="5880E627" w14:textId="77777777" w:rsidR="003F7402" w:rsidRPr="00570BD5" w:rsidRDefault="003F7402" w:rsidP="003F7402">
            <w:r w:rsidRPr="00570BD5">
              <w:rPr>
                <w:rFonts w:ascii="Calibri" w:hAnsi="Calibri" w:cs="Calibri"/>
              </w:rPr>
              <w:t xml:space="preserve">[1.639,1.896]   </w:t>
            </w:r>
          </w:p>
        </w:tc>
      </w:tr>
      <w:tr w:rsidR="00570BD5" w:rsidRPr="00570BD5" w14:paraId="42A50B12" w14:textId="77777777" w:rsidTr="00FF374B">
        <w:trPr>
          <w:trHeight w:val="146"/>
        </w:trPr>
        <w:tc>
          <w:tcPr>
            <w:tcW w:w="2789" w:type="dxa"/>
          </w:tcPr>
          <w:p w14:paraId="7746984B" w14:textId="4F2B877A" w:rsidR="003F7402" w:rsidRPr="00570BD5" w:rsidRDefault="003F7402" w:rsidP="003F7402">
            <w:r w:rsidRPr="00570BD5">
              <w:rPr>
                <w:rFonts w:cstheme="minorHAnsi"/>
                <w:lang w:val="en-US"/>
              </w:rPr>
              <w:t>2005-2010</w:t>
            </w:r>
          </w:p>
        </w:tc>
        <w:tc>
          <w:tcPr>
            <w:tcW w:w="1541" w:type="dxa"/>
            <w:vAlign w:val="bottom"/>
          </w:tcPr>
          <w:p w14:paraId="6A4D5F58" w14:textId="77777777" w:rsidR="003F7402" w:rsidRPr="00570BD5" w:rsidRDefault="003F7402" w:rsidP="003F7402">
            <w:r w:rsidRPr="00570BD5">
              <w:rPr>
                <w:rFonts w:ascii="Calibri" w:hAnsi="Calibri" w:cs="Calibri"/>
              </w:rPr>
              <w:t>2.308***</w:t>
            </w:r>
          </w:p>
        </w:tc>
        <w:tc>
          <w:tcPr>
            <w:tcW w:w="1540" w:type="dxa"/>
            <w:vAlign w:val="bottom"/>
          </w:tcPr>
          <w:p w14:paraId="354F949A" w14:textId="77777777" w:rsidR="003F7402" w:rsidRPr="00570BD5" w:rsidRDefault="003F7402" w:rsidP="003F7402">
            <w:r w:rsidRPr="00570BD5">
              <w:rPr>
                <w:rFonts w:ascii="Calibri" w:hAnsi="Calibri" w:cs="Calibri"/>
              </w:rPr>
              <w:t>2.384***</w:t>
            </w:r>
          </w:p>
        </w:tc>
        <w:tc>
          <w:tcPr>
            <w:tcW w:w="1540" w:type="dxa"/>
            <w:vAlign w:val="bottom"/>
          </w:tcPr>
          <w:p w14:paraId="4904A56C" w14:textId="77777777" w:rsidR="003F7402" w:rsidRPr="00570BD5" w:rsidRDefault="003F7402" w:rsidP="003F7402">
            <w:r w:rsidRPr="00570BD5">
              <w:rPr>
                <w:rFonts w:ascii="Calibri" w:hAnsi="Calibri" w:cs="Calibri"/>
              </w:rPr>
              <w:t>1.590***</w:t>
            </w:r>
          </w:p>
        </w:tc>
        <w:tc>
          <w:tcPr>
            <w:tcW w:w="1477" w:type="dxa"/>
            <w:vAlign w:val="bottom"/>
          </w:tcPr>
          <w:p w14:paraId="524AF308" w14:textId="77777777" w:rsidR="003F7402" w:rsidRPr="00570BD5" w:rsidRDefault="003F7402" w:rsidP="003F7402">
            <w:r w:rsidRPr="00570BD5">
              <w:rPr>
                <w:rFonts w:ascii="Calibri" w:hAnsi="Calibri" w:cs="Calibri"/>
              </w:rPr>
              <w:t>2.200***</w:t>
            </w:r>
          </w:p>
        </w:tc>
        <w:tc>
          <w:tcPr>
            <w:tcW w:w="1409" w:type="dxa"/>
            <w:vAlign w:val="bottom"/>
          </w:tcPr>
          <w:p w14:paraId="205A48BC" w14:textId="77777777" w:rsidR="003F7402" w:rsidRPr="00570BD5" w:rsidRDefault="003F7402" w:rsidP="003F7402">
            <w:r w:rsidRPr="00570BD5">
              <w:rPr>
                <w:rFonts w:ascii="Calibri" w:hAnsi="Calibri" w:cs="Calibri"/>
              </w:rPr>
              <w:t>2.624***</w:t>
            </w:r>
          </w:p>
        </w:tc>
      </w:tr>
      <w:tr w:rsidR="00570BD5" w:rsidRPr="00570BD5" w14:paraId="3E976302" w14:textId="77777777" w:rsidTr="00FF374B">
        <w:trPr>
          <w:trHeight w:val="138"/>
        </w:trPr>
        <w:tc>
          <w:tcPr>
            <w:tcW w:w="2789" w:type="dxa"/>
          </w:tcPr>
          <w:p w14:paraId="50A682E9" w14:textId="77777777" w:rsidR="003F7402" w:rsidRPr="00570BD5" w:rsidRDefault="003F7402" w:rsidP="003F7402"/>
        </w:tc>
        <w:tc>
          <w:tcPr>
            <w:tcW w:w="1541" w:type="dxa"/>
            <w:vAlign w:val="bottom"/>
          </w:tcPr>
          <w:p w14:paraId="1EF90887" w14:textId="77777777" w:rsidR="003F7402" w:rsidRPr="00570BD5" w:rsidRDefault="003F7402" w:rsidP="003F7402">
            <w:r w:rsidRPr="00570BD5">
              <w:rPr>
                <w:rFonts w:ascii="Calibri" w:hAnsi="Calibri" w:cs="Calibri"/>
              </w:rPr>
              <w:t>[2.221,2.400]</w:t>
            </w:r>
          </w:p>
        </w:tc>
        <w:tc>
          <w:tcPr>
            <w:tcW w:w="1540" w:type="dxa"/>
            <w:vAlign w:val="bottom"/>
          </w:tcPr>
          <w:p w14:paraId="52C8DB63" w14:textId="77777777" w:rsidR="003F7402" w:rsidRPr="00570BD5" w:rsidRDefault="003F7402" w:rsidP="003F7402">
            <w:r w:rsidRPr="00570BD5">
              <w:rPr>
                <w:rFonts w:ascii="Calibri" w:hAnsi="Calibri" w:cs="Calibri"/>
              </w:rPr>
              <w:t>[2.289,2.483]</w:t>
            </w:r>
          </w:p>
        </w:tc>
        <w:tc>
          <w:tcPr>
            <w:tcW w:w="1540" w:type="dxa"/>
            <w:vAlign w:val="bottom"/>
          </w:tcPr>
          <w:p w14:paraId="7E955594" w14:textId="77777777" w:rsidR="003F7402" w:rsidRPr="00570BD5" w:rsidRDefault="003F7402" w:rsidP="003F7402">
            <w:r w:rsidRPr="00570BD5">
              <w:rPr>
                <w:rFonts w:ascii="Calibri" w:hAnsi="Calibri" w:cs="Calibri"/>
              </w:rPr>
              <w:t>[1.390,1.819]</w:t>
            </w:r>
          </w:p>
        </w:tc>
        <w:tc>
          <w:tcPr>
            <w:tcW w:w="1477" w:type="dxa"/>
            <w:vAlign w:val="bottom"/>
          </w:tcPr>
          <w:p w14:paraId="42010F31" w14:textId="77777777" w:rsidR="003F7402" w:rsidRPr="00570BD5" w:rsidRDefault="003F7402" w:rsidP="003F7402">
            <w:r w:rsidRPr="00570BD5">
              <w:rPr>
                <w:rFonts w:ascii="Calibri" w:hAnsi="Calibri" w:cs="Calibri"/>
              </w:rPr>
              <w:t>[2.098,2.306]</w:t>
            </w:r>
          </w:p>
        </w:tc>
        <w:tc>
          <w:tcPr>
            <w:tcW w:w="1409" w:type="dxa"/>
            <w:vAlign w:val="bottom"/>
          </w:tcPr>
          <w:p w14:paraId="3DB0B187" w14:textId="77777777" w:rsidR="003F7402" w:rsidRPr="00570BD5" w:rsidRDefault="003F7402" w:rsidP="003F7402">
            <w:r w:rsidRPr="00570BD5">
              <w:rPr>
                <w:rFonts w:ascii="Calibri" w:hAnsi="Calibri" w:cs="Calibri"/>
              </w:rPr>
              <w:t xml:space="preserve">[2.452,2.809]   </w:t>
            </w:r>
          </w:p>
        </w:tc>
      </w:tr>
      <w:tr w:rsidR="00570BD5" w:rsidRPr="00570BD5" w14:paraId="3C7B14CB" w14:textId="77777777" w:rsidTr="00FF374B">
        <w:trPr>
          <w:trHeight w:val="282"/>
        </w:trPr>
        <w:tc>
          <w:tcPr>
            <w:tcW w:w="2789" w:type="dxa"/>
          </w:tcPr>
          <w:p w14:paraId="50BE0AD5" w14:textId="1ABBFEC2" w:rsidR="003F7402" w:rsidRPr="00570BD5" w:rsidRDefault="003F7402" w:rsidP="003F7402">
            <w:pPr>
              <w:rPr>
                <w:i/>
                <w:iCs/>
              </w:rPr>
            </w:pPr>
            <w:r w:rsidRPr="00570BD5">
              <w:rPr>
                <w:rFonts w:cstheme="minorHAnsi"/>
                <w:i/>
                <w:iCs/>
                <w:lang w:val="en-US"/>
              </w:rPr>
              <w:t>GPA (ref: high/medium GPA)</w:t>
            </w:r>
          </w:p>
        </w:tc>
        <w:tc>
          <w:tcPr>
            <w:tcW w:w="1541" w:type="dxa"/>
            <w:vAlign w:val="bottom"/>
          </w:tcPr>
          <w:p w14:paraId="25B275AE" w14:textId="77777777" w:rsidR="003F7402" w:rsidRPr="00570BD5" w:rsidRDefault="003F7402" w:rsidP="003F7402"/>
        </w:tc>
        <w:tc>
          <w:tcPr>
            <w:tcW w:w="1540" w:type="dxa"/>
            <w:vAlign w:val="bottom"/>
          </w:tcPr>
          <w:p w14:paraId="4A59680E" w14:textId="77777777" w:rsidR="003F7402" w:rsidRPr="00570BD5" w:rsidRDefault="003F7402" w:rsidP="003F7402"/>
        </w:tc>
        <w:tc>
          <w:tcPr>
            <w:tcW w:w="1540" w:type="dxa"/>
            <w:vAlign w:val="bottom"/>
          </w:tcPr>
          <w:p w14:paraId="62F9C4BD" w14:textId="77777777" w:rsidR="003F7402" w:rsidRPr="00570BD5" w:rsidRDefault="003F7402" w:rsidP="003F7402"/>
        </w:tc>
        <w:tc>
          <w:tcPr>
            <w:tcW w:w="1477" w:type="dxa"/>
            <w:vAlign w:val="bottom"/>
          </w:tcPr>
          <w:p w14:paraId="22FD76D4" w14:textId="77777777" w:rsidR="003F7402" w:rsidRPr="00570BD5" w:rsidRDefault="003F7402" w:rsidP="003F7402"/>
        </w:tc>
        <w:tc>
          <w:tcPr>
            <w:tcW w:w="1409" w:type="dxa"/>
            <w:vAlign w:val="bottom"/>
          </w:tcPr>
          <w:p w14:paraId="70C479A1" w14:textId="77777777" w:rsidR="003F7402" w:rsidRPr="00570BD5" w:rsidRDefault="003F7402" w:rsidP="003F7402"/>
        </w:tc>
      </w:tr>
      <w:tr w:rsidR="00570BD5" w:rsidRPr="00570BD5" w14:paraId="73933900" w14:textId="77777777" w:rsidTr="00FF374B">
        <w:trPr>
          <w:trHeight w:val="138"/>
        </w:trPr>
        <w:tc>
          <w:tcPr>
            <w:tcW w:w="2789" w:type="dxa"/>
          </w:tcPr>
          <w:p w14:paraId="58D97A99" w14:textId="76DEDFC2" w:rsidR="003F7402" w:rsidRPr="00570BD5" w:rsidRDefault="003F7402" w:rsidP="003F7402">
            <w:r w:rsidRPr="00570BD5">
              <w:rPr>
                <w:rFonts w:cstheme="minorHAnsi"/>
                <w:lang w:val="en-US"/>
              </w:rPr>
              <w:t>Low GPA</w:t>
            </w:r>
          </w:p>
        </w:tc>
        <w:tc>
          <w:tcPr>
            <w:tcW w:w="1541" w:type="dxa"/>
            <w:vAlign w:val="bottom"/>
          </w:tcPr>
          <w:p w14:paraId="2A412B08" w14:textId="77777777" w:rsidR="003F7402" w:rsidRPr="00570BD5" w:rsidRDefault="003F7402" w:rsidP="003F7402">
            <w:r w:rsidRPr="00570BD5">
              <w:rPr>
                <w:rFonts w:ascii="Calibri" w:hAnsi="Calibri" w:cs="Calibri"/>
              </w:rPr>
              <w:t>2.217***</w:t>
            </w:r>
          </w:p>
        </w:tc>
        <w:tc>
          <w:tcPr>
            <w:tcW w:w="1540" w:type="dxa"/>
            <w:vAlign w:val="bottom"/>
          </w:tcPr>
          <w:p w14:paraId="211C9784" w14:textId="77777777" w:rsidR="003F7402" w:rsidRPr="00570BD5" w:rsidRDefault="003F7402" w:rsidP="003F7402">
            <w:r w:rsidRPr="00570BD5">
              <w:rPr>
                <w:rFonts w:ascii="Calibri" w:hAnsi="Calibri" w:cs="Calibri"/>
              </w:rPr>
              <w:t>2.261***</w:t>
            </w:r>
          </w:p>
        </w:tc>
        <w:tc>
          <w:tcPr>
            <w:tcW w:w="1540" w:type="dxa"/>
            <w:vAlign w:val="bottom"/>
          </w:tcPr>
          <w:p w14:paraId="60ED72FA" w14:textId="77777777" w:rsidR="003F7402" w:rsidRPr="00570BD5" w:rsidRDefault="003F7402" w:rsidP="003F7402">
            <w:r w:rsidRPr="00570BD5">
              <w:rPr>
                <w:rFonts w:ascii="Calibri" w:hAnsi="Calibri" w:cs="Calibri"/>
              </w:rPr>
              <w:t>1.603***</w:t>
            </w:r>
          </w:p>
        </w:tc>
        <w:tc>
          <w:tcPr>
            <w:tcW w:w="1477" w:type="dxa"/>
            <w:vAlign w:val="bottom"/>
          </w:tcPr>
          <w:p w14:paraId="1060BA5D" w14:textId="77777777" w:rsidR="003F7402" w:rsidRPr="00570BD5" w:rsidRDefault="003F7402" w:rsidP="003F7402">
            <w:r w:rsidRPr="00570BD5">
              <w:rPr>
                <w:rFonts w:ascii="Calibri" w:hAnsi="Calibri" w:cs="Calibri"/>
              </w:rPr>
              <w:t>2.630***</w:t>
            </w:r>
          </w:p>
        </w:tc>
        <w:tc>
          <w:tcPr>
            <w:tcW w:w="1409" w:type="dxa"/>
            <w:vAlign w:val="bottom"/>
          </w:tcPr>
          <w:p w14:paraId="69DA3795" w14:textId="77777777" w:rsidR="003F7402" w:rsidRPr="00570BD5" w:rsidRDefault="003F7402" w:rsidP="003F7402">
            <w:r w:rsidRPr="00570BD5">
              <w:rPr>
                <w:rFonts w:ascii="Calibri" w:hAnsi="Calibri" w:cs="Calibri"/>
              </w:rPr>
              <w:t>2.438***</w:t>
            </w:r>
          </w:p>
        </w:tc>
      </w:tr>
      <w:tr w:rsidR="00570BD5" w:rsidRPr="00570BD5" w14:paraId="386276AA" w14:textId="77777777" w:rsidTr="00FF374B">
        <w:trPr>
          <w:trHeight w:val="146"/>
        </w:trPr>
        <w:tc>
          <w:tcPr>
            <w:tcW w:w="2789" w:type="dxa"/>
          </w:tcPr>
          <w:p w14:paraId="71FEA816" w14:textId="77777777" w:rsidR="003F7402" w:rsidRPr="00570BD5" w:rsidRDefault="003F7402" w:rsidP="003F7402"/>
        </w:tc>
        <w:tc>
          <w:tcPr>
            <w:tcW w:w="1541" w:type="dxa"/>
            <w:vAlign w:val="bottom"/>
          </w:tcPr>
          <w:p w14:paraId="51835432" w14:textId="77777777" w:rsidR="003F7402" w:rsidRPr="00570BD5" w:rsidRDefault="003F7402" w:rsidP="003F7402">
            <w:r w:rsidRPr="00570BD5">
              <w:rPr>
                <w:rFonts w:ascii="Calibri" w:hAnsi="Calibri" w:cs="Calibri"/>
              </w:rPr>
              <w:t>[2.107,2.333]</w:t>
            </w:r>
          </w:p>
        </w:tc>
        <w:tc>
          <w:tcPr>
            <w:tcW w:w="1540" w:type="dxa"/>
            <w:vAlign w:val="bottom"/>
          </w:tcPr>
          <w:p w14:paraId="3641D3E9" w14:textId="77777777" w:rsidR="003F7402" w:rsidRPr="00570BD5" w:rsidRDefault="003F7402" w:rsidP="003F7402">
            <w:r w:rsidRPr="00570BD5">
              <w:rPr>
                <w:rFonts w:ascii="Calibri" w:hAnsi="Calibri" w:cs="Calibri"/>
              </w:rPr>
              <w:t>[2.142,2.387]</w:t>
            </w:r>
          </w:p>
        </w:tc>
        <w:tc>
          <w:tcPr>
            <w:tcW w:w="1540" w:type="dxa"/>
            <w:vAlign w:val="bottom"/>
          </w:tcPr>
          <w:p w14:paraId="166B7201" w14:textId="77777777" w:rsidR="003F7402" w:rsidRPr="00570BD5" w:rsidRDefault="003F7402" w:rsidP="003F7402">
            <w:r w:rsidRPr="00570BD5">
              <w:rPr>
                <w:rFonts w:ascii="Calibri" w:hAnsi="Calibri" w:cs="Calibri"/>
              </w:rPr>
              <w:t>[1.382,1.859]</w:t>
            </w:r>
          </w:p>
        </w:tc>
        <w:tc>
          <w:tcPr>
            <w:tcW w:w="1477" w:type="dxa"/>
            <w:vAlign w:val="bottom"/>
          </w:tcPr>
          <w:p w14:paraId="33015A78" w14:textId="77777777" w:rsidR="003F7402" w:rsidRPr="00570BD5" w:rsidRDefault="003F7402" w:rsidP="003F7402">
            <w:r w:rsidRPr="00570BD5">
              <w:rPr>
                <w:rFonts w:ascii="Calibri" w:hAnsi="Calibri" w:cs="Calibri"/>
              </w:rPr>
              <w:t>[2.462,2.809]</w:t>
            </w:r>
          </w:p>
        </w:tc>
        <w:tc>
          <w:tcPr>
            <w:tcW w:w="1409" w:type="dxa"/>
            <w:vAlign w:val="bottom"/>
          </w:tcPr>
          <w:p w14:paraId="55F879B8" w14:textId="77777777" w:rsidR="003F7402" w:rsidRPr="00570BD5" w:rsidRDefault="003F7402" w:rsidP="003F7402">
            <w:r w:rsidRPr="00570BD5">
              <w:rPr>
                <w:rFonts w:ascii="Calibri" w:hAnsi="Calibri" w:cs="Calibri"/>
              </w:rPr>
              <w:t xml:space="preserve">[2.246,2.647]   </w:t>
            </w:r>
          </w:p>
        </w:tc>
      </w:tr>
      <w:tr w:rsidR="00570BD5" w:rsidRPr="00570BD5" w14:paraId="4DD213F9" w14:textId="77777777" w:rsidTr="003F7402">
        <w:trPr>
          <w:trHeight w:val="337"/>
        </w:trPr>
        <w:tc>
          <w:tcPr>
            <w:tcW w:w="2789" w:type="dxa"/>
          </w:tcPr>
          <w:p w14:paraId="346F2409" w14:textId="7700D9DF" w:rsidR="003F7402" w:rsidRPr="00570BD5" w:rsidRDefault="003F7402" w:rsidP="003F7402">
            <w:pPr>
              <w:rPr>
                <w:i/>
                <w:iCs/>
                <w:lang w:val="en-US"/>
              </w:rPr>
            </w:pPr>
            <w:r w:rsidRPr="00570BD5">
              <w:rPr>
                <w:i/>
                <w:lang w:val="en-US"/>
              </w:rPr>
              <w:t>Graduation year * GPA</w:t>
            </w:r>
          </w:p>
        </w:tc>
        <w:tc>
          <w:tcPr>
            <w:tcW w:w="1541" w:type="dxa"/>
            <w:vAlign w:val="bottom"/>
          </w:tcPr>
          <w:p w14:paraId="26C643AA" w14:textId="77777777" w:rsidR="003F7402" w:rsidRPr="00570BD5" w:rsidRDefault="003F7402" w:rsidP="003F7402">
            <w:pPr>
              <w:rPr>
                <w:lang w:val="en-US"/>
              </w:rPr>
            </w:pPr>
          </w:p>
        </w:tc>
        <w:tc>
          <w:tcPr>
            <w:tcW w:w="1540" w:type="dxa"/>
            <w:vAlign w:val="bottom"/>
          </w:tcPr>
          <w:p w14:paraId="1F1E94CC" w14:textId="77777777" w:rsidR="003F7402" w:rsidRPr="00570BD5" w:rsidRDefault="003F7402" w:rsidP="003F7402">
            <w:pPr>
              <w:rPr>
                <w:lang w:val="en-US"/>
              </w:rPr>
            </w:pPr>
          </w:p>
        </w:tc>
        <w:tc>
          <w:tcPr>
            <w:tcW w:w="1540" w:type="dxa"/>
            <w:vAlign w:val="bottom"/>
          </w:tcPr>
          <w:p w14:paraId="733F06E3" w14:textId="77777777" w:rsidR="003F7402" w:rsidRPr="00570BD5" w:rsidRDefault="003F7402" w:rsidP="003F7402">
            <w:pPr>
              <w:rPr>
                <w:lang w:val="en-US"/>
              </w:rPr>
            </w:pPr>
          </w:p>
        </w:tc>
        <w:tc>
          <w:tcPr>
            <w:tcW w:w="1477" w:type="dxa"/>
            <w:vAlign w:val="bottom"/>
          </w:tcPr>
          <w:p w14:paraId="53F815D2" w14:textId="77777777" w:rsidR="003F7402" w:rsidRPr="00570BD5" w:rsidRDefault="003F7402" w:rsidP="003F7402">
            <w:pPr>
              <w:rPr>
                <w:lang w:val="en-US"/>
              </w:rPr>
            </w:pPr>
          </w:p>
        </w:tc>
        <w:tc>
          <w:tcPr>
            <w:tcW w:w="1409" w:type="dxa"/>
            <w:vAlign w:val="bottom"/>
          </w:tcPr>
          <w:p w14:paraId="6F69EDBB" w14:textId="77777777" w:rsidR="003F7402" w:rsidRPr="00570BD5" w:rsidRDefault="003F7402" w:rsidP="003F7402">
            <w:pPr>
              <w:rPr>
                <w:lang w:val="en-US"/>
              </w:rPr>
            </w:pPr>
          </w:p>
        </w:tc>
      </w:tr>
      <w:tr w:rsidR="00570BD5" w:rsidRPr="00570BD5" w14:paraId="0652630C" w14:textId="77777777" w:rsidTr="00FF374B">
        <w:trPr>
          <w:trHeight w:val="285"/>
        </w:trPr>
        <w:tc>
          <w:tcPr>
            <w:tcW w:w="2789" w:type="dxa"/>
          </w:tcPr>
          <w:p w14:paraId="0F5506CF" w14:textId="77777777" w:rsidR="00323644" w:rsidRPr="00570BD5" w:rsidRDefault="00323644" w:rsidP="00FF374B">
            <w:r w:rsidRPr="00570BD5">
              <w:rPr>
                <w:lang w:val="en-US"/>
              </w:rPr>
              <w:t>1998-2004 * Low GPA</w:t>
            </w:r>
          </w:p>
        </w:tc>
        <w:tc>
          <w:tcPr>
            <w:tcW w:w="1541" w:type="dxa"/>
            <w:vAlign w:val="bottom"/>
          </w:tcPr>
          <w:p w14:paraId="4BF2F463" w14:textId="77777777" w:rsidR="00323644" w:rsidRPr="00570BD5" w:rsidRDefault="00323644" w:rsidP="00FF374B">
            <w:r w:rsidRPr="00570BD5">
              <w:rPr>
                <w:rFonts w:ascii="Calibri" w:hAnsi="Calibri" w:cs="Calibri"/>
              </w:rPr>
              <w:t>1.041</w:t>
            </w:r>
          </w:p>
        </w:tc>
        <w:tc>
          <w:tcPr>
            <w:tcW w:w="1540" w:type="dxa"/>
            <w:vAlign w:val="bottom"/>
          </w:tcPr>
          <w:p w14:paraId="429654DA" w14:textId="77777777" w:rsidR="00323644" w:rsidRPr="00570BD5" w:rsidRDefault="00323644" w:rsidP="00FF374B">
            <w:r w:rsidRPr="00570BD5">
              <w:rPr>
                <w:rFonts w:ascii="Calibri" w:hAnsi="Calibri" w:cs="Calibri"/>
              </w:rPr>
              <w:t>1.052</w:t>
            </w:r>
          </w:p>
        </w:tc>
        <w:tc>
          <w:tcPr>
            <w:tcW w:w="1540" w:type="dxa"/>
            <w:vAlign w:val="bottom"/>
          </w:tcPr>
          <w:p w14:paraId="1C4215B3" w14:textId="77777777" w:rsidR="00323644" w:rsidRPr="00570BD5" w:rsidRDefault="00323644" w:rsidP="00FF374B">
            <w:r w:rsidRPr="00570BD5">
              <w:rPr>
                <w:rFonts w:ascii="Calibri" w:hAnsi="Calibri" w:cs="Calibri"/>
              </w:rPr>
              <w:t>1.115</w:t>
            </w:r>
          </w:p>
        </w:tc>
        <w:tc>
          <w:tcPr>
            <w:tcW w:w="1477" w:type="dxa"/>
            <w:vAlign w:val="bottom"/>
          </w:tcPr>
          <w:p w14:paraId="2E473A16" w14:textId="77777777" w:rsidR="00323644" w:rsidRPr="00570BD5" w:rsidRDefault="00323644" w:rsidP="00FF374B">
            <w:r w:rsidRPr="00570BD5">
              <w:rPr>
                <w:rFonts w:ascii="Calibri" w:hAnsi="Calibri" w:cs="Calibri"/>
              </w:rPr>
              <w:t>0.982</w:t>
            </w:r>
          </w:p>
        </w:tc>
        <w:tc>
          <w:tcPr>
            <w:tcW w:w="1409" w:type="dxa"/>
            <w:vAlign w:val="bottom"/>
          </w:tcPr>
          <w:p w14:paraId="7D8C3175" w14:textId="77777777" w:rsidR="00323644" w:rsidRPr="00570BD5" w:rsidRDefault="00323644" w:rsidP="00FF374B">
            <w:r w:rsidRPr="00570BD5">
              <w:rPr>
                <w:rFonts w:ascii="Calibri" w:hAnsi="Calibri" w:cs="Calibri"/>
              </w:rPr>
              <w:t xml:space="preserve">1.053   </w:t>
            </w:r>
          </w:p>
        </w:tc>
      </w:tr>
      <w:tr w:rsidR="00570BD5" w:rsidRPr="00570BD5" w14:paraId="4A9F0CB8" w14:textId="77777777" w:rsidTr="00FF374B">
        <w:trPr>
          <w:trHeight w:val="293"/>
        </w:trPr>
        <w:tc>
          <w:tcPr>
            <w:tcW w:w="2789" w:type="dxa"/>
          </w:tcPr>
          <w:p w14:paraId="21AE7B7C" w14:textId="77777777" w:rsidR="00323644" w:rsidRPr="00570BD5" w:rsidRDefault="00323644" w:rsidP="00FF374B"/>
        </w:tc>
        <w:tc>
          <w:tcPr>
            <w:tcW w:w="1541" w:type="dxa"/>
            <w:vAlign w:val="bottom"/>
          </w:tcPr>
          <w:p w14:paraId="3DC3F965" w14:textId="77777777" w:rsidR="00323644" w:rsidRPr="00570BD5" w:rsidRDefault="00323644" w:rsidP="00FF374B">
            <w:r w:rsidRPr="00570BD5">
              <w:rPr>
                <w:rFonts w:ascii="Calibri" w:hAnsi="Calibri" w:cs="Calibri"/>
              </w:rPr>
              <w:t>[0.976,1.111]</w:t>
            </w:r>
          </w:p>
        </w:tc>
        <w:tc>
          <w:tcPr>
            <w:tcW w:w="1540" w:type="dxa"/>
            <w:vAlign w:val="bottom"/>
          </w:tcPr>
          <w:p w14:paraId="22437E1F" w14:textId="77777777" w:rsidR="00323644" w:rsidRPr="00570BD5" w:rsidRDefault="00323644" w:rsidP="00FF374B">
            <w:r w:rsidRPr="00570BD5">
              <w:rPr>
                <w:rFonts w:ascii="Calibri" w:hAnsi="Calibri" w:cs="Calibri"/>
              </w:rPr>
              <w:t>[0.982,1.127]</w:t>
            </w:r>
          </w:p>
        </w:tc>
        <w:tc>
          <w:tcPr>
            <w:tcW w:w="1540" w:type="dxa"/>
            <w:vAlign w:val="bottom"/>
          </w:tcPr>
          <w:p w14:paraId="124A2A5B" w14:textId="77777777" w:rsidR="00323644" w:rsidRPr="00570BD5" w:rsidRDefault="00323644" w:rsidP="00FF374B">
            <w:r w:rsidRPr="00570BD5">
              <w:rPr>
                <w:rFonts w:ascii="Calibri" w:hAnsi="Calibri" w:cs="Calibri"/>
              </w:rPr>
              <w:t>[0.921,1.350]</w:t>
            </w:r>
          </w:p>
        </w:tc>
        <w:tc>
          <w:tcPr>
            <w:tcW w:w="1477" w:type="dxa"/>
            <w:vAlign w:val="bottom"/>
          </w:tcPr>
          <w:p w14:paraId="42479649" w14:textId="77777777" w:rsidR="00323644" w:rsidRPr="00570BD5" w:rsidRDefault="00323644" w:rsidP="00FF374B">
            <w:r w:rsidRPr="00570BD5">
              <w:rPr>
                <w:rFonts w:ascii="Calibri" w:hAnsi="Calibri" w:cs="Calibri"/>
              </w:rPr>
              <w:t>[0.903,1.067]</w:t>
            </w:r>
          </w:p>
        </w:tc>
        <w:tc>
          <w:tcPr>
            <w:tcW w:w="1409" w:type="dxa"/>
            <w:vAlign w:val="bottom"/>
          </w:tcPr>
          <w:p w14:paraId="4F5D5552" w14:textId="77777777" w:rsidR="00323644" w:rsidRPr="00570BD5" w:rsidRDefault="00323644" w:rsidP="00FF374B">
            <w:r w:rsidRPr="00570BD5">
              <w:rPr>
                <w:rFonts w:ascii="Calibri" w:hAnsi="Calibri" w:cs="Calibri"/>
              </w:rPr>
              <w:t xml:space="preserve">[0.948,1.169]   </w:t>
            </w:r>
          </w:p>
        </w:tc>
      </w:tr>
      <w:tr w:rsidR="00570BD5" w:rsidRPr="00570BD5" w14:paraId="4F86314F" w14:textId="77777777" w:rsidTr="00FF374B">
        <w:trPr>
          <w:trHeight w:val="285"/>
        </w:trPr>
        <w:tc>
          <w:tcPr>
            <w:tcW w:w="2789" w:type="dxa"/>
          </w:tcPr>
          <w:p w14:paraId="52B7D831" w14:textId="77777777" w:rsidR="00323644" w:rsidRPr="00570BD5" w:rsidRDefault="00323644" w:rsidP="00FF374B">
            <w:r w:rsidRPr="00570BD5">
              <w:rPr>
                <w:lang w:val="en-US"/>
              </w:rPr>
              <w:t>2005-2010 * Low GPA</w:t>
            </w:r>
          </w:p>
        </w:tc>
        <w:tc>
          <w:tcPr>
            <w:tcW w:w="1541" w:type="dxa"/>
            <w:vAlign w:val="bottom"/>
          </w:tcPr>
          <w:p w14:paraId="71EDB879" w14:textId="77777777" w:rsidR="00323644" w:rsidRPr="00570BD5" w:rsidRDefault="00323644" w:rsidP="00FF374B">
            <w:r w:rsidRPr="00570BD5">
              <w:rPr>
                <w:rFonts w:ascii="Calibri" w:hAnsi="Calibri" w:cs="Calibri"/>
              </w:rPr>
              <w:t>1.120***</w:t>
            </w:r>
          </w:p>
        </w:tc>
        <w:tc>
          <w:tcPr>
            <w:tcW w:w="1540" w:type="dxa"/>
            <w:vAlign w:val="bottom"/>
          </w:tcPr>
          <w:p w14:paraId="47CAF0A5" w14:textId="77777777" w:rsidR="00323644" w:rsidRPr="00570BD5" w:rsidRDefault="00323644" w:rsidP="00FF374B">
            <w:r w:rsidRPr="00570BD5">
              <w:rPr>
                <w:rFonts w:ascii="Calibri" w:hAnsi="Calibri" w:cs="Calibri"/>
              </w:rPr>
              <w:t>1.154***</w:t>
            </w:r>
          </w:p>
        </w:tc>
        <w:tc>
          <w:tcPr>
            <w:tcW w:w="1540" w:type="dxa"/>
            <w:vAlign w:val="bottom"/>
          </w:tcPr>
          <w:p w14:paraId="4F7EB8FD" w14:textId="77777777" w:rsidR="00323644" w:rsidRPr="00570BD5" w:rsidRDefault="00323644" w:rsidP="00FF374B">
            <w:r w:rsidRPr="00570BD5">
              <w:rPr>
                <w:rFonts w:ascii="Calibri" w:hAnsi="Calibri" w:cs="Calibri"/>
              </w:rPr>
              <w:t>0.961</w:t>
            </w:r>
          </w:p>
        </w:tc>
        <w:tc>
          <w:tcPr>
            <w:tcW w:w="1477" w:type="dxa"/>
            <w:vAlign w:val="bottom"/>
          </w:tcPr>
          <w:p w14:paraId="4B8BB3F3" w14:textId="77777777" w:rsidR="00323644" w:rsidRPr="00570BD5" w:rsidRDefault="00323644" w:rsidP="00FF374B">
            <w:r w:rsidRPr="00570BD5">
              <w:rPr>
                <w:rFonts w:ascii="Calibri" w:hAnsi="Calibri" w:cs="Calibri"/>
              </w:rPr>
              <w:t>1.127**</w:t>
            </w:r>
          </w:p>
        </w:tc>
        <w:tc>
          <w:tcPr>
            <w:tcW w:w="1409" w:type="dxa"/>
            <w:vAlign w:val="bottom"/>
          </w:tcPr>
          <w:p w14:paraId="49835CA6" w14:textId="77777777" w:rsidR="00323644" w:rsidRPr="00570BD5" w:rsidRDefault="00323644" w:rsidP="00FF374B">
            <w:r w:rsidRPr="00570BD5">
              <w:rPr>
                <w:rFonts w:ascii="Calibri" w:hAnsi="Calibri" w:cs="Calibri"/>
              </w:rPr>
              <w:t xml:space="preserve">0.959   </w:t>
            </w:r>
          </w:p>
        </w:tc>
      </w:tr>
      <w:tr w:rsidR="00570BD5" w:rsidRPr="00570BD5" w14:paraId="75565F21" w14:textId="77777777" w:rsidTr="00FF374B">
        <w:trPr>
          <w:trHeight w:val="285"/>
        </w:trPr>
        <w:tc>
          <w:tcPr>
            <w:tcW w:w="2789" w:type="dxa"/>
          </w:tcPr>
          <w:p w14:paraId="6A1E77D7" w14:textId="77777777" w:rsidR="00323644" w:rsidRPr="00570BD5" w:rsidRDefault="00323644" w:rsidP="00FF374B"/>
        </w:tc>
        <w:tc>
          <w:tcPr>
            <w:tcW w:w="1541" w:type="dxa"/>
            <w:vAlign w:val="bottom"/>
          </w:tcPr>
          <w:p w14:paraId="2DE872A3" w14:textId="77777777" w:rsidR="00323644" w:rsidRPr="00570BD5" w:rsidRDefault="00323644" w:rsidP="00FF374B">
            <w:r w:rsidRPr="00570BD5">
              <w:rPr>
                <w:rFonts w:ascii="Calibri" w:hAnsi="Calibri" w:cs="Calibri"/>
              </w:rPr>
              <w:t>[1.052,1.192]</w:t>
            </w:r>
          </w:p>
        </w:tc>
        <w:tc>
          <w:tcPr>
            <w:tcW w:w="1540" w:type="dxa"/>
            <w:vAlign w:val="bottom"/>
          </w:tcPr>
          <w:p w14:paraId="49829089" w14:textId="77777777" w:rsidR="00323644" w:rsidRPr="00570BD5" w:rsidRDefault="00323644" w:rsidP="00FF374B">
            <w:r w:rsidRPr="00570BD5">
              <w:rPr>
                <w:rFonts w:ascii="Calibri" w:hAnsi="Calibri" w:cs="Calibri"/>
              </w:rPr>
              <w:t>[1.081,1.233]</w:t>
            </w:r>
          </w:p>
        </w:tc>
        <w:tc>
          <w:tcPr>
            <w:tcW w:w="1540" w:type="dxa"/>
            <w:vAlign w:val="bottom"/>
          </w:tcPr>
          <w:p w14:paraId="30EFAFE3" w14:textId="77777777" w:rsidR="00323644" w:rsidRPr="00570BD5" w:rsidRDefault="00323644" w:rsidP="00FF374B">
            <w:r w:rsidRPr="00570BD5">
              <w:rPr>
                <w:rFonts w:ascii="Calibri" w:hAnsi="Calibri" w:cs="Calibri"/>
              </w:rPr>
              <w:t>[0.789,1.171]</w:t>
            </w:r>
          </w:p>
        </w:tc>
        <w:tc>
          <w:tcPr>
            <w:tcW w:w="1477" w:type="dxa"/>
            <w:vAlign w:val="bottom"/>
          </w:tcPr>
          <w:p w14:paraId="763B6251" w14:textId="77777777" w:rsidR="00323644" w:rsidRPr="00570BD5" w:rsidRDefault="00323644" w:rsidP="00FF374B">
            <w:r w:rsidRPr="00570BD5">
              <w:rPr>
                <w:rFonts w:ascii="Calibri" w:hAnsi="Calibri" w:cs="Calibri"/>
              </w:rPr>
              <w:t>[1.040,1.222]</w:t>
            </w:r>
          </w:p>
        </w:tc>
        <w:tc>
          <w:tcPr>
            <w:tcW w:w="1409" w:type="dxa"/>
            <w:vAlign w:val="bottom"/>
          </w:tcPr>
          <w:p w14:paraId="5F37A8DF" w14:textId="77777777" w:rsidR="00323644" w:rsidRPr="00570BD5" w:rsidRDefault="00323644" w:rsidP="00FF374B">
            <w:r w:rsidRPr="00570BD5">
              <w:rPr>
                <w:rFonts w:ascii="Calibri" w:hAnsi="Calibri" w:cs="Calibri"/>
              </w:rPr>
              <w:t xml:space="preserve">[0.869,1.060]   </w:t>
            </w:r>
          </w:p>
        </w:tc>
      </w:tr>
      <w:tr w:rsidR="00570BD5" w:rsidRPr="00570BD5" w14:paraId="0E79186B" w14:textId="77777777" w:rsidTr="00FF374B">
        <w:trPr>
          <w:trHeight w:val="285"/>
        </w:trPr>
        <w:tc>
          <w:tcPr>
            <w:tcW w:w="2789" w:type="dxa"/>
          </w:tcPr>
          <w:p w14:paraId="0D8C7951" w14:textId="77777777" w:rsidR="00323644" w:rsidRPr="00570BD5" w:rsidRDefault="00323644" w:rsidP="00FF374B">
            <w:r w:rsidRPr="00570BD5">
              <w:rPr>
                <w:i/>
                <w:iCs/>
                <w:lang w:val="en-US"/>
              </w:rPr>
              <w:t>Outcome 2: Death</w:t>
            </w:r>
          </w:p>
        </w:tc>
        <w:tc>
          <w:tcPr>
            <w:tcW w:w="1541" w:type="dxa"/>
            <w:vAlign w:val="bottom"/>
          </w:tcPr>
          <w:p w14:paraId="6116C382" w14:textId="77777777" w:rsidR="00323644" w:rsidRPr="00570BD5" w:rsidRDefault="00323644" w:rsidP="00FF374B">
            <w:pPr>
              <w:rPr>
                <w:rFonts w:ascii="Calibri" w:hAnsi="Calibri" w:cs="Calibri"/>
              </w:rPr>
            </w:pPr>
          </w:p>
        </w:tc>
        <w:tc>
          <w:tcPr>
            <w:tcW w:w="1540" w:type="dxa"/>
            <w:vAlign w:val="bottom"/>
          </w:tcPr>
          <w:p w14:paraId="41573D13" w14:textId="77777777" w:rsidR="00323644" w:rsidRPr="00570BD5" w:rsidRDefault="00323644" w:rsidP="00FF374B">
            <w:pPr>
              <w:rPr>
                <w:rFonts w:ascii="Calibri" w:hAnsi="Calibri" w:cs="Calibri"/>
              </w:rPr>
            </w:pPr>
          </w:p>
        </w:tc>
        <w:tc>
          <w:tcPr>
            <w:tcW w:w="1540" w:type="dxa"/>
            <w:vAlign w:val="bottom"/>
          </w:tcPr>
          <w:p w14:paraId="4ACEDC7E" w14:textId="77777777" w:rsidR="00323644" w:rsidRPr="00570BD5" w:rsidRDefault="00323644" w:rsidP="00FF374B">
            <w:pPr>
              <w:rPr>
                <w:rFonts w:ascii="Calibri" w:hAnsi="Calibri" w:cs="Calibri"/>
              </w:rPr>
            </w:pPr>
          </w:p>
        </w:tc>
        <w:tc>
          <w:tcPr>
            <w:tcW w:w="1477" w:type="dxa"/>
            <w:vAlign w:val="bottom"/>
          </w:tcPr>
          <w:p w14:paraId="7CED9866" w14:textId="77777777" w:rsidR="00323644" w:rsidRPr="00570BD5" w:rsidRDefault="00323644" w:rsidP="00FF374B">
            <w:pPr>
              <w:rPr>
                <w:rFonts w:ascii="Calibri" w:hAnsi="Calibri" w:cs="Calibri"/>
              </w:rPr>
            </w:pPr>
          </w:p>
        </w:tc>
        <w:tc>
          <w:tcPr>
            <w:tcW w:w="1409" w:type="dxa"/>
            <w:vAlign w:val="bottom"/>
          </w:tcPr>
          <w:p w14:paraId="41FC7DF6" w14:textId="77777777" w:rsidR="00323644" w:rsidRPr="00570BD5" w:rsidRDefault="00323644" w:rsidP="00FF374B">
            <w:pPr>
              <w:rPr>
                <w:rFonts w:ascii="Calibri" w:hAnsi="Calibri" w:cs="Calibri"/>
              </w:rPr>
            </w:pPr>
          </w:p>
        </w:tc>
      </w:tr>
      <w:tr w:rsidR="00570BD5" w:rsidRPr="00570BD5" w14:paraId="723856A4" w14:textId="77777777" w:rsidTr="00FF374B">
        <w:trPr>
          <w:trHeight w:val="285"/>
        </w:trPr>
        <w:tc>
          <w:tcPr>
            <w:tcW w:w="2789" w:type="dxa"/>
          </w:tcPr>
          <w:p w14:paraId="56AA7060" w14:textId="535B1228" w:rsidR="003F7402" w:rsidRPr="00570BD5" w:rsidRDefault="003F7402" w:rsidP="003F7402">
            <w:pPr>
              <w:rPr>
                <w:lang w:val="en-US"/>
              </w:rPr>
            </w:pPr>
            <w:r w:rsidRPr="00570BD5">
              <w:rPr>
                <w:rFonts w:cstheme="minorHAnsi"/>
                <w:i/>
                <w:iCs/>
                <w:lang w:val="en-US"/>
              </w:rPr>
              <w:t>Graduation year (ref: 1990-1997)</w:t>
            </w:r>
          </w:p>
        </w:tc>
        <w:tc>
          <w:tcPr>
            <w:tcW w:w="1541" w:type="dxa"/>
            <w:vAlign w:val="bottom"/>
          </w:tcPr>
          <w:p w14:paraId="63A5F2DB" w14:textId="77777777" w:rsidR="003F7402" w:rsidRPr="00570BD5" w:rsidRDefault="003F7402" w:rsidP="003F7402">
            <w:pPr>
              <w:rPr>
                <w:rFonts w:ascii="Calibri" w:hAnsi="Calibri" w:cs="Calibri"/>
                <w:lang w:val="en-US"/>
              </w:rPr>
            </w:pPr>
          </w:p>
        </w:tc>
        <w:tc>
          <w:tcPr>
            <w:tcW w:w="1540" w:type="dxa"/>
            <w:vAlign w:val="bottom"/>
          </w:tcPr>
          <w:p w14:paraId="7062AF8C" w14:textId="77777777" w:rsidR="003F7402" w:rsidRPr="00570BD5" w:rsidRDefault="003F7402" w:rsidP="003F7402">
            <w:pPr>
              <w:rPr>
                <w:rFonts w:ascii="Calibri" w:hAnsi="Calibri" w:cs="Calibri"/>
                <w:lang w:val="en-US"/>
              </w:rPr>
            </w:pPr>
          </w:p>
        </w:tc>
        <w:tc>
          <w:tcPr>
            <w:tcW w:w="1540" w:type="dxa"/>
            <w:vAlign w:val="bottom"/>
          </w:tcPr>
          <w:p w14:paraId="14F56E98" w14:textId="77777777" w:rsidR="003F7402" w:rsidRPr="00570BD5" w:rsidRDefault="003F7402" w:rsidP="003F7402">
            <w:pPr>
              <w:rPr>
                <w:rFonts w:ascii="Calibri" w:hAnsi="Calibri" w:cs="Calibri"/>
                <w:lang w:val="en-US"/>
              </w:rPr>
            </w:pPr>
          </w:p>
        </w:tc>
        <w:tc>
          <w:tcPr>
            <w:tcW w:w="1477" w:type="dxa"/>
            <w:vAlign w:val="bottom"/>
          </w:tcPr>
          <w:p w14:paraId="26A083E1" w14:textId="77777777" w:rsidR="003F7402" w:rsidRPr="00570BD5" w:rsidRDefault="003F7402" w:rsidP="003F7402">
            <w:pPr>
              <w:rPr>
                <w:rFonts w:ascii="Calibri" w:hAnsi="Calibri" w:cs="Calibri"/>
                <w:lang w:val="en-US"/>
              </w:rPr>
            </w:pPr>
          </w:p>
        </w:tc>
        <w:tc>
          <w:tcPr>
            <w:tcW w:w="1409" w:type="dxa"/>
            <w:vAlign w:val="bottom"/>
          </w:tcPr>
          <w:p w14:paraId="76F00D3A" w14:textId="77777777" w:rsidR="003F7402" w:rsidRPr="00570BD5" w:rsidRDefault="003F7402" w:rsidP="003F7402">
            <w:pPr>
              <w:rPr>
                <w:rFonts w:ascii="Calibri" w:hAnsi="Calibri" w:cs="Calibri"/>
                <w:lang w:val="en-US"/>
              </w:rPr>
            </w:pPr>
          </w:p>
        </w:tc>
      </w:tr>
      <w:tr w:rsidR="00570BD5" w:rsidRPr="00570BD5" w14:paraId="75B9AFED" w14:textId="77777777" w:rsidTr="00FF374B">
        <w:trPr>
          <w:trHeight w:val="285"/>
        </w:trPr>
        <w:tc>
          <w:tcPr>
            <w:tcW w:w="2789" w:type="dxa"/>
          </w:tcPr>
          <w:p w14:paraId="7660B30F" w14:textId="5872D7D5" w:rsidR="003F7402" w:rsidRPr="00570BD5" w:rsidRDefault="003F7402" w:rsidP="003F7402">
            <w:r w:rsidRPr="00570BD5">
              <w:rPr>
                <w:rFonts w:cstheme="minorHAnsi"/>
                <w:lang w:val="en-US"/>
              </w:rPr>
              <w:t>1998-2004</w:t>
            </w:r>
          </w:p>
        </w:tc>
        <w:tc>
          <w:tcPr>
            <w:tcW w:w="1541" w:type="dxa"/>
            <w:vAlign w:val="bottom"/>
          </w:tcPr>
          <w:p w14:paraId="76C22C6C" w14:textId="77777777" w:rsidR="003F7402" w:rsidRPr="00570BD5" w:rsidRDefault="003F7402" w:rsidP="003F7402">
            <w:pPr>
              <w:rPr>
                <w:rFonts w:ascii="Calibri" w:hAnsi="Calibri" w:cs="Calibri"/>
              </w:rPr>
            </w:pPr>
            <w:r w:rsidRPr="00570BD5">
              <w:rPr>
                <w:rFonts w:ascii="Calibri" w:hAnsi="Calibri" w:cs="Calibri"/>
              </w:rPr>
              <w:t>0.912*</w:t>
            </w:r>
          </w:p>
        </w:tc>
        <w:tc>
          <w:tcPr>
            <w:tcW w:w="1540" w:type="dxa"/>
            <w:vAlign w:val="bottom"/>
          </w:tcPr>
          <w:p w14:paraId="122F33AF" w14:textId="77777777" w:rsidR="003F7402" w:rsidRPr="00570BD5" w:rsidRDefault="003F7402" w:rsidP="003F7402">
            <w:pPr>
              <w:rPr>
                <w:rFonts w:ascii="Calibri" w:hAnsi="Calibri" w:cs="Calibri"/>
              </w:rPr>
            </w:pPr>
            <w:r w:rsidRPr="00570BD5">
              <w:rPr>
                <w:rFonts w:ascii="Calibri" w:hAnsi="Calibri" w:cs="Calibri"/>
              </w:rPr>
              <w:t>0.938</w:t>
            </w:r>
          </w:p>
        </w:tc>
        <w:tc>
          <w:tcPr>
            <w:tcW w:w="1540" w:type="dxa"/>
            <w:vAlign w:val="bottom"/>
          </w:tcPr>
          <w:p w14:paraId="37DE6B36" w14:textId="77777777" w:rsidR="003F7402" w:rsidRPr="00570BD5" w:rsidRDefault="003F7402" w:rsidP="003F7402">
            <w:pPr>
              <w:rPr>
                <w:rFonts w:ascii="Calibri" w:hAnsi="Calibri" w:cs="Calibri"/>
              </w:rPr>
            </w:pPr>
            <w:r w:rsidRPr="00570BD5">
              <w:rPr>
                <w:rFonts w:ascii="Calibri" w:hAnsi="Calibri" w:cs="Calibri"/>
              </w:rPr>
              <w:t>0.631***</w:t>
            </w:r>
          </w:p>
        </w:tc>
        <w:tc>
          <w:tcPr>
            <w:tcW w:w="1477" w:type="dxa"/>
            <w:vAlign w:val="bottom"/>
          </w:tcPr>
          <w:p w14:paraId="6AC3B7A7" w14:textId="77777777" w:rsidR="003F7402" w:rsidRPr="00570BD5" w:rsidRDefault="003F7402" w:rsidP="003F7402">
            <w:pPr>
              <w:rPr>
                <w:rFonts w:ascii="Calibri" w:hAnsi="Calibri" w:cs="Calibri"/>
              </w:rPr>
            </w:pPr>
            <w:r w:rsidRPr="00570BD5">
              <w:rPr>
                <w:rFonts w:ascii="Calibri" w:hAnsi="Calibri" w:cs="Calibri"/>
              </w:rPr>
              <w:t>0.875*</w:t>
            </w:r>
          </w:p>
        </w:tc>
        <w:tc>
          <w:tcPr>
            <w:tcW w:w="1409" w:type="dxa"/>
            <w:vAlign w:val="bottom"/>
          </w:tcPr>
          <w:p w14:paraId="716974FB" w14:textId="77777777" w:rsidR="003F7402" w:rsidRPr="00570BD5" w:rsidRDefault="003F7402" w:rsidP="003F7402">
            <w:pPr>
              <w:rPr>
                <w:rFonts w:ascii="Calibri" w:hAnsi="Calibri" w:cs="Calibri"/>
              </w:rPr>
            </w:pPr>
            <w:r w:rsidRPr="00570BD5">
              <w:rPr>
                <w:rFonts w:ascii="Calibri" w:hAnsi="Calibri" w:cs="Calibri"/>
              </w:rPr>
              <w:t xml:space="preserve">0.922   </w:t>
            </w:r>
          </w:p>
        </w:tc>
      </w:tr>
      <w:tr w:rsidR="00570BD5" w:rsidRPr="00570BD5" w14:paraId="5546CF07" w14:textId="77777777" w:rsidTr="00FF374B">
        <w:trPr>
          <w:trHeight w:val="285"/>
        </w:trPr>
        <w:tc>
          <w:tcPr>
            <w:tcW w:w="2789" w:type="dxa"/>
          </w:tcPr>
          <w:p w14:paraId="6F9F02EB" w14:textId="77777777" w:rsidR="003F7402" w:rsidRPr="00570BD5" w:rsidRDefault="003F7402" w:rsidP="003F7402"/>
        </w:tc>
        <w:tc>
          <w:tcPr>
            <w:tcW w:w="1541" w:type="dxa"/>
            <w:vAlign w:val="bottom"/>
          </w:tcPr>
          <w:p w14:paraId="423FD9E5" w14:textId="77777777" w:rsidR="003F7402" w:rsidRPr="00570BD5" w:rsidRDefault="003F7402" w:rsidP="003F7402">
            <w:pPr>
              <w:rPr>
                <w:rFonts w:ascii="Calibri" w:hAnsi="Calibri" w:cs="Calibri"/>
              </w:rPr>
            </w:pPr>
            <w:r w:rsidRPr="00570BD5">
              <w:rPr>
                <w:rFonts w:ascii="Calibri" w:hAnsi="Calibri" w:cs="Calibri"/>
              </w:rPr>
              <w:t>[0.847,0.983]</w:t>
            </w:r>
          </w:p>
        </w:tc>
        <w:tc>
          <w:tcPr>
            <w:tcW w:w="1540" w:type="dxa"/>
            <w:vAlign w:val="bottom"/>
          </w:tcPr>
          <w:p w14:paraId="26970F05" w14:textId="77777777" w:rsidR="003F7402" w:rsidRPr="00570BD5" w:rsidRDefault="003F7402" w:rsidP="003F7402">
            <w:pPr>
              <w:rPr>
                <w:rFonts w:ascii="Calibri" w:hAnsi="Calibri" w:cs="Calibri"/>
              </w:rPr>
            </w:pPr>
            <w:r w:rsidRPr="00570BD5">
              <w:rPr>
                <w:rFonts w:ascii="Calibri" w:hAnsi="Calibri" w:cs="Calibri"/>
              </w:rPr>
              <w:t>[0.868,1.014]</w:t>
            </w:r>
          </w:p>
        </w:tc>
        <w:tc>
          <w:tcPr>
            <w:tcW w:w="1540" w:type="dxa"/>
            <w:vAlign w:val="bottom"/>
          </w:tcPr>
          <w:p w14:paraId="0C27EAB7" w14:textId="77777777" w:rsidR="003F7402" w:rsidRPr="00570BD5" w:rsidRDefault="003F7402" w:rsidP="003F7402">
            <w:pPr>
              <w:rPr>
                <w:rFonts w:ascii="Calibri" w:hAnsi="Calibri" w:cs="Calibri"/>
              </w:rPr>
            </w:pPr>
            <w:r w:rsidRPr="00570BD5">
              <w:rPr>
                <w:rFonts w:ascii="Calibri" w:hAnsi="Calibri" w:cs="Calibri"/>
              </w:rPr>
              <w:t>[0.484,0.822]</w:t>
            </w:r>
          </w:p>
        </w:tc>
        <w:tc>
          <w:tcPr>
            <w:tcW w:w="1477" w:type="dxa"/>
            <w:vAlign w:val="bottom"/>
          </w:tcPr>
          <w:p w14:paraId="72643549" w14:textId="77777777" w:rsidR="003F7402" w:rsidRPr="00570BD5" w:rsidRDefault="003F7402" w:rsidP="003F7402">
            <w:pPr>
              <w:rPr>
                <w:rFonts w:ascii="Calibri" w:hAnsi="Calibri" w:cs="Calibri"/>
              </w:rPr>
            </w:pPr>
            <w:r w:rsidRPr="00570BD5">
              <w:rPr>
                <w:rFonts w:ascii="Calibri" w:hAnsi="Calibri" w:cs="Calibri"/>
              </w:rPr>
              <w:t>[0.765,0.999]</w:t>
            </w:r>
          </w:p>
        </w:tc>
        <w:tc>
          <w:tcPr>
            <w:tcW w:w="1409" w:type="dxa"/>
            <w:vAlign w:val="bottom"/>
          </w:tcPr>
          <w:p w14:paraId="095D2450" w14:textId="77777777" w:rsidR="003F7402" w:rsidRPr="00570BD5" w:rsidRDefault="003F7402" w:rsidP="003F7402">
            <w:pPr>
              <w:rPr>
                <w:rFonts w:ascii="Calibri" w:hAnsi="Calibri" w:cs="Calibri"/>
              </w:rPr>
            </w:pPr>
            <w:r w:rsidRPr="00570BD5">
              <w:rPr>
                <w:rFonts w:ascii="Calibri" w:hAnsi="Calibri" w:cs="Calibri"/>
              </w:rPr>
              <w:t xml:space="preserve">[0.843,1.008]   </w:t>
            </w:r>
          </w:p>
        </w:tc>
      </w:tr>
      <w:tr w:rsidR="00570BD5" w:rsidRPr="00570BD5" w14:paraId="1AF7740A" w14:textId="77777777" w:rsidTr="00FF374B">
        <w:trPr>
          <w:trHeight w:val="285"/>
        </w:trPr>
        <w:tc>
          <w:tcPr>
            <w:tcW w:w="2789" w:type="dxa"/>
          </w:tcPr>
          <w:p w14:paraId="188121B4" w14:textId="436876EC" w:rsidR="003F7402" w:rsidRPr="00570BD5" w:rsidRDefault="003F7402" w:rsidP="003F7402">
            <w:r w:rsidRPr="00570BD5">
              <w:rPr>
                <w:rFonts w:cstheme="minorHAnsi"/>
                <w:lang w:val="en-US"/>
              </w:rPr>
              <w:t>2005-2010</w:t>
            </w:r>
          </w:p>
        </w:tc>
        <w:tc>
          <w:tcPr>
            <w:tcW w:w="1541" w:type="dxa"/>
            <w:vAlign w:val="bottom"/>
          </w:tcPr>
          <w:p w14:paraId="2CF6A7EB" w14:textId="77777777" w:rsidR="003F7402" w:rsidRPr="00570BD5" w:rsidRDefault="003F7402" w:rsidP="003F7402">
            <w:pPr>
              <w:rPr>
                <w:rFonts w:ascii="Calibri" w:hAnsi="Calibri" w:cs="Calibri"/>
              </w:rPr>
            </w:pPr>
            <w:r w:rsidRPr="00570BD5">
              <w:rPr>
                <w:rFonts w:ascii="Calibri" w:hAnsi="Calibri" w:cs="Calibri"/>
              </w:rPr>
              <w:t>0.773***</w:t>
            </w:r>
          </w:p>
        </w:tc>
        <w:tc>
          <w:tcPr>
            <w:tcW w:w="1540" w:type="dxa"/>
            <w:vAlign w:val="bottom"/>
          </w:tcPr>
          <w:p w14:paraId="0D94BEB0" w14:textId="77777777" w:rsidR="003F7402" w:rsidRPr="00570BD5" w:rsidRDefault="003F7402" w:rsidP="003F7402">
            <w:pPr>
              <w:rPr>
                <w:rFonts w:ascii="Calibri" w:hAnsi="Calibri" w:cs="Calibri"/>
              </w:rPr>
            </w:pPr>
            <w:r w:rsidRPr="00570BD5">
              <w:rPr>
                <w:rFonts w:ascii="Calibri" w:hAnsi="Calibri" w:cs="Calibri"/>
              </w:rPr>
              <w:t>0.792***</w:t>
            </w:r>
          </w:p>
        </w:tc>
        <w:tc>
          <w:tcPr>
            <w:tcW w:w="1540" w:type="dxa"/>
            <w:vAlign w:val="bottom"/>
          </w:tcPr>
          <w:p w14:paraId="1E641106" w14:textId="77777777" w:rsidR="003F7402" w:rsidRPr="00570BD5" w:rsidRDefault="003F7402" w:rsidP="003F7402">
            <w:pPr>
              <w:rPr>
                <w:rFonts w:ascii="Calibri" w:hAnsi="Calibri" w:cs="Calibri"/>
              </w:rPr>
            </w:pPr>
            <w:r w:rsidRPr="00570BD5">
              <w:rPr>
                <w:rFonts w:ascii="Calibri" w:hAnsi="Calibri" w:cs="Calibri"/>
              </w:rPr>
              <w:t>0.565***</w:t>
            </w:r>
          </w:p>
        </w:tc>
        <w:tc>
          <w:tcPr>
            <w:tcW w:w="1477" w:type="dxa"/>
            <w:vAlign w:val="bottom"/>
          </w:tcPr>
          <w:p w14:paraId="7FEDD7A9" w14:textId="77777777" w:rsidR="003F7402" w:rsidRPr="00570BD5" w:rsidRDefault="003F7402" w:rsidP="003F7402">
            <w:pPr>
              <w:rPr>
                <w:rFonts w:ascii="Calibri" w:hAnsi="Calibri" w:cs="Calibri"/>
              </w:rPr>
            </w:pPr>
            <w:r w:rsidRPr="00570BD5">
              <w:rPr>
                <w:rFonts w:ascii="Calibri" w:hAnsi="Calibri" w:cs="Calibri"/>
              </w:rPr>
              <w:t>0.763***</w:t>
            </w:r>
          </w:p>
        </w:tc>
        <w:tc>
          <w:tcPr>
            <w:tcW w:w="1409" w:type="dxa"/>
            <w:vAlign w:val="bottom"/>
          </w:tcPr>
          <w:p w14:paraId="62776F58" w14:textId="77777777" w:rsidR="003F7402" w:rsidRPr="00570BD5" w:rsidRDefault="003F7402" w:rsidP="003F7402">
            <w:pPr>
              <w:rPr>
                <w:rFonts w:ascii="Calibri" w:hAnsi="Calibri" w:cs="Calibri"/>
              </w:rPr>
            </w:pPr>
            <w:r w:rsidRPr="00570BD5">
              <w:rPr>
                <w:rFonts w:ascii="Calibri" w:hAnsi="Calibri" w:cs="Calibri"/>
              </w:rPr>
              <w:t>0.767***</w:t>
            </w:r>
          </w:p>
        </w:tc>
      </w:tr>
      <w:tr w:rsidR="00570BD5" w:rsidRPr="00570BD5" w14:paraId="5FF2B1F4" w14:textId="77777777" w:rsidTr="00FF374B">
        <w:trPr>
          <w:trHeight w:val="285"/>
        </w:trPr>
        <w:tc>
          <w:tcPr>
            <w:tcW w:w="2789" w:type="dxa"/>
          </w:tcPr>
          <w:p w14:paraId="222B5AC8" w14:textId="77777777" w:rsidR="003F7402" w:rsidRPr="00570BD5" w:rsidRDefault="003F7402" w:rsidP="003F7402"/>
        </w:tc>
        <w:tc>
          <w:tcPr>
            <w:tcW w:w="1541" w:type="dxa"/>
            <w:vAlign w:val="bottom"/>
          </w:tcPr>
          <w:p w14:paraId="74467881" w14:textId="77777777" w:rsidR="003F7402" w:rsidRPr="00570BD5" w:rsidRDefault="003F7402" w:rsidP="003F7402">
            <w:pPr>
              <w:rPr>
                <w:rFonts w:ascii="Calibri" w:hAnsi="Calibri" w:cs="Calibri"/>
              </w:rPr>
            </w:pPr>
            <w:r w:rsidRPr="00570BD5">
              <w:rPr>
                <w:rFonts w:ascii="Calibri" w:hAnsi="Calibri" w:cs="Calibri"/>
              </w:rPr>
              <w:t>[0.715,0.835]</w:t>
            </w:r>
          </w:p>
        </w:tc>
        <w:tc>
          <w:tcPr>
            <w:tcW w:w="1540" w:type="dxa"/>
            <w:vAlign w:val="bottom"/>
          </w:tcPr>
          <w:p w14:paraId="4E89E280" w14:textId="77777777" w:rsidR="003F7402" w:rsidRPr="00570BD5" w:rsidRDefault="003F7402" w:rsidP="003F7402">
            <w:pPr>
              <w:rPr>
                <w:rFonts w:ascii="Calibri" w:hAnsi="Calibri" w:cs="Calibri"/>
              </w:rPr>
            </w:pPr>
            <w:r w:rsidRPr="00570BD5">
              <w:rPr>
                <w:rFonts w:ascii="Calibri" w:hAnsi="Calibri" w:cs="Calibri"/>
              </w:rPr>
              <w:t>[0.731,0.858]</w:t>
            </w:r>
          </w:p>
        </w:tc>
        <w:tc>
          <w:tcPr>
            <w:tcW w:w="1540" w:type="dxa"/>
            <w:vAlign w:val="bottom"/>
          </w:tcPr>
          <w:p w14:paraId="1AC3293C" w14:textId="77777777" w:rsidR="003F7402" w:rsidRPr="00570BD5" w:rsidRDefault="003F7402" w:rsidP="003F7402">
            <w:pPr>
              <w:rPr>
                <w:rFonts w:ascii="Calibri" w:hAnsi="Calibri" w:cs="Calibri"/>
              </w:rPr>
            </w:pPr>
            <w:r w:rsidRPr="00570BD5">
              <w:rPr>
                <w:rFonts w:ascii="Calibri" w:hAnsi="Calibri" w:cs="Calibri"/>
              </w:rPr>
              <w:t>[0.418,0.763]</w:t>
            </w:r>
          </w:p>
        </w:tc>
        <w:tc>
          <w:tcPr>
            <w:tcW w:w="1477" w:type="dxa"/>
            <w:vAlign w:val="bottom"/>
          </w:tcPr>
          <w:p w14:paraId="4C11A961" w14:textId="77777777" w:rsidR="003F7402" w:rsidRPr="00570BD5" w:rsidRDefault="003F7402" w:rsidP="003F7402">
            <w:pPr>
              <w:rPr>
                <w:rFonts w:ascii="Calibri" w:hAnsi="Calibri" w:cs="Calibri"/>
              </w:rPr>
            </w:pPr>
            <w:r w:rsidRPr="00570BD5">
              <w:rPr>
                <w:rFonts w:ascii="Calibri" w:hAnsi="Calibri" w:cs="Calibri"/>
              </w:rPr>
              <w:t>[0.664,0.876]</w:t>
            </w:r>
          </w:p>
        </w:tc>
        <w:tc>
          <w:tcPr>
            <w:tcW w:w="1409" w:type="dxa"/>
            <w:vAlign w:val="bottom"/>
          </w:tcPr>
          <w:p w14:paraId="5C9BCC1F" w14:textId="77777777" w:rsidR="003F7402" w:rsidRPr="00570BD5" w:rsidRDefault="003F7402" w:rsidP="003F7402">
            <w:pPr>
              <w:rPr>
                <w:rFonts w:ascii="Calibri" w:hAnsi="Calibri" w:cs="Calibri"/>
              </w:rPr>
            </w:pPr>
            <w:r w:rsidRPr="00570BD5">
              <w:rPr>
                <w:rFonts w:ascii="Calibri" w:hAnsi="Calibri" w:cs="Calibri"/>
              </w:rPr>
              <w:t xml:space="preserve">[0.698,0.842]   </w:t>
            </w:r>
          </w:p>
        </w:tc>
      </w:tr>
      <w:tr w:rsidR="00570BD5" w:rsidRPr="00570BD5" w14:paraId="48A2A0D3" w14:textId="77777777" w:rsidTr="00FF374B">
        <w:trPr>
          <w:trHeight w:val="285"/>
        </w:trPr>
        <w:tc>
          <w:tcPr>
            <w:tcW w:w="2789" w:type="dxa"/>
          </w:tcPr>
          <w:p w14:paraId="7CA1BEAB" w14:textId="38752B46" w:rsidR="003F7402" w:rsidRPr="00570BD5" w:rsidRDefault="003F7402" w:rsidP="003F7402">
            <w:r w:rsidRPr="00570BD5">
              <w:rPr>
                <w:rFonts w:cstheme="minorHAnsi"/>
                <w:i/>
                <w:iCs/>
                <w:lang w:val="en-US"/>
              </w:rPr>
              <w:t>GPA (ref: high/medium GPA)</w:t>
            </w:r>
          </w:p>
        </w:tc>
        <w:tc>
          <w:tcPr>
            <w:tcW w:w="1541" w:type="dxa"/>
            <w:vAlign w:val="bottom"/>
          </w:tcPr>
          <w:p w14:paraId="641CAEF0" w14:textId="77777777" w:rsidR="003F7402" w:rsidRPr="00570BD5" w:rsidRDefault="003F7402" w:rsidP="003F7402">
            <w:pPr>
              <w:rPr>
                <w:rFonts w:ascii="Calibri" w:hAnsi="Calibri" w:cs="Calibri"/>
              </w:rPr>
            </w:pPr>
          </w:p>
        </w:tc>
        <w:tc>
          <w:tcPr>
            <w:tcW w:w="1540" w:type="dxa"/>
            <w:vAlign w:val="bottom"/>
          </w:tcPr>
          <w:p w14:paraId="3B70211A" w14:textId="77777777" w:rsidR="003F7402" w:rsidRPr="00570BD5" w:rsidRDefault="003F7402" w:rsidP="003F7402">
            <w:pPr>
              <w:rPr>
                <w:rFonts w:ascii="Calibri" w:hAnsi="Calibri" w:cs="Calibri"/>
              </w:rPr>
            </w:pPr>
          </w:p>
        </w:tc>
        <w:tc>
          <w:tcPr>
            <w:tcW w:w="1540" w:type="dxa"/>
            <w:vAlign w:val="bottom"/>
          </w:tcPr>
          <w:p w14:paraId="57B2BC35" w14:textId="77777777" w:rsidR="003F7402" w:rsidRPr="00570BD5" w:rsidRDefault="003F7402" w:rsidP="003F7402">
            <w:pPr>
              <w:rPr>
                <w:rFonts w:ascii="Calibri" w:hAnsi="Calibri" w:cs="Calibri"/>
              </w:rPr>
            </w:pPr>
          </w:p>
        </w:tc>
        <w:tc>
          <w:tcPr>
            <w:tcW w:w="1477" w:type="dxa"/>
            <w:vAlign w:val="bottom"/>
          </w:tcPr>
          <w:p w14:paraId="7EEB2E51" w14:textId="77777777" w:rsidR="003F7402" w:rsidRPr="00570BD5" w:rsidRDefault="003F7402" w:rsidP="003F7402">
            <w:pPr>
              <w:rPr>
                <w:rFonts w:ascii="Calibri" w:hAnsi="Calibri" w:cs="Calibri"/>
              </w:rPr>
            </w:pPr>
          </w:p>
        </w:tc>
        <w:tc>
          <w:tcPr>
            <w:tcW w:w="1409" w:type="dxa"/>
            <w:vAlign w:val="bottom"/>
          </w:tcPr>
          <w:p w14:paraId="1F5CDD4D" w14:textId="77777777" w:rsidR="003F7402" w:rsidRPr="00570BD5" w:rsidRDefault="003F7402" w:rsidP="003F7402">
            <w:pPr>
              <w:rPr>
                <w:rFonts w:ascii="Calibri" w:hAnsi="Calibri" w:cs="Calibri"/>
              </w:rPr>
            </w:pPr>
          </w:p>
        </w:tc>
      </w:tr>
      <w:tr w:rsidR="00570BD5" w:rsidRPr="00570BD5" w14:paraId="3F16E0AA" w14:textId="77777777" w:rsidTr="00FF374B">
        <w:trPr>
          <w:trHeight w:val="285"/>
        </w:trPr>
        <w:tc>
          <w:tcPr>
            <w:tcW w:w="2789" w:type="dxa"/>
          </w:tcPr>
          <w:p w14:paraId="22008DEE" w14:textId="54CED481" w:rsidR="003F7402" w:rsidRPr="00570BD5" w:rsidRDefault="003F7402" w:rsidP="003F7402">
            <w:r w:rsidRPr="00570BD5">
              <w:rPr>
                <w:rFonts w:cstheme="minorHAnsi"/>
                <w:lang w:val="en-US"/>
              </w:rPr>
              <w:t>Low GPA</w:t>
            </w:r>
          </w:p>
        </w:tc>
        <w:tc>
          <w:tcPr>
            <w:tcW w:w="1541" w:type="dxa"/>
            <w:vAlign w:val="bottom"/>
          </w:tcPr>
          <w:p w14:paraId="0A519DAF" w14:textId="77777777" w:rsidR="003F7402" w:rsidRPr="00570BD5" w:rsidRDefault="003F7402" w:rsidP="003F7402">
            <w:pPr>
              <w:rPr>
                <w:rFonts w:ascii="Calibri" w:hAnsi="Calibri" w:cs="Calibri"/>
              </w:rPr>
            </w:pPr>
            <w:r w:rsidRPr="00570BD5">
              <w:rPr>
                <w:rFonts w:ascii="Calibri" w:hAnsi="Calibri" w:cs="Calibri"/>
              </w:rPr>
              <w:t>2.444***</w:t>
            </w:r>
          </w:p>
        </w:tc>
        <w:tc>
          <w:tcPr>
            <w:tcW w:w="1540" w:type="dxa"/>
            <w:vAlign w:val="bottom"/>
          </w:tcPr>
          <w:p w14:paraId="781AFB38" w14:textId="77777777" w:rsidR="003F7402" w:rsidRPr="00570BD5" w:rsidRDefault="003F7402" w:rsidP="003F7402">
            <w:pPr>
              <w:rPr>
                <w:rFonts w:ascii="Calibri" w:hAnsi="Calibri" w:cs="Calibri"/>
              </w:rPr>
            </w:pPr>
            <w:r w:rsidRPr="00570BD5">
              <w:rPr>
                <w:rFonts w:ascii="Calibri" w:hAnsi="Calibri" w:cs="Calibri"/>
              </w:rPr>
              <w:t>2.508***</w:t>
            </w:r>
          </w:p>
        </w:tc>
        <w:tc>
          <w:tcPr>
            <w:tcW w:w="1540" w:type="dxa"/>
            <w:vAlign w:val="bottom"/>
          </w:tcPr>
          <w:p w14:paraId="3E247979" w14:textId="77777777" w:rsidR="003F7402" w:rsidRPr="00570BD5" w:rsidRDefault="003F7402" w:rsidP="003F7402">
            <w:pPr>
              <w:rPr>
                <w:rFonts w:ascii="Calibri" w:hAnsi="Calibri" w:cs="Calibri"/>
              </w:rPr>
            </w:pPr>
            <w:r w:rsidRPr="00570BD5">
              <w:rPr>
                <w:rFonts w:ascii="Calibri" w:hAnsi="Calibri" w:cs="Calibri"/>
              </w:rPr>
              <w:t>1.727***</w:t>
            </w:r>
          </w:p>
        </w:tc>
        <w:tc>
          <w:tcPr>
            <w:tcW w:w="1477" w:type="dxa"/>
            <w:vAlign w:val="bottom"/>
          </w:tcPr>
          <w:p w14:paraId="1854E09D" w14:textId="77777777" w:rsidR="003F7402" w:rsidRPr="00570BD5" w:rsidRDefault="003F7402" w:rsidP="003F7402">
            <w:pPr>
              <w:rPr>
                <w:rFonts w:ascii="Calibri" w:hAnsi="Calibri" w:cs="Calibri"/>
              </w:rPr>
            </w:pPr>
            <w:r w:rsidRPr="00570BD5">
              <w:rPr>
                <w:rFonts w:ascii="Calibri" w:hAnsi="Calibri" w:cs="Calibri"/>
              </w:rPr>
              <w:t>2.076***</w:t>
            </w:r>
          </w:p>
        </w:tc>
        <w:tc>
          <w:tcPr>
            <w:tcW w:w="1409" w:type="dxa"/>
            <w:vAlign w:val="bottom"/>
          </w:tcPr>
          <w:p w14:paraId="0B39AFB8" w14:textId="77777777" w:rsidR="003F7402" w:rsidRPr="00570BD5" w:rsidRDefault="003F7402" w:rsidP="003F7402">
            <w:pPr>
              <w:rPr>
                <w:rFonts w:ascii="Calibri" w:hAnsi="Calibri" w:cs="Calibri"/>
              </w:rPr>
            </w:pPr>
            <w:r w:rsidRPr="00570BD5">
              <w:rPr>
                <w:rFonts w:ascii="Calibri" w:hAnsi="Calibri" w:cs="Calibri"/>
              </w:rPr>
              <w:t>2.154***</w:t>
            </w:r>
          </w:p>
        </w:tc>
      </w:tr>
      <w:tr w:rsidR="00570BD5" w:rsidRPr="00570BD5" w14:paraId="218158F8" w14:textId="77777777" w:rsidTr="00FF374B">
        <w:trPr>
          <w:trHeight w:val="285"/>
        </w:trPr>
        <w:tc>
          <w:tcPr>
            <w:tcW w:w="2789" w:type="dxa"/>
          </w:tcPr>
          <w:p w14:paraId="6BB5A3C9" w14:textId="77777777" w:rsidR="003F7402" w:rsidRPr="00570BD5" w:rsidRDefault="003F7402" w:rsidP="003F7402"/>
        </w:tc>
        <w:tc>
          <w:tcPr>
            <w:tcW w:w="1541" w:type="dxa"/>
            <w:vAlign w:val="bottom"/>
          </w:tcPr>
          <w:p w14:paraId="3259418B" w14:textId="77777777" w:rsidR="003F7402" w:rsidRPr="00570BD5" w:rsidRDefault="003F7402" w:rsidP="003F7402">
            <w:pPr>
              <w:rPr>
                <w:rFonts w:ascii="Calibri" w:hAnsi="Calibri" w:cs="Calibri"/>
              </w:rPr>
            </w:pPr>
            <w:r w:rsidRPr="00570BD5">
              <w:rPr>
                <w:rFonts w:ascii="Calibri" w:hAnsi="Calibri" w:cs="Calibri"/>
              </w:rPr>
              <w:t>[2.258,2.645]</w:t>
            </w:r>
          </w:p>
        </w:tc>
        <w:tc>
          <w:tcPr>
            <w:tcW w:w="1540" w:type="dxa"/>
            <w:vAlign w:val="bottom"/>
          </w:tcPr>
          <w:p w14:paraId="25343E26" w14:textId="77777777" w:rsidR="003F7402" w:rsidRPr="00570BD5" w:rsidRDefault="003F7402" w:rsidP="003F7402">
            <w:pPr>
              <w:rPr>
                <w:rFonts w:ascii="Calibri" w:hAnsi="Calibri" w:cs="Calibri"/>
              </w:rPr>
            </w:pPr>
            <w:r w:rsidRPr="00570BD5">
              <w:rPr>
                <w:rFonts w:ascii="Calibri" w:hAnsi="Calibri" w:cs="Calibri"/>
              </w:rPr>
              <w:t>[2.307,2.725]</w:t>
            </w:r>
          </w:p>
        </w:tc>
        <w:tc>
          <w:tcPr>
            <w:tcW w:w="1540" w:type="dxa"/>
            <w:vAlign w:val="bottom"/>
          </w:tcPr>
          <w:p w14:paraId="60410AAC" w14:textId="77777777" w:rsidR="003F7402" w:rsidRPr="00570BD5" w:rsidRDefault="003F7402" w:rsidP="003F7402">
            <w:pPr>
              <w:rPr>
                <w:rFonts w:ascii="Calibri" w:hAnsi="Calibri" w:cs="Calibri"/>
              </w:rPr>
            </w:pPr>
            <w:r w:rsidRPr="00570BD5">
              <w:rPr>
                <w:rFonts w:ascii="Calibri" w:hAnsi="Calibri" w:cs="Calibri"/>
              </w:rPr>
              <w:t>[1.336,2.231]</w:t>
            </w:r>
          </w:p>
        </w:tc>
        <w:tc>
          <w:tcPr>
            <w:tcW w:w="1477" w:type="dxa"/>
            <w:vAlign w:val="bottom"/>
          </w:tcPr>
          <w:p w14:paraId="3A4364A4" w14:textId="77777777" w:rsidR="003F7402" w:rsidRPr="00570BD5" w:rsidRDefault="003F7402" w:rsidP="003F7402">
            <w:pPr>
              <w:rPr>
                <w:rFonts w:ascii="Calibri" w:hAnsi="Calibri" w:cs="Calibri"/>
              </w:rPr>
            </w:pPr>
            <w:r w:rsidRPr="00570BD5">
              <w:rPr>
                <w:rFonts w:ascii="Calibri" w:hAnsi="Calibri" w:cs="Calibri"/>
              </w:rPr>
              <w:t>[1.753,2.458]</w:t>
            </w:r>
          </w:p>
        </w:tc>
        <w:tc>
          <w:tcPr>
            <w:tcW w:w="1409" w:type="dxa"/>
            <w:vAlign w:val="bottom"/>
          </w:tcPr>
          <w:p w14:paraId="4678C098" w14:textId="77777777" w:rsidR="003F7402" w:rsidRPr="00570BD5" w:rsidRDefault="003F7402" w:rsidP="003F7402">
            <w:pPr>
              <w:rPr>
                <w:rFonts w:ascii="Calibri" w:hAnsi="Calibri" w:cs="Calibri"/>
              </w:rPr>
            </w:pPr>
            <w:r w:rsidRPr="00570BD5">
              <w:rPr>
                <w:rFonts w:ascii="Calibri" w:hAnsi="Calibri" w:cs="Calibri"/>
              </w:rPr>
              <w:t xml:space="preserve">[1.966,2.359]   </w:t>
            </w:r>
          </w:p>
        </w:tc>
      </w:tr>
      <w:tr w:rsidR="00570BD5" w:rsidRPr="00570BD5" w14:paraId="5104A84F" w14:textId="77777777" w:rsidTr="00FF374B">
        <w:trPr>
          <w:trHeight w:val="285"/>
        </w:trPr>
        <w:tc>
          <w:tcPr>
            <w:tcW w:w="2789" w:type="dxa"/>
          </w:tcPr>
          <w:p w14:paraId="7A3EDC16" w14:textId="30AC368B" w:rsidR="003F7402" w:rsidRPr="00570BD5" w:rsidRDefault="003F7402" w:rsidP="003F7402">
            <w:pPr>
              <w:rPr>
                <w:lang w:val="en-US"/>
              </w:rPr>
            </w:pPr>
            <w:r w:rsidRPr="00570BD5">
              <w:rPr>
                <w:i/>
                <w:lang w:val="en-US"/>
              </w:rPr>
              <w:t>Graduation year * GPA</w:t>
            </w:r>
          </w:p>
        </w:tc>
        <w:tc>
          <w:tcPr>
            <w:tcW w:w="1541" w:type="dxa"/>
            <w:vAlign w:val="bottom"/>
          </w:tcPr>
          <w:p w14:paraId="588E2875" w14:textId="77777777" w:rsidR="003F7402" w:rsidRPr="00570BD5" w:rsidRDefault="003F7402" w:rsidP="003F7402">
            <w:pPr>
              <w:rPr>
                <w:rFonts w:ascii="Calibri" w:hAnsi="Calibri" w:cs="Calibri"/>
                <w:lang w:val="en-US"/>
              </w:rPr>
            </w:pPr>
          </w:p>
        </w:tc>
        <w:tc>
          <w:tcPr>
            <w:tcW w:w="1540" w:type="dxa"/>
            <w:vAlign w:val="bottom"/>
          </w:tcPr>
          <w:p w14:paraId="60B30311" w14:textId="77777777" w:rsidR="003F7402" w:rsidRPr="00570BD5" w:rsidRDefault="003F7402" w:rsidP="003F7402">
            <w:pPr>
              <w:rPr>
                <w:rFonts w:ascii="Calibri" w:hAnsi="Calibri" w:cs="Calibri"/>
                <w:lang w:val="en-US"/>
              </w:rPr>
            </w:pPr>
          </w:p>
        </w:tc>
        <w:tc>
          <w:tcPr>
            <w:tcW w:w="1540" w:type="dxa"/>
            <w:vAlign w:val="bottom"/>
          </w:tcPr>
          <w:p w14:paraId="4E8998F6" w14:textId="77777777" w:rsidR="003F7402" w:rsidRPr="00570BD5" w:rsidRDefault="003F7402" w:rsidP="003F7402">
            <w:pPr>
              <w:rPr>
                <w:rFonts w:ascii="Calibri" w:hAnsi="Calibri" w:cs="Calibri"/>
                <w:lang w:val="en-US"/>
              </w:rPr>
            </w:pPr>
          </w:p>
        </w:tc>
        <w:tc>
          <w:tcPr>
            <w:tcW w:w="1477" w:type="dxa"/>
            <w:vAlign w:val="bottom"/>
          </w:tcPr>
          <w:p w14:paraId="0FBE03E4" w14:textId="77777777" w:rsidR="003F7402" w:rsidRPr="00570BD5" w:rsidRDefault="003F7402" w:rsidP="003F7402">
            <w:pPr>
              <w:rPr>
                <w:rFonts w:ascii="Calibri" w:hAnsi="Calibri" w:cs="Calibri"/>
                <w:lang w:val="en-US"/>
              </w:rPr>
            </w:pPr>
          </w:p>
        </w:tc>
        <w:tc>
          <w:tcPr>
            <w:tcW w:w="1409" w:type="dxa"/>
            <w:vAlign w:val="bottom"/>
          </w:tcPr>
          <w:p w14:paraId="07A7F23C" w14:textId="77777777" w:rsidR="003F7402" w:rsidRPr="00570BD5" w:rsidRDefault="003F7402" w:rsidP="003F7402">
            <w:pPr>
              <w:rPr>
                <w:rFonts w:ascii="Calibri" w:hAnsi="Calibri" w:cs="Calibri"/>
                <w:lang w:val="en-US"/>
              </w:rPr>
            </w:pPr>
          </w:p>
        </w:tc>
      </w:tr>
      <w:tr w:rsidR="00570BD5" w:rsidRPr="00570BD5" w14:paraId="48E30CC5" w14:textId="77777777" w:rsidTr="00FF374B">
        <w:trPr>
          <w:trHeight w:val="285"/>
        </w:trPr>
        <w:tc>
          <w:tcPr>
            <w:tcW w:w="2789" w:type="dxa"/>
          </w:tcPr>
          <w:p w14:paraId="3AB9C799" w14:textId="18197521" w:rsidR="003F7402" w:rsidRPr="00570BD5" w:rsidRDefault="003F7402" w:rsidP="003F7402">
            <w:r w:rsidRPr="00570BD5">
              <w:rPr>
                <w:rFonts w:cstheme="minorHAnsi"/>
                <w:lang w:val="en-US"/>
              </w:rPr>
              <w:t>1998-2004 * Low GPA</w:t>
            </w:r>
          </w:p>
        </w:tc>
        <w:tc>
          <w:tcPr>
            <w:tcW w:w="1541" w:type="dxa"/>
            <w:vAlign w:val="bottom"/>
          </w:tcPr>
          <w:p w14:paraId="042B1DD0" w14:textId="77777777" w:rsidR="003F7402" w:rsidRPr="00570BD5" w:rsidRDefault="003F7402" w:rsidP="003F7402">
            <w:pPr>
              <w:rPr>
                <w:rFonts w:ascii="Calibri" w:hAnsi="Calibri" w:cs="Calibri"/>
              </w:rPr>
            </w:pPr>
            <w:r w:rsidRPr="00570BD5">
              <w:rPr>
                <w:rFonts w:ascii="Calibri" w:hAnsi="Calibri" w:cs="Calibri"/>
              </w:rPr>
              <w:t>1.125*</w:t>
            </w:r>
          </w:p>
        </w:tc>
        <w:tc>
          <w:tcPr>
            <w:tcW w:w="1540" w:type="dxa"/>
            <w:vAlign w:val="bottom"/>
          </w:tcPr>
          <w:p w14:paraId="05237741" w14:textId="77777777" w:rsidR="003F7402" w:rsidRPr="00570BD5" w:rsidRDefault="003F7402" w:rsidP="003F7402">
            <w:pPr>
              <w:rPr>
                <w:rFonts w:ascii="Calibri" w:hAnsi="Calibri" w:cs="Calibri"/>
              </w:rPr>
            </w:pPr>
            <w:r w:rsidRPr="00570BD5">
              <w:rPr>
                <w:rFonts w:ascii="Calibri" w:hAnsi="Calibri" w:cs="Calibri"/>
              </w:rPr>
              <w:t>1.130*</w:t>
            </w:r>
          </w:p>
        </w:tc>
        <w:tc>
          <w:tcPr>
            <w:tcW w:w="1540" w:type="dxa"/>
            <w:vAlign w:val="bottom"/>
          </w:tcPr>
          <w:p w14:paraId="3CA29F0D" w14:textId="77777777" w:rsidR="003F7402" w:rsidRPr="00570BD5" w:rsidRDefault="003F7402" w:rsidP="003F7402">
            <w:pPr>
              <w:rPr>
                <w:rFonts w:ascii="Calibri" w:hAnsi="Calibri" w:cs="Calibri"/>
              </w:rPr>
            </w:pPr>
            <w:r w:rsidRPr="00570BD5">
              <w:rPr>
                <w:rFonts w:ascii="Calibri" w:hAnsi="Calibri" w:cs="Calibri"/>
              </w:rPr>
              <w:t>1.295</w:t>
            </w:r>
          </w:p>
        </w:tc>
        <w:tc>
          <w:tcPr>
            <w:tcW w:w="1477" w:type="dxa"/>
            <w:vAlign w:val="bottom"/>
          </w:tcPr>
          <w:p w14:paraId="45BC9688" w14:textId="77777777" w:rsidR="003F7402" w:rsidRPr="00570BD5" w:rsidRDefault="003F7402" w:rsidP="003F7402">
            <w:pPr>
              <w:rPr>
                <w:rFonts w:ascii="Calibri" w:hAnsi="Calibri" w:cs="Calibri"/>
              </w:rPr>
            </w:pPr>
            <w:r w:rsidRPr="00570BD5">
              <w:rPr>
                <w:rFonts w:ascii="Calibri" w:hAnsi="Calibri" w:cs="Calibri"/>
              </w:rPr>
              <w:t>1.280*</w:t>
            </w:r>
          </w:p>
        </w:tc>
        <w:tc>
          <w:tcPr>
            <w:tcW w:w="1409" w:type="dxa"/>
            <w:vAlign w:val="bottom"/>
          </w:tcPr>
          <w:p w14:paraId="6EE7ACF4" w14:textId="77777777" w:rsidR="003F7402" w:rsidRPr="00570BD5" w:rsidRDefault="003F7402" w:rsidP="003F7402">
            <w:pPr>
              <w:rPr>
                <w:rFonts w:ascii="Calibri" w:hAnsi="Calibri" w:cs="Calibri"/>
              </w:rPr>
            </w:pPr>
            <w:r w:rsidRPr="00570BD5">
              <w:rPr>
                <w:rFonts w:ascii="Calibri" w:hAnsi="Calibri" w:cs="Calibri"/>
              </w:rPr>
              <w:t xml:space="preserve">1.121   </w:t>
            </w:r>
          </w:p>
        </w:tc>
      </w:tr>
      <w:tr w:rsidR="00570BD5" w:rsidRPr="00570BD5" w14:paraId="14A0B6AA" w14:textId="77777777" w:rsidTr="00FF374B">
        <w:trPr>
          <w:trHeight w:val="285"/>
        </w:trPr>
        <w:tc>
          <w:tcPr>
            <w:tcW w:w="2789" w:type="dxa"/>
          </w:tcPr>
          <w:p w14:paraId="496DAC6B" w14:textId="77777777" w:rsidR="003F7402" w:rsidRPr="00570BD5" w:rsidRDefault="003F7402" w:rsidP="003F7402"/>
        </w:tc>
        <w:tc>
          <w:tcPr>
            <w:tcW w:w="1541" w:type="dxa"/>
            <w:vAlign w:val="bottom"/>
          </w:tcPr>
          <w:p w14:paraId="0F7C7052" w14:textId="77777777" w:rsidR="003F7402" w:rsidRPr="00570BD5" w:rsidRDefault="003F7402" w:rsidP="003F7402">
            <w:pPr>
              <w:rPr>
                <w:rFonts w:ascii="Calibri" w:hAnsi="Calibri" w:cs="Calibri"/>
              </w:rPr>
            </w:pPr>
            <w:r w:rsidRPr="00570BD5">
              <w:rPr>
                <w:rFonts w:ascii="Calibri" w:hAnsi="Calibri" w:cs="Calibri"/>
              </w:rPr>
              <w:t>[1.003,1.261]</w:t>
            </w:r>
          </w:p>
        </w:tc>
        <w:tc>
          <w:tcPr>
            <w:tcW w:w="1540" w:type="dxa"/>
            <w:vAlign w:val="bottom"/>
          </w:tcPr>
          <w:p w14:paraId="33EDBF66" w14:textId="77777777" w:rsidR="003F7402" w:rsidRPr="00570BD5" w:rsidRDefault="003F7402" w:rsidP="003F7402">
            <w:pPr>
              <w:rPr>
                <w:rFonts w:ascii="Calibri" w:hAnsi="Calibri" w:cs="Calibri"/>
              </w:rPr>
            </w:pPr>
            <w:r w:rsidRPr="00570BD5">
              <w:rPr>
                <w:rFonts w:ascii="Calibri" w:hAnsi="Calibri" w:cs="Calibri"/>
              </w:rPr>
              <w:t>[1.001,1.274]</w:t>
            </w:r>
          </w:p>
        </w:tc>
        <w:tc>
          <w:tcPr>
            <w:tcW w:w="1540" w:type="dxa"/>
            <w:vAlign w:val="bottom"/>
          </w:tcPr>
          <w:p w14:paraId="42D47C14" w14:textId="77777777" w:rsidR="003F7402" w:rsidRPr="00570BD5" w:rsidRDefault="003F7402" w:rsidP="003F7402">
            <w:pPr>
              <w:rPr>
                <w:rFonts w:ascii="Calibri" w:hAnsi="Calibri" w:cs="Calibri"/>
              </w:rPr>
            </w:pPr>
            <w:r w:rsidRPr="00570BD5">
              <w:rPr>
                <w:rFonts w:ascii="Calibri" w:hAnsi="Calibri" w:cs="Calibri"/>
              </w:rPr>
              <w:t>[0.891,1.883]</w:t>
            </w:r>
          </w:p>
        </w:tc>
        <w:tc>
          <w:tcPr>
            <w:tcW w:w="1477" w:type="dxa"/>
            <w:vAlign w:val="bottom"/>
          </w:tcPr>
          <w:p w14:paraId="6CA8E4CD" w14:textId="77777777" w:rsidR="003F7402" w:rsidRPr="00570BD5" w:rsidRDefault="003F7402" w:rsidP="003F7402">
            <w:pPr>
              <w:rPr>
                <w:rFonts w:ascii="Calibri" w:hAnsi="Calibri" w:cs="Calibri"/>
              </w:rPr>
            </w:pPr>
            <w:r w:rsidRPr="00570BD5">
              <w:rPr>
                <w:rFonts w:ascii="Calibri" w:hAnsi="Calibri" w:cs="Calibri"/>
              </w:rPr>
              <w:t>[1.010,1.622]</w:t>
            </w:r>
          </w:p>
        </w:tc>
        <w:tc>
          <w:tcPr>
            <w:tcW w:w="1409" w:type="dxa"/>
            <w:vAlign w:val="bottom"/>
          </w:tcPr>
          <w:p w14:paraId="265E8F00" w14:textId="77777777" w:rsidR="003F7402" w:rsidRPr="00570BD5" w:rsidRDefault="003F7402" w:rsidP="003F7402">
            <w:pPr>
              <w:rPr>
                <w:rFonts w:ascii="Calibri" w:hAnsi="Calibri" w:cs="Calibri"/>
              </w:rPr>
            </w:pPr>
            <w:r w:rsidRPr="00570BD5">
              <w:rPr>
                <w:rFonts w:ascii="Calibri" w:hAnsi="Calibri" w:cs="Calibri"/>
              </w:rPr>
              <w:t xml:space="preserve">[0.982,1.280]   </w:t>
            </w:r>
          </w:p>
        </w:tc>
      </w:tr>
      <w:tr w:rsidR="00570BD5" w:rsidRPr="00570BD5" w14:paraId="41583A2C" w14:textId="77777777" w:rsidTr="00FF374B">
        <w:trPr>
          <w:trHeight w:val="285"/>
        </w:trPr>
        <w:tc>
          <w:tcPr>
            <w:tcW w:w="2789" w:type="dxa"/>
          </w:tcPr>
          <w:p w14:paraId="748C4C0E" w14:textId="11C53082" w:rsidR="003F7402" w:rsidRPr="00570BD5" w:rsidRDefault="003F7402" w:rsidP="003F7402">
            <w:r w:rsidRPr="00570BD5">
              <w:rPr>
                <w:rFonts w:cstheme="minorHAnsi"/>
                <w:lang w:val="en-US"/>
              </w:rPr>
              <w:t>2005-2010* Low GPA</w:t>
            </w:r>
          </w:p>
        </w:tc>
        <w:tc>
          <w:tcPr>
            <w:tcW w:w="1541" w:type="dxa"/>
            <w:vAlign w:val="bottom"/>
          </w:tcPr>
          <w:p w14:paraId="454EAD0C" w14:textId="77777777" w:rsidR="003F7402" w:rsidRPr="00570BD5" w:rsidRDefault="003F7402" w:rsidP="003F7402">
            <w:pPr>
              <w:rPr>
                <w:rFonts w:ascii="Calibri" w:hAnsi="Calibri" w:cs="Calibri"/>
              </w:rPr>
            </w:pPr>
            <w:r w:rsidRPr="00570BD5">
              <w:rPr>
                <w:rFonts w:ascii="Calibri" w:hAnsi="Calibri" w:cs="Calibri"/>
              </w:rPr>
              <w:t>1.267***</w:t>
            </w:r>
          </w:p>
        </w:tc>
        <w:tc>
          <w:tcPr>
            <w:tcW w:w="1540" w:type="dxa"/>
            <w:vAlign w:val="bottom"/>
          </w:tcPr>
          <w:p w14:paraId="765177DA" w14:textId="77777777" w:rsidR="003F7402" w:rsidRPr="00570BD5" w:rsidRDefault="003F7402" w:rsidP="003F7402">
            <w:pPr>
              <w:rPr>
                <w:rFonts w:ascii="Calibri" w:hAnsi="Calibri" w:cs="Calibri"/>
              </w:rPr>
            </w:pPr>
            <w:r w:rsidRPr="00570BD5">
              <w:rPr>
                <w:rFonts w:ascii="Calibri" w:hAnsi="Calibri" w:cs="Calibri"/>
              </w:rPr>
              <w:t>1.300***</w:t>
            </w:r>
          </w:p>
        </w:tc>
        <w:tc>
          <w:tcPr>
            <w:tcW w:w="1540" w:type="dxa"/>
            <w:vAlign w:val="bottom"/>
          </w:tcPr>
          <w:p w14:paraId="2E6FE5E0" w14:textId="77777777" w:rsidR="003F7402" w:rsidRPr="00570BD5" w:rsidRDefault="003F7402" w:rsidP="003F7402">
            <w:pPr>
              <w:rPr>
                <w:rFonts w:ascii="Calibri" w:hAnsi="Calibri" w:cs="Calibri"/>
              </w:rPr>
            </w:pPr>
            <w:r w:rsidRPr="00570BD5">
              <w:rPr>
                <w:rFonts w:ascii="Calibri" w:hAnsi="Calibri" w:cs="Calibri"/>
              </w:rPr>
              <w:t>1.121</w:t>
            </w:r>
          </w:p>
        </w:tc>
        <w:tc>
          <w:tcPr>
            <w:tcW w:w="1477" w:type="dxa"/>
            <w:vAlign w:val="bottom"/>
          </w:tcPr>
          <w:p w14:paraId="15D289A2" w14:textId="77777777" w:rsidR="003F7402" w:rsidRPr="00570BD5" w:rsidRDefault="003F7402" w:rsidP="003F7402">
            <w:pPr>
              <w:rPr>
                <w:rFonts w:ascii="Calibri" w:hAnsi="Calibri" w:cs="Calibri"/>
              </w:rPr>
            </w:pPr>
            <w:r w:rsidRPr="00570BD5">
              <w:rPr>
                <w:rFonts w:ascii="Calibri" w:hAnsi="Calibri" w:cs="Calibri"/>
              </w:rPr>
              <w:t>1.389**</w:t>
            </w:r>
          </w:p>
        </w:tc>
        <w:tc>
          <w:tcPr>
            <w:tcW w:w="1409" w:type="dxa"/>
            <w:vAlign w:val="bottom"/>
          </w:tcPr>
          <w:p w14:paraId="48F6DBBA" w14:textId="77777777" w:rsidR="003F7402" w:rsidRPr="00570BD5" w:rsidRDefault="003F7402" w:rsidP="003F7402">
            <w:pPr>
              <w:rPr>
                <w:rFonts w:ascii="Calibri" w:hAnsi="Calibri" w:cs="Calibri"/>
              </w:rPr>
            </w:pPr>
            <w:r w:rsidRPr="00570BD5">
              <w:rPr>
                <w:rFonts w:ascii="Calibri" w:hAnsi="Calibri" w:cs="Calibri"/>
              </w:rPr>
              <w:t>1.298***</w:t>
            </w:r>
          </w:p>
        </w:tc>
      </w:tr>
      <w:tr w:rsidR="00570BD5" w:rsidRPr="00570BD5" w14:paraId="4B050500" w14:textId="77777777" w:rsidTr="00FF374B">
        <w:trPr>
          <w:trHeight w:val="285"/>
        </w:trPr>
        <w:tc>
          <w:tcPr>
            <w:tcW w:w="2789" w:type="dxa"/>
          </w:tcPr>
          <w:p w14:paraId="70BC8E63" w14:textId="77777777" w:rsidR="003F7402" w:rsidRPr="00570BD5" w:rsidRDefault="003F7402" w:rsidP="003F7402"/>
        </w:tc>
        <w:tc>
          <w:tcPr>
            <w:tcW w:w="1541" w:type="dxa"/>
            <w:vAlign w:val="bottom"/>
          </w:tcPr>
          <w:p w14:paraId="0CAF5518" w14:textId="77777777" w:rsidR="003F7402" w:rsidRPr="00570BD5" w:rsidRDefault="003F7402" w:rsidP="003F7402">
            <w:pPr>
              <w:rPr>
                <w:rFonts w:ascii="Calibri" w:hAnsi="Calibri" w:cs="Calibri"/>
              </w:rPr>
            </w:pPr>
            <w:r w:rsidRPr="00570BD5">
              <w:rPr>
                <w:rFonts w:ascii="Calibri" w:hAnsi="Calibri" w:cs="Calibri"/>
              </w:rPr>
              <w:t>[1.126,1.427]</w:t>
            </w:r>
          </w:p>
        </w:tc>
        <w:tc>
          <w:tcPr>
            <w:tcW w:w="1540" w:type="dxa"/>
            <w:vAlign w:val="bottom"/>
          </w:tcPr>
          <w:p w14:paraId="3D602733" w14:textId="77777777" w:rsidR="003F7402" w:rsidRPr="00570BD5" w:rsidRDefault="003F7402" w:rsidP="003F7402">
            <w:pPr>
              <w:rPr>
                <w:rFonts w:ascii="Calibri" w:hAnsi="Calibri" w:cs="Calibri"/>
              </w:rPr>
            </w:pPr>
            <w:r w:rsidRPr="00570BD5">
              <w:rPr>
                <w:rFonts w:ascii="Calibri" w:hAnsi="Calibri" w:cs="Calibri"/>
              </w:rPr>
              <w:t>[1.149,1.472]</w:t>
            </w:r>
          </w:p>
        </w:tc>
        <w:tc>
          <w:tcPr>
            <w:tcW w:w="1540" w:type="dxa"/>
            <w:vAlign w:val="bottom"/>
          </w:tcPr>
          <w:p w14:paraId="2CCCB32F" w14:textId="77777777" w:rsidR="003F7402" w:rsidRPr="00570BD5" w:rsidRDefault="003F7402" w:rsidP="003F7402">
            <w:pPr>
              <w:rPr>
                <w:rFonts w:ascii="Calibri" w:hAnsi="Calibri" w:cs="Calibri"/>
              </w:rPr>
            </w:pPr>
            <w:r w:rsidRPr="00570BD5">
              <w:rPr>
                <w:rFonts w:ascii="Calibri" w:hAnsi="Calibri" w:cs="Calibri"/>
              </w:rPr>
              <w:t>[0.735,1.711]</w:t>
            </w:r>
          </w:p>
        </w:tc>
        <w:tc>
          <w:tcPr>
            <w:tcW w:w="1477" w:type="dxa"/>
            <w:vAlign w:val="bottom"/>
          </w:tcPr>
          <w:p w14:paraId="4402DBE1" w14:textId="77777777" w:rsidR="003F7402" w:rsidRPr="00570BD5" w:rsidRDefault="003F7402" w:rsidP="003F7402">
            <w:pPr>
              <w:rPr>
                <w:rFonts w:ascii="Calibri" w:hAnsi="Calibri" w:cs="Calibri"/>
              </w:rPr>
            </w:pPr>
            <w:r w:rsidRPr="00570BD5">
              <w:rPr>
                <w:rFonts w:ascii="Calibri" w:hAnsi="Calibri" w:cs="Calibri"/>
              </w:rPr>
              <w:t>[1.088,1.772]</w:t>
            </w:r>
          </w:p>
        </w:tc>
        <w:tc>
          <w:tcPr>
            <w:tcW w:w="1409" w:type="dxa"/>
            <w:vAlign w:val="bottom"/>
          </w:tcPr>
          <w:p w14:paraId="3CBA1D5B" w14:textId="77777777" w:rsidR="003F7402" w:rsidRPr="00570BD5" w:rsidRDefault="003F7402" w:rsidP="003F7402">
            <w:pPr>
              <w:rPr>
                <w:rFonts w:ascii="Calibri" w:hAnsi="Calibri" w:cs="Calibri"/>
              </w:rPr>
            </w:pPr>
            <w:r w:rsidRPr="00570BD5">
              <w:rPr>
                <w:rFonts w:ascii="Calibri" w:hAnsi="Calibri" w:cs="Calibri"/>
              </w:rPr>
              <w:t xml:space="preserve">[1.131,1.490]   </w:t>
            </w:r>
          </w:p>
        </w:tc>
      </w:tr>
      <w:tr w:rsidR="00570BD5" w:rsidRPr="00570BD5" w14:paraId="526F8832" w14:textId="77777777" w:rsidTr="00FF374B">
        <w:trPr>
          <w:trHeight w:val="146"/>
        </w:trPr>
        <w:tc>
          <w:tcPr>
            <w:tcW w:w="2789" w:type="dxa"/>
          </w:tcPr>
          <w:p w14:paraId="1A9D9BC8" w14:textId="77777777" w:rsidR="00323644" w:rsidRPr="00570BD5" w:rsidRDefault="00323644" w:rsidP="00FF374B">
            <w:r w:rsidRPr="00570BD5">
              <w:rPr>
                <w:lang w:val="en-US"/>
              </w:rPr>
              <w:t>N (students)</w:t>
            </w:r>
          </w:p>
        </w:tc>
        <w:tc>
          <w:tcPr>
            <w:tcW w:w="1541" w:type="dxa"/>
            <w:vAlign w:val="bottom"/>
          </w:tcPr>
          <w:p w14:paraId="2B6E05C6" w14:textId="77777777" w:rsidR="00323644" w:rsidRPr="00570BD5" w:rsidRDefault="00323644" w:rsidP="00FF374B">
            <w:r w:rsidRPr="00570BD5">
              <w:t>2 252 703</w:t>
            </w:r>
          </w:p>
        </w:tc>
        <w:tc>
          <w:tcPr>
            <w:tcW w:w="1540" w:type="dxa"/>
            <w:vAlign w:val="bottom"/>
          </w:tcPr>
          <w:p w14:paraId="36E046A9" w14:textId="77777777" w:rsidR="00323644" w:rsidRPr="00570BD5" w:rsidRDefault="00323644" w:rsidP="00FF374B">
            <w:r w:rsidRPr="00570BD5">
              <w:t>2 077 489</w:t>
            </w:r>
          </w:p>
        </w:tc>
        <w:tc>
          <w:tcPr>
            <w:tcW w:w="1540" w:type="dxa"/>
            <w:vAlign w:val="bottom"/>
          </w:tcPr>
          <w:p w14:paraId="5503910B" w14:textId="77777777" w:rsidR="00323644" w:rsidRPr="00570BD5" w:rsidRDefault="00323644" w:rsidP="00FF374B">
            <w:r w:rsidRPr="00570BD5">
              <w:t>175 158</w:t>
            </w:r>
          </w:p>
        </w:tc>
        <w:tc>
          <w:tcPr>
            <w:tcW w:w="1477" w:type="dxa"/>
            <w:vAlign w:val="bottom"/>
          </w:tcPr>
          <w:p w14:paraId="04E03010" w14:textId="77777777" w:rsidR="00323644" w:rsidRPr="00570BD5" w:rsidRDefault="00323644" w:rsidP="00FF374B">
            <w:r w:rsidRPr="00570BD5">
              <w:t>1 099 819</w:t>
            </w:r>
          </w:p>
        </w:tc>
        <w:tc>
          <w:tcPr>
            <w:tcW w:w="1409" w:type="dxa"/>
            <w:vAlign w:val="bottom"/>
          </w:tcPr>
          <w:p w14:paraId="27A079DB" w14:textId="77777777" w:rsidR="00323644" w:rsidRPr="00570BD5" w:rsidRDefault="00323644" w:rsidP="00FF374B">
            <w:r w:rsidRPr="00570BD5">
              <w:t>1 152 850</w:t>
            </w:r>
          </w:p>
        </w:tc>
      </w:tr>
      <w:tr w:rsidR="00570BD5" w:rsidRPr="00570BD5" w14:paraId="18A00C9F" w14:textId="77777777" w:rsidTr="00FF374B">
        <w:trPr>
          <w:trHeight w:val="285"/>
        </w:trPr>
        <w:tc>
          <w:tcPr>
            <w:tcW w:w="2789" w:type="dxa"/>
          </w:tcPr>
          <w:p w14:paraId="1BC8C480" w14:textId="77777777" w:rsidR="00323644" w:rsidRPr="00570BD5" w:rsidRDefault="00323644" w:rsidP="00FF374B">
            <w:pPr>
              <w:rPr>
                <w:lang w:val="en-US"/>
              </w:rPr>
            </w:pPr>
            <w:r w:rsidRPr="00570BD5">
              <w:rPr>
                <w:lang w:val="en-US"/>
              </w:rPr>
              <w:t>N (person-years)</w:t>
            </w:r>
          </w:p>
        </w:tc>
        <w:tc>
          <w:tcPr>
            <w:tcW w:w="1541" w:type="dxa"/>
          </w:tcPr>
          <w:p w14:paraId="00273048" w14:textId="77777777" w:rsidR="00323644" w:rsidRPr="00570BD5" w:rsidRDefault="00323644" w:rsidP="00FF374B">
            <w:r w:rsidRPr="00570BD5">
              <w:t>17 799 856</w:t>
            </w:r>
          </w:p>
        </w:tc>
        <w:tc>
          <w:tcPr>
            <w:tcW w:w="1540" w:type="dxa"/>
          </w:tcPr>
          <w:p w14:paraId="7A73DC18" w14:textId="77777777" w:rsidR="00323644" w:rsidRPr="00570BD5" w:rsidRDefault="00323644" w:rsidP="00FF374B">
            <w:r w:rsidRPr="00570BD5">
              <w:t>16 444 084</w:t>
            </w:r>
          </w:p>
        </w:tc>
        <w:tc>
          <w:tcPr>
            <w:tcW w:w="1540" w:type="dxa"/>
          </w:tcPr>
          <w:p w14:paraId="49CF8FC9" w14:textId="77777777" w:rsidR="00323644" w:rsidRPr="00570BD5" w:rsidRDefault="00323644" w:rsidP="00FF374B">
            <w:r w:rsidRPr="00570BD5">
              <w:t>1 355 382</w:t>
            </w:r>
          </w:p>
        </w:tc>
        <w:tc>
          <w:tcPr>
            <w:tcW w:w="1477" w:type="dxa"/>
          </w:tcPr>
          <w:p w14:paraId="3ACBFF0A" w14:textId="77777777" w:rsidR="00323644" w:rsidRPr="00570BD5" w:rsidRDefault="00323644" w:rsidP="00FF374B">
            <w:r w:rsidRPr="00570BD5">
              <w:t>8 671 046</w:t>
            </w:r>
          </w:p>
        </w:tc>
        <w:tc>
          <w:tcPr>
            <w:tcW w:w="1409" w:type="dxa"/>
          </w:tcPr>
          <w:p w14:paraId="3F04077D" w14:textId="77777777" w:rsidR="00323644" w:rsidRPr="00570BD5" w:rsidRDefault="00323644" w:rsidP="00FF374B">
            <w:r w:rsidRPr="00570BD5">
              <w:t>9 128 563</w:t>
            </w:r>
          </w:p>
        </w:tc>
      </w:tr>
    </w:tbl>
    <w:p w14:paraId="4F10EACE" w14:textId="77777777" w:rsidR="00323644" w:rsidRPr="00570BD5" w:rsidRDefault="00323644" w:rsidP="00323644">
      <w:pPr>
        <w:spacing w:after="0"/>
        <w:rPr>
          <w:lang w:val="en-US"/>
        </w:rPr>
      </w:pPr>
      <w:r w:rsidRPr="00570BD5">
        <w:rPr>
          <w:lang w:val="en-US"/>
        </w:rPr>
        <w:t>Table reports hazard ratios, with 95% confidence intervals in brackets. * p&lt;0.05, ** p&lt;0.01, *** p&lt;0.001. Abbreviations: ref = reference category; GPA = Grade point average</w:t>
      </w:r>
    </w:p>
    <w:p w14:paraId="570CBFC5" w14:textId="77777777" w:rsidR="00323644" w:rsidRPr="00570BD5" w:rsidRDefault="00323644" w:rsidP="00323644">
      <w:pPr>
        <w:rPr>
          <w:b/>
          <w:bCs/>
          <w:lang w:val="en-US"/>
        </w:rPr>
      </w:pPr>
    </w:p>
    <w:p w14:paraId="1F25C7BA" w14:textId="77777777" w:rsidR="00323644" w:rsidRPr="00570BD5" w:rsidRDefault="00323644" w:rsidP="00323644">
      <w:pPr>
        <w:rPr>
          <w:lang w:val="en-US"/>
        </w:rPr>
      </w:pPr>
      <w:r w:rsidRPr="00570BD5">
        <w:rPr>
          <w:lang w:val="en-US"/>
        </w:rPr>
        <w:br w:type="page"/>
      </w:r>
    </w:p>
    <w:p w14:paraId="076BF846" w14:textId="77777777" w:rsidR="00323644" w:rsidRPr="00570BD5" w:rsidRDefault="00323644" w:rsidP="00323644">
      <w:pPr>
        <w:spacing w:after="0"/>
        <w:rPr>
          <w:b/>
          <w:bCs/>
          <w:lang w:val="en-US"/>
        </w:rPr>
      </w:pPr>
      <w:r w:rsidRPr="00570BD5">
        <w:rPr>
          <w:b/>
          <w:bCs/>
          <w:lang w:val="en-US"/>
        </w:rPr>
        <w:lastRenderedPageBreak/>
        <w:t>Table F2. Discrete time competing risk models with internalizing disorders or death as outcomes</w:t>
      </w:r>
    </w:p>
    <w:tbl>
      <w:tblPr>
        <w:tblStyle w:val="TableGrid"/>
        <w:tblW w:w="10310" w:type="dxa"/>
        <w:tblInd w:w="-572" w:type="dxa"/>
        <w:tblLook w:val="04A0" w:firstRow="1" w:lastRow="0" w:firstColumn="1" w:lastColumn="0" w:noHBand="0" w:noVBand="1"/>
      </w:tblPr>
      <w:tblGrid>
        <w:gridCol w:w="2795"/>
        <w:gridCol w:w="1543"/>
        <w:gridCol w:w="1542"/>
        <w:gridCol w:w="1542"/>
        <w:gridCol w:w="1479"/>
        <w:gridCol w:w="1409"/>
      </w:tblGrid>
      <w:tr w:rsidR="00570BD5" w:rsidRPr="00570BD5" w14:paraId="7727E42B" w14:textId="77777777" w:rsidTr="00FF374B">
        <w:trPr>
          <w:trHeight w:val="141"/>
        </w:trPr>
        <w:tc>
          <w:tcPr>
            <w:tcW w:w="2795" w:type="dxa"/>
          </w:tcPr>
          <w:p w14:paraId="542056C4" w14:textId="77777777" w:rsidR="00323644" w:rsidRPr="00570BD5" w:rsidRDefault="00323644" w:rsidP="00FF374B">
            <w:pPr>
              <w:rPr>
                <w:lang w:val="en-US"/>
              </w:rPr>
            </w:pPr>
          </w:p>
        </w:tc>
        <w:tc>
          <w:tcPr>
            <w:tcW w:w="1543" w:type="dxa"/>
          </w:tcPr>
          <w:p w14:paraId="77AD8606" w14:textId="77777777" w:rsidR="00323644" w:rsidRPr="00570BD5" w:rsidRDefault="00323644" w:rsidP="00FF374B">
            <w:pPr>
              <w:rPr>
                <w:lang w:val="en-US"/>
              </w:rPr>
            </w:pPr>
            <w:r w:rsidRPr="00570BD5">
              <w:rPr>
                <w:lang w:val="en-US"/>
              </w:rPr>
              <w:t>Column 1</w:t>
            </w:r>
          </w:p>
          <w:p w14:paraId="56FB98CD" w14:textId="77777777" w:rsidR="00323644" w:rsidRPr="00570BD5" w:rsidRDefault="00323644" w:rsidP="00FF374B">
            <w:r w:rsidRPr="00570BD5">
              <w:rPr>
                <w:lang w:val="en-US"/>
              </w:rPr>
              <w:t>Full sample</w:t>
            </w:r>
          </w:p>
        </w:tc>
        <w:tc>
          <w:tcPr>
            <w:tcW w:w="1542" w:type="dxa"/>
          </w:tcPr>
          <w:p w14:paraId="0D21DDCC" w14:textId="77777777" w:rsidR="00323644" w:rsidRPr="00570BD5" w:rsidRDefault="00323644" w:rsidP="00FF374B">
            <w:pPr>
              <w:rPr>
                <w:lang w:val="en-US"/>
              </w:rPr>
            </w:pPr>
            <w:r w:rsidRPr="00570BD5">
              <w:rPr>
                <w:lang w:val="en-US"/>
              </w:rPr>
              <w:t>Column 2</w:t>
            </w:r>
          </w:p>
          <w:p w14:paraId="67468F1C" w14:textId="74EF1D1B" w:rsidR="00323644" w:rsidRPr="00570BD5" w:rsidRDefault="00CF194A" w:rsidP="00FF374B">
            <w:r w:rsidRPr="00570BD5">
              <w:rPr>
                <w:lang w:val="en-US"/>
              </w:rPr>
              <w:t>Native-born</w:t>
            </w:r>
          </w:p>
        </w:tc>
        <w:tc>
          <w:tcPr>
            <w:tcW w:w="1542" w:type="dxa"/>
          </w:tcPr>
          <w:p w14:paraId="18ED0143" w14:textId="77777777" w:rsidR="00323644" w:rsidRPr="00570BD5" w:rsidRDefault="00323644" w:rsidP="00FF374B">
            <w:pPr>
              <w:rPr>
                <w:lang w:val="en-US"/>
              </w:rPr>
            </w:pPr>
            <w:r w:rsidRPr="00570BD5">
              <w:rPr>
                <w:lang w:val="en-US"/>
              </w:rPr>
              <w:t>Column 3</w:t>
            </w:r>
          </w:p>
          <w:p w14:paraId="575623E1" w14:textId="77777777" w:rsidR="00323644" w:rsidRPr="00570BD5" w:rsidRDefault="00323644" w:rsidP="00FF374B">
            <w:r w:rsidRPr="00570BD5">
              <w:rPr>
                <w:lang w:val="en-US"/>
              </w:rPr>
              <w:t xml:space="preserve">Immigrant </w:t>
            </w:r>
          </w:p>
        </w:tc>
        <w:tc>
          <w:tcPr>
            <w:tcW w:w="1479" w:type="dxa"/>
          </w:tcPr>
          <w:p w14:paraId="1EAB65F4" w14:textId="77777777" w:rsidR="00323644" w:rsidRPr="00570BD5" w:rsidRDefault="00323644" w:rsidP="00FF374B">
            <w:pPr>
              <w:rPr>
                <w:lang w:val="en-US"/>
              </w:rPr>
            </w:pPr>
            <w:r w:rsidRPr="00570BD5">
              <w:rPr>
                <w:lang w:val="en-US"/>
              </w:rPr>
              <w:t>Column 4</w:t>
            </w:r>
          </w:p>
          <w:p w14:paraId="3072F4BE" w14:textId="77777777" w:rsidR="00323644" w:rsidRPr="00570BD5" w:rsidRDefault="00323644" w:rsidP="00FF374B">
            <w:r w:rsidRPr="00570BD5">
              <w:t>Girls</w:t>
            </w:r>
          </w:p>
        </w:tc>
        <w:tc>
          <w:tcPr>
            <w:tcW w:w="1409" w:type="dxa"/>
          </w:tcPr>
          <w:p w14:paraId="4523F238" w14:textId="77777777" w:rsidR="00323644" w:rsidRPr="00570BD5" w:rsidRDefault="00323644" w:rsidP="00FF374B">
            <w:pPr>
              <w:rPr>
                <w:lang w:val="en-US"/>
              </w:rPr>
            </w:pPr>
            <w:r w:rsidRPr="00570BD5">
              <w:rPr>
                <w:lang w:val="en-US"/>
              </w:rPr>
              <w:t>Column 5</w:t>
            </w:r>
          </w:p>
          <w:p w14:paraId="0F1015FA" w14:textId="77777777" w:rsidR="00323644" w:rsidRPr="00570BD5" w:rsidRDefault="00323644" w:rsidP="00FF374B">
            <w:r w:rsidRPr="00570BD5">
              <w:t>Boys</w:t>
            </w:r>
          </w:p>
        </w:tc>
      </w:tr>
      <w:tr w:rsidR="00570BD5" w:rsidRPr="00570BD5" w14:paraId="29A9B755" w14:textId="77777777" w:rsidTr="00FF374B">
        <w:trPr>
          <w:trHeight w:val="417"/>
        </w:trPr>
        <w:tc>
          <w:tcPr>
            <w:tcW w:w="2795" w:type="dxa"/>
          </w:tcPr>
          <w:p w14:paraId="50694958" w14:textId="77777777" w:rsidR="00323644" w:rsidRPr="00570BD5" w:rsidRDefault="00323644" w:rsidP="00FF374B">
            <w:pPr>
              <w:rPr>
                <w:i/>
                <w:iCs/>
                <w:lang w:val="en-US"/>
              </w:rPr>
            </w:pPr>
            <w:r w:rsidRPr="00570BD5">
              <w:rPr>
                <w:i/>
                <w:iCs/>
                <w:lang w:val="en-US"/>
              </w:rPr>
              <w:t>Outcome 1: Internalizing disorders</w:t>
            </w:r>
          </w:p>
        </w:tc>
        <w:tc>
          <w:tcPr>
            <w:tcW w:w="1543" w:type="dxa"/>
          </w:tcPr>
          <w:p w14:paraId="722F9B65" w14:textId="77777777" w:rsidR="00323644" w:rsidRPr="00570BD5" w:rsidRDefault="00323644" w:rsidP="00FF374B"/>
        </w:tc>
        <w:tc>
          <w:tcPr>
            <w:tcW w:w="1542" w:type="dxa"/>
          </w:tcPr>
          <w:p w14:paraId="27695725" w14:textId="77777777" w:rsidR="00323644" w:rsidRPr="00570BD5" w:rsidRDefault="00323644" w:rsidP="00FF374B"/>
        </w:tc>
        <w:tc>
          <w:tcPr>
            <w:tcW w:w="1542" w:type="dxa"/>
          </w:tcPr>
          <w:p w14:paraId="0F40FE30" w14:textId="77777777" w:rsidR="00323644" w:rsidRPr="00570BD5" w:rsidRDefault="00323644" w:rsidP="00FF374B"/>
        </w:tc>
        <w:tc>
          <w:tcPr>
            <w:tcW w:w="1479" w:type="dxa"/>
          </w:tcPr>
          <w:p w14:paraId="4B641F73" w14:textId="77777777" w:rsidR="00323644" w:rsidRPr="00570BD5" w:rsidRDefault="00323644" w:rsidP="00FF374B"/>
        </w:tc>
        <w:tc>
          <w:tcPr>
            <w:tcW w:w="1409" w:type="dxa"/>
          </w:tcPr>
          <w:p w14:paraId="5B175877" w14:textId="77777777" w:rsidR="00323644" w:rsidRPr="00570BD5" w:rsidRDefault="00323644" w:rsidP="00FF374B"/>
        </w:tc>
      </w:tr>
      <w:tr w:rsidR="00570BD5" w:rsidRPr="00570BD5" w14:paraId="37F4B2EF" w14:textId="77777777" w:rsidTr="00FF374B">
        <w:trPr>
          <w:trHeight w:val="417"/>
        </w:trPr>
        <w:tc>
          <w:tcPr>
            <w:tcW w:w="2795" w:type="dxa"/>
          </w:tcPr>
          <w:p w14:paraId="6EEAF325" w14:textId="788DD9C3" w:rsidR="00EA0060" w:rsidRPr="00570BD5" w:rsidRDefault="00EA0060" w:rsidP="00EA0060">
            <w:pPr>
              <w:rPr>
                <w:i/>
                <w:iCs/>
                <w:lang w:val="en-US"/>
              </w:rPr>
            </w:pPr>
            <w:r w:rsidRPr="00570BD5">
              <w:rPr>
                <w:rFonts w:cstheme="minorHAnsi"/>
                <w:i/>
                <w:iCs/>
                <w:lang w:val="en-US"/>
              </w:rPr>
              <w:t>Graduation year (ref: 1990-1997)</w:t>
            </w:r>
          </w:p>
        </w:tc>
        <w:tc>
          <w:tcPr>
            <w:tcW w:w="1543" w:type="dxa"/>
          </w:tcPr>
          <w:p w14:paraId="467EC648" w14:textId="77777777" w:rsidR="00EA0060" w:rsidRPr="00570BD5" w:rsidRDefault="00EA0060" w:rsidP="00EA0060">
            <w:pPr>
              <w:rPr>
                <w:lang w:val="en-US"/>
              </w:rPr>
            </w:pPr>
          </w:p>
        </w:tc>
        <w:tc>
          <w:tcPr>
            <w:tcW w:w="1542" w:type="dxa"/>
          </w:tcPr>
          <w:p w14:paraId="08898B1B" w14:textId="77777777" w:rsidR="00EA0060" w:rsidRPr="00570BD5" w:rsidRDefault="00EA0060" w:rsidP="00EA0060">
            <w:pPr>
              <w:rPr>
                <w:lang w:val="en-US"/>
              </w:rPr>
            </w:pPr>
          </w:p>
        </w:tc>
        <w:tc>
          <w:tcPr>
            <w:tcW w:w="1542" w:type="dxa"/>
          </w:tcPr>
          <w:p w14:paraId="1FAA4135" w14:textId="77777777" w:rsidR="00EA0060" w:rsidRPr="00570BD5" w:rsidRDefault="00EA0060" w:rsidP="00EA0060">
            <w:pPr>
              <w:rPr>
                <w:lang w:val="en-US"/>
              </w:rPr>
            </w:pPr>
          </w:p>
        </w:tc>
        <w:tc>
          <w:tcPr>
            <w:tcW w:w="1479" w:type="dxa"/>
          </w:tcPr>
          <w:p w14:paraId="61946325" w14:textId="77777777" w:rsidR="00EA0060" w:rsidRPr="00570BD5" w:rsidRDefault="00EA0060" w:rsidP="00EA0060">
            <w:pPr>
              <w:rPr>
                <w:lang w:val="en-US"/>
              </w:rPr>
            </w:pPr>
          </w:p>
        </w:tc>
        <w:tc>
          <w:tcPr>
            <w:tcW w:w="1409" w:type="dxa"/>
          </w:tcPr>
          <w:p w14:paraId="14AC7AEE" w14:textId="77777777" w:rsidR="00EA0060" w:rsidRPr="00570BD5" w:rsidRDefault="00EA0060" w:rsidP="00EA0060">
            <w:pPr>
              <w:rPr>
                <w:lang w:val="en-US"/>
              </w:rPr>
            </w:pPr>
          </w:p>
        </w:tc>
      </w:tr>
      <w:tr w:rsidR="00570BD5" w:rsidRPr="00570BD5" w14:paraId="15C0B105" w14:textId="77777777" w:rsidTr="00FF374B">
        <w:trPr>
          <w:trHeight w:val="141"/>
        </w:trPr>
        <w:tc>
          <w:tcPr>
            <w:tcW w:w="2795" w:type="dxa"/>
          </w:tcPr>
          <w:p w14:paraId="418156B0" w14:textId="06F0BC6B" w:rsidR="00EA0060" w:rsidRPr="00570BD5" w:rsidRDefault="00EA0060" w:rsidP="00EA0060">
            <w:r w:rsidRPr="00570BD5">
              <w:rPr>
                <w:rFonts w:cstheme="minorHAnsi"/>
                <w:lang w:val="en-US"/>
              </w:rPr>
              <w:t>1998-2004</w:t>
            </w:r>
          </w:p>
        </w:tc>
        <w:tc>
          <w:tcPr>
            <w:tcW w:w="1543" w:type="dxa"/>
            <w:vAlign w:val="bottom"/>
          </w:tcPr>
          <w:p w14:paraId="19E76BF1" w14:textId="77777777" w:rsidR="00EA0060" w:rsidRPr="00570BD5" w:rsidRDefault="00EA0060" w:rsidP="00EA0060">
            <w:r w:rsidRPr="00570BD5">
              <w:rPr>
                <w:rFonts w:ascii="Calibri" w:hAnsi="Calibri" w:cs="Calibri"/>
              </w:rPr>
              <w:t>1.829***</w:t>
            </w:r>
          </w:p>
        </w:tc>
        <w:tc>
          <w:tcPr>
            <w:tcW w:w="1542" w:type="dxa"/>
            <w:vAlign w:val="bottom"/>
          </w:tcPr>
          <w:p w14:paraId="5E24B366" w14:textId="77777777" w:rsidR="00EA0060" w:rsidRPr="00570BD5" w:rsidRDefault="00EA0060" w:rsidP="00EA0060">
            <w:r w:rsidRPr="00570BD5">
              <w:rPr>
                <w:rFonts w:ascii="Calibri" w:hAnsi="Calibri" w:cs="Calibri"/>
              </w:rPr>
              <w:t>1.880***</w:t>
            </w:r>
          </w:p>
        </w:tc>
        <w:tc>
          <w:tcPr>
            <w:tcW w:w="1542" w:type="dxa"/>
            <w:vAlign w:val="bottom"/>
          </w:tcPr>
          <w:p w14:paraId="41032865" w14:textId="77777777" w:rsidR="00EA0060" w:rsidRPr="00570BD5" w:rsidRDefault="00EA0060" w:rsidP="00EA0060">
            <w:r w:rsidRPr="00570BD5">
              <w:rPr>
                <w:rFonts w:ascii="Calibri" w:hAnsi="Calibri" w:cs="Calibri"/>
              </w:rPr>
              <w:t>1.297***</w:t>
            </w:r>
          </w:p>
        </w:tc>
        <w:tc>
          <w:tcPr>
            <w:tcW w:w="1479" w:type="dxa"/>
            <w:vAlign w:val="bottom"/>
          </w:tcPr>
          <w:p w14:paraId="31318A73" w14:textId="77777777" w:rsidR="00EA0060" w:rsidRPr="00570BD5" w:rsidRDefault="00EA0060" w:rsidP="00EA0060">
            <w:r w:rsidRPr="00570BD5">
              <w:rPr>
                <w:rFonts w:ascii="Calibri" w:hAnsi="Calibri" w:cs="Calibri"/>
              </w:rPr>
              <w:t>1.800***</w:t>
            </w:r>
          </w:p>
        </w:tc>
        <w:tc>
          <w:tcPr>
            <w:tcW w:w="1409" w:type="dxa"/>
            <w:vAlign w:val="bottom"/>
          </w:tcPr>
          <w:p w14:paraId="54993CDC" w14:textId="77777777" w:rsidR="00EA0060" w:rsidRPr="00570BD5" w:rsidRDefault="00EA0060" w:rsidP="00EA0060">
            <w:r w:rsidRPr="00570BD5">
              <w:rPr>
                <w:rFonts w:ascii="Calibri" w:hAnsi="Calibri" w:cs="Calibri"/>
              </w:rPr>
              <w:t>1.880***</w:t>
            </w:r>
          </w:p>
        </w:tc>
      </w:tr>
      <w:tr w:rsidR="00570BD5" w:rsidRPr="00570BD5" w14:paraId="0AABC484" w14:textId="77777777" w:rsidTr="00FF374B">
        <w:trPr>
          <w:trHeight w:val="133"/>
        </w:trPr>
        <w:tc>
          <w:tcPr>
            <w:tcW w:w="2795" w:type="dxa"/>
          </w:tcPr>
          <w:p w14:paraId="1C53D247" w14:textId="77777777" w:rsidR="00EA0060" w:rsidRPr="00570BD5" w:rsidRDefault="00EA0060" w:rsidP="00EA0060"/>
        </w:tc>
        <w:tc>
          <w:tcPr>
            <w:tcW w:w="1543" w:type="dxa"/>
            <w:vAlign w:val="bottom"/>
          </w:tcPr>
          <w:p w14:paraId="56B6AFE1" w14:textId="77777777" w:rsidR="00EA0060" w:rsidRPr="00570BD5" w:rsidRDefault="00EA0060" w:rsidP="00EA0060">
            <w:r w:rsidRPr="00570BD5">
              <w:rPr>
                <w:rFonts w:ascii="Calibri" w:hAnsi="Calibri" w:cs="Calibri"/>
              </w:rPr>
              <w:t>[1.750,1.912]</w:t>
            </w:r>
          </w:p>
        </w:tc>
        <w:tc>
          <w:tcPr>
            <w:tcW w:w="1542" w:type="dxa"/>
            <w:vAlign w:val="bottom"/>
          </w:tcPr>
          <w:p w14:paraId="39862C85" w14:textId="77777777" w:rsidR="00EA0060" w:rsidRPr="00570BD5" w:rsidRDefault="00EA0060" w:rsidP="00EA0060">
            <w:r w:rsidRPr="00570BD5">
              <w:rPr>
                <w:rFonts w:ascii="Calibri" w:hAnsi="Calibri" w:cs="Calibri"/>
              </w:rPr>
              <w:t>[1.795,1.970]</w:t>
            </w:r>
          </w:p>
        </w:tc>
        <w:tc>
          <w:tcPr>
            <w:tcW w:w="1542" w:type="dxa"/>
            <w:vAlign w:val="bottom"/>
          </w:tcPr>
          <w:p w14:paraId="6B66C5BA" w14:textId="77777777" w:rsidR="00EA0060" w:rsidRPr="00570BD5" w:rsidRDefault="00EA0060" w:rsidP="00EA0060">
            <w:r w:rsidRPr="00570BD5">
              <w:rPr>
                <w:rFonts w:ascii="Calibri" w:hAnsi="Calibri" w:cs="Calibri"/>
              </w:rPr>
              <w:t>[1.125,1.494]</w:t>
            </w:r>
          </w:p>
        </w:tc>
        <w:tc>
          <w:tcPr>
            <w:tcW w:w="1479" w:type="dxa"/>
            <w:vAlign w:val="bottom"/>
          </w:tcPr>
          <w:p w14:paraId="60BC617C" w14:textId="77777777" w:rsidR="00EA0060" w:rsidRPr="00570BD5" w:rsidRDefault="00EA0060" w:rsidP="00EA0060">
            <w:r w:rsidRPr="00570BD5">
              <w:rPr>
                <w:rFonts w:ascii="Calibri" w:hAnsi="Calibri" w:cs="Calibri"/>
              </w:rPr>
              <w:t>[1.703,1.901]</w:t>
            </w:r>
          </w:p>
        </w:tc>
        <w:tc>
          <w:tcPr>
            <w:tcW w:w="1409" w:type="dxa"/>
            <w:vAlign w:val="bottom"/>
          </w:tcPr>
          <w:p w14:paraId="35F4C80F" w14:textId="77777777" w:rsidR="00EA0060" w:rsidRPr="00570BD5" w:rsidRDefault="00EA0060" w:rsidP="00EA0060">
            <w:r w:rsidRPr="00570BD5">
              <w:rPr>
                <w:rFonts w:ascii="Calibri" w:hAnsi="Calibri" w:cs="Calibri"/>
              </w:rPr>
              <w:t xml:space="preserve">[1.746,2.025]   </w:t>
            </w:r>
          </w:p>
        </w:tc>
      </w:tr>
      <w:tr w:rsidR="00570BD5" w:rsidRPr="00570BD5" w14:paraId="554EEA2B" w14:textId="77777777" w:rsidTr="00FF374B">
        <w:trPr>
          <w:trHeight w:val="141"/>
        </w:trPr>
        <w:tc>
          <w:tcPr>
            <w:tcW w:w="2795" w:type="dxa"/>
          </w:tcPr>
          <w:p w14:paraId="7A9E9FFE" w14:textId="28FA5EC0" w:rsidR="00EA0060" w:rsidRPr="00570BD5" w:rsidRDefault="00EA0060" w:rsidP="00EA0060">
            <w:r w:rsidRPr="00570BD5">
              <w:rPr>
                <w:rFonts w:cstheme="minorHAnsi"/>
                <w:lang w:val="en-US"/>
              </w:rPr>
              <w:t>2005-2010</w:t>
            </w:r>
          </w:p>
        </w:tc>
        <w:tc>
          <w:tcPr>
            <w:tcW w:w="1543" w:type="dxa"/>
            <w:vAlign w:val="bottom"/>
          </w:tcPr>
          <w:p w14:paraId="326CBB46" w14:textId="77777777" w:rsidR="00EA0060" w:rsidRPr="00570BD5" w:rsidRDefault="00EA0060" w:rsidP="00EA0060">
            <w:r w:rsidRPr="00570BD5">
              <w:rPr>
                <w:rFonts w:ascii="Calibri" w:hAnsi="Calibri" w:cs="Calibri"/>
              </w:rPr>
              <w:t>2.239***</w:t>
            </w:r>
          </w:p>
        </w:tc>
        <w:tc>
          <w:tcPr>
            <w:tcW w:w="1542" w:type="dxa"/>
            <w:vAlign w:val="bottom"/>
          </w:tcPr>
          <w:p w14:paraId="10594AC5" w14:textId="77777777" w:rsidR="00EA0060" w:rsidRPr="00570BD5" w:rsidRDefault="00EA0060" w:rsidP="00EA0060">
            <w:r w:rsidRPr="00570BD5">
              <w:rPr>
                <w:rFonts w:ascii="Calibri" w:hAnsi="Calibri" w:cs="Calibri"/>
              </w:rPr>
              <w:t>2.323***</w:t>
            </w:r>
          </w:p>
        </w:tc>
        <w:tc>
          <w:tcPr>
            <w:tcW w:w="1542" w:type="dxa"/>
            <w:vAlign w:val="bottom"/>
          </w:tcPr>
          <w:p w14:paraId="4C960EFA" w14:textId="77777777" w:rsidR="00EA0060" w:rsidRPr="00570BD5" w:rsidRDefault="00EA0060" w:rsidP="00EA0060">
            <w:r w:rsidRPr="00570BD5">
              <w:rPr>
                <w:rFonts w:ascii="Calibri" w:hAnsi="Calibri" w:cs="Calibri"/>
              </w:rPr>
              <w:t>1.442***</w:t>
            </w:r>
          </w:p>
        </w:tc>
        <w:tc>
          <w:tcPr>
            <w:tcW w:w="1479" w:type="dxa"/>
            <w:vAlign w:val="bottom"/>
          </w:tcPr>
          <w:p w14:paraId="33C97B7E" w14:textId="77777777" w:rsidR="00EA0060" w:rsidRPr="00570BD5" w:rsidRDefault="00EA0060" w:rsidP="00EA0060">
            <w:r w:rsidRPr="00570BD5">
              <w:rPr>
                <w:rFonts w:ascii="Calibri" w:hAnsi="Calibri" w:cs="Calibri"/>
              </w:rPr>
              <w:t>2.081***</w:t>
            </w:r>
          </w:p>
        </w:tc>
        <w:tc>
          <w:tcPr>
            <w:tcW w:w="1409" w:type="dxa"/>
            <w:vAlign w:val="bottom"/>
          </w:tcPr>
          <w:p w14:paraId="53934F1D" w14:textId="77777777" w:rsidR="00EA0060" w:rsidRPr="00570BD5" w:rsidRDefault="00EA0060" w:rsidP="00EA0060">
            <w:r w:rsidRPr="00570BD5">
              <w:rPr>
                <w:rFonts w:ascii="Calibri" w:hAnsi="Calibri" w:cs="Calibri"/>
              </w:rPr>
              <w:t>2.534***</w:t>
            </w:r>
          </w:p>
        </w:tc>
      </w:tr>
      <w:tr w:rsidR="00570BD5" w:rsidRPr="00570BD5" w14:paraId="061CD95D" w14:textId="77777777" w:rsidTr="00FF374B">
        <w:trPr>
          <w:trHeight w:val="133"/>
        </w:trPr>
        <w:tc>
          <w:tcPr>
            <w:tcW w:w="2795" w:type="dxa"/>
          </w:tcPr>
          <w:p w14:paraId="4F7A5D45" w14:textId="77777777" w:rsidR="00EA0060" w:rsidRPr="00570BD5" w:rsidRDefault="00EA0060" w:rsidP="00EA0060"/>
        </w:tc>
        <w:tc>
          <w:tcPr>
            <w:tcW w:w="1543" w:type="dxa"/>
            <w:vAlign w:val="bottom"/>
          </w:tcPr>
          <w:p w14:paraId="2458FE41" w14:textId="77777777" w:rsidR="00EA0060" w:rsidRPr="00570BD5" w:rsidRDefault="00EA0060" w:rsidP="00EA0060">
            <w:r w:rsidRPr="00570BD5">
              <w:rPr>
                <w:rFonts w:ascii="Calibri" w:hAnsi="Calibri" w:cs="Calibri"/>
              </w:rPr>
              <w:t>[2.146,2.336]</w:t>
            </w:r>
          </w:p>
        </w:tc>
        <w:tc>
          <w:tcPr>
            <w:tcW w:w="1542" w:type="dxa"/>
            <w:vAlign w:val="bottom"/>
          </w:tcPr>
          <w:p w14:paraId="051EC375" w14:textId="77777777" w:rsidR="00EA0060" w:rsidRPr="00570BD5" w:rsidRDefault="00EA0060" w:rsidP="00EA0060">
            <w:r w:rsidRPr="00570BD5">
              <w:rPr>
                <w:rFonts w:ascii="Calibri" w:hAnsi="Calibri" w:cs="Calibri"/>
              </w:rPr>
              <w:t>[2.222,2.429]</w:t>
            </w:r>
          </w:p>
        </w:tc>
        <w:tc>
          <w:tcPr>
            <w:tcW w:w="1542" w:type="dxa"/>
            <w:vAlign w:val="bottom"/>
          </w:tcPr>
          <w:p w14:paraId="083D09B1" w14:textId="77777777" w:rsidR="00EA0060" w:rsidRPr="00570BD5" w:rsidRDefault="00EA0060" w:rsidP="00EA0060">
            <w:r w:rsidRPr="00570BD5">
              <w:rPr>
                <w:rFonts w:ascii="Calibri" w:hAnsi="Calibri" w:cs="Calibri"/>
              </w:rPr>
              <w:t>[1.247,1.668]</w:t>
            </w:r>
          </w:p>
        </w:tc>
        <w:tc>
          <w:tcPr>
            <w:tcW w:w="1479" w:type="dxa"/>
            <w:vAlign w:val="bottom"/>
          </w:tcPr>
          <w:p w14:paraId="28A988E5" w14:textId="77777777" w:rsidR="00EA0060" w:rsidRPr="00570BD5" w:rsidRDefault="00EA0060" w:rsidP="00EA0060">
            <w:r w:rsidRPr="00570BD5">
              <w:rPr>
                <w:rFonts w:ascii="Calibri" w:hAnsi="Calibri" w:cs="Calibri"/>
              </w:rPr>
              <w:t>[1.973,2.195]</w:t>
            </w:r>
          </w:p>
        </w:tc>
        <w:tc>
          <w:tcPr>
            <w:tcW w:w="1409" w:type="dxa"/>
            <w:vAlign w:val="bottom"/>
          </w:tcPr>
          <w:p w14:paraId="0AF57882" w14:textId="77777777" w:rsidR="00EA0060" w:rsidRPr="00570BD5" w:rsidRDefault="00EA0060" w:rsidP="00EA0060">
            <w:r w:rsidRPr="00570BD5">
              <w:rPr>
                <w:rFonts w:ascii="Calibri" w:hAnsi="Calibri" w:cs="Calibri"/>
              </w:rPr>
              <w:t xml:space="preserve">[2.363,2.718]   </w:t>
            </w:r>
          </w:p>
        </w:tc>
      </w:tr>
      <w:tr w:rsidR="00570BD5" w:rsidRPr="003D322D" w14:paraId="6BDD3806" w14:textId="77777777" w:rsidTr="00FF374B">
        <w:trPr>
          <w:trHeight w:val="272"/>
        </w:trPr>
        <w:tc>
          <w:tcPr>
            <w:tcW w:w="2795" w:type="dxa"/>
          </w:tcPr>
          <w:p w14:paraId="1BCB78DD" w14:textId="3595FB34" w:rsidR="00EA0060" w:rsidRPr="00570BD5" w:rsidRDefault="00D44084" w:rsidP="00EA0060">
            <w:pPr>
              <w:rPr>
                <w:i/>
                <w:iCs/>
                <w:lang w:val="en-US"/>
              </w:rPr>
            </w:pPr>
            <w:r w:rsidRPr="00570BD5">
              <w:rPr>
                <w:rFonts w:cstheme="minorHAnsi"/>
                <w:i/>
                <w:iCs/>
                <w:lang w:val="en-US"/>
              </w:rPr>
              <w:t>UPS</w:t>
            </w:r>
            <w:r w:rsidR="00EA0060" w:rsidRPr="00570BD5">
              <w:rPr>
                <w:rFonts w:cstheme="minorHAnsi"/>
                <w:i/>
                <w:iCs/>
                <w:lang w:val="en-US"/>
              </w:rPr>
              <w:t xml:space="preserve"> completion (ref: completed </w:t>
            </w:r>
            <w:r w:rsidRPr="00570BD5">
              <w:rPr>
                <w:rFonts w:cstheme="minorHAnsi"/>
                <w:i/>
                <w:iCs/>
                <w:lang w:val="en-US"/>
              </w:rPr>
              <w:t>UPS</w:t>
            </w:r>
            <w:r w:rsidR="00EA0060" w:rsidRPr="00570BD5">
              <w:rPr>
                <w:rFonts w:cstheme="minorHAnsi"/>
                <w:i/>
                <w:iCs/>
                <w:lang w:val="en-US"/>
              </w:rPr>
              <w:t>)</w:t>
            </w:r>
          </w:p>
        </w:tc>
        <w:tc>
          <w:tcPr>
            <w:tcW w:w="1543" w:type="dxa"/>
            <w:vAlign w:val="bottom"/>
          </w:tcPr>
          <w:p w14:paraId="67E872FA" w14:textId="77777777" w:rsidR="00EA0060" w:rsidRPr="00570BD5" w:rsidRDefault="00EA0060" w:rsidP="00EA0060">
            <w:pPr>
              <w:rPr>
                <w:lang w:val="en-US"/>
              </w:rPr>
            </w:pPr>
          </w:p>
        </w:tc>
        <w:tc>
          <w:tcPr>
            <w:tcW w:w="1542" w:type="dxa"/>
            <w:vAlign w:val="bottom"/>
          </w:tcPr>
          <w:p w14:paraId="5B8FBF9A" w14:textId="77777777" w:rsidR="00EA0060" w:rsidRPr="00570BD5" w:rsidRDefault="00EA0060" w:rsidP="00EA0060">
            <w:pPr>
              <w:rPr>
                <w:lang w:val="en-US"/>
              </w:rPr>
            </w:pPr>
          </w:p>
        </w:tc>
        <w:tc>
          <w:tcPr>
            <w:tcW w:w="1542" w:type="dxa"/>
            <w:vAlign w:val="bottom"/>
          </w:tcPr>
          <w:p w14:paraId="34B66E88" w14:textId="77777777" w:rsidR="00EA0060" w:rsidRPr="00570BD5" w:rsidRDefault="00EA0060" w:rsidP="00EA0060">
            <w:pPr>
              <w:rPr>
                <w:lang w:val="en-US"/>
              </w:rPr>
            </w:pPr>
          </w:p>
        </w:tc>
        <w:tc>
          <w:tcPr>
            <w:tcW w:w="1479" w:type="dxa"/>
            <w:vAlign w:val="bottom"/>
          </w:tcPr>
          <w:p w14:paraId="55BB2D59" w14:textId="77777777" w:rsidR="00EA0060" w:rsidRPr="00570BD5" w:rsidRDefault="00EA0060" w:rsidP="00EA0060">
            <w:pPr>
              <w:rPr>
                <w:lang w:val="en-US"/>
              </w:rPr>
            </w:pPr>
          </w:p>
        </w:tc>
        <w:tc>
          <w:tcPr>
            <w:tcW w:w="1409" w:type="dxa"/>
            <w:vAlign w:val="bottom"/>
          </w:tcPr>
          <w:p w14:paraId="08C7964A" w14:textId="77777777" w:rsidR="00EA0060" w:rsidRPr="00570BD5" w:rsidRDefault="00EA0060" w:rsidP="00EA0060">
            <w:pPr>
              <w:rPr>
                <w:lang w:val="en-US"/>
              </w:rPr>
            </w:pPr>
          </w:p>
        </w:tc>
      </w:tr>
      <w:tr w:rsidR="00570BD5" w:rsidRPr="00570BD5" w14:paraId="695B897A" w14:textId="77777777" w:rsidTr="00FF374B">
        <w:trPr>
          <w:trHeight w:val="133"/>
        </w:trPr>
        <w:tc>
          <w:tcPr>
            <w:tcW w:w="2795" w:type="dxa"/>
          </w:tcPr>
          <w:p w14:paraId="20BB1F4A" w14:textId="1536B16B" w:rsidR="00EA0060" w:rsidRPr="00570BD5" w:rsidRDefault="00EA0060" w:rsidP="00EA0060">
            <w:r w:rsidRPr="00570BD5">
              <w:rPr>
                <w:rFonts w:cstheme="minorHAnsi"/>
                <w:lang w:val="en-US"/>
              </w:rPr>
              <w:t xml:space="preserve">Not completed </w:t>
            </w:r>
            <w:r w:rsidR="00D44084" w:rsidRPr="00570BD5">
              <w:rPr>
                <w:rFonts w:cstheme="minorHAnsi"/>
                <w:lang w:val="en-US"/>
              </w:rPr>
              <w:t>UPS</w:t>
            </w:r>
          </w:p>
        </w:tc>
        <w:tc>
          <w:tcPr>
            <w:tcW w:w="1543" w:type="dxa"/>
            <w:vAlign w:val="bottom"/>
          </w:tcPr>
          <w:p w14:paraId="45AC1CF2" w14:textId="77777777" w:rsidR="00EA0060" w:rsidRPr="00570BD5" w:rsidRDefault="00EA0060" w:rsidP="00EA0060">
            <w:r w:rsidRPr="00570BD5">
              <w:rPr>
                <w:rFonts w:ascii="Calibri" w:hAnsi="Calibri" w:cs="Calibri"/>
              </w:rPr>
              <w:t>3.799***</w:t>
            </w:r>
          </w:p>
        </w:tc>
        <w:tc>
          <w:tcPr>
            <w:tcW w:w="1542" w:type="dxa"/>
            <w:vAlign w:val="bottom"/>
          </w:tcPr>
          <w:p w14:paraId="76DF3931" w14:textId="77777777" w:rsidR="00EA0060" w:rsidRPr="00570BD5" w:rsidRDefault="00EA0060" w:rsidP="00EA0060">
            <w:r w:rsidRPr="00570BD5">
              <w:rPr>
                <w:rFonts w:ascii="Calibri" w:hAnsi="Calibri" w:cs="Calibri"/>
              </w:rPr>
              <w:t>3.968***</w:t>
            </w:r>
          </w:p>
        </w:tc>
        <w:tc>
          <w:tcPr>
            <w:tcW w:w="1542" w:type="dxa"/>
            <w:vAlign w:val="bottom"/>
          </w:tcPr>
          <w:p w14:paraId="6CA1FF5D" w14:textId="77777777" w:rsidR="00EA0060" w:rsidRPr="00570BD5" w:rsidRDefault="00EA0060" w:rsidP="00EA0060">
            <w:r w:rsidRPr="00570BD5">
              <w:rPr>
                <w:rFonts w:ascii="Calibri" w:hAnsi="Calibri" w:cs="Calibri"/>
              </w:rPr>
              <w:t>2.352***</w:t>
            </w:r>
          </w:p>
        </w:tc>
        <w:tc>
          <w:tcPr>
            <w:tcW w:w="1479" w:type="dxa"/>
            <w:vAlign w:val="bottom"/>
          </w:tcPr>
          <w:p w14:paraId="1DCE88A6" w14:textId="77777777" w:rsidR="00EA0060" w:rsidRPr="00570BD5" w:rsidRDefault="00EA0060" w:rsidP="00EA0060">
            <w:r w:rsidRPr="00570BD5">
              <w:rPr>
                <w:rFonts w:ascii="Calibri" w:hAnsi="Calibri" w:cs="Calibri"/>
              </w:rPr>
              <w:t>3.810***</w:t>
            </w:r>
          </w:p>
        </w:tc>
        <w:tc>
          <w:tcPr>
            <w:tcW w:w="1409" w:type="dxa"/>
            <w:vAlign w:val="bottom"/>
          </w:tcPr>
          <w:p w14:paraId="175D1782" w14:textId="77777777" w:rsidR="00EA0060" w:rsidRPr="00570BD5" w:rsidRDefault="00EA0060" w:rsidP="00EA0060">
            <w:r w:rsidRPr="00570BD5">
              <w:rPr>
                <w:rFonts w:ascii="Calibri" w:hAnsi="Calibri" w:cs="Calibri"/>
              </w:rPr>
              <w:t>4.136***</w:t>
            </w:r>
          </w:p>
        </w:tc>
      </w:tr>
      <w:tr w:rsidR="00570BD5" w:rsidRPr="00570BD5" w14:paraId="1803AD25" w14:textId="77777777" w:rsidTr="00FF374B">
        <w:trPr>
          <w:trHeight w:val="141"/>
        </w:trPr>
        <w:tc>
          <w:tcPr>
            <w:tcW w:w="2795" w:type="dxa"/>
          </w:tcPr>
          <w:p w14:paraId="77B5F073" w14:textId="77777777" w:rsidR="00EA0060" w:rsidRPr="00570BD5" w:rsidRDefault="00EA0060" w:rsidP="00EA0060"/>
        </w:tc>
        <w:tc>
          <w:tcPr>
            <w:tcW w:w="1543" w:type="dxa"/>
            <w:vAlign w:val="bottom"/>
          </w:tcPr>
          <w:p w14:paraId="19D65188" w14:textId="77777777" w:rsidR="00EA0060" w:rsidRPr="00570BD5" w:rsidRDefault="00EA0060" w:rsidP="00EA0060">
            <w:r w:rsidRPr="00570BD5">
              <w:rPr>
                <w:rFonts w:ascii="Calibri" w:hAnsi="Calibri" w:cs="Calibri"/>
              </w:rPr>
              <w:t>[3.605,4.003]</w:t>
            </w:r>
          </w:p>
        </w:tc>
        <w:tc>
          <w:tcPr>
            <w:tcW w:w="1542" w:type="dxa"/>
            <w:vAlign w:val="bottom"/>
          </w:tcPr>
          <w:p w14:paraId="4E029BA8" w14:textId="77777777" w:rsidR="00EA0060" w:rsidRPr="00570BD5" w:rsidRDefault="00EA0060" w:rsidP="00EA0060">
            <w:r w:rsidRPr="00570BD5">
              <w:rPr>
                <w:rFonts w:ascii="Calibri" w:hAnsi="Calibri" w:cs="Calibri"/>
              </w:rPr>
              <w:t>[3.755,4.194]</w:t>
            </w:r>
          </w:p>
        </w:tc>
        <w:tc>
          <w:tcPr>
            <w:tcW w:w="1542" w:type="dxa"/>
            <w:vAlign w:val="bottom"/>
          </w:tcPr>
          <w:p w14:paraId="551A6049" w14:textId="77777777" w:rsidR="00EA0060" w:rsidRPr="00570BD5" w:rsidRDefault="00EA0060" w:rsidP="00EA0060">
            <w:r w:rsidRPr="00570BD5">
              <w:rPr>
                <w:rFonts w:ascii="Calibri" w:hAnsi="Calibri" w:cs="Calibri"/>
              </w:rPr>
              <w:t>[2.007,2.757]</w:t>
            </w:r>
          </w:p>
        </w:tc>
        <w:tc>
          <w:tcPr>
            <w:tcW w:w="1479" w:type="dxa"/>
            <w:vAlign w:val="bottom"/>
          </w:tcPr>
          <w:p w14:paraId="6FECABB4" w14:textId="77777777" w:rsidR="00EA0060" w:rsidRPr="00570BD5" w:rsidRDefault="00EA0060" w:rsidP="00EA0060">
            <w:r w:rsidRPr="00570BD5">
              <w:rPr>
                <w:rFonts w:ascii="Calibri" w:hAnsi="Calibri" w:cs="Calibri"/>
              </w:rPr>
              <w:t>[3.567,4.070]</w:t>
            </w:r>
          </w:p>
        </w:tc>
        <w:tc>
          <w:tcPr>
            <w:tcW w:w="1409" w:type="dxa"/>
            <w:vAlign w:val="bottom"/>
          </w:tcPr>
          <w:p w14:paraId="65841AC4" w14:textId="77777777" w:rsidR="00EA0060" w:rsidRPr="00570BD5" w:rsidRDefault="00EA0060" w:rsidP="00EA0060">
            <w:r w:rsidRPr="00570BD5">
              <w:rPr>
                <w:rFonts w:ascii="Calibri" w:hAnsi="Calibri" w:cs="Calibri"/>
              </w:rPr>
              <w:t xml:space="preserve">[3.796,4.508]   </w:t>
            </w:r>
          </w:p>
        </w:tc>
      </w:tr>
      <w:tr w:rsidR="00570BD5" w:rsidRPr="00570BD5" w14:paraId="723C8427" w14:textId="77777777" w:rsidTr="00EA0060">
        <w:trPr>
          <w:trHeight w:val="530"/>
        </w:trPr>
        <w:tc>
          <w:tcPr>
            <w:tcW w:w="2795" w:type="dxa"/>
          </w:tcPr>
          <w:p w14:paraId="6016130C" w14:textId="503E6AEF" w:rsidR="00EA0060" w:rsidRPr="00570BD5" w:rsidRDefault="00EA0060" w:rsidP="00EA0060">
            <w:pPr>
              <w:rPr>
                <w:i/>
                <w:iCs/>
                <w:lang w:val="en-US"/>
              </w:rPr>
            </w:pPr>
            <w:r w:rsidRPr="00570BD5">
              <w:rPr>
                <w:i/>
                <w:lang w:val="en-US"/>
              </w:rPr>
              <w:t xml:space="preserve">Graduation year * </w:t>
            </w:r>
            <w:r w:rsidR="00D44084" w:rsidRPr="00570BD5">
              <w:rPr>
                <w:i/>
                <w:lang w:val="en-US"/>
              </w:rPr>
              <w:t>UPS</w:t>
            </w:r>
            <w:r w:rsidRPr="00570BD5">
              <w:rPr>
                <w:i/>
                <w:lang w:val="en-US"/>
              </w:rPr>
              <w:t xml:space="preserve"> completion</w:t>
            </w:r>
          </w:p>
        </w:tc>
        <w:tc>
          <w:tcPr>
            <w:tcW w:w="1543" w:type="dxa"/>
            <w:vAlign w:val="bottom"/>
          </w:tcPr>
          <w:p w14:paraId="49E58C73" w14:textId="77777777" w:rsidR="00EA0060" w:rsidRPr="00570BD5" w:rsidRDefault="00EA0060" w:rsidP="00EA0060">
            <w:pPr>
              <w:rPr>
                <w:lang w:val="en-US"/>
              </w:rPr>
            </w:pPr>
          </w:p>
        </w:tc>
        <w:tc>
          <w:tcPr>
            <w:tcW w:w="1542" w:type="dxa"/>
            <w:vAlign w:val="bottom"/>
          </w:tcPr>
          <w:p w14:paraId="0649F07F" w14:textId="77777777" w:rsidR="00EA0060" w:rsidRPr="00570BD5" w:rsidRDefault="00EA0060" w:rsidP="00EA0060">
            <w:pPr>
              <w:rPr>
                <w:lang w:val="en-US"/>
              </w:rPr>
            </w:pPr>
          </w:p>
        </w:tc>
        <w:tc>
          <w:tcPr>
            <w:tcW w:w="1542" w:type="dxa"/>
            <w:vAlign w:val="bottom"/>
          </w:tcPr>
          <w:p w14:paraId="5D9BEE02" w14:textId="77777777" w:rsidR="00EA0060" w:rsidRPr="00570BD5" w:rsidRDefault="00EA0060" w:rsidP="00EA0060">
            <w:pPr>
              <w:rPr>
                <w:lang w:val="en-US"/>
              </w:rPr>
            </w:pPr>
          </w:p>
        </w:tc>
        <w:tc>
          <w:tcPr>
            <w:tcW w:w="1479" w:type="dxa"/>
            <w:vAlign w:val="bottom"/>
          </w:tcPr>
          <w:p w14:paraId="4206B392" w14:textId="77777777" w:rsidR="00EA0060" w:rsidRPr="00570BD5" w:rsidRDefault="00EA0060" w:rsidP="00EA0060">
            <w:pPr>
              <w:rPr>
                <w:lang w:val="en-US"/>
              </w:rPr>
            </w:pPr>
          </w:p>
        </w:tc>
        <w:tc>
          <w:tcPr>
            <w:tcW w:w="1409" w:type="dxa"/>
            <w:vAlign w:val="bottom"/>
          </w:tcPr>
          <w:p w14:paraId="1623B0A6" w14:textId="77777777" w:rsidR="00EA0060" w:rsidRPr="00570BD5" w:rsidRDefault="00EA0060" w:rsidP="00EA0060">
            <w:pPr>
              <w:rPr>
                <w:lang w:val="en-US"/>
              </w:rPr>
            </w:pPr>
          </w:p>
        </w:tc>
      </w:tr>
      <w:tr w:rsidR="00570BD5" w:rsidRPr="00570BD5" w14:paraId="11465856" w14:textId="77777777" w:rsidTr="00FF374B">
        <w:trPr>
          <w:trHeight w:val="275"/>
        </w:trPr>
        <w:tc>
          <w:tcPr>
            <w:tcW w:w="2795" w:type="dxa"/>
          </w:tcPr>
          <w:p w14:paraId="16A6C0AF" w14:textId="61E5B553" w:rsidR="00EA0060" w:rsidRPr="00570BD5" w:rsidRDefault="00EA0060" w:rsidP="00EA0060">
            <w:r w:rsidRPr="00570BD5">
              <w:rPr>
                <w:rFonts w:cstheme="minorHAnsi"/>
                <w:lang w:val="en-US"/>
              </w:rPr>
              <w:t xml:space="preserve">1998-2004 * Not completed </w:t>
            </w:r>
            <w:r w:rsidR="00D44084" w:rsidRPr="00570BD5">
              <w:rPr>
                <w:rFonts w:cstheme="minorHAnsi"/>
                <w:lang w:val="en-US"/>
              </w:rPr>
              <w:t>UPS</w:t>
            </w:r>
          </w:p>
        </w:tc>
        <w:tc>
          <w:tcPr>
            <w:tcW w:w="1543" w:type="dxa"/>
            <w:vAlign w:val="bottom"/>
          </w:tcPr>
          <w:p w14:paraId="163ABE70" w14:textId="77777777" w:rsidR="00EA0060" w:rsidRPr="00570BD5" w:rsidRDefault="00EA0060" w:rsidP="00EA0060">
            <w:r w:rsidRPr="00570BD5">
              <w:rPr>
                <w:rFonts w:ascii="Calibri" w:hAnsi="Calibri" w:cs="Calibri"/>
              </w:rPr>
              <w:t>0.972</w:t>
            </w:r>
          </w:p>
        </w:tc>
        <w:tc>
          <w:tcPr>
            <w:tcW w:w="1542" w:type="dxa"/>
            <w:vAlign w:val="bottom"/>
          </w:tcPr>
          <w:p w14:paraId="66A87F64" w14:textId="77777777" w:rsidR="00EA0060" w:rsidRPr="00570BD5" w:rsidRDefault="00EA0060" w:rsidP="00EA0060">
            <w:r w:rsidRPr="00570BD5">
              <w:rPr>
                <w:rFonts w:ascii="Calibri" w:hAnsi="Calibri" w:cs="Calibri"/>
              </w:rPr>
              <w:t>0.972</w:t>
            </w:r>
          </w:p>
        </w:tc>
        <w:tc>
          <w:tcPr>
            <w:tcW w:w="1542" w:type="dxa"/>
            <w:vAlign w:val="bottom"/>
          </w:tcPr>
          <w:p w14:paraId="692BFBB6" w14:textId="77777777" w:rsidR="00EA0060" w:rsidRPr="00570BD5" w:rsidRDefault="00EA0060" w:rsidP="00EA0060">
            <w:r w:rsidRPr="00570BD5">
              <w:rPr>
                <w:rFonts w:ascii="Calibri" w:hAnsi="Calibri" w:cs="Calibri"/>
              </w:rPr>
              <w:t>1.105</w:t>
            </w:r>
          </w:p>
        </w:tc>
        <w:tc>
          <w:tcPr>
            <w:tcW w:w="1479" w:type="dxa"/>
            <w:vAlign w:val="bottom"/>
          </w:tcPr>
          <w:p w14:paraId="576473E5" w14:textId="77777777" w:rsidR="00EA0060" w:rsidRPr="00570BD5" w:rsidRDefault="00EA0060" w:rsidP="00EA0060">
            <w:r w:rsidRPr="00570BD5">
              <w:rPr>
                <w:rFonts w:ascii="Calibri" w:hAnsi="Calibri" w:cs="Calibri"/>
              </w:rPr>
              <w:t>1.028</w:t>
            </w:r>
          </w:p>
        </w:tc>
        <w:tc>
          <w:tcPr>
            <w:tcW w:w="1409" w:type="dxa"/>
            <w:vAlign w:val="bottom"/>
          </w:tcPr>
          <w:p w14:paraId="43BEFEEB" w14:textId="77777777" w:rsidR="00EA0060" w:rsidRPr="00570BD5" w:rsidRDefault="00EA0060" w:rsidP="00EA0060">
            <w:r w:rsidRPr="00570BD5">
              <w:rPr>
                <w:rFonts w:ascii="Calibri" w:hAnsi="Calibri" w:cs="Calibri"/>
              </w:rPr>
              <w:t xml:space="preserve">0.903   </w:t>
            </w:r>
          </w:p>
        </w:tc>
      </w:tr>
      <w:tr w:rsidR="00570BD5" w:rsidRPr="00570BD5" w14:paraId="208D008E" w14:textId="77777777" w:rsidTr="00FF374B">
        <w:trPr>
          <w:trHeight w:val="282"/>
        </w:trPr>
        <w:tc>
          <w:tcPr>
            <w:tcW w:w="2795" w:type="dxa"/>
          </w:tcPr>
          <w:p w14:paraId="52B7A259" w14:textId="77777777" w:rsidR="00EA0060" w:rsidRPr="00570BD5" w:rsidRDefault="00EA0060" w:rsidP="00EA0060"/>
        </w:tc>
        <w:tc>
          <w:tcPr>
            <w:tcW w:w="1543" w:type="dxa"/>
            <w:vAlign w:val="bottom"/>
          </w:tcPr>
          <w:p w14:paraId="69DC18A1" w14:textId="77777777" w:rsidR="00EA0060" w:rsidRPr="00570BD5" w:rsidRDefault="00EA0060" w:rsidP="00EA0060">
            <w:r w:rsidRPr="00570BD5">
              <w:rPr>
                <w:rFonts w:ascii="Calibri" w:hAnsi="Calibri" w:cs="Calibri"/>
              </w:rPr>
              <w:t>[0.911,1.037]</w:t>
            </w:r>
          </w:p>
        </w:tc>
        <w:tc>
          <w:tcPr>
            <w:tcW w:w="1542" w:type="dxa"/>
            <w:vAlign w:val="bottom"/>
          </w:tcPr>
          <w:p w14:paraId="3BA9D2B2" w14:textId="77777777" w:rsidR="00EA0060" w:rsidRPr="00570BD5" w:rsidRDefault="00EA0060" w:rsidP="00EA0060">
            <w:r w:rsidRPr="00570BD5">
              <w:rPr>
                <w:rFonts w:ascii="Calibri" w:hAnsi="Calibri" w:cs="Calibri"/>
              </w:rPr>
              <w:t>[0.908,1.041]</w:t>
            </w:r>
          </w:p>
        </w:tc>
        <w:tc>
          <w:tcPr>
            <w:tcW w:w="1542" w:type="dxa"/>
            <w:vAlign w:val="bottom"/>
          </w:tcPr>
          <w:p w14:paraId="7D04DA51" w14:textId="77777777" w:rsidR="00EA0060" w:rsidRPr="00570BD5" w:rsidRDefault="00EA0060" w:rsidP="00EA0060">
            <w:r w:rsidRPr="00570BD5">
              <w:rPr>
                <w:rFonts w:ascii="Calibri" w:hAnsi="Calibri" w:cs="Calibri"/>
              </w:rPr>
              <w:t>[0.904,1.350]</w:t>
            </w:r>
          </w:p>
        </w:tc>
        <w:tc>
          <w:tcPr>
            <w:tcW w:w="1479" w:type="dxa"/>
            <w:vAlign w:val="bottom"/>
          </w:tcPr>
          <w:p w14:paraId="3E384598" w14:textId="77777777" w:rsidR="00EA0060" w:rsidRPr="00570BD5" w:rsidRDefault="00EA0060" w:rsidP="00EA0060">
            <w:r w:rsidRPr="00570BD5">
              <w:rPr>
                <w:rFonts w:ascii="Calibri" w:hAnsi="Calibri" w:cs="Calibri"/>
              </w:rPr>
              <w:t>[0.948,1.115]</w:t>
            </w:r>
          </w:p>
        </w:tc>
        <w:tc>
          <w:tcPr>
            <w:tcW w:w="1409" w:type="dxa"/>
            <w:vAlign w:val="bottom"/>
          </w:tcPr>
          <w:p w14:paraId="0FD2AEEA" w14:textId="77777777" w:rsidR="00EA0060" w:rsidRPr="00570BD5" w:rsidRDefault="00EA0060" w:rsidP="00EA0060">
            <w:r w:rsidRPr="00570BD5">
              <w:rPr>
                <w:rFonts w:ascii="Calibri" w:hAnsi="Calibri" w:cs="Calibri"/>
              </w:rPr>
              <w:t xml:space="preserve">[0.811,1.006]   </w:t>
            </w:r>
          </w:p>
        </w:tc>
      </w:tr>
      <w:tr w:rsidR="00570BD5" w:rsidRPr="00570BD5" w14:paraId="60C2B459" w14:textId="77777777" w:rsidTr="00FF374B">
        <w:trPr>
          <w:trHeight w:val="275"/>
        </w:trPr>
        <w:tc>
          <w:tcPr>
            <w:tcW w:w="2795" w:type="dxa"/>
          </w:tcPr>
          <w:p w14:paraId="5C5B0E3E" w14:textId="32E9C74F" w:rsidR="00EA0060" w:rsidRPr="00570BD5" w:rsidRDefault="00EA0060" w:rsidP="00EA0060">
            <w:r w:rsidRPr="00570BD5">
              <w:rPr>
                <w:rFonts w:cstheme="minorHAnsi"/>
                <w:lang w:val="en-US"/>
              </w:rPr>
              <w:t xml:space="preserve">2005-2010* Not completed </w:t>
            </w:r>
            <w:r w:rsidR="00D44084" w:rsidRPr="00570BD5">
              <w:rPr>
                <w:rFonts w:cstheme="minorHAnsi"/>
                <w:lang w:val="en-US"/>
              </w:rPr>
              <w:t>UPS</w:t>
            </w:r>
          </w:p>
        </w:tc>
        <w:tc>
          <w:tcPr>
            <w:tcW w:w="1543" w:type="dxa"/>
            <w:vAlign w:val="bottom"/>
          </w:tcPr>
          <w:p w14:paraId="2C3E4561" w14:textId="77777777" w:rsidR="00EA0060" w:rsidRPr="00570BD5" w:rsidRDefault="00EA0060" w:rsidP="00EA0060">
            <w:r w:rsidRPr="00570BD5">
              <w:rPr>
                <w:rFonts w:ascii="Calibri" w:hAnsi="Calibri" w:cs="Calibri"/>
              </w:rPr>
              <w:t>1.114***</w:t>
            </w:r>
          </w:p>
        </w:tc>
        <w:tc>
          <w:tcPr>
            <w:tcW w:w="1542" w:type="dxa"/>
            <w:vAlign w:val="bottom"/>
          </w:tcPr>
          <w:p w14:paraId="6BF86072" w14:textId="77777777" w:rsidR="00EA0060" w:rsidRPr="00570BD5" w:rsidRDefault="00EA0060" w:rsidP="00EA0060">
            <w:r w:rsidRPr="00570BD5">
              <w:rPr>
                <w:rFonts w:ascii="Calibri" w:hAnsi="Calibri" w:cs="Calibri"/>
              </w:rPr>
              <w:t>1.127***</w:t>
            </w:r>
          </w:p>
        </w:tc>
        <w:tc>
          <w:tcPr>
            <w:tcW w:w="1542" w:type="dxa"/>
            <w:vAlign w:val="bottom"/>
          </w:tcPr>
          <w:p w14:paraId="3298D6D2" w14:textId="77777777" w:rsidR="00EA0060" w:rsidRPr="00570BD5" w:rsidRDefault="00EA0060" w:rsidP="00EA0060">
            <w:r w:rsidRPr="00570BD5">
              <w:rPr>
                <w:rFonts w:ascii="Calibri" w:hAnsi="Calibri" w:cs="Calibri"/>
              </w:rPr>
              <w:t>1.105</w:t>
            </w:r>
          </w:p>
        </w:tc>
        <w:tc>
          <w:tcPr>
            <w:tcW w:w="1479" w:type="dxa"/>
            <w:vAlign w:val="bottom"/>
          </w:tcPr>
          <w:p w14:paraId="2C76153A" w14:textId="77777777" w:rsidR="00EA0060" w:rsidRPr="00570BD5" w:rsidRDefault="00EA0060" w:rsidP="00EA0060">
            <w:r w:rsidRPr="00570BD5">
              <w:rPr>
                <w:rFonts w:ascii="Calibri" w:hAnsi="Calibri" w:cs="Calibri"/>
              </w:rPr>
              <w:t>1.221***</w:t>
            </w:r>
          </w:p>
        </w:tc>
        <w:tc>
          <w:tcPr>
            <w:tcW w:w="1409" w:type="dxa"/>
            <w:vAlign w:val="bottom"/>
          </w:tcPr>
          <w:p w14:paraId="49190ADE" w14:textId="77777777" w:rsidR="00EA0060" w:rsidRPr="00570BD5" w:rsidRDefault="00EA0060" w:rsidP="00EA0060">
            <w:r w:rsidRPr="00570BD5">
              <w:rPr>
                <w:rFonts w:ascii="Calibri" w:hAnsi="Calibri" w:cs="Calibri"/>
              </w:rPr>
              <w:t xml:space="preserve">0.983   </w:t>
            </w:r>
          </w:p>
        </w:tc>
      </w:tr>
      <w:tr w:rsidR="00570BD5" w:rsidRPr="00570BD5" w14:paraId="26E51D1E" w14:textId="77777777" w:rsidTr="00FF374B">
        <w:trPr>
          <w:trHeight w:val="275"/>
        </w:trPr>
        <w:tc>
          <w:tcPr>
            <w:tcW w:w="2795" w:type="dxa"/>
          </w:tcPr>
          <w:p w14:paraId="288DA209" w14:textId="77777777" w:rsidR="00EA0060" w:rsidRPr="00570BD5" w:rsidRDefault="00EA0060" w:rsidP="00EA0060"/>
        </w:tc>
        <w:tc>
          <w:tcPr>
            <w:tcW w:w="1543" w:type="dxa"/>
            <w:vAlign w:val="bottom"/>
          </w:tcPr>
          <w:p w14:paraId="5C8DF5BB" w14:textId="77777777" w:rsidR="00EA0060" w:rsidRPr="00570BD5" w:rsidRDefault="00EA0060" w:rsidP="00EA0060">
            <w:r w:rsidRPr="00570BD5">
              <w:rPr>
                <w:rFonts w:ascii="Calibri" w:hAnsi="Calibri" w:cs="Calibri"/>
              </w:rPr>
              <w:t>[1.047,1.186]</w:t>
            </w:r>
          </w:p>
        </w:tc>
        <w:tc>
          <w:tcPr>
            <w:tcW w:w="1542" w:type="dxa"/>
            <w:vAlign w:val="bottom"/>
          </w:tcPr>
          <w:p w14:paraId="4D18E531" w14:textId="77777777" w:rsidR="00EA0060" w:rsidRPr="00570BD5" w:rsidRDefault="00EA0060" w:rsidP="00EA0060">
            <w:r w:rsidRPr="00570BD5">
              <w:rPr>
                <w:rFonts w:ascii="Calibri" w:hAnsi="Calibri" w:cs="Calibri"/>
              </w:rPr>
              <w:t>[1.056,1.203]</w:t>
            </w:r>
          </w:p>
        </w:tc>
        <w:tc>
          <w:tcPr>
            <w:tcW w:w="1542" w:type="dxa"/>
            <w:vAlign w:val="bottom"/>
          </w:tcPr>
          <w:p w14:paraId="4F1D75F9" w14:textId="77777777" w:rsidR="00EA0060" w:rsidRPr="00570BD5" w:rsidRDefault="00EA0060" w:rsidP="00EA0060">
            <w:r w:rsidRPr="00570BD5">
              <w:rPr>
                <w:rFonts w:ascii="Calibri" w:hAnsi="Calibri" w:cs="Calibri"/>
              </w:rPr>
              <w:t>[0.901,1.355]</w:t>
            </w:r>
          </w:p>
        </w:tc>
        <w:tc>
          <w:tcPr>
            <w:tcW w:w="1479" w:type="dxa"/>
            <w:vAlign w:val="bottom"/>
          </w:tcPr>
          <w:p w14:paraId="38439DE2" w14:textId="77777777" w:rsidR="00EA0060" w:rsidRPr="00570BD5" w:rsidRDefault="00EA0060" w:rsidP="00EA0060">
            <w:r w:rsidRPr="00570BD5">
              <w:rPr>
                <w:rFonts w:ascii="Calibri" w:hAnsi="Calibri" w:cs="Calibri"/>
              </w:rPr>
              <w:t>[1.129,1.322]</w:t>
            </w:r>
          </w:p>
        </w:tc>
        <w:tc>
          <w:tcPr>
            <w:tcW w:w="1409" w:type="dxa"/>
            <w:vAlign w:val="bottom"/>
          </w:tcPr>
          <w:p w14:paraId="150CCB6F" w14:textId="77777777" w:rsidR="00EA0060" w:rsidRPr="00570BD5" w:rsidRDefault="00EA0060" w:rsidP="00EA0060">
            <w:r w:rsidRPr="00570BD5">
              <w:rPr>
                <w:rFonts w:ascii="Calibri" w:hAnsi="Calibri" w:cs="Calibri"/>
              </w:rPr>
              <w:t xml:space="preserve">[0.888,1.089]   </w:t>
            </w:r>
          </w:p>
        </w:tc>
      </w:tr>
      <w:tr w:rsidR="00570BD5" w:rsidRPr="00570BD5" w14:paraId="03721FB1" w14:textId="77777777" w:rsidTr="00FF374B">
        <w:trPr>
          <w:trHeight w:val="141"/>
        </w:trPr>
        <w:tc>
          <w:tcPr>
            <w:tcW w:w="2795" w:type="dxa"/>
          </w:tcPr>
          <w:p w14:paraId="3E9ADFCA" w14:textId="77777777" w:rsidR="00323644" w:rsidRPr="00570BD5" w:rsidRDefault="00323644" w:rsidP="00FF374B">
            <w:r w:rsidRPr="00570BD5">
              <w:rPr>
                <w:i/>
                <w:iCs/>
                <w:lang w:val="en-US"/>
              </w:rPr>
              <w:t>Outcome 2: Death</w:t>
            </w:r>
          </w:p>
        </w:tc>
        <w:tc>
          <w:tcPr>
            <w:tcW w:w="1543" w:type="dxa"/>
          </w:tcPr>
          <w:p w14:paraId="568824B2" w14:textId="77777777" w:rsidR="00323644" w:rsidRPr="00570BD5" w:rsidRDefault="00323644" w:rsidP="00FF374B"/>
        </w:tc>
        <w:tc>
          <w:tcPr>
            <w:tcW w:w="1542" w:type="dxa"/>
          </w:tcPr>
          <w:p w14:paraId="3FF4921D" w14:textId="77777777" w:rsidR="00323644" w:rsidRPr="00570BD5" w:rsidRDefault="00323644" w:rsidP="00FF374B"/>
        </w:tc>
        <w:tc>
          <w:tcPr>
            <w:tcW w:w="1542" w:type="dxa"/>
          </w:tcPr>
          <w:p w14:paraId="24962706" w14:textId="77777777" w:rsidR="00323644" w:rsidRPr="00570BD5" w:rsidRDefault="00323644" w:rsidP="00FF374B"/>
        </w:tc>
        <w:tc>
          <w:tcPr>
            <w:tcW w:w="1479" w:type="dxa"/>
          </w:tcPr>
          <w:p w14:paraId="2F63C568" w14:textId="77777777" w:rsidR="00323644" w:rsidRPr="00570BD5" w:rsidRDefault="00323644" w:rsidP="00FF374B"/>
        </w:tc>
        <w:tc>
          <w:tcPr>
            <w:tcW w:w="1409" w:type="dxa"/>
          </w:tcPr>
          <w:p w14:paraId="2198F169" w14:textId="77777777" w:rsidR="00323644" w:rsidRPr="00570BD5" w:rsidRDefault="00323644" w:rsidP="00FF374B"/>
        </w:tc>
      </w:tr>
      <w:tr w:rsidR="00570BD5" w:rsidRPr="00570BD5" w14:paraId="4E671776" w14:textId="77777777" w:rsidTr="00FF374B">
        <w:trPr>
          <w:trHeight w:val="141"/>
        </w:trPr>
        <w:tc>
          <w:tcPr>
            <w:tcW w:w="2795" w:type="dxa"/>
          </w:tcPr>
          <w:p w14:paraId="4C3674E9" w14:textId="3D25E7BC" w:rsidR="00EA0060" w:rsidRPr="00570BD5" w:rsidRDefault="00EA0060" w:rsidP="00EA0060">
            <w:pPr>
              <w:rPr>
                <w:lang w:val="en-US"/>
              </w:rPr>
            </w:pPr>
            <w:r w:rsidRPr="00570BD5">
              <w:rPr>
                <w:rFonts w:cstheme="minorHAnsi"/>
                <w:i/>
                <w:iCs/>
                <w:lang w:val="en-US"/>
              </w:rPr>
              <w:t>Graduation year (ref: 1990-1997)</w:t>
            </w:r>
          </w:p>
        </w:tc>
        <w:tc>
          <w:tcPr>
            <w:tcW w:w="1543" w:type="dxa"/>
          </w:tcPr>
          <w:p w14:paraId="602FDD8B" w14:textId="77777777" w:rsidR="00EA0060" w:rsidRPr="00570BD5" w:rsidRDefault="00EA0060" w:rsidP="00EA0060">
            <w:pPr>
              <w:rPr>
                <w:lang w:val="en-US"/>
              </w:rPr>
            </w:pPr>
          </w:p>
        </w:tc>
        <w:tc>
          <w:tcPr>
            <w:tcW w:w="1542" w:type="dxa"/>
          </w:tcPr>
          <w:p w14:paraId="2753019A" w14:textId="77777777" w:rsidR="00EA0060" w:rsidRPr="00570BD5" w:rsidRDefault="00EA0060" w:rsidP="00EA0060">
            <w:pPr>
              <w:rPr>
                <w:lang w:val="en-US"/>
              </w:rPr>
            </w:pPr>
          </w:p>
        </w:tc>
        <w:tc>
          <w:tcPr>
            <w:tcW w:w="1542" w:type="dxa"/>
          </w:tcPr>
          <w:p w14:paraId="36713E33" w14:textId="77777777" w:rsidR="00EA0060" w:rsidRPr="00570BD5" w:rsidRDefault="00EA0060" w:rsidP="00EA0060">
            <w:pPr>
              <w:rPr>
                <w:lang w:val="en-US"/>
              </w:rPr>
            </w:pPr>
          </w:p>
        </w:tc>
        <w:tc>
          <w:tcPr>
            <w:tcW w:w="1479" w:type="dxa"/>
          </w:tcPr>
          <w:p w14:paraId="316BE86B" w14:textId="77777777" w:rsidR="00EA0060" w:rsidRPr="00570BD5" w:rsidRDefault="00EA0060" w:rsidP="00EA0060">
            <w:pPr>
              <w:rPr>
                <w:lang w:val="en-US"/>
              </w:rPr>
            </w:pPr>
          </w:p>
        </w:tc>
        <w:tc>
          <w:tcPr>
            <w:tcW w:w="1409" w:type="dxa"/>
          </w:tcPr>
          <w:p w14:paraId="13C02C10" w14:textId="77777777" w:rsidR="00EA0060" w:rsidRPr="00570BD5" w:rsidRDefault="00EA0060" w:rsidP="00EA0060">
            <w:pPr>
              <w:rPr>
                <w:lang w:val="en-US"/>
              </w:rPr>
            </w:pPr>
          </w:p>
        </w:tc>
      </w:tr>
      <w:tr w:rsidR="00570BD5" w:rsidRPr="00570BD5" w14:paraId="17BD5940" w14:textId="77777777" w:rsidTr="00FF374B">
        <w:trPr>
          <w:trHeight w:val="141"/>
        </w:trPr>
        <w:tc>
          <w:tcPr>
            <w:tcW w:w="2795" w:type="dxa"/>
          </w:tcPr>
          <w:p w14:paraId="63FBE5CD" w14:textId="6513F570" w:rsidR="00EA0060" w:rsidRPr="00570BD5" w:rsidRDefault="00EA0060" w:rsidP="00EA0060">
            <w:pPr>
              <w:rPr>
                <w:lang w:val="en-US"/>
              </w:rPr>
            </w:pPr>
            <w:r w:rsidRPr="00570BD5">
              <w:rPr>
                <w:rFonts w:cstheme="minorHAnsi"/>
                <w:lang w:val="en-US"/>
              </w:rPr>
              <w:t>1998-2004</w:t>
            </w:r>
          </w:p>
        </w:tc>
        <w:tc>
          <w:tcPr>
            <w:tcW w:w="1543" w:type="dxa"/>
            <w:vAlign w:val="bottom"/>
          </w:tcPr>
          <w:p w14:paraId="51ABE4CE" w14:textId="77777777" w:rsidR="00EA0060" w:rsidRPr="00570BD5" w:rsidRDefault="00EA0060" w:rsidP="00EA0060">
            <w:r w:rsidRPr="00570BD5">
              <w:rPr>
                <w:rFonts w:ascii="Calibri" w:hAnsi="Calibri" w:cs="Calibri"/>
              </w:rPr>
              <w:t>0.954</w:t>
            </w:r>
          </w:p>
        </w:tc>
        <w:tc>
          <w:tcPr>
            <w:tcW w:w="1542" w:type="dxa"/>
            <w:vAlign w:val="bottom"/>
          </w:tcPr>
          <w:p w14:paraId="4A758BED" w14:textId="77777777" w:rsidR="00EA0060" w:rsidRPr="00570BD5" w:rsidRDefault="00EA0060" w:rsidP="00EA0060">
            <w:r w:rsidRPr="00570BD5">
              <w:rPr>
                <w:rFonts w:ascii="Calibri" w:hAnsi="Calibri" w:cs="Calibri"/>
              </w:rPr>
              <w:t>0.987</w:t>
            </w:r>
          </w:p>
        </w:tc>
        <w:tc>
          <w:tcPr>
            <w:tcW w:w="1542" w:type="dxa"/>
            <w:vAlign w:val="bottom"/>
          </w:tcPr>
          <w:p w14:paraId="1A85DBD1" w14:textId="77777777" w:rsidR="00EA0060" w:rsidRPr="00570BD5" w:rsidRDefault="00EA0060" w:rsidP="00EA0060">
            <w:r w:rsidRPr="00570BD5">
              <w:rPr>
                <w:rFonts w:ascii="Calibri" w:hAnsi="Calibri" w:cs="Calibri"/>
              </w:rPr>
              <w:t>0.617**</w:t>
            </w:r>
          </w:p>
        </w:tc>
        <w:tc>
          <w:tcPr>
            <w:tcW w:w="1479" w:type="dxa"/>
            <w:vAlign w:val="bottom"/>
          </w:tcPr>
          <w:p w14:paraId="1C4E96CD" w14:textId="77777777" w:rsidR="00EA0060" w:rsidRPr="00570BD5" w:rsidRDefault="00EA0060" w:rsidP="00EA0060">
            <w:r w:rsidRPr="00570BD5">
              <w:rPr>
                <w:rFonts w:ascii="Calibri" w:hAnsi="Calibri" w:cs="Calibri"/>
              </w:rPr>
              <w:t>0.929</w:t>
            </w:r>
          </w:p>
        </w:tc>
        <w:tc>
          <w:tcPr>
            <w:tcW w:w="1409" w:type="dxa"/>
            <w:vAlign w:val="bottom"/>
          </w:tcPr>
          <w:p w14:paraId="0DFC00F4" w14:textId="77777777" w:rsidR="00EA0060" w:rsidRPr="00570BD5" w:rsidRDefault="00EA0060" w:rsidP="00EA0060">
            <w:r w:rsidRPr="00570BD5">
              <w:rPr>
                <w:rFonts w:ascii="Calibri" w:hAnsi="Calibri" w:cs="Calibri"/>
              </w:rPr>
              <w:t xml:space="preserve">0.965   </w:t>
            </w:r>
          </w:p>
        </w:tc>
      </w:tr>
      <w:tr w:rsidR="00570BD5" w:rsidRPr="00570BD5" w14:paraId="40C0822F" w14:textId="77777777" w:rsidTr="00FF374B">
        <w:trPr>
          <w:trHeight w:val="141"/>
        </w:trPr>
        <w:tc>
          <w:tcPr>
            <w:tcW w:w="2795" w:type="dxa"/>
          </w:tcPr>
          <w:p w14:paraId="5615A019" w14:textId="77777777" w:rsidR="00EA0060" w:rsidRPr="00570BD5" w:rsidRDefault="00EA0060" w:rsidP="00EA0060">
            <w:pPr>
              <w:rPr>
                <w:lang w:val="en-US"/>
              </w:rPr>
            </w:pPr>
          </w:p>
        </w:tc>
        <w:tc>
          <w:tcPr>
            <w:tcW w:w="1543" w:type="dxa"/>
            <w:vAlign w:val="bottom"/>
          </w:tcPr>
          <w:p w14:paraId="16ABD399" w14:textId="77777777" w:rsidR="00EA0060" w:rsidRPr="00570BD5" w:rsidRDefault="00EA0060" w:rsidP="00EA0060">
            <w:r w:rsidRPr="00570BD5">
              <w:rPr>
                <w:rFonts w:ascii="Calibri" w:hAnsi="Calibri" w:cs="Calibri"/>
              </w:rPr>
              <w:t>[0.878,1.036]</w:t>
            </w:r>
          </w:p>
        </w:tc>
        <w:tc>
          <w:tcPr>
            <w:tcW w:w="1542" w:type="dxa"/>
            <w:vAlign w:val="bottom"/>
          </w:tcPr>
          <w:p w14:paraId="58E1595D" w14:textId="77777777" w:rsidR="00EA0060" w:rsidRPr="00570BD5" w:rsidRDefault="00EA0060" w:rsidP="00EA0060">
            <w:r w:rsidRPr="00570BD5">
              <w:rPr>
                <w:rFonts w:ascii="Calibri" w:hAnsi="Calibri" w:cs="Calibri"/>
              </w:rPr>
              <w:t>[0.906,1.076]</w:t>
            </w:r>
          </w:p>
        </w:tc>
        <w:tc>
          <w:tcPr>
            <w:tcW w:w="1542" w:type="dxa"/>
            <w:vAlign w:val="bottom"/>
          </w:tcPr>
          <w:p w14:paraId="582E3B3F" w14:textId="77777777" w:rsidR="00EA0060" w:rsidRPr="00570BD5" w:rsidRDefault="00EA0060" w:rsidP="00EA0060">
            <w:r w:rsidRPr="00570BD5">
              <w:rPr>
                <w:rFonts w:ascii="Calibri" w:hAnsi="Calibri" w:cs="Calibri"/>
              </w:rPr>
              <w:t>[0.459,0.829]</w:t>
            </w:r>
          </w:p>
        </w:tc>
        <w:tc>
          <w:tcPr>
            <w:tcW w:w="1479" w:type="dxa"/>
            <w:vAlign w:val="bottom"/>
          </w:tcPr>
          <w:p w14:paraId="00A3C066" w14:textId="77777777" w:rsidR="00EA0060" w:rsidRPr="00570BD5" w:rsidRDefault="00EA0060" w:rsidP="00EA0060">
            <w:r w:rsidRPr="00570BD5">
              <w:rPr>
                <w:rFonts w:ascii="Calibri" w:hAnsi="Calibri" w:cs="Calibri"/>
              </w:rPr>
              <w:t>[0.788,1.096]</w:t>
            </w:r>
          </w:p>
        </w:tc>
        <w:tc>
          <w:tcPr>
            <w:tcW w:w="1409" w:type="dxa"/>
            <w:vAlign w:val="bottom"/>
          </w:tcPr>
          <w:p w14:paraId="2518BABC" w14:textId="77777777" w:rsidR="00EA0060" w:rsidRPr="00570BD5" w:rsidRDefault="00EA0060" w:rsidP="00EA0060">
            <w:r w:rsidRPr="00570BD5">
              <w:rPr>
                <w:rFonts w:ascii="Calibri" w:hAnsi="Calibri" w:cs="Calibri"/>
              </w:rPr>
              <w:t xml:space="preserve">[0.877,1.062]   </w:t>
            </w:r>
          </w:p>
        </w:tc>
      </w:tr>
      <w:tr w:rsidR="00570BD5" w:rsidRPr="00570BD5" w14:paraId="29EFB7C1" w14:textId="77777777" w:rsidTr="00FF374B">
        <w:trPr>
          <w:trHeight w:val="141"/>
        </w:trPr>
        <w:tc>
          <w:tcPr>
            <w:tcW w:w="2795" w:type="dxa"/>
          </w:tcPr>
          <w:p w14:paraId="344F19C8" w14:textId="440F0392" w:rsidR="00EA0060" w:rsidRPr="00570BD5" w:rsidRDefault="00EA0060" w:rsidP="00EA0060">
            <w:pPr>
              <w:rPr>
                <w:lang w:val="en-US"/>
              </w:rPr>
            </w:pPr>
            <w:r w:rsidRPr="00570BD5">
              <w:rPr>
                <w:rFonts w:cstheme="minorHAnsi"/>
                <w:lang w:val="en-US"/>
              </w:rPr>
              <w:t>2005-2010</w:t>
            </w:r>
          </w:p>
        </w:tc>
        <w:tc>
          <w:tcPr>
            <w:tcW w:w="1543" w:type="dxa"/>
            <w:vAlign w:val="bottom"/>
          </w:tcPr>
          <w:p w14:paraId="599CE193" w14:textId="77777777" w:rsidR="00EA0060" w:rsidRPr="00570BD5" w:rsidRDefault="00EA0060" w:rsidP="00EA0060">
            <w:r w:rsidRPr="00570BD5">
              <w:rPr>
                <w:rFonts w:ascii="Calibri" w:hAnsi="Calibri" w:cs="Calibri"/>
              </w:rPr>
              <w:t>0.805***</w:t>
            </w:r>
          </w:p>
        </w:tc>
        <w:tc>
          <w:tcPr>
            <w:tcW w:w="1542" w:type="dxa"/>
            <w:vAlign w:val="bottom"/>
          </w:tcPr>
          <w:p w14:paraId="7286AF06" w14:textId="77777777" w:rsidR="00EA0060" w:rsidRPr="00570BD5" w:rsidRDefault="00EA0060" w:rsidP="00EA0060">
            <w:r w:rsidRPr="00570BD5">
              <w:rPr>
                <w:rFonts w:ascii="Calibri" w:hAnsi="Calibri" w:cs="Calibri"/>
              </w:rPr>
              <w:t>0.823***</w:t>
            </w:r>
          </w:p>
        </w:tc>
        <w:tc>
          <w:tcPr>
            <w:tcW w:w="1542" w:type="dxa"/>
            <w:vAlign w:val="bottom"/>
          </w:tcPr>
          <w:p w14:paraId="33F5653A" w14:textId="77777777" w:rsidR="00EA0060" w:rsidRPr="00570BD5" w:rsidRDefault="00EA0060" w:rsidP="00EA0060">
            <w:r w:rsidRPr="00570BD5">
              <w:rPr>
                <w:rFonts w:ascii="Calibri" w:hAnsi="Calibri" w:cs="Calibri"/>
              </w:rPr>
              <w:t>0.607**</w:t>
            </w:r>
          </w:p>
        </w:tc>
        <w:tc>
          <w:tcPr>
            <w:tcW w:w="1479" w:type="dxa"/>
            <w:vAlign w:val="bottom"/>
          </w:tcPr>
          <w:p w14:paraId="68393936" w14:textId="77777777" w:rsidR="00EA0060" w:rsidRPr="00570BD5" w:rsidRDefault="00EA0060" w:rsidP="00EA0060">
            <w:r w:rsidRPr="00570BD5">
              <w:rPr>
                <w:rFonts w:ascii="Calibri" w:hAnsi="Calibri" w:cs="Calibri"/>
              </w:rPr>
              <w:t>0.831*</w:t>
            </w:r>
          </w:p>
        </w:tc>
        <w:tc>
          <w:tcPr>
            <w:tcW w:w="1409" w:type="dxa"/>
            <w:vAlign w:val="bottom"/>
          </w:tcPr>
          <w:p w14:paraId="7654AFF8" w14:textId="77777777" w:rsidR="00EA0060" w:rsidRPr="00570BD5" w:rsidRDefault="00EA0060" w:rsidP="00EA0060">
            <w:r w:rsidRPr="00570BD5">
              <w:rPr>
                <w:rFonts w:ascii="Calibri" w:hAnsi="Calibri" w:cs="Calibri"/>
              </w:rPr>
              <w:t>0.798***</w:t>
            </w:r>
          </w:p>
        </w:tc>
      </w:tr>
      <w:tr w:rsidR="00570BD5" w:rsidRPr="00570BD5" w14:paraId="6091EC7C" w14:textId="77777777" w:rsidTr="00FF374B">
        <w:trPr>
          <w:trHeight w:val="141"/>
        </w:trPr>
        <w:tc>
          <w:tcPr>
            <w:tcW w:w="2795" w:type="dxa"/>
          </w:tcPr>
          <w:p w14:paraId="6C6927ED" w14:textId="77777777" w:rsidR="00EA0060" w:rsidRPr="00570BD5" w:rsidRDefault="00EA0060" w:rsidP="00EA0060">
            <w:pPr>
              <w:rPr>
                <w:lang w:val="en-US"/>
              </w:rPr>
            </w:pPr>
          </w:p>
        </w:tc>
        <w:tc>
          <w:tcPr>
            <w:tcW w:w="1543" w:type="dxa"/>
            <w:vAlign w:val="bottom"/>
          </w:tcPr>
          <w:p w14:paraId="192D8D83" w14:textId="77777777" w:rsidR="00EA0060" w:rsidRPr="00570BD5" w:rsidRDefault="00EA0060" w:rsidP="00EA0060">
            <w:r w:rsidRPr="00570BD5">
              <w:rPr>
                <w:rFonts w:ascii="Calibri" w:hAnsi="Calibri" w:cs="Calibri"/>
              </w:rPr>
              <w:t>[0.738,0.878]</w:t>
            </w:r>
          </w:p>
        </w:tc>
        <w:tc>
          <w:tcPr>
            <w:tcW w:w="1542" w:type="dxa"/>
            <w:vAlign w:val="bottom"/>
          </w:tcPr>
          <w:p w14:paraId="039A88F9" w14:textId="77777777" w:rsidR="00EA0060" w:rsidRPr="00570BD5" w:rsidRDefault="00EA0060" w:rsidP="00EA0060">
            <w:r w:rsidRPr="00570BD5">
              <w:rPr>
                <w:rFonts w:ascii="Calibri" w:hAnsi="Calibri" w:cs="Calibri"/>
              </w:rPr>
              <w:t>[0.752,0.901]</w:t>
            </w:r>
          </w:p>
        </w:tc>
        <w:tc>
          <w:tcPr>
            <w:tcW w:w="1542" w:type="dxa"/>
            <w:vAlign w:val="bottom"/>
          </w:tcPr>
          <w:p w14:paraId="5A857CA4" w14:textId="77777777" w:rsidR="00EA0060" w:rsidRPr="00570BD5" w:rsidRDefault="00EA0060" w:rsidP="00EA0060">
            <w:r w:rsidRPr="00570BD5">
              <w:rPr>
                <w:rFonts w:ascii="Calibri" w:hAnsi="Calibri" w:cs="Calibri"/>
              </w:rPr>
              <w:t>[0.441,0.836]</w:t>
            </w:r>
          </w:p>
        </w:tc>
        <w:tc>
          <w:tcPr>
            <w:tcW w:w="1479" w:type="dxa"/>
            <w:vAlign w:val="bottom"/>
          </w:tcPr>
          <w:p w14:paraId="4E0B84A8" w14:textId="77777777" w:rsidR="00EA0060" w:rsidRPr="00570BD5" w:rsidRDefault="00EA0060" w:rsidP="00EA0060">
            <w:r w:rsidRPr="00570BD5">
              <w:rPr>
                <w:rFonts w:ascii="Calibri" w:hAnsi="Calibri" w:cs="Calibri"/>
              </w:rPr>
              <w:t>[0.701,0.985]</w:t>
            </w:r>
          </w:p>
        </w:tc>
        <w:tc>
          <w:tcPr>
            <w:tcW w:w="1409" w:type="dxa"/>
            <w:vAlign w:val="bottom"/>
          </w:tcPr>
          <w:p w14:paraId="2AECFC25" w14:textId="77777777" w:rsidR="00EA0060" w:rsidRPr="00570BD5" w:rsidRDefault="00EA0060" w:rsidP="00EA0060">
            <w:r w:rsidRPr="00570BD5">
              <w:rPr>
                <w:rFonts w:ascii="Calibri" w:hAnsi="Calibri" w:cs="Calibri"/>
              </w:rPr>
              <w:t xml:space="preserve">[0.721,0.883]   </w:t>
            </w:r>
          </w:p>
        </w:tc>
      </w:tr>
      <w:tr w:rsidR="00570BD5" w:rsidRPr="003D322D" w14:paraId="3772F53C" w14:textId="77777777" w:rsidTr="00FF374B">
        <w:trPr>
          <w:trHeight w:val="141"/>
        </w:trPr>
        <w:tc>
          <w:tcPr>
            <w:tcW w:w="2795" w:type="dxa"/>
          </w:tcPr>
          <w:p w14:paraId="592A311B" w14:textId="2FDBDE96" w:rsidR="00EA0060" w:rsidRPr="00570BD5" w:rsidRDefault="00D44084" w:rsidP="00EA0060">
            <w:pPr>
              <w:rPr>
                <w:lang w:val="en-US"/>
              </w:rPr>
            </w:pPr>
            <w:r w:rsidRPr="00570BD5">
              <w:rPr>
                <w:rFonts w:cstheme="minorHAnsi"/>
                <w:i/>
                <w:iCs/>
                <w:lang w:val="en-US"/>
              </w:rPr>
              <w:t>UPS</w:t>
            </w:r>
            <w:r w:rsidR="00EA0060" w:rsidRPr="00570BD5">
              <w:rPr>
                <w:rFonts w:cstheme="minorHAnsi"/>
                <w:i/>
                <w:iCs/>
                <w:lang w:val="en-US"/>
              </w:rPr>
              <w:t xml:space="preserve"> completion (ref: completed </w:t>
            </w:r>
            <w:r w:rsidRPr="00570BD5">
              <w:rPr>
                <w:rFonts w:cstheme="minorHAnsi"/>
                <w:i/>
                <w:iCs/>
                <w:lang w:val="en-US"/>
              </w:rPr>
              <w:t>UPS</w:t>
            </w:r>
            <w:r w:rsidR="00EA0060" w:rsidRPr="00570BD5">
              <w:rPr>
                <w:rFonts w:cstheme="minorHAnsi"/>
                <w:i/>
                <w:iCs/>
                <w:lang w:val="en-US"/>
              </w:rPr>
              <w:t>)</w:t>
            </w:r>
          </w:p>
        </w:tc>
        <w:tc>
          <w:tcPr>
            <w:tcW w:w="1543" w:type="dxa"/>
            <w:vAlign w:val="bottom"/>
          </w:tcPr>
          <w:p w14:paraId="42AAAD67" w14:textId="77777777" w:rsidR="00EA0060" w:rsidRPr="00570BD5" w:rsidRDefault="00EA0060" w:rsidP="00EA0060">
            <w:pPr>
              <w:rPr>
                <w:lang w:val="en-US"/>
              </w:rPr>
            </w:pPr>
          </w:p>
        </w:tc>
        <w:tc>
          <w:tcPr>
            <w:tcW w:w="1542" w:type="dxa"/>
            <w:vAlign w:val="bottom"/>
          </w:tcPr>
          <w:p w14:paraId="28CB2508" w14:textId="77777777" w:rsidR="00EA0060" w:rsidRPr="00570BD5" w:rsidRDefault="00EA0060" w:rsidP="00EA0060">
            <w:pPr>
              <w:rPr>
                <w:lang w:val="en-US"/>
              </w:rPr>
            </w:pPr>
          </w:p>
        </w:tc>
        <w:tc>
          <w:tcPr>
            <w:tcW w:w="1542" w:type="dxa"/>
            <w:vAlign w:val="bottom"/>
          </w:tcPr>
          <w:p w14:paraId="14586ADE" w14:textId="77777777" w:rsidR="00EA0060" w:rsidRPr="00570BD5" w:rsidRDefault="00EA0060" w:rsidP="00EA0060">
            <w:pPr>
              <w:rPr>
                <w:lang w:val="en-US"/>
              </w:rPr>
            </w:pPr>
          </w:p>
        </w:tc>
        <w:tc>
          <w:tcPr>
            <w:tcW w:w="1479" w:type="dxa"/>
            <w:vAlign w:val="bottom"/>
          </w:tcPr>
          <w:p w14:paraId="1F087AA7" w14:textId="77777777" w:rsidR="00EA0060" w:rsidRPr="00570BD5" w:rsidRDefault="00EA0060" w:rsidP="00EA0060">
            <w:pPr>
              <w:rPr>
                <w:lang w:val="en-US"/>
              </w:rPr>
            </w:pPr>
          </w:p>
        </w:tc>
        <w:tc>
          <w:tcPr>
            <w:tcW w:w="1409" w:type="dxa"/>
            <w:vAlign w:val="bottom"/>
          </w:tcPr>
          <w:p w14:paraId="23560E65" w14:textId="77777777" w:rsidR="00EA0060" w:rsidRPr="00570BD5" w:rsidRDefault="00EA0060" w:rsidP="00EA0060">
            <w:pPr>
              <w:rPr>
                <w:lang w:val="en-US"/>
              </w:rPr>
            </w:pPr>
          </w:p>
        </w:tc>
      </w:tr>
      <w:tr w:rsidR="00570BD5" w:rsidRPr="00570BD5" w14:paraId="50278DA1" w14:textId="77777777" w:rsidTr="00FF374B">
        <w:trPr>
          <w:trHeight w:val="141"/>
        </w:trPr>
        <w:tc>
          <w:tcPr>
            <w:tcW w:w="2795" w:type="dxa"/>
          </w:tcPr>
          <w:p w14:paraId="5036CFA5" w14:textId="3D6FE63E" w:rsidR="00EA0060" w:rsidRPr="00570BD5" w:rsidRDefault="00EA0060" w:rsidP="00EA0060">
            <w:pPr>
              <w:rPr>
                <w:lang w:val="en-US"/>
              </w:rPr>
            </w:pPr>
            <w:r w:rsidRPr="00570BD5">
              <w:rPr>
                <w:rFonts w:cstheme="minorHAnsi"/>
                <w:lang w:val="en-US"/>
              </w:rPr>
              <w:t xml:space="preserve">Not completed </w:t>
            </w:r>
            <w:r w:rsidR="00D44084" w:rsidRPr="00570BD5">
              <w:rPr>
                <w:rFonts w:cstheme="minorHAnsi"/>
                <w:lang w:val="en-US"/>
              </w:rPr>
              <w:t>UPS</w:t>
            </w:r>
          </w:p>
        </w:tc>
        <w:tc>
          <w:tcPr>
            <w:tcW w:w="1543" w:type="dxa"/>
            <w:vAlign w:val="bottom"/>
          </w:tcPr>
          <w:p w14:paraId="61C8C667" w14:textId="77777777" w:rsidR="00EA0060" w:rsidRPr="00570BD5" w:rsidRDefault="00EA0060" w:rsidP="00EA0060">
            <w:r w:rsidRPr="00570BD5">
              <w:rPr>
                <w:rFonts w:ascii="Calibri" w:hAnsi="Calibri" w:cs="Calibri"/>
              </w:rPr>
              <w:t>3.108***</w:t>
            </w:r>
          </w:p>
        </w:tc>
        <w:tc>
          <w:tcPr>
            <w:tcW w:w="1542" w:type="dxa"/>
            <w:vAlign w:val="bottom"/>
          </w:tcPr>
          <w:p w14:paraId="6E7058F9" w14:textId="77777777" w:rsidR="00EA0060" w:rsidRPr="00570BD5" w:rsidRDefault="00EA0060" w:rsidP="00EA0060">
            <w:r w:rsidRPr="00570BD5">
              <w:rPr>
                <w:rFonts w:ascii="Calibri" w:hAnsi="Calibri" w:cs="Calibri"/>
              </w:rPr>
              <w:t>3.224***</w:t>
            </w:r>
          </w:p>
        </w:tc>
        <w:tc>
          <w:tcPr>
            <w:tcW w:w="1542" w:type="dxa"/>
            <w:vAlign w:val="bottom"/>
          </w:tcPr>
          <w:p w14:paraId="67123673" w14:textId="77777777" w:rsidR="00EA0060" w:rsidRPr="00570BD5" w:rsidRDefault="00EA0060" w:rsidP="00EA0060">
            <w:r w:rsidRPr="00570BD5">
              <w:rPr>
                <w:rFonts w:ascii="Calibri" w:hAnsi="Calibri" w:cs="Calibri"/>
              </w:rPr>
              <w:t>2.083***</w:t>
            </w:r>
          </w:p>
        </w:tc>
        <w:tc>
          <w:tcPr>
            <w:tcW w:w="1479" w:type="dxa"/>
            <w:vAlign w:val="bottom"/>
          </w:tcPr>
          <w:p w14:paraId="40BFCC7E" w14:textId="77777777" w:rsidR="00EA0060" w:rsidRPr="00570BD5" w:rsidRDefault="00EA0060" w:rsidP="00EA0060">
            <w:r w:rsidRPr="00570BD5">
              <w:rPr>
                <w:rFonts w:ascii="Calibri" w:hAnsi="Calibri" w:cs="Calibri"/>
              </w:rPr>
              <w:t>3.026***</w:t>
            </w:r>
          </w:p>
        </w:tc>
        <w:tc>
          <w:tcPr>
            <w:tcW w:w="1409" w:type="dxa"/>
            <w:vAlign w:val="bottom"/>
          </w:tcPr>
          <w:p w14:paraId="1914DB23" w14:textId="77777777" w:rsidR="00EA0060" w:rsidRPr="00570BD5" w:rsidRDefault="00EA0060" w:rsidP="00EA0060">
            <w:r w:rsidRPr="00570BD5">
              <w:rPr>
                <w:rFonts w:ascii="Calibri" w:hAnsi="Calibri" w:cs="Calibri"/>
              </w:rPr>
              <w:t>2.948***</w:t>
            </w:r>
          </w:p>
        </w:tc>
      </w:tr>
      <w:tr w:rsidR="00570BD5" w:rsidRPr="00570BD5" w14:paraId="3BB606A9" w14:textId="77777777" w:rsidTr="00FF374B">
        <w:trPr>
          <w:trHeight w:val="141"/>
        </w:trPr>
        <w:tc>
          <w:tcPr>
            <w:tcW w:w="2795" w:type="dxa"/>
          </w:tcPr>
          <w:p w14:paraId="18713102" w14:textId="77777777" w:rsidR="00EA0060" w:rsidRPr="00570BD5" w:rsidRDefault="00EA0060" w:rsidP="00EA0060">
            <w:pPr>
              <w:rPr>
                <w:lang w:val="en-US"/>
              </w:rPr>
            </w:pPr>
          </w:p>
        </w:tc>
        <w:tc>
          <w:tcPr>
            <w:tcW w:w="1543" w:type="dxa"/>
            <w:vAlign w:val="bottom"/>
          </w:tcPr>
          <w:p w14:paraId="4971D332" w14:textId="77777777" w:rsidR="00EA0060" w:rsidRPr="00570BD5" w:rsidRDefault="00EA0060" w:rsidP="00EA0060">
            <w:r w:rsidRPr="00570BD5">
              <w:rPr>
                <w:rFonts w:ascii="Calibri" w:hAnsi="Calibri" w:cs="Calibri"/>
              </w:rPr>
              <w:t>[2.834,3.409]</w:t>
            </w:r>
          </w:p>
        </w:tc>
        <w:tc>
          <w:tcPr>
            <w:tcW w:w="1542" w:type="dxa"/>
            <w:vAlign w:val="bottom"/>
          </w:tcPr>
          <w:p w14:paraId="2EC00B38" w14:textId="77777777" w:rsidR="00EA0060" w:rsidRPr="00570BD5" w:rsidRDefault="00EA0060" w:rsidP="00EA0060">
            <w:r w:rsidRPr="00570BD5">
              <w:rPr>
                <w:rFonts w:ascii="Calibri" w:hAnsi="Calibri" w:cs="Calibri"/>
              </w:rPr>
              <w:t>[2.927,3.552]</w:t>
            </w:r>
          </w:p>
        </w:tc>
        <w:tc>
          <w:tcPr>
            <w:tcW w:w="1542" w:type="dxa"/>
            <w:vAlign w:val="bottom"/>
          </w:tcPr>
          <w:p w14:paraId="187B25F5" w14:textId="77777777" w:rsidR="00EA0060" w:rsidRPr="00570BD5" w:rsidRDefault="00EA0060" w:rsidP="00EA0060">
            <w:r w:rsidRPr="00570BD5">
              <w:rPr>
                <w:rFonts w:ascii="Calibri" w:hAnsi="Calibri" w:cs="Calibri"/>
              </w:rPr>
              <w:t>[1.528,2.840]</w:t>
            </w:r>
          </w:p>
        </w:tc>
        <w:tc>
          <w:tcPr>
            <w:tcW w:w="1479" w:type="dxa"/>
            <w:vAlign w:val="bottom"/>
          </w:tcPr>
          <w:p w14:paraId="476BEDD6" w14:textId="77777777" w:rsidR="00EA0060" w:rsidRPr="00570BD5" w:rsidRDefault="00EA0060" w:rsidP="00EA0060">
            <w:r w:rsidRPr="00570BD5">
              <w:rPr>
                <w:rFonts w:ascii="Calibri" w:hAnsi="Calibri" w:cs="Calibri"/>
              </w:rPr>
              <w:t>[2.514,3.642]</w:t>
            </w:r>
          </w:p>
        </w:tc>
        <w:tc>
          <w:tcPr>
            <w:tcW w:w="1409" w:type="dxa"/>
            <w:vAlign w:val="bottom"/>
          </w:tcPr>
          <w:p w14:paraId="12900FAC" w14:textId="77777777" w:rsidR="00EA0060" w:rsidRPr="00570BD5" w:rsidRDefault="00EA0060" w:rsidP="00EA0060">
            <w:r w:rsidRPr="00570BD5">
              <w:rPr>
                <w:rFonts w:ascii="Calibri" w:hAnsi="Calibri" w:cs="Calibri"/>
              </w:rPr>
              <w:t xml:space="preserve">[2.650,3.279]   </w:t>
            </w:r>
          </w:p>
        </w:tc>
      </w:tr>
      <w:tr w:rsidR="00570BD5" w:rsidRPr="00570BD5" w14:paraId="56FD3835" w14:textId="77777777" w:rsidTr="00FF374B">
        <w:trPr>
          <w:trHeight w:val="141"/>
        </w:trPr>
        <w:tc>
          <w:tcPr>
            <w:tcW w:w="2795" w:type="dxa"/>
          </w:tcPr>
          <w:p w14:paraId="512A5EAE" w14:textId="2D83BE57" w:rsidR="00EA0060" w:rsidRPr="00570BD5" w:rsidRDefault="00EA0060" w:rsidP="00EA0060">
            <w:pPr>
              <w:rPr>
                <w:lang w:val="en-US"/>
              </w:rPr>
            </w:pPr>
            <w:r w:rsidRPr="00570BD5">
              <w:rPr>
                <w:i/>
                <w:lang w:val="en-US"/>
              </w:rPr>
              <w:t xml:space="preserve">Graduation year * </w:t>
            </w:r>
            <w:r w:rsidR="00D44084" w:rsidRPr="00570BD5">
              <w:rPr>
                <w:i/>
                <w:lang w:val="en-US"/>
              </w:rPr>
              <w:t>UPS</w:t>
            </w:r>
            <w:r w:rsidRPr="00570BD5">
              <w:rPr>
                <w:i/>
                <w:lang w:val="en-US"/>
              </w:rPr>
              <w:t xml:space="preserve"> completion</w:t>
            </w:r>
          </w:p>
        </w:tc>
        <w:tc>
          <w:tcPr>
            <w:tcW w:w="1543" w:type="dxa"/>
            <w:vAlign w:val="bottom"/>
          </w:tcPr>
          <w:p w14:paraId="617F1885" w14:textId="77777777" w:rsidR="00EA0060" w:rsidRPr="00570BD5" w:rsidRDefault="00EA0060" w:rsidP="00EA0060">
            <w:pPr>
              <w:rPr>
                <w:lang w:val="en-US"/>
              </w:rPr>
            </w:pPr>
          </w:p>
        </w:tc>
        <w:tc>
          <w:tcPr>
            <w:tcW w:w="1542" w:type="dxa"/>
            <w:vAlign w:val="bottom"/>
          </w:tcPr>
          <w:p w14:paraId="63DC81F4" w14:textId="77777777" w:rsidR="00EA0060" w:rsidRPr="00570BD5" w:rsidRDefault="00EA0060" w:rsidP="00EA0060">
            <w:pPr>
              <w:rPr>
                <w:lang w:val="en-US"/>
              </w:rPr>
            </w:pPr>
          </w:p>
        </w:tc>
        <w:tc>
          <w:tcPr>
            <w:tcW w:w="1542" w:type="dxa"/>
            <w:vAlign w:val="bottom"/>
          </w:tcPr>
          <w:p w14:paraId="1D724D1A" w14:textId="77777777" w:rsidR="00EA0060" w:rsidRPr="00570BD5" w:rsidRDefault="00EA0060" w:rsidP="00EA0060">
            <w:pPr>
              <w:rPr>
                <w:lang w:val="en-US"/>
              </w:rPr>
            </w:pPr>
          </w:p>
        </w:tc>
        <w:tc>
          <w:tcPr>
            <w:tcW w:w="1479" w:type="dxa"/>
            <w:vAlign w:val="bottom"/>
          </w:tcPr>
          <w:p w14:paraId="4504A1A8" w14:textId="77777777" w:rsidR="00EA0060" w:rsidRPr="00570BD5" w:rsidRDefault="00EA0060" w:rsidP="00EA0060">
            <w:pPr>
              <w:rPr>
                <w:lang w:val="en-US"/>
              </w:rPr>
            </w:pPr>
          </w:p>
        </w:tc>
        <w:tc>
          <w:tcPr>
            <w:tcW w:w="1409" w:type="dxa"/>
            <w:vAlign w:val="bottom"/>
          </w:tcPr>
          <w:p w14:paraId="5DBA813F" w14:textId="77777777" w:rsidR="00EA0060" w:rsidRPr="00570BD5" w:rsidRDefault="00EA0060" w:rsidP="00EA0060">
            <w:pPr>
              <w:rPr>
                <w:lang w:val="en-US"/>
              </w:rPr>
            </w:pPr>
          </w:p>
        </w:tc>
      </w:tr>
      <w:tr w:rsidR="00570BD5" w:rsidRPr="00570BD5" w14:paraId="4475307D" w14:textId="77777777" w:rsidTr="00FF374B">
        <w:trPr>
          <w:trHeight w:val="141"/>
        </w:trPr>
        <w:tc>
          <w:tcPr>
            <w:tcW w:w="2795" w:type="dxa"/>
          </w:tcPr>
          <w:p w14:paraId="4B623FCA" w14:textId="0B0AA1D1" w:rsidR="00EA0060" w:rsidRPr="00570BD5" w:rsidRDefault="00EA0060" w:rsidP="00EA0060">
            <w:pPr>
              <w:rPr>
                <w:lang w:val="en-US"/>
              </w:rPr>
            </w:pPr>
            <w:r w:rsidRPr="00570BD5">
              <w:rPr>
                <w:rFonts w:cstheme="minorHAnsi"/>
                <w:lang w:val="en-US"/>
              </w:rPr>
              <w:t xml:space="preserve">1998-2004 * Not completed </w:t>
            </w:r>
            <w:r w:rsidR="00D44084" w:rsidRPr="00570BD5">
              <w:rPr>
                <w:rFonts w:cstheme="minorHAnsi"/>
                <w:lang w:val="en-US"/>
              </w:rPr>
              <w:t>UPS</w:t>
            </w:r>
          </w:p>
        </w:tc>
        <w:tc>
          <w:tcPr>
            <w:tcW w:w="1543" w:type="dxa"/>
            <w:vAlign w:val="bottom"/>
          </w:tcPr>
          <w:p w14:paraId="13360FDD" w14:textId="77777777" w:rsidR="00EA0060" w:rsidRPr="00570BD5" w:rsidRDefault="00EA0060" w:rsidP="00EA0060">
            <w:r w:rsidRPr="00570BD5">
              <w:rPr>
                <w:rFonts w:ascii="Calibri" w:hAnsi="Calibri" w:cs="Calibri"/>
              </w:rPr>
              <w:t>1.096</w:t>
            </w:r>
          </w:p>
        </w:tc>
        <w:tc>
          <w:tcPr>
            <w:tcW w:w="1542" w:type="dxa"/>
            <w:vAlign w:val="bottom"/>
          </w:tcPr>
          <w:p w14:paraId="1C0B3ED8" w14:textId="77777777" w:rsidR="00EA0060" w:rsidRPr="00570BD5" w:rsidRDefault="00EA0060" w:rsidP="00EA0060">
            <w:r w:rsidRPr="00570BD5">
              <w:rPr>
                <w:rFonts w:ascii="Calibri" w:hAnsi="Calibri" w:cs="Calibri"/>
              </w:rPr>
              <w:t>1.081</w:t>
            </w:r>
          </w:p>
        </w:tc>
        <w:tc>
          <w:tcPr>
            <w:tcW w:w="1542" w:type="dxa"/>
            <w:vAlign w:val="bottom"/>
          </w:tcPr>
          <w:p w14:paraId="7676A8BA" w14:textId="77777777" w:rsidR="00EA0060" w:rsidRPr="00570BD5" w:rsidRDefault="00EA0060" w:rsidP="00EA0060">
            <w:r w:rsidRPr="00570BD5">
              <w:rPr>
                <w:rFonts w:ascii="Calibri" w:hAnsi="Calibri" w:cs="Calibri"/>
              </w:rPr>
              <w:t>1.469</w:t>
            </w:r>
          </w:p>
        </w:tc>
        <w:tc>
          <w:tcPr>
            <w:tcW w:w="1479" w:type="dxa"/>
            <w:vAlign w:val="bottom"/>
          </w:tcPr>
          <w:p w14:paraId="4133D39E" w14:textId="77777777" w:rsidR="00EA0060" w:rsidRPr="00570BD5" w:rsidRDefault="00EA0060" w:rsidP="00EA0060">
            <w:r w:rsidRPr="00570BD5">
              <w:rPr>
                <w:rFonts w:ascii="Calibri" w:hAnsi="Calibri" w:cs="Calibri"/>
              </w:rPr>
              <w:t>1.214</w:t>
            </w:r>
          </w:p>
        </w:tc>
        <w:tc>
          <w:tcPr>
            <w:tcW w:w="1409" w:type="dxa"/>
            <w:vAlign w:val="bottom"/>
          </w:tcPr>
          <w:p w14:paraId="7C4A2B89" w14:textId="77777777" w:rsidR="00EA0060" w:rsidRPr="00570BD5" w:rsidRDefault="00EA0060" w:rsidP="00EA0060">
            <w:r w:rsidRPr="00570BD5">
              <w:rPr>
                <w:rFonts w:ascii="Calibri" w:hAnsi="Calibri" w:cs="Calibri"/>
              </w:rPr>
              <w:t xml:space="preserve">1.043   </w:t>
            </w:r>
          </w:p>
        </w:tc>
      </w:tr>
      <w:tr w:rsidR="00570BD5" w:rsidRPr="00570BD5" w14:paraId="2F038087" w14:textId="77777777" w:rsidTr="00FF374B">
        <w:trPr>
          <w:trHeight w:val="141"/>
        </w:trPr>
        <w:tc>
          <w:tcPr>
            <w:tcW w:w="2795" w:type="dxa"/>
          </w:tcPr>
          <w:p w14:paraId="5ED1FFDA" w14:textId="77777777" w:rsidR="00EA0060" w:rsidRPr="00570BD5" w:rsidRDefault="00EA0060" w:rsidP="00EA0060">
            <w:pPr>
              <w:rPr>
                <w:lang w:val="en-US"/>
              </w:rPr>
            </w:pPr>
          </w:p>
        </w:tc>
        <w:tc>
          <w:tcPr>
            <w:tcW w:w="1543" w:type="dxa"/>
            <w:vAlign w:val="bottom"/>
          </w:tcPr>
          <w:p w14:paraId="3951433C" w14:textId="77777777" w:rsidR="00EA0060" w:rsidRPr="00570BD5" w:rsidRDefault="00EA0060" w:rsidP="00EA0060">
            <w:r w:rsidRPr="00570BD5">
              <w:rPr>
                <w:rFonts w:ascii="Calibri" w:hAnsi="Calibri" w:cs="Calibri"/>
              </w:rPr>
              <w:t>[0.966,1.244]</w:t>
            </w:r>
          </w:p>
        </w:tc>
        <w:tc>
          <w:tcPr>
            <w:tcW w:w="1542" w:type="dxa"/>
            <w:vAlign w:val="bottom"/>
          </w:tcPr>
          <w:p w14:paraId="7D8D23FE" w14:textId="77777777" w:rsidR="00EA0060" w:rsidRPr="00570BD5" w:rsidRDefault="00EA0060" w:rsidP="00EA0060">
            <w:r w:rsidRPr="00570BD5">
              <w:rPr>
                <w:rFonts w:ascii="Calibri" w:hAnsi="Calibri" w:cs="Calibri"/>
              </w:rPr>
              <w:t>[0.946,1.234]</w:t>
            </w:r>
          </w:p>
        </w:tc>
        <w:tc>
          <w:tcPr>
            <w:tcW w:w="1542" w:type="dxa"/>
            <w:vAlign w:val="bottom"/>
          </w:tcPr>
          <w:p w14:paraId="2AAAC741" w14:textId="77777777" w:rsidR="00EA0060" w:rsidRPr="00570BD5" w:rsidRDefault="00EA0060" w:rsidP="00EA0060">
            <w:r w:rsidRPr="00570BD5">
              <w:rPr>
                <w:rFonts w:ascii="Calibri" w:hAnsi="Calibri" w:cs="Calibri"/>
              </w:rPr>
              <w:t>[0.963,2.241]</w:t>
            </w:r>
          </w:p>
        </w:tc>
        <w:tc>
          <w:tcPr>
            <w:tcW w:w="1479" w:type="dxa"/>
            <w:vAlign w:val="bottom"/>
          </w:tcPr>
          <w:p w14:paraId="74AAC561" w14:textId="77777777" w:rsidR="00EA0060" w:rsidRPr="00570BD5" w:rsidRDefault="00EA0060" w:rsidP="00EA0060">
            <w:r w:rsidRPr="00570BD5">
              <w:rPr>
                <w:rFonts w:ascii="Calibri" w:hAnsi="Calibri" w:cs="Calibri"/>
              </w:rPr>
              <w:t>[0.944,1.563]</w:t>
            </w:r>
          </w:p>
        </w:tc>
        <w:tc>
          <w:tcPr>
            <w:tcW w:w="1409" w:type="dxa"/>
            <w:vAlign w:val="bottom"/>
          </w:tcPr>
          <w:p w14:paraId="5662FFFD" w14:textId="77777777" w:rsidR="00EA0060" w:rsidRPr="00570BD5" w:rsidRDefault="00EA0060" w:rsidP="00EA0060">
            <w:r w:rsidRPr="00570BD5">
              <w:rPr>
                <w:rFonts w:ascii="Calibri" w:hAnsi="Calibri" w:cs="Calibri"/>
              </w:rPr>
              <w:t xml:space="preserve">[0.901,1.207]   </w:t>
            </w:r>
          </w:p>
        </w:tc>
      </w:tr>
      <w:tr w:rsidR="00570BD5" w:rsidRPr="00570BD5" w14:paraId="3EFD442B" w14:textId="77777777" w:rsidTr="00FF374B">
        <w:trPr>
          <w:trHeight w:val="141"/>
        </w:trPr>
        <w:tc>
          <w:tcPr>
            <w:tcW w:w="2795" w:type="dxa"/>
          </w:tcPr>
          <w:p w14:paraId="346678EF" w14:textId="264138C4" w:rsidR="00EA0060" w:rsidRPr="00570BD5" w:rsidRDefault="00EA0060" w:rsidP="00EA0060">
            <w:pPr>
              <w:rPr>
                <w:lang w:val="en-US"/>
              </w:rPr>
            </w:pPr>
            <w:r w:rsidRPr="00570BD5">
              <w:rPr>
                <w:rFonts w:cstheme="minorHAnsi"/>
                <w:lang w:val="en-US"/>
              </w:rPr>
              <w:t xml:space="preserve">2005-2010* Not completed </w:t>
            </w:r>
            <w:r w:rsidR="00D44084" w:rsidRPr="00570BD5">
              <w:rPr>
                <w:rFonts w:cstheme="minorHAnsi"/>
                <w:lang w:val="en-US"/>
              </w:rPr>
              <w:t>UPS</w:t>
            </w:r>
          </w:p>
        </w:tc>
        <w:tc>
          <w:tcPr>
            <w:tcW w:w="1543" w:type="dxa"/>
            <w:vAlign w:val="bottom"/>
          </w:tcPr>
          <w:p w14:paraId="5A3A4403" w14:textId="77777777" w:rsidR="00EA0060" w:rsidRPr="00570BD5" w:rsidRDefault="00EA0060" w:rsidP="00EA0060">
            <w:r w:rsidRPr="00570BD5">
              <w:rPr>
                <w:rFonts w:ascii="Calibri" w:hAnsi="Calibri" w:cs="Calibri"/>
              </w:rPr>
              <w:t>1.213**</w:t>
            </w:r>
          </w:p>
        </w:tc>
        <w:tc>
          <w:tcPr>
            <w:tcW w:w="1542" w:type="dxa"/>
            <w:vAlign w:val="bottom"/>
          </w:tcPr>
          <w:p w14:paraId="0850031B" w14:textId="77777777" w:rsidR="00EA0060" w:rsidRPr="00570BD5" w:rsidRDefault="00EA0060" w:rsidP="00EA0060">
            <w:r w:rsidRPr="00570BD5">
              <w:rPr>
                <w:rFonts w:ascii="Calibri" w:hAnsi="Calibri" w:cs="Calibri"/>
              </w:rPr>
              <w:t>1.229**</w:t>
            </w:r>
          </w:p>
        </w:tc>
        <w:tc>
          <w:tcPr>
            <w:tcW w:w="1542" w:type="dxa"/>
            <w:vAlign w:val="bottom"/>
          </w:tcPr>
          <w:p w14:paraId="0093D863" w14:textId="77777777" w:rsidR="00EA0060" w:rsidRPr="00570BD5" w:rsidRDefault="00EA0060" w:rsidP="00EA0060">
            <w:r w:rsidRPr="00570BD5">
              <w:rPr>
                <w:rFonts w:ascii="Calibri" w:hAnsi="Calibri" w:cs="Calibri"/>
              </w:rPr>
              <w:t>1.130</w:t>
            </w:r>
          </w:p>
        </w:tc>
        <w:tc>
          <w:tcPr>
            <w:tcW w:w="1479" w:type="dxa"/>
            <w:vAlign w:val="bottom"/>
          </w:tcPr>
          <w:p w14:paraId="42E0FC92" w14:textId="77777777" w:rsidR="00EA0060" w:rsidRPr="00570BD5" w:rsidRDefault="00EA0060" w:rsidP="00EA0060">
            <w:r w:rsidRPr="00570BD5">
              <w:rPr>
                <w:rFonts w:ascii="Calibri" w:hAnsi="Calibri" w:cs="Calibri"/>
              </w:rPr>
              <w:t>1.157</w:t>
            </w:r>
          </w:p>
        </w:tc>
        <w:tc>
          <w:tcPr>
            <w:tcW w:w="1409" w:type="dxa"/>
            <w:vAlign w:val="bottom"/>
          </w:tcPr>
          <w:p w14:paraId="4C464621" w14:textId="77777777" w:rsidR="00EA0060" w:rsidRPr="00570BD5" w:rsidRDefault="00EA0060" w:rsidP="00EA0060">
            <w:r w:rsidRPr="00570BD5">
              <w:rPr>
                <w:rFonts w:ascii="Calibri" w:hAnsi="Calibri" w:cs="Calibri"/>
              </w:rPr>
              <w:t xml:space="preserve">1.207*  </w:t>
            </w:r>
          </w:p>
        </w:tc>
      </w:tr>
      <w:tr w:rsidR="00570BD5" w:rsidRPr="00570BD5" w14:paraId="049A2F98" w14:textId="77777777" w:rsidTr="00FF374B">
        <w:trPr>
          <w:trHeight w:val="141"/>
        </w:trPr>
        <w:tc>
          <w:tcPr>
            <w:tcW w:w="2795" w:type="dxa"/>
          </w:tcPr>
          <w:p w14:paraId="152CF9D8" w14:textId="77777777" w:rsidR="00323644" w:rsidRPr="00570BD5" w:rsidRDefault="00323644" w:rsidP="00FF374B">
            <w:pPr>
              <w:rPr>
                <w:lang w:val="en-US"/>
              </w:rPr>
            </w:pPr>
          </w:p>
        </w:tc>
        <w:tc>
          <w:tcPr>
            <w:tcW w:w="1543" w:type="dxa"/>
            <w:vAlign w:val="bottom"/>
          </w:tcPr>
          <w:p w14:paraId="79798D3C" w14:textId="77777777" w:rsidR="00323644" w:rsidRPr="00570BD5" w:rsidRDefault="00323644" w:rsidP="00FF374B">
            <w:r w:rsidRPr="00570BD5">
              <w:rPr>
                <w:rFonts w:ascii="Calibri" w:hAnsi="Calibri" w:cs="Calibri"/>
              </w:rPr>
              <w:t>[1.063,1.384]</w:t>
            </w:r>
          </w:p>
        </w:tc>
        <w:tc>
          <w:tcPr>
            <w:tcW w:w="1542" w:type="dxa"/>
            <w:vAlign w:val="bottom"/>
          </w:tcPr>
          <w:p w14:paraId="472C38B9" w14:textId="77777777" w:rsidR="00323644" w:rsidRPr="00570BD5" w:rsidRDefault="00323644" w:rsidP="00FF374B">
            <w:r w:rsidRPr="00570BD5">
              <w:rPr>
                <w:rFonts w:ascii="Calibri" w:hAnsi="Calibri" w:cs="Calibri"/>
              </w:rPr>
              <w:t>[1.072,1.411]</w:t>
            </w:r>
          </w:p>
        </w:tc>
        <w:tc>
          <w:tcPr>
            <w:tcW w:w="1542" w:type="dxa"/>
            <w:vAlign w:val="bottom"/>
          </w:tcPr>
          <w:p w14:paraId="0688E9DA" w14:textId="77777777" w:rsidR="00323644" w:rsidRPr="00570BD5" w:rsidRDefault="00323644" w:rsidP="00FF374B">
            <w:r w:rsidRPr="00570BD5">
              <w:rPr>
                <w:rFonts w:ascii="Calibri" w:hAnsi="Calibri" w:cs="Calibri"/>
              </w:rPr>
              <w:t>[0.705,1.809]</w:t>
            </w:r>
          </w:p>
        </w:tc>
        <w:tc>
          <w:tcPr>
            <w:tcW w:w="1479" w:type="dxa"/>
            <w:vAlign w:val="bottom"/>
          </w:tcPr>
          <w:p w14:paraId="4D7FFF1A" w14:textId="77777777" w:rsidR="00323644" w:rsidRPr="00570BD5" w:rsidRDefault="00323644" w:rsidP="00FF374B">
            <w:r w:rsidRPr="00570BD5">
              <w:rPr>
                <w:rFonts w:ascii="Calibri" w:hAnsi="Calibri" w:cs="Calibri"/>
              </w:rPr>
              <w:t>[0.888,1.507]</w:t>
            </w:r>
          </w:p>
        </w:tc>
        <w:tc>
          <w:tcPr>
            <w:tcW w:w="1409" w:type="dxa"/>
            <w:vAlign w:val="bottom"/>
          </w:tcPr>
          <w:p w14:paraId="426A570C" w14:textId="77777777" w:rsidR="00323644" w:rsidRPr="00570BD5" w:rsidRDefault="00323644" w:rsidP="00FF374B">
            <w:r w:rsidRPr="00570BD5">
              <w:rPr>
                <w:rFonts w:ascii="Calibri" w:hAnsi="Calibri" w:cs="Calibri"/>
              </w:rPr>
              <w:t xml:space="preserve">[1.037,1.405]   </w:t>
            </w:r>
          </w:p>
        </w:tc>
      </w:tr>
      <w:tr w:rsidR="00570BD5" w:rsidRPr="00570BD5" w14:paraId="31D286A9" w14:textId="77777777" w:rsidTr="00FF374B">
        <w:trPr>
          <w:trHeight w:val="141"/>
        </w:trPr>
        <w:tc>
          <w:tcPr>
            <w:tcW w:w="2795" w:type="dxa"/>
          </w:tcPr>
          <w:p w14:paraId="2A209198" w14:textId="77777777" w:rsidR="00323644" w:rsidRPr="00570BD5" w:rsidRDefault="00323644" w:rsidP="00FF374B">
            <w:pPr>
              <w:rPr>
                <w:lang w:val="en-US"/>
              </w:rPr>
            </w:pPr>
            <w:r w:rsidRPr="00570BD5">
              <w:rPr>
                <w:lang w:val="en-US"/>
              </w:rPr>
              <w:t>N (students)</w:t>
            </w:r>
          </w:p>
        </w:tc>
        <w:tc>
          <w:tcPr>
            <w:tcW w:w="1543" w:type="dxa"/>
          </w:tcPr>
          <w:p w14:paraId="3E7E309D" w14:textId="77777777" w:rsidR="00323644" w:rsidRPr="00570BD5" w:rsidRDefault="00323644" w:rsidP="00FF374B">
            <w:r w:rsidRPr="00570BD5">
              <w:t>2243653</w:t>
            </w:r>
          </w:p>
        </w:tc>
        <w:tc>
          <w:tcPr>
            <w:tcW w:w="1542" w:type="dxa"/>
          </w:tcPr>
          <w:p w14:paraId="0A1BB9F3" w14:textId="77777777" w:rsidR="00323644" w:rsidRPr="00570BD5" w:rsidRDefault="00323644" w:rsidP="00FF374B">
            <w:r w:rsidRPr="00570BD5">
              <w:t>2071984</w:t>
            </w:r>
          </w:p>
        </w:tc>
        <w:tc>
          <w:tcPr>
            <w:tcW w:w="1542" w:type="dxa"/>
          </w:tcPr>
          <w:p w14:paraId="64B95A9E" w14:textId="77777777" w:rsidR="00323644" w:rsidRPr="00570BD5" w:rsidRDefault="00323644" w:rsidP="00FF374B">
            <w:r w:rsidRPr="00570BD5">
              <w:t>171626</w:t>
            </w:r>
          </w:p>
        </w:tc>
        <w:tc>
          <w:tcPr>
            <w:tcW w:w="1479" w:type="dxa"/>
          </w:tcPr>
          <w:p w14:paraId="35D65A35" w14:textId="77777777" w:rsidR="00323644" w:rsidRPr="00570BD5" w:rsidRDefault="00323644" w:rsidP="00FF374B">
            <w:r w:rsidRPr="00570BD5">
              <w:t>1095494</w:t>
            </w:r>
          </w:p>
        </w:tc>
        <w:tc>
          <w:tcPr>
            <w:tcW w:w="1409" w:type="dxa"/>
          </w:tcPr>
          <w:p w14:paraId="7B4F71ED" w14:textId="77777777" w:rsidR="00323644" w:rsidRPr="00570BD5" w:rsidRDefault="00323644" w:rsidP="00FF374B">
            <w:r w:rsidRPr="00570BD5">
              <w:t>1148134</w:t>
            </w:r>
          </w:p>
        </w:tc>
      </w:tr>
      <w:tr w:rsidR="00570BD5" w:rsidRPr="00570BD5" w14:paraId="3EEFB0CC" w14:textId="77777777" w:rsidTr="00FF374B">
        <w:trPr>
          <w:trHeight w:val="122"/>
        </w:trPr>
        <w:tc>
          <w:tcPr>
            <w:tcW w:w="2795" w:type="dxa"/>
          </w:tcPr>
          <w:p w14:paraId="7484DB15" w14:textId="77777777" w:rsidR="00323644" w:rsidRPr="00570BD5" w:rsidRDefault="00323644" w:rsidP="00FF374B">
            <w:pPr>
              <w:rPr>
                <w:lang w:val="en-US"/>
              </w:rPr>
            </w:pPr>
            <w:r w:rsidRPr="00570BD5">
              <w:rPr>
                <w:lang w:val="en-US"/>
              </w:rPr>
              <w:t>N (person-years)</w:t>
            </w:r>
          </w:p>
        </w:tc>
        <w:tc>
          <w:tcPr>
            <w:tcW w:w="1543" w:type="dxa"/>
            <w:vAlign w:val="bottom"/>
          </w:tcPr>
          <w:p w14:paraId="27D59EBB" w14:textId="77777777" w:rsidR="00323644" w:rsidRPr="00570BD5" w:rsidRDefault="00323644" w:rsidP="00FF374B">
            <w:r w:rsidRPr="00570BD5">
              <w:rPr>
                <w:rFonts w:ascii="Calibri" w:hAnsi="Calibri" w:cs="Calibri"/>
              </w:rPr>
              <w:t>13 264 598</w:t>
            </w:r>
          </w:p>
        </w:tc>
        <w:tc>
          <w:tcPr>
            <w:tcW w:w="1542" w:type="dxa"/>
            <w:vAlign w:val="bottom"/>
          </w:tcPr>
          <w:p w14:paraId="49372734" w14:textId="77777777" w:rsidR="00323644" w:rsidRPr="00570BD5" w:rsidRDefault="00323644" w:rsidP="00FF374B">
            <w:r w:rsidRPr="00570BD5">
              <w:rPr>
                <w:rFonts w:ascii="Calibri" w:hAnsi="Calibri" w:cs="Calibri"/>
              </w:rPr>
              <w:t>12 267 659</w:t>
            </w:r>
          </w:p>
        </w:tc>
        <w:tc>
          <w:tcPr>
            <w:tcW w:w="1542" w:type="dxa"/>
            <w:vAlign w:val="bottom"/>
          </w:tcPr>
          <w:p w14:paraId="63E7C35D" w14:textId="77777777" w:rsidR="00323644" w:rsidRPr="00570BD5" w:rsidRDefault="00323644" w:rsidP="00FF374B">
            <w:r w:rsidRPr="00570BD5">
              <w:rPr>
                <w:rFonts w:ascii="Calibri" w:hAnsi="Calibri" w:cs="Calibri"/>
              </w:rPr>
              <w:t>996 741</w:t>
            </w:r>
          </w:p>
        </w:tc>
        <w:tc>
          <w:tcPr>
            <w:tcW w:w="1479" w:type="dxa"/>
            <w:vAlign w:val="bottom"/>
          </w:tcPr>
          <w:p w14:paraId="4D3EBFF2" w14:textId="77777777" w:rsidR="00323644" w:rsidRPr="00570BD5" w:rsidRDefault="00323644" w:rsidP="00FF374B">
            <w:r w:rsidRPr="00570BD5">
              <w:rPr>
                <w:rFonts w:ascii="Calibri" w:hAnsi="Calibri" w:cs="Calibri"/>
              </w:rPr>
              <w:t>6 458 083</w:t>
            </w:r>
          </w:p>
        </w:tc>
        <w:tc>
          <w:tcPr>
            <w:tcW w:w="1409" w:type="dxa"/>
            <w:vAlign w:val="bottom"/>
          </w:tcPr>
          <w:p w14:paraId="7B5675BC" w14:textId="77777777" w:rsidR="00323644" w:rsidRPr="00570BD5" w:rsidRDefault="00323644" w:rsidP="00FF374B">
            <w:r w:rsidRPr="00570BD5">
              <w:rPr>
                <w:rFonts w:ascii="Calibri" w:hAnsi="Calibri" w:cs="Calibri"/>
              </w:rPr>
              <w:t>6 806 406</w:t>
            </w:r>
          </w:p>
        </w:tc>
      </w:tr>
    </w:tbl>
    <w:p w14:paraId="7EE6BBFC" w14:textId="2FF8E343" w:rsidR="00C33D58" w:rsidRPr="00570BD5" w:rsidRDefault="00323644" w:rsidP="0042790E">
      <w:pPr>
        <w:spacing w:after="0"/>
        <w:rPr>
          <w:lang w:val="en-US"/>
        </w:rPr>
      </w:pPr>
      <w:r w:rsidRPr="00570BD5">
        <w:rPr>
          <w:lang w:val="en-US"/>
        </w:rPr>
        <w:t xml:space="preserve">Table reports hazard ratios, with 95% confidence intervals in brackets. * p&lt;0.05, ** p&lt;0.01, *** p&lt;0.001. Abbreviations: ref = reference category; </w:t>
      </w:r>
      <w:r w:rsidR="00D44084" w:rsidRPr="00570BD5">
        <w:rPr>
          <w:lang w:val="en-US"/>
        </w:rPr>
        <w:t>UPS</w:t>
      </w:r>
      <w:r w:rsidRPr="00570BD5">
        <w:rPr>
          <w:lang w:val="en-US"/>
        </w:rPr>
        <w:t xml:space="preserve"> = Upper secondary school. </w:t>
      </w:r>
      <w:r w:rsidR="00C33D58" w:rsidRPr="00570BD5">
        <w:rPr>
          <w:lang w:val="en-US"/>
        </w:rPr>
        <w:br w:type="page"/>
      </w:r>
    </w:p>
    <w:p w14:paraId="2F0AD805" w14:textId="31505823" w:rsidR="008A2F55" w:rsidRPr="00570BD5" w:rsidRDefault="008A2F55" w:rsidP="008A2F55">
      <w:pPr>
        <w:rPr>
          <w:b/>
          <w:bCs/>
          <w:lang w:val="en-US"/>
        </w:rPr>
      </w:pPr>
      <w:r w:rsidRPr="00570BD5">
        <w:rPr>
          <w:b/>
          <w:bCs/>
          <w:lang w:val="en-US"/>
        </w:rPr>
        <w:lastRenderedPageBreak/>
        <w:t xml:space="preserve">Additional file </w:t>
      </w:r>
      <w:r w:rsidR="004D7589" w:rsidRPr="00570BD5">
        <w:rPr>
          <w:b/>
          <w:bCs/>
          <w:lang w:val="en-US"/>
        </w:rPr>
        <w:t>G</w:t>
      </w:r>
      <w:r w:rsidRPr="00570BD5">
        <w:rPr>
          <w:b/>
          <w:bCs/>
          <w:lang w:val="en-US"/>
        </w:rPr>
        <w:t xml:space="preserve">. Alternative operationalizations of GPA </w:t>
      </w:r>
    </w:p>
    <w:p w14:paraId="78B69F14" w14:textId="6AF72489" w:rsidR="00D452CB" w:rsidRPr="00570BD5" w:rsidRDefault="00D01C37" w:rsidP="0093738C">
      <w:pPr>
        <w:rPr>
          <w:lang w:val="en-GB"/>
        </w:rPr>
      </w:pPr>
      <w:r w:rsidRPr="00570BD5">
        <w:rPr>
          <w:lang w:val="en-US"/>
        </w:rPr>
        <w:t>Additional</w:t>
      </w:r>
      <w:r w:rsidR="0093738C" w:rsidRPr="00570BD5">
        <w:rPr>
          <w:lang w:val="en-US"/>
        </w:rPr>
        <w:t xml:space="preserve"> file </w:t>
      </w:r>
      <w:r w:rsidR="004D7589" w:rsidRPr="00570BD5">
        <w:rPr>
          <w:lang w:val="en-US"/>
        </w:rPr>
        <w:t>G</w:t>
      </w:r>
      <w:r w:rsidR="0093738C" w:rsidRPr="00570BD5">
        <w:rPr>
          <w:lang w:val="en-US"/>
        </w:rPr>
        <w:t xml:space="preserve"> </w:t>
      </w:r>
      <w:r w:rsidRPr="00570BD5">
        <w:rPr>
          <w:lang w:val="en-US"/>
        </w:rPr>
        <w:t>investigates</w:t>
      </w:r>
      <w:r w:rsidR="0093738C" w:rsidRPr="00570BD5">
        <w:rPr>
          <w:lang w:val="en-US"/>
        </w:rPr>
        <w:t xml:space="preserve"> alternative ways of measuring GPA. Table </w:t>
      </w:r>
      <w:r w:rsidR="004D7589" w:rsidRPr="00570BD5">
        <w:rPr>
          <w:lang w:val="en-US"/>
        </w:rPr>
        <w:t>G</w:t>
      </w:r>
      <w:r w:rsidR="0093738C" w:rsidRPr="00570BD5">
        <w:rPr>
          <w:lang w:val="en-US"/>
        </w:rPr>
        <w:t xml:space="preserve">1 shows results from logistic regression models with internalizing disorders as the outcome and with GPA percentiles measured as a continuous variable (range 1-100) as the focal independent variable. The models do not include polynomial terms and thus assumes that the log odds of internalizing disorders are a linear function of the GPA percentile scores. Table </w:t>
      </w:r>
      <w:r w:rsidR="004D7589" w:rsidRPr="00570BD5">
        <w:rPr>
          <w:lang w:val="en-US"/>
        </w:rPr>
        <w:t>G</w:t>
      </w:r>
      <w:r w:rsidR="0093738C" w:rsidRPr="00570BD5">
        <w:rPr>
          <w:lang w:val="en-US"/>
        </w:rPr>
        <w:t>2 shows results from equivalent models but with GPA percentiles dichotomized at the 10</w:t>
      </w:r>
      <w:r w:rsidR="0093738C" w:rsidRPr="00570BD5">
        <w:rPr>
          <w:vertAlign w:val="superscript"/>
          <w:lang w:val="en-US"/>
        </w:rPr>
        <w:t>th</w:t>
      </w:r>
      <w:r w:rsidR="0093738C" w:rsidRPr="00570BD5">
        <w:rPr>
          <w:lang w:val="en-US"/>
        </w:rPr>
        <w:t xml:space="preserve"> percentile score, meaning that low GPA corresponds to the lowest 10% and medium/high GPA to the highest 90%. Table </w:t>
      </w:r>
      <w:r w:rsidR="004D7589" w:rsidRPr="00570BD5">
        <w:rPr>
          <w:lang w:val="en-US"/>
        </w:rPr>
        <w:t>G</w:t>
      </w:r>
      <w:r w:rsidRPr="00570BD5">
        <w:rPr>
          <w:lang w:val="en-US"/>
        </w:rPr>
        <w:t>3</w:t>
      </w:r>
      <w:r w:rsidR="0093738C" w:rsidRPr="00570BD5">
        <w:rPr>
          <w:lang w:val="en-US"/>
        </w:rPr>
        <w:t xml:space="preserve"> shows results from equivalent models but with GPA percentiles dichotomized at the 30</w:t>
      </w:r>
      <w:r w:rsidR="0093738C" w:rsidRPr="00570BD5">
        <w:rPr>
          <w:vertAlign w:val="superscript"/>
          <w:lang w:val="en-US"/>
        </w:rPr>
        <w:t>th</w:t>
      </w:r>
      <w:r w:rsidR="0093738C" w:rsidRPr="00570BD5">
        <w:rPr>
          <w:lang w:val="en-US"/>
        </w:rPr>
        <w:t xml:space="preserve"> percentile score, meaning that low GPA corresponds to the lowest 30% and medium/high GPA to the highest 70%.</w:t>
      </w:r>
      <w:r w:rsidRPr="00570BD5">
        <w:rPr>
          <w:lang w:val="en-US"/>
        </w:rPr>
        <w:t xml:space="preserve"> </w:t>
      </w:r>
    </w:p>
    <w:p w14:paraId="4A71A562" w14:textId="63C68D30" w:rsidR="0093738C" w:rsidRPr="00570BD5" w:rsidRDefault="00D452CB" w:rsidP="0093738C">
      <w:pPr>
        <w:rPr>
          <w:lang w:val="en-US"/>
        </w:rPr>
      </w:pPr>
      <w:r w:rsidRPr="00570BD5">
        <w:rPr>
          <w:lang w:val="en-US"/>
        </w:rPr>
        <w:t>The results with continuous GPA show that higher GPA is linearly associated with a lower risk of internalizing disorders, and that this linear association became stronger in the 2005-2010 graduation cohort; a result driven by native-born youth and girls. The results using a 10% cutoff for low GPA are similar to, but somewhat stronger than, the main results, as can be seen from the larger interaction terms. The results using a 30% cutoff for low GPA are similar to, but somewhat weaker than, the main results, as can be seen from the smaller interaction terms. This suggest that the main results are driven by the very lowest achieving youth.</w:t>
      </w:r>
    </w:p>
    <w:p w14:paraId="4C543EAD" w14:textId="77777777" w:rsidR="00153CFD" w:rsidRPr="00570BD5" w:rsidRDefault="00153CFD" w:rsidP="0093738C">
      <w:pPr>
        <w:rPr>
          <w:lang w:val="en-US"/>
        </w:rPr>
      </w:pPr>
    </w:p>
    <w:p w14:paraId="70F14134" w14:textId="2944205C" w:rsidR="008A2F55" w:rsidRPr="00570BD5" w:rsidRDefault="008A2F55" w:rsidP="008A2F55">
      <w:pPr>
        <w:spacing w:after="0"/>
        <w:rPr>
          <w:b/>
          <w:bCs/>
          <w:lang w:val="en-US"/>
        </w:rPr>
      </w:pPr>
      <w:r w:rsidRPr="00570BD5">
        <w:rPr>
          <w:b/>
          <w:bCs/>
          <w:lang w:val="en-US"/>
        </w:rPr>
        <w:t xml:space="preserve">Table </w:t>
      </w:r>
      <w:r w:rsidR="004D7589" w:rsidRPr="00570BD5">
        <w:rPr>
          <w:b/>
          <w:bCs/>
          <w:lang w:val="en-US"/>
        </w:rPr>
        <w:t>G</w:t>
      </w:r>
      <w:r w:rsidRPr="00570BD5">
        <w:rPr>
          <w:b/>
          <w:bCs/>
          <w:lang w:val="en-US"/>
        </w:rPr>
        <w:t xml:space="preserve">1 – </w:t>
      </w:r>
      <w:r w:rsidR="00864AC0" w:rsidRPr="00570BD5">
        <w:rPr>
          <w:rFonts w:cstheme="minorHAnsi"/>
          <w:b/>
          <w:bCs/>
          <w:lang w:val="en-US"/>
        </w:rPr>
        <w:t xml:space="preserve">Discrete time proportional hazard models with internalizing disorders as the outcome. Continuous measure of GPA. </w:t>
      </w:r>
    </w:p>
    <w:tbl>
      <w:tblPr>
        <w:tblStyle w:val="TableGrid"/>
        <w:tblW w:w="10296" w:type="dxa"/>
        <w:tblInd w:w="-572" w:type="dxa"/>
        <w:tblLook w:val="04A0" w:firstRow="1" w:lastRow="0" w:firstColumn="1" w:lastColumn="0" w:noHBand="0" w:noVBand="1"/>
      </w:tblPr>
      <w:tblGrid>
        <w:gridCol w:w="2789"/>
        <w:gridCol w:w="1541"/>
        <w:gridCol w:w="1540"/>
        <w:gridCol w:w="1540"/>
        <w:gridCol w:w="1477"/>
        <w:gridCol w:w="1409"/>
      </w:tblGrid>
      <w:tr w:rsidR="00570BD5" w:rsidRPr="00570BD5" w14:paraId="6CD2A6B0" w14:textId="77777777" w:rsidTr="00B229A8">
        <w:trPr>
          <w:trHeight w:val="146"/>
        </w:trPr>
        <w:tc>
          <w:tcPr>
            <w:tcW w:w="2789" w:type="dxa"/>
          </w:tcPr>
          <w:p w14:paraId="725F6671" w14:textId="77777777" w:rsidR="008A2F55" w:rsidRPr="00570BD5" w:rsidRDefault="008A2F55" w:rsidP="00B229A8">
            <w:pPr>
              <w:rPr>
                <w:lang w:val="en-US"/>
              </w:rPr>
            </w:pPr>
          </w:p>
        </w:tc>
        <w:tc>
          <w:tcPr>
            <w:tcW w:w="1541" w:type="dxa"/>
          </w:tcPr>
          <w:p w14:paraId="50E9F54F" w14:textId="77777777" w:rsidR="008A2F55" w:rsidRPr="00570BD5" w:rsidRDefault="008A2F55" w:rsidP="00B229A8">
            <w:pPr>
              <w:rPr>
                <w:lang w:val="en-US"/>
              </w:rPr>
            </w:pPr>
            <w:r w:rsidRPr="00570BD5">
              <w:rPr>
                <w:lang w:val="en-US"/>
              </w:rPr>
              <w:t>Column 1</w:t>
            </w:r>
          </w:p>
          <w:p w14:paraId="3A74C612" w14:textId="77777777" w:rsidR="008A2F55" w:rsidRPr="00570BD5" w:rsidRDefault="008A2F55" w:rsidP="00B229A8">
            <w:r w:rsidRPr="00570BD5">
              <w:rPr>
                <w:lang w:val="en-US"/>
              </w:rPr>
              <w:t>Full sample</w:t>
            </w:r>
          </w:p>
        </w:tc>
        <w:tc>
          <w:tcPr>
            <w:tcW w:w="1540" w:type="dxa"/>
          </w:tcPr>
          <w:p w14:paraId="2CDF695F" w14:textId="77777777" w:rsidR="008A2F55" w:rsidRPr="00570BD5" w:rsidRDefault="008A2F55" w:rsidP="00B229A8">
            <w:pPr>
              <w:rPr>
                <w:lang w:val="en-US"/>
              </w:rPr>
            </w:pPr>
            <w:r w:rsidRPr="00570BD5">
              <w:rPr>
                <w:lang w:val="en-US"/>
              </w:rPr>
              <w:t>Column 2</w:t>
            </w:r>
          </w:p>
          <w:p w14:paraId="11DA2A45" w14:textId="77777777" w:rsidR="008A2F55" w:rsidRPr="00570BD5" w:rsidRDefault="008A2F55" w:rsidP="00B229A8">
            <w:r w:rsidRPr="00570BD5">
              <w:rPr>
                <w:lang w:val="en-US"/>
              </w:rPr>
              <w:t>Native-born</w:t>
            </w:r>
          </w:p>
        </w:tc>
        <w:tc>
          <w:tcPr>
            <w:tcW w:w="1540" w:type="dxa"/>
          </w:tcPr>
          <w:p w14:paraId="79945ADA" w14:textId="77777777" w:rsidR="008A2F55" w:rsidRPr="00570BD5" w:rsidRDefault="008A2F55" w:rsidP="00B229A8">
            <w:pPr>
              <w:rPr>
                <w:lang w:val="en-US"/>
              </w:rPr>
            </w:pPr>
            <w:r w:rsidRPr="00570BD5">
              <w:rPr>
                <w:lang w:val="en-US"/>
              </w:rPr>
              <w:t>Column 3</w:t>
            </w:r>
          </w:p>
          <w:p w14:paraId="4B6E4977" w14:textId="77777777" w:rsidR="008A2F55" w:rsidRPr="00570BD5" w:rsidRDefault="008A2F55" w:rsidP="00B229A8">
            <w:r w:rsidRPr="00570BD5">
              <w:rPr>
                <w:lang w:val="en-US"/>
              </w:rPr>
              <w:t xml:space="preserve">Immigrant </w:t>
            </w:r>
          </w:p>
        </w:tc>
        <w:tc>
          <w:tcPr>
            <w:tcW w:w="1477" w:type="dxa"/>
          </w:tcPr>
          <w:p w14:paraId="61054633" w14:textId="77777777" w:rsidR="008A2F55" w:rsidRPr="00570BD5" w:rsidRDefault="008A2F55" w:rsidP="00B229A8">
            <w:pPr>
              <w:rPr>
                <w:lang w:val="en-US"/>
              </w:rPr>
            </w:pPr>
            <w:r w:rsidRPr="00570BD5">
              <w:rPr>
                <w:lang w:val="en-US"/>
              </w:rPr>
              <w:t>Column 4</w:t>
            </w:r>
          </w:p>
          <w:p w14:paraId="226308EB" w14:textId="77777777" w:rsidR="008A2F55" w:rsidRPr="00570BD5" w:rsidRDefault="008A2F55" w:rsidP="00B229A8">
            <w:r w:rsidRPr="00570BD5">
              <w:t>Girls</w:t>
            </w:r>
          </w:p>
        </w:tc>
        <w:tc>
          <w:tcPr>
            <w:tcW w:w="1409" w:type="dxa"/>
          </w:tcPr>
          <w:p w14:paraId="4C59D28C" w14:textId="77777777" w:rsidR="008A2F55" w:rsidRPr="00570BD5" w:rsidRDefault="008A2F55" w:rsidP="00B229A8">
            <w:pPr>
              <w:rPr>
                <w:lang w:val="en-US"/>
              </w:rPr>
            </w:pPr>
            <w:r w:rsidRPr="00570BD5">
              <w:rPr>
                <w:lang w:val="en-US"/>
              </w:rPr>
              <w:t>Column 5</w:t>
            </w:r>
          </w:p>
          <w:p w14:paraId="2CEF2106" w14:textId="77777777" w:rsidR="008A2F55" w:rsidRPr="00570BD5" w:rsidRDefault="008A2F55" w:rsidP="00B229A8">
            <w:r w:rsidRPr="00570BD5">
              <w:t>Boys</w:t>
            </w:r>
          </w:p>
        </w:tc>
      </w:tr>
      <w:tr w:rsidR="00570BD5" w:rsidRPr="00570BD5" w14:paraId="3ECEEEBB" w14:textId="77777777" w:rsidTr="00B229A8">
        <w:trPr>
          <w:trHeight w:val="432"/>
        </w:trPr>
        <w:tc>
          <w:tcPr>
            <w:tcW w:w="2789" w:type="dxa"/>
          </w:tcPr>
          <w:p w14:paraId="6851A106" w14:textId="77777777" w:rsidR="008A2F55" w:rsidRPr="00570BD5" w:rsidRDefault="008A2F55" w:rsidP="00B229A8">
            <w:pPr>
              <w:rPr>
                <w:i/>
                <w:iCs/>
                <w:lang w:val="en-GB"/>
              </w:rPr>
            </w:pPr>
            <w:r w:rsidRPr="00570BD5">
              <w:rPr>
                <w:rFonts w:cstheme="minorHAnsi"/>
                <w:i/>
                <w:iCs/>
                <w:lang w:val="en-US"/>
              </w:rPr>
              <w:t>Graduation year (ref: 1990-1997)</w:t>
            </w:r>
          </w:p>
        </w:tc>
        <w:tc>
          <w:tcPr>
            <w:tcW w:w="1541" w:type="dxa"/>
          </w:tcPr>
          <w:p w14:paraId="1E9B6362" w14:textId="77777777" w:rsidR="008A2F55" w:rsidRPr="00570BD5" w:rsidRDefault="008A2F55" w:rsidP="00B229A8">
            <w:pPr>
              <w:rPr>
                <w:lang w:val="en-GB"/>
              </w:rPr>
            </w:pPr>
          </w:p>
        </w:tc>
        <w:tc>
          <w:tcPr>
            <w:tcW w:w="1540" w:type="dxa"/>
          </w:tcPr>
          <w:p w14:paraId="4A407846" w14:textId="77777777" w:rsidR="008A2F55" w:rsidRPr="00570BD5" w:rsidRDefault="008A2F55" w:rsidP="00B229A8">
            <w:pPr>
              <w:rPr>
                <w:lang w:val="en-GB"/>
              </w:rPr>
            </w:pPr>
          </w:p>
        </w:tc>
        <w:tc>
          <w:tcPr>
            <w:tcW w:w="1540" w:type="dxa"/>
          </w:tcPr>
          <w:p w14:paraId="2652EED2" w14:textId="77777777" w:rsidR="008A2F55" w:rsidRPr="00570BD5" w:rsidRDefault="008A2F55" w:rsidP="00B229A8">
            <w:pPr>
              <w:rPr>
                <w:lang w:val="en-GB"/>
              </w:rPr>
            </w:pPr>
          </w:p>
        </w:tc>
        <w:tc>
          <w:tcPr>
            <w:tcW w:w="1477" w:type="dxa"/>
          </w:tcPr>
          <w:p w14:paraId="56A0BC83" w14:textId="77777777" w:rsidR="008A2F55" w:rsidRPr="00570BD5" w:rsidRDefault="008A2F55" w:rsidP="00B229A8">
            <w:pPr>
              <w:rPr>
                <w:lang w:val="en-GB"/>
              </w:rPr>
            </w:pPr>
          </w:p>
        </w:tc>
        <w:tc>
          <w:tcPr>
            <w:tcW w:w="1409" w:type="dxa"/>
          </w:tcPr>
          <w:p w14:paraId="6F6CDFB4" w14:textId="77777777" w:rsidR="008A2F55" w:rsidRPr="00570BD5" w:rsidRDefault="008A2F55" w:rsidP="00B229A8">
            <w:pPr>
              <w:rPr>
                <w:lang w:val="en-GB"/>
              </w:rPr>
            </w:pPr>
          </w:p>
        </w:tc>
      </w:tr>
      <w:tr w:rsidR="00570BD5" w:rsidRPr="00570BD5" w14:paraId="3CB35769" w14:textId="77777777" w:rsidTr="00B229A8">
        <w:trPr>
          <w:trHeight w:val="146"/>
        </w:trPr>
        <w:tc>
          <w:tcPr>
            <w:tcW w:w="2789" w:type="dxa"/>
          </w:tcPr>
          <w:p w14:paraId="23A95CF8" w14:textId="77777777" w:rsidR="008A2F55" w:rsidRPr="00570BD5" w:rsidRDefault="008A2F55" w:rsidP="008A2F55">
            <w:r w:rsidRPr="00570BD5">
              <w:rPr>
                <w:rFonts w:cstheme="minorHAnsi"/>
                <w:lang w:val="en-US"/>
              </w:rPr>
              <w:t>1998-2004</w:t>
            </w:r>
          </w:p>
        </w:tc>
        <w:tc>
          <w:tcPr>
            <w:tcW w:w="1541" w:type="dxa"/>
            <w:vAlign w:val="bottom"/>
          </w:tcPr>
          <w:p w14:paraId="33605230" w14:textId="62A51BF4" w:rsidR="008A2F55" w:rsidRPr="00570BD5" w:rsidRDefault="008A2F55" w:rsidP="008A2F55">
            <w:r w:rsidRPr="00570BD5">
              <w:rPr>
                <w:rFonts w:ascii="Calibri" w:hAnsi="Calibri" w:cs="Calibri"/>
              </w:rPr>
              <w:t>1.912***</w:t>
            </w:r>
          </w:p>
        </w:tc>
        <w:tc>
          <w:tcPr>
            <w:tcW w:w="1540" w:type="dxa"/>
            <w:vAlign w:val="bottom"/>
          </w:tcPr>
          <w:p w14:paraId="113DC8D7" w14:textId="732E49E3" w:rsidR="008A2F55" w:rsidRPr="00570BD5" w:rsidRDefault="008A2F55" w:rsidP="008A2F55">
            <w:r w:rsidRPr="00570BD5">
              <w:rPr>
                <w:rFonts w:ascii="Calibri" w:hAnsi="Calibri" w:cs="Calibri"/>
              </w:rPr>
              <w:t>2.005***</w:t>
            </w:r>
          </w:p>
        </w:tc>
        <w:tc>
          <w:tcPr>
            <w:tcW w:w="1540" w:type="dxa"/>
            <w:vAlign w:val="bottom"/>
          </w:tcPr>
          <w:p w14:paraId="0A4EABF0" w14:textId="51D57908" w:rsidR="008A2F55" w:rsidRPr="00570BD5" w:rsidRDefault="008A2F55" w:rsidP="008A2F55">
            <w:r w:rsidRPr="00570BD5">
              <w:rPr>
                <w:rFonts w:ascii="Calibri" w:hAnsi="Calibri" w:cs="Calibri"/>
              </w:rPr>
              <w:t>1.381***</w:t>
            </w:r>
          </w:p>
        </w:tc>
        <w:tc>
          <w:tcPr>
            <w:tcW w:w="1477" w:type="dxa"/>
            <w:vAlign w:val="bottom"/>
          </w:tcPr>
          <w:p w14:paraId="0726C2C6" w14:textId="05911395" w:rsidR="008A2F55" w:rsidRPr="00570BD5" w:rsidRDefault="008A2F55" w:rsidP="008A2F55">
            <w:r w:rsidRPr="00570BD5">
              <w:rPr>
                <w:rFonts w:ascii="Calibri" w:hAnsi="Calibri" w:cs="Calibri"/>
              </w:rPr>
              <w:t>1.860***</w:t>
            </w:r>
          </w:p>
        </w:tc>
        <w:tc>
          <w:tcPr>
            <w:tcW w:w="1409" w:type="dxa"/>
            <w:vAlign w:val="bottom"/>
          </w:tcPr>
          <w:p w14:paraId="750ADC53" w14:textId="29A8EF48" w:rsidR="008A2F55" w:rsidRPr="00570BD5" w:rsidRDefault="008A2F55" w:rsidP="008A2F55">
            <w:r w:rsidRPr="00570BD5">
              <w:rPr>
                <w:rFonts w:ascii="Calibri" w:hAnsi="Calibri" w:cs="Calibri"/>
              </w:rPr>
              <w:t>1.955***</w:t>
            </w:r>
          </w:p>
        </w:tc>
      </w:tr>
      <w:tr w:rsidR="00570BD5" w:rsidRPr="00570BD5" w14:paraId="0FB1011B" w14:textId="77777777" w:rsidTr="00B229A8">
        <w:trPr>
          <w:trHeight w:val="138"/>
        </w:trPr>
        <w:tc>
          <w:tcPr>
            <w:tcW w:w="2789" w:type="dxa"/>
          </w:tcPr>
          <w:p w14:paraId="472D2957" w14:textId="77777777" w:rsidR="008A2F55" w:rsidRPr="00570BD5" w:rsidRDefault="008A2F55" w:rsidP="008A2F55"/>
        </w:tc>
        <w:tc>
          <w:tcPr>
            <w:tcW w:w="1541" w:type="dxa"/>
            <w:vAlign w:val="bottom"/>
          </w:tcPr>
          <w:p w14:paraId="2A97D269" w14:textId="50F060D1" w:rsidR="008A2F55" w:rsidRPr="00570BD5" w:rsidRDefault="008A2F55" w:rsidP="008A2F55">
            <w:r w:rsidRPr="00570BD5">
              <w:rPr>
                <w:rFonts w:ascii="Calibri" w:hAnsi="Calibri" w:cs="Calibri"/>
              </w:rPr>
              <w:t>[1.807,2.022]</w:t>
            </w:r>
          </w:p>
        </w:tc>
        <w:tc>
          <w:tcPr>
            <w:tcW w:w="1540" w:type="dxa"/>
            <w:vAlign w:val="bottom"/>
          </w:tcPr>
          <w:p w14:paraId="1D6FDDE3" w14:textId="30BF0C97" w:rsidR="008A2F55" w:rsidRPr="00570BD5" w:rsidRDefault="008A2F55" w:rsidP="008A2F55">
            <w:r w:rsidRPr="00570BD5">
              <w:rPr>
                <w:rFonts w:ascii="Calibri" w:hAnsi="Calibri" w:cs="Calibri"/>
              </w:rPr>
              <w:t>[1.887,2.130]</w:t>
            </w:r>
          </w:p>
        </w:tc>
        <w:tc>
          <w:tcPr>
            <w:tcW w:w="1540" w:type="dxa"/>
            <w:vAlign w:val="bottom"/>
          </w:tcPr>
          <w:p w14:paraId="67A01BD6" w14:textId="2C52CE74" w:rsidR="008A2F55" w:rsidRPr="00570BD5" w:rsidRDefault="008A2F55" w:rsidP="008A2F55">
            <w:r w:rsidRPr="00570BD5">
              <w:rPr>
                <w:rFonts w:ascii="Calibri" w:hAnsi="Calibri" w:cs="Calibri"/>
              </w:rPr>
              <w:t>[1.184,1.610]</w:t>
            </w:r>
          </w:p>
        </w:tc>
        <w:tc>
          <w:tcPr>
            <w:tcW w:w="1477" w:type="dxa"/>
            <w:vAlign w:val="bottom"/>
          </w:tcPr>
          <w:p w14:paraId="0458E0CC" w14:textId="7FC70A8F" w:rsidR="008A2F55" w:rsidRPr="00570BD5" w:rsidRDefault="008A2F55" w:rsidP="008A2F55">
            <w:r w:rsidRPr="00570BD5">
              <w:rPr>
                <w:rFonts w:ascii="Calibri" w:hAnsi="Calibri" w:cs="Calibri"/>
              </w:rPr>
              <w:t>[1.730,2.000]</w:t>
            </w:r>
          </w:p>
        </w:tc>
        <w:tc>
          <w:tcPr>
            <w:tcW w:w="1409" w:type="dxa"/>
            <w:vAlign w:val="bottom"/>
          </w:tcPr>
          <w:p w14:paraId="60B4B5D8" w14:textId="11ED08A9" w:rsidR="008A2F55" w:rsidRPr="00570BD5" w:rsidRDefault="008A2F55" w:rsidP="008A2F55">
            <w:r w:rsidRPr="00570BD5">
              <w:rPr>
                <w:rFonts w:ascii="Calibri" w:hAnsi="Calibri" w:cs="Calibri"/>
              </w:rPr>
              <w:t xml:space="preserve">[1.786,2.140]   </w:t>
            </w:r>
          </w:p>
        </w:tc>
      </w:tr>
      <w:tr w:rsidR="00570BD5" w:rsidRPr="00570BD5" w14:paraId="7B88ABC7" w14:textId="77777777" w:rsidTr="00B229A8">
        <w:trPr>
          <w:trHeight w:val="146"/>
        </w:trPr>
        <w:tc>
          <w:tcPr>
            <w:tcW w:w="2789" w:type="dxa"/>
          </w:tcPr>
          <w:p w14:paraId="14840FED" w14:textId="77777777" w:rsidR="008A2F55" w:rsidRPr="00570BD5" w:rsidRDefault="008A2F55" w:rsidP="008A2F55">
            <w:r w:rsidRPr="00570BD5">
              <w:rPr>
                <w:rFonts w:cstheme="minorHAnsi"/>
                <w:lang w:val="en-US"/>
              </w:rPr>
              <w:t>2005-2010</w:t>
            </w:r>
          </w:p>
        </w:tc>
        <w:tc>
          <w:tcPr>
            <w:tcW w:w="1541" w:type="dxa"/>
            <w:vAlign w:val="bottom"/>
          </w:tcPr>
          <w:p w14:paraId="2963A388" w14:textId="4D7206D9" w:rsidR="008A2F55" w:rsidRPr="00570BD5" w:rsidRDefault="008A2F55" w:rsidP="008A2F55">
            <w:r w:rsidRPr="00570BD5">
              <w:rPr>
                <w:rFonts w:ascii="Calibri" w:hAnsi="Calibri" w:cs="Calibri"/>
              </w:rPr>
              <w:t>2.634***</w:t>
            </w:r>
          </w:p>
        </w:tc>
        <w:tc>
          <w:tcPr>
            <w:tcW w:w="1540" w:type="dxa"/>
            <w:vAlign w:val="bottom"/>
          </w:tcPr>
          <w:p w14:paraId="6E85673A" w14:textId="2A7D894D" w:rsidR="008A2F55" w:rsidRPr="00570BD5" w:rsidRDefault="008A2F55" w:rsidP="008A2F55">
            <w:r w:rsidRPr="00570BD5">
              <w:rPr>
                <w:rFonts w:ascii="Calibri" w:hAnsi="Calibri" w:cs="Calibri"/>
              </w:rPr>
              <w:t>2.845***</w:t>
            </w:r>
          </w:p>
        </w:tc>
        <w:tc>
          <w:tcPr>
            <w:tcW w:w="1540" w:type="dxa"/>
            <w:vAlign w:val="bottom"/>
          </w:tcPr>
          <w:p w14:paraId="0ED61F93" w14:textId="2D0919FA" w:rsidR="008A2F55" w:rsidRPr="00570BD5" w:rsidRDefault="008A2F55" w:rsidP="008A2F55">
            <w:r w:rsidRPr="00570BD5">
              <w:rPr>
                <w:rFonts w:ascii="Calibri" w:hAnsi="Calibri" w:cs="Calibri"/>
              </w:rPr>
              <w:t>1.434***</w:t>
            </w:r>
          </w:p>
        </w:tc>
        <w:tc>
          <w:tcPr>
            <w:tcW w:w="1477" w:type="dxa"/>
            <w:vAlign w:val="bottom"/>
          </w:tcPr>
          <w:p w14:paraId="4785F57C" w14:textId="51365ED7" w:rsidR="008A2F55" w:rsidRPr="00570BD5" w:rsidRDefault="008A2F55" w:rsidP="008A2F55">
            <w:r w:rsidRPr="00570BD5">
              <w:rPr>
                <w:rFonts w:ascii="Calibri" w:hAnsi="Calibri" w:cs="Calibri"/>
              </w:rPr>
              <w:t>2.553***</w:t>
            </w:r>
          </w:p>
        </w:tc>
        <w:tc>
          <w:tcPr>
            <w:tcW w:w="1409" w:type="dxa"/>
            <w:vAlign w:val="bottom"/>
          </w:tcPr>
          <w:p w14:paraId="792780E4" w14:textId="2DE141D6" w:rsidR="008A2F55" w:rsidRPr="00570BD5" w:rsidRDefault="008A2F55" w:rsidP="008A2F55">
            <w:r w:rsidRPr="00570BD5">
              <w:rPr>
                <w:rFonts w:ascii="Calibri" w:hAnsi="Calibri" w:cs="Calibri"/>
              </w:rPr>
              <w:t>2.569***</w:t>
            </w:r>
          </w:p>
        </w:tc>
      </w:tr>
      <w:tr w:rsidR="00570BD5" w:rsidRPr="00570BD5" w14:paraId="154BDB3F" w14:textId="77777777" w:rsidTr="00B229A8">
        <w:trPr>
          <w:trHeight w:val="138"/>
        </w:trPr>
        <w:tc>
          <w:tcPr>
            <w:tcW w:w="2789" w:type="dxa"/>
          </w:tcPr>
          <w:p w14:paraId="4532E25C" w14:textId="77777777" w:rsidR="008A2F55" w:rsidRPr="00570BD5" w:rsidRDefault="008A2F55" w:rsidP="008A2F55"/>
        </w:tc>
        <w:tc>
          <w:tcPr>
            <w:tcW w:w="1541" w:type="dxa"/>
            <w:vAlign w:val="bottom"/>
          </w:tcPr>
          <w:p w14:paraId="4C22C102" w14:textId="35A77F84" w:rsidR="008A2F55" w:rsidRPr="00570BD5" w:rsidRDefault="008A2F55" w:rsidP="008A2F55">
            <w:r w:rsidRPr="00570BD5">
              <w:rPr>
                <w:rFonts w:ascii="Calibri" w:hAnsi="Calibri" w:cs="Calibri"/>
              </w:rPr>
              <w:t>[2.495,2.780]</w:t>
            </w:r>
          </w:p>
        </w:tc>
        <w:tc>
          <w:tcPr>
            <w:tcW w:w="1540" w:type="dxa"/>
            <w:vAlign w:val="bottom"/>
          </w:tcPr>
          <w:p w14:paraId="6C533E8B" w14:textId="75D3BD72" w:rsidR="008A2F55" w:rsidRPr="00570BD5" w:rsidRDefault="008A2F55" w:rsidP="008A2F55">
            <w:r w:rsidRPr="00570BD5">
              <w:rPr>
                <w:rFonts w:ascii="Calibri" w:hAnsi="Calibri" w:cs="Calibri"/>
              </w:rPr>
              <w:t>[2.685,3.015]</w:t>
            </w:r>
          </w:p>
        </w:tc>
        <w:tc>
          <w:tcPr>
            <w:tcW w:w="1540" w:type="dxa"/>
            <w:vAlign w:val="bottom"/>
          </w:tcPr>
          <w:p w14:paraId="50934C03" w14:textId="5717BE17" w:rsidR="008A2F55" w:rsidRPr="00570BD5" w:rsidRDefault="008A2F55" w:rsidP="008A2F55">
            <w:r w:rsidRPr="00570BD5">
              <w:rPr>
                <w:rFonts w:ascii="Calibri" w:hAnsi="Calibri" w:cs="Calibri"/>
              </w:rPr>
              <w:t>[1.229,1.672]</w:t>
            </w:r>
          </w:p>
        </w:tc>
        <w:tc>
          <w:tcPr>
            <w:tcW w:w="1477" w:type="dxa"/>
            <w:vAlign w:val="bottom"/>
          </w:tcPr>
          <w:p w14:paraId="3DD7F01F" w14:textId="44E465FA" w:rsidR="008A2F55" w:rsidRPr="00570BD5" w:rsidRDefault="008A2F55" w:rsidP="008A2F55">
            <w:r w:rsidRPr="00570BD5">
              <w:rPr>
                <w:rFonts w:ascii="Calibri" w:hAnsi="Calibri" w:cs="Calibri"/>
              </w:rPr>
              <w:t>[2.380,2.739]</w:t>
            </w:r>
          </w:p>
        </w:tc>
        <w:tc>
          <w:tcPr>
            <w:tcW w:w="1409" w:type="dxa"/>
            <w:vAlign w:val="bottom"/>
          </w:tcPr>
          <w:p w14:paraId="2023B7B8" w14:textId="0928F7B3" w:rsidR="008A2F55" w:rsidRPr="00570BD5" w:rsidRDefault="008A2F55" w:rsidP="008A2F55">
            <w:r w:rsidRPr="00570BD5">
              <w:rPr>
                <w:rFonts w:ascii="Calibri" w:hAnsi="Calibri" w:cs="Calibri"/>
              </w:rPr>
              <w:t xml:space="preserve">[2.358,2.799]   </w:t>
            </w:r>
          </w:p>
        </w:tc>
      </w:tr>
      <w:tr w:rsidR="00570BD5" w:rsidRPr="00570BD5" w14:paraId="37FF0E87" w14:textId="77777777" w:rsidTr="00B229A8">
        <w:trPr>
          <w:trHeight w:val="282"/>
        </w:trPr>
        <w:tc>
          <w:tcPr>
            <w:tcW w:w="2789" w:type="dxa"/>
          </w:tcPr>
          <w:p w14:paraId="1A26CBB7" w14:textId="2AD26D36" w:rsidR="008A2F55" w:rsidRPr="00570BD5" w:rsidRDefault="008A2F55" w:rsidP="00B229A8">
            <w:pPr>
              <w:rPr>
                <w:i/>
                <w:iCs/>
              </w:rPr>
            </w:pPr>
            <w:r w:rsidRPr="00570BD5">
              <w:rPr>
                <w:rFonts w:cstheme="minorHAnsi"/>
                <w:i/>
                <w:iCs/>
                <w:lang w:val="en-US"/>
              </w:rPr>
              <w:t xml:space="preserve">GPA </w:t>
            </w:r>
          </w:p>
        </w:tc>
        <w:tc>
          <w:tcPr>
            <w:tcW w:w="1541" w:type="dxa"/>
            <w:vAlign w:val="bottom"/>
          </w:tcPr>
          <w:p w14:paraId="5D61FE6D" w14:textId="77777777" w:rsidR="008A2F55" w:rsidRPr="00570BD5" w:rsidRDefault="008A2F55" w:rsidP="00B229A8"/>
        </w:tc>
        <w:tc>
          <w:tcPr>
            <w:tcW w:w="1540" w:type="dxa"/>
            <w:vAlign w:val="bottom"/>
          </w:tcPr>
          <w:p w14:paraId="136A785D" w14:textId="77777777" w:rsidR="008A2F55" w:rsidRPr="00570BD5" w:rsidRDefault="008A2F55" w:rsidP="00B229A8"/>
        </w:tc>
        <w:tc>
          <w:tcPr>
            <w:tcW w:w="1540" w:type="dxa"/>
            <w:vAlign w:val="bottom"/>
          </w:tcPr>
          <w:p w14:paraId="76983650" w14:textId="77777777" w:rsidR="008A2F55" w:rsidRPr="00570BD5" w:rsidRDefault="008A2F55" w:rsidP="00B229A8"/>
        </w:tc>
        <w:tc>
          <w:tcPr>
            <w:tcW w:w="1477" w:type="dxa"/>
            <w:vAlign w:val="bottom"/>
          </w:tcPr>
          <w:p w14:paraId="4868938C" w14:textId="77777777" w:rsidR="008A2F55" w:rsidRPr="00570BD5" w:rsidRDefault="008A2F55" w:rsidP="00B229A8"/>
        </w:tc>
        <w:tc>
          <w:tcPr>
            <w:tcW w:w="1409" w:type="dxa"/>
            <w:vAlign w:val="bottom"/>
          </w:tcPr>
          <w:p w14:paraId="6EF13EB1" w14:textId="77777777" w:rsidR="008A2F55" w:rsidRPr="00570BD5" w:rsidRDefault="008A2F55" w:rsidP="00B229A8"/>
        </w:tc>
      </w:tr>
      <w:tr w:rsidR="00570BD5" w:rsidRPr="00570BD5" w14:paraId="7108C05E" w14:textId="77777777" w:rsidTr="00B229A8">
        <w:trPr>
          <w:trHeight w:val="138"/>
        </w:trPr>
        <w:tc>
          <w:tcPr>
            <w:tcW w:w="2789" w:type="dxa"/>
          </w:tcPr>
          <w:p w14:paraId="4EDD1F31" w14:textId="7BB6B1DD" w:rsidR="008A2F55" w:rsidRPr="00570BD5" w:rsidRDefault="008A2F55" w:rsidP="008A2F55">
            <w:r w:rsidRPr="00570BD5">
              <w:rPr>
                <w:rFonts w:cstheme="minorHAnsi"/>
                <w:lang w:val="en-US"/>
              </w:rPr>
              <w:t>GPA percentile</w:t>
            </w:r>
          </w:p>
        </w:tc>
        <w:tc>
          <w:tcPr>
            <w:tcW w:w="1541" w:type="dxa"/>
            <w:vAlign w:val="bottom"/>
          </w:tcPr>
          <w:p w14:paraId="140285F4" w14:textId="40AF3602" w:rsidR="008A2F55" w:rsidRPr="00570BD5" w:rsidRDefault="008A2F55" w:rsidP="008A2F55">
            <w:r w:rsidRPr="00570BD5">
              <w:rPr>
                <w:rFonts w:ascii="Calibri" w:hAnsi="Calibri" w:cs="Calibri"/>
              </w:rPr>
              <w:t>0.986***</w:t>
            </w:r>
          </w:p>
        </w:tc>
        <w:tc>
          <w:tcPr>
            <w:tcW w:w="1540" w:type="dxa"/>
            <w:vAlign w:val="bottom"/>
          </w:tcPr>
          <w:p w14:paraId="3FD98B60" w14:textId="1CB7BEE0" w:rsidR="008A2F55" w:rsidRPr="00570BD5" w:rsidRDefault="008A2F55" w:rsidP="008A2F55">
            <w:r w:rsidRPr="00570BD5">
              <w:rPr>
                <w:rFonts w:ascii="Calibri" w:hAnsi="Calibri" w:cs="Calibri"/>
              </w:rPr>
              <w:t>0.986***</w:t>
            </w:r>
          </w:p>
        </w:tc>
        <w:tc>
          <w:tcPr>
            <w:tcW w:w="1540" w:type="dxa"/>
            <w:vAlign w:val="bottom"/>
          </w:tcPr>
          <w:p w14:paraId="17C4C263" w14:textId="50224A2D" w:rsidR="008A2F55" w:rsidRPr="00570BD5" w:rsidRDefault="008A2F55" w:rsidP="008A2F55">
            <w:r w:rsidRPr="00570BD5">
              <w:rPr>
                <w:rFonts w:ascii="Calibri" w:hAnsi="Calibri" w:cs="Calibri"/>
              </w:rPr>
              <w:t>0.989***</w:t>
            </w:r>
          </w:p>
        </w:tc>
        <w:tc>
          <w:tcPr>
            <w:tcW w:w="1477" w:type="dxa"/>
            <w:vAlign w:val="bottom"/>
          </w:tcPr>
          <w:p w14:paraId="726201A4" w14:textId="4E848008" w:rsidR="008A2F55" w:rsidRPr="00570BD5" w:rsidRDefault="008A2F55" w:rsidP="008A2F55">
            <w:r w:rsidRPr="00570BD5">
              <w:rPr>
                <w:rFonts w:ascii="Calibri" w:hAnsi="Calibri" w:cs="Calibri"/>
              </w:rPr>
              <w:t>0.983***</w:t>
            </w:r>
          </w:p>
        </w:tc>
        <w:tc>
          <w:tcPr>
            <w:tcW w:w="1409" w:type="dxa"/>
            <w:vAlign w:val="bottom"/>
          </w:tcPr>
          <w:p w14:paraId="34E5DAD4" w14:textId="4C308B06" w:rsidR="008A2F55" w:rsidRPr="00570BD5" w:rsidRDefault="008A2F55" w:rsidP="008A2F55">
            <w:r w:rsidRPr="00570BD5">
              <w:rPr>
                <w:rFonts w:ascii="Calibri" w:hAnsi="Calibri" w:cs="Calibri"/>
              </w:rPr>
              <w:t>0.983***</w:t>
            </w:r>
          </w:p>
        </w:tc>
      </w:tr>
      <w:tr w:rsidR="00570BD5" w:rsidRPr="00570BD5" w14:paraId="739732DB" w14:textId="77777777" w:rsidTr="00B229A8">
        <w:trPr>
          <w:trHeight w:val="146"/>
        </w:trPr>
        <w:tc>
          <w:tcPr>
            <w:tcW w:w="2789" w:type="dxa"/>
          </w:tcPr>
          <w:p w14:paraId="77C8CFAE" w14:textId="77777777" w:rsidR="008A2F55" w:rsidRPr="00570BD5" w:rsidRDefault="008A2F55" w:rsidP="008A2F55"/>
        </w:tc>
        <w:tc>
          <w:tcPr>
            <w:tcW w:w="1541" w:type="dxa"/>
            <w:vAlign w:val="bottom"/>
          </w:tcPr>
          <w:p w14:paraId="6DD43806" w14:textId="7D523008" w:rsidR="008A2F55" w:rsidRPr="00570BD5" w:rsidRDefault="008A2F55" w:rsidP="008A2F55">
            <w:r w:rsidRPr="00570BD5">
              <w:rPr>
                <w:rFonts w:ascii="Calibri" w:hAnsi="Calibri" w:cs="Calibri"/>
              </w:rPr>
              <w:t>[0.985,0.987]</w:t>
            </w:r>
          </w:p>
        </w:tc>
        <w:tc>
          <w:tcPr>
            <w:tcW w:w="1540" w:type="dxa"/>
            <w:vAlign w:val="bottom"/>
          </w:tcPr>
          <w:p w14:paraId="01763B17" w14:textId="55098E5A" w:rsidR="008A2F55" w:rsidRPr="00570BD5" w:rsidRDefault="008A2F55" w:rsidP="008A2F55">
            <w:r w:rsidRPr="00570BD5">
              <w:rPr>
                <w:rFonts w:ascii="Calibri" w:hAnsi="Calibri" w:cs="Calibri"/>
              </w:rPr>
              <w:t>[0.985,0.987]</w:t>
            </w:r>
          </w:p>
        </w:tc>
        <w:tc>
          <w:tcPr>
            <w:tcW w:w="1540" w:type="dxa"/>
            <w:vAlign w:val="bottom"/>
          </w:tcPr>
          <w:p w14:paraId="2FC58D0A" w14:textId="6AA6FED1" w:rsidR="008A2F55" w:rsidRPr="00570BD5" w:rsidRDefault="008A2F55" w:rsidP="008A2F55">
            <w:r w:rsidRPr="00570BD5">
              <w:rPr>
                <w:rFonts w:ascii="Calibri" w:hAnsi="Calibri" w:cs="Calibri"/>
              </w:rPr>
              <w:t>[0.986,0.992]</w:t>
            </w:r>
          </w:p>
        </w:tc>
        <w:tc>
          <w:tcPr>
            <w:tcW w:w="1477" w:type="dxa"/>
            <w:vAlign w:val="bottom"/>
          </w:tcPr>
          <w:p w14:paraId="48C08E80" w14:textId="238A75E3" w:rsidR="008A2F55" w:rsidRPr="00570BD5" w:rsidRDefault="008A2F55" w:rsidP="008A2F55">
            <w:r w:rsidRPr="00570BD5">
              <w:rPr>
                <w:rFonts w:ascii="Calibri" w:hAnsi="Calibri" w:cs="Calibri"/>
              </w:rPr>
              <w:t>[0.982,0.985]</w:t>
            </w:r>
          </w:p>
        </w:tc>
        <w:tc>
          <w:tcPr>
            <w:tcW w:w="1409" w:type="dxa"/>
            <w:vAlign w:val="bottom"/>
          </w:tcPr>
          <w:p w14:paraId="1E27AFFD" w14:textId="11D956C4" w:rsidR="008A2F55" w:rsidRPr="00570BD5" w:rsidRDefault="008A2F55" w:rsidP="008A2F55">
            <w:r w:rsidRPr="00570BD5">
              <w:rPr>
                <w:rFonts w:ascii="Calibri" w:hAnsi="Calibri" w:cs="Calibri"/>
              </w:rPr>
              <w:t xml:space="preserve">[0.981,0.985]   </w:t>
            </w:r>
          </w:p>
        </w:tc>
      </w:tr>
      <w:tr w:rsidR="00570BD5" w:rsidRPr="00570BD5" w14:paraId="05C9E04E" w14:textId="77777777" w:rsidTr="00B229A8">
        <w:trPr>
          <w:trHeight w:val="205"/>
        </w:trPr>
        <w:tc>
          <w:tcPr>
            <w:tcW w:w="2789" w:type="dxa"/>
          </w:tcPr>
          <w:p w14:paraId="0A86F35F" w14:textId="65B48941" w:rsidR="008A2F55" w:rsidRPr="00570BD5" w:rsidRDefault="008A2F55" w:rsidP="00B229A8">
            <w:pPr>
              <w:rPr>
                <w:i/>
                <w:iCs/>
                <w:lang w:val="en-US"/>
              </w:rPr>
            </w:pPr>
            <w:r w:rsidRPr="00570BD5">
              <w:rPr>
                <w:i/>
                <w:lang w:val="en-US"/>
              </w:rPr>
              <w:t>Graduation year * GPA</w:t>
            </w:r>
            <w:r w:rsidRPr="00570BD5">
              <w:rPr>
                <w:rFonts w:cstheme="minorHAnsi"/>
                <w:i/>
                <w:iCs/>
                <w:lang w:val="en-US"/>
              </w:rPr>
              <w:t xml:space="preserve"> </w:t>
            </w:r>
          </w:p>
        </w:tc>
        <w:tc>
          <w:tcPr>
            <w:tcW w:w="1541" w:type="dxa"/>
            <w:vAlign w:val="bottom"/>
          </w:tcPr>
          <w:p w14:paraId="76334811" w14:textId="77777777" w:rsidR="008A2F55" w:rsidRPr="00570BD5" w:rsidRDefault="008A2F55" w:rsidP="00B229A8">
            <w:pPr>
              <w:rPr>
                <w:lang w:val="en-US"/>
              </w:rPr>
            </w:pPr>
          </w:p>
        </w:tc>
        <w:tc>
          <w:tcPr>
            <w:tcW w:w="1540" w:type="dxa"/>
            <w:vAlign w:val="bottom"/>
          </w:tcPr>
          <w:p w14:paraId="2860BC19" w14:textId="77777777" w:rsidR="008A2F55" w:rsidRPr="00570BD5" w:rsidRDefault="008A2F55" w:rsidP="00B229A8">
            <w:pPr>
              <w:rPr>
                <w:lang w:val="en-US"/>
              </w:rPr>
            </w:pPr>
          </w:p>
        </w:tc>
        <w:tc>
          <w:tcPr>
            <w:tcW w:w="1540" w:type="dxa"/>
            <w:vAlign w:val="bottom"/>
          </w:tcPr>
          <w:p w14:paraId="221CD1BE" w14:textId="77777777" w:rsidR="008A2F55" w:rsidRPr="00570BD5" w:rsidRDefault="008A2F55" w:rsidP="00B229A8">
            <w:pPr>
              <w:rPr>
                <w:lang w:val="en-US"/>
              </w:rPr>
            </w:pPr>
          </w:p>
        </w:tc>
        <w:tc>
          <w:tcPr>
            <w:tcW w:w="1477" w:type="dxa"/>
            <w:vAlign w:val="bottom"/>
          </w:tcPr>
          <w:p w14:paraId="46A72483" w14:textId="77777777" w:rsidR="008A2F55" w:rsidRPr="00570BD5" w:rsidRDefault="008A2F55" w:rsidP="00B229A8">
            <w:pPr>
              <w:rPr>
                <w:lang w:val="en-US"/>
              </w:rPr>
            </w:pPr>
          </w:p>
        </w:tc>
        <w:tc>
          <w:tcPr>
            <w:tcW w:w="1409" w:type="dxa"/>
            <w:vAlign w:val="bottom"/>
          </w:tcPr>
          <w:p w14:paraId="1530A22A" w14:textId="77777777" w:rsidR="008A2F55" w:rsidRPr="00570BD5" w:rsidRDefault="008A2F55" w:rsidP="00B229A8">
            <w:pPr>
              <w:rPr>
                <w:lang w:val="en-US"/>
              </w:rPr>
            </w:pPr>
          </w:p>
        </w:tc>
      </w:tr>
      <w:tr w:rsidR="00570BD5" w:rsidRPr="00570BD5" w14:paraId="34903210" w14:textId="77777777" w:rsidTr="00B229A8">
        <w:trPr>
          <w:trHeight w:val="285"/>
        </w:trPr>
        <w:tc>
          <w:tcPr>
            <w:tcW w:w="2789" w:type="dxa"/>
          </w:tcPr>
          <w:p w14:paraId="2CAEC8E9" w14:textId="5FC3D738" w:rsidR="008A2F55" w:rsidRPr="00570BD5" w:rsidRDefault="008A2F55" w:rsidP="008A2F55">
            <w:r w:rsidRPr="00570BD5">
              <w:rPr>
                <w:rFonts w:cstheme="minorHAnsi"/>
                <w:lang w:val="en-US"/>
              </w:rPr>
              <w:t>1998-2004 * GPA percentile</w:t>
            </w:r>
          </w:p>
        </w:tc>
        <w:tc>
          <w:tcPr>
            <w:tcW w:w="1541" w:type="dxa"/>
            <w:vAlign w:val="bottom"/>
          </w:tcPr>
          <w:p w14:paraId="485E4B71" w14:textId="49C19E26" w:rsidR="008A2F55" w:rsidRPr="00570BD5" w:rsidRDefault="008A2F55" w:rsidP="008A2F55">
            <w:r w:rsidRPr="00570BD5">
              <w:rPr>
                <w:rFonts w:ascii="Calibri" w:hAnsi="Calibri" w:cs="Calibri"/>
              </w:rPr>
              <w:t>0.999</w:t>
            </w:r>
          </w:p>
        </w:tc>
        <w:tc>
          <w:tcPr>
            <w:tcW w:w="1540" w:type="dxa"/>
            <w:vAlign w:val="bottom"/>
          </w:tcPr>
          <w:p w14:paraId="6480FBC0" w14:textId="23DCE163" w:rsidR="008A2F55" w:rsidRPr="00570BD5" w:rsidRDefault="008A2F55" w:rsidP="008A2F55">
            <w:r w:rsidRPr="00570BD5">
              <w:rPr>
                <w:rFonts w:ascii="Calibri" w:hAnsi="Calibri" w:cs="Calibri"/>
              </w:rPr>
              <w:t>0.999</w:t>
            </w:r>
          </w:p>
        </w:tc>
        <w:tc>
          <w:tcPr>
            <w:tcW w:w="1540" w:type="dxa"/>
            <w:vAlign w:val="bottom"/>
          </w:tcPr>
          <w:p w14:paraId="4346DC73" w14:textId="6BBF54AD" w:rsidR="008A2F55" w:rsidRPr="00570BD5" w:rsidRDefault="008A2F55" w:rsidP="008A2F55">
            <w:r w:rsidRPr="00570BD5">
              <w:rPr>
                <w:rFonts w:ascii="Calibri" w:hAnsi="Calibri" w:cs="Calibri"/>
              </w:rPr>
              <w:t>1.000</w:t>
            </w:r>
          </w:p>
        </w:tc>
        <w:tc>
          <w:tcPr>
            <w:tcW w:w="1477" w:type="dxa"/>
            <w:vAlign w:val="bottom"/>
          </w:tcPr>
          <w:p w14:paraId="1084109B" w14:textId="26205627" w:rsidR="008A2F55" w:rsidRPr="00570BD5" w:rsidRDefault="008A2F55" w:rsidP="008A2F55">
            <w:r w:rsidRPr="00570BD5">
              <w:rPr>
                <w:rFonts w:ascii="Calibri" w:hAnsi="Calibri" w:cs="Calibri"/>
              </w:rPr>
              <w:t>1.000</w:t>
            </w:r>
          </w:p>
        </w:tc>
        <w:tc>
          <w:tcPr>
            <w:tcW w:w="1409" w:type="dxa"/>
            <w:vAlign w:val="bottom"/>
          </w:tcPr>
          <w:p w14:paraId="357DC235" w14:textId="4195DFD3" w:rsidR="008A2F55" w:rsidRPr="00570BD5" w:rsidRDefault="008A2F55" w:rsidP="008A2F55">
            <w:r w:rsidRPr="00570BD5">
              <w:rPr>
                <w:rFonts w:ascii="Calibri" w:hAnsi="Calibri" w:cs="Calibri"/>
              </w:rPr>
              <w:t xml:space="preserve">0.998   </w:t>
            </w:r>
          </w:p>
        </w:tc>
      </w:tr>
      <w:tr w:rsidR="00570BD5" w:rsidRPr="00570BD5" w14:paraId="198AADE9" w14:textId="77777777" w:rsidTr="00B229A8">
        <w:trPr>
          <w:trHeight w:val="293"/>
        </w:trPr>
        <w:tc>
          <w:tcPr>
            <w:tcW w:w="2789" w:type="dxa"/>
          </w:tcPr>
          <w:p w14:paraId="1ADD5C3E" w14:textId="77777777" w:rsidR="008A2F55" w:rsidRPr="00570BD5" w:rsidRDefault="008A2F55" w:rsidP="008A2F55"/>
        </w:tc>
        <w:tc>
          <w:tcPr>
            <w:tcW w:w="1541" w:type="dxa"/>
            <w:vAlign w:val="bottom"/>
          </w:tcPr>
          <w:p w14:paraId="3928747D" w14:textId="2DB86A56" w:rsidR="008A2F55" w:rsidRPr="00570BD5" w:rsidRDefault="008A2F55" w:rsidP="008A2F55">
            <w:r w:rsidRPr="00570BD5">
              <w:rPr>
                <w:rFonts w:ascii="Calibri" w:hAnsi="Calibri" w:cs="Calibri"/>
              </w:rPr>
              <w:t>[0.998,1.001]</w:t>
            </w:r>
          </w:p>
        </w:tc>
        <w:tc>
          <w:tcPr>
            <w:tcW w:w="1540" w:type="dxa"/>
            <w:vAlign w:val="bottom"/>
          </w:tcPr>
          <w:p w14:paraId="6009C191" w14:textId="16D42010" w:rsidR="008A2F55" w:rsidRPr="00570BD5" w:rsidRDefault="008A2F55" w:rsidP="008A2F55">
            <w:r w:rsidRPr="00570BD5">
              <w:rPr>
                <w:rFonts w:ascii="Calibri" w:hAnsi="Calibri" w:cs="Calibri"/>
              </w:rPr>
              <w:t>[0.998,1.000]</w:t>
            </w:r>
          </w:p>
        </w:tc>
        <w:tc>
          <w:tcPr>
            <w:tcW w:w="1540" w:type="dxa"/>
            <w:vAlign w:val="bottom"/>
          </w:tcPr>
          <w:p w14:paraId="7153AF90" w14:textId="62DECFD7" w:rsidR="008A2F55" w:rsidRPr="00570BD5" w:rsidRDefault="008A2F55" w:rsidP="008A2F55">
            <w:r w:rsidRPr="00570BD5">
              <w:rPr>
                <w:rFonts w:ascii="Calibri" w:hAnsi="Calibri" w:cs="Calibri"/>
              </w:rPr>
              <w:t>[0.996,1.004]</w:t>
            </w:r>
          </w:p>
        </w:tc>
        <w:tc>
          <w:tcPr>
            <w:tcW w:w="1477" w:type="dxa"/>
            <w:vAlign w:val="bottom"/>
          </w:tcPr>
          <w:p w14:paraId="328329FD" w14:textId="18D856A1" w:rsidR="008A2F55" w:rsidRPr="00570BD5" w:rsidRDefault="008A2F55" w:rsidP="008A2F55">
            <w:r w:rsidRPr="00570BD5">
              <w:rPr>
                <w:rFonts w:ascii="Calibri" w:hAnsi="Calibri" w:cs="Calibri"/>
              </w:rPr>
              <w:t>[0.999,1.002]</w:t>
            </w:r>
          </w:p>
        </w:tc>
        <w:tc>
          <w:tcPr>
            <w:tcW w:w="1409" w:type="dxa"/>
            <w:vAlign w:val="bottom"/>
          </w:tcPr>
          <w:p w14:paraId="6CEEA05B" w14:textId="3E802B11" w:rsidR="008A2F55" w:rsidRPr="00570BD5" w:rsidRDefault="008A2F55" w:rsidP="008A2F55">
            <w:r w:rsidRPr="00570BD5">
              <w:rPr>
                <w:rFonts w:ascii="Calibri" w:hAnsi="Calibri" w:cs="Calibri"/>
              </w:rPr>
              <w:t xml:space="preserve">[0.996,1.000]   </w:t>
            </w:r>
          </w:p>
        </w:tc>
      </w:tr>
      <w:tr w:rsidR="00570BD5" w:rsidRPr="00570BD5" w14:paraId="177E033D" w14:textId="77777777" w:rsidTr="00B229A8">
        <w:trPr>
          <w:trHeight w:val="285"/>
        </w:trPr>
        <w:tc>
          <w:tcPr>
            <w:tcW w:w="2789" w:type="dxa"/>
          </w:tcPr>
          <w:p w14:paraId="783E7804" w14:textId="4D29FBF2" w:rsidR="008A2F55" w:rsidRPr="00570BD5" w:rsidRDefault="008A2F55" w:rsidP="008A2F55">
            <w:r w:rsidRPr="00570BD5">
              <w:rPr>
                <w:rFonts w:cstheme="minorHAnsi"/>
                <w:lang w:val="en-US"/>
              </w:rPr>
              <w:t>2005-2010* GPA percentile</w:t>
            </w:r>
          </w:p>
        </w:tc>
        <w:tc>
          <w:tcPr>
            <w:tcW w:w="1541" w:type="dxa"/>
            <w:vAlign w:val="bottom"/>
          </w:tcPr>
          <w:p w14:paraId="0F8F3063" w14:textId="5600F714" w:rsidR="008A2F55" w:rsidRPr="00570BD5" w:rsidRDefault="008A2F55" w:rsidP="008A2F55">
            <w:r w:rsidRPr="00570BD5">
              <w:rPr>
                <w:rFonts w:ascii="Calibri" w:hAnsi="Calibri" w:cs="Calibri"/>
              </w:rPr>
              <w:t>0.998***</w:t>
            </w:r>
          </w:p>
        </w:tc>
        <w:tc>
          <w:tcPr>
            <w:tcW w:w="1540" w:type="dxa"/>
            <w:vAlign w:val="bottom"/>
          </w:tcPr>
          <w:p w14:paraId="033FEE0E" w14:textId="7E13942D" w:rsidR="008A2F55" w:rsidRPr="00570BD5" w:rsidRDefault="008A2F55" w:rsidP="008A2F55">
            <w:r w:rsidRPr="00570BD5">
              <w:rPr>
                <w:rFonts w:ascii="Calibri" w:hAnsi="Calibri" w:cs="Calibri"/>
              </w:rPr>
              <w:t>0.997***</w:t>
            </w:r>
          </w:p>
        </w:tc>
        <w:tc>
          <w:tcPr>
            <w:tcW w:w="1540" w:type="dxa"/>
            <w:vAlign w:val="bottom"/>
          </w:tcPr>
          <w:p w14:paraId="469C4961" w14:textId="5028815A" w:rsidR="008A2F55" w:rsidRPr="00570BD5" w:rsidRDefault="008A2F55" w:rsidP="008A2F55">
            <w:r w:rsidRPr="00570BD5">
              <w:rPr>
                <w:rFonts w:ascii="Calibri" w:hAnsi="Calibri" w:cs="Calibri"/>
              </w:rPr>
              <w:t>1.003</w:t>
            </w:r>
          </w:p>
        </w:tc>
        <w:tc>
          <w:tcPr>
            <w:tcW w:w="1477" w:type="dxa"/>
            <w:vAlign w:val="bottom"/>
          </w:tcPr>
          <w:p w14:paraId="74B7F437" w14:textId="3CF72F0A" w:rsidR="008A2F55" w:rsidRPr="00570BD5" w:rsidRDefault="008A2F55" w:rsidP="008A2F55">
            <w:r w:rsidRPr="00570BD5">
              <w:rPr>
                <w:rFonts w:ascii="Calibri" w:hAnsi="Calibri" w:cs="Calibri"/>
              </w:rPr>
              <w:t>0.998**</w:t>
            </w:r>
          </w:p>
        </w:tc>
        <w:tc>
          <w:tcPr>
            <w:tcW w:w="1409" w:type="dxa"/>
            <w:vAlign w:val="bottom"/>
          </w:tcPr>
          <w:p w14:paraId="5020DAFD" w14:textId="71D46833" w:rsidR="008A2F55" w:rsidRPr="00570BD5" w:rsidRDefault="008A2F55" w:rsidP="008A2F55">
            <w:r w:rsidRPr="00570BD5">
              <w:rPr>
                <w:rFonts w:ascii="Calibri" w:hAnsi="Calibri" w:cs="Calibri"/>
              </w:rPr>
              <w:t xml:space="preserve">1.000   </w:t>
            </w:r>
          </w:p>
        </w:tc>
      </w:tr>
      <w:tr w:rsidR="00570BD5" w:rsidRPr="00570BD5" w14:paraId="0D212C51" w14:textId="77777777" w:rsidTr="00B229A8">
        <w:trPr>
          <w:trHeight w:val="285"/>
        </w:trPr>
        <w:tc>
          <w:tcPr>
            <w:tcW w:w="2789" w:type="dxa"/>
          </w:tcPr>
          <w:p w14:paraId="584F0124" w14:textId="77777777" w:rsidR="008A2F55" w:rsidRPr="00570BD5" w:rsidRDefault="008A2F55" w:rsidP="008A2F55"/>
        </w:tc>
        <w:tc>
          <w:tcPr>
            <w:tcW w:w="1541" w:type="dxa"/>
            <w:vAlign w:val="bottom"/>
          </w:tcPr>
          <w:p w14:paraId="69EBB4F1" w14:textId="7CAE56FF" w:rsidR="008A2F55" w:rsidRPr="00570BD5" w:rsidRDefault="008A2F55" w:rsidP="008A2F55">
            <w:r w:rsidRPr="00570BD5">
              <w:rPr>
                <w:rFonts w:ascii="Calibri" w:hAnsi="Calibri" w:cs="Calibri"/>
              </w:rPr>
              <w:t>[0.997,0.999]</w:t>
            </w:r>
          </w:p>
        </w:tc>
        <w:tc>
          <w:tcPr>
            <w:tcW w:w="1540" w:type="dxa"/>
            <w:vAlign w:val="bottom"/>
          </w:tcPr>
          <w:p w14:paraId="12896CDA" w14:textId="474C792F" w:rsidR="008A2F55" w:rsidRPr="00570BD5" w:rsidRDefault="008A2F55" w:rsidP="008A2F55">
            <w:r w:rsidRPr="00570BD5">
              <w:rPr>
                <w:rFonts w:ascii="Calibri" w:hAnsi="Calibri" w:cs="Calibri"/>
              </w:rPr>
              <w:t>[0.996,0.998]</w:t>
            </w:r>
          </w:p>
        </w:tc>
        <w:tc>
          <w:tcPr>
            <w:tcW w:w="1540" w:type="dxa"/>
            <w:vAlign w:val="bottom"/>
          </w:tcPr>
          <w:p w14:paraId="3D219EDE" w14:textId="5BD1E65A" w:rsidR="008A2F55" w:rsidRPr="00570BD5" w:rsidRDefault="008A2F55" w:rsidP="008A2F55">
            <w:r w:rsidRPr="00570BD5">
              <w:rPr>
                <w:rFonts w:ascii="Calibri" w:hAnsi="Calibri" w:cs="Calibri"/>
              </w:rPr>
              <w:t>[0.999,1.007]</w:t>
            </w:r>
          </w:p>
        </w:tc>
        <w:tc>
          <w:tcPr>
            <w:tcW w:w="1477" w:type="dxa"/>
            <w:vAlign w:val="bottom"/>
          </w:tcPr>
          <w:p w14:paraId="4DD882EA" w14:textId="1E7EE237" w:rsidR="008A2F55" w:rsidRPr="00570BD5" w:rsidRDefault="008A2F55" w:rsidP="008A2F55">
            <w:r w:rsidRPr="00570BD5">
              <w:rPr>
                <w:rFonts w:ascii="Calibri" w:hAnsi="Calibri" w:cs="Calibri"/>
              </w:rPr>
              <w:t>[0.997,0.999]</w:t>
            </w:r>
          </w:p>
        </w:tc>
        <w:tc>
          <w:tcPr>
            <w:tcW w:w="1409" w:type="dxa"/>
            <w:vAlign w:val="bottom"/>
          </w:tcPr>
          <w:p w14:paraId="062323CD" w14:textId="04B91174" w:rsidR="008A2F55" w:rsidRPr="00570BD5" w:rsidRDefault="008A2F55" w:rsidP="008A2F55">
            <w:r w:rsidRPr="00570BD5">
              <w:rPr>
                <w:rFonts w:ascii="Calibri" w:hAnsi="Calibri" w:cs="Calibri"/>
              </w:rPr>
              <w:t xml:space="preserve">[0.998,1.002]   </w:t>
            </w:r>
          </w:p>
        </w:tc>
      </w:tr>
      <w:tr w:rsidR="00570BD5" w:rsidRPr="00570BD5" w14:paraId="329877BA" w14:textId="77777777" w:rsidTr="00B229A8">
        <w:trPr>
          <w:trHeight w:val="146"/>
        </w:trPr>
        <w:tc>
          <w:tcPr>
            <w:tcW w:w="2789" w:type="dxa"/>
          </w:tcPr>
          <w:p w14:paraId="4CADE5C8" w14:textId="77777777" w:rsidR="008A2F55" w:rsidRPr="00570BD5" w:rsidRDefault="008A2F55" w:rsidP="00B229A8">
            <w:r w:rsidRPr="00570BD5">
              <w:rPr>
                <w:lang w:val="en-US"/>
              </w:rPr>
              <w:t>N (students)</w:t>
            </w:r>
          </w:p>
        </w:tc>
        <w:tc>
          <w:tcPr>
            <w:tcW w:w="1541" w:type="dxa"/>
            <w:vAlign w:val="bottom"/>
          </w:tcPr>
          <w:p w14:paraId="46551900" w14:textId="77777777" w:rsidR="008A2F55" w:rsidRPr="00570BD5" w:rsidRDefault="008A2F55" w:rsidP="00B229A8">
            <w:r w:rsidRPr="00570BD5">
              <w:t>2 252 703</w:t>
            </w:r>
          </w:p>
        </w:tc>
        <w:tc>
          <w:tcPr>
            <w:tcW w:w="1540" w:type="dxa"/>
            <w:vAlign w:val="bottom"/>
          </w:tcPr>
          <w:p w14:paraId="49ACEBB1" w14:textId="77777777" w:rsidR="008A2F55" w:rsidRPr="00570BD5" w:rsidRDefault="008A2F55" w:rsidP="00B229A8">
            <w:r w:rsidRPr="00570BD5">
              <w:t>2 077 489</w:t>
            </w:r>
          </w:p>
        </w:tc>
        <w:tc>
          <w:tcPr>
            <w:tcW w:w="1540" w:type="dxa"/>
            <w:vAlign w:val="bottom"/>
          </w:tcPr>
          <w:p w14:paraId="09DAC536" w14:textId="77777777" w:rsidR="008A2F55" w:rsidRPr="00570BD5" w:rsidRDefault="008A2F55" w:rsidP="00B229A8">
            <w:r w:rsidRPr="00570BD5">
              <w:t>175 158</w:t>
            </w:r>
          </w:p>
        </w:tc>
        <w:tc>
          <w:tcPr>
            <w:tcW w:w="1477" w:type="dxa"/>
            <w:vAlign w:val="bottom"/>
          </w:tcPr>
          <w:p w14:paraId="28CC6F47" w14:textId="77777777" w:rsidR="008A2F55" w:rsidRPr="00570BD5" w:rsidRDefault="008A2F55" w:rsidP="00B229A8">
            <w:r w:rsidRPr="00570BD5">
              <w:t>1 099 819</w:t>
            </w:r>
          </w:p>
        </w:tc>
        <w:tc>
          <w:tcPr>
            <w:tcW w:w="1409" w:type="dxa"/>
            <w:vAlign w:val="bottom"/>
          </w:tcPr>
          <w:p w14:paraId="45D5B548" w14:textId="77777777" w:rsidR="008A2F55" w:rsidRPr="00570BD5" w:rsidRDefault="008A2F55" w:rsidP="00B229A8">
            <w:r w:rsidRPr="00570BD5">
              <w:t>1 152 850</w:t>
            </w:r>
          </w:p>
        </w:tc>
      </w:tr>
      <w:tr w:rsidR="00570BD5" w:rsidRPr="00570BD5" w14:paraId="2B6A061A" w14:textId="77777777" w:rsidTr="00B229A8">
        <w:trPr>
          <w:trHeight w:val="285"/>
        </w:trPr>
        <w:tc>
          <w:tcPr>
            <w:tcW w:w="2789" w:type="dxa"/>
          </w:tcPr>
          <w:p w14:paraId="1E35FBFB" w14:textId="77777777" w:rsidR="008A2F55" w:rsidRPr="00570BD5" w:rsidRDefault="008A2F55" w:rsidP="00B229A8">
            <w:pPr>
              <w:rPr>
                <w:lang w:val="en-US"/>
              </w:rPr>
            </w:pPr>
            <w:r w:rsidRPr="00570BD5">
              <w:rPr>
                <w:lang w:val="en-US"/>
              </w:rPr>
              <w:t>N (person-years)</w:t>
            </w:r>
          </w:p>
        </w:tc>
        <w:tc>
          <w:tcPr>
            <w:tcW w:w="1541" w:type="dxa"/>
          </w:tcPr>
          <w:p w14:paraId="181084C2" w14:textId="77777777" w:rsidR="008A2F55" w:rsidRPr="00570BD5" w:rsidRDefault="008A2F55" w:rsidP="00B229A8">
            <w:r w:rsidRPr="00570BD5">
              <w:t>17 799 856</w:t>
            </w:r>
          </w:p>
        </w:tc>
        <w:tc>
          <w:tcPr>
            <w:tcW w:w="1540" w:type="dxa"/>
          </w:tcPr>
          <w:p w14:paraId="4CC1BF46" w14:textId="77777777" w:rsidR="008A2F55" w:rsidRPr="00570BD5" w:rsidRDefault="008A2F55" w:rsidP="00B229A8">
            <w:r w:rsidRPr="00570BD5">
              <w:t>16 444 084</w:t>
            </w:r>
          </w:p>
        </w:tc>
        <w:tc>
          <w:tcPr>
            <w:tcW w:w="1540" w:type="dxa"/>
          </w:tcPr>
          <w:p w14:paraId="3FD3AE21" w14:textId="77777777" w:rsidR="008A2F55" w:rsidRPr="00570BD5" w:rsidRDefault="008A2F55" w:rsidP="00B229A8">
            <w:r w:rsidRPr="00570BD5">
              <w:t>1 355 382</w:t>
            </w:r>
          </w:p>
        </w:tc>
        <w:tc>
          <w:tcPr>
            <w:tcW w:w="1477" w:type="dxa"/>
          </w:tcPr>
          <w:p w14:paraId="36CC0FB1" w14:textId="77777777" w:rsidR="008A2F55" w:rsidRPr="00570BD5" w:rsidRDefault="008A2F55" w:rsidP="00B229A8">
            <w:r w:rsidRPr="00570BD5">
              <w:t>8 671 046</w:t>
            </w:r>
          </w:p>
        </w:tc>
        <w:tc>
          <w:tcPr>
            <w:tcW w:w="1409" w:type="dxa"/>
          </w:tcPr>
          <w:p w14:paraId="4D82BBC3" w14:textId="77777777" w:rsidR="008A2F55" w:rsidRPr="00570BD5" w:rsidRDefault="008A2F55" w:rsidP="00B229A8">
            <w:r w:rsidRPr="00570BD5">
              <w:t>9 128 563</w:t>
            </w:r>
          </w:p>
        </w:tc>
      </w:tr>
    </w:tbl>
    <w:p w14:paraId="56335CA9" w14:textId="77777777" w:rsidR="00725FC6" w:rsidRPr="00570BD5" w:rsidRDefault="00725FC6" w:rsidP="00725FC6">
      <w:pPr>
        <w:spacing w:after="0"/>
        <w:rPr>
          <w:lang w:val="en-US"/>
        </w:rPr>
      </w:pPr>
      <w:r w:rsidRPr="00570BD5">
        <w:rPr>
          <w:lang w:val="en-US"/>
        </w:rPr>
        <w:t>Table reports hazard ratios, with 95% confidence intervals in brackets. * p&lt;0.05, ** p&lt;0.01, *** p&lt;0.001. Abbreviations: ref = reference category; GPA = Grade point average</w:t>
      </w:r>
    </w:p>
    <w:p w14:paraId="585F97CB" w14:textId="77777777" w:rsidR="0055716E" w:rsidRPr="00570BD5" w:rsidRDefault="0055716E">
      <w:pPr>
        <w:rPr>
          <w:b/>
          <w:bCs/>
          <w:lang w:val="en-US"/>
        </w:rPr>
      </w:pPr>
      <w:r w:rsidRPr="00570BD5">
        <w:rPr>
          <w:b/>
          <w:bCs/>
          <w:lang w:val="en-US"/>
        </w:rPr>
        <w:br w:type="page"/>
      </w:r>
    </w:p>
    <w:p w14:paraId="664F22E8" w14:textId="037FBEE1" w:rsidR="0055716E" w:rsidRPr="00570BD5" w:rsidRDefault="0055716E" w:rsidP="0055716E">
      <w:pPr>
        <w:spacing w:after="0"/>
        <w:rPr>
          <w:b/>
          <w:bCs/>
          <w:lang w:val="en-US"/>
        </w:rPr>
      </w:pPr>
      <w:r w:rsidRPr="00570BD5">
        <w:rPr>
          <w:b/>
          <w:bCs/>
          <w:lang w:val="en-US"/>
        </w:rPr>
        <w:lastRenderedPageBreak/>
        <w:t xml:space="preserve">Table </w:t>
      </w:r>
      <w:r w:rsidR="004D7589" w:rsidRPr="00570BD5">
        <w:rPr>
          <w:b/>
          <w:bCs/>
          <w:lang w:val="en-US"/>
        </w:rPr>
        <w:t>G</w:t>
      </w:r>
      <w:r w:rsidRPr="00570BD5">
        <w:rPr>
          <w:b/>
          <w:bCs/>
          <w:lang w:val="en-US"/>
        </w:rPr>
        <w:t xml:space="preserve">2 – </w:t>
      </w:r>
      <w:r w:rsidR="00864AC0" w:rsidRPr="00570BD5">
        <w:rPr>
          <w:rFonts w:cstheme="minorHAnsi"/>
          <w:b/>
          <w:bCs/>
          <w:lang w:val="en-US"/>
        </w:rPr>
        <w:t xml:space="preserve">Discrete time proportional hazard models with internalizing disorders as the outcome. </w:t>
      </w:r>
      <w:r w:rsidR="00864AC0" w:rsidRPr="00570BD5">
        <w:rPr>
          <w:b/>
          <w:bCs/>
          <w:lang w:val="en-US"/>
        </w:rPr>
        <w:t xml:space="preserve"> </w:t>
      </w:r>
      <w:r w:rsidR="008C7FBC" w:rsidRPr="00570BD5">
        <w:rPr>
          <w:b/>
          <w:bCs/>
          <w:lang w:val="en-US"/>
        </w:rPr>
        <w:t>10 %</w:t>
      </w:r>
      <w:r w:rsidR="00864AC0" w:rsidRPr="00570BD5">
        <w:rPr>
          <w:b/>
          <w:bCs/>
          <w:lang w:val="en-US"/>
        </w:rPr>
        <w:t xml:space="preserve"> as cutoff for low GPA.</w:t>
      </w:r>
    </w:p>
    <w:tbl>
      <w:tblPr>
        <w:tblStyle w:val="TableGrid"/>
        <w:tblW w:w="10296" w:type="dxa"/>
        <w:tblInd w:w="-572" w:type="dxa"/>
        <w:tblLook w:val="04A0" w:firstRow="1" w:lastRow="0" w:firstColumn="1" w:lastColumn="0" w:noHBand="0" w:noVBand="1"/>
      </w:tblPr>
      <w:tblGrid>
        <w:gridCol w:w="2789"/>
        <w:gridCol w:w="1541"/>
        <w:gridCol w:w="1540"/>
        <w:gridCol w:w="1540"/>
        <w:gridCol w:w="1477"/>
        <w:gridCol w:w="1409"/>
      </w:tblGrid>
      <w:tr w:rsidR="00570BD5" w:rsidRPr="00570BD5" w14:paraId="4145ACC9" w14:textId="77777777" w:rsidTr="00B229A8">
        <w:trPr>
          <w:trHeight w:val="146"/>
        </w:trPr>
        <w:tc>
          <w:tcPr>
            <w:tcW w:w="2789" w:type="dxa"/>
          </w:tcPr>
          <w:p w14:paraId="04FB0829" w14:textId="77777777" w:rsidR="0055716E" w:rsidRPr="00570BD5" w:rsidRDefault="0055716E" w:rsidP="00B229A8">
            <w:pPr>
              <w:rPr>
                <w:lang w:val="en-US"/>
              </w:rPr>
            </w:pPr>
          </w:p>
        </w:tc>
        <w:tc>
          <w:tcPr>
            <w:tcW w:w="1541" w:type="dxa"/>
          </w:tcPr>
          <w:p w14:paraId="2D74B342" w14:textId="77777777" w:rsidR="0055716E" w:rsidRPr="00570BD5" w:rsidRDefault="0055716E" w:rsidP="00B229A8">
            <w:pPr>
              <w:rPr>
                <w:lang w:val="en-US"/>
              </w:rPr>
            </w:pPr>
            <w:r w:rsidRPr="00570BD5">
              <w:rPr>
                <w:lang w:val="en-US"/>
              </w:rPr>
              <w:t>Column 1</w:t>
            </w:r>
          </w:p>
          <w:p w14:paraId="710DC4D0" w14:textId="77777777" w:rsidR="0055716E" w:rsidRPr="00570BD5" w:rsidRDefault="0055716E" w:rsidP="00B229A8">
            <w:r w:rsidRPr="00570BD5">
              <w:rPr>
                <w:lang w:val="en-US"/>
              </w:rPr>
              <w:t>Full sample</w:t>
            </w:r>
          </w:p>
        </w:tc>
        <w:tc>
          <w:tcPr>
            <w:tcW w:w="1540" w:type="dxa"/>
          </w:tcPr>
          <w:p w14:paraId="38445799" w14:textId="77777777" w:rsidR="0055716E" w:rsidRPr="00570BD5" w:rsidRDefault="0055716E" w:rsidP="00B229A8">
            <w:pPr>
              <w:rPr>
                <w:lang w:val="en-US"/>
              </w:rPr>
            </w:pPr>
            <w:r w:rsidRPr="00570BD5">
              <w:rPr>
                <w:lang w:val="en-US"/>
              </w:rPr>
              <w:t>Column 2</w:t>
            </w:r>
          </w:p>
          <w:p w14:paraId="30E1621F" w14:textId="77777777" w:rsidR="0055716E" w:rsidRPr="00570BD5" w:rsidRDefault="0055716E" w:rsidP="00B229A8">
            <w:r w:rsidRPr="00570BD5">
              <w:rPr>
                <w:lang w:val="en-US"/>
              </w:rPr>
              <w:t>Native-born</w:t>
            </w:r>
          </w:p>
        </w:tc>
        <w:tc>
          <w:tcPr>
            <w:tcW w:w="1540" w:type="dxa"/>
          </w:tcPr>
          <w:p w14:paraId="517E1B6C" w14:textId="77777777" w:rsidR="0055716E" w:rsidRPr="00570BD5" w:rsidRDefault="0055716E" w:rsidP="00B229A8">
            <w:pPr>
              <w:rPr>
                <w:lang w:val="en-US"/>
              </w:rPr>
            </w:pPr>
            <w:r w:rsidRPr="00570BD5">
              <w:rPr>
                <w:lang w:val="en-US"/>
              </w:rPr>
              <w:t>Column 3</w:t>
            </w:r>
          </w:p>
          <w:p w14:paraId="6DEEE81B" w14:textId="77777777" w:rsidR="0055716E" w:rsidRPr="00570BD5" w:rsidRDefault="0055716E" w:rsidP="00B229A8">
            <w:r w:rsidRPr="00570BD5">
              <w:rPr>
                <w:lang w:val="en-US"/>
              </w:rPr>
              <w:t xml:space="preserve">Immigrant </w:t>
            </w:r>
          </w:p>
        </w:tc>
        <w:tc>
          <w:tcPr>
            <w:tcW w:w="1477" w:type="dxa"/>
          </w:tcPr>
          <w:p w14:paraId="014B46E7" w14:textId="77777777" w:rsidR="0055716E" w:rsidRPr="00570BD5" w:rsidRDefault="0055716E" w:rsidP="00B229A8">
            <w:pPr>
              <w:rPr>
                <w:lang w:val="en-US"/>
              </w:rPr>
            </w:pPr>
            <w:r w:rsidRPr="00570BD5">
              <w:rPr>
                <w:lang w:val="en-US"/>
              </w:rPr>
              <w:t>Column 4</w:t>
            </w:r>
          </w:p>
          <w:p w14:paraId="3FEBBF65" w14:textId="77777777" w:rsidR="0055716E" w:rsidRPr="00570BD5" w:rsidRDefault="0055716E" w:rsidP="00B229A8">
            <w:r w:rsidRPr="00570BD5">
              <w:t>Girls</w:t>
            </w:r>
          </w:p>
        </w:tc>
        <w:tc>
          <w:tcPr>
            <w:tcW w:w="1409" w:type="dxa"/>
          </w:tcPr>
          <w:p w14:paraId="521A575D" w14:textId="77777777" w:rsidR="0055716E" w:rsidRPr="00570BD5" w:rsidRDefault="0055716E" w:rsidP="00B229A8">
            <w:pPr>
              <w:rPr>
                <w:lang w:val="en-US"/>
              </w:rPr>
            </w:pPr>
            <w:r w:rsidRPr="00570BD5">
              <w:rPr>
                <w:lang w:val="en-US"/>
              </w:rPr>
              <w:t>Column 5</w:t>
            </w:r>
          </w:p>
          <w:p w14:paraId="57966FA3" w14:textId="77777777" w:rsidR="0055716E" w:rsidRPr="00570BD5" w:rsidRDefault="0055716E" w:rsidP="00B229A8">
            <w:r w:rsidRPr="00570BD5">
              <w:t>Boys</w:t>
            </w:r>
          </w:p>
        </w:tc>
      </w:tr>
      <w:tr w:rsidR="00570BD5" w:rsidRPr="00570BD5" w14:paraId="417F0155" w14:textId="77777777" w:rsidTr="00B229A8">
        <w:trPr>
          <w:trHeight w:val="432"/>
        </w:trPr>
        <w:tc>
          <w:tcPr>
            <w:tcW w:w="2789" w:type="dxa"/>
          </w:tcPr>
          <w:p w14:paraId="29027C6E" w14:textId="2D1121A2" w:rsidR="0055716E" w:rsidRPr="00570BD5" w:rsidRDefault="0055716E" w:rsidP="0055716E">
            <w:pPr>
              <w:rPr>
                <w:i/>
                <w:iCs/>
                <w:lang w:val="en-GB"/>
              </w:rPr>
            </w:pPr>
            <w:r w:rsidRPr="00570BD5">
              <w:rPr>
                <w:rFonts w:cstheme="minorHAnsi"/>
                <w:i/>
                <w:iCs/>
                <w:lang w:val="en-US"/>
              </w:rPr>
              <w:t>Graduation year (ref: 1990-1997)</w:t>
            </w:r>
          </w:p>
        </w:tc>
        <w:tc>
          <w:tcPr>
            <w:tcW w:w="1541" w:type="dxa"/>
          </w:tcPr>
          <w:p w14:paraId="5F6C4088" w14:textId="77777777" w:rsidR="0055716E" w:rsidRPr="00570BD5" w:rsidRDefault="0055716E" w:rsidP="0055716E">
            <w:pPr>
              <w:rPr>
                <w:lang w:val="en-GB"/>
              </w:rPr>
            </w:pPr>
          </w:p>
        </w:tc>
        <w:tc>
          <w:tcPr>
            <w:tcW w:w="1540" w:type="dxa"/>
          </w:tcPr>
          <w:p w14:paraId="56F48090" w14:textId="77777777" w:rsidR="0055716E" w:rsidRPr="00570BD5" w:rsidRDefault="0055716E" w:rsidP="0055716E">
            <w:pPr>
              <w:rPr>
                <w:lang w:val="en-GB"/>
              </w:rPr>
            </w:pPr>
          </w:p>
        </w:tc>
        <w:tc>
          <w:tcPr>
            <w:tcW w:w="1540" w:type="dxa"/>
          </w:tcPr>
          <w:p w14:paraId="7CF5085F" w14:textId="77777777" w:rsidR="0055716E" w:rsidRPr="00570BD5" w:rsidRDefault="0055716E" w:rsidP="0055716E">
            <w:pPr>
              <w:rPr>
                <w:lang w:val="en-GB"/>
              </w:rPr>
            </w:pPr>
          </w:p>
        </w:tc>
        <w:tc>
          <w:tcPr>
            <w:tcW w:w="1477" w:type="dxa"/>
          </w:tcPr>
          <w:p w14:paraId="5F4F3293" w14:textId="77777777" w:rsidR="0055716E" w:rsidRPr="00570BD5" w:rsidRDefault="0055716E" w:rsidP="0055716E">
            <w:pPr>
              <w:rPr>
                <w:lang w:val="en-GB"/>
              </w:rPr>
            </w:pPr>
          </w:p>
        </w:tc>
        <w:tc>
          <w:tcPr>
            <w:tcW w:w="1409" w:type="dxa"/>
          </w:tcPr>
          <w:p w14:paraId="7C541A39" w14:textId="77777777" w:rsidR="0055716E" w:rsidRPr="00570BD5" w:rsidRDefault="0055716E" w:rsidP="0055716E">
            <w:pPr>
              <w:rPr>
                <w:lang w:val="en-GB"/>
              </w:rPr>
            </w:pPr>
          </w:p>
        </w:tc>
      </w:tr>
      <w:tr w:rsidR="00570BD5" w:rsidRPr="00570BD5" w14:paraId="71AD2E4A" w14:textId="77777777" w:rsidTr="00B229A8">
        <w:trPr>
          <w:trHeight w:val="146"/>
        </w:trPr>
        <w:tc>
          <w:tcPr>
            <w:tcW w:w="2789" w:type="dxa"/>
          </w:tcPr>
          <w:p w14:paraId="4062E0D6" w14:textId="1F14996B" w:rsidR="0055716E" w:rsidRPr="00570BD5" w:rsidRDefault="0055716E" w:rsidP="0055716E">
            <w:r w:rsidRPr="00570BD5">
              <w:rPr>
                <w:rFonts w:cstheme="minorHAnsi"/>
                <w:lang w:val="en-US"/>
              </w:rPr>
              <w:t>1998-2004</w:t>
            </w:r>
          </w:p>
        </w:tc>
        <w:tc>
          <w:tcPr>
            <w:tcW w:w="1541" w:type="dxa"/>
            <w:vAlign w:val="bottom"/>
          </w:tcPr>
          <w:p w14:paraId="2C584C1B" w14:textId="6C6F2C2B" w:rsidR="0055716E" w:rsidRPr="00570BD5" w:rsidRDefault="0055716E" w:rsidP="0055716E">
            <w:r w:rsidRPr="00570BD5">
              <w:rPr>
                <w:rFonts w:ascii="Calibri" w:hAnsi="Calibri" w:cs="Calibri"/>
              </w:rPr>
              <w:t>1.843***</w:t>
            </w:r>
          </w:p>
        </w:tc>
        <w:tc>
          <w:tcPr>
            <w:tcW w:w="1540" w:type="dxa"/>
            <w:vAlign w:val="bottom"/>
          </w:tcPr>
          <w:p w14:paraId="526C83E5" w14:textId="7FFE6A60" w:rsidR="0055716E" w:rsidRPr="00570BD5" w:rsidRDefault="0055716E" w:rsidP="0055716E">
            <w:r w:rsidRPr="00570BD5">
              <w:rPr>
                <w:rFonts w:ascii="Calibri" w:hAnsi="Calibri" w:cs="Calibri"/>
              </w:rPr>
              <w:t>1.895***</w:t>
            </w:r>
          </w:p>
        </w:tc>
        <w:tc>
          <w:tcPr>
            <w:tcW w:w="1540" w:type="dxa"/>
            <w:vAlign w:val="bottom"/>
          </w:tcPr>
          <w:p w14:paraId="280CCB19" w14:textId="5E43CF59" w:rsidR="0055716E" w:rsidRPr="00570BD5" w:rsidRDefault="0055716E" w:rsidP="0055716E">
            <w:r w:rsidRPr="00570BD5">
              <w:rPr>
                <w:rFonts w:ascii="Calibri" w:hAnsi="Calibri" w:cs="Calibri"/>
              </w:rPr>
              <w:t>1.328***</w:t>
            </w:r>
          </w:p>
        </w:tc>
        <w:tc>
          <w:tcPr>
            <w:tcW w:w="1477" w:type="dxa"/>
            <w:vAlign w:val="bottom"/>
          </w:tcPr>
          <w:p w14:paraId="0DD84EEF" w14:textId="6A766784" w:rsidR="0055716E" w:rsidRPr="00570BD5" w:rsidRDefault="0055716E" w:rsidP="0055716E">
            <w:r w:rsidRPr="00570BD5">
              <w:rPr>
                <w:rFonts w:ascii="Calibri" w:hAnsi="Calibri" w:cs="Calibri"/>
              </w:rPr>
              <w:t>1.859***</w:t>
            </w:r>
          </w:p>
        </w:tc>
        <w:tc>
          <w:tcPr>
            <w:tcW w:w="1409" w:type="dxa"/>
            <w:vAlign w:val="bottom"/>
          </w:tcPr>
          <w:p w14:paraId="3E58D9ED" w14:textId="5B6E1927" w:rsidR="0055716E" w:rsidRPr="00570BD5" w:rsidRDefault="0055716E" w:rsidP="0055716E">
            <w:r w:rsidRPr="00570BD5">
              <w:rPr>
                <w:rFonts w:ascii="Calibri" w:hAnsi="Calibri" w:cs="Calibri"/>
              </w:rPr>
              <w:t>1.858***</w:t>
            </w:r>
          </w:p>
        </w:tc>
      </w:tr>
      <w:tr w:rsidR="00570BD5" w:rsidRPr="00570BD5" w14:paraId="60AA2A44" w14:textId="77777777" w:rsidTr="00B229A8">
        <w:trPr>
          <w:trHeight w:val="138"/>
        </w:trPr>
        <w:tc>
          <w:tcPr>
            <w:tcW w:w="2789" w:type="dxa"/>
          </w:tcPr>
          <w:p w14:paraId="1BD5BAE1" w14:textId="77777777" w:rsidR="0055716E" w:rsidRPr="00570BD5" w:rsidRDefault="0055716E" w:rsidP="0055716E"/>
        </w:tc>
        <w:tc>
          <w:tcPr>
            <w:tcW w:w="1541" w:type="dxa"/>
            <w:vAlign w:val="bottom"/>
          </w:tcPr>
          <w:p w14:paraId="716F1616" w14:textId="29C7E415" w:rsidR="0055716E" w:rsidRPr="00570BD5" w:rsidRDefault="0055716E" w:rsidP="0055716E">
            <w:r w:rsidRPr="00570BD5">
              <w:rPr>
                <w:rFonts w:ascii="Calibri" w:hAnsi="Calibri" w:cs="Calibri"/>
              </w:rPr>
              <w:t>[1.778,1.912]</w:t>
            </w:r>
          </w:p>
        </w:tc>
        <w:tc>
          <w:tcPr>
            <w:tcW w:w="1540" w:type="dxa"/>
            <w:vAlign w:val="bottom"/>
          </w:tcPr>
          <w:p w14:paraId="4DAF4DB7" w14:textId="7485B738" w:rsidR="0055716E" w:rsidRPr="00570BD5" w:rsidRDefault="0055716E" w:rsidP="0055716E">
            <w:r w:rsidRPr="00570BD5">
              <w:rPr>
                <w:rFonts w:ascii="Calibri" w:hAnsi="Calibri" w:cs="Calibri"/>
              </w:rPr>
              <w:t>[1.824,1.969]</w:t>
            </w:r>
          </w:p>
        </w:tc>
        <w:tc>
          <w:tcPr>
            <w:tcW w:w="1540" w:type="dxa"/>
            <w:vAlign w:val="bottom"/>
          </w:tcPr>
          <w:p w14:paraId="59454BE8" w14:textId="48D2C505" w:rsidR="0055716E" w:rsidRPr="00570BD5" w:rsidRDefault="0055716E" w:rsidP="0055716E">
            <w:r w:rsidRPr="00570BD5">
              <w:rPr>
                <w:rFonts w:ascii="Calibri" w:hAnsi="Calibri" w:cs="Calibri"/>
              </w:rPr>
              <w:t>[1.186,1.486]</w:t>
            </w:r>
          </w:p>
        </w:tc>
        <w:tc>
          <w:tcPr>
            <w:tcW w:w="1477" w:type="dxa"/>
            <w:vAlign w:val="bottom"/>
          </w:tcPr>
          <w:p w14:paraId="527DE8BC" w14:textId="58DD3D63" w:rsidR="0055716E" w:rsidRPr="00570BD5" w:rsidRDefault="0055716E" w:rsidP="0055716E">
            <w:r w:rsidRPr="00570BD5">
              <w:rPr>
                <w:rFonts w:ascii="Calibri" w:hAnsi="Calibri" w:cs="Calibri"/>
              </w:rPr>
              <w:t>[1.779,1.944]</w:t>
            </w:r>
          </w:p>
        </w:tc>
        <w:tc>
          <w:tcPr>
            <w:tcW w:w="1409" w:type="dxa"/>
            <w:vAlign w:val="bottom"/>
          </w:tcPr>
          <w:p w14:paraId="43564BE3" w14:textId="3A88E05F" w:rsidR="0055716E" w:rsidRPr="00570BD5" w:rsidRDefault="0055716E" w:rsidP="0055716E">
            <w:r w:rsidRPr="00570BD5">
              <w:rPr>
                <w:rFonts w:ascii="Calibri" w:hAnsi="Calibri" w:cs="Calibri"/>
              </w:rPr>
              <w:t xml:space="preserve">[1.745,1.979]   </w:t>
            </w:r>
          </w:p>
        </w:tc>
      </w:tr>
      <w:tr w:rsidR="00570BD5" w:rsidRPr="00570BD5" w14:paraId="32C9313E" w14:textId="77777777" w:rsidTr="00B229A8">
        <w:trPr>
          <w:trHeight w:val="146"/>
        </w:trPr>
        <w:tc>
          <w:tcPr>
            <w:tcW w:w="2789" w:type="dxa"/>
          </w:tcPr>
          <w:p w14:paraId="7B2454A2" w14:textId="7D3FE1BB" w:rsidR="0055716E" w:rsidRPr="00570BD5" w:rsidRDefault="0055716E" w:rsidP="0055716E">
            <w:r w:rsidRPr="00570BD5">
              <w:rPr>
                <w:rFonts w:cstheme="minorHAnsi"/>
                <w:lang w:val="en-US"/>
              </w:rPr>
              <w:t>2005-2010</w:t>
            </w:r>
          </w:p>
        </w:tc>
        <w:tc>
          <w:tcPr>
            <w:tcW w:w="1541" w:type="dxa"/>
            <w:vAlign w:val="bottom"/>
          </w:tcPr>
          <w:p w14:paraId="3BCFB434" w14:textId="30147B72" w:rsidR="0055716E" w:rsidRPr="00570BD5" w:rsidRDefault="0055716E" w:rsidP="0055716E">
            <w:r w:rsidRPr="00570BD5">
              <w:rPr>
                <w:rFonts w:ascii="Calibri" w:hAnsi="Calibri" w:cs="Calibri"/>
              </w:rPr>
              <w:t>2.360***</w:t>
            </w:r>
          </w:p>
        </w:tc>
        <w:tc>
          <w:tcPr>
            <w:tcW w:w="1540" w:type="dxa"/>
            <w:vAlign w:val="bottom"/>
          </w:tcPr>
          <w:p w14:paraId="2A40F15B" w14:textId="1CD0A393" w:rsidR="0055716E" w:rsidRPr="00570BD5" w:rsidRDefault="0055716E" w:rsidP="0055716E">
            <w:r w:rsidRPr="00570BD5">
              <w:rPr>
                <w:rFonts w:ascii="Calibri" w:hAnsi="Calibri" w:cs="Calibri"/>
              </w:rPr>
              <w:t>2.439***</w:t>
            </w:r>
          </w:p>
        </w:tc>
        <w:tc>
          <w:tcPr>
            <w:tcW w:w="1540" w:type="dxa"/>
            <w:vAlign w:val="bottom"/>
          </w:tcPr>
          <w:p w14:paraId="1877E7F5" w14:textId="0B200C1B" w:rsidR="0055716E" w:rsidRPr="00570BD5" w:rsidRDefault="0055716E" w:rsidP="0055716E">
            <w:r w:rsidRPr="00570BD5">
              <w:rPr>
                <w:rFonts w:ascii="Calibri" w:hAnsi="Calibri" w:cs="Calibri"/>
              </w:rPr>
              <w:t>1.648***</w:t>
            </w:r>
          </w:p>
        </w:tc>
        <w:tc>
          <w:tcPr>
            <w:tcW w:w="1477" w:type="dxa"/>
            <w:vAlign w:val="bottom"/>
          </w:tcPr>
          <w:p w14:paraId="4B0A68D0" w14:textId="677D2925" w:rsidR="0055716E" w:rsidRPr="00570BD5" w:rsidRDefault="0055716E" w:rsidP="0055716E">
            <w:r w:rsidRPr="00570BD5">
              <w:rPr>
                <w:rFonts w:ascii="Calibri" w:hAnsi="Calibri" w:cs="Calibri"/>
              </w:rPr>
              <w:t>2.240***</w:t>
            </w:r>
          </w:p>
        </w:tc>
        <w:tc>
          <w:tcPr>
            <w:tcW w:w="1409" w:type="dxa"/>
            <w:vAlign w:val="bottom"/>
          </w:tcPr>
          <w:p w14:paraId="6963BFFD" w14:textId="47A05944" w:rsidR="0055716E" w:rsidRPr="00570BD5" w:rsidRDefault="0055716E" w:rsidP="0055716E">
            <w:r w:rsidRPr="00570BD5">
              <w:rPr>
                <w:rFonts w:ascii="Calibri" w:hAnsi="Calibri" w:cs="Calibri"/>
              </w:rPr>
              <w:t>2.687***</w:t>
            </w:r>
          </w:p>
        </w:tc>
      </w:tr>
      <w:tr w:rsidR="00570BD5" w:rsidRPr="00570BD5" w14:paraId="4A9903C2" w14:textId="77777777" w:rsidTr="00B229A8">
        <w:trPr>
          <w:trHeight w:val="138"/>
        </w:trPr>
        <w:tc>
          <w:tcPr>
            <w:tcW w:w="2789" w:type="dxa"/>
          </w:tcPr>
          <w:p w14:paraId="6B72D350" w14:textId="77777777" w:rsidR="0055716E" w:rsidRPr="00570BD5" w:rsidRDefault="0055716E" w:rsidP="0055716E"/>
        </w:tc>
        <w:tc>
          <w:tcPr>
            <w:tcW w:w="1541" w:type="dxa"/>
            <w:vAlign w:val="bottom"/>
          </w:tcPr>
          <w:p w14:paraId="2F21A251" w14:textId="6D8D63F6" w:rsidR="0055716E" w:rsidRPr="00570BD5" w:rsidRDefault="0055716E" w:rsidP="0055716E">
            <w:r w:rsidRPr="00570BD5">
              <w:rPr>
                <w:rFonts w:ascii="Calibri" w:hAnsi="Calibri" w:cs="Calibri"/>
              </w:rPr>
              <w:t>[2.279,2.444]</w:t>
            </w:r>
          </w:p>
        </w:tc>
        <w:tc>
          <w:tcPr>
            <w:tcW w:w="1540" w:type="dxa"/>
            <w:vAlign w:val="bottom"/>
          </w:tcPr>
          <w:p w14:paraId="385CD9D0" w14:textId="6440C189" w:rsidR="0055716E" w:rsidRPr="00570BD5" w:rsidRDefault="0055716E" w:rsidP="0055716E">
            <w:r w:rsidRPr="00570BD5">
              <w:rPr>
                <w:rFonts w:ascii="Calibri" w:hAnsi="Calibri" w:cs="Calibri"/>
              </w:rPr>
              <w:t>[2.351,2.530]</w:t>
            </w:r>
          </w:p>
        </w:tc>
        <w:tc>
          <w:tcPr>
            <w:tcW w:w="1540" w:type="dxa"/>
            <w:vAlign w:val="bottom"/>
          </w:tcPr>
          <w:p w14:paraId="5D1CD8FA" w14:textId="234D97A3" w:rsidR="0055716E" w:rsidRPr="00570BD5" w:rsidRDefault="0055716E" w:rsidP="0055716E">
            <w:r w:rsidRPr="00570BD5">
              <w:rPr>
                <w:rFonts w:ascii="Calibri" w:hAnsi="Calibri" w:cs="Calibri"/>
              </w:rPr>
              <w:t>[1.464,1.854]</w:t>
            </w:r>
          </w:p>
        </w:tc>
        <w:tc>
          <w:tcPr>
            <w:tcW w:w="1477" w:type="dxa"/>
            <w:vAlign w:val="bottom"/>
          </w:tcPr>
          <w:p w14:paraId="36BCD58C" w14:textId="72BF0D25" w:rsidR="0055716E" w:rsidRPr="00570BD5" w:rsidRDefault="0055716E" w:rsidP="0055716E">
            <w:r w:rsidRPr="00570BD5">
              <w:rPr>
                <w:rFonts w:ascii="Calibri" w:hAnsi="Calibri" w:cs="Calibri"/>
              </w:rPr>
              <w:t>[2.145,2.339]</w:t>
            </w:r>
          </w:p>
        </w:tc>
        <w:tc>
          <w:tcPr>
            <w:tcW w:w="1409" w:type="dxa"/>
            <w:vAlign w:val="bottom"/>
          </w:tcPr>
          <w:p w14:paraId="055936D4" w14:textId="266848D7" w:rsidR="0055716E" w:rsidRPr="00570BD5" w:rsidRDefault="0055716E" w:rsidP="0055716E">
            <w:r w:rsidRPr="00570BD5">
              <w:rPr>
                <w:rFonts w:ascii="Calibri" w:hAnsi="Calibri" w:cs="Calibri"/>
              </w:rPr>
              <w:t xml:space="preserve">[2.532,2.852]   </w:t>
            </w:r>
          </w:p>
        </w:tc>
      </w:tr>
      <w:tr w:rsidR="00570BD5" w:rsidRPr="00570BD5" w14:paraId="600E3089" w14:textId="77777777" w:rsidTr="00B229A8">
        <w:trPr>
          <w:trHeight w:val="282"/>
        </w:trPr>
        <w:tc>
          <w:tcPr>
            <w:tcW w:w="2789" w:type="dxa"/>
          </w:tcPr>
          <w:p w14:paraId="6B3211C6" w14:textId="6F0AE87E" w:rsidR="0055716E" w:rsidRPr="00570BD5" w:rsidRDefault="0055716E" w:rsidP="0055716E">
            <w:pPr>
              <w:rPr>
                <w:i/>
                <w:iCs/>
              </w:rPr>
            </w:pPr>
            <w:r w:rsidRPr="00570BD5">
              <w:rPr>
                <w:rFonts w:cstheme="minorHAnsi"/>
                <w:i/>
                <w:iCs/>
                <w:lang w:val="en-US"/>
              </w:rPr>
              <w:t>GPA (ref: high/medium GPA)</w:t>
            </w:r>
          </w:p>
        </w:tc>
        <w:tc>
          <w:tcPr>
            <w:tcW w:w="1541" w:type="dxa"/>
            <w:vAlign w:val="bottom"/>
          </w:tcPr>
          <w:p w14:paraId="7AE0D322" w14:textId="77777777" w:rsidR="0055716E" w:rsidRPr="00570BD5" w:rsidRDefault="0055716E" w:rsidP="0055716E"/>
        </w:tc>
        <w:tc>
          <w:tcPr>
            <w:tcW w:w="1540" w:type="dxa"/>
            <w:vAlign w:val="bottom"/>
          </w:tcPr>
          <w:p w14:paraId="1E10C972" w14:textId="77777777" w:rsidR="0055716E" w:rsidRPr="00570BD5" w:rsidRDefault="0055716E" w:rsidP="0055716E"/>
        </w:tc>
        <w:tc>
          <w:tcPr>
            <w:tcW w:w="1540" w:type="dxa"/>
            <w:vAlign w:val="bottom"/>
          </w:tcPr>
          <w:p w14:paraId="050CEB44" w14:textId="77777777" w:rsidR="0055716E" w:rsidRPr="00570BD5" w:rsidRDefault="0055716E" w:rsidP="0055716E"/>
        </w:tc>
        <w:tc>
          <w:tcPr>
            <w:tcW w:w="1477" w:type="dxa"/>
            <w:vAlign w:val="bottom"/>
          </w:tcPr>
          <w:p w14:paraId="5BAA42CE" w14:textId="77777777" w:rsidR="0055716E" w:rsidRPr="00570BD5" w:rsidRDefault="0055716E" w:rsidP="0055716E"/>
        </w:tc>
        <w:tc>
          <w:tcPr>
            <w:tcW w:w="1409" w:type="dxa"/>
            <w:vAlign w:val="bottom"/>
          </w:tcPr>
          <w:p w14:paraId="2DD1AE08" w14:textId="77777777" w:rsidR="0055716E" w:rsidRPr="00570BD5" w:rsidRDefault="0055716E" w:rsidP="0055716E"/>
        </w:tc>
      </w:tr>
      <w:tr w:rsidR="00570BD5" w:rsidRPr="00570BD5" w14:paraId="585373C2" w14:textId="77777777" w:rsidTr="00B229A8">
        <w:trPr>
          <w:trHeight w:val="138"/>
        </w:trPr>
        <w:tc>
          <w:tcPr>
            <w:tcW w:w="2789" w:type="dxa"/>
          </w:tcPr>
          <w:p w14:paraId="1B68EA7D" w14:textId="06304BB5" w:rsidR="0055716E" w:rsidRPr="00570BD5" w:rsidRDefault="0055716E" w:rsidP="0055716E">
            <w:r w:rsidRPr="00570BD5">
              <w:rPr>
                <w:rFonts w:cstheme="minorHAnsi"/>
                <w:lang w:val="en-US"/>
              </w:rPr>
              <w:t>Low GPA</w:t>
            </w:r>
          </w:p>
        </w:tc>
        <w:tc>
          <w:tcPr>
            <w:tcW w:w="1541" w:type="dxa"/>
            <w:vAlign w:val="bottom"/>
          </w:tcPr>
          <w:p w14:paraId="22F87469" w14:textId="09BF3873" w:rsidR="0055716E" w:rsidRPr="00570BD5" w:rsidRDefault="0055716E" w:rsidP="0055716E">
            <w:r w:rsidRPr="00570BD5">
              <w:rPr>
                <w:rFonts w:ascii="Calibri" w:hAnsi="Calibri" w:cs="Calibri"/>
              </w:rPr>
              <w:t>2.480***</w:t>
            </w:r>
          </w:p>
        </w:tc>
        <w:tc>
          <w:tcPr>
            <w:tcW w:w="1540" w:type="dxa"/>
            <w:vAlign w:val="bottom"/>
          </w:tcPr>
          <w:p w14:paraId="3096A00F" w14:textId="07E54D2D" w:rsidR="0055716E" w:rsidRPr="00570BD5" w:rsidRDefault="0055716E" w:rsidP="0055716E">
            <w:r w:rsidRPr="00570BD5">
              <w:rPr>
                <w:rFonts w:ascii="Calibri" w:hAnsi="Calibri" w:cs="Calibri"/>
              </w:rPr>
              <w:t>2.545***</w:t>
            </w:r>
          </w:p>
        </w:tc>
        <w:tc>
          <w:tcPr>
            <w:tcW w:w="1540" w:type="dxa"/>
            <w:vAlign w:val="bottom"/>
          </w:tcPr>
          <w:p w14:paraId="1D8736F8" w14:textId="02CE7013" w:rsidR="0055716E" w:rsidRPr="00570BD5" w:rsidRDefault="0055716E" w:rsidP="0055716E">
            <w:r w:rsidRPr="00570BD5">
              <w:rPr>
                <w:rFonts w:ascii="Calibri" w:hAnsi="Calibri" w:cs="Calibri"/>
              </w:rPr>
              <w:t>1.746***</w:t>
            </w:r>
          </w:p>
        </w:tc>
        <w:tc>
          <w:tcPr>
            <w:tcW w:w="1477" w:type="dxa"/>
            <w:vAlign w:val="bottom"/>
          </w:tcPr>
          <w:p w14:paraId="67548190" w14:textId="44AE2945" w:rsidR="0055716E" w:rsidRPr="00570BD5" w:rsidRDefault="0055716E" w:rsidP="0055716E">
            <w:r w:rsidRPr="00570BD5">
              <w:rPr>
                <w:rFonts w:ascii="Calibri" w:hAnsi="Calibri" w:cs="Calibri"/>
              </w:rPr>
              <w:t>2.911***</w:t>
            </w:r>
          </w:p>
        </w:tc>
        <w:tc>
          <w:tcPr>
            <w:tcW w:w="1409" w:type="dxa"/>
            <w:vAlign w:val="bottom"/>
          </w:tcPr>
          <w:p w14:paraId="2FFB575E" w14:textId="687227E3" w:rsidR="0055716E" w:rsidRPr="00570BD5" w:rsidRDefault="0055716E" w:rsidP="0055716E">
            <w:r w:rsidRPr="00570BD5">
              <w:rPr>
                <w:rFonts w:ascii="Calibri" w:hAnsi="Calibri" w:cs="Calibri"/>
              </w:rPr>
              <w:t>2.788***</w:t>
            </w:r>
          </w:p>
        </w:tc>
      </w:tr>
      <w:tr w:rsidR="00570BD5" w:rsidRPr="00570BD5" w14:paraId="05CBE168" w14:textId="77777777" w:rsidTr="00B229A8">
        <w:trPr>
          <w:trHeight w:val="146"/>
        </w:trPr>
        <w:tc>
          <w:tcPr>
            <w:tcW w:w="2789" w:type="dxa"/>
          </w:tcPr>
          <w:p w14:paraId="148CC5AD" w14:textId="77777777" w:rsidR="0055716E" w:rsidRPr="00570BD5" w:rsidRDefault="0055716E" w:rsidP="0055716E"/>
        </w:tc>
        <w:tc>
          <w:tcPr>
            <w:tcW w:w="1541" w:type="dxa"/>
            <w:vAlign w:val="bottom"/>
          </w:tcPr>
          <w:p w14:paraId="77883C69" w14:textId="7E712EEA" w:rsidR="0055716E" w:rsidRPr="00570BD5" w:rsidRDefault="0055716E" w:rsidP="0055716E">
            <w:r w:rsidRPr="00570BD5">
              <w:rPr>
                <w:rFonts w:ascii="Calibri" w:hAnsi="Calibri" w:cs="Calibri"/>
              </w:rPr>
              <w:t>[2.342,2.626]</w:t>
            </w:r>
          </w:p>
        </w:tc>
        <w:tc>
          <w:tcPr>
            <w:tcW w:w="1540" w:type="dxa"/>
            <w:vAlign w:val="bottom"/>
          </w:tcPr>
          <w:p w14:paraId="40827BAF" w14:textId="5721C616" w:rsidR="0055716E" w:rsidRPr="00570BD5" w:rsidRDefault="0055716E" w:rsidP="0055716E">
            <w:r w:rsidRPr="00570BD5">
              <w:rPr>
                <w:rFonts w:ascii="Calibri" w:hAnsi="Calibri" w:cs="Calibri"/>
              </w:rPr>
              <w:t>[2.395,2.706]</w:t>
            </w:r>
          </w:p>
        </w:tc>
        <w:tc>
          <w:tcPr>
            <w:tcW w:w="1540" w:type="dxa"/>
            <w:vAlign w:val="bottom"/>
          </w:tcPr>
          <w:p w14:paraId="68CFC602" w14:textId="45B9163B" w:rsidR="0055716E" w:rsidRPr="00570BD5" w:rsidRDefault="0055716E" w:rsidP="0055716E">
            <w:r w:rsidRPr="00570BD5">
              <w:rPr>
                <w:rFonts w:ascii="Calibri" w:hAnsi="Calibri" w:cs="Calibri"/>
              </w:rPr>
              <w:t>[1.482,2.059]</w:t>
            </w:r>
          </w:p>
        </w:tc>
        <w:tc>
          <w:tcPr>
            <w:tcW w:w="1477" w:type="dxa"/>
            <w:vAlign w:val="bottom"/>
          </w:tcPr>
          <w:p w14:paraId="05EC27FA" w14:textId="68969FE9" w:rsidR="0055716E" w:rsidRPr="00570BD5" w:rsidRDefault="0055716E" w:rsidP="0055716E">
            <w:r w:rsidRPr="00570BD5">
              <w:rPr>
                <w:rFonts w:ascii="Calibri" w:hAnsi="Calibri" w:cs="Calibri"/>
              </w:rPr>
              <w:t>[2.695,3.145]</w:t>
            </w:r>
          </w:p>
        </w:tc>
        <w:tc>
          <w:tcPr>
            <w:tcW w:w="1409" w:type="dxa"/>
            <w:vAlign w:val="bottom"/>
          </w:tcPr>
          <w:p w14:paraId="4FC64EDA" w14:textId="75819C9C" w:rsidR="0055716E" w:rsidRPr="00570BD5" w:rsidRDefault="0055716E" w:rsidP="0055716E">
            <w:r w:rsidRPr="00570BD5">
              <w:rPr>
                <w:rFonts w:ascii="Calibri" w:hAnsi="Calibri" w:cs="Calibri"/>
              </w:rPr>
              <w:t xml:space="preserve">[2.555,3.042]   </w:t>
            </w:r>
          </w:p>
        </w:tc>
      </w:tr>
      <w:tr w:rsidR="00570BD5" w:rsidRPr="00570BD5" w14:paraId="2B370559" w14:textId="77777777" w:rsidTr="00B229A8">
        <w:trPr>
          <w:trHeight w:val="205"/>
        </w:trPr>
        <w:tc>
          <w:tcPr>
            <w:tcW w:w="2789" w:type="dxa"/>
          </w:tcPr>
          <w:p w14:paraId="79930EF2" w14:textId="58AAE44E" w:rsidR="0055716E" w:rsidRPr="00570BD5" w:rsidRDefault="0055716E" w:rsidP="0055716E">
            <w:pPr>
              <w:rPr>
                <w:i/>
                <w:iCs/>
                <w:lang w:val="en-US"/>
              </w:rPr>
            </w:pPr>
            <w:r w:rsidRPr="00570BD5">
              <w:rPr>
                <w:i/>
                <w:lang w:val="en-US"/>
              </w:rPr>
              <w:t>Graduation year * GPA</w:t>
            </w:r>
          </w:p>
        </w:tc>
        <w:tc>
          <w:tcPr>
            <w:tcW w:w="1541" w:type="dxa"/>
            <w:vAlign w:val="bottom"/>
          </w:tcPr>
          <w:p w14:paraId="19B154A6" w14:textId="77777777" w:rsidR="0055716E" w:rsidRPr="00570BD5" w:rsidRDefault="0055716E" w:rsidP="0055716E">
            <w:pPr>
              <w:rPr>
                <w:lang w:val="en-US"/>
              </w:rPr>
            </w:pPr>
          </w:p>
        </w:tc>
        <w:tc>
          <w:tcPr>
            <w:tcW w:w="1540" w:type="dxa"/>
            <w:vAlign w:val="bottom"/>
          </w:tcPr>
          <w:p w14:paraId="43092C29" w14:textId="77777777" w:rsidR="0055716E" w:rsidRPr="00570BD5" w:rsidRDefault="0055716E" w:rsidP="0055716E">
            <w:pPr>
              <w:rPr>
                <w:lang w:val="en-US"/>
              </w:rPr>
            </w:pPr>
          </w:p>
        </w:tc>
        <w:tc>
          <w:tcPr>
            <w:tcW w:w="1540" w:type="dxa"/>
            <w:vAlign w:val="bottom"/>
          </w:tcPr>
          <w:p w14:paraId="51F00227" w14:textId="77777777" w:rsidR="0055716E" w:rsidRPr="00570BD5" w:rsidRDefault="0055716E" w:rsidP="0055716E">
            <w:pPr>
              <w:rPr>
                <w:lang w:val="en-US"/>
              </w:rPr>
            </w:pPr>
          </w:p>
        </w:tc>
        <w:tc>
          <w:tcPr>
            <w:tcW w:w="1477" w:type="dxa"/>
            <w:vAlign w:val="bottom"/>
          </w:tcPr>
          <w:p w14:paraId="7F8F6329" w14:textId="77777777" w:rsidR="0055716E" w:rsidRPr="00570BD5" w:rsidRDefault="0055716E" w:rsidP="0055716E">
            <w:pPr>
              <w:rPr>
                <w:lang w:val="en-US"/>
              </w:rPr>
            </w:pPr>
          </w:p>
        </w:tc>
        <w:tc>
          <w:tcPr>
            <w:tcW w:w="1409" w:type="dxa"/>
            <w:vAlign w:val="bottom"/>
          </w:tcPr>
          <w:p w14:paraId="3ADC29A9" w14:textId="77777777" w:rsidR="0055716E" w:rsidRPr="00570BD5" w:rsidRDefault="0055716E" w:rsidP="0055716E">
            <w:pPr>
              <w:rPr>
                <w:lang w:val="en-US"/>
              </w:rPr>
            </w:pPr>
          </w:p>
        </w:tc>
      </w:tr>
      <w:tr w:rsidR="00570BD5" w:rsidRPr="00570BD5" w14:paraId="362DD8ED" w14:textId="77777777" w:rsidTr="00B229A8">
        <w:trPr>
          <w:trHeight w:val="285"/>
        </w:trPr>
        <w:tc>
          <w:tcPr>
            <w:tcW w:w="2789" w:type="dxa"/>
          </w:tcPr>
          <w:p w14:paraId="78D4EFB6" w14:textId="7D9003C8" w:rsidR="0055716E" w:rsidRPr="00570BD5" w:rsidRDefault="0055716E" w:rsidP="0055716E">
            <w:r w:rsidRPr="00570BD5">
              <w:rPr>
                <w:rFonts w:cstheme="minorHAnsi"/>
                <w:lang w:val="en-US"/>
              </w:rPr>
              <w:t>1998-2004 * Low GPA</w:t>
            </w:r>
          </w:p>
        </w:tc>
        <w:tc>
          <w:tcPr>
            <w:tcW w:w="1541" w:type="dxa"/>
            <w:vAlign w:val="bottom"/>
          </w:tcPr>
          <w:p w14:paraId="1BFD04CB" w14:textId="08620D41" w:rsidR="0055716E" w:rsidRPr="00570BD5" w:rsidRDefault="0055716E" w:rsidP="0055716E">
            <w:r w:rsidRPr="00570BD5">
              <w:rPr>
                <w:rFonts w:ascii="Calibri" w:hAnsi="Calibri" w:cs="Calibri"/>
              </w:rPr>
              <w:t>1.077*</w:t>
            </w:r>
          </w:p>
        </w:tc>
        <w:tc>
          <w:tcPr>
            <w:tcW w:w="1540" w:type="dxa"/>
            <w:vAlign w:val="bottom"/>
          </w:tcPr>
          <w:p w14:paraId="54AD93F8" w14:textId="34A31E67" w:rsidR="0055716E" w:rsidRPr="00570BD5" w:rsidRDefault="0055716E" w:rsidP="0055716E">
            <w:r w:rsidRPr="00570BD5">
              <w:rPr>
                <w:rFonts w:ascii="Calibri" w:hAnsi="Calibri" w:cs="Calibri"/>
              </w:rPr>
              <w:t>1.108*</w:t>
            </w:r>
          </w:p>
        </w:tc>
        <w:tc>
          <w:tcPr>
            <w:tcW w:w="1540" w:type="dxa"/>
            <w:vAlign w:val="bottom"/>
          </w:tcPr>
          <w:p w14:paraId="22128216" w14:textId="70D21A33" w:rsidR="0055716E" w:rsidRPr="00570BD5" w:rsidRDefault="0055716E" w:rsidP="0055716E">
            <w:r w:rsidRPr="00570BD5">
              <w:rPr>
                <w:rFonts w:ascii="Calibri" w:hAnsi="Calibri" w:cs="Calibri"/>
              </w:rPr>
              <w:t>1.079</w:t>
            </w:r>
          </w:p>
        </w:tc>
        <w:tc>
          <w:tcPr>
            <w:tcW w:w="1477" w:type="dxa"/>
            <w:vAlign w:val="bottom"/>
          </w:tcPr>
          <w:p w14:paraId="3B155C89" w14:textId="47440CFD" w:rsidR="0055716E" w:rsidRPr="00570BD5" w:rsidRDefault="0055716E" w:rsidP="0055716E">
            <w:r w:rsidRPr="00570BD5">
              <w:rPr>
                <w:rFonts w:ascii="Calibri" w:hAnsi="Calibri" w:cs="Calibri"/>
              </w:rPr>
              <w:t>0.971</w:t>
            </w:r>
          </w:p>
        </w:tc>
        <w:tc>
          <w:tcPr>
            <w:tcW w:w="1409" w:type="dxa"/>
            <w:vAlign w:val="bottom"/>
          </w:tcPr>
          <w:p w14:paraId="3D8BC5BE" w14:textId="18B3267F" w:rsidR="0055716E" w:rsidRPr="00570BD5" w:rsidRDefault="0055716E" w:rsidP="0055716E">
            <w:r w:rsidRPr="00570BD5">
              <w:rPr>
                <w:rFonts w:ascii="Calibri" w:hAnsi="Calibri" w:cs="Calibri"/>
              </w:rPr>
              <w:t xml:space="preserve">1.056   </w:t>
            </w:r>
          </w:p>
        </w:tc>
      </w:tr>
      <w:tr w:rsidR="00570BD5" w:rsidRPr="00570BD5" w14:paraId="799472D5" w14:textId="77777777" w:rsidTr="00B229A8">
        <w:trPr>
          <w:trHeight w:val="293"/>
        </w:trPr>
        <w:tc>
          <w:tcPr>
            <w:tcW w:w="2789" w:type="dxa"/>
          </w:tcPr>
          <w:p w14:paraId="17E7B9D7" w14:textId="77777777" w:rsidR="0055716E" w:rsidRPr="00570BD5" w:rsidRDefault="0055716E" w:rsidP="0055716E"/>
        </w:tc>
        <w:tc>
          <w:tcPr>
            <w:tcW w:w="1541" w:type="dxa"/>
            <w:vAlign w:val="bottom"/>
          </w:tcPr>
          <w:p w14:paraId="2FD13A5C" w14:textId="2BD88EC9" w:rsidR="0055716E" w:rsidRPr="00570BD5" w:rsidRDefault="0055716E" w:rsidP="0055716E">
            <w:r w:rsidRPr="00570BD5">
              <w:rPr>
                <w:rFonts w:ascii="Calibri" w:hAnsi="Calibri" w:cs="Calibri"/>
              </w:rPr>
              <w:t>[1.000,1.159]</w:t>
            </w:r>
          </w:p>
        </w:tc>
        <w:tc>
          <w:tcPr>
            <w:tcW w:w="1540" w:type="dxa"/>
            <w:vAlign w:val="bottom"/>
          </w:tcPr>
          <w:p w14:paraId="08B89951" w14:textId="2DEA74C9" w:rsidR="0055716E" w:rsidRPr="00570BD5" w:rsidRDefault="0055716E" w:rsidP="0055716E">
            <w:r w:rsidRPr="00570BD5">
              <w:rPr>
                <w:rFonts w:ascii="Calibri" w:hAnsi="Calibri" w:cs="Calibri"/>
              </w:rPr>
              <w:t>[1.025,1.199]</w:t>
            </w:r>
          </w:p>
        </w:tc>
        <w:tc>
          <w:tcPr>
            <w:tcW w:w="1540" w:type="dxa"/>
            <w:vAlign w:val="bottom"/>
          </w:tcPr>
          <w:p w14:paraId="2CDE6D40" w14:textId="168F0C9A" w:rsidR="0055716E" w:rsidRPr="00570BD5" w:rsidRDefault="0055716E" w:rsidP="0055716E">
            <w:r w:rsidRPr="00570BD5">
              <w:rPr>
                <w:rFonts w:ascii="Calibri" w:hAnsi="Calibri" w:cs="Calibri"/>
              </w:rPr>
              <w:t>[0.875,1.331]</w:t>
            </w:r>
          </w:p>
        </w:tc>
        <w:tc>
          <w:tcPr>
            <w:tcW w:w="1477" w:type="dxa"/>
            <w:vAlign w:val="bottom"/>
          </w:tcPr>
          <w:p w14:paraId="6C120C42" w14:textId="08E331A9" w:rsidR="0055716E" w:rsidRPr="00570BD5" w:rsidRDefault="0055716E" w:rsidP="0055716E">
            <w:r w:rsidRPr="00570BD5">
              <w:rPr>
                <w:rFonts w:ascii="Calibri" w:hAnsi="Calibri" w:cs="Calibri"/>
              </w:rPr>
              <w:t>[0.880,1.070]</w:t>
            </w:r>
          </w:p>
        </w:tc>
        <w:tc>
          <w:tcPr>
            <w:tcW w:w="1409" w:type="dxa"/>
            <w:vAlign w:val="bottom"/>
          </w:tcPr>
          <w:p w14:paraId="0B6D4248" w14:textId="0EF4DF56" w:rsidR="0055716E" w:rsidRPr="00570BD5" w:rsidRDefault="0055716E" w:rsidP="0055716E">
            <w:r w:rsidRPr="00570BD5">
              <w:rPr>
                <w:rFonts w:ascii="Calibri" w:hAnsi="Calibri" w:cs="Calibri"/>
              </w:rPr>
              <w:t xml:space="preserve">[0.943,1.182]   </w:t>
            </w:r>
          </w:p>
        </w:tc>
      </w:tr>
      <w:tr w:rsidR="00570BD5" w:rsidRPr="00570BD5" w14:paraId="33EA466E" w14:textId="77777777" w:rsidTr="00B229A8">
        <w:trPr>
          <w:trHeight w:val="285"/>
        </w:trPr>
        <w:tc>
          <w:tcPr>
            <w:tcW w:w="2789" w:type="dxa"/>
          </w:tcPr>
          <w:p w14:paraId="4F065BCD" w14:textId="7EFA6737" w:rsidR="0055716E" w:rsidRPr="00570BD5" w:rsidRDefault="0055716E" w:rsidP="0055716E">
            <w:r w:rsidRPr="00570BD5">
              <w:rPr>
                <w:rFonts w:cstheme="minorHAnsi"/>
                <w:lang w:val="en-US"/>
              </w:rPr>
              <w:t>2005-2010* Low GPA</w:t>
            </w:r>
          </w:p>
        </w:tc>
        <w:tc>
          <w:tcPr>
            <w:tcW w:w="1541" w:type="dxa"/>
            <w:vAlign w:val="bottom"/>
          </w:tcPr>
          <w:p w14:paraId="41FC9C37" w14:textId="6328AFE5" w:rsidR="0055716E" w:rsidRPr="00570BD5" w:rsidRDefault="0055716E" w:rsidP="0055716E">
            <w:r w:rsidRPr="00570BD5">
              <w:rPr>
                <w:rFonts w:ascii="Calibri" w:hAnsi="Calibri" w:cs="Calibri"/>
              </w:rPr>
              <w:t>1.164***</w:t>
            </w:r>
          </w:p>
        </w:tc>
        <w:tc>
          <w:tcPr>
            <w:tcW w:w="1540" w:type="dxa"/>
            <w:vAlign w:val="bottom"/>
          </w:tcPr>
          <w:p w14:paraId="1301D488" w14:textId="2AF0D33D" w:rsidR="0055716E" w:rsidRPr="00570BD5" w:rsidRDefault="0055716E" w:rsidP="0055716E">
            <w:r w:rsidRPr="00570BD5">
              <w:rPr>
                <w:rFonts w:ascii="Calibri" w:hAnsi="Calibri" w:cs="Calibri"/>
              </w:rPr>
              <w:t>1.255***</w:t>
            </w:r>
          </w:p>
        </w:tc>
        <w:tc>
          <w:tcPr>
            <w:tcW w:w="1540" w:type="dxa"/>
            <w:vAlign w:val="bottom"/>
          </w:tcPr>
          <w:p w14:paraId="4843241F" w14:textId="73E485FA" w:rsidR="0055716E" w:rsidRPr="00570BD5" w:rsidRDefault="0055716E" w:rsidP="0055716E">
            <w:r w:rsidRPr="00570BD5">
              <w:rPr>
                <w:rFonts w:ascii="Calibri" w:hAnsi="Calibri" w:cs="Calibri"/>
              </w:rPr>
              <w:t>0.807</w:t>
            </w:r>
          </w:p>
        </w:tc>
        <w:tc>
          <w:tcPr>
            <w:tcW w:w="1477" w:type="dxa"/>
            <w:vAlign w:val="bottom"/>
          </w:tcPr>
          <w:p w14:paraId="52CD9460" w14:textId="20F4B837" w:rsidR="0055716E" w:rsidRPr="00570BD5" w:rsidRDefault="0055716E" w:rsidP="0055716E">
            <w:r w:rsidRPr="00570BD5">
              <w:rPr>
                <w:rFonts w:ascii="Calibri" w:hAnsi="Calibri" w:cs="Calibri"/>
              </w:rPr>
              <w:t>1.135**</w:t>
            </w:r>
          </w:p>
        </w:tc>
        <w:tc>
          <w:tcPr>
            <w:tcW w:w="1409" w:type="dxa"/>
            <w:vAlign w:val="bottom"/>
          </w:tcPr>
          <w:p w14:paraId="33C1FBEB" w14:textId="674BDB23" w:rsidR="0055716E" w:rsidRPr="00570BD5" w:rsidRDefault="0055716E" w:rsidP="0055716E">
            <w:r w:rsidRPr="00570BD5">
              <w:rPr>
                <w:rFonts w:ascii="Calibri" w:hAnsi="Calibri" w:cs="Calibri"/>
              </w:rPr>
              <w:t xml:space="preserve">0.953   </w:t>
            </w:r>
          </w:p>
        </w:tc>
      </w:tr>
      <w:tr w:rsidR="00570BD5" w:rsidRPr="00570BD5" w14:paraId="7D0D2C73" w14:textId="77777777" w:rsidTr="00B229A8">
        <w:trPr>
          <w:trHeight w:val="285"/>
        </w:trPr>
        <w:tc>
          <w:tcPr>
            <w:tcW w:w="2789" w:type="dxa"/>
          </w:tcPr>
          <w:p w14:paraId="3D9CBE8E" w14:textId="77777777" w:rsidR="0055716E" w:rsidRPr="00570BD5" w:rsidRDefault="0055716E" w:rsidP="0055716E"/>
        </w:tc>
        <w:tc>
          <w:tcPr>
            <w:tcW w:w="1541" w:type="dxa"/>
            <w:vAlign w:val="bottom"/>
          </w:tcPr>
          <w:p w14:paraId="41472A33" w14:textId="6422C0A7" w:rsidR="0055716E" w:rsidRPr="00570BD5" w:rsidRDefault="0055716E" w:rsidP="0055716E">
            <w:r w:rsidRPr="00570BD5">
              <w:rPr>
                <w:rFonts w:ascii="Calibri" w:hAnsi="Calibri" w:cs="Calibri"/>
              </w:rPr>
              <w:t>[1.085,1.250]</w:t>
            </w:r>
          </w:p>
        </w:tc>
        <w:tc>
          <w:tcPr>
            <w:tcW w:w="1540" w:type="dxa"/>
            <w:vAlign w:val="bottom"/>
          </w:tcPr>
          <w:p w14:paraId="622AAD7C" w14:textId="2445B8F0" w:rsidR="0055716E" w:rsidRPr="00570BD5" w:rsidRDefault="0055716E" w:rsidP="0055716E">
            <w:r w:rsidRPr="00570BD5">
              <w:rPr>
                <w:rFonts w:ascii="Calibri" w:hAnsi="Calibri" w:cs="Calibri"/>
              </w:rPr>
              <w:t>[1.165,1.353]</w:t>
            </w:r>
          </w:p>
        </w:tc>
        <w:tc>
          <w:tcPr>
            <w:tcW w:w="1540" w:type="dxa"/>
            <w:vAlign w:val="bottom"/>
          </w:tcPr>
          <w:p w14:paraId="1A4E486A" w14:textId="21D482BE" w:rsidR="0055716E" w:rsidRPr="00570BD5" w:rsidRDefault="0055716E" w:rsidP="0055716E">
            <w:r w:rsidRPr="00570BD5">
              <w:rPr>
                <w:rFonts w:ascii="Calibri" w:hAnsi="Calibri" w:cs="Calibri"/>
              </w:rPr>
              <w:t>[0.651,1.000]</w:t>
            </w:r>
          </w:p>
        </w:tc>
        <w:tc>
          <w:tcPr>
            <w:tcW w:w="1477" w:type="dxa"/>
            <w:vAlign w:val="bottom"/>
          </w:tcPr>
          <w:p w14:paraId="483CC03B" w14:textId="70A8654C" w:rsidR="0055716E" w:rsidRPr="00570BD5" w:rsidRDefault="0055716E" w:rsidP="0055716E">
            <w:r w:rsidRPr="00570BD5">
              <w:rPr>
                <w:rFonts w:ascii="Calibri" w:hAnsi="Calibri" w:cs="Calibri"/>
              </w:rPr>
              <w:t>[1.033,1.247]</w:t>
            </w:r>
          </w:p>
        </w:tc>
        <w:tc>
          <w:tcPr>
            <w:tcW w:w="1409" w:type="dxa"/>
            <w:vAlign w:val="bottom"/>
          </w:tcPr>
          <w:p w14:paraId="5DA77A56" w14:textId="0743103F" w:rsidR="0055716E" w:rsidRPr="00570BD5" w:rsidRDefault="0055716E" w:rsidP="0055716E">
            <w:r w:rsidRPr="00570BD5">
              <w:rPr>
                <w:rFonts w:ascii="Calibri" w:hAnsi="Calibri" w:cs="Calibri"/>
              </w:rPr>
              <w:t xml:space="preserve">[0.856,1.062]   </w:t>
            </w:r>
          </w:p>
        </w:tc>
      </w:tr>
      <w:tr w:rsidR="00570BD5" w:rsidRPr="00570BD5" w14:paraId="6F24DFF2" w14:textId="77777777" w:rsidTr="00B229A8">
        <w:trPr>
          <w:trHeight w:val="146"/>
        </w:trPr>
        <w:tc>
          <w:tcPr>
            <w:tcW w:w="2789" w:type="dxa"/>
          </w:tcPr>
          <w:p w14:paraId="7D6F379A" w14:textId="02F2DE68" w:rsidR="0055716E" w:rsidRPr="00570BD5" w:rsidRDefault="0055716E" w:rsidP="0055716E">
            <w:r w:rsidRPr="00570BD5">
              <w:rPr>
                <w:lang w:val="en-US"/>
              </w:rPr>
              <w:t>N (students)</w:t>
            </w:r>
          </w:p>
        </w:tc>
        <w:tc>
          <w:tcPr>
            <w:tcW w:w="1541" w:type="dxa"/>
            <w:vAlign w:val="bottom"/>
          </w:tcPr>
          <w:p w14:paraId="2EB50AA7" w14:textId="77777777" w:rsidR="0055716E" w:rsidRPr="00570BD5" w:rsidRDefault="0055716E" w:rsidP="0055716E">
            <w:r w:rsidRPr="00570BD5">
              <w:t>2 252 703</w:t>
            </w:r>
          </w:p>
        </w:tc>
        <w:tc>
          <w:tcPr>
            <w:tcW w:w="1540" w:type="dxa"/>
            <w:vAlign w:val="bottom"/>
          </w:tcPr>
          <w:p w14:paraId="72667E4F" w14:textId="77777777" w:rsidR="0055716E" w:rsidRPr="00570BD5" w:rsidRDefault="0055716E" w:rsidP="0055716E">
            <w:r w:rsidRPr="00570BD5">
              <w:t>2 077 489</w:t>
            </w:r>
          </w:p>
        </w:tc>
        <w:tc>
          <w:tcPr>
            <w:tcW w:w="1540" w:type="dxa"/>
            <w:vAlign w:val="bottom"/>
          </w:tcPr>
          <w:p w14:paraId="61088E24" w14:textId="77777777" w:rsidR="0055716E" w:rsidRPr="00570BD5" w:rsidRDefault="0055716E" w:rsidP="0055716E">
            <w:r w:rsidRPr="00570BD5">
              <w:t>175 158</w:t>
            </w:r>
          </w:p>
        </w:tc>
        <w:tc>
          <w:tcPr>
            <w:tcW w:w="1477" w:type="dxa"/>
            <w:vAlign w:val="bottom"/>
          </w:tcPr>
          <w:p w14:paraId="2041D538" w14:textId="77777777" w:rsidR="0055716E" w:rsidRPr="00570BD5" w:rsidRDefault="0055716E" w:rsidP="0055716E">
            <w:r w:rsidRPr="00570BD5">
              <w:t>1 099 819</w:t>
            </w:r>
          </w:p>
        </w:tc>
        <w:tc>
          <w:tcPr>
            <w:tcW w:w="1409" w:type="dxa"/>
            <w:vAlign w:val="bottom"/>
          </w:tcPr>
          <w:p w14:paraId="189D8C87" w14:textId="77777777" w:rsidR="0055716E" w:rsidRPr="00570BD5" w:rsidRDefault="0055716E" w:rsidP="0055716E">
            <w:r w:rsidRPr="00570BD5">
              <w:t>1 152 850</w:t>
            </w:r>
          </w:p>
        </w:tc>
      </w:tr>
      <w:tr w:rsidR="00570BD5" w:rsidRPr="00570BD5" w14:paraId="4417DCB2" w14:textId="77777777" w:rsidTr="00B229A8">
        <w:trPr>
          <w:trHeight w:val="285"/>
        </w:trPr>
        <w:tc>
          <w:tcPr>
            <w:tcW w:w="2789" w:type="dxa"/>
          </w:tcPr>
          <w:p w14:paraId="74B03D00" w14:textId="6A618AC6" w:rsidR="0055716E" w:rsidRPr="00570BD5" w:rsidRDefault="0055716E" w:rsidP="0055716E">
            <w:pPr>
              <w:rPr>
                <w:lang w:val="en-US"/>
              </w:rPr>
            </w:pPr>
            <w:r w:rsidRPr="00570BD5">
              <w:rPr>
                <w:lang w:val="en-US"/>
              </w:rPr>
              <w:t>N (person-years)</w:t>
            </w:r>
          </w:p>
        </w:tc>
        <w:tc>
          <w:tcPr>
            <w:tcW w:w="1541" w:type="dxa"/>
          </w:tcPr>
          <w:p w14:paraId="28210D08" w14:textId="77777777" w:rsidR="0055716E" w:rsidRPr="00570BD5" w:rsidRDefault="0055716E" w:rsidP="0055716E">
            <w:r w:rsidRPr="00570BD5">
              <w:t>17 799 856</w:t>
            </w:r>
          </w:p>
        </w:tc>
        <w:tc>
          <w:tcPr>
            <w:tcW w:w="1540" w:type="dxa"/>
          </w:tcPr>
          <w:p w14:paraId="16FDB244" w14:textId="77777777" w:rsidR="0055716E" w:rsidRPr="00570BD5" w:rsidRDefault="0055716E" w:rsidP="0055716E">
            <w:r w:rsidRPr="00570BD5">
              <w:t>16 444 084</w:t>
            </w:r>
          </w:p>
        </w:tc>
        <w:tc>
          <w:tcPr>
            <w:tcW w:w="1540" w:type="dxa"/>
          </w:tcPr>
          <w:p w14:paraId="1DACA3B0" w14:textId="77777777" w:rsidR="0055716E" w:rsidRPr="00570BD5" w:rsidRDefault="0055716E" w:rsidP="0055716E">
            <w:r w:rsidRPr="00570BD5">
              <w:t>1 355 382</w:t>
            </w:r>
          </w:p>
        </w:tc>
        <w:tc>
          <w:tcPr>
            <w:tcW w:w="1477" w:type="dxa"/>
          </w:tcPr>
          <w:p w14:paraId="03104745" w14:textId="77777777" w:rsidR="0055716E" w:rsidRPr="00570BD5" w:rsidRDefault="0055716E" w:rsidP="0055716E">
            <w:r w:rsidRPr="00570BD5">
              <w:t>8 671 046</w:t>
            </w:r>
          </w:p>
        </w:tc>
        <w:tc>
          <w:tcPr>
            <w:tcW w:w="1409" w:type="dxa"/>
          </w:tcPr>
          <w:p w14:paraId="228ADB9D" w14:textId="77777777" w:rsidR="0055716E" w:rsidRPr="00570BD5" w:rsidRDefault="0055716E" w:rsidP="0055716E">
            <w:r w:rsidRPr="00570BD5">
              <w:t>9 128 563</w:t>
            </w:r>
          </w:p>
        </w:tc>
      </w:tr>
    </w:tbl>
    <w:p w14:paraId="0B76B39D" w14:textId="77777777" w:rsidR="00725FC6" w:rsidRPr="00570BD5" w:rsidRDefault="00725FC6" w:rsidP="00725FC6">
      <w:pPr>
        <w:spacing w:after="0"/>
        <w:rPr>
          <w:lang w:val="en-US"/>
        </w:rPr>
      </w:pPr>
      <w:r w:rsidRPr="00570BD5">
        <w:rPr>
          <w:lang w:val="en-US"/>
        </w:rPr>
        <w:t>Table reports hazard ratios, with 95% confidence intervals in brackets. * p&lt;0.05, ** p&lt;0.01, *** p&lt;0.001. Abbreviations: ref = reference category; GPA = Grade point average</w:t>
      </w:r>
    </w:p>
    <w:p w14:paraId="74BC12C9" w14:textId="47930FEF" w:rsidR="00FB6A27" w:rsidRPr="00570BD5" w:rsidRDefault="00FB6A27">
      <w:pPr>
        <w:rPr>
          <w:b/>
          <w:bCs/>
          <w:lang w:val="en-US"/>
        </w:rPr>
      </w:pPr>
    </w:p>
    <w:p w14:paraId="6FD7145F" w14:textId="001EC5C2" w:rsidR="00FB6A27" w:rsidRPr="00570BD5" w:rsidRDefault="00FB6A27" w:rsidP="00864AC0">
      <w:pPr>
        <w:spacing w:after="0"/>
        <w:rPr>
          <w:b/>
          <w:bCs/>
          <w:lang w:val="en-US"/>
        </w:rPr>
      </w:pPr>
      <w:r w:rsidRPr="00570BD5">
        <w:rPr>
          <w:b/>
          <w:bCs/>
          <w:lang w:val="en-US"/>
        </w:rPr>
        <w:t xml:space="preserve">Table </w:t>
      </w:r>
      <w:r w:rsidR="004D7589" w:rsidRPr="00570BD5">
        <w:rPr>
          <w:b/>
          <w:bCs/>
          <w:lang w:val="en-US"/>
        </w:rPr>
        <w:t>G</w:t>
      </w:r>
      <w:r w:rsidRPr="00570BD5">
        <w:rPr>
          <w:b/>
          <w:bCs/>
          <w:lang w:val="en-US"/>
        </w:rPr>
        <w:t xml:space="preserve">3 – </w:t>
      </w:r>
      <w:r w:rsidR="00864AC0" w:rsidRPr="00570BD5">
        <w:rPr>
          <w:rFonts w:cstheme="minorHAnsi"/>
          <w:b/>
          <w:bCs/>
          <w:lang w:val="en-US"/>
        </w:rPr>
        <w:t>Discrete time proportional hazard models with internalizing disorders as the outcome</w:t>
      </w:r>
      <w:r w:rsidR="00864AC0" w:rsidRPr="00570BD5">
        <w:rPr>
          <w:b/>
          <w:bCs/>
          <w:lang w:val="en-US"/>
        </w:rPr>
        <w:t xml:space="preserve">. </w:t>
      </w:r>
      <w:r w:rsidRPr="00570BD5">
        <w:rPr>
          <w:b/>
          <w:bCs/>
          <w:lang w:val="en-US"/>
        </w:rPr>
        <w:t>30 %</w:t>
      </w:r>
      <w:r w:rsidR="00864AC0" w:rsidRPr="00570BD5">
        <w:rPr>
          <w:b/>
          <w:bCs/>
          <w:lang w:val="en-US"/>
        </w:rPr>
        <w:t xml:space="preserve"> as cutoff for low GPA</w:t>
      </w:r>
    </w:p>
    <w:tbl>
      <w:tblPr>
        <w:tblStyle w:val="TableGrid"/>
        <w:tblW w:w="10296" w:type="dxa"/>
        <w:tblInd w:w="-572" w:type="dxa"/>
        <w:tblLook w:val="04A0" w:firstRow="1" w:lastRow="0" w:firstColumn="1" w:lastColumn="0" w:noHBand="0" w:noVBand="1"/>
      </w:tblPr>
      <w:tblGrid>
        <w:gridCol w:w="2789"/>
        <w:gridCol w:w="1541"/>
        <w:gridCol w:w="1540"/>
        <w:gridCol w:w="1540"/>
        <w:gridCol w:w="1477"/>
        <w:gridCol w:w="1409"/>
      </w:tblGrid>
      <w:tr w:rsidR="00570BD5" w:rsidRPr="00570BD5" w14:paraId="6CB835CB" w14:textId="77777777" w:rsidTr="005E27B9">
        <w:trPr>
          <w:trHeight w:val="146"/>
        </w:trPr>
        <w:tc>
          <w:tcPr>
            <w:tcW w:w="2789" w:type="dxa"/>
          </w:tcPr>
          <w:p w14:paraId="6E299331" w14:textId="77777777" w:rsidR="00FB6A27" w:rsidRPr="00570BD5" w:rsidRDefault="00FB6A27" w:rsidP="005E27B9">
            <w:pPr>
              <w:rPr>
                <w:lang w:val="en-US"/>
              </w:rPr>
            </w:pPr>
          </w:p>
        </w:tc>
        <w:tc>
          <w:tcPr>
            <w:tcW w:w="1541" w:type="dxa"/>
          </w:tcPr>
          <w:p w14:paraId="4C00A77A" w14:textId="77777777" w:rsidR="00FB6A27" w:rsidRPr="00570BD5" w:rsidRDefault="00FB6A27" w:rsidP="005E27B9">
            <w:pPr>
              <w:rPr>
                <w:lang w:val="en-US"/>
              </w:rPr>
            </w:pPr>
            <w:r w:rsidRPr="00570BD5">
              <w:rPr>
                <w:lang w:val="en-US"/>
              </w:rPr>
              <w:t>Column 1</w:t>
            </w:r>
          </w:p>
          <w:p w14:paraId="5025C3B8" w14:textId="77777777" w:rsidR="00FB6A27" w:rsidRPr="00570BD5" w:rsidRDefault="00FB6A27" w:rsidP="005E27B9">
            <w:r w:rsidRPr="00570BD5">
              <w:rPr>
                <w:lang w:val="en-US"/>
              </w:rPr>
              <w:t>Full sample</w:t>
            </w:r>
          </w:p>
        </w:tc>
        <w:tc>
          <w:tcPr>
            <w:tcW w:w="1540" w:type="dxa"/>
          </w:tcPr>
          <w:p w14:paraId="53D23FDC" w14:textId="77777777" w:rsidR="00FB6A27" w:rsidRPr="00570BD5" w:rsidRDefault="00FB6A27" w:rsidP="005E27B9">
            <w:pPr>
              <w:rPr>
                <w:lang w:val="en-US"/>
              </w:rPr>
            </w:pPr>
            <w:r w:rsidRPr="00570BD5">
              <w:rPr>
                <w:lang w:val="en-US"/>
              </w:rPr>
              <w:t>Column 2</w:t>
            </w:r>
          </w:p>
          <w:p w14:paraId="43E8C8D7" w14:textId="77777777" w:rsidR="00FB6A27" w:rsidRPr="00570BD5" w:rsidRDefault="00FB6A27" w:rsidP="005E27B9">
            <w:r w:rsidRPr="00570BD5">
              <w:rPr>
                <w:lang w:val="en-US"/>
              </w:rPr>
              <w:t>Native-born</w:t>
            </w:r>
          </w:p>
        </w:tc>
        <w:tc>
          <w:tcPr>
            <w:tcW w:w="1540" w:type="dxa"/>
          </w:tcPr>
          <w:p w14:paraId="546DCBDA" w14:textId="77777777" w:rsidR="00FB6A27" w:rsidRPr="00570BD5" w:rsidRDefault="00FB6A27" w:rsidP="005E27B9">
            <w:pPr>
              <w:rPr>
                <w:lang w:val="en-US"/>
              </w:rPr>
            </w:pPr>
            <w:r w:rsidRPr="00570BD5">
              <w:rPr>
                <w:lang w:val="en-US"/>
              </w:rPr>
              <w:t>Column 3</w:t>
            </w:r>
          </w:p>
          <w:p w14:paraId="13324BAE" w14:textId="77777777" w:rsidR="00FB6A27" w:rsidRPr="00570BD5" w:rsidRDefault="00FB6A27" w:rsidP="005E27B9">
            <w:r w:rsidRPr="00570BD5">
              <w:rPr>
                <w:lang w:val="en-US"/>
              </w:rPr>
              <w:t xml:space="preserve">Immigrant </w:t>
            </w:r>
          </w:p>
        </w:tc>
        <w:tc>
          <w:tcPr>
            <w:tcW w:w="1477" w:type="dxa"/>
          </w:tcPr>
          <w:p w14:paraId="0B8E11C1" w14:textId="77777777" w:rsidR="00FB6A27" w:rsidRPr="00570BD5" w:rsidRDefault="00FB6A27" w:rsidP="005E27B9">
            <w:pPr>
              <w:rPr>
                <w:lang w:val="en-US"/>
              </w:rPr>
            </w:pPr>
            <w:r w:rsidRPr="00570BD5">
              <w:rPr>
                <w:lang w:val="en-US"/>
              </w:rPr>
              <w:t>Column 4</w:t>
            </w:r>
          </w:p>
          <w:p w14:paraId="644BCDC9" w14:textId="77777777" w:rsidR="00FB6A27" w:rsidRPr="00570BD5" w:rsidRDefault="00FB6A27" w:rsidP="005E27B9">
            <w:r w:rsidRPr="00570BD5">
              <w:t>Girls</w:t>
            </w:r>
          </w:p>
        </w:tc>
        <w:tc>
          <w:tcPr>
            <w:tcW w:w="1409" w:type="dxa"/>
          </w:tcPr>
          <w:p w14:paraId="4B228C75" w14:textId="77777777" w:rsidR="00FB6A27" w:rsidRPr="00570BD5" w:rsidRDefault="00FB6A27" w:rsidP="005E27B9">
            <w:pPr>
              <w:rPr>
                <w:lang w:val="en-US"/>
              </w:rPr>
            </w:pPr>
            <w:r w:rsidRPr="00570BD5">
              <w:rPr>
                <w:lang w:val="en-US"/>
              </w:rPr>
              <w:t>Column 5</w:t>
            </w:r>
          </w:p>
          <w:p w14:paraId="077348B0" w14:textId="77777777" w:rsidR="00FB6A27" w:rsidRPr="00570BD5" w:rsidRDefault="00FB6A27" w:rsidP="005E27B9">
            <w:r w:rsidRPr="00570BD5">
              <w:t>Boys</w:t>
            </w:r>
          </w:p>
        </w:tc>
      </w:tr>
      <w:tr w:rsidR="00570BD5" w:rsidRPr="00570BD5" w14:paraId="1FD23425" w14:textId="77777777" w:rsidTr="005E27B9">
        <w:trPr>
          <w:trHeight w:val="432"/>
        </w:trPr>
        <w:tc>
          <w:tcPr>
            <w:tcW w:w="2789" w:type="dxa"/>
          </w:tcPr>
          <w:p w14:paraId="71F48CE0" w14:textId="77777777" w:rsidR="00FB6A27" w:rsidRPr="00570BD5" w:rsidRDefault="00FB6A27" w:rsidP="005E27B9">
            <w:pPr>
              <w:rPr>
                <w:i/>
                <w:iCs/>
                <w:lang w:val="en-GB"/>
              </w:rPr>
            </w:pPr>
            <w:r w:rsidRPr="00570BD5">
              <w:rPr>
                <w:rFonts w:cstheme="minorHAnsi"/>
                <w:i/>
                <w:iCs/>
                <w:lang w:val="en-US"/>
              </w:rPr>
              <w:t>Graduation year (ref: 1990-1997)</w:t>
            </w:r>
          </w:p>
        </w:tc>
        <w:tc>
          <w:tcPr>
            <w:tcW w:w="1541" w:type="dxa"/>
          </w:tcPr>
          <w:p w14:paraId="4DCD6F60" w14:textId="77777777" w:rsidR="00FB6A27" w:rsidRPr="00570BD5" w:rsidRDefault="00FB6A27" w:rsidP="005E27B9">
            <w:pPr>
              <w:rPr>
                <w:lang w:val="en-GB"/>
              </w:rPr>
            </w:pPr>
          </w:p>
        </w:tc>
        <w:tc>
          <w:tcPr>
            <w:tcW w:w="1540" w:type="dxa"/>
          </w:tcPr>
          <w:p w14:paraId="5D369568" w14:textId="77777777" w:rsidR="00FB6A27" w:rsidRPr="00570BD5" w:rsidRDefault="00FB6A27" w:rsidP="005E27B9">
            <w:pPr>
              <w:rPr>
                <w:lang w:val="en-GB"/>
              </w:rPr>
            </w:pPr>
          </w:p>
        </w:tc>
        <w:tc>
          <w:tcPr>
            <w:tcW w:w="1540" w:type="dxa"/>
          </w:tcPr>
          <w:p w14:paraId="120EA754" w14:textId="77777777" w:rsidR="00FB6A27" w:rsidRPr="00570BD5" w:rsidRDefault="00FB6A27" w:rsidP="005E27B9">
            <w:pPr>
              <w:rPr>
                <w:lang w:val="en-GB"/>
              </w:rPr>
            </w:pPr>
          </w:p>
        </w:tc>
        <w:tc>
          <w:tcPr>
            <w:tcW w:w="1477" w:type="dxa"/>
          </w:tcPr>
          <w:p w14:paraId="5735EE3F" w14:textId="77777777" w:rsidR="00FB6A27" w:rsidRPr="00570BD5" w:rsidRDefault="00FB6A27" w:rsidP="005E27B9">
            <w:pPr>
              <w:rPr>
                <w:lang w:val="en-GB"/>
              </w:rPr>
            </w:pPr>
          </w:p>
        </w:tc>
        <w:tc>
          <w:tcPr>
            <w:tcW w:w="1409" w:type="dxa"/>
          </w:tcPr>
          <w:p w14:paraId="4B01D196" w14:textId="77777777" w:rsidR="00FB6A27" w:rsidRPr="00570BD5" w:rsidRDefault="00FB6A27" w:rsidP="005E27B9">
            <w:pPr>
              <w:rPr>
                <w:lang w:val="en-GB"/>
              </w:rPr>
            </w:pPr>
          </w:p>
        </w:tc>
      </w:tr>
      <w:tr w:rsidR="00570BD5" w:rsidRPr="00570BD5" w14:paraId="0517A1BC" w14:textId="77777777" w:rsidTr="005E27B9">
        <w:trPr>
          <w:trHeight w:val="146"/>
        </w:trPr>
        <w:tc>
          <w:tcPr>
            <w:tcW w:w="2789" w:type="dxa"/>
          </w:tcPr>
          <w:p w14:paraId="5E274250" w14:textId="77777777" w:rsidR="00FB6A27" w:rsidRPr="00570BD5" w:rsidRDefault="00FB6A27" w:rsidP="00FB6A27">
            <w:r w:rsidRPr="00570BD5">
              <w:rPr>
                <w:rFonts w:cstheme="minorHAnsi"/>
                <w:lang w:val="en-US"/>
              </w:rPr>
              <w:t>1998-2004</w:t>
            </w:r>
          </w:p>
        </w:tc>
        <w:tc>
          <w:tcPr>
            <w:tcW w:w="1541" w:type="dxa"/>
            <w:vAlign w:val="bottom"/>
          </w:tcPr>
          <w:p w14:paraId="2327CCDC" w14:textId="356008CB" w:rsidR="00FB6A27" w:rsidRPr="00570BD5" w:rsidRDefault="00FB6A27" w:rsidP="00FB6A27">
            <w:r w:rsidRPr="00570BD5">
              <w:rPr>
                <w:rFonts w:ascii="Calibri" w:hAnsi="Calibri" w:cs="Calibri"/>
              </w:rPr>
              <w:t>1.837***</w:t>
            </w:r>
          </w:p>
        </w:tc>
        <w:tc>
          <w:tcPr>
            <w:tcW w:w="1540" w:type="dxa"/>
            <w:vAlign w:val="bottom"/>
          </w:tcPr>
          <w:p w14:paraId="48EAC693" w14:textId="2A440DCD" w:rsidR="00FB6A27" w:rsidRPr="00570BD5" w:rsidRDefault="00FB6A27" w:rsidP="00FB6A27">
            <w:r w:rsidRPr="00570BD5">
              <w:rPr>
                <w:rFonts w:ascii="Calibri" w:hAnsi="Calibri" w:cs="Calibri"/>
              </w:rPr>
              <w:t>1.883***</w:t>
            </w:r>
          </w:p>
        </w:tc>
        <w:tc>
          <w:tcPr>
            <w:tcW w:w="1540" w:type="dxa"/>
            <w:vAlign w:val="bottom"/>
          </w:tcPr>
          <w:p w14:paraId="71D0C725" w14:textId="115830F8" w:rsidR="00FB6A27" w:rsidRPr="00570BD5" w:rsidRDefault="00FB6A27" w:rsidP="00FB6A27">
            <w:r w:rsidRPr="00570BD5">
              <w:rPr>
                <w:rFonts w:ascii="Calibri" w:hAnsi="Calibri" w:cs="Calibri"/>
              </w:rPr>
              <w:t>1.303***</w:t>
            </w:r>
          </w:p>
        </w:tc>
        <w:tc>
          <w:tcPr>
            <w:tcW w:w="1477" w:type="dxa"/>
            <w:vAlign w:val="bottom"/>
          </w:tcPr>
          <w:p w14:paraId="7174DD29" w14:textId="709B5F17" w:rsidR="00FB6A27" w:rsidRPr="00570BD5" w:rsidRDefault="00FB6A27" w:rsidP="00FB6A27">
            <w:r w:rsidRPr="00570BD5">
              <w:rPr>
                <w:rFonts w:ascii="Calibri" w:hAnsi="Calibri" w:cs="Calibri"/>
              </w:rPr>
              <w:t>1.877***</w:t>
            </w:r>
          </w:p>
        </w:tc>
        <w:tc>
          <w:tcPr>
            <w:tcW w:w="1409" w:type="dxa"/>
            <w:vAlign w:val="bottom"/>
          </w:tcPr>
          <w:p w14:paraId="2B555E83" w14:textId="60C0C55A" w:rsidR="00FB6A27" w:rsidRPr="00570BD5" w:rsidRDefault="00FB6A27" w:rsidP="00FB6A27">
            <w:r w:rsidRPr="00570BD5">
              <w:rPr>
                <w:rFonts w:ascii="Calibri" w:hAnsi="Calibri" w:cs="Calibri"/>
              </w:rPr>
              <w:t>1.759***</w:t>
            </w:r>
          </w:p>
        </w:tc>
      </w:tr>
      <w:tr w:rsidR="00570BD5" w:rsidRPr="00570BD5" w14:paraId="1790E87E" w14:textId="77777777" w:rsidTr="005E27B9">
        <w:trPr>
          <w:trHeight w:val="138"/>
        </w:trPr>
        <w:tc>
          <w:tcPr>
            <w:tcW w:w="2789" w:type="dxa"/>
          </w:tcPr>
          <w:p w14:paraId="76A44A1D" w14:textId="77777777" w:rsidR="00FB6A27" w:rsidRPr="00570BD5" w:rsidRDefault="00FB6A27" w:rsidP="00FB6A27"/>
        </w:tc>
        <w:tc>
          <w:tcPr>
            <w:tcW w:w="1541" w:type="dxa"/>
            <w:vAlign w:val="bottom"/>
          </w:tcPr>
          <w:p w14:paraId="17BC29CE" w14:textId="2078E1FD" w:rsidR="00FB6A27" w:rsidRPr="00570BD5" w:rsidRDefault="00FB6A27" w:rsidP="00FB6A27">
            <w:r w:rsidRPr="00570BD5">
              <w:rPr>
                <w:rFonts w:ascii="Calibri" w:hAnsi="Calibri" w:cs="Calibri"/>
              </w:rPr>
              <w:t>[1.757,1.921]</w:t>
            </w:r>
          </w:p>
        </w:tc>
        <w:tc>
          <w:tcPr>
            <w:tcW w:w="1540" w:type="dxa"/>
            <w:vAlign w:val="bottom"/>
          </w:tcPr>
          <w:p w14:paraId="289C93A3" w14:textId="1B84BD22" w:rsidR="00FB6A27" w:rsidRPr="00570BD5" w:rsidRDefault="00FB6A27" w:rsidP="00FB6A27">
            <w:r w:rsidRPr="00570BD5">
              <w:rPr>
                <w:rFonts w:ascii="Calibri" w:hAnsi="Calibri" w:cs="Calibri"/>
              </w:rPr>
              <w:t>[1.797,1.973]</w:t>
            </w:r>
          </w:p>
        </w:tc>
        <w:tc>
          <w:tcPr>
            <w:tcW w:w="1540" w:type="dxa"/>
            <w:vAlign w:val="bottom"/>
          </w:tcPr>
          <w:p w14:paraId="19D898DA" w14:textId="31E2E20F" w:rsidR="00FB6A27" w:rsidRPr="00570BD5" w:rsidRDefault="00FB6A27" w:rsidP="00FB6A27">
            <w:r w:rsidRPr="00570BD5">
              <w:rPr>
                <w:rFonts w:ascii="Calibri" w:hAnsi="Calibri" w:cs="Calibri"/>
              </w:rPr>
              <w:t>[1.126,1.508]</w:t>
            </w:r>
          </w:p>
        </w:tc>
        <w:tc>
          <w:tcPr>
            <w:tcW w:w="1477" w:type="dxa"/>
            <w:vAlign w:val="bottom"/>
          </w:tcPr>
          <w:p w14:paraId="256CA55C" w14:textId="77EB482E" w:rsidR="00FB6A27" w:rsidRPr="00570BD5" w:rsidRDefault="00FB6A27" w:rsidP="00FB6A27">
            <w:r w:rsidRPr="00570BD5">
              <w:rPr>
                <w:rFonts w:ascii="Calibri" w:hAnsi="Calibri" w:cs="Calibri"/>
              </w:rPr>
              <w:t>[1.780,1.980]</w:t>
            </w:r>
          </w:p>
        </w:tc>
        <w:tc>
          <w:tcPr>
            <w:tcW w:w="1409" w:type="dxa"/>
            <w:vAlign w:val="bottom"/>
          </w:tcPr>
          <w:p w14:paraId="54107CCF" w14:textId="785EE7C0" w:rsidR="00FB6A27" w:rsidRPr="00570BD5" w:rsidRDefault="00FB6A27" w:rsidP="00FB6A27">
            <w:r w:rsidRPr="00570BD5">
              <w:rPr>
                <w:rFonts w:ascii="Calibri" w:hAnsi="Calibri" w:cs="Calibri"/>
              </w:rPr>
              <w:t xml:space="preserve">[1.620,1.910]   </w:t>
            </w:r>
          </w:p>
        </w:tc>
      </w:tr>
      <w:tr w:rsidR="00570BD5" w:rsidRPr="00570BD5" w14:paraId="284693D8" w14:textId="77777777" w:rsidTr="005E27B9">
        <w:trPr>
          <w:trHeight w:val="146"/>
        </w:trPr>
        <w:tc>
          <w:tcPr>
            <w:tcW w:w="2789" w:type="dxa"/>
          </w:tcPr>
          <w:p w14:paraId="2D33F4B4" w14:textId="77777777" w:rsidR="00FB6A27" w:rsidRPr="00570BD5" w:rsidRDefault="00FB6A27" w:rsidP="00FB6A27">
            <w:r w:rsidRPr="00570BD5">
              <w:rPr>
                <w:rFonts w:cstheme="minorHAnsi"/>
                <w:lang w:val="en-US"/>
              </w:rPr>
              <w:t>2005-2010</w:t>
            </w:r>
          </w:p>
        </w:tc>
        <w:tc>
          <w:tcPr>
            <w:tcW w:w="1541" w:type="dxa"/>
            <w:vAlign w:val="bottom"/>
          </w:tcPr>
          <w:p w14:paraId="3D3F6971" w14:textId="174E821D" w:rsidR="00FB6A27" w:rsidRPr="00570BD5" w:rsidRDefault="00FB6A27" w:rsidP="00FB6A27">
            <w:r w:rsidRPr="00570BD5">
              <w:rPr>
                <w:rFonts w:ascii="Calibri" w:hAnsi="Calibri" w:cs="Calibri"/>
              </w:rPr>
              <w:t>2.335***</w:t>
            </w:r>
          </w:p>
        </w:tc>
        <w:tc>
          <w:tcPr>
            <w:tcW w:w="1540" w:type="dxa"/>
            <w:vAlign w:val="bottom"/>
          </w:tcPr>
          <w:p w14:paraId="44BCFBE7" w14:textId="3AAA1B7C" w:rsidR="00FB6A27" w:rsidRPr="00570BD5" w:rsidRDefault="00FB6A27" w:rsidP="00FB6A27">
            <w:r w:rsidRPr="00570BD5">
              <w:rPr>
                <w:rFonts w:ascii="Calibri" w:hAnsi="Calibri" w:cs="Calibri"/>
              </w:rPr>
              <w:t>2.403***</w:t>
            </w:r>
          </w:p>
        </w:tc>
        <w:tc>
          <w:tcPr>
            <w:tcW w:w="1540" w:type="dxa"/>
            <w:vAlign w:val="bottom"/>
          </w:tcPr>
          <w:p w14:paraId="21189D51" w14:textId="686C5628" w:rsidR="00FB6A27" w:rsidRPr="00570BD5" w:rsidRDefault="00FB6A27" w:rsidP="00FB6A27">
            <w:r w:rsidRPr="00570BD5">
              <w:rPr>
                <w:rFonts w:ascii="Calibri" w:hAnsi="Calibri" w:cs="Calibri"/>
              </w:rPr>
              <w:t>1.636***</w:t>
            </w:r>
          </w:p>
        </w:tc>
        <w:tc>
          <w:tcPr>
            <w:tcW w:w="1477" w:type="dxa"/>
            <w:vAlign w:val="bottom"/>
          </w:tcPr>
          <w:p w14:paraId="48580271" w14:textId="603204F1" w:rsidR="00FB6A27" w:rsidRPr="00570BD5" w:rsidRDefault="00FB6A27" w:rsidP="00FB6A27">
            <w:r w:rsidRPr="00570BD5">
              <w:rPr>
                <w:rFonts w:ascii="Calibri" w:hAnsi="Calibri" w:cs="Calibri"/>
              </w:rPr>
              <w:t>2.242***</w:t>
            </w:r>
          </w:p>
        </w:tc>
        <w:tc>
          <w:tcPr>
            <w:tcW w:w="1409" w:type="dxa"/>
            <w:vAlign w:val="bottom"/>
          </w:tcPr>
          <w:p w14:paraId="736296F8" w14:textId="30A06ED0" w:rsidR="00FB6A27" w:rsidRPr="00570BD5" w:rsidRDefault="00FB6A27" w:rsidP="00FB6A27">
            <w:r w:rsidRPr="00570BD5">
              <w:rPr>
                <w:rFonts w:ascii="Calibri" w:hAnsi="Calibri" w:cs="Calibri"/>
              </w:rPr>
              <w:t>2.590***</w:t>
            </w:r>
          </w:p>
        </w:tc>
      </w:tr>
      <w:tr w:rsidR="00570BD5" w:rsidRPr="00570BD5" w14:paraId="321D87F1" w14:textId="77777777" w:rsidTr="005E27B9">
        <w:trPr>
          <w:trHeight w:val="138"/>
        </w:trPr>
        <w:tc>
          <w:tcPr>
            <w:tcW w:w="2789" w:type="dxa"/>
          </w:tcPr>
          <w:p w14:paraId="36A280BD" w14:textId="77777777" w:rsidR="00FB6A27" w:rsidRPr="00570BD5" w:rsidRDefault="00FB6A27" w:rsidP="00FB6A27"/>
        </w:tc>
        <w:tc>
          <w:tcPr>
            <w:tcW w:w="1541" w:type="dxa"/>
            <w:vAlign w:val="bottom"/>
          </w:tcPr>
          <w:p w14:paraId="1331A024" w14:textId="311911B7" w:rsidR="00FB6A27" w:rsidRPr="00570BD5" w:rsidRDefault="00FB6A27" w:rsidP="00FB6A27">
            <w:r w:rsidRPr="00570BD5">
              <w:rPr>
                <w:rFonts w:ascii="Calibri" w:hAnsi="Calibri" w:cs="Calibri"/>
              </w:rPr>
              <w:t>[2.236,2.437]</w:t>
            </w:r>
          </w:p>
        </w:tc>
        <w:tc>
          <w:tcPr>
            <w:tcW w:w="1540" w:type="dxa"/>
            <w:vAlign w:val="bottom"/>
          </w:tcPr>
          <w:p w14:paraId="71D93182" w14:textId="2FE127E5" w:rsidR="00FB6A27" w:rsidRPr="00570BD5" w:rsidRDefault="00FB6A27" w:rsidP="00FB6A27">
            <w:r w:rsidRPr="00570BD5">
              <w:rPr>
                <w:rFonts w:ascii="Calibri" w:hAnsi="Calibri" w:cs="Calibri"/>
              </w:rPr>
              <w:t>[2.297,2.514]</w:t>
            </w:r>
          </w:p>
        </w:tc>
        <w:tc>
          <w:tcPr>
            <w:tcW w:w="1540" w:type="dxa"/>
            <w:vAlign w:val="bottom"/>
          </w:tcPr>
          <w:p w14:paraId="344D3D6A" w14:textId="634563AF" w:rsidR="00FB6A27" w:rsidRPr="00570BD5" w:rsidRDefault="00FB6A27" w:rsidP="00FB6A27">
            <w:r w:rsidRPr="00570BD5">
              <w:rPr>
                <w:rFonts w:ascii="Calibri" w:hAnsi="Calibri" w:cs="Calibri"/>
              </w:rPr>
              <w:t>[1.405,1.906]</w:t>
            </w:r>
          </w:p>
        </w:tc>
        <w:tc>
          <w:tcPr>
            <w:tcW w:w="1477" w:type="dxa"/>
            <w:vAlign w:val="bottom"/>
          </w:tcPr>
          <w:p w14:paraId="1239E8A6" w14:textId="5086B597" w:rsidR="00FB6A27" w:rsidRPr="00570BD5" w:rsidRDefault="00FB6A27" w:rsidP="00FB6A27">
            <w:r w:rsidRPr="00570BD5">
              <w:rPr>
                <w:rFonts w:ascii="Calibri" w:hAnsi="Calibri" w:cs="Calibri"/>
              </w:rPr>
              <w:t>[2.128,2.361]</w:t>
            </w:r>
          </w:p>
        </w:tc>
        <w:tc>
          <w:tcPr>
            <w:tcW w:w="1409" w:type="dxa"/>
            <w:vAlign w:val="bottom"/>
          </w:tcPr>
          <w:p w14:paraId="529ED350" w14:textId="7318F282" w:rsidR="00FB6A27" w:rsidRPr="00570BD5" w:rsidRDefault="00FB6A27" w:rsidP="00FB6A27">
            <w:r w:rsidRPr="00570BD5">
              <w:rPr>
                <w:rFonts w:ascii="Calibri" w:hAnsi="Calibri" w:cs="Calibri"/>
              </w:rPr>
              <w:t xml:space="preserve">[2.397,2.799]   </w:t>
            </w:r>
          </w:p>
        </w:tc>
      </w:tr>
      <w:tr w:rsidR="00570BD5" w:rsidRPr="00570BD5" w14:paraId="4CEA4E0D" w14:textId="77777777" w:rsidTr="005E27B9">
        <w:trPr>
          <w:trHeight w:val="282"/>
        </w:trPr>
        <w:tc>
          <w:tcPr>
            <w:tcW w:w="2789" w:type="dxa"/>
          </w:tcPr>
          <w:p w14:paraId="31F50743" w14:textId="77777777" w:rsidR="00FB6A27" w:rsidRPr="00570BD5" w:rsidRDefault="00FB6A27" w:rsidP="005E27B9">
            <w:pPr>
              <w:rPr>
                <w:i/>
                <w:iCs/>
              </w:rPr>
            </w:pPr>
            <w:r w:rsidRPr="00570BD5">
              <w:rPr>
                <w:rFonts w:cstheme="minorHAnsi"/>
                <w:i/>
                <w:iCs/>
                <w:lang w:val="en-US"/>
              </w:rPr>
              <w:t>GPA (ref: high/medium GPA)</w:t>
            </w:r>
          </w:p>
        </w:tc>
        <w:tc>
          <w:tcPr>
            <w:tcW w:w="1541" w:type="dxa"/>
            <w:vAlign w:val="bottom"/>
          </w:tcPr>
          <w:p w14:paraId="20245F99" w14:textId="77777777" w:rsidR="00FB6A27" w:rsidRPr="00570BD5" w:rsidRDefault="00FB6A27" w:rsidP="005E27B9"/>
        </w:tc>
        <w:tc>
          <w:tcPr>
            <w:tcW w:w="1540" w:type="dxa"/>
            <w:vAlign w:val="bottom"/>
          </w:tcPr>
          <w:p w14:paraId="2E742449" w14:textId="77777777" w:rsidR="00FB6A27" w:rsidRPr="00570BD5" w:rsidRDefault="00FB6A27" w:rsidP="005E27B9"/>
        </w:tc>
        <w:tc>
          <w:tcPr>
            <w:tcW w:w="1540" w:type="dxa"/>
            <w:vAlign w:val="bottom"/>
          </w:tcPr>
          <w:p w14:paraId="38A0C4BC" w14:textId="77777777" w:rsidR="00FB6A27" w:rsidRPr="00570BD5" w:rsidRDefault="00FB6A27" w:rsidP="005E27B9"/>
        </w:tc>
        <w:tc>
          <w:tcPr>
            <w:tcW w:w="1477" w:type="dxa"/>
            <w:vAlign w:val="bottom"/>
          </w:tcPr>
          <w:p w14:paraId="0AA82D54" w14:textId="77777777" w:rsidR="00FB6A27" w:rsidRPr="00570BD5" w:rsidRDefault="00FB6A27" w:rsidP="005E27B9"/>
        </w:tc>
        <w:tc>
          <w:tcPr>
            <w:tcW w:w="1409" w:type="dxa"/>
            <w:vAlign w:val="bottom"/>
          </w:tcPr>
          <w:p w14:paraId="70DF9880" w14:textId="77777777" w:rsidR="00FB6A27" w:rsidRPr="00570BD5" w:rsidRDefault="00FB6A27" w:rsidP="005E27B9"/>
        </w:tc>
      </w:tr>
      <w:tr w:rsidR="00570BD5" w:rsidRPr="00570BD5" w14:paraId="2BE06AC8" w14:textId="77777777" w:rsidTr="005E27B9">
        <w:trPr>
          <w:trHeight w:val="138"/>
        </w:trPr>
        <w:tc>
          <w:tcPr>
            <w:tcW w:w="2789" w:type="dxa"/>
          </w:tcPr>
          <w:p w14:paraId="53C123C2" w14:textId="77777777" w:rsidR="00FB6A27" w:rsidRPr="00570BD5" w:rsidRDefault="00FB6A27" w:rsidP="00FB6A27">
            <w:r w:rsidRPr="00570BD5">
              <w:rPr>
                <w:rFonts w:cstheme="minorHAnsi"/>
                <w:lang w:val="en-US"/>
              </w:rPr>
              <w:t>Low GPA</w:t>
            </w:r>
          </w:p>
        </w:tc>
        <w:tc>
          <w:tcPr>
            <w:tcW w:w="1541" w:type="dxa"/>
            <w:vAlign w:val="bottom"/>
          </w:tcPr>
          <w:p w14:paraId="3385BDEB" w14:textId="1D991CFB" w:rsidR="00FB6A27" w:rsidRPr="00570BD5" w:rsidRDefault="00FB6A27" w:rsidP="00FB6A27">
            <w:r w:rsidRPr="00570BD5">
              <w:rPr>
                <w:rFonts w:ascii="Calibri" w:hAnsi="Calibri" w:cs="Calibri"/>
              </w:rPr>
              <w:t>2.065***</w:t>
            </w:r>
          </w:p>
        </w:tc>
        <w:tc>
          <w:tcPr>
            <w:tcW w:w="1540" w:type="dxa"/>
            <w:vAlign w:val="bottom"/>
          </w:tcPr>
          <w:p w14:paraId="2CD39E30" w14:textId="1FBA2ADC" w:rsidR="00FB6A27" w:rsidRPr="00570BD5" w:rsidRDefault="00FB6A27" w:rsidP="00FB6A27">
            <w:r w:rsidRPr="00570BD5">
              <w:rPr>
                <w:rFonts w:ascii="Calibri" w:hAnsi="Calibri" w:cs="Calibri"/>
              </w:rPr>
              <w:t>2.090***</w:t>
            </w:r>
          </w:p>
        </w:tc>
        <w:tc>
          <w:tcPr>
            <w:tcW w:w="1540" w:type="dxa"/>
            <w:vAlign w:val="bottom"/>
          </w:tcPr>
          <w:p w14:paraId="4D686BA8" w14:textId="770ABCA1" w:rsidR="00FB6A27" w:rsidRPr="00570BD5" w:rsidRDefault="00FB6A27" w:rsidP="00FB6A27">
            <w:r w:rsidRPr="00570BD5">
              <w:rPr>
                <w:rFonts w:ascii="Calibri" w:hAnsi="Calibri" w:cs="Calibri"/>
              </w:rPr>
              <w:t>1.563***</w:t>
            </w:r>
          </w:p>
        </w:tc>
        <w:tc>
          <w:tcPr>
            <w:tcW w:w="1477" w:type="dxa"/>
            <w:vAlign w:val="bottom"/>
          </w:tcPr>
          <w:p w14:paraId="39F6EC2A" w14:textId="23EB050C" w:rsidR="00FB6A27" w:rsidRPr="00570BD5" w:rsidRDefault="00FB6A27" w:rsidP="00FB6A27">
            <w:r w:rsidRPr="00570BD5">
              <w:rPr>
                <w:rFonts w:ascii="Calibri" w:hAnsi="Calibri" w:cs="Calibri"/>
              </w:rPr>
              <w:t>2.444***</w:t>
            </w:r>
          </w:p>
        </w:tc>
        <w:tc>
          <w:tcPr>
            <w:tcW w:w="1409" w:type="dxa"/>
            <w:vAlign w:val="bottom"/>
          </w:tcPr>
          <w:p w14:paraId="50CEE2D2" w14:textId="0B994458" w:rsidR="00FB6A27" w:rsidRPr="00570BD5" w:rsidRDefault="00FB6A27" w:rsidP="00FB6A27">
            <w:r w:rsidRPr="00570BD5">
              <w:rPr>
                <w:rFonts w:ascii="Calibri" w:hAnsi="Calibri" w:cs="Calibri"/>
              </w:rPr>
              <w:t>2.222***</w:t>
            </w:r>
          </w:p>
        </w:tc>
      </w:tr>
      <w:tr w:rsidR="00570BD5" w:rsidRPr="00570BD5" w14:paraId="35665C42" w14:textId="77777777" w:rsidTr="005E27B9">
        <w:trPr>
          <w:trHeight w:val="146"/>
        </w:trPr>
        <w:tc>
          <w:tcPr>
            <w:tcW w:w="2789" w:type="dxa"/>
          </w:tcPr>
          <w:p w14:paraId="5B6D41FD" w14:textId="77777777" w:rsidR="00FB6A27" w:rsidRPr="00570BD5" w:rsidRDefault="00FB6A27" w:rsidP="00FB6A27"/>
        </w:tc>
        <w:tc>
          <w:tcPr>
            <w:tcW w:w="1541" w:type="dxa"/>
            <w:vAlign w:val="bottom"/>
          </w:tcPr>
          <w:p w14:paraId="09895DC1" w14:textId="491B0996" w:rsidR="00FB6A27" w:rsidRPr="00570BD5" w:rsidRDefault="00FB6A27" w:rsidP="00FB6A27">
            <w:r w:rsidRPr="00570BD5">
              <w:rPr>
                <w:rFonts w:ascii="Calibri" w:hAnsi="Calibri" w:cs="Calibri"/>
              </w:rPr>
              <w:t>[1.965,2.169]</w:t>
            </w:r>
          </w:p>
        </w:tc>
        <w:tc>
          <w:tcPr>
            <w:tcW w:w="1540" w:type="dxa"/>
            <w:vAlign w:val="bottom"/>
          </w:tcPr>
          <w:p w14:paraId="75DE7C98" w14:textId="49881511" w:rsidR="00FB6A27" w:rsidRPr="00570BD5" w:rsidRDefault="00FB6A27" w:rsidP="00FB6A27">
            <w:r w:rsidRPr="00570BD5">
              <w:rPr>
                <w:rFonts w:ascii="Calibri" w:hAnsi="Calibri" w:cs="Calibri"/>
              </w:rPr>
              <w:t>[1.983,2.202]</w:t>
            </w:r>
          </w:p>
        </w:tc>
        <w:tc>
          <w:tcPr>
            <w:tcW w:w="1540" w:type="dxa"/>
            <w:vAlign w:val="bottom"/>
          </w:tcPr>
          <w:p w14:paraId="735EB7FF" w14:textId="16E3B8F9" w:rsidR="00FB6A27" w:rsidRPr="00570BD5" w:rsidRDefault="00FB6A27" w:rsidP="00FB6A27">
            <w:r w:rsidRPr="00570BD5">
              <w:rPr>
                <w:rFonts w:ascii="Calibri" w:hAnsi="Calibri" w:cs="Calibri"/>
              </w:rPr>
              <w:t>[1.348,1.814]</w:t>
            </w:r>
          </w:p>
        </w:tc>
        <w:tc>
          <w:tcPr>
            <w:tcW w:w="1477" w:type="dxa"/>
            <w:vAlign w:val="bottom"/>
          </w:tcPr>
          <w:p w14:paraId="13C59751" w14:textId="4A769A38" w:rsidR="00FB6A27" w:rsidRPr="00570BD5" w:rsidRDefault="00FB6A27" w:rsidP="00FB6A27">
            <w:r w:rsidRPr="00570BD5">
              <w:rPr>
                <w:rFonts w:ascii="Calibri" w:hAnsi="Calibri" w:cs="Calibri"/>
              </w:rPr>
              <w:t>[2.297,2.601]</w:t>
            </w:r>
          </w:p>
        </w:tc>
        <w:tc>
          <w:tcPr>
            <w:tcW w:w="1409" w:type="dxa"/>
            <w:vAlign w:val="bottom"/>
          </w:tcPr>
          <w:p w14:paraId="1E4AC4A3" w14:textId="03D0A3C5" w:rsidR="00FB6A27" w:rsidRPr="00570BD5" w:rsidRDefault="00FB6A27" w:rsidP="00FB6A27">
            <w:r w:rsidRPr="00570BD5">
              <w:rPr>
                <w:rFonts w:ascii="Calibri" w:hAnsi="Calibri" w:cs="Calibri"/>
              </w:rPr>
              <w:t xml:space="preserve">[2.044,2.415]   </w:t>
            </w:r>
          </w:p>
        </w:tc>
      </w:tr>
      <w:tr w:rsidR="00570BD5" w:rsidRPr="00570BD5" w14:paraId="2173485D" w14:textId="77777777" w:rsidTr="005E27B9">
        <w:trPr>
          <w:trHeight w:val="205"/>
        </w:trPr>
        <w:tc>
          <w:tcPr>
            <w:tcW w:w="2789" w:type="dxa"/>
          </w:tcPr>
          <w:p w14:paraId="32EE2EE9" w14:textId="77777777" w:rsidR="00FB6A27" w:rsidRPr="00570BD5" w:rsidRDefault="00FB6A27" w:rsidP="005E27B9">
            <w:pPr>
              <w:rPr>
                <w:i/>
                <w:iCs/>
                <w:lang w:val="en-US"/>
              </w:rPr>
            </w:pPr>
            <w:r w:rsidRPr="00570BD5">
              <w:rPr>
                <w:i/>
                <w:lang w:val="en-US"/>
              </w:rPr>
              <w:t>Graduation year * GPA</w:t>
            </w:r>
          </w:p>
        </w:tc>
        <w:tc>
          <w:tcPr>
            <w:tcW w:w="1541" w:type="dxa"/>
            <w:vAlign w:val="bottom"/>
          </w:tcPr>
          <w:p w14:paraId="768A7FCD" w14:textId="77777777" w:rsidR="00FB6A27" w:rsidRPr="00570BD5" w:rsidRDefault="00FB6A27" w:rsidP="005E27B9">
            <w:pPr>
              <w:rPr>
                <w:lang w:val="en-US"/>
              </w:rPr>
            </w:pPr>
          </w:p>
        </w:tc>
        <w:tc>
          <w:tcPr>
            <w:tcW w:w="1540" w:type="dxa"/>
            <w:vAlign w:val="bottom"/>
          </w:tcPr>
          <w:p w14:paraId="3A55CF8A" w14:textId="77777777" w:rsidR="00FB6A27" w:rsidRPr="00570BD5" w:rsidRDefault="00FB6A27" w:rsidP="005E27B9">
            <w:pPr>
              <w:rPr>
                <w:lang w:val="en-US"/>
              </w:rPr>
            </w:pPr>
          </w:p>
        </w:tc>
        <w:tc>
          <w:tcPr>
            <w:tcW w:w="1540" w:type="dxa"/>
            <w:vAlign w:val="bottom"/>
          </w:tcPr>
          <w:p w14:paraId="0907A28D" w14:textId="77777777" w:rsidR="00FB6A27" w:rsidRPr="00570BD5" w:rsidRDefault="00FB6A27" w:rsidP="005E27B9">
            <w:pPr>
              <w:rPr>
                <w:lang w:val="en-US"/>
              </w:rPr>
            </w:pPr>
          </w:p>
        </w:tc>
        <w:tc>
          <w:tcPr>
            <w:tcW w:w="1477" w:type="dxa"/>
            <w:vAlign w:val="bottom"/>
          </w:tcPr>
          <w:p w14:paraId="04F39E4B" w14:textId="77777777" w:rsidR="00FB6A27" w:rsidRPr="00570BD5" w:rsidRDefault="00FB6A27" w:rsidP="005E27B9">
            <w:pPr>
              <w:rPr>
                <w:lang w:val="en-US"/>
              </w:rPr>
            </w:pPr>
          </w:p>
        </w:tc>
        <w:tc>
          <w:tcPr>
            <w:tcW w:w="1409" w:type="dxa"/>
            <w:vAlign w:val="bottom"/>
          </w:tcPr>
          <w:p w14:paraId="110C5706" w14:textId="77777777" w:rsidR="00FB6A27" w:rsidRPr="00570BD5" w:rsidRDefault="00FB6A27" w:rsidP="005E27B9">
            <w:pPr>
              <w:rPr>
                <w:lang w:val="en-US"/>
              </w:rPr>
            </w:pPr>
          </w:p>
        </w:tc>
      </w:tr>
      <w:tr w:rsidR="00570BD5" w:rsidRPr="00570BD5" w14:paraId="3D2EFA66" w14:textId="77777777" w:rsidTr="005E27B9">
        <w:trPr>
          <w:trHeight w:val="285"/>
        </w:trPr>
        <w:tc>
          <w:tcPr>
            <w:tcW w:w="2789" w:type="dxa"/>
          </w:tcPr>
          <w:p w14:paraId="5EABE0B0" w14:textId="77777777" w:rsidR="00FB6A27" w:rsidRPr="00570BD5" w:rsidRDefault="00FB6A27" w:rsidP="00FB6A27">
            <w:r w:rsidRPr="00570BD5">
              <w:rPr>
                <w:rFonts w:cstheme="minorHAnsi"/>
                <w:lang w:val="en-US"/>
              </w:rPr>
              <w:t>1998-2004 * Low GPA</w:t>
            </w:r>
          </w:p>
        </w:tc>
        <w:tc>
          <w:tcPr>
            <w:tcW w:w="1541" w:type="dxa"/>
            <w:vAlign w:val="bottom"/>
          </w:tcPr>
          <w:p w14:paraId="02D7B607" w14:textId="39E09869" w:rsidR="00FB6A27" w:rsidRPr="00570BD5" w:rsidRDefault="00FB6A27" w:rsidP="00FB6A27">
            <w:r w:rsidRPr="00570BD5">
              <w:rPr>
                <w:rFonts w:ascii="Calibri" w:hAnsi="Calibri" w:cs="Calibri"/>
              </w:rPr>
              <w:t>1.018</w:t>
            </w:r>
          </w:p>
        </w:tc>
        <w:tc>
          <w:tcPr>
            <w:tcW w:w="1540" w:type="dxa"/>
            <w:vAlign w:val="bottom"/>
          </w:tcPr>
          <w:p w14:paraId="286EE836" w14:textId="5BEEB1F8" w:rsidR="00FB6A27" w:rsidRPr="00570BD5" w:rsidRDefault="00FB6A27" w:rsidP="00FB6A27">
            <w:r w:rsidRPr="00570BD5">
              <w:rPr>
                <w:rFonts w:ascii="Calibri" w:hAnsi="Calibri" w:cs="Calibri"/>
              </w:rPr>
              <w:t>1.024</w:t>
            </w:r>
          </w:p>
        </w:tc>
        <w:tc>
          <w:tcPr>
            <w:tcW w:w="1540" w:type="dxa"/>
            <w:vAlign w:val="bottom"/>
          </w:tcPr>
          <w:p w14:paraId="41CF25E7" w14:textId="5F7EEB83" w:rsidR="00FB6A27" w:rsidRPr="00570BD5" w:rsidRDefault="00FB6A27" w:rsidP="00FB6A27">
            <w:r w:rsidRPr="00570BD5">
              <w:rPr>
                <w:rFonts w:ascii="Calibri" w:hAnsi="Calibri" w:cs="Calibri"/>
              </w:rPr>
              <w:t>1.118</w:t>
            </w:r>
          </w:p>
        </w:tc>
        <w:tc>
          <w:tcPr>
            <w:tcW w:w="1477" w:type="dxa"/>
            <w:vAlign w:val="bottom"/>
          </w:tcPr>
          <w:p w14:paraId="42EDE7EF" w14:textId="4C657338" w:rsidR="00FB6A27" w:rsidRPr="00570BD5" w:rsidRDefault="00FB6A27" w:rsidP="00FB6A27">
            <w:r w:rsidRPr="00570BD5">
              <w:rPr>
                <w:rFonts w:ascii="Calibri" w:hAnsi="Calibri" w:cs="Calibri"/>
              </w:rPr>
              <w:t>0.990</w:t>
            </w:r>
          </w:p>
        </w:tc>
        <w:tc>
          <w:tcPr>
            <w:tcW w:w="1409" w:type="dxa"/>
            <w:vAlign w:val="bottom"/>
          </w:tcPr>
          <w:p w14:paraId="3BE78D92" w14:textId="45B08337" w:rsidR="00FB6A27" w:rsidRPr="00570BD5" w:rsidRDefault="00FB6A27" w:rsidP="00FB6A27">
            <w:r w:rsidRPr="00570BD5">
              <w:rPr>
                <w:rFonts w:ascii="Calibri" w:hAnsi="Calibri" w:cs="Calibri"/>
              </w:rPr>
              <w:t xml:space="preserve">1.061   </w:t>
            </w:r>
          </w:p>
        </w:tc>
      </w:tr>
      <w:tr w:rsidR="00570BD5" w:rsidRPr="00570BD5" w14:paraId="57E0622C" w14:textId="77777777" w:rsidTr="005E27B9">
        <w:trPr>
          <w:trHeight w:val="293"/>
        </w:trPr>
        <w:tc>
          <w:tcPr>
            <w:tcW w:w="2789" w:type="dxa"/>
          </w:tcPr>
          <w:p w14:paraId="4E48E529" w14:textId="77777777" w:rsidR="00FB6A27" w:rsidRPr="00570BD5" w:rsidRDefault="00FB6A27" w:rsidP="00FB6A27"/>
        </w:tc>
        <w:tc>
          <w:tcPr>
            <w:tcW w:w="1541" w:type="dxa"/>
            <w:vAlign w:val="bottom"/>
          </w:tcPr>
          <w:p w14:paraId="5D8C2205" w14:textId="57850BDC" w:rsidR="00FB6A27" w:rsidRPr="00570BD5" w:rsidRDefault="00FB6A27" w:rsidP="00FB6A27">
            <w:r w:rsidRPr="00570BD5">
              <w:rPr>
                <w:rFonts w:ascii="Calibri" w:hAnsi="Calibri" w:cs="Calibri"/>
              </w:rPr>
              <w:t>[0.955,1.084]</w:t>
            </w:r>
          </w:p>
        </w:tc>
        <w:tc>
          <w:tcPr>
            <w:tcW w:w="1540" w:type="dxa"/>
            <w:vAlign w:val="bottom"/>
          </w:tcPr>
          <w:p w14:paraId="640208A2" w14:textId="6CABE30B" w:rsidR="00FB6A27" w:rsidRPr="00570BD5" w:rsidRDefault="00FB6A27" w:rsidP="00FB6A27">
            <w:r w:rsidRPr="00570BD5">
              <w:rPr>
                <w:rFonts w:ascii="Calibri" w:hAnsi="Calibri" w:cs="Calibri"/>
              </w:rPr>
              <w:t>[0.958,1.095]</w:t>
            </w:r>
          </w:p>
        </w:tc>
        <w:tc>
          <w:tcPr>
            <w:tcW w:w="1540" w:type="dxa"/>
            <w:vAlign w:val="bottom"/>
          </w:tcPr>
          <w:p w14:paraId="3D12217E" w14:textId="3309FA1A" w:rsidR="00FB6A27" w:rsidRPr="00570BD5" w:rsidRDefault="00FB6A27" w:rsidP="00FB6A27">
            <w:r w:rsidRPr="00570BD5">
              <w:rPr>
                <w:rFonts w:ascii="Calibri" w:hAnsi="Calibri" w:cs="Calibri"/>
              </w:rPr>
              <w:t>[0.922,1.356]</w:t>
            </w:r>
          </w:p>
        </w:tc>
        <w:tc>
          <w:tcPr>
            <w:tcW w:w="1477" w:type="dxa"/>
            <w:vAlign w:val="bottom"/>
          </w:tcPr>
          <w:p w14:paraId="7B9BB52A" w14:textId="62339799" w:rsidR="00FB6A27" w:rsidRPr="00570BD5" w:rsidRDefault="00FB6A27" w:rsidP="00FB6A27">
            <w:r w:rsidRPr="00570BD5">
              <w:rPr>
                <w:rFonts w:ascii="Calibri" w:hAnsi="Calibri" w:cs="Calibri"/>
              </w:rPr>
              <w:t>[0.914,1.071]</w:t>
            </w:r>
          </w:p>
        </w:tc>
        <w:tc>
          <w:tcPr>
            <w:tcW w:w="1409" w:type="dxa"/>
            <w:vAlign w:val="bottom"/>
          </w:tcPr>
          <w:p w14:paraId="1F81F6A9" w14:textId="2077BCD9" w:rsidR="00FB6A27" w:rsidRPr="00570BD5" w:rsidRDefault="00FB6A27" w:rsidP="00FB6A27">
            <w:r w:rsidRPr="00570BD5">
              <w:rPr>
                <w:rFonts w:ascii="Calibri" w:hAnsi="Calibri" w:cs="Calibri"/>
              </w:rPr>
              <w:t xml:space="preserve">[0.954,1.180]   </w:t>
            </w:r>
          </w:p>
        </w:tc>
      </w:tr>
      <w:tr w:rsidR="00570BD5" w:rsidRPr="00570BD5" w14:paraId="550B5D5C" w14:textId="77777777" w:rsidTr="005E27B9">
        <w:trPr>
          <w:trHeight w:val="285"/>
        </w:trPr>
        <w:tc>
          <w:tcPr>
            <w:tcW w:w="2789" w:type="dxa"/>
          </w:tcPr>
          <w:p w14:paraId="56231557" w14:textId="77777777" w:rsidR="00FB6A27" w:rsidRPr="00570BD5" w:rsidRDefault="00FB6A27" w:rsidP="00FB6A27">
            <w:r w:rsidRPr="00570BD5">
              <w:rPr>
                <w:rFonts w:cstheme="minorHAnsi"/>
                <w:lang w:val="en-US"/>
              </w:rPr>
              <w:t>2005-2010* Low GPA</w:t>
            </w:r>
          </w:p>
        </w:tc>
        <w:tc>
          <w:tcPr>
            <w:tcW w:w="1541" w:type="dxa"/>
            <w:vAlign w:val="bottom"/>
          </w:tcPr>
          <w:p w14:paraId="1AF67EE7" w14:textId="5C19F48A" w:rsidR="00FB6A27" w:rsidRPr="00570BD5" w:rsidRDefault="00FB6A27" w:rsidP="00FB6A27">
            <w:r w:rsidRPr="00570BD5">
              <w:rPr>
                <w:rFonts w:ascii="Calibri" w:hAnsi="Calibri" w:cs="Calibri"/>
              </w:rPr>
              <w:t>1.057</w:t>
            </w:r>
          </w:p>
        </w:tc>
        <w:tc>
          <w:tcPr>
            <w:tcW w:w="1540" w:type="dxa"/>
            <w:vAlign w:val="bottom"/>
          </w:tcPr>
          <w:p w14:paraId="7D6F24A7" w14:textId="755F0798" w:rsidR="00FB6A27" w:rsidRPr="00570BD5" w:rsidRDefault="00FB6A27" w:rsidP="00FB6A27">
            <w:r w:rsidRPr="00570BD5">
              <w:rPr>
                <w:rFonts w:ascii="Calibri" w:hAnsi="Calibri" w:cs="Calibri"/>
              </w:rPr>
              <w:t>1.082*</w:t>
            </w:r>
          </w:p>
        </w:tc>
        <w:tc>
          <w:tcPr>
            <w:tcW w:w="1540" w:type="dxa"/>
            <w:vAlign w:val="bottom"/>
          </w:tcPr>
          <w:p w14:paraId="2BDE1879" w14:textId="4BBEF566" w:rsidR="00FB6A27" w:rsidRPr="00570BD5" w:rsidRDefault="00FB6A27" w:rsidP="00FB6A27">
            <w:r w:rsidRPr="00570BD5">
              <w:rPr>
                <w:rFonts w:ascii="Calibri" w:hAnsi="Calibri" w:cs="Calibri"/>
              </w:rPr>
              <w:t>0.943</w:t>
            </w:r>
          </w:p>
        </w:tc>
        <w:tc>
          <w:tcPr>
            <w:tcW w:w="1477" w:type="dxa"/>
            <w:vAlign w:val="bottom"/>
          </w:tcPr>
          <w:p w14:paraId="025DB2E7" w14:textId="6295DF17" w:rsidR="00FB6A27" w:rsidRPr="00570BD5" w:rsidRDefault="00FB6A27" w:rsidP="00FB6A27">
            <w:r w:rsidRPr="00570BD5">
              <w:rPr>
                <w:rFonts w:ascii="Calibri" w:hAnsi="Calibri" w:cs="Calibri"/>
              </w:rPr>
              <w:t>1.082*</w:t>
            </w:r>
          </w:p>
        </w:tc>
        <w:tc>
          <w:tcPr>
            <w:tcW w:w="1409" w:type="dxa"/>
            <w:vAlign w:val="bottom"/>
          </w:tcPr>
          <w:p w14:paraId="5FA4EC55" w14:textId="4DEC90EA" w:rsidR="00FB6A27" w:rsidRPr="00570BD5" w:rsidRDefault="00FB6A27" w:rsidP="00FB6A27">
            <w:r w:rsidRPr="00570BD5">
              <w:rPr>
                <w:rFonts w:ascii="Calibri" w:hAnsi="Calibri" w:cs="Calibri"/>
              </w:rPr>
              <w:t xml:space="preserve">0.961   </w:t>
            </w:r>
          </w:p>
        </w:tc>
      </w:tr>
      <w:tr w:rsidR="00570BD5" w:rsidRPr="00570BD5" w14:paraId="66456946" w14:textId="77777777" w:rsidTr="005E27B9">
        <w:trPr>
          <w:trHeight w:val="285"/>
        </w:trPr>
        <w:tc>
          <w:tcPr>
            <w:tcW w:w="2789" w:type="dxa"/>
          </w:tcPr>
          <w:p w14:paraId="30097328" w14:textId="77777777" w:rsidR="00FB6A27" w:rsidRPr="00570BD5" w:rsidRDefault="00FB6A27" w:rsidP="00FB6A27"/>
        </w:tc>
        <w:tc>
          <w:tcPr>
            <w:tcW w:w="1541" w:type="dxa"/>
            <w:vAlign w:val="bottom"/>
          </w:tcPr>
          <w:p w14:paraId="75938C1C" w14:textId="6060C5D8" w:rsidR="00FB6A27" w:rsidRPr="00570BD5" w:rsidRDefault="00FB6A27" w:rsidP="00FB6A27">
            <w:r w:rsidRPr="00570BD5">
              <w:rPr>
                <w:rFonts w:ascii="Calibri" w:hAnsi="Calibri" w:cs="Calibri"/>
              </w:rPr>
              <w:t>[0.995,1.124]</w:t>
            </w:r>
          </w:p>
        </w:tc>
        <w:tc>
          <w:tcPr>
            <w:tcW w:w="1540" w:type="dxa"/>
            <w:vAlign w:val="bottom"/>
          </w:tcPr>
          <w:p w14:paraId="3873126C" w14:textId="4A66E02E" w:rsidR="00FB6A27" w:rsidRPr="00570BD5" w:rsidRDefault="00FB6A27" w:rsidP="00FB6A27">
            <w:r w:rsidRPr="00570BD5">
              <w:rPr>
                <w:rFonts w:ascii="Calibri" w:hAnsi="Calibri" w:cs="Calibri"/>
              </w:rPr>
              <w:t>[1.015,1.153]</w:t>
            </w:r>
          </w:p>
        </w:tc>
        <w:tc>
          <w:tcPr>
            <w:tcW w:w="1540" w:type="dxa"/>
            <w:vAlign w:val="bottom"/>
          </w:tcPr>
          <w:p w14:paraId="319683A4" w14:textId="5DD5D6D3" w:rsidR="00FB6A27" w:rsidRPr="00570BD5" w:rsidRDefault="00FB6A27" w:rsidP="00FB6A27">
            <w:r w:rsidRPr="00570BD5">
              <w:rPr>
                <w:rFonts w:ascii="Calibri" w:hAnsi="Calibri" w:cs="Calibri"/>
              </w:rPr>
              <w:t>[0.772,1.151]</w:t>
            </w:r>
          </w:p>
        </w:tc>
        <w:tc>
          <w:tcPr>
            <w:tcW w:w="1477" w:type="dxa"/>
            <w:vAlign w:val="bottom"/>
          </w:tcPr>
          <w:p w14:paraId="7644EC36" w14:textId="4B86FF99" w:rsidR="00FB6A27" w:rsidRPr="00570BD5" w:rsidRDefault="00FB6A27" w:rsidP="00FB6A27">
            <w:r w:rsidRPr="00570BD5">
              <w:rPr>
                <w:rFonts w:ascii="Calibri" w:hAnsi="Calibri" w:cs="Calibri"/>
              </w:rPr>
              <w:t>[1.001,1.168]</w:t>
            </w:r>
          </w:p>
        </w:tc>
        <w:tc>
          <w:tcPr>
            <w:tcW w:w="1409" w:type="dxa"/>
            <w:vAlign w:val="bottom"/>
          </w:tcPr>
          <w:p w14:paraId="4D26D851" w14:textId="7FD8F80A" w:rsidR="00FB6A27" w:rsidRPr="00570BD5" w:rsidRDefault="00FB6A27" w:rsidP="00FB6A27">
            <w:r w:rsidRPr="00570BD5">
              <w:rPr>
                <w:rFonts w:ascii="Calibri" w:hAnsi="Calibri" w:cs="Calibri"/>
              </w:rPr>
              <w:t xml:space="preserve">[0.869,1.063]   </w:t>
            </w:r>
          </w:p>
        </w:tc>
      </w:tr>
      <w:tr w:rsidR="00570BD5" w:rsidRPr="00570BD5" w14:paraId="4906B44A" w14:textId="77777777" w:rsidTr="005E27B9">
        <w:trPr>
          <w:trHeight w:val="146"/>
        </w:trPr>
        <w:tc>
          <w:tcPr>
            <w:tcW w:w="2789" w:type="dxa"/>
          </w:tcPr>
          <w:p w14:paraId="0FE49812" w14:textId="77777777" w:rsidR="00FB6A27" w:rsidRPr="00570BD5" w:rsidRDefault="00FB6A27" w:rsidP="005E27B9">
            <w:r w:rsidRPr="00570BD5">
              <w:rPr>
                <w:lang w:val="en-US"/>
              </w:rPr>
              <w:t>N (students)</w:t>
            </w:r>
          </w:p>
        </w:tc>
        <w:tc>
          <w:tcPr>
            <w:tcW w:w="1541" w:type="dxa"/>
            <w:vAlign w:val="bottom"/>
          </w:tcPr>
          <w:p w14:paraId="4FAAA4C2" w14:textId="77777777" w:rsidR="00FB6A27" w:rsidRPr="00570BD5" w:rsidRDefault="00FB6A27" w:rsidP="005E27B9">
            <w:r w:rsidRPr="00570BD5">
              <w:t>2 252 703</w:t>
            </w:r>
          </w:p>
        </w:tc>
        <w:tc>
          <w:tcPr>
            <w:tcW w:w="1540" w:type="dxa"/>
            <w:vAlign w:val="bottom"/>
          </w:tcPr>
          <w:p w14:paraId="607F857C" w14:textId="77777777" w:rsidR="00FB6A27" w:rsidRPr="00570BD5" w:rsidRDefault="00FB6A27" w:rsidP="005E27B9">
            <w:r w:rsidRPr="00570BD5">
              <w:t>2 077 489</w:t>
            </w:r>
          </w:p>
        </w:tc>
        <w:tc>
          <w:tcPr>
            <w:tcW w:w="1540" w:type="dxa"/>
            <w:vAlign w:val="bottom"/>
          </w:tcPr>
          <w:p w14:paraId="1730CC2D" w14:textId="77777777" w:rsidR="00FB6A27" w:rsidRPr="00570BD5" w:rsidRDefault="00FB6A27" w:rsidP="005E27B9">
            <w:r w:rsidRPr="00570BD5">
              <w:t>175 158</w:t>
            </w:r>
          </w:p>
        </w:tc>
        <w:tc>
          <w:tcPr>
            <w:tcW w:w="1477" w:type="dxa"/>
            <w:vAlign w:val="bottom"/>
          </w:tcPr>
          <w:p w14:paraId="4615A3ED" w14:textId="77777777" w:rsidR="00FB6A27" w:rsidRPr="00570BD5" w:rsidRDefault="00FB6A27" w:rsidP="005E27B9">
            <w:r w:rsidRPr="00570BD5">
              <w:t>1 099 819</w:t>
            </w:r>
          </w:p>
        </w:tc>
        <w:tc>
          <w:tcPr>
            <w:tcW w:w="1409" w:type="dxa"/>
            <w:vAlign w:val="bottom"/>
          </w:tcPr>
          <w:p w14:paraId="473EA32C" w14:textId="77777777" w:rsidR="00FB6A27" w:rsidRPr="00570BD5" w:rsidRDefault="00FB6A27" w:rsidP="005E27B9">
            <w:r w:rsidRPr="00570BD5">
              <w:t>1 152 850</w:t>
            </w:r>
          </w:p>
        </w:tc>
      </w:tr>
      <w:tr w:rsidR="00570BD5" w:rsidRPr="00570BD5" w14:paraId="76737D19" w14:textId="77777777" w:rsidTr="005E27B9">
        <w:trPr>
          <w:trHeight w:val="285"/>
        </w:trPr>
        <w:tc>
          <w:tcPr>
            <w:tcW w:w="2789" w:type="dxa"/>
          </w:tcPr>
          <w:p w14:paraId="213F448A" w14:textId="77777777" w:rsidR="00FB6A27" w:rsidRPr="00570BD5" w:rsidRDefault="00FB6A27" w:rsidP="005E27B9">
            <w:pPr>
              <w:rPr>
                <w:lang w:val="en-US"/>
              </w:rPr>
            </w:pPr>
            <w:r w:rsidRPr="00570BD5">
              <w:rPr>
                <w:lang w:val="en-US"/>
              </w:rPr>
              <w:t>N (person-years)</w:t>
            </w:r>
          </w:p>
        </w:tc>
        <w:tc>
          <w:tcPr>
            <w:tcW w:w="1541" w:type="dxa"/>
          </w:tcPr>
          <w:p w14:paraId="13352AD1" w14:textId="77777777" w:rsidR="00FB6A27" w:rsidRPr="00570BD5" w:rsidRDefault="00FB6A27" w:rsidP="005E27B9">
            <w:r w:rsidRPr="00570BD5">
              <w:t>17 799 856</w:t>
            </w:r>
          </w:p>
        </w:tc>
        <w:tc>
          <w:tcPr>
            <w:tcW w:w="1540" w:type="dxa"/>
          </w:tcPr>
          <w:p w14:paraId="79B84EBE" w14:textId="77777777" w:rsidR="00FB6A27" w:rsidRPr="00570BD5" w:rsidRDefault="00FB6A27" w:rsidP="005E27B9">
            <w:r w:rsidRPr="00570BD5">
              <w:t>16 444 084</w:t>
            </w:r>
          </w:p>
        </w:tc>
        <w:tc>
          <w:tcPr>
            <w:tcW w:w="1540" w:type="dxa"/>
          </w:tcPr>
          <w:p w14:paraId="2EB1BF6B" w14:textId="77777777" w:rsidR="00FB6A27" w:rsidRPr="00570BD5" w:rsidRDefault="00FB6A27" w:rsidP="005E27B9">
            <w:r w:rsidRPr="00570BD5">
              <w:t>1 355 382</w:t>
            </w:r>
          </w:p>
        </w:tc>
        <w:tc>
          <w:tcPr>
            <w:tcW w:w="1477" w:type="dxa"/>
          </w:tcPr>
          <w:p w14:paraId="74093107" w14:textId="77777777" w:rsidR="00FB6A27" w:rsidRPr="00570BD5" w:rsidRDefault="00FB6A27" w:rsidP="005E27B9">
            <w:r w:rsidRPr="00570BD5">
              <w:t>8 671 046</w:t>
            </w:r>
          </w:p>
        </w:tc>
        <w:tc>
          <w:tcPr>
            <w:tcW w:w="1409" w:type="dxa"/>
          </w:tcPr>
          <w:p w14:paraId="1FAACC7C" w14:textId="77777777" w:rsidR="00FB6A27" w:rsidRPr="00570BD5" w:rsidRDefault="00FB6A27" w:rsidP="005E27B9">
            <w:r w:rsidRPr="00570BD5">
              <w:t>9 128 563</w:t>
            </w:r>
          </w:p>
        </w:tc>
      </w:tr>
    </w:tbl>
    <w:p w14:paraId="63D536F2" w14:textId="77777777" w:rsidR="00725FC6" w:rsidRPr="00570BD5" w:rsidRDefault="00725FC6" w:rsidP="00725FC6">
      <w:pPr>
        <w:spacing w:after="0"/>
        <w:rPr>
          <w:lang w:val="en-US"/>
        </w:rPr>
      </w:pPr>
      <w:r w:rsidRPr="00570BD5">
        <w:rPr>
          <w:lang w:val="en-US"/>
        </w:rPr>
        <w:t>Table reports hazard ratios, with 95% confidence intervals in brackets. * p&lt;0.05, ** p&lt;0.01, *** p&lt;0.001. Abbreviations: ref = reference category; GPA = Grade point average</w:t>
      </w:r>
    </w:p>
    <w:p w14:paraId="080A65CA" w14:textId="061F2ADD" w:rsidR="00D01C37" w:rsidRPr="00570BD5" w:rsidRDefault="00D01C37">
      <w:pPr>
        <w:rPr>
          <w:b/>
          <w:bCs/>
          <w:lang w:val="en-US"/>
        </w:rPr>
      </w:pPr>
      <w:r w:rsidRPr="00570BD5">
        <w:rPr>
          <w:b/>
          <w:bCs/>
          <w:lang w:val="en-US"/>
        </w:rPr>
        <w:br w:type="page"/>
      </w:r>
    </w:p>
    <w:p w14:paraId="0B693463" w14:textId="3221E76C" w:rsidR="00D01C37" w:rsidRPr="00570BD5" w:rsidRDefault="00D01C37" w:rsidP="00D01C37">
      <w:pPr>
        <w:rPr>
          <w:b/>
          <w:bCs/>
          <w:lang w:val="en-US"/>
        </w:rPr>
      </w:pPr>
      <w:r w:rsidRPr="00570BD5">
        <w:rPr>
          <w:b/>
          <w:bCs/>
          <w:lang w:val="en-US"/>
        </w:rPr>
        <w:lastRenderedPageBreak/>
        <w:t xml:space="preserve">Additional file </w:t>
      </w:r>
      <w:r w:rsidR="004D7589" w:rsidRPr="00570BD5">
        <w:rPr>
          <w:b/>
          <w:bCs/>
          <w:lang w:val="en-US"/>
        </w:rPr>
        <w:t>H</w:t>
      </w:r>
      <w:r w:rsidRPr="00570BD5">
        <w:rPr>
          <w:b/>
          <w:bCs/>
          <w:lang w:val="en-US"/>
        </w:rPr>
        <w:t xml:space="preserve">. Alternative operationalizations of </w:t>
      </w:r>
      <w:r w:rsidR="00F43390" w:rsidRPr="00570BD5">
        <w:rPr>
          <w:b/>
          <w:bCs/>
          <w:lang w:val="en-US"/>
        </w:rPr>
        <w:t>graduation years</w:t>
      </w:r>
    </w:p>
    <w:p w14:paraId="11EF9DE0" w14:textId="69A4858E" w:rsidR="00D01C37" w:rsidRPr="00570BD5" w:rsidRDefault="00D01C37" w:rsidP="00D01C37">
      <w:pPr>
        <w:rPr>
          <w:lang w:val="en-US"/>
        </w:rPr>
      </w:pPr>
      <w:r w:rsidRPr="00570BD5">
        <w:rPr>
          <w:lang w:val="en-US"/>
        </w:rPr>
        <w:t xml:space="preserve">Additional file </w:t>
      </w:r>
      <w:r w:rsidR="004D7589" w:rsidRPr="00570BD5">
        <w:rPr>
          <w:lang w:val="en-US"/>
        </w:rPr>
        <w:t>H</w:t>
      </w:r>
      <w:r w:rsidRPr="00570BD5">
        <w:rPr>
          <w:lang w:val="en-US"/>
        </w:rPr>
        <w:t xml:space="preserve"> investigates alternative ways of measuring time, that is, graduation years or cohorts. Table </w:t>
      </w:r>
      <w:r w:rsidR="004D7589" w:rsidRPr="00570BD5">
        <w:rPr>
          <w:lang w:val="en-US"/>
        </w:rPr>
        <w:t>H</w:t>
      </w:r>
      <w:r w:rsidRPr="00570BD5">
        <w:rPr>
          <w:lang w:val="en-US"/>
        </w:rPr>
        <w:t xml:space="preserve">1 and </w:t>
      </w:r>
      <w:r w:rsidR="004D7589" w:rsidRPr="00570BD5">
        <w:rPr>
          <w:lang w:val="en-US"/>
        </w:rPr>
        <w:t>H</w:t>
      </w:r>
      <w:r w:rsidRPr="00570BD5">
        <w:rPr>
          <w:lang w:val="en-US"/>
        </w:rPr>
        <w:t xml:space="preserve">2 shows results with graduation years entered as a continuous variable in the models. Graduation years have been recoded and centered at 1990, meaning that 0 represents 1990, 1 represents 1991 and so on. </w:t>
      </w:r>
      <w:r w:rsidR="00D452CB" w:rsidRPr="00570BD5">
        <w:rPr>
          <w:lang w:val="en-US"/>
        </w:rPr>
        <w:t xml:space="preserve">The association between low GPA and internalizing disorders became linearly stronger over time for the sample as whole as well as for native-born youth and girls, as indicated by the significant interaction terms. </w:t>
      </w:r>
    </w:p>
    <w:p w14:paraId="0B1EC80C" w14:textId="6FA218BD" w:rsidR="00D452CB" w:rsidRPr="00570BD5" w:rsidRDefault="00D452CB" w:rsidP="00D01C37">
      <w:pPr>
        <w:rPr>
          <w:lang w:val="en-US"/>
        </w:rPr>
      </w:pPr>
      <w:r w:rsidRPr="00570BD5">
        <w:rPr>
          <w:lang w:val="en-US"/>
        </w:rPr>
        <w:t xml:space="preserve">Table H3 shows </w:t>
      </w:r>
      <w:r w:rsidR="00F43390" w:rsidRPr="00570BD5">
        <w:rPr>
          <w:lang w:val="en-US"/>
        </w:rPr>
        <w:t xml:space="preserve">results </w:t>
      </w:r>
      <w:r w:rsidRPr="00570BD5">
        <w:rPr>
          <w:lang w:val="en-US"/>
        </w:rPr>
        <w:t>with both graduation years and GPA percentiles entered as continuous variables. The linear interaction between graduation year and GPA is significant and negative for the sample as a whole as well as for native-born youth and girls.</w:t>
      </w:r>
    </w:p>
    <w:p w14:paraId="00C7481C" w14:textId="389BEF37" w:rsidR="00D452CB" w:rsidRPr="00570BD5" w:rsidRDefault="00D452CB" w:rsidP="00D01C37">
      <w:pPr>
        <w:rPr>
          <w:lang w:val="en-US"/>
        </w:rPr>
      </w:pPr>
      <w:r w:rsidRPr="00570BD5">
        <w:rPr>
          <w:lang w:val="en-US"/>
        </w:rPr>
        <w:t xml:space="preserve">Table H4 and H5 show results with an alternative categorization of graduation years, with 1990-1997 as reference category and later cohorts </w:t>
      </w:r>
      <w:r w:rsidR="00823A7D" w:rsidRPr="00570BD5">
        <w:rPr>
          <w:lang w:val="en-US"/>
        </w:rPr>
        <w:t xml:space="preserve">grouped into four instead of two approximately equally sized categories: </w:t>
      </w:r>
      <w:r w:rsidRPr="00570BD5">
        <w:rPr>
          <w:lang w:val="en-US"/>
        </w:rPr>
        <w:t>1998-2001, 2002-2004, 2005-2007 and 2008</w:t>
      </w:r>
      <w:r w:rsidR="00823A7D" w:rsidRPr="00570BD5">
        <w:rPr>
          <w:lang w:val="en-US"/>
        </w:rPr>
        <w:t xml:space="preserve">-2010. The results are similar to the main results, with larger and more often significant interaction terms for the later graduation cohorts. </w:t>
      </w:r>
    </w:p>
    <w:p w14:paraId="1E4EEDCC" w14:textId="77777777" w:rsidR="00153CFD" w:rsidRPr="00570BD5" w:rsidRDefault="00153CFD" w:rsidP="00D01C37">
      <w:pPr>
        <w:rPr>
          <w:b/>
          <w:bCs/>
          <w:lang w:val="en-US"/>
        </w:rPr>
      </w:pPr>
    </w:p>
    <w:p w14:paraId="320749CD" w14:textId="2F46CAB3" w:rsidR="004D7589" w:rsidRPr="00570BD5" w:rsidRDefault="00864AC0">
      <w:pPr>
        <w:rPr>
          <w:b/>
          <w:bCs/>
          <w:lang w:val="en-US"/>
        </w:rPr>
      </w:pPr>
      <w:r w:rsidRPr="00570BD5">
        <w:rPr>
          <w:b/>
          <w:bCs/>
          <w:lang w:val="en-US"/>
        </w:rPr>
        <w:t xml:space="preserve">Table </w:t>
      </w:r>
      <w:r w:rsidR="004D7589" w:rsidRPr="00570BD5">
        <w:rPr>
          <w:b/>
          <w:bCs/>
          <w:lang w:val="en-US"/>
        </w:rPr>
        <w:t>H1</w:t>
      </w:r>
      <w:r w:rsidRPr="00570BD5">
        <w:rPr>
          <w:b/>
          <w:bCs/>
          <w:lang w:val="en-US"/>
        </w:rPr>
        <w:t>.</w:t>
      </w:r>
      <w:r w:rsidRPr="00570BD5">
        <w:rPr>
          <w:rFonts w:cstheme="minorHAnsi"/>
          <w:b/>
          <w:bCs/>
          <w:lang w:val="en-US"/>
        </w:rPr>
        <w:t xml:space="preserve"> Discrete time proportional hazard models with internalizing disorders as the outcome. Continuous measure of graduation year</w:t>
      </w:r>
    </w:p>
    <w:tbl>
      <w:tblPr>
        <w:tblStyle w:val="TableGrid"/>
        <w:tblW w:w="10296" w:type="dxa"/>
        <w:tblInd w:w="-572" w:type="dxa"/>
        <w:tblLook w:val="04A0" w:firstRow="1" w:lastRow="0" w:firstColumn="1" w:lastColumn="0" w:noHBand="0" w:noVBand="1"/>
      </w:tblPr>
      <w:tblGrid>
        <w:gridCol w:w="2789"/>
        <w:gridCol w:w="1541"/>
        <w:gridCol w:w="1540"/>
        <w:gridCol w:w="1540"/>
        <w:gridCol w:w="1477"/>
        <w:gridCol w:w="1409"/>
      </w:tblGrid>
      <w:tr w:rsidR="00570BD5" w:rsidRPr="00570BD5" w14:paraId="2EB6E2D0" w14:textId="77777777" w:rsidTr="005E27B9">
        <w:trPr>
          <w:trHeight w:val="146"/>
        </w:trPr>
        <w:tc>
          <w:tcPr>
            <w:tcW w:w="2789" w:type="dxa"/>
          </w:tcPr>
          <w:p w14:paraId="5CA6FA3D" w14:textId="77777777" w:rsidR="004D7589" w:rsidRPr="00570BD5" w:rsidRDefault="004D7589" w:rsidP="005E27B9">
            <w:pPr>
              <w:rPr>
                <w:lang w:val="en-US"/>
              </w:rPr>
            </w:pPr>
          </w:p>
        </w:tc>
        <w:tc>
          <w:tcPr>
            <w:tcW w:w="1541" w:type="dxa"/>
          </w:tcPr>
          <w:p w14:paraId="0CDADBEB" w14:textId="77777777" w:rsidR="004D7589" w:rsidRPr="00570BD5" w:rsidRDefault="004D7589" w:rsidP="005E27B9">
            <w:pPr>
              <w:rPr>
                <w:lang w:val="en-US"/>
              </w:rPr>
            </w:pPr>
            <w:r w:rsidRPr="00570BD5">
              <w:rPr>
                <w:lang w:val="en-US"/>
              </w:rPr>
              <w:t>Column 1</w:t>
            </w:r>
          </w:p>
          <w:p w14:paraId="43336D1C" w14:textId="77777777" w:rsidR="004D7589" w:rsidRPr="00570BD5" w:rsidRDefault="004D7589" w:rsidP="005E27B9">
            <w:r w:rsidRPr="00570BD5">
              <w:rPr>
                <w:lang w:val="en-US"/>
              </w:rPr>
              <w:t>Full sample</w:t>
            </w:r>
          </w:p>
        </w:tc>
        <w:tc>
          <w:tcPr>
            <w:tcW w:w="1540" w:type="dxa"/>
          </w:tcPr>
          <w:p w14:paraId="26EDA17E" w14:textId="77777777" w:rsidR="004D7589" w:rsidRPr="00570BD5" w:rsidRDefault="004D7589" w:rsidP="005E27B9">
            <w:pPr>
              <w:rPr>
                <w:lang w:val="en-US"/>
              </w:rPr>
            </w:pPr>
            <w:r w:rsidRPr="00570BD5">
              <w:rPr>
                <w:lang w:val="en-US"/>
              </w:rPr>
              <w:t>Column 2</w:t>
            </w:r>
          </w:p>
          <w:p w14:paraId="05591BD8" w14:textId="77777777" w:rsidR="004D7589" w:rsidRPr="00570BD5" w:rsidRDefault="004D7589" w:rsidP="005E27B9">
            <w:r w:rsidRPr="00570BD5">
              <w:rPr>
                <w:lang w:val="en-US"/>
              </w:rPr>
              <w:t>Native-born</w:t>
            </w:r>
          </w:p>
        </w:tc>
        <w:tc>
          <w:tcPr>
            <w:tcW w:w="1540" w:type="dxa"/>
          </w:tcPr>
          <w:p w14:paraId="468DE25E" w14:textId="77777777" w:rsidR="004D7589" w:rsidRPr="00570BD5" w:rsidRDefault="004D7589" w:rsidP="005E27B9">
            <w:pPr>
              <w:rPr>
                <w:lang w:val="en-US"/>
              </w:rPr>
            </w:pPr>
            <w:r w:rsidRPr="00570BD5">
              <w:rPr>
                <w:lang w:val="en-US"/>
              </w:rPr>
              <w:t>Column 3</w:t>
            </w:r>
          </w:p>
          <w:p w14:paraId="4C321321" w14:textId="77777777" w:rsidR="004D7589" w:rsidRPr="00570BD5" w:rsidRDefault="004D7589" w:rsidP="005E27B9">
            <w:r w:rsidRPr="00570BD5">
              <w:rPr>
                <w:lang w:val="en-US"/>
              </w:rPr>
              <w:t xml:space="preserve">Immigrant </w:t>
            </w:r>
          </w:p>
        </w:tc>
        <w:tc>
          <w:tcPr>
            <w:tcW w:w="1477" w:type="dxa"/>
          </w:tcPr>
          <w:p w14:paraId="3814B0CE" w14:textId="77777777" w:rsidR="004D7589" w:rsidRPr="00570BD5" w:rsidRDefault="004D7589" w:rsidP="005E27B9">
            <w:pPr>
              <w:rPr>
                <w:lang w:val="en-US"/>
              </w:rPr>
            </w:pPr>
            <w:r w:rsidRPr="00570BD5">
              <w:rPr>
                <w:lang w:val="en-US"/>
              </w:rPr>
              <w:t>Column 4</w:t>
            </w:r>
          </w:p>
          <w:p w14:paraId="0CCFA42F" w14:textId="77777777" w:rsidR="004D7589" w:rsidRPr="00570BD5" w:rsidRDefault="004D7589" w:rsidP="005E27B9">
            <w:r w:rsidRPr="00570BD5">
              <w:t>Girls</w:t>
            </w:r>
          </w:p>
        </w:tc>
        <w:tc>
          <w:tcPr>
            <w:tcW w:w="1409" w:type="dxa"/>
          </w:tcPr>
          <w:p w14:paraId="14DA4E48" w14:textId="77777777" w:rsidR="004D7589" w:rsidRPr="00570BD5" w:rsidRDefault="004D7589" w:rsidP="005E27B9">
            <w:pPr>
              <w:rPr>
                <w:lang w:val="en-US"/>
              </w:rPr>
            </w:pPr>
            <w:r w:rsidRPr="00570BD5">
              <w:rPr>
                <w:lang w:val="en-US"/>
              </w:rPr>
              <w:t>Column 5</w:t>
            </w:r>
          </w:p>
          <w:p w14:paraId="15F9E445" w14:textId="77777777" w:rsidR="004D7589" w:rsidRPr="00570BD5" w:rsidRDefault="004D7589" w:rsidP="005E27B9">
            <w:r w:rsidRPr="00570BD5">
              <w:t>Boys</w:t>
            </w:r>
          </w:p>
        </w:tc>
      </w:tr>
      <w:tr w:rsidR="00570BD5" w:rsidRPr="00570BD5" w14:paraId="5C9DB44B" w14:textId="77777777" w:rsidTr="005E27B9">
        <w:trPr>
          <w:trHeight w:val="432"/>
        </w:trPr>
        <w:tc>
          <w:tcPr>
            <w:tcW w:w="2789" w:type="dxa"/>
          </w:tcPr>
          <w:p w14:paraId="392824CC" w14:textId="08C614FF" w:rsidR="004D7589" w:rsidRPr="00570BD5" w:rsidRDefault="004D7589" w:rsidP="005E27B9">
            <w:pPr>
              <w:rPr>
                <w:i/>
                <w:iCs/>
                <w:lang w:val="en-GB"/>
              </w:rPr>
            </w:pPr>
            <w:r w:rsidRPr="00570BD5">
              <w:rPr>
                <w:rFonts w:cstheme="minorHAnsi"/>
                <w:i/>
                <w:iCs/>
                <w:lang w:val="en-US"/>
              </w:rPr>
              <w:t xml:space="preserve">Graduation year </w:t>
            </w:r>
          </w:p>
        </w:tc>
        <w:tc>
          <w:tcPr>
            <w:tcW w:w="1541" w:type="dxa"/>
          </w:tcPr>
          <w:p w14:paraId="54187AC7" w14:textId="77777777" w:rsidR="004D7589" w:rsidRPr="00570BD5" w:rsidRDefault="004D7589" w:rsidP="005E27B9">
            <w:pPr>
              <w:rPr>
                <w:lang w:val="en-GB"/>
              </w:rPr>
            </w:pPr>
          </w:p>
        </w:tc>
        <w:tc>
          <w:tcPr>
            <w:tcW w:w="1540" w:type="dxa"/>
          </w:tcPr>
          <w:p w14:paraId="4A2B07DF" w14:textId="77777777" w:rsidR="004D7589" w:rsidRPr="00570BD5" w:rsidRDefault="004D7589" w:rsidP="005E27B9">
            <w:pPr>
              <w:rPr>
                <w:lang w:val="en-GB"/>
              </w:rPr>
            </w:pPr>
          </w:p>
        </w:tc>
        <w:tc>
          <w:tcPr>
            <w:tcW w:w="1540" w:type="dxa"/>
          </w:tcPr>
          <w:p w14:paraId="6FD9DF35" w14:textId="77777777" w:rsidR="004D7589" w:rsidRPr="00570BD5" w:rsidRDefault="004D7589" w:rsidP="005E27B9">
            <w:pPr>
              <w:rPr>
                <w:lang w:val="en-GB"/>
              </w:rPr>
            </w:pPr>
          </w:p>
        </w:tc>
        <w:tc>
          <w:tcPr>
            <w:tcW w:w="1477" w:type="dxa"/>
          </w:tcPr>
          <w:p w14:paraId="1454F55C" w14:textId="77777777" w:rsidR="004D7589" w:rsidRPr="00570BD5" w:rsidRDefault="004D7589" w:rsidP="005E27B9">
            <w:pPr>
              <w:rPr>
                <w:lang w:val="en-GB"/>
              </w:rPr>
            </w:pPr>
          </w:p>
        </w:tc>
        <w:tc>
          <w:tcPr>
            <w:tcW w:w="1409" w:type="dxa"/>
          </w:tcPr>
          <w:p w14:paraId="1A557CB4" w14:textId="77777777" w:rsidR="004D7589" w:rsidRPr="00570BD5" w:rsidRDefault="004D7589" w:rsidP="005E27B9">
            <w:pPr>
              <w:rPr>
                <w:lang w:val="en-GB"/>
              </w:rPr>
            </w:pPr>
          </w:p>
        </w:tc>
      </w:tr>
      <w:tr w:rsidR="00570BD5" w:rsidRPr="00570BD5" w14:paraId="3C82B541" w14:textId="77777777" w:rsidTr="005E27B9">
        <w:trPr>
          <w:trHeight w:val="146"/>
        </w:trPr>
        <w:tc>
          <w:tcPr>
            <w:tcW w:w="2789" w:type="dxa"/>
          </w:tcPr>
          <w:p w14:paraId="291A9636" w14:textId="1B32C347" w:rsidR="004D7589" w:rsidRPr="00570BD5" w:rsidRDefault="004D7589" w:rsidP="004D7589">
            <w:r w:rsidRPr="00570BD5">
              <w:rPr>
                <w:rFonts w:cstheme="minorHAnsi"/>
                <w:lang w:val="en-US"/>
              </w:rPr>
              <w:t>Graduation year</w:t>
            </w:r>
          </w:p>
        </w:tc>
        <w:tc>
          <w:tcPr>
            <w:tcW w:w="1541" w:type="dxa"/>
            <w:vAlign w:val="bottom"/>
          </w:tcPr>
          <w:p w14:paraId="7C015DD8" w14:textId="74EC5BA6" w:rsidR="004D7589" w:rsidRPr="00570BD5" w:rsidRDefault="004D7589" w:rsidP="004D7589">
            <w:r w:rsidRPr="00570BD5">
              <w:rPr>
                <w:rFonts w:ascii="Calibri" w:hAnsi="Calibri" w:cs="Calibri"/>
              </w:rPr>
              <w:t>1.059***</w:t>
            </w:r>
          </w:p>
        </w:tc>
        <w:tc>
          <w:tcPr>
            <w:tcW w:w="1540" w:type="dxa"/>
            <w:vAlign w:val="bottom"/>
          </w:tcPr>
          <w:p w14:paraId="5B7A2B91" w14:textId="464FFDB8" w:rsidR="004D7589" w:rsidRPr="00570BD5" w:rsidRDefault="004D7589" w:rsidP="004D7589">
            <w:r w:rsidRPr="00570BD5">
              <w:rPr>
                <w:rFonts w:ascii="Calibri" w:hAnsi="Calibri" w:cs="Calibri"/>
              </w:rPr>
              <w:t>1.061***</w:t>
            </w:r>
          </w:p>
        </w:tc>
        <w:tc>
          <w:tcPr>
            <w:tcW w:w="1540" w:type="dxa"/>
            <w:vAlign w:val="bottom"/>
          </w:tcPr>
          <w:p w14:paraId="78E63C81" w14:textId="7DBFD464" w:rsidR="004D7589" w:rsidRPr="00570BD5" w:rsidRDefault="004D7589" w:rsidP="004D7589">
            <w:r w:rsidRPr="00570BD5">
              <w:rPr>
                <w:rFonts w:ascii="Calibri" w:hAnsi="Calibri" w:cs="Calibri"/>
              </w:rPr>
              <w:t>1.034***</w:t>
            </w:r>
          </w:p>
        </w:tc>
        <w:tc>
          <w:tcPr>
            <w:tcW w:w="1477" w:type="dxa"/>
            <w:vAlign w:val="bottom"/>
          </w:tcPr>
          <w:p w14:paraId="33AC111B" w14:textId="216DE365" w:rsidR="004D7589" w:rsidRPr="00570BD5" w:rsidRDefault="004D7589" w:rsidP="004D7589">
            <w:r w:rsidRPr="00570BD5">
              <w:rPr>
                <w:rFonts w:ascii="Calibri" w:hAnsi="Calibri" w:cs="Calibri"/>
              </w:rPr>
              <w:t>1.055***</w:t>
            </w:r>
          </w:p>
        </w:tc>
        <w:tc>
          <w:tcPr>
            <w:tcW w:w="1409" w:type="dxa"/>
            <w:vAlign w:val="bottom"/>
          </w:tcPr>
          <w:p w14:paraId="6B19168B" w14:textId="574D28B1" w:rsidR="004D7589" w:rsidRPr="00570BD5" w:rsidRDefault="004D7589" w:rsidP="004D7589">
            <w:r w:rsidRPr="00570BD5">
              <w:rPr>
                <w:rFonts w:ascii="Calibri" w:hAnsi="Calibri" w:cs="Calibri"/>
              </w:rPr>
              <w:t>1.071***</w:t>
            </w:r>
          </w:p>
        </w:tc>
      </w:tr>
      <w:tr w:rsidR="00570BD5" w:rsidRPr="00570BD5" w14:paraId="7C8E4B39" w14:textId="77777777" w:rsidTr="005E27B9">
        <w:trPr>
          <w:trHeight w:val="138"/>
        </w:trPr>
        <w:tc>
          <w:tcPr>
            <w:tcW w:w="2789" w:type="dxa"/>
          </w:tcPr>
          <w:p w14:paraId="7D7041AC" w14:textId="77777777" w:rsidR="004D7589" w:rsidRPr="00570BD5" w:rsidRDefault="004D7589" w:rsidP="004D7589"/>
        </w:tc>
        <w:tc>
          <w:tcPr>
            <w:tcW w:w="1541" w:type="dxa"/>
            <w:vAlign w:val="bottom"/>
          </w:tcPr>
          <w:p w14:paraId="56945320" w14:textId="2B775658" w:rsidR="004D7589" w:rsidRPr="00570BD5" w:rsidRDefault="004D7589" w:rsidP="004D7589">
            <w:r w:rsidRPr="00570BD5">
              <w:rPr>
                <w:rFonts w:ascii="Calibri" w:hAnsi="Calibri" w:cs="Calibri"/>
              </w:rPr>
              <w:t>[1.057,1.062]</w:t>
            </w:r>
          </w:p>
        </w:tc>
        <w:tc>
          <w:tcPr>
            <w:tcW w:w="1540" w:type="dxa"/>
            <w:vAlign w:val="bottom"/>
          </w:tcPr>
          <w:p w14:paraId="1345E558" w14:textId="3630417C" w:rsidR="004D7589" w:rsidRPr="00570BD5" w:rsidRDefault="004D7589" w:rsidP="004D7589">
            <w:r w:rsidRPr="00570BD5">
              <w:rPr>
                <w:rFonts w:ascii="Calibri" w:hAnsi="Calibri" w:cs="Calibri"/>
              </w:rPr>
              <w:t>[1.059,1.064]</w:t>
            </w:r>
          </w:p>
        </w:tc>
        <w:tc>
          <w:tcPr>
            <w:tcW w:w="1540" w:type="dxa"/>
            <w:vAlign w:val="bottom"/>
          </w:tcPr>
          <w:p w14:paraId="7B7C17F6" w14:textId="48E24B40" w:rsidR="004D7589" w:rsidRPr="00570BD5" w:rsidRDefault="004D7589" w:rsidP="004D7589">
            <w:r w:rsidRPr="00570BD5">
              <w:rPr>
                <w:rFonts w:ascii="Calibri" w:hAnsi="Calibri" w:cs="Calibri"/>
              </w:rPr>
              <w:t>[1.025,1.044]</w:t>
            </w:r>
          </w:p>
        </w:tc>
        <w:tc>
          <w:tcPr>
            <w:tcW w:w="1477" w:type="dxa"/>
            <w:vAlign w:val="bottom"/>
          </w:tcPr>
          <w:p w14:paraId="62B04501" w14:textId="091A1C3C" w:rsidR="004D7589" w:rsidRPr="00570BD5" w:rsidRDefault="004D7589" w:rsidP="004D7589">
            <w:r w:rsidRPr="00570BD5">
              <w:rPr>
                <w:rFonts w:ascii="Calibri" w:hAnsi="Calibri" w:cs="Calibri"/>
              </w:rPr>
              <w:t>[1.052,1.058]</w:t>
            </w:r>
          </w:p>
        </w:tc>
        <w:tc>
          <w:tcPr>
            <w:tcW w:w="1409" w:type="dxa"/>
            <w:vAlign w:val="bottom"/>
          </w:tcPr>
          <w:p w14:paraId="1F543552" w14:textId="7BB2495B" w:rsidR="004D7589" w:rsidRPr="00570BD5" w:rsidRDefault="004D7589" w:rsidP="004D7589">
            <w:r w:rsidRPr="00570BD5">
              <w:rPr>
                <w:rFonts w:ascii="Calibri" w:hAnsi="Calibri" w:cs="Calibri"/>
              </w:rPr>
              <w:t xml:space="preserve">[1.066,1.075]   </w:t>
            </w:r>
          </w:p>
        </w:tc>
      </w:tr>
      <w:tr w:rsidR="00570BD5" w:rsidRPr="00570BD5" w14:paraId="67000971" w14:textId="77777777" w:rsidTr="005E27B9">
        <w:trPr>
          <w:trHeight w:val="282"/>
        </w:trPr>
        <w:tc>
          <w:tcPr>
            <w:tcW w:w="2789" w:type="dxa"/>
          </w:tcPr>
          <w:p w14:paraId="43878949" w14:textId="77777777" w:rsidR="004D7589" w:rsidRPr="00570BD5" w:rsidRDefault="004D7589" w:rsidP="004D7589">
            <w:pPr>
              <w:rPr>
                <w:i/>
                <w:iCs/>
              </w:rPr>
            </w:pPr>
            <w:r w:rsidRPr="00570BD5">
              <w:rPr>
                <w:rFonts w:cstheme="minorHAnsi"/>
                <w:i/>
                <w:iCs/>
                <w:lang w:val="en-US"/>
              </w:rPr>
              <w:t>GPA (ref: high/medium GPA)</w:t>
            </w:r>
          </w:p>
        </w:tc>
        <w:tc>
          <w:tcPr>
            <w:tcW w:w="1541" w:type="dxa"/>
            <w:vAlign w:val="bottom"/>
          </w:tcPr>
          <w:p w14:paraId="41AA7D87" w14:textId="77777777" w:rsidR="004D7589" w:rsidRPr="00570BD5" w:rsidRDefault="004D7589" w:rsidP="004D7589"/>
        </w:tc>
        <w:tc>
          <w:tcPr>
            <w:tcW w:w="1540" w:type="dxa"/>
            <w:vAlign w:val="bottom"/>
          </w:tcPr>
          <w:p w14:paraId="449E6CE0" w14:textId="77777777" w:rsidR="004D7589" w:rsidRPr="00570BD5" w:rsidRDefault="004D7589" w:rsidP="004D7589"/>
        </w:tc>
        <w:tc>
          <w:tcPr>
            <w:tcW w:w="1540" w:type="dxa"/>
            <w:vAlign w:val="bottom"/>
          </w:tcPr>
          <w:p w14:paraId="0CC39622" w14:textId="77777777" w:rsidR="004D7589" w:rsidRPr="00570BD5" w:rsidRDefault="004D7589" w:rsidP="004D7589"/>
        </w:tc>
        <w:tc>
          <w:tcPr>
            <w:tcW w:w="1477" w:type="dxa"/>
            <w:vAlign w:val="bottom"/>
          </w:tcPr>
          <w:p w14:paraId="46635823" w14:textId="77777777" w:rsidR="004D7589" w:rsidRPr="00570BD5" w:rsidRDefault="004D7589" w:rsidP="004D7589"/>
        </w:tc>
        <w:tc>
          <w:tcPr>
            <w:tcW w:w="1409" w:type="dxa"/>
            <w:vAlign w:val="bottom"/>
          </w:tcPr>
          <w:p w14:paraId="6C3922FC" w14:textId="77777777" w:rsidR="004D7589" w:rsidRPr="00570BD5" w:rsidRDefault="004D7589" w:rsidP="004D7589"/>
        </w:tc>
      </w:tr>
      <w:tr w:rsidR="00570BD5" w:rsidRPr="00570BD5" w14:paraId="56E48328" w14:textId="77777777" w:rsidTr="005E27B9">
        <w:trPr>
          <w:trHeight w:val="138"/>
        </w:trPr>
        <w:tc>
          <w:tcPr>
            <w:tcW w:w="2789" w:type="dxa"/>
          </w:tcPr>
          <w:p w14:paraId="07772379" w14:textId="77777777" w:rsidR="004D7589" w:rsidRPr="00570BD5" w:rsidRDefault="004D7589" w:rsidP="004D7589">
            <w:r w:rsidRPr="00570BD5">
              <w:rPr>
                <w:rFonts w:cstheme="minorHAnsi"/>
                <w:lang w:val="en-US"/>
              </w:rPr>
              <w:t>Low GPA</w:t>
            </w:r>
          </w:p>
        </w:tc>
        <w:tc>
          <w:tcPr>
            <w:tcW w:w="1541" w:type="dxa"/>
            <w:vAlign w:val="bottom"/>
          </w:tcPr>
          <w:p w14:paraId="00989042" w14:textId="1C5AF529" w:rsidR="004D7589" w:rsidRPr="00570BD5" w:rsidRDefault="004D7589" w:rsidP="004D7589">
            <w:r w:rsidRPr="00570BD5">
              <w:rPr>
                <w:rFonts w:ascii="Calibri" w:hAnsi="Calibri" w:cs="Calibri"/>
              </w:rPr>
              <w:t>2.171***</w:t>
            </w:r>
          </w:p>
        </w:tc>
        <w:tc>
          <w:tcPr>
            <w:tcW w:w="1540" w:type="dxa"/>
            <w:vAlign w:val="bottom"/>
          </w:tcPr>
          <w:p w14:paraId="77E2E966" w14:textId="74518309" w:rsidR="004D7589" w:rsidRPr="00570BD5" w:rsidRDefault="004D7589" w:rsidP="004D7589">
            <w:r w:rsidRPr="00570BD5">
              <w:rPr>
                <w:rFonts w:ascii="Calibri" w:hAnsi="Calibri" w:cs="Calibri"/>
              </w:rPr>
              <w:t>2.192***</w:t>
            </w:r>
          </w:p>
        </w:tc>
        <w:tc>
          <w:tcPr>
            <w:tcW w:w="1540" w:type="dxa"/>
            <w:vAlign w:val="bottom"/>
          </w:tcPr>
          <w:p w14:paraId="5720DB73" w14:textId="4C84C342" w:rsidR="004D7589" w:rsidRPr="00570BD5" w:rsidRDefault="004D7589" w:rsidP="004D7589">
            <w:r w:rsidRPr="00570BD5">
              <w:rPr>
                <w:rFonts w:ascii="Calibri" w:hAnsi="Calibri" w:cs="Calibri"/>
              </w:rPr>
              <w:t>1.735***</w:t>
            </w:r>
          </w:p>
        </w:tc>
        <w:tc>
          <w:tcPr>
            <w:tcW w:w="1477" w:type="dxa"/>
            <w:vAlign w:val="bottom"/>
          </w:tcPr>
          <w:p w14:paraId="228FB7A6" w14:textId="69E44E3F" w:rsidR="004D7589" w:rsidRPr="00570BD5" w:rsidRDefault="004D7589" w:rsidP="004D7589">
            <w:r w:rsidRPr="00570BD5">
              <w:rPr>
                <w:rFonts w:ascii="Calibri" w:hAnsi="Calibri" w:cs="Calibri"/>
              </w:rPr>
              <w:t>2.486***</w:t>
            </w:r>
          </w:p>
        </w:tc>
        <w:tc>
          <w:tcPr>
            <w:tcW w:w="1409" w:type="dxa"/>
            <w:vAlign w:val="bottom"/>
          </w:tcPr>
          <w:p w14:paraId="7E853238" w14:textId="2A72D36D" w:rsidR="004D7589" w:rsidRPr="00570BD5" w:rsidRDefault="004D7589" w:rsidP="004D7589">
            <w:r w:rsidRPr="00570BD5">
              <w:rPr>
                <w:rFonts w:ascii="Calibri" w:hAnsi="Calibri" w:cs="Calibri"/>
              </w:rPr>
              <w:t>2.608***</w:t>
            </w:r>
          </w:p>
        </w:tc>
      </w:tr>
      <w:tr w:rsidR="00570BD5" w:rsidRPr="00570BD5" w14:paraId="1E7326BC" w14:textId="77777777" w:rsidTr="005E27B9">
        <w:trPr>
          <w:trHeight w:val="146"/>
        </w:trPr>
        <w:tc>
          <w:tcPr>
            <w:tcW w:w="2789" w:type="dxa"/>
          </w:tcPr>
          <w:p w14:paraId="17887644" w14:textId="77777777" w:rsidR="004D7589" w:rsidRPr="00570BD5" w:rsidRDefault="004D7589" w:rsidP="004D7589"/>
        </w:tc>
        <w:tc>
          <w:tcPr>
            <w:tcW w:w="1541" w:type="dxa"/>
            <w:vAlign w:val="bottom"/>
          </w:tcPr>
          <w:p w14:paraId="692DD549" w14:textId="4E8F7028" w:rsidR="004D7589" w:rsidRPr="00570BD5" w:rsidRDefault="004D7589" w:rsidP="004D7589">
            <w:r w:rsidRPr="00570BD5">
              <w:rPr>
                <w:rFonts w:ascii="Calibri" w:hAnsi="Calibri" w:cs="Calibri"/>
              </w:rPr>
              <w:t>[2.057,2.291]</w:t>
            </w:r>
          </w:p>
        </w:tc>
        <w:tc>
          <w:tcPr>
            <w:tcW w:w="1540" w:type="dxa"/>
            <w:vAlign w:val="bottom"/>
          </w:tcPr>
          <w:p w14:paraId="1E5C2F68" w14:textId="5FE8467A" w:rsidR="004D7589" w:rsidRPr="00570BD5" w:rsidRDefault="004D7589" w:rsidP="004D7589">
            <w:r w:rsidRPr="00570BD5">
              <w:rPr>
                <w:rFonts w:ascii="Calibri" w:hAnsi="Calibri" w:cs="Calibri"/>
              </w:rPr>
              <w:t>[2.070,2.322]</w:t>
            </w:r>
          </w:p>
        </w:tc>
        <w:tc>
          <w:tcPr>
            <w:tcW w:w="1540" w:type="dxa"/>
            <w:vAlign w:val="bottom"/>
          </w:tcPr>
          <w:p w14:paraId="5193731C" w14:textId="1A7DA3E9" w:rsidR="004D7589" w:rsidRPr="00570BD5" w:rsidRDefault="004D7589" w:rsidP="004D7589">
            <w:r w:rsidRPr="00570BD5">
              <w:rPr>
                <w:rFonts w:ascii="Calibri" w:hAnsi="Calibri" w:cs="Calibri"/>
              </w:rPr>
              <w:t>[1.472,2.044]</w:t>
            </w:r>
          </w:p>
        </w:tc>
        <w:tc>
          <w:tcPr>
            <w:tcW w:w="1477" w:type="dxa"/>
            <w:vAlign w:val="bottom"/>
          </w:tcPr>
          <w:p w14:paraId="20B3DA35" w14:textId="38F8CA7C" w:rsidR="004D7589" w:rsidRPr="00570BD5" w:rsidRDefault="004D7589" w:rsidP="004D7589">
            <w:r w:rsidRPr="00570BD5">
              <w:rPr>
                <w:rFonts w:ascii="Calibri" w:hAnsi="Calibri" w:cs="Calibri"/>
              </w:rPr>
              <w:t>[2.319,2.665]</w:t>
            </w:r>
          </w:p>
        </w:tc>
        <w:tc>
          <w:tcPr>
            <w:tcW w:w="1409" w:type="dxa"/>
            <w:vAlign w:val="bottom"/>
          </w:tcPr>
          <w:p w14:paraId="2EC6DF59" w14:textId="3D58324B" w:rsidR="004D7589" w:rsidRPr="00570BD5" w:rsidRDefault="004D7589" w:rsidP="004D7589">
            <w:r w:rsidRPr="00570BD5">
              <w:rPr>
                <w:rFonts w:ascii="Calibri" w:hAnsi="Calibri" w:cs="Calibri"/>
              </w:rPr>
              <w:t xml:space="preserve">[2.389,2.847]   </w:t>
            </w:r>
          </w:p>
        </w:tc>
      </w:tr>
      <w:tr w:rsidR="00570BD5" w:rsidRPr="00570BD5" w14:paraId="5C03D2C7" w14:textId="77777777" w:rsidTr="005E27B9">
        <w:trPr>
          <w:trHeight w:val="205"/>
        </w:trPr>
        <w:tc>
          <w:tcPr>
            <w:tcW w:w="2789" w:type="dxa"/>
          </w:tcPr>
          <w:p w14:paraId="42A1C620" w14:textId="77777777" w:rsidR="004D7589" w:rsidRPr="00570BD5" w:rsidRDefault="004D7589" w:rsidP="004D7589">
            <w:pPr>
              <w:rPr>
                <w:i/>
                <w:iCs/>
                <w:lang w:val="en-US"/>
              </w:rPr>
            </w:pPr>
            <w:r w:rsidRPr="00570BD5">
              <w:rPr>
                <w:i/>
                <w:lang w:val="en-US"/>
              </w:rPr>
              <w:t>Graduation year * GPA</w:t>
            </w:r>
          </w:p>
        </w:tc>
        <w:tc>
          <w:tcPr>
            <w:tcW w:w="1541" w:type="dxa"/>
            <w:vAlign w:val="bottom"/>
          </w:tcPr>
          <w:p w14:paraId="533A8C92" w14:textId="77777777" w:rsidR="004D7589" w:rsidRPr="00570BD5" w:rsidRDefault="004D7589" w:rsidP="004D7589">
            <w:pPr>
              <w:rPr>
                <w:lang w:val="en-US"/>
              </w:rPr>
            </w:pPr>
          </w:p>
        </w:tc>
        <w:tc>
          <w:tcPr>
            <w:tcW w:w="1540" w:type="dxa"/>
            <w:vAlign w:val="bottom"/>
          </w:tcPr>
          <w:p w14:paraId="082F99CE" w14:textId="77777777" w:rsidR="004D7589" w:rsidRPr="00570BD5" w:rsidRDefault="004D7589" w:rsidP="004D7589">
            <w:pPr>
              <w:rPr>
                <w:lang w:val="en-US"/>
              </w:rPr>
            </w:pPr>
          </w:p>
        </w:tc>
        <w:tc>
          <w:tcPr>
            <w:tcW w:w="1540" w:type="dxa"/>
            <w:vAlign w:val="bottom"/>
          </w:tcPr>
          <w:p w14:paraId="252C225E" w14:textId="77777777" w:rsidR="004D7589" w:rsidRPr="00570BD5" w:rsidRDefault="004D7589" w:rsidP="004D7589">
            <w:pPr>
              <w:rPr>
                <w:lang w:val="en-US"/>
              </w:rPr>
            </w:pPr>
          </w:p>
        </w:tc>
        <w:tc>
          <w:tcPr>
            <w:tcW w:w="1477" w:type="dxa"/>
            <w:vAlign w:val="bottom"/>
          </w:tcPr>
          <w:p w14:paraId="292F4246" w14:textId="77777777" w:rsidR="004D7589" w:rsidRPr="00570BD5" w:rsidRDefault="004D7589" w:rsidP="004D7589">
            <w:pPr>
              <w:rPr>
                <w:lang w:val="en-US"/>
              </w:rPr>
            </w:pPr>
          </w:p>
        </w:tc>
        <w:tc>
          <w:tcPr>
            <w:tcW w:w="1409" w:type="dxa"/>
            <w:vAlign w:val="bottom"/>
          </w:tcPr>
          <w:p w14:paraId="150E2DE8" w14:textId="77777777" w:rsidR="004D7589" w:rsidRPr="00570BD5" w:rsidRDefault="004D7589" w:rsidP="004D7589">
            <w:pPr>
              <w:rPr>
                <w:lang w:val="en-US"/>
              </w:rPr>
            </w:pPr>
          </w:p>
        </w:tc>
      </w:tr>
      <w:tr w:rsidR="00570BD5" w:rsidRPr="00570BD5" w14:paraId="7153683E" w14:textId="77777777" w:rsidTr="005E27B9">
        <w:trPr>
          <w:trHeight w:val="285"/>
        </w:trPr>
        <w:tc>
          <w:tcPr>
            <w:tcW w:w="2789" w:type="dxa"/>
          </w:tcPr>
          <w:p w14:paraId="19BA10A9" w14:textId="03B3FE0D" w:rsidR="004D7589" w:rsidRPr="00570BD5" w:rsidRDefault="004D7589" w:rsidP="004D7589">
            <w:r w:rsidRPr="00570BD5">
              <w:rPr>
                <w:rFonts w:cstheme="minorHAnsi"/>
                <w:lang w:val="en-US"/>
              </w:rPr>
              <w:t>Graduation year * Low GPA</w:t>
            </w:r>
          </w:p>
        </w:tc>
        <w:tc>
          <w:tcPr>
            <w:tcW w:w="1541" w:type="dxa"/>
            <w:vAlign w:val="bottom"/>
          </w:tcPr>
          <w:p w14:paraId="121DDA3F" w14:textId="1BE234FA" w:rsidR="004D7589" w:rsidRPr="00570BD5" w:rsidRDefault="004D7589" w:rsidP="004D7589">
            <w:r w:rsidRPr="00570BD5">
              <w:rPr>
                <w:rFonts w:ascii="Calibri" w:hAnsi="Calibri" w:cs="Calibri"/>
              </w:rPr>
              <w:t>1.007***</w:t>
            </w:r>
          </w:p>
        </w:tc>
        <w:tc>
          <w:tcPr>
            <w:tcW w:w="1540" w:type="dxa"/>
            <w:vAlign w:val="bottom"/>
          </w:tcPr>
          <w:p w14:paraId="1E4A54DE" w14:textId="211339B2" w:rsidR="004D7589" w:rsidRPr="00570BD5" w:rsidRDefault="004D7589" w:rsidP="004D7589">
            <w:r w:rsidRPr="00570BD5">
              <w:rPr>
                <w:rFonts w:ascii="Calibri" w:hAnsi="Calibri" w:cs="Calibri"/>
              </w:rPr>
              <w:t>1.009***</w:t>
            </w:r>
          </w:p>
        </w:tc>
        <w:tc>
          <w:tcPr>
            <w:tcW w:w="1540" w:type="dxa"/>
            <w:vAlign w:val="bottom"/>
          </w:tcPr>
          <w:p w14:paraId="24A6820C" w14:textId="02FA7EAA" w:rsidR="004D7589" w:rsidRPr="00570BD5" w:rsidRDefault="004D7589" w:rsidP="004D7589">
            <w:r w:rsidRPr="00570BD5">
              <w:rPr>
                <w:rFonts w:ascii="Calibri" w:hAnsi="Calibri" w:cs="Calibri"/>
              </w:rPr>
              <w:t>0.995</w:t>
            </w:r>
          </w:p>
        </w:tc>
        <w:tc>
          <w:tcPr>
            <w:tcW w:w="1477" w:type="dxa"/>
            <w:vAlign w:val="bottom"/>
          </w:tcPr>
          <w:p w14:paraId="22D7BF15" w14:textId="6B2F8CA4" w:rsidR="004D7589" w:rsidRPr="00570BD5" w:rsidRDefault="004D7589" w:rsidP="004D7589">
            <w:r w:rsidRPr="00570BD5">
              <w:rPr>
                <w:rFonts w:ascii="Calibri" w:hAnsi="Calibri" w:cs="Calibri"/>
              </w:rPr>
              <w:t>1.008**</w:t>
            </w:r>
          </w:p>
        </w:tc>
        <w:tc>
          <w:tcPr>
            <w:tcW w:w="1409" w:type="dxa"/>
            <w:vAlign w:val="bottom"/>
          </w:tcPr>
          <w:p w14:paraId="49CA4F5C" w14:textId="3F04237B" w:rsidR="004D7589" w:rsidRPr="00570BD5" w:rsidRDefault="004D7589" w:rsidP="004D7589">
            <w:r w:rsidRPr="00570BD5">
              <w:rPr>
                <w:rFonts w:ascii="Calibri" w:hAnsi="Calibri" w:cs="Calibri"/>
              </w:rPr>
              <w:t xml:space="preserve">0.995   </w:t>
            </w:r>
          </w:p>
        </w:tc>
      </w:tr>
      <w:tr w:rsidR="00570BD5" w:rsidRPr="00570BD5" w14:paraId="17ACDB06" w14:textId="77777777" w:rsidTr="005E27B9">
        <w:trPr>
          <w:trHeight w:val="293"/>
        </w:trPr>
        <w:tc>
          <w:tcPr>
            <w:tcW w:w="2789" w:type="dxa"/>
          </w:tcPr>
          <w:p w14:paraId="27D2FAFA" w14:textId="77777777" w:rsidR="004D7589" w:rsidRPr="00570BD5" w:rsidRDefault="004D7589" w:rsidP="004D7589"/>
        </w:tc>
        <w:tc>
          <w:tcPr>
            <w:tcW w:w="1541" w:type="dxa"/>
            <w:vAlign w:val="bottom"/>
          </w:tcPr>
          <w:p w14:paraId="63F30463" w14:textId="3D6A3EB1" w:rsidR="004D7589" w:rsidRPr="00570BD5" w:rsidRDefault="004D7589" w:rsidP="004D7589">
            <w:r w:rsidRPr="00570BD5">
              <w:rPr>
                <w:rFonts w:ascii="Calibri" w:hAnsi="Calibri" w:cs="Calibri"/>
              </w:rPr>
              <w:t>[1.003,1.011]</w:t>
            </w:r>
          </w:p>
        </w:tc>
        <w:tc>
          <w:tcPr>
            <w:tcW w:w="1540" w:type="dxa"/>
            <w:vAlign w:val="bottom"/>
          </w:tcPr>
          <w:p w14:paraId="7CFC3350" w14:textId="392A37C3" w:rsidR="004D7589" w:rsidRPr="00570BD5" w:rsidRDefault="004D7589" w:rsidP="004D7589">
            <w:r w:rsidRPr="00570BD5">
              <w:rPr>
                <w:rFonts w:ascii="Calibri" w:hAnsi="Calibri" w:cs="Calibri"/>
              </w:rPr>
              <w:t>[1.005,1.013]</w:t>
            </w:r>
          </w:p>
        </w:tc>
        <w:tc>
          <w:tcPr>
            <w:tcW w:w="1540" w:type="dxa"/>
            <w:vAlign w:val="bottom"/>
          </w:tcPr>
          <w:p w14:paraId="72496CBC" w14:textId="4C96CC7F" w:rsidR="004D7589" w:rsidRPr="00570BD5" w:rsidRDefault="004D7589" w:rsidP="004D7589">
            <w:r w:rsidRPr="00570BD5">
              <w:rPr>
                <w:rFonts w:ascii="Calibri" w:hAnsi="Calibri" w:cs="Calibri"/>
              </w:rPr>
              <w:t>[0.983,1.008]</w:t>
            </w:r>
          </w:p>
        </w:tc>
        <w:tc>
          <w:tcPr>
            <w:tcW w:w="1477" w:type="dxa"/>
            <w:vAlign w:val="bottom"/>
          </w:tcPr>
          <w:p w14:paraId="05DD5F10" w14:textId="5CEA0916" w:rsidR="004D7589" w:rsidRPr="00570BD5" w:rsidRDefault="004D7589" w:rsidP="004D7589">
            <w:r w:rsidRPr="00570BD5">
              <w:rPr>
                <w:rFonts w:ascii="Calibri" w:hAnsi="Calibri" w:cs="Calibri"/>
              </w:rPr>
              <w:t>[1.003,1.013]</w:t>
            </w:r>
          </w:p>
        </w:tc>
        <w:tc>
          <w:tcPr>
            <w:tcW w:w="1409" w:type="dxa"/>
            <w:vAlign w:val="bottom"/>
          </w:tcPr>
          <w:p w14:paraId="1894988B" w14:textId="48F6DEAA" w:rsidR="004D7589" w:rsidRPr="00570BD5" w:rsidRDefault="004D7589" w:rsidP="004D7589">
            <w:r w:rsidRPr="00570BD5">
              <w:rPr>
                <w:rFonts w:ascii="Calibri" w:hAnsi="Calibri" w:cs="Calibri"/>
              </w:rPr>
              <w:t xml:space="preserve">[0.988,1.001]   </w:t>
            </w:r>
          </w:p>
        </w:tc>
      </w:tr>
      <w:tr w:rsidR="00570BD5" w:rsidRPr="00570BD5" w14:paraId="22535B2F" w14:textId="77777777" w:rsidTr="005E27B9">
        <w:trPr>
          <w:trHeight w:val="146"/>
        </w:trPr>
        <w:tc>
          <w:tcPr>
            <w:tcW w:w="2789" w:type="dxa"/>
          </w:tcPr>
          <w:p w14:paraId="73DD55E2" w14:textId="77777777" w:rsidR="004D7589" w:rsidRPr="00570BD5" w:rsidRDefault="004D7589" w:rsidP="005E27B9">
            <w:r w:rsidRPr="00570BD5">
              <w:rPr>
                <w:lang w:val="en-US"/>
              </w:rPr>
              <w:t>N (students)</w:t>
            </w:r>
          </w:p>
        </w:tc>
        <w:tc>
          <w:tcPr>
            <w:tcW w:w="1541" w:type="dxa"/>
            <w:vAlign w:val="bottom"/>
          </w:tcPr>
          <w:p w14:paraId="0D34C321" w14:textId="77777777" w:rsidR="004D7589" w:rsidRPr="00570BD5" w:rsidRDefault="004D7589" w:rsidP="005E27B9">
            <w:r w:rsidRPr="00570BD5">
              <w:t>2 252 703</w:t>
            </w:r>
          </w:p>
        </w:tc>
        <w:tc>
          <w:tcPr>
            <w:tcW w:w="1540" w:type="dxa"/>
            <w:vAlign w:val="bottom"/>
          </w:tcPr>
          <w:p w14:paraId="3C2E7E90" w14:textId="77777777" w:rsidR="004D7589" w:rsidRPr="00570BD5" w:rsidRDefault="004D7589" w:rsidP="005E27B9">
            <w:r w:rsidRPr="00570BD5">
              <w:t>2 077 489</w:t>
            </w:r>
          </w:p>
        </w:tc>
        <w:tc>
          <w:tcPr>
            <w:tcW w:w="1540" w:type="dxa"/>
            <w:vAlign w:val="bottom"/>
          </w:tcPr>
          <w:p w14:paraId="5EBA2F48" w14:textId="77777777" w:rsidR="004D7589" w:rsidRPr="00570BD5" w:rsidRDefault="004D7589" w:rsidP="005E27B9">
            <w:r w:rsidRPr="00570BD5">
              <w:t>175 158</w:t>
            </w:r>
          </w:p>
        </w:tc>
        <w:tc>
          <w:tcPr>
            <w:tcW w:w="1477" w:type="dxa"/>
            <w:vAlign w:val="bottom"/>
          </w:tcPr>
          <w:p w14:paraId="27B4B63F" w14:textId="77777777" w:rsidR="004D7589" w:rsidRPr="00570BD5" w:rsidRDefault="004D7589" w:rsidP="005E27B9">
            <w:r w:rsidRPr="00570BD5">
              <w:t>1 099 819</w:t>
            </w:r>
          </w:p>
        </w:tc>
        <w:tc>
          <w:tcPr>
            <w:tcW w:w="1409" w:type="dxa"/>
            <w:vAlign w:val="bottom"/>
          </w:tcPr>
          <w:p w14:paraId="5AC0679A" w14:textId="77777777" w:rsidR="004D7589" w:rsidRPr="00570BD5" w:rsidRDefault="004D7589" w:rsidP="005E27B9">
            <w:r w:rsidRPr="00570BD5">
              <w:t>1 152 850</w:t>
            </w:r>
          </w:p>
        </w:tc>
      </w:tr>
      <w:tr w:rsidR="00570BD5" w:rsidRPr="00570BD5" w14:paraId="6142F1CD" w14:textId="77777777" w:rsidTr="005E27B9">
        <w:trPr>
          <w:trHeight w:val="285"/>
        </w:trPr>
        <w:tc>
          <w:tcPr>
            <w:tcW w:w="2789" w:type="dxa"/>
          </w:tcPr>
          <w:p w14:paraId="72DDE48D" w14:textId="77777777" w:rsidR="004D7589" w:rsidRPr="00570BD5" w:rsidRDefault="004D7589" w:rsidP="005E27B9">
            <w:pPr>
              <w:rPr>
                <w:lang w:val="en-US"/>
              </w:rPr>
            </w:pPr>
            <w:r w:rsidRPr="00570BD5">
              <w:rPr>
                <w:lang w:val="en-US"/>
              </w:rPr>
              <w:t>N (person-years)</w:t>
            </w:r>
          </w:p>
        </w:tc>
        <w:tc>
          <w:tcPr>
            <w:tcW w:w="1541" w:type="dxa"/>
          </w:tcPr>
          <w:p w14:paraId="4595E431" w14:textId="77777777" w:rsidR="004D7589" w:rsidRPr="00570BD5" w:rsidRDefault="004D7589" w:rsidP="005E27B9">
            <w:r w:rsidRPr="00570BD5">
              <w:t>17 799 856</w:t>
            </w:r>
          </w:p>
        </w:tc>
        <w:tc>
          <w:tcPr>
            <w:tcW w:w="1540" w:type="dxa"/>
          </w:tcPr>
          <w:p w14:paraId="22600617" w14:textId="77777777" w:rsidR="004D7589" w:rsidRPr="00570BD5" w:rsidRDefault="004D7589" w:rsidP="005E27B9">
            <w:r w:rsidRPr="00570BD5">
              <w:t>16 444 084</w:t>
            </w:r>
          </w:p>
        </w:tc>
        <w:tc>
          <w:tcPr>
            <w:tcW w:w="1540" w:type="dxa"/>
          </w:tcPr>
          <w:p w14:paraId="58D67579" w14:textId="77777777" w:rsidR="004D7589" w:rsidRPr="00570BD5" w:rsidRDefault="004D7589" w:rsidP="005E27B9">
            <w:r w:rsidRPr="00570BD5">
              <w:t>1 355 382</w:t>
            </w:r>
          </w:p>
        </w:tc>
        <w:tc>
          <w:tcPr>
            <w:tcW w:w="1477" w:type="dxa"/>
          </w:tcPr>
          <w:p w14:paraId="366589FC" w14:textId="77777777" w:rsidR="004D7589" w:rsidRPr="00570BD5" w:rsidRDefault="004D7589" w:rsidP="005E27B9">
            <w:r w:rsidRPr="00570BD5">
              <w:t>8 671 046</w:t>
            </w:r>
          </w:p>
        </w:tc>
        <w:tc>
          <w:tcPr>
            <w:tcW w:w="1409" w:type="dxa"/>
          </w:tcPr>
          <w:p w14:paraId="706B5904" w14:textId="77777777" w:rsidR="004D7589" w:rsidRPr="00570BD5" w:rsidRDefault="004D7589" w:rsidP="005E27B9">
            <w:r w:rsidRPr="00570BD5">
              <w:t>9 128 563</w:t>
            </w:r>
          </w:p>
        </w:tc>
      </w:tr>
    </w:tbl>
    <w:p w14:paraId="05A9C280" w14:textId="77777777" w:rsidR="00725FC6" w:rsidRPr="00570BD5" w:rsidRDefault="00725FC6" w:rsidP="00725FC6">
      <w:pPr>
        <w:spacing w:after="0"/>
        <w:rPr>
          <w:lang w:val="en-US"/>
        </w:rPr>
      </w:pPr>
      <w:r w:rsidRPr="00570BD5">
        <w:rPr>
          <w:lang w:val="en-US"/>
        </w:rPr>
        <w:t>Table reports hazard ratios, with 95% confidence intervals in brackets. * p&lt;0.05, ** p&lt;0.01, *** p&lt;0.001. Abbreviations: ref = reference category; GPA = Grade point average</w:t>
      </w:r>
    </w:p>
    <w:p w14:paraId="584A2886" w14:textId="77777777" w:rsidR="004D7589" w:rsidRPr="00570BD5" w:rsidRDefault="004D7589">
      <w:pPr>
        <w:rPr>
          <w:b/>
          <w:bCs/>
          <w:lang w:val="en-US"/>
        </w:rPr>
      </w:pPr>
    </w:p>
    <w:p w14:paraId="607D4847" w14:textId="77777777" w:rsidR="00823A7D" w:rsidRPr="00570BD5" w:rsidRDefault="00823A7D">
      <w:pPr>
        <w:rPr>
          <w:b/>
          <w:bCs/>
          <w:lang w:val="en-US"/>
        </w:rPr>
      </w:pPr>
      <w:r w:rsidRPr="00570BD5">
        <w:rPr>
          <w:b/>
          <w:bCs/>
          <w:lang w:val="en-US"/>
        </w:rPr>
        <w:br w:type="page"/>
      </w:r>
    </w:p>
    <w:p w14:paraId="30017F96" w14:textId="261721ED" w:rsidR="004D7589" w:rsidRPr="00570BD5" w:rsidRDefault="00864AC0" w:rsidP="004D7589">
      <w:pPr>
        <w:rPr>
          <w:b/>
          <w:bCs/>
          <w:lang w:val="en-US"/>
        </w:rPr>
      </w:pPr>
      <w:r w:rsidRPr="00570BD5">
        <w:rPr>
          <w:b/>
          <w:bCs/>
          <w:lang w:val="en-US"/>
        </w:rPr>
        <w:lastRenderedPageBreak/>
        <w:t xml:space="preserve">Table </w:t>
      </w:r>
      <w:r w:rsidR="004D7589" w:rsidRPr="00570BD5">
        <w:rPr>
          <w:b/>
          <w:bCs/>
          <w:lang w:val="en-US"/>
        </w:rPr>
        <w:t>H2</w:t>
      </w:r>
      <w:r w:rsidRPr="00570BD5">
        <w:rPr>
          <w:b/>
          <w:bCs/>
          <w:lang w:val="en-US"/>
        </w:rPr>
        <w:t>.</w:t>
      </w:r>
      <w:r w:rsidRPr="00570BD5">
        <w:rPr>
          <w:rFonts w:cstheme="minorHAnsi"/>
          <w:b/>
          <w:bCs/>
          <w:lang w:val="en-US"/>
        </w:rPr>
        <w:t xml:space="preserve"> Discrete time proportional hazard models with internalizing disorders as the outcome. Continuous measure of graduation year</w:t>
      </w:r>
    </w:p>
    <w:tbl>
      <w:tblPr>
        <w:tblStyle w:val="TableGrid"/>
        <w:tblW w:w="10296" w:type="dxa"/>
        <w:tblInd w:w="-572" w:type="dxa"/>
        <w:tblLook w:val="04A0" w:firstRow="1" w:lastRow="0" w:firstColumn="1" w:lastColumn="0" w:noHBand="0" w:noVBand="1"/>
      </w:tblPr>
      <w:tblGrid>
        <w:gridCol w:w="2789"/>
        <w:gridCol w:w="1541"/>
        <w:gridCol w:w="1540"/>
        <w:gridCol w:w="1540"/>
        <w:gridCol w:w="1477"/>
        <w:gridCol w:w="1409"/>
      </w:tblGrid>
      <w:tr w:rsidR="00570BD5" w:rsidRPr="00570BD5" w14:paraId="60A47973" w14:textId="77777777" w:rsidTr="005E27B9">
        <w:trPr>
          <w:trHeight w:val="146"/>
        </w:trPr>
        <w:tc>
          <w:tcPr>
            <w:tcW w:w="2789" w:type="dxa"/>
          </w:tcPr>
          <w:p w14:paraId="44886E57" w14:textId="77777777" w:rsidR="004D7589" w:rsidRPr="00570BD5" w:rsidRDefault="004D7589" w:rsidP="005E27B9">
            <w:pPr>
              <w:rPr>
                <w:lang w:val="en-US"/>
              </w:rPr>
            </w:pPr>
          </w:p>
        </w:tc>
        <w:tc>
          <w:tcPr>
            <w:tcW w:w="1541" w:type="dxa"/>
          </w:tcPr>
          <w:p w14:paraId="40FDD912" w14:textId="77777777" w:rsidR="004D7589" w:rsidRPr="00570BD5" w:rsidRDefault="004D7589" w:rsidP="005E27B9">
            <w:pPr>
              <w:rPr>
                <w:lang w:val="en-US"/>
              </w:rPr>
            </w:pPr>
            <w:r w:rsidRPr="00570BD5">
              <w:rPr>
                <w:lang w:val="en-US"/>
              </w:rPr>
              <w:t>Column 1</w:t>
            </w:r>
          </w:p>
          <w:p w14:paraId="657D5CBB" w14:textId="77777777" w:rsidR="004D7589" w:rsidRPr="00570BD5" w:rsidRDefault="004D7589" w:rsidP="005E27B9">
            <w:r w:rsidRPr="00570BD5">
              <w:rPr>
                <w:lang w:val="en-US"/>
              </w:rPr>
              <w:t>Full sample</w:t>
            </w:r>
          </w:p>
        </w:tc>
        <w:tc>
          <w:tcPr>
            <w:tcW w:w="1540" w:type="dxa"/>
          </w:tcPr>
          <w:p w14:paraId="155B5FEE" w14:textId="77777777" w:rsidR="004D7589" w:rsidRPr="00570BD5" w:rsidRDefault="004D7589" w:rsidP="005E27B9">
            <w:pPr>
              <w:rPr>
                <w:lang w:val="en-US"/>
              </w:rPr>
            </w:pPr>
            <w:r w:rsidRPr="00570BD5">
              <w:rPr>
                <w:lang w:val="en-US"/>
              </w:rPr>
              <w:t>Column 2</w:t>
            </w:r>
          </w:p>
          <w:p w14:paraId="6D7BF9CF" w14:textId="77777777" w:rsidR="004D7589" w:rsidRPr="00570BD5" w:rsidRDefault="004D7589" w:rsidP="005E27B9">
            <w:r w:rsidRPr="00570BD5">
              <w:rPr>
                <w:lang w:val="en-US"/>
              </w:rPr>
              <w:t>Native-born</w:t>
            </w:r>
          </w:p>
        </w:tc>
        <w:tc>
          <w:tcPr>
            <w:tcW w:w="1540" w:type="dxa"/>
          </w:tcPr>
          <w:p w14:paraId="482B7DEC" w14:textId="77777777" w:rsidR="004D7589" w:rsidRPr="00570BD5" w:rsidRDefault="004D7589" w:rsidP="005E27B9">
            <w:pPr>
              <w:rPr>
                <w:lang w:val="en-US"/>
              </w:rPr>
            </w:pPr>
            <w:r w:rsidRPr="00570BD5">
              <w:rPr>
                <w:lang w:val="en-US"/>
              </w:rPr>
              <w:t>Column 3</w:t>
            </w:r>
          </w:p>
          <w:p w14:paraId="478AAD29" w14:textId="77777777" w:rsidR="004D7589" w:rsidRPr="00570BD5" w:rsidRDefault="004D7589" w:rsidP="005E27B9">
            <w:r w:rsidRPr="00570BD5">
              <w:rPr>
                <w:lang w:val="en-US"/>
              </w:rPr>
              <w:t xml:space="preserve">Immigrant </w:t>
            </w:r>
          </w:p>
        </w:tc>
        <w:tc>
          <w:tcPr>
            <w:tcW w:w="1477" w:type="dxa"/>
          </w:tcPr>
          <w:p w14:paraId="2E21E359" w14:textId="77777777" w:rsidR="004D7589" w:rsidRPr="00570BD5" w:rsidRDefault="004D7589" w:rsidP="005E27B9">
            <w:pPr>
              <w:rPr>
                <w:lang w:val="en-US"/>
              </w:rPr>
            </w:pPr>
            <w:r w:rsidRPr="00570BD5">
              <w:rPr>
                <w:lang w:val="en-US"/>
              </w:rPr>
              <w:t>Column 4</w:t>
            </w:r>
          </w:p>
          <w:p w14:paraId="651BA4EC" w14:textId="77777777" w:rsidR="004D7589" w:rsidRPr="00570BD5" w:rsidRDefault="004D7589" w:rsidP="005E27B9">
            <w:r w:rsidRPr="00570BD5">
              <w:t>Girls</w:t>
            </w:r>
          </w:p>
        </w:tc>
        <w:tc>
          <w:tcPr>
            <w:tcW w:w="1409" w:type="dxa"/>
          </w:tcPr>
          <w:p w14:paraId="7092D889" w14:textId="77777777" w:rsidR="004D7589" w:rsidRPr="00570BD5" w:rsidRDefault="004D7589" w:rsidP="005E27B9">
            <w:pPr>
              <w:rPr>
                <w:lang w:val="en-US"/>
              </w:rPr>
            </w:pPr>
            <w:r w:rsidRPr="00570BD5">
              <w:rPr>
                <w:lang w:val="en-US"/>
              </w:rPr>
              <w:t>Column 5</w:t>
            </w:r>
          </w:p>
          <w:p w14:paraId="4C89E1B3" w14:textId="77777777" w:rsidR="004D7589" w:rsidRPr="00570BD5" w:rsidRDefault="004D7589" w:rsidP="005E27B9">
            <w:r w:rsidRPr="00570BD5">
              <w:t>Boys</w:t>
            </w:r>
          </w:p>
        </w:tc>
      </w:tr>
      <w:tr w:rsidR="00570BD5" w:rsidRPr="00570BD5" w14:paraId="7DD4DE9E" w14:textId="77777777" w:rsidTr="005E27B9">
        <w:trPr>
          <w:trHeight w:val="432"/>
        </w:trPr>
        <w:tc>
          <w:tcPr>
            <w:tcW w:w="2789" w:type="dxa"/>
          </w:tcPr>
          <w:p w14:paraId="20D4206C" w14:textId="77777777" w:rsidR="004D7589" w:rsidRPr="00570BD5" w:rsidRDefault="004D7589" w:rsidP="005E27B9">
            <w:pPr>
              <w:rPr>
                <w:i/>
                <w:iCs/>
                <w:lang w:val="en-GB"/>
              </w:rPr>
            </w:pPr>
            <w:r w:rsidRPr="00570BD5">
              <w:rPr>
                <w:rFonts w:cstheme="minorHAnsi"/>
                <w:i/>
                <w:iCs/>
                <w:lang w:val="en-US"/>
              </w:rPr>
              <w:t xml:space="preserve">Graduation year </w:t>
            </w:r>
          </w:p>
        </w:tc>
        <w:tc>
          <w:tcPr>
            <w:tcW w:w="1541" w:type="dxa"/>
          </w:tcPr>
          <w:p w14:paraId="04EC9B71" w14:textId="77777777" w:rsidR="004D7589" w:rsidRPr="00570BD5" w:rsidRDefault="004D7589" w:rsidP="005E27B9">
            <w:pPr>
              <w:rPr>
                <w:lang w:val="en-GB"/>
              </w:rPr>
            </w:pPr>
          </w:p>
        </w:tc>
        <w:tc>
          <w:tcPr>
            <w:tcW w:w="1540" w:type="dxa"/>
          </w:tcPr>
          <w:p w14:paraId="0413E71E" w14:textId="77777777" w:rsidR="004D7589" w:rsidRPr="00570BD5" w:rsidRDefault="004D7589" w:rsidP="005E27B9">
            <w:pPr>
              <w:rPr>
                <w:lang w:val="en-GB"/>
              </w:rPr>
            </w:pPr>
          </w:p>
        </w:tc>
        <w:tc>
          <w:tcPr>
            <w:tcW w:w="1540" w:type="dxa"/>
          </w:tcPr>
          <w:p w14:paraId="0A960BB2" w14:textId="77777777" w:rsidR="004D7589" w:rsidRPr="00570BD5" w:rsidRDefault="004D7589" w:rsidP="005E27B9">
            <w:pPr>
              <w:rPr>
                <w:lang w:val="en-GB"/>
              </w:rPr>
            </w:pPr>
          </w:p>
        </w:tc>
        <w:tc>
          <w:tcPr>
            <w:tcW w:w="1477" w:type="dxa"/>
          </w:tcPr>
          <w:p w14:paraId="394B5C12" w14:textId="77777777" w:rsidR="004D7589" w:rsidRPr="00570BD5" w:rsidRDefault="004D7589" w:rsidP="005E27B9">
            <w:pPr>
              <w:rPr>
                <w:lang w:val="en-GB"/>
              </w:rPr>
            </w:pPr>
          </w:p>
        </w:tc>
        <w:tc>
          <w:tcPr>
            <w:tcW w:w="1409" w:type="dxa"/>
          </w:tcPr>
          <w:p w14:paraId="1B17DF0E" w14:textId="77777777" w:rsidR="004D7589" w:rsidRPr="00570BD5" w:rsidRDefault="004D7589" w:rsidP="005E27B9">
            <w:pPr>
              <w:rPr>
                <w:lang w:val="en-GB"/>
              </w:rPr>
            </w:pPr>
          </w:p>
        </w:tc>
      </w:tr>
      <w:tr w:rsidR="00570BD5" w:rsidRPr="00570BD5" w14:paraId="2CC9C9B9" w14:textId="77777777" w:rsidTr="005E27B9">
        <w:trPr>
          <w:trHeight w:val="146"/>
        </w:trPr>
        <w:tc>
          <w:tcPr>
            <w:tcW w:w="2789" w:type="dxa"/>
          </w:tcPr>
          <w:p w14:paraId="6A6D5EFD" w14:textId="77777777" w:rsidR="004D7589" w:rsidRPr="00570BD5" w:rsidRDefault="004D7589" w:rsidP="004D7589">
            <w:r w:rsidRPr="00570BD5">
              <w:rPr>
                <w:rFonts w:cstheme="minorHAnsi"/>
                <w:lang w:val="en-US"/>
              </w:rPr>
              <w:t>Graduation year</w:t>
            </w:r>
          </w:p>
        </w:tc>
        <w:tc>
          <w:tcPr>
            <w:tcW w:w="1541" w:type="dxa"/>
            <w:vAlign w:val="bottom"/>
          </w:tcPr>
          <w:p w14:paraId="00E1F90A" w14:textId="67D9C4BD" w:rsidR="004D7589" w:rsidRPr="00570BD5" w:rsidRDefault="004D7589" w:rsidP="004D7589">
            <w:r w:rsidRPr="00570BD5">
              <w:rPr>
                <w:rFonts w:ascii="Calibri" w:hAnsi="Calibri" w:cs="Calibri"/>
              </w:rPr>
              <w:t>1.060***</w:t>
            </w:r>
          </w:p>
        </w:tc>
        <w:tc>
          <w:tcPr>
            <w:tcW w:w="1540" w:type="dxa"/>
            <w:vAlign w:val="bottom"/>
          </w:tcPr>
          <w:p w14:paraId="781BA209" w14:textId="25E38B48" w:rsidR="004D7589" w:rsidRPr="00570BD5" w:rsidRDefault="004D7589" w:rsidP="004D7589">
            <w:r w:rsidRPr="00570BD5">
              <w:rPr>
                <w:rFonts w:ascii="Calibri" w:hAnsi="Calibri" w:cs="Calibri"/>
              </w:rPr>
              <w:t>1.063***</w:t>
            </w:r>
          </w:p>
        </w:tc>
        <w:tc>
          <w:tcPr>
            <w:tcW w:w="1540" w:type="dxa"/>
            <w:vAlign w:val="bottom"/>
          </w:tcPr>
          <w:p w14:paraId="57243652" w14:textId="61D04108" w:rsidR="004D7589" w:rsidRPr="00570BD5" w:rsidRDefault="004D7589" w:rsidP="004D7589">
            <w:r w:rsidRPr="00570BD5">
              <w:rPr>
                <w:rFonts w:ascii="Calibri" w:hAnsi="Calibri" w:cs="Calibri"/>
              </w:rPr>
              <w:t>1.030***</w:t>
            </w:r>
          </w:p>
        </w:tc>
        <w:tc>
          <w:tcPr>
            <w:tcW w:w="1477" w:type="dxa"/>
            <w:vAlign w:val="bottom"/>
          </w:tcPr>
          <w:p w14:paraId="2344C155" w14:textId="110D303E" w:rsidR="004D7589" w:rsidRPr="00570BD5" w:rsidRDefault="004D7589" w:rsidP="004D7589">
            <w:r w:rsidRPr="00570BD5">
              <w:rPr>
                <w:rFonts w:ascii="Calibri" w:hAnsi="Calibri" w:cs="Calibri"/>
              </w:rPr>
              <w:t>1.055***</w:t>
            </w:r>
          </w:p>
        </w:tc>
        <w:tc>
          <w:tcPr>
            <w:tcW w:w="1409" w:type="dxa"/>
            <w:vAlign w:val="bottom"/>
          </w:tcPr>
          <w:p w14:paraId="1FB98FAE" w14:textId="266BDD75" w:rsidR="004D7589" w:rsidRPr="00570BD5" w:rsidRDefault="004D7589" w:rsidP="004D7589">
            <w:r w:rsidRPr="00570BD5">
              <w:rPr>
                <w:rFonts w:ascii="Calibri" w:hAnsi="Calibri" w:cs="Calibri"/>
              </w:rPr>
              <w:t>1.069***</w:t>
            </w:r>
          </w:p>
        </w:tc>
      </w:tr>
      <w:tr w:rsidR="00570BD5" w:rsidRPr="00570BD5" w14:paraId="0DE44664" w14:textId="77777777" w:rsidTr="005E27B9">
        <w:trPr>
          <w:trHeight w:val="138"/>
        </w:trPr>
        <w:tc>
          <w:tcPr>
            <w:tcW w:w="2789" w:type="dxa"/>
          </w:tcPr>
          <w:p w14:paraId="544C8AEF" w14:textId="77777777" w:rsidR="004D7589" w:rsidRPr="00570BD5" w:rsidRDefault="004D7589" w:rsidP="004D7589"/>
        </w:tc>
        <w:tc>
          <w:tcPr>
            <w:tcW w:w="1541" w:type="dxa"/>
            <w:vAlign w:val="bottom"/>
          </w:tcPr>
          <w:p w14:paraId="177ACCAB" w14:textId="24AC219F" w:rsidR="004D7589" w:rsidRPr="00570BD5" w:rsidRDefault="004D7589" w:rsidP="004D7589">
            <w:r w:rsidRPr="00570BD5">
              <w:rPr>
                <w:rFonts w:ascii="Calibri" w:hAnsi="Calibri" w:cs="Calibri"/>
              </w:rPr>
              <w:t>[1.058,1.063]</w:t>
            </w:r>
          </w:p>
        </w:tc>
        <w:tc>
          <w:tcPr>
            <w:tcW w:w="1540" w:type="dxa"/>
            <w:vAlign w:val="bottom"/>
          </w:tcPr>
          <w:p w14:paraId="5D0A676E" w14:textId="6418709D" w:rsidR="004D7589" w:rsidRPr="00570BD5" w:rsidRDefault="004D7589" w:rsidP="004D7589">
            <w:r w:rsidRPr="00570BD5">
              <w:rPr>
                <w:rFonts w:ascii="Calibri" w:hAnsi="Calibri" w:cs="Calibri"/>
              </w:rPr>
              <w:t>[1.060,1.066]</w:t>
            </w:r>
          </w:p>
        </w:tc>
        <w:tc>
          <w:tcPr>
            <w:tcW w:w="1540" w:type="dxa"/>
            <w:vAlign w:val="bottom"/>
          </w:tcPr>
          <w:p w14:paraId="732EC059" w14:textId="0FC47034" w:rsidR="004D7589" w:rsidRPr="00570BD5" w:rsidRDefault="004D7589" w:rsidP="004D7589">
            <w:r w:rsidRPr="00570BD5">
              <w:rPr>
                <w:rFonts w:ascii="Calibri" w:hAnsi="Calibri" w:cs="Calibri"/>
              </w:rPr>
              <w:t>[1.021,1.040]</w:t>
            </w:r>
          </w:p>
        </w:tc>
        <w:tc>
          <w:tcPr>
            <w:tcW w:w="1477" w:type="dxa"/>
            <w:vAlign w:val="bottom"/>
          </w:tcPr>
          <w:p w14:paraId="63960AEB" w14:textId="77C4746F" w:rsidR="004D7589" w:rsidRPr="00570BD5" w:rsidRDefault="004D7589" w:rsidP="004D7589">
            <w:r w:rsidRPr="00570BD5">
              <w:rPr>
                <w:rFonts w:ascii="Calibri" w:hAnsi="Calibri" w:cs="Calibri"/>
              </w:rPr>
              <w:t>[1.052,1.059]</w:t>
            </w:r>
          </w:p>
        </w:tc>
        <w:tc>
          <w:tcPr>
            <w:tcW w:w="1409" w:type="dxa"/>
            <w:vAlign w:val="bottom"/>
          </w:tcPr>
          <w:p w14:paraId="0E2DCB7E" w14:textId="77A09422" w:rsidR="004D7589" w:rsidRPr="00570BD5" w:rsidRDefault="004D7589" w:rsidP="004D7589">
            <w:r w:rsidRPr="00570BD5">
              <w:rPr>
                <w:rFonts w:ascii="Calibri" w:hAnsi="Calibri" w:cs="Calibri"/>
              </w:rPr>
              <w:t xml:space="preserve">[1.065,1.074]   </w:t>
            </w:r>
          </w:p>
        </w:tc>
      </w:tr>
      <w:tr w:rsidR="00570BD5" w:rsidRPr="003D322D" w14:paraId="1556DFE2" w14:textId="77777777" w:rsidTr="005E27B9">
        <w:trPr>
          <w:trHeight w:val="282"/>
        </w:trPr>
        <w:tc>
          <w:tcPr>
            <w:tcW w:w="2789" w:type="dxa"/>
          </w:tcPr>
          <w:p w14:paraId="096D24DA" w14:textId="0658D17A" w:rsidR="00725FC6" w:rsidRPr="00570BD5" w:rsidRDefault="00D44084" w:rsidP="00725FC6">
            <w:pPr>
              <w:rPr>
                <w:i/>
                <w:iCs/>
                <w:lang w:val="en-US"/>
              </w:rPr>
            </w:pPr>
            <w:r w:rsidRPr="00570BD5">
              <w:rPr>
                <w:rFonts w:cstheme="minorHAnsi"/>
                <w:i/>
                <w:iCs/>
                <w:lang w:val="en-US"/>
              </w:rPr>
              <w:t>UPS</w:t>
            </w:r>
            <w:r w:rsidR="00725FC6" w:rsidRPr="00570BD5">
              <w:rPr>
                <w:rFonts w:cstheme="minorHAnsi"/>
                <w:i/>
                <w:iCs/>
                <w:lang w:val="en-US"/>
              </w:rPr>
              <w:t xml:space="preserve"> completion (ref: completed </w:t>
            </w:r>
            <w:r w:rsidRPr="00570BD5">
              <w:rPr>
                <w:rFonts w:cstheme="minorHAnsi"/>
                <w:i/>
                <w:iCs/>
                <w:lang w:val="en-US"/>
              </w:rPr>
              <w:t>UPS</w:t>
            </w:r>
            <w:r w:rsidR="00725FC6" w:rsidRPr="00570BD5">
              <w:rPr>
                <w:rFonts w:cstheme="minorHAnsi"/>
                <w:i/>
                <w:iCs/>
                <w:lang w:val="en-US"/>
              </w:rPr>
              <w:t>)</w:t>
            </w:r>
          </w:p>
        </w:tc>
        <w:tc>
          <w:tcPr>
            <w:tcW w:w="1541" w:type="dxa"/>
            <w:vAlign w:val="bottom"/>
          </w:tcPr>
          <w:p w14:paraId="3B2B6D5A" w14:textId="77777777" w:rsidR="00725FC6" w:rsidRPr="00570BD5" w:rsidRDefault="00725FC6" w:rsidP="00725FC6">
            <w:pPr>
              <w:rPr>
                <w:lang w:val="en-US"/>
              </w:rPr>
            </w:pPr>
          </w:p>
        </w:tc>
        <w:tc>
          <w:tcPr>
            <w:tcW w:w="1540" w:type="dxa"/>
            <w:vAlign w:val="bottom"/>
          </w:tcPr>
          <w:p w14:paraId="0C0EEB58" w14:textId="77777777" w:rsidR="00725FC6" w:rsidRPr="00570BD5" w:rsidRDefault="00725FC6" w:rsidP="00725FC6">
            <w:pPr>
              <w:rPr>
                <w:lang w:val="en-US"/>
              </w:rPr>
            </w:pPr>
          </w:p>
        </w:tc>
        <w:tc>
          <w:tcPr>
            <w:tcW w:w="1540" w:type="dxa"/>
            <w:vAlign w:val="bottom"/>
          </w:tcPr>
          <w:p w14:paraId="336733AF" w14:textId="77777777" w:rsidR="00725FC6" w:rsidRPr="00570BD5" w:rsidRDefault="00725FC6" w:rsidP="00725FC6">
            <w:pPr>
              <w:rPr>
                <w:lang w:val="en-US"/>
              </w:rPr>
            </w:pPr>
          </w:p>
        </w:tc>
        <w:tc>
          <w:tcPr>
            <w:tcW w:w="1477" w:type="dxa"/>
            <w:vAlign w:val="bottom"/>
          </w:tcPr>
          <w:p w14:paraId="19369A91" w14:textId="77777777" w:rsidR="00725FC6" w:rsidRPr="00570BD5" w:rsidRDefault="00725FC6" w:rsidP="00725FC6">
            <w:pPr>
              <w:rPr>
                <w:lang w:val="en-US"/>
              </w:rPr>
            </w:pPr>
          </w:p>
        </w:tc>
        <w:tc>
          <w:tcPr>
            <w:tcW w:w="1409" w:type="dxa"/>
            <w:vAlign w:val="bottom"/>
          </w:tcPr>
          <w:p w14:paraId="5ED465EB" w14:textId="77777777" w:rsidR="00725FC6" w:rsidRPr="00570BD5" w:rsidRDefault="00725FC6" w:rsidP="00725FC6">
            <w:pPr>
              <w:rPr>
                <w:lang w:val="en-US"/>
              </w:rPr>
            </w:pPr>
          </w:p>
        </w:tc>
      </w:tr>
      <w:tr w:rsidR="00570BD5" w:rsidRPr="00570BD5" w14:paraId="3D3C4363" w14:textId="77777777" w:rsidTr="005E27B9">
        <w:trPr>
          <w:trHeight w:val="138"/>
        </w:trPr>
        <w:tc>
          <w:tcPr>
            <w:tcW w:w="2789" w:type="dxa"/>
          </w:tcPr>
          <w:p w14:paraId="40D7B014" w14:textId="09228988" w:rsidR="00725FC6" w:rsidRPr="00570BD5" w:rsidRDefault="00725FC6" w:rsidP="00725FC6">
            <w:r w:rsidRPr="00570BD5">
              <w:rPr>
                <w:rFonts w:cstheme="minorHAnsi"/>
                <w:lang w:val="en-US"/>
              </w:rPr>
              <w:t xml:space="preserve">Not completed </w:t>
            </w:r>
            <w:r w:rsidR="00D44084" w:rsidRPr="00570BD5">
              <w:rPr>
                <w:rFonts w:cstheme="minorHAnsi"/>
                <w:lang w:val="en-US"/>
              </w:rPr>
              <w:t>UPS</w:t>
            </w:r>
          </w:p>
        </w:tc>
        <w:tc>
          <w:tcPr>
            <w:tcW w:w="1541" w:type="dxa"/>
            <w:vAlign w:val="bottom"/>
          </w:tcPr>
          <w:p w14:paraId="2D8AB3FA" w14:textId="07E7968A" w:rsidR="00725FC6" w:rsidRPr="00570BD5" w:rsidRDefault="00725FC6" w:rsidP="00725FC6">
            <w:r w:rsidRPr="00570BD5">
              <w:rPr>
                <w:rFonts w:ascii="Calibri" w:hAnsi="Calibri" w:cs="Calibri"/>
              </w:rPr>
              <w:t>3.929***</w:t>
            </w:r>
          </w:p>
        </w:tc>
        <w:tc>
          <w:tcPr>
            <w:tcW w:w="1540" w:type="dxa"/>
            <w:vAlign w:val="bottom"/>
          </w:tcPr>
          <w:p w14:paraId="3D2746F3" w14:textId="033A557A" w:rsidR="00725FC6" w:rsidRPr="00570BD5" w:rsidRDefault="00725FC6" w:rsidP="00725FC6">
            <w:r w:rsidRPr="00570BD5">
              <w:rPr>
                <w:rFonts w:ascii="Calibri" w:hAnsi="Calibri" w:cs="Calibri"/>
              </w:rPr>
              <w:t>4.060***</w:t>
            </w:r>
          </w:p>
        </w:tc>
        <w:tc>
          <w:tcPr>
            <w:tcW w:w="1540" w:type="dxa"/>
            <w:vAlign w:val="bottom"/>
          </w:tcPr>
          <w:p w14:paraId="26D9BCE8" w14:textId="13C92973" w:rsidR="00725FC6" w:rsidRPr="00570BD5" w:rsidRDefault="00725FC6" w:rsidP="00725FC6">
            <w:r w:rsidRPr="00570BD5">
              <w:rPr>
                <w:rFonts w:ascii="Calibri" w:hAnsi="Calibri" w:cs="Calibri"/>
              </w:rPr>
              <w:t>2.656***</w:t>
            </w:r>
          </w:p>
        </w:tc>
        <w:tc>
          <w:tcPr>
            <w:tcW w:w="1477" w:type="dxa"/>
            <w:vAlign w:val="bottom"/>
          </w:tcPr>
          <w:p w14:paraId="0A30E7F3" w14:textId="0B83BDD2" w:rsidR="00725FC6" w:rsidRPr="00570BD5" w:rsidRDefault="00725FC6" w:rsidP="00725FC6">
            <w:r w:rsidRPr="00570BD5">
              <w:rPr>
                <w:rFonts w:ascii="Calibri" w:hAnsi="Calibri" w:cs="Calibri"/>
              </w:rPr>
              <w:t>3.947***</w:t>
            </w:r>
          </w:p>
        </w:tc>
        <w:tc>
          <w:tcPr>
            <w:tcW w:w="1409" w:type="dxa"/>
            <w:vAlign w:val="bottom"/>
          </w:tcPr>
          <w:p w14:paraId="113F1CB0" w14:textId="59762A87" w:rsidR="00725FC6" w:rsidRPr="00570BD5" w:rsidRDefault="00725FC6" w:rsidP="00725FC6">
            <w:r w:rsidRPr="00570BD5">
              <w:rPr>
                <w:rFonts w:ascii="Calibri" w:hAnsi="Calibri" w:cs="Calibri"/>
              </w:rPr>
              <w:t>4.289***</w:t>
            </w:r>
          </w:p>
        </w:tc>
      </w:tr>
      <w:tr w:rsidR="00570BD5" w:rsidRPr="00570BD5" w14:paraId="30B1E407" w14:textId="77777777" w:rsidTr="005E27B9">
        <w:trPr>
          <w:trHeight w:val="146"/>
        </w:trPr>
        <w:tc>
          <w:tcPr>
            <w:tcW w:w="2789" w:type="dxa"/>
          </w:tcPr>
          <w:p w14:paraId="4BF1F053" w14:textId="77777777" w:rsidR="00725FC6" w:rsidRPr="00570BD5" w:rsidRDefault="00725FC6" w:rsidP="00725FC6"/>
        </w:tc>
        <w:tc>
          <w:tcPr>
            <w:tcW w:w="1541" w:type="dxa"/>
            <w:vAlign w:val="bottom"/>
          </w:tcPr>
          <w:p w14:paraId="1B9D854F" w14:textId="323893A7" w:rsidR="00725FC6" w:rsidRPr="00570BD5" w:rsidRDefault="00725FC6" w:rsidP="00725FC6">
            <w:r w:rsidRPr="00570BD5">
              <w:rPr>
                <w:rFonts w:ascii="Calibri" w:hAnsi="Calibri" w:cs="Calibri"/>
              </w:rPr>
              <w:t>[3.705,4.167]</w:t>
            </w:r>
          </w:p>
        </w:tc>
        <w:tc>
          <w:tcPr>
            <w:tcW w:w="1540" w:type="dxa"/>
            <w:vAlign w:val="bottom"/>
          </w:tcPr>
          <w:p w14:paraId="050FE36C" w14:textId="72FEC6F8" w:rsidR="00725FC6" w:rsidRPr="00570BD5" w:rsidRDefault="00725FC6" w:rsidP="00725FC6">
            <w:r w:rsidRPr="00570BD5">
              <w:rPr>
                <w:rFonts w:ascii="Calibri" w:hAnsi="Calibri" w:cs="Calibri"/>
              </w:rPr>
              <w:t>[3.815,4.321]</w:t>
            </w:r>
          </w:p>
        </w:tc>
        <w:tc>
          <w:tcPr>
            <w:tcW w:w="1540" w:type="dxa"/>
            <w:vAlign w:val="bottom"/>
          </w:tcPr>
          <w:p w14:paraId="4D9450CB" w14:textId="0B492769" w:rsidR="00725FC6" w:rsidRPr="00570BD5" w:rsidRDefault="00725FC6" w:rsidP="00725FC6">
            <w:r w:rsidRPr="00570BD5">
              <w:rPr>
                <w:rFonts w:ascii="Calibri" w:hAnsi="Calibri" w:cs="Calibri"/>
              </w:rPr>
              <w:t>[2.221,3.177]</w:t>
            </w:r>
          </w:p>
        </w:tc>
        <w:tc>
          <w:tcPr>
            <w:tcW w:w="1477" w:type="dxa"/>
            <w:vAlign w:val="bottom"/>
          </w:tcPr>
          <w:p w14:paraId="4DEC5C2E" w14:textId="257DE84E" w:rsidR="00725FC6" w:rsidRPr="00570BD5" w:rsidRDefault="00725FC6" w:rsidP="00725FC6">
            <w:r w:rsidRPr="00570BD5">
              <w:rPr>
                <w:rFonts w:ascii="Calibri" w:hAnsi="Calibri" w:cs="Calibri"/>
              </w:rPr>
              <w:t>[3.665,4.250]</w:t>
            </w:r>
          </w:p>
        </w:tc>
        <w:tc>
          <w:tcPr>
            <w:tcW w:w="1409" w:type="dxa"/>
            <w:vAlign w:val="bottom"/>
          </w:tcPr>
          <w:p w14:paraId="7F9921C8" w14:textId="1047206F" w:rsidR="00725FC6" w:rsidRPr="00570BD5" w:rsidRDefault="00725FC6" w:rsidP="00725FC6">
            <w:r w:rsidRPr="00570BD5">
              <w:rPr>
                <w:rFonts w:ascii="Calibri" w:hAnsi="Calibri" w:cs="Calibri"/>
              </w:rPr>
              <w:t xml:space="preserve">[3.896,4.722]   </w:t>
            </w:r>
          </w:p>
        </w:tc>
      </w:tr>
      <w:tr w:rsidR="00570BD5" w:rsidRPr="00570BD5" w14:paraId="1FEA38E9" w14:textId="77777777" w:rsidTr="005E27B9">
        <w:trPr>
          <w:trHeight w:val="205"/>
        </w:trPr>
        <w:tc>
          <w:tcPr>
            <w:tcW w:w="2789" w:type="dxa"/>
          </w:tcPr>
          <w:p w14:paraId="3385A973" w14:textId="3FAD18F3" w:rsidR="00725FC6" w:rsidRPr="00570BD5" w:rsidRDefault="00725FC6" w:rsidP="00725FC6">
            <w:pPr>
              <w:rPr>
                <w:i/>
                <w:iCs/>
                <w:lang w:val="en-US"/>
              </w:rPr>
            </w:pPr>
            <w:r w:rsidRPr="00570BD5">
              <w:rPr>
                <w:i/>
                <w:lang w:val="en-US"/>
              </w:rPr>
              <w:t xml:space="preserve">Graduation year * </w:t>
            </w:r>
            <w:r w:rsidR="00D44084" w:rsidRPr="00570BD5">
              <w:rPr>
                <w:i/>
                <w:lang w:val="en-US"/>
              </w:rPr>
              <w:t>UPS</w:t>
            </w:r>
            <w:r w:rsidRPr="00570BD5">
              <w:rPr>
                <w:i/>
                <w:lang w:val="en-US"/>
              </w:rPr>
              <w:t xml:space="preserve"> completion</w:t>
            </w:r>
          </w:p>
        </w:tc>
        <w:tc>
          <w:tcPr>
            <w:tcW w:w="1541" w:type="dxa"/>
            <w:vAlign w:val="bottom"/>
          </w:tcPr>
          <w:p w14:paraId="29C27081" w14:textId="77777777" w:rsidR="00725FC6" w:rsidRPr="00570BD5" w:rsidRDefault="00725FC6" w:rsidP="00725FC6">
            <w:pPr>
              <w:rPr>
                <w:lang w:val="en-US"/>
              </w:rPr>
            </w:pPr>
          </w:p>
        </w:tc>
        <w:tc>
          <w:tcPr>
            <w:tcW w:w="1540" w:type="dxa"/>
            <w:vAlign w:val="bottom"/>
          </w:tcPr>
          <w:p w14:paraId="2362C288" w14:textId="77777777" w:rsidR="00725FC6" w:rsidRPr="00570BD5" w:rsidRDefault="00725FC6" w:rsidP="00725FC6">
            <w:pPr>
              <w:rPr>
                <w:lang w:val="en-US"/>
              </w:rPr>
            </w:pPr>
          </w:p>
        </w:tc>
        <w:tc>
          <w:tcPr>
            <w:tcW w:w="1540" w:type="dxa"/>
            <w:vAlign w:val="bottom"/>
          </w:tcPr>
          <w:p w14:paraId="1ECDA1B1" w14:textId="77777777" w:rsidR="00725FC6" w:rsidRPr="00570BD5" w:rsidRDefault="00725FC6" w:rsidP="00725FC6">
            <w:pPr>
              <w:rPr>
                <w:lang w:val="en-US"/>
              </w:rPr>
            </w:pPr>
          </w:p>
        </w:tc>
        <w:tc>
          <w:tcPr>
            <w:tcW w:w="1477" w:type="dxa"/>
            <w:vAlign w:val="bottom"/>
          </w:tcPr>
          <w:p w14:paraId="51C0C550" w14:textId="77777777" w:rsidR="00725FC6" w:rsidRPr="00570BD5" w:rsidRDefault="00725FC6" w:rsidP="00725FC6">
            <w:pPr>
              <w:rPr>
                <w:lang w:val="en-US"/>
              </w:rPr>
            </w:pPr>
          </w:p>
        </w:tc>
        <w:tc>
          <w:tcPr>
            <w:tcW w:w="1409" w:type="dxa"/>
            <w:vAlign w:val="bottom"/>
          </w:tcPr>
          <w:p w14:paraId="6B5E68E0" w14:textId="77777777" w:rsidR="00725FC6" w:rsidRPr="00570BD5" w:rsidRDefault="00725FC6" w:rsidP="00725FC6">
            <w:pPr>
              <w:rPr>
                <w:lang w:val="en-US"/>
              </w:rPr>
            </w:pPr>
          </w:p>
        </w:tc>
      </w:tr>
      <w:tr w:rsidR="00570BD5" w:rsidRPr="00570BD5" w14:paraId="79721EF6" w14:textId="77777777" w:rsidTr="005E27B9">
        <w:trPr>
          <w:trHeight w:val="285"/>
        </w:trPr>
        <w:tc>
          <w:tcPr>
            <w:tcW w:w="2789" w:type="dxa"/>
          </w:tcPr>
          <w:p w14:paraId="77960CE5" w14:textId="7C392D61" w:rsidR="00725FC6" w:rsidRPr="00570BD5" w:rsidRDefault="00725FC6" w:rsidP="00725FC6">
            <w:pPr>
              <w:rPr>
                <w:lang w:val="en-US"/>
              </w:rPr>
            </w:pPr>
            <w:r w:rsidRPr="00570BD5">
              <w:rPr>
                <w:rFonts w:cstheme="minorHAnsi"/>
                <w:lang w:val="en-US"/>
              </w:rPr>
              <w:t xml:space="preserve">Graduation year * Not completed </w:t>
            </w:r>
            <w:r w:rsidR="00D44084" w:rsidRPr="00570BD5">
              <w:rPr>
                <w:rFonts w:cstheme="minorHAnsi"/>
                <w:lang w:val="en-US"/>
              </w:rPr>
              <w:t>UPS</w:t>
            </w:r>
          </w:p>
        </w:tc>
        <w:tc>
          <w:tcPr>
            <w:tcW w:w="1541" w:type="dxa"/>
            <w:vAlign w:val="bottom"/>
          </w:tcPr>
          <w:p w14:paraId="5279AD9E" w14:textId="794B7241" w:rsidR="00725FC6" w:rsidRPr="00570BD5" w:rsidRDefault="00725FC6" w:rsidP="00725FC6">
            <w:r w:rsidRPr="00570BD5">
              <w:rPr>
                <w:rFonts w:ascii="Calibri" w:hAnsi="Calibri" w:cs="Calibri"/>
              </w:rPr>
              <w:t>1.007***</w:t>
            </w:r>
          </w:p>
        </w:tc>
        <w:tc>
          <w:tcPr>
            <w:tcW w:w="1540" w:type="dxa"/>
            <w:vAlign w:val="bottom"/>
          </w:tcPr>
          <w:p w14:paraId="21066D21" w14:textId="4F4AF59A" w:rsidR="00725FC6" w:rsidRPr="00570BD5" w:rsidRDefault="00725FC6" w:rsidP="00725FC6">
            <w:r w:rsidRPr="00570BD5">
              <w:rPr>
                <w:rFonts w:ascii="Calibri" w:hAnsi="Calibri" w:cs="Calibri"/>
              </w:rPr>
              <w:t>1.009***</w:t>
            </w:r>
          </w:p>
        </w:tc>
        <w:tc>
          <w:tcPr>
            <w:tcW w:w="1540" w:type="dxa"/>
            <w:vAlign w:val="bottom"/>
          </w:tcPr>
          <w:p w14:paraId="0E953F97" w14:textId="306383B8" w:rsidR="00725FC6" w:rsidRPr="00570BD5" w:rsidRDefault="00725FC6" w:rsidP="00725FC6">
            <w:r w:rsidRPr="00570BD5">
              <w:rPr>
                <w:rFonts w:ascii="Calibri" w:hAnsi="Calibri" w:cs="Calibri"/>
              </w:rPr>
              <w:t>1.001</w:t>
            </w:r>
          </w:p>
        </w:tc>
        <w:tc>
          <w:tcPr>
            <w:tcW w:w="1477" w:type="dxa"/>
            <w:vAlign w:val="bottom"/>
          </w:tcPr>
          <w:p w14:paraId="0EB54AF7" w14:textId="28F12231" w:rsidR="00725FC6" w:rsidRPr="00570BD5" w:rsidRDefault="00725FC6" w:rsidP="00725FC6">
            <w:r w:rsidRPr="00570BD5">
              <w:rPr>
                <w:rFonts w:ascii="Calibri" w:hAnsi="Calibri" w:cs="Calibri"/>
              </w:rPr>
              <w:t>1.014***</w:t>
            </w:r>
          </w:p>
        </w:tc>
        <w:tc>
          <w:tcPr>
            <w:tcW w:w="1409" w:type="dxa"/>
            <w:vAlign w:val="bottom"/>
          </w:tcPr>
          <w:p w14:paraId="5C09A7AA" w14:textId="777183CD" w:rsidR="00725FC6" w:rsidRPr="00570BD5" w:rsidRDefault="00725FC6" w:rsidP="00725FC6">
            <w:r w:rsidRPr="00570BD5">
              <w:rPr>
                <w:rFonts w:ascii="Calibri" w:hAnsi="Calibri" w:cs="Calibri"/>
              </w:rPr>
              <w:t xml:space="preserve">1.000   </w:t>
            </w:r>
          </w:p>
        </w:tc>
      </w:tr>
      <w:tr w:rsidR="00570BD5" w:rsidRPr="00570BD5" w14:paraId="069B9B8E" w14:textId="77777777" w:rsidTr="005E27B9">
        <w:trPr>
          <w:trHeight w:val="293"/>
        </w:trPr>
        <w:tc>
          <w:tcPr>
            <w:tcW w:w="2789" w:type="dxa"/>
          </w:tcPr>
          <w:p w14:paraId="2A1ACD63" w14:textId="77777777" w:rsidR="00725FC6" w:rsidRPr="00570BD5" w:rsidRDefault="00725FC6" w:rsidP="00725FC6"/>
        </w:tc>
        <w:tc>
          <w:tcPr>
            <w:tcW w:w="1541" w:type="dxa"/>
            <w:vAlign w:val="bottom"/>
          </w:tcPr>
          <w:p w14:paraId="614618EB" w14:textId="4B54A467" w:rsidR="00725FC6" w:rsidRPr="00570BD5" w:rsidRDefault="00725FC6" w:rsidP="00725FC6">
            <w:r w:rsidRPr="00570BD5">
              <w:rPr>
                <w:rFonts w:ascii="Calibri" w:hAnsi="Calibri" w:cs="Calibri"/>
              </w:rPr>
              <w:t>[1.003,1.012]</w:t>
            </w:r>
          </w:p>
        </w:tc>
        <w:tc>
          <w:tcPr>
            <w:tcW w:w="1540" w:type="dxa"/>
            <w:vAlign w:val="bottom"/>
          </w:tcPr>
          <w:p w14:paraId="5936D3EC" w14:textId="26F5508E" w:rsidR="00725FC6" w:rsidRPr="00570BD5" w:rsidRDefault="00725FC6" w:rsidP="00725FC6">
            <w:r w:rsidRPr="00570BD5">
              <w:rPr>
                <w:rFonts w:ascii="Calibri" w:hAnsi="Calibri" w:cs="Calibri"/>
              </w:rPr>
              <w:t>[1.004,1.014]</w:t>
            </w:r>
          </w:p>
        </w:tc>
        <w:tc>
          <w:tcPr>
            <w:tcW w:w="1540" w:type="dxa"/>
            <w:vAlign w:val="bottom"/>
          </w:tcPr>
          <w:p w14:paraId="276CFBCC" w14:textId="65F043FD" w:rsidR="00725FC6" w:rsidRPr="00570BD5" w:rsidRDefault="00725FC6" w:rsidP="00725FC6">
            <w:r w:rsidRPr="00570BD5">
              <w:rPr>
                <w:rFonts w:ascii="Calibri" w:hAnsi="Calibri" w:cs="Calibri"/>
              </w:rPr>
              <w:t>[0.987,1.015]</w:t>
            </w:r>
          </w:p>
        </w:tc>
        <w:tc>
          <w:tcPr>
            <w:tcW w:w="1477" w:type="dxa"/>
            <w:vAlign w:val="bottom"/>
          </w:tcPr>
          <w:p w14:paraId="1B048CA4" w14:textId="7142BFE8" w:rsidR="00725FC6" w:rsidRPr="00570BD5" w:rsidRDefault="00725FC6" w:rsidP="00725FC6">
            <w:r w:rsidRPr="00570BD5">
              <w:rPr>
                <w:rFonts w:ascii="Calibri" w:hAnsi="Calibri" w:cs="Calibri"/>
              </w:rPr>
              <w:t>[1.008,1.019]</w:t>
            </w:r>
          </w:p>
        </w:tc>
        <w:tc>
          <w:tcPr>
            <w:tcW w:w="1409" w:type="dxa"/>
            <w:vAlign w:val="bottom"/>
          </w:tcPr>
          <w:p w14:paraId="189426A7" w14:textId="45255297" w:rsidR="00725FC6" w:rsidRPr="00570BD5" w:rsidRDefault="00725FC6" w:rsidP="00725FC6">
            <w:r w:rsidRPr="00570BD5">
              <w:rPr>
                <w:rFonts w:ascii="Calibri" w:hAnsi="Calibri" w:cs="Calibri"/>
              </w:rPr>
              <w:t xml:space="preserve">[0.993,1.007]   </w:t>
            </w:r>
          </w:p>
        </w:tc>
      </w:tr>
      <w:tr w:rsidR="00570BD5" w:rsidRPr="00570BD5" w14:paraId="5411B686" w14:textId="77777777" w:rsidTr="005E27B9">
        <w:trPr>
          <w:trHeight w:val="146"/>
        </w:trPr>
        <w:tc>
          <w:tcPr>
            <w:tcW w:w="2789" w:type="dxa"/>
          </w:tcPr>
          <w:p w14:paraId="1AAB439F" w14:textId="77777777" w:rsidR="00725FC6" w:rsidRPr="00570BD5" w:rsidRDefault="00725FC6" w:rsidP="00725FC6">
            <w:r w:rsidRPr="00570BD5">
              <w:rPr>
                <w:lang w:val="en-US"/>
              </w:rPr>
              <w:t>N (students)</w:t>
            </w:r>
          </w:p>
        </w:tc>
        <w:tc>
          <w:tcPr>
            <w:tcW w:w="1541" w:type="dxa"/>
            <w:vAlign w:val="bottom"/>
          </w:tcPr>
          <w:p w14:paraId="374DE49B" w14:textId="193AAE19" w:rsidR="00725FC6" w:rsidRPr="00570BD5" w:rsidRDefault="00725FC6" w:rsidP="00725FC6">
            <w:r w:rsidRPr="00570BD5">
              <w:t>2 235 735</w:t>
            </w:r>
          </w:p>
        </w:tc>
        <w:tc>
          <w:tcPr>
            <w:tcW w:w="1540" w:type="dxa"/>
            <w:vAlign w:val="bottom"/>
          </w:tcPr>
          <w:p w14:paraId="4247F0D7" w14:textId="54BE458D" w:rsidR="00725FC6" w:rsidRPr="00570BD5" w:rsidRDefault="00725FC6" w:rsidP="00725FC6">
            <w:r w:rsidRPr="00570BD5">
              <w:t>2 065 463</w:t>
            </w:r>
          </w:p>
        </w:tc>
        <w:tc>
          <w:tcPr>
            <w:tcW w:w="1540" w:type="dxa"/>
            <w:vAlign w:val="bottom"/>
          </w:tcPr>
          <w:p w14:paraId="5CEF3C79" w14:textId="00910162" w:rsidR="00725FC6" w:rsidRPr="00570BD5" w:rsidRDefault="00725FC6" w:rsidP="00725FC6">
            <w:r w:rsidRPr="00570BD5">
              <w:t>170 233</w:t>
            </w:r>
          </w:p>
        </w:tc>
        <w:tc>
          <w:tcPr>
            <w:tcW w:w="1477" w:type="dxa"/>
            <w:vAlign w:val="bottom"/>
          </w:tcPr>
          <w:p w14:paraId="60EFDC06" w14:textId="4300D44D" w:rsidR="00725FC6" w:rsidRPr="00570BD5" w:rsidRDefault="00725FC6" w:rsidP="00725FC6">
            <w:r w:rsidRPr="00570BD5">
              <w:t>1 090 426</w:t>
            </w:r>
          </w:p>
        </w:tc>
        <w:tc>
          <w:tcPr>
            <w:tcW w:w="1409" w:type="dxa"/>
            <w:vAlign w:val="bottom"/>
          </w:tcPr>
          <w:p w14:paraId="6CD8CBDC" w14:textId="765A42EE" w:rsidR="00725FC6" w:rsidRPr="00570BD5" w:rsidRDefault="00725FC6" w:rsidP="00725FC6">
            <w:r w:rsidRPr="00570BD5">
              <w:t>1 145 287</w:t>
            </w:r>
          </w:p>
        </w:tc>
      </w:tr>
      <w:tr w:rsidR="00570BD5" w:rsidRPr="00570BD5" w14:paraId="097E6BCE" w14:textId="77777777" w:rsidTr="003E1BB1">
        <w:trPr>
          <w:trHeight w:val="285"/>
        </w:trPr>
        <w:tc>
          <w:tcPr>
            <w:tcW w:w="2789" w:type="dxa"/>
          </w:tcPr>
          <w:p w14:paraId="46941968" w14:textId="77777777" w:rsidR="00725FC6" w:rsidRPr="00570BD5" w:rsidRDefault="00725FC6" w:rsidP="00725FC6">
            <w:pPr>
              <w:rPr>
                <w:lang w:val="en-US"/>
              </w:rPr>
            </w:pPr>
            <w:r w:rsidRPr="00570BD5">
              <w:rPr>
                <w:lang w:val="en-US"/>
              </w:rPr>
              <w:t>N (person-years)</w:t>
            </w:r>
          </w:p>
        </w:tc>
        <w:tc>
          <w:tcPr>
            <w:tcW w:w="1541" w:type="dxa"/>
            <w:vAlign w:val="bottom"/>
          </w:tcPr>
          <w:p w14:paraId="3A9F85BF" w14:textId="00439B21" w:rsidR="00725FC6" w:rsidRPr="00570BD5" w:rsidRDefault="00725FC6" w:rsidP="00725FC6">
            <w:r w:rsidRPr="00570BD5">
              <w:rPr>
                <w:rFonts w:ascii="Calibri" w:hAnsi="Calibri" w:cs="Calibri"/>
              </w:rPr>
              <w:t>13 100 112</w:t>
            </w:r>
          </w:p>
        </w:tc>
        <w:tc>
          <w:tcPr>
            <w:tcW w:w="1540" w:type="dxa"/>
            <w:vAlign w:val="bottom"/>
          </w:tcPr>
          <w:p w14:paraId="14DAB77F" w14:textId="53E23B62" w:rsidR="00725FC6" w:rsidRPr="00570BD5" w:rsidRDefault="00725FC6" w:rsidP="00725FC6">
            <w:r w:rsidRPr="00570BD5">
              <w:rPr>
                <w:rFonts w:ascii="Calibri" w:hAnsi="Calibri" w:cs="Calibri"/>
              </w:rPr>
              <w:t>12 117 627</w:t>
            </w:r>
          </w:p>
        </w:tc>
        <w:tc>
          <w:tcPr>
            <w:tcW w:w="1540" w:type="dxa"/>
            <w:vAlign w:val="bottom"/>
          </w:tcPr>
          <w:p w14:paraId="25BE4513" w14:textId="745B796C" w:rsidR="00725FC6" w:rsidRPr="00570BD5" w:rsidRDefault="00725FC6" w:rsidP="00725FC6">
            <w:r w:rsidRPr="00570BD5">
              <w:rPr>
                <w:rFonts w:ascii="Calibri" w:hAnsi="Calibri" w:cs="Calibri"/>
              </w:rPr>
              <w:t>982 312</w:t>
            </w:r>
          </w:p>
        </w:tc>
        <w:tc>
          <w:tcPr>
            <w:tcW w:w="1477" w:type="dxa"/>
            <w:vAlign w:val="bottom"/>
          </w:tcPr>
          <w:p w14:paraId="0F6CBDC0" w14:textId="74CD2EF3" w:rsidR="00725FC6" w:rsidRPr="00570BD5" w:rsidRDefault="00725FC6" w:rsidP="00725FC6">
            <w:r w:rsidRPr="00570BD5">
              <w:rPr>
                <w:rFonts w:ascii="Calibri" w:hAnsi="Calibri" w:cs="Calibri"/>
              </w:rPr>
              <w:t>6 372 269</w:t>
            </w:r>
          </w:p>
        </w:tc>
        <w:tc>
          <w:tcPr>
            <w:tcW w:w="1409" w:type="dxa"/>
            <w:vAlign w:val="bottom"/>
          </w:tcPr>
          <w:p w14:paraId="59B82C0A" w14:textId="51937AD0" w:rsidR="00725FC6" w:rsidRPr="00570BD5" w:rsidRDefault="00725FC6" w:rsidP="00725FC6">
            <w:r w:rsidRPr="00570BD5">
              <w:rPr>
                <w:rFonts w:ascii="Calibri" w:hAnsi="Calibri" w:cs="Calibri"/>
              </w:rPr>
              <w:t>6 727 750</w:t>
            </w:r>
          </w:p>
        </w:tc>
      </w:tr>
    </w:tbl>
    <w:p w14:paraId="70B9E5CC" w14:textId="5C4CDDE6" w:rsidR="00725FC6" w:rsidRPr="00570BD5" w:rsidRDefault="00725FC6" w:rsidP="00725FC6">
      <w:pPr>
        <w:spacing w:after="0"/>
        <w:rPr>
          <w:lang w:val="en-US"/>
        </w:rPr>
      </w:pPr>
      <w:r w:rsidRPr="00570BD5">
        <w:rPr>
          <w:lang w:val="en-US"/>
        </w:rPr>
        <w:t xml:space="preserve">Table reports hazard ratios, with 95% confidence intervals in brackets. * p&lt;0.05, ** p&lt;0.01, *** p&lt;0.001. Abbreviations: ref = reference category; </w:t>
      </w:r>
      <w:r w:rsidR="00D44084" w:rsidRPr="00570BD5">
        <w:rPr>
          <w:lang w:val="en-US"/>
        </w:rPr>
        <w:t>UPS</w:t>
      </w:r>
      <w:r w:rsidRPr="00570BD5">
        <w:rPr>
          <w:lang w:val="en-US"/>
        </w:rPr>
        <w:t xml:space="preserve"> = Upper secondary school.</w:t>
      </w:r>
    </w:p>
    <w:p w14:paraId="7DEBB883" w14:textId="414ABB10" w:rsidR="004D7589" w:rsidRPr="00570BD5" w:rsidRDefault="004D7589">
      <w:pPr>
        <w:rPr>
          <w:b/>
          <w:bCs/>
          <w:lang w:val="en-US"/>
        </w:rPr>
      </w:pPr>
    </w:p>
    <w:p w14:paraId="57127D3D" w14:textId="0A25D955" w:rsidR="004D7589" w:rsidRPr="00570BD5" w:rsidRDefault="00864AC0" w:rsidP="004D7589">
      <w:pPr>
        <w:rPr>
          <w:b/>
          <w:bCs/>
          <w:lang w:val="en-US"/>
        </w:rPr>
      </w:pPr>
      <w:r w:rsidRPr="00570BD5">
        <w:rPr>
          <w:b/>
          <w:bCs/>
          <w:lang w:val="en-US"/>
        </w:rPr>
        <w:t xml:space="preserve">Table </w:t>
      </w:r>
      <w:r w:rsidR="004D7589" w:rsidRPr="00570BD5">
        <w:rPr>
          <w:b/>
          <w:bCs/>
          <w:lang w:val="en-US"/>
        </w:rPr>
        <w:t>H3</w:t>
      </w:r>
      <w:r w:rsidRPr="00570BD5">
        <w:rPr>
          <w:b/>
          <w:bCs/>
          <w:lang w:val="en-US"/>
        </w:rPr>
        <w:t>.</w:t>
      </w:r>
      <w:r w:rsidRPr="00570BD5">
        <w:rPr>
          <w:rFonts w:cstheme="minorHAnsi"/>
          <w:b/>
          <w:bCs/>
          <w:lang w:val="en-US"/>
        </w:rPr>
        <w:t xml:space="preserve"> Discrete time proportional hazard models with internalizing disorders as the outcome</w:t>
      </w:r>
      <w:r w:rsidRPr="00570BD5">
        <w:rPr>
          <w:b/>
          <w:bCs/>
          <w:lang w:val="en-US"/>
        </w:rPr>
        <w:t>.</w:t>
      </w:r>
      <w:r w:rsidRPr="00570BD5">
        <w:rPr>
          <w:rFonts w:cstheme="minorHAnsi"/>
          <w:b/>
          <w:bCs/>
          <w:lang w:val="en-US"/>
        </w:rPr>
        <w:t xml:space="preserve"> Continuous measure of graduation year and of GPA.</w:t>
      </w:r>
    </w:p>
    <w:tbl>
      <w:tblPr>
        <w:tblStyle w:val="TableGrid"/>
        <w:tblW w:w="10296" w:type="dxa"/>
        <w:tblInd w:w="-572" w:type="dxa"/>
        <w:tblLook w:val="04A0" w:firstRow="1" w:lastRow="0" w:firstColumn="1" w:lastColumn="0" w:noHBand="0" w:noVBand="1"/>
      </w:tblPr>
      <w:tblGrid>
        <w:gridCol w:w="2136"/>
        <w:gridCol w:w="1632"/>
        <w:gridCol w:w="1632"/>
        <w:gridCol w:w="1632"/>
        <w:gridCol w:w="1632"/>
        <w:gridCol w:w="1632"/>
      </w:tblGrid>
      <w:tr w:rsidR="00570BD5" w:rsidRPr="00570BD5" w14:paraId="396C9A50" w14:textId="77777777" w:rsidTr="00725FC6">
        <w:trPr>
          <w:trHeight w:val="146"/>
        </w:trPr>
        <w:tc>
          <w:tcPr>
            <w:tcW w:w="2136" w:type="dxa"/>
          </w:tcPr>
          <w:p w14:paraId="7B5B6C8A" w14:textId="77777777" w:rsidR="004D7589" w:rsidRPr="00570BD5" w:rsidRDefault="004D7589" w:rsidP="005E27B9">
            <w:pPr>
              <w:rPr>
                <w:lang w:val="en-US"/>
              </w:rPr>
            </w:pPr>
          </w:p>
        </w:tc>
        <w:tc>
          <w:tcPr>
            <w:tcW w:w="1632" w:type="dxa"/>
          </w:tcPr>
          <w:p w14:paraId="7D5FF319" w14:textId="77777777" w:rsidR="004D7589" w:rsidRPr="00570BD5" w:rsidRDefault="004D7589" w:rsidP="005E27B9">
            <w:pPr>
              <w:rPr>
                <w:lang w:val="en-US"/>
              </w:rPr>
            </w:pPr>
            <w:r w:rsidRPr="00570BD5">
              <w:rPr>
                <w:lang w:val="en-US"/>
              </w:rPr>
              <w:t>Column 1</w:t>
            </w:r>
          </w:p>
          <w:p w14:paraId="64FE07C8" w14:textId="77777777" w:rsidR="004D7589" w:rsidRPr="00570BD5" w:rsidRDefault="004D7589" w:rsidP="005E27B9">
            <w:r w:rsidRPr="00570BD5">
              <w:rPr>
                <w:lang w:val="en-US"/>
              </w:rPr>
              <w:t>Full sample</w:t>
            </w:r>
          </w:p>
        </w:tc>
        <w:tc>
          <w:tcPr>
            <w:tcW w:w="1632" w:type="dxa"/>
          </w:tcPr>
          <w:p w14:paraId="007D6DAF" w14:textId="77777777" w:rsidR="004D7589" w:rsidRPr="00570BD5" w:rsidRDefault="004D7589" w:rsidP="005E27B9">
            <w:pPr>
              <w:rPr>
                <w:lang w:val="en-US"/>
              </w:rPr>
            </w:pPr>
            <w:r w:rsidRPr="00570BD5">
              <w:rPr>
                <w:lang w:val="en-US"/>
              </w:rPr>
              <w:t>Column 2</w:t>
            </w:r>
          </w:p>
          <w:p w14:paraId="66E586DF" w14:textId="77777777" w:rsidR="004D7589" w:rsidRPr="00570BD5" w:rsidRDefault="004D7589" w:rsidP="005E27B9">
            <w:r w:rsidRPr="00570BD5">
              <w:rPr>
                <w:lang w:val="en-US"/>
              </w:rPr>
              <w:t>Native-born</w:t>
            </w:r>
          </w:p>
        </w:tc>
        <w:tc>
          <w:tcPr>
            <w:tcW w:w="1632" w:type="dxa"/>
          </w:tcPr>
          <w:p w14:paraId="0E7410FA" w14:textId="77777777" w:rsidR="004D7589" w:rsidRPr="00570BD5" w:rsidRDefault="004D7589" w:rsidP="005E27B9">
            <w:pPr>
              <w:rPr>
                <w:lang w:val="en-US"/>
              </w:rPr>
            </w:pPr>
            <w:r w:rsidRPr="00570BD5">
              <w:rPr>
                <w:lang w:val="en-US"/>
              </w:rPr>
              <w:t>Column 3</w:t>
            </w:r>
          </w:p>
          <w:p w14:paraId="15BBFE58" w14:textId="77777777" w:rsidR="004D7589" w:rsidRPr="00570BD5" w:rsidRDefault="004D7589" w:rsidP="005E27B9">
            <w:r w:rsidRPr="00570BD5">
              <w:rPr>
                <w:lang w:val="en-US"/>
              </w:rPr>
              <w:t xml:space="preserve">Immigrant </w:t>
            </w:r>
          </w:p>
        </w:tc>
        <w:tc>
          <w:tcPr>
            <w:tcW w:w="1632" w:type="dxa"/>
          </w:tcPr>
          <w:p w14:paraId="6819404C" w14:textId="77777777" w:rsidR="004D7589" w:rsidRPr="00570BD5" w:rsidRDefault="004D7589" w:rsidP="005E27B9">
            <w:pPr>
              <w:rPr>
                <w:lang w:val="en-US"/>
              </w:rPr>
            </w:pPr>
            <w:r w:rsidRPr="00570BD5">
              <w:rPr>
                <w:lang w:val="en-US"/>
              </w:rPr>
              <w:t>Column 4</w:t>
            </w:r>
          </w:p>
          <w:p w14:paraId="2BC484A5" w14:textId="77777777" w:rsidR="004D7589" w:rsidRPr="00570BD5" w:rsidRDefault="004D7589" w:rsidP="005E27B9">
            <w:r w:rsidRPr="00570BD5">
              <w:t>Girls</w:t>
            </w:r>
          </w:p>
        </w:tc>
        <w:tc>
          <w:tcPr>
            <w:tcW w:w="1632" w:type="dxa"/>
          </w:tcPr>
          <w:p w14:paraId="2D216A09" w14:textId="77777777" w:rsidR="004D7589" w:rsidRPr="00570BD5" w:rsidRDefault="004D7589" w:rsidP="005E27B9">
            <w:pPr>
              <w:rPr>
                <w:lang w:val="en-US"/>
              </w:rPr>
            </w:pPr>
            <w:r w:rsidRPr="00570BD5">
              <w:rPr>
                <w:lang w:val="en-US"/>
              </w:rPr>
              <w:t>Column 5</w:t>
            </w:r>
          </w:p>
          <w:p w14:paraId="75EDA8AB" w14:textId="77777777" w:rsidR="004D7589" w:rsidRPr="00570BD5" w:rsidRDefault="004D7589" w:rsidP="005E27B9">
            <w:r w:rsidRPr="00570BD5">
              <w:t>Boys</w:t>
            </w:r>
          </w:p>
        </w:tc>
      </w:tr>
      <w:tr w:rsidR="00570BD5" w:rsidRPr="00570BD5" w14:paraId="37D848BF" w14:textId="77777777" w:rsidTr="00725FC6">
        <w:trPr>
          <w:trHeight w:val="432"/>
        </w:trPr>
        <w:tc>
          <w:tcPr>
            <w:tcW w:w="2136" w:type="dxa"/>
          </w:tcPr>
          <w:p w14:paraId="1668C203" w14:textId="77777777" w:rsidR="004D7589" w:rsidRPr="00570BD5" w:rsidRDefault="004D7589" w:rsidP="005E27B9">
            <w:pPr>
              <w:rPr>
                <w:i/>
                <w:iCs/>
                <w:lang w:val="en-GB"/>
              </w:rPr>
            </w:pPr>
            <w:r w:rsidRPr="00570BD5">
              <w:rPr>
                <w:rFonts w:cstheme="minorHAnsi"/>
                <w:i/>
                <w:iCs/>
                <w:lang w:val="en-US"/>
              </w:rPr>
              <w:t xml:space="preserve">Graduation year </w:t>
            </w:r>
          </w:p>
        </w:tc>
        <w:tc>
          <w:tcPr>
            <w:tcW w:w="1632" w:type="dxa"/>
          </w:tcPr>
          <w:p w14:paraId="4BE7A37D" w14:textId="77777777" w:rsidR="004D7589" w:rsidRPr="00570BD5" w:rsidRDefault="004D7589" w:rsidP="005E27B9">
            <w:pPr>
              <w:rPr>
                <w:lang w:val="en-GB"/>
              </w:rPr>
            </w:pPr>
          </w:p>
        </w:tc>
        <w:tc>
          <w:tcPr>
            <w:tcW w:w="1632" w:type="dxa"/>
          </w:tcPr>
          <w:p w14:paraId="1077C74F" w14:textId="77777777" w:rsidR="004D7589" w:rsidRPr="00570BD5" w:rsidRDefault="004D7589" w:rsidP="005E27B9">
            <w:pPr>
              <w:rPr>
                <w:lang w:val="en-GB"/>
              </w:rPr>
            </w:pPr>
          </w:p>
        </w:tc>
        <w:tc>
          <w:tcPr>
            <w:tcW w:w="1632" w:type="dxa"/>
          </w:tcPr>
          <w:p w14:paraId="5E25CD75" w14:textId="77777777" w:rsidR="004D7589" w:rsidRPr="00570BD5" w:rsidRDefault="004D7589" w:rsidP="005E27B9">
            <w:pPr>
              <w:rPr>
                <w:lang w:val="en-GB"/>
              </w:rPr>
            </w:pPr>
          </w:p>
        </w:tc>
        <w:tc>
          <w:tcPr>
            <w:tcW w:w="1632" w:type="dxa"/>
          </w:tcPr>
          <w:p w14:paraId="6B47DE56" w14:textId="77777777" w:rsidR="004D7589" w:rsidRPr="00570BD5" w:rsidRDefault="004D7589" w:rsidP="005E27B9">
            <w:pPr>
              <w:rPr>
                <w:lang w:val="en-GB"/>
              </w:rPr>
            </w:pPr>
          </w:p>
        </w:tc>
        <w:tc>
          <w:tcPr>
            <w:tcW w:w="1632" w:type="dxa"/>
          </w:tcPr>
          <w:p w14:paraId="3F298B78" w14:textId="77777777" w:rsidR="004D7589" w:rsidRPr="00570BD5" w:rsidRDefault="004D7589" w:rsidP="005E27B9">
            <w:pPr>
              <w:rPr>
                <w:lang w:val="en-GB"/>
              </w:rPr>
            </w:pPr>
          </w:p>
        </w:tc>
      </w:tr>
      <w:tr w:rsidR="00570BD5" w:rsidRPr="00570BD5" w14:paraId="7850D2E0" w14:textId="77777777" w:rsidTr="00725FC6">
        <w:trPr>
          <w:trHeight w:val="146"/>
        </w:trPr>
        <w:tc>
          <w:tcPr>
            <w:tcW w:w="2136" w:type="dxa"/>
          </w:tcPr>
          <w:p w14:paraId="7F6B8C2B" w14:textId="77777777" w:rsidR="004D7589" w:rsidRPr="00570BD5" w:rsidRDefault="004D7589" w:rsidP="004D7589">
            <w:r w:rsidRPr="00570BD5">
              <w:rPr>
                <w:rFonts w:cstheme="minorHAnsi"/>
                <w:lang w:val="en-US"/>
              </w:rPr>
              <w:t>Graduation year</w:t>
            </w:r>
          </w:p>
        </w:tc>
        <w:tc>
          <w:tcPr>
            <w:tcW w:w="1632" w:type="dxa"/>
            <w:vAlign w:val="bottom"/>
          </w:tcPr>
          <w:p w14:paraId="5BED4415" w14:textId="1FD011DA" w:rsidR="004D7589" w:rsidRPr="00570BD5" w:rsidRDefault="004D7589" w:rsidP="004D7589">
            <w:r w:rsidRPr="00570BD5">
              <w:rPr>
                <w:rFonts w:ascii="Calibri" w:hAnsi="Calibri" w:cs="Calibri"/>
              </w:rPr>
              <w:t>1.0679***</w:t>
            </w:r>
          </w:p>
        </w:tc>
        <w:tc>
          <w:tcPr>
            <w:tcW w:w="1632" w:type="dxa"/>
            <w:vAlign w:val="bottom"/>
          </w:tcPr>
          <w:p w14:paraId="3859BA36" w14:textId="7F48F714" w:rsidR="004D7589" w:rsidRPr="00570BD5" w:rsidRDefault="004D7589" w:rsidP="004D7589">
            <w:r w:rsidRPr="00570BD5">
              <w:rPr>
                <w:rFonts w:ascii="Calibri" w:hAnsi="Calibri" w:cs="Calibri"/>
              </w:rPr>
              <w:t>1.0732***</w:t>
            </w:r>
          </w:p>
        </w:tc>
        <w:tc>
          <w:tcPr>
            <w:tcW w:w="1632" w:type="dxa"/>
            <w:vAlign w:val="bottom"/>
          </w:tcPr>
          <w:p w14:paraId="654988A0" w14:textId="696D0851" w:rsidR="004D7589" w:rsidRPr="00570BD5" w:rsidRDefault="004D7589" w:rsidP="004D7589">
            <w:r w:rsidRPr="00570BD5">
              <w:rPr>
                <w:rFonts w:ascii="Calibri" w:hAnsi="Calibri" w:cs="Calibri"/>
              </w:rPr>
              <w:t>1.0262***</w:t>
            </w:r>
          </w:p>
        </w:tc>
        <w:tc>
          <w:tcPr>
            <w:tcW w:w="1632" w:type="dxa"/>
            <w:vAlign w:val="bottom"/>
          </w:tcPr>
          <w:p w14:paraId="510B4840" w14:textId="6C43CDED" w:rsidR="004D7589" w:rsidRPr="00570BD5" w:rsidRDefault="004D7589" w:rsidP="004D7589">
            <w:r w:rsidRPr="00570BD5">
              <w:rPr>
                <w:rFonts w:ascii="Calibri" w:hAnsi="Calibri" w:cs="Calibri"/>
              </w:rPr>
              <w:t>1.0660***</w:t>
            </w:r>
          </w:p>
        </w:tc>
        <w:tc>
          <w:tcPr>
            <w:tcW w:w="1632" w:type="dxa"/>
            <w:vAlign w:val="bottom"/>
          </w:tcPr>
          <w:p w14:paraId="38DFAF32" w14:textId="2DE312F7" w:rsidR="004D7589" w:rsidRPr="00570BD5" w:rsidRDefault="004D7589" w:rsidP="004D7589">
            <w:r w:rsidRPr="00570BD5">
              <w:rPr>
                <w:rFonts w:ascii="Calibri" w:hAnsi="Calibri" w:cs="Calibri"/>
              </w:rPr>
              <w:t>1.0650***</w:t>
            </w:r>
          </w:p>
        </w:tc>
      </w:tr>
      <w:tr w:rsidR="00570BD5" w:rsidRPr="00570BD5" w14:paraId="5F27AC23" w14:textId="77777777" w:rsidTr="00725FC6">
        <w:trPr>
          <w:trHeight w:val="138"/>
        </w:trPr>
        <w:tc>
          <w:tcPr>
            <w:tcW w:w="2136" w:type="dxa"/>
          </w:tcPr>
          <w:p w14:paraId="4FB6C0AD" w14:textId="77777777" w:rsidR="004D7589" w:rsidRPr="00570BD5" w:rsidRDefault="004D7589" w:rsidP="004D7589"/>
        </w:tc>
        <w:tc>
          <w:tcPr>
            <w:tcW w:w="1632" w:type="dxa"/>
            <w:vAlign w:val="bottom"/>
          </w:tcPr>
          <w:p w14:paraId="310A9CDE" w14:textId="7AE95FE1" w:rsidR="004D7589" w:rsidRPr="00570BD5" w:rsidRDefault="004D7589" w:rsidP="004D7589">
            <w:r w:rsidRPr="00570BD5">
              <w:rPr>
                <w:rFonts w:ascii="Calibri" w:hAnsi="Calibri" w:cs="Calibri"/>
              </w:rPr>
              <w:t>[1.0642,1.0715]</w:t>
            </w:r>
          </w:p>
        </w:tc>
        <w:tc>
          <w:tcPr>
            <w:tcW w:w="1632" w:type="dxa"/>
            <w:vAlign w:val="bottom"/>
          </w:tcPr>
          <w:p w14:paraId="7F30B953" w14:textId="196CAD62" w:rsidR="004D7589" w:rsidRPr="00570BD5" w:rsidRDefault="004D7589" w:rsidP="004D7589">
            <w:r w:rsidRPr="00570BD5">
              <w:rPr>
                <w:rFonts w:ascii="Calibri" w:hAnsi="Calibri" w:cs="Calibri"/>
              </w:rPr>
              <w:t>[1.0693,1.0771]</w:t>
            </w:r>
          </w:p>
        </w:tc>
        <w:tc>
          <w:tcPr>
            <w:tcW w:w="1632" w:type="dxa"/>
            <w:vAlign w:val="bottom"/>
          </w:tcPr>
          <w:p w14:paraId="0B42ACB3" w14:textId="4D5C536C" w:rsidR="004D7589" w:rsidRPr="00570BD5" w:rsidRDefault="004D7589" w:rsidP="004D7589">
            <w:r w:rsidRPr="00570BD5">
              <w:rPr>
                <w:rFonts w:ascii="Calibri" w:hAnsi="Calibri" w:cs="Calibri"/>
              </w:rPr>
              <w:t>[1.0161,1.0363]</w:t>
            </w:r>
          </w:p>
        </w:tc>
        <w:tc>
          <w:tcPr>
            <w:tcW w:w="1632" w:type="dxa"/>
            <w:vAlign w:val="bottom"/>
          </w:tcPr>
          <w:p w14:paraId="17E81922" w14:textId="1AA178F4" w:rsidR="004D7589" w:rsidRPr="00570BD5" w:rsidRDefault="004D7589" w:rsidP="004D7589">
            <w:r w:rsidRPr="00570BD5">
              <w:rPr>
                <w:rFonts w:ascii="Calibri" w:hAnsi="Calibri" w:cs="Calibri"/>
              </w:rPr>
              <w:t>[1.0614,1.0707]</w:t>
            </w:r>
          </w:p>
        </w:tc>
        <w:tc>
          <w:tcPr>
            <w:tcW w:w="1632" w:type="dxa"/>
            <w:vAlign w:val="bottom"/>
          </w:tcPr>
          <w:p w14:paraId="3E18F97B" w14:textId="72C478B0" w:rsidR="004D7589" w:rsidRPr="00570BD5" w:rsidRDefault="004D7589" w:rsidP="004D7589">
            <w:r w:rsidRPr="00570BD5">
              <w:rPr>
                <w:rFonts w:ascii="Calibri" w:hAnsi="Calibri" w:cs="Calibri"/>
              </w:rPr>
              <w:t xml:space="preserve">[1.0592,1.0708]   </w:t>
            </w:r>
          </w:p>
        </w:tc>
      </w:tr>
      <w:tr w:rsidR="00570BD5" w:rsidRPr="00570BD5" w14:paraId="1E7A5D3E" w14:textId="77777777" w:rsidTr="00725FC6">
        <w:trPr>
          <w:trHeight w:val="282"/>
        </w:trPr>
        <w:tc>
          <w:tcPr>
            <w:tcW w:w="2136" w:type="dxa"/>
          </w:tcPr>
          <w:p w14:paraId="1003AD5C" w14:textId="5DDEEF04" w:rsidR="004D7589" w:rsidRPr="00570BD5" w:rsidRDefault="004D7589" w:rsidP="004D7589">
            <w:pPr>
              <w:rPr>
                <w:i/>
                <w:iCs/>
              </w:rPr>
            </w:pPr>
            <w:r w:rsidRPr="00570BD5">
              <w:rPr>
                <w:rFonts w:cstheme="minorHAnsi"/>
                <w:i/>
                <w:iCs/>
                <w:lang w:val="en-US"/>
              </w:rPr>
              <w:t xml:space="preserve">GPA </w:t>
            </w:r>
          </w:p>
        </w:tc>
        <w:tc>
          <w:tcPr>
            <w:tcW w:w="1632" w:type="dxa"/>
            <w:vAlign w:val="bottom"/>
          </w:tcPr>
          <w:p w14:paraId="781E5273" w14:textId="77777777" w:rsidR="004D7589" w:rsidRPr="00570BD5" w:rsidRDefault="004D7589" w:rsidP="004D7589"/>
        </w:tc>
        <w:tc>
          <w:tcPr>
            <w:tcW w:w="1632" w:type="dxa"/>
            <w:vAlign w:val="bottom"/>
          </w:tcPr>
          <w:p w14:paraId="3E4DF02D" w14:textId="77777777" w:rsidR="004D7589" w:rsidRPr="00570BD5" w:rsidRDefault="004D7589" w:rsidP="004D7589"/>
        </w:tc>
        <w:tc>
          <w:tcPr>
            <w:tcW w:w="1632" w:type="dxa"/>
            <w:vAlign w:val="bottom"/>
          </w:tcPr>
          <w:p w14:paraId="4F03C57D" w14:textId="77777777" w:rsidR="004D7589" w:rsidRPr="00570BD5" w:rsidRDefault="004D7589" w:rsidP="004D7589"/>
        </w:tc>
        <w:tc>
          <w:tcPr>
            <w:tcW w:w="1632" w:type="dxa"/>
            <w:vAlign w:val="bottom"/>
          </w:tcPr>
          <w:p w14:paraId="5EBC2FC3" w14:textId="77777777" w:rsidR="004D7589" w:rsidRPr="00570BD5" w:rsidRDefault="004D7589" w:rsidP="004D7589"/>
        </w:tc>
        <w:tc>
          <w:tcPr>
            <w:tcW w:w="1632" w:type="dxa"/>
            <w:vAlign w:val="bottom"/>
          </w:tcPr>
          <w:p w14:paraId="7481467F" w14:textId="77777777" w:rsidR="004D7589" w:rsidRPr="00570BD5" w:rsidRDefault="004D7589" w:rsidP="004D7589"/>
        </w:tc>
      </w:tr>
      <w:tr w:rsidR="00570BD5" w:rsidRPr="00570BD5" w14:paraId="057D724F" w14:textId="77777777" w:rsidTr="00725FC6">
        <w:trPr>
          <w:trHeight w:val="138"/>
        </w:trPr>
        <w:tc>
          <w:tcPr>
            <w:tcW w:w="2136" w:type="dxa"/>
          </w:tcPr>
          <w:p w14:paraId="5757C49A" w14:textId="54DF82C3" w:rsidR="004D7589" w:rsidRPr="00570BD5" w:rsidRDefault="004D7589" w:rsidP="004D7589">
            <w:r w:rsidRPr="00570BD5">
              <w:rPr>
                <w:rFonts w:cstheme="minorHAnsi"/>
                <w:lang w:val="en-US"/>
              </w:rPr>
              <w:t>GPA percentile</w:t>
            </w:r>
          </w:p>
        </w:tc>
        <w:tc>
          <w:tcPr>
            <w:tcW w:w="1632" w:type="dxa"/>
            <w:vAlign w:val="bottom"/>
          </w:tcPr>
          <w:p w14:paraId="5D1E20CF" w14:textId="00215E59" w:rsidR="004D7589" w:rsidRPr="00570BD5" w:rsidRDefault="004D7589" w:rsidP="004D7589">
            <w:r w:rsidRPr="00570BD5">
              <w:rPr>
                <w:rFonts w:ascii="Calibri" w:hAnsi="Calibri" w:cs="Calibri"/>
              </w:rPr>
              <w:t>0.9866***</w:t>
            </w:r>
          </w:p>
        </w:tc>
        <w:tc>
          <w:tcPr>
            <w:tcW w:w="1632" w:type="dxa"/>
            <w:vAlign w:val="bottom"/>
          </w:tcPr>
          <w:p w14:paraId="67DD8F5F" w14:textId="2FEBE5BC" w:rsidR="004D7589" w:rsidRPr="00570BD5" w:rsidRDefault="004D7589" w:rsidP="004D7589">
            <w:r w:rsidRPr="00570BD5">
              <w:rPr>
                <w:rFonts w:ascii="Calibri" w:hAnsi="Calibri" w:cs="Calibri"/>
              </w:rPr>
              <w:t>0.9868***</w:t>
            </w:r>
          </w:p>
        </w:tc>
        <w:tc>
          <w:tcPr>
            <w:tcW w:w="1632" w:type="dxa"/>
            <w:vAlign w:val="bottom"/>
          </w:tcPr>
          <w:p w14:paraId="39D2181D" w14:textId="32B7D04D" w:rsidR="004D7589" w:rsidRPr="00570BD5" w:rsidRDefault="004D7589" w:rsidP="004D7589">
            <w:r w:rsidRPr="00570BD5">
              <w:rPr>
                <w:rFonts w:ascii="Calibri" w:hAnsi="Calibri" w:cs="Calibri"/>
              </w:rPr>
              <w:t>0.9876***</w:t>
            </w:r>
          </w:p>
        </w:tc>
        <w:tc>
          <w:tcPr>
            <w:tcW w:w="1632" w:type="dxa"/>
            <w:vAlign w:val="bottom"/>
          </w:tcPr>
          <w:p w14:paraId="4BF3D9E4" w14:textId="4903BF94" w:rsidR="004D7589" w:rsidRPr="00570BD5" w:rsidRDefault="004D7589" w:rsidP="004D7589">
            <w:r w:rsidRPr="00570BD5">
              <w:rPr>
                <w:rFonts w:ascii="Calibri" w:hAnsi="Calibri" w:cs="Calibri"/>
              </w:rPr>
              <w:t>0.9845***</w:t>
            </w:r>
          </w:p>
        </w:tc>
        <w:tc>
          <w:tcPr>
            <w:tcW w:w="1632" w:type="dxa"/>
            <w:vAlign w:val="bottom"/>
          </w:tcPr>
          <w:p w14:paraId="64FAD2FF" w14:textId="438DC5F6" w:rsidR="004D7589" w:rsidRPr="00570BD5" w:rsidRDefault="004D7589" w:rsidP="004D7589">
            <w:r w:rsidRPr="00570BD5">
              <w:rPr>
                <w:rFonts w:ascii="Calibri" w:hAnsi="Calibri" w:cs="Calibri"/>
              </w:rPr>
              <w:t>0.9811***</w:t>
            </w:r>
          </w:p>
        </w:tc>
      </w:tr>
      <w:tr w:rsidR="00570BD5" w:rsidRPr="00570BD5" w14:paraId="009D0CF7" w14:textId="77777777" w:rsidTr="00725FC6">
        <w:trPr>
          <w:trHeight w:val="146"/>
        </w:trPr>
        <w:tc>
          <w:tcPr>
            <w:tcW w:w="2136" w:type="dxa"/>
          </w:tcPr>
          <w:p w14:paraId="3896E2DE" w14:textId="77777777" w:rsidR="004D7589" w:rsidRPr="00570BD5" w:rsidRDefault="004D7589" w:rsidP="004D7589"/>
        </w:tc>
        <w:tc>
          <w:tcPr>
            <w:tcW w:w="1632" w:type="dxa"/>
            <w:vAlign w:val="bottom"/>
          </w:tcPr>
          <w:p w14:paraId="0F8A31E6" w14:textId="0EF1D534" w:rsidR="004D7589" w:rsidRPr="00570BD5" w:rsidRDefault="004D7589" w:rsidP="004D7589">
            <w:r w:rsidRPr="00570BD5">
              <w:rPr>
                <w:rFonts w:ascii="Calibri" w:hAnsi="Calibri" w:cs="Calibri"/>
              </w:rPr>
              <w:t>[0.9855,0.9876]</w:t>
            </w:r>
          </w:p>
        </w:tc>
        <w:tc>
          <w:tcPr>
            <w:tcW w:w="1632" w:type="dxa"/>
            <w:vAlign w:val="bottom"/>
          </w:tcPr>
          <w:p w14:paraId="43A8F076" w14:textId="2D0BAEB4" w:rsidR="004D7589" w:rsidRPr="00570BD5" w:rsidRDefault="004D7589" w:rsidP="004D7589">
            <w:r w:rsidRPr="00570BD5">
              <w:rPr>
                <w:rFonts w:ascii="Calibri" w:hAnsi="Calibri" w:cs="Calibri"/>
              </w:rPr>
              <w:t>[0.9857,0.9879]</w:t>
            </w:r>
          </w:p>
        </w:tc>
        <w:tc>
          <w:tcPr>
            <w:tcW w:w="1632" w:type="dxa"/>
            <w:vAlign w:val="bottom"/>
          </w:tcPr>
          <w:p w14:paraId="431DC9A4" w14:textId="2CF7A25B" w:rsidR="004D7589" w:rsidRPr="00570BD5" w:rsidRDefault="004D7589" w:rsidP="004D7589">
            <w:r w:rsidRPr="00570BD5">
              <w:rPr>
                <w:rFonts w:ascii="Calibri" w:hAnsi="Calibri" w:cs="Calibri"/>
              </w:rPr>
              <w:t>[0.9843,0.9909]</w:t>
            </w:r>
          </w:p>
        </w:tc>
        <w:tc>
          <w:tcPr>
            <w:tcW w:w="1632" w:type="dxa"/>
            <w:vAlign w:val="bottom"/>
          </w:tcPr>
          <w:p w14:paraId="68CD6C32" w14:textId="5DB7EFD5" w:rsidR="004D7589" w:rsidRPr="00570BD5" w:rsidRDefault="004D7589" w:rsidP="004D7589">
            <w:r w:rsidRPr="00570BD5">
              <w:rPr>
                <w:rFonts w:ascii="Calibri" w:hAnsi="Calibri" w:cs="Calibri"/>
              </w:rPr>
              <w:t>[0.9833,0.9857]</w:t>
            </w:r>
          </w:p>
        </w:tc>
        <w:tc>
          <w:tcPr>
            <w:tcW w:w="1632" w:type="dxa"/>
            <w:vAlign w:val="bottom"/>
          </w:tcPr>
          <w:p w14:paraId="2BBCAF47" w14:textId="55963E6C" w:rsidR="004D7589" w:rsidRPr="00570BD5" w:rsidRDefault="004D7589" w:rsidP="004D7589">
            <w:r w:rsidRPr="00570BD5">
              <w:rPr>
                <w:rFonts w:ascii="Calibri" w:hAnsi="Calibri" w:cs="Calibri"/>
              </w:rPr>
              <w:t xml:space="preserve">[0.9791,0.9831]   </w:t>
            </w:r>
          </w:p>
        </w:tc>
      </w:tr>
      <w:tr w:rsidR="00570BD5" w:rsidRPr="00570BD5" w14:paraId="7F0BBAB4" w14:textId="77777777" w:rsidTr="00725FC6">
        <w:trPr>
          <w:trHeight w:val="205"/>
        </w:trPr>
        <w:tc>
          <w:tcPr>
            <w:tcW w:w="2136" w:type="dxa"/>
          </w:tcPr>
          <w:p w14:paraId="24070EDD" w14:textId="77777777" w:rsidR="004D7589" w:rsidRPr="00570BD5" w:rsidRDefault="004D7589" w:rsidP="004D7589">
            <w:pPr>
              <w:rPr>
                <w:i/>
                <w:iCs/>
                <w:lang w:val="en-US"/>
              </w:rPr>
            </w:pPr>
            <w:r w:rsidRPr="00570BD5">
              <w:rPr>
                <w:i/>
                <w:lang w:val="en-US"/>
              </w:rPr>
              <w:t>Graduation year * GPA</w:t>
            </w:r>
          </w:p>
        </w:tc>
        <w:tc>
          <w:tcPr>
            <w:tcW w:w="1632" w:type="dxa"/>
            <w:vAlign w:val="bottom"/>
          </w:tcPr>
          <w:p w14:paraId="3DD1F16E" w14:textId="77777777" w:rsidR="004D7589" w:rsidRPr="00570BD5" w:rsidRDefault="004D7589" w:rsidP="004D7589">
            <w:pPr>
              <w:rPr>
                <w:lang w:val="en-US"/>
              </w:rPr>
            </w:pPr>
          </w:p>
        </w:tc>
        <w:tc>
          <w:tcPr>
            <w:tcW w:w="1632" w:type="dxa"/>
            <w:vAlign w:val="bottom"/>
          </w:tcPr>
          <w:p w14:paraId="3A27D055" w14:textId="77777777" w:rsidR="004D7589" w:rsidRPr="00570BD5" w:rsidRDefault="004D7589" w:rsidP="004D7589">
            <w:pPr>
              <w:rPr>
                <w:lang w:val="en-US"/>
              </w:rPr>
            </w:pPr>
          </w:p>
        </w:tc>
        <w:tc>
          <w:tcPr>
            <w:tcW w:w="1632" w:type="dxa"/>
            <w:vAlign w:val="bottom"/>
          </w:tcPr>
          <w:p w14:paraId="24701410" w14:textId="77777777" w:rsidR="004D7589" w:rsidRPr="00570BD5" w:rsidRDefault="004D7589" w:rsidP="004D7589">
            <w:pPr>
              <w:rPr>
                <w:lang w:val="en-US"/>
              </w:rPr>
            </w:pPr>
          </w:p>
        </w:tc>
        <w:tc>
          <w:tcPr>
            <w:tcW w:w="1632" w:type="dxa"/>
            <w:vAlign w:val="bottom"/>
          </w:tcPr>
          <w:p w14:paraId="7ABE72B7" w14:textId="77777777" w:rsidR="004D7589" w:rsidRPr="00570BD5" w:rsidRDefault="004D7589" w:rsidP="004D7589">
            <w:pPr>
              <w:rPr>
                <w:lang w:val="en-US"/>
              </w:rPr>
            </w:pPr>
          </w:p>
        </w:tc>
        <w:tc>
          <w:tcPr>
            <w:tcW w:w="1632" w:type="dxa"/>
            <w:vAlign w:val="bottom"/>
          </w:tcPr>
          <w:p w14:paraId="7743CC90" w14:textId="77777777" w:rsidR="004D7589" w:rsidRPr="00570BD5" w:rsidRDefault="004D7589" w:rsidP="004D7589">
            <w:pPr>
              <w:rPr>
                <w:lang w:val="en-US"/>
              </w:rPr>
            </w:pPr>
          </w:p>
        </w:tc>
      </w:tr>
      <w:tr w:rsidR="00570BD5" w:rsidRPr="00570BD5" w14:paraId="48AFC351" w14:textId="77777777" w:rsidTr="00725FC6">
        <w:trPr>
          <w:trHeight w:val="285"/>
        </w:trPr>
        <w:tc>
          <w:tcPr>
            <w:tcW w:w="2136" w:type="dxa"/>
          </w:tcPr>
          <w:p w14:paraId="0006781E" w14:textId="4D194416" w:rsidR="004D7589" w:rsidRPr="00570BD5" w:rsidRDefault="004D7589" w:rsidP="004D7589">
            <w:r w:rsidRPr="00570BD5">
              <w:rPr>
                <w:rFonts w:cstheme="minorHAnsi"/>
                <w:lang w:val="en-US"/>
              </w:rPr>
              <w:t>Graduation year * GPA percentile</w:t>
            </w:r>
          </w:p>
        </w:tc>
        <w:tc>
          <w:tcPr>
            <w:tcW w:w="1632" w:type="dxa"/>
            <w:vAlign w:val="bottom"/>
          </w:tcPr>
          <w:p w14:paraId="133AB998" w14:textId="2754FF0E" w:rsidR="004D7589" w:rsidRPr="00570BD5" w:rsidRDefault="004D7589" w:rsidP="004D7589">
            <w:r w:rsidRPr="00570BD5">
              <w:rPr>
                <w:rFonts w:ascii="Calibri" w:hAnsi="Calibri" w:cs="Calibri"/>
              </w:rPr>
              <w:t>0.9999***</w:t>
            </w:r>
          </w:p>
        </w:tc>
        <w:tc>
          <w:tcPr>
            <w:tcW w:w="1632" w:type="dxa"/>
            <w:vAlign w:val="bottom"/>
          </w:tcPr>
          <w:p w14:paraId="4EEEB384" w14:textId="08788E92" w:rsidR="004D7589" w:rsidRPr="00570BD5" w:rsidRDefault="004D7589" w:rsidP="004D7589">
            <w:r w:rsidRPr="00570BD5">
              <w:rPr>
                <w:rFonts w:ascii="Calibri" w:hAnsi="Calibri" w:cs="Calibri"/>
              </w:rPr>
              <w:t>0.9998***</w:t>
            </w:r>
          </w:p>
        </w:tc>
        <w:tc>
          <w:tcPr>
            <w:tcW w:w="1632" w:type="dxa"/>
            <w:vAlign w:val="bottom"/>
          </w:tcPr>
          <w:p w14:paraId="3669B866" w14:textId="30BBC2EA" w:rsidR="004D7589" w:rsidRPr="00570BD5" w:rsidRDefault="004D7589" w:rsidP="004D7589">
            <w:r w:rsidRPr="00570BD5">
              <w:rPr>
                <w:rFonts w:ascii="Calibri" w:hAnsi="Calibri" w:cs="Calibri"/>
              </w:rPr>
              <w:t>1.0002</w:t>
            </w:r>
          </w:p>
        </w:tc>
        <w:tc>
          <w:tcPr>
            <w:tcW w:w="1632" w:type="dxa"/>
            <w:vAlign w:val="bottom"/>
          </w:tcPr>
          <w:p w14:paraId="10D3E278" w14:textId="375441D0" w:rsidR="004D7589" w:rsidRPr="00570BD5" w:rsidRDefault="004D7589" w:rsidP="004D7589">
            <w:r w:rsidRPr="00570BD5">
              <w:rPr>
                <w:rFonts w:ascii="Calibri" w:hAnsi="Calibri" w:cs="Calibri"/>
              </w:rPr>
              <w:t>0.9999**</w:t>
            </w:r>
          </w:p>
        </w:tc>
        <w:tc>
          <w:tcPr>
            <w:tcW w:w="1632" w:type="dxa"/>
            <w:vAlign w:val="bottom"/>
          </w:tcPr>
          <w:p w14:paraId="2BA3DF06" w14:textId="2471086C" w:rsidR="004D7589" w:rsidRPr="00570BD5" w:rsidRDefault="004D7589" w:rsidP="004D7589">
            <w:r w:rsidRPr="00570BD5">
              <w:rPr>
                <w:rFonts w:ascii="Calibri" w:hAnsi="Calibri" w:cs="Calibri"/>
              </w:rPr>
              <w:t xml:space="preserve">1.0001   </w:t>
            </w:r>
          </w:p>
        </w:tc>
      </w:tr>
      <w:tr w:rsidR="00570BD5" w:rsidRPr="00570BD5" w14:paraId="09486B83" w14:textId="77777777" w:rsidTr="00725FC6">
        <w:trPr>
          <w:trHeight w:val="293"/>
        </w:trPr>
        <w:tc>
          <w:tcPr>
            <w:tcW w:w="2136" w:type="dxa"/>
          </w:tcPr>
          <w:p w14:paraId="19E4E7F9" w14:textId="77777777" w:rsidR="004D7589" w:rsidRPr="00570BD5" w:rsidRDefault="004D7589" w:rsidP="004D7589"/>
        </w:tc>
        <w:tc>
          <w:tcPr>
            <w:tcW w:w="1632" w:type="dxa"/>
            <w:vAlign w:val="bottom"/>
          </w:tcPr>
          <w:p w14:paraId="7DA4045C" w14:textId="48351EA1" w:rsidR="004D7589" w:rsidRPr="00570BD5" w:rsidRDefault="004D7589" w:rsidP="004D7589">
            <w:r w:rsidRPr="00570BD5">
              <w:rPr>
                <w:rFonts w:ascii="Calibri" w:hAnsi="Calibri" w:cs="Calibri"/>
              </w:rPr>
              <w:t>[0.9998,0.9999]</w:t>
            </w:r>
          </w:p>
        </w:tc>
        <w:tc>
          <w:tcPr>
            <w:tcW w:w="1632" w:type="dxa"/>
            <w:vAlign w:val="bottom"/>
          </w:tcPr>
          <w:p w14:paraId="18483383" w14:textId="41F72BBC" w:rsidR="004D7589" w:rsidRPr="00570BD5" w:rsidRDefault="004D7589" w:rsidP="004D7589">
            <w:r w:rsidRPr="00570BD5">
              <w:rPr>
                <w:rFonts w:ascii="Calibri" w:hAnsi="Calibri" w:cs="Calibri"/>
              </w:rPr>
              <w:t>[0.9997,0.9999]</w:t>
            </w:r>
          </w:p>
        </w:tc>
        <w:tc>
          <w:tcPr>
            <w:tcW w:w="1632" w:type="dxa"/>
            <w:vAlign w:val="bottom"/>
          </w:tcPr>
          <w:p w14:paraId="24ECE642" w14:textId="6CB829D9" w:rsidR="004D7589" w:rsidRPr="00570BD5" w:rsidRDefault="004D7589" w:rsidP="004D7589">
            <w:r w:rsidRPr="00570BD5">
              <w:rPr>
                <w:rFonts w:ascii="Calibri" w:hAnsi="Calibri" w:cs="Calibri"/>
              </w:rPr>
              <w:t>[1.0000,1.0005]</w:t>
            </w:r>
          </w:p>
        </w:tc>
        <w:tc>
          <w:tcPr>
            <w:tcW w:w="1632" w:type="dxa"/>
            <w:vAlign w:val="bottom"/>
          </w:tcPr>
          <w:p w14:paraId="2F4A3843" w14:textId="22F6D244" w:rsidR="004D7589" w:rsidRPr="00570BD5" w:rsidRDefault="004D7589" w:rsidP="004D7589">
            <w:r w:rsidRPr="00570BD5">
              <w:rPr>
                <w:rFonts w:ascii="Calibri" w:hAnsi="Calibri" w:cs="Calibri"/>
              </w:rPr>
              <w:t>[0.9998,0.9999]</w:t>
            </w:r>
          </w:p>
        </w:tc>
        <w:tc>
          <w:tcPr>
            <w:tcW w:w="1632" w:type="dxa"/>
            <w:vAlign w:val="bottom"/>
          </w:tcPr>
          <w:p w14:paraId="4D5D245A" w14:textId="33B26524" w:rsidR="004D7589" w:rsidRPr="00570BD5" w:rsidRDefault="004D7589" w:rsidP="004D7589">
            <w:r w:rsidRPr="00570BD5">
              <w:rPr>
                <w:rFonts w:ascii="Calibri" w:hAnsi="Calibri" w:cs="Calibri"/>
              </w:rPr>
              <w:t xml:space="preserve">[0.9999,1.0002]   </w:t>
            </w:r>
          </w:p>
        </w:tc>
      </w:tr>
      <w:tr w:rsidR="00570BD5" w:rsidRPr="00570BD5" w14:paraId="7B0CF9A5" w14:textId="77777777" w:rsidTr="00725FC6">
        <w:trPr>
          <w:trHeight w:val="146"/>
        </w:trPr>
        <w:tc>
          <w:tcPr>
            <w:tcW w:w="2136" w:type="dxa"/>
          </w:tcPr>
          <w:p w14:paraId="3A5139C3" w14:textId="77777777" w:rsidR="004D7589" w:rsidRPr="00570BD5" w:rsidRDefault="004D7589" w:rsidP="005E27B9">
            <w:r w:rsidRPr="00570BD5">
              <w:rPr>
                <w:lang w:val="en-US"/>
              </w:rPr>
              <w:t>N (students)</w:t>
            </w:r>
          </w:p>
        </w:tc>
        <w:tc>
          <w:tcPr>
            <w:tcW w:w="1632" w:type="dxa"/>
            <w:vAlign w:val="bottom"/>
          </w:tcPr>
          <w:p w14:paraId="5921B805" w14:textId="77777777" w:rsidR="004D7589" w:rsidRPr="00570BD5" w:rsidRDefault="004D7589" w:rsidP="005E27B9">
            <w:r w:rsidRPr="00570BD5">
              <w:t>2 252 703</w:t>
            </w:r>
          </w:p>
        </w:tc>
        <w:tc>
          <w:tcPr>
            <w:tcW w:w="1632" w:type="dxa"/>
            <w:vAlign w:val="bottom"/>
          </w:tcPr>
          <w:p w14:paraId="7D9D6AE9" w14:textId="77777777" w:rsidR="004D7589" w:rsidRPr="00570BD5" w:rsidRDefault="004D7589" w:rsidP="005E27B9">
            <w:r w:rsidRPr="00570BD5">
              <w:t>2 077 489</w:t>
            </w:r>
          </w:p>
        </w:tc>
        <w:tc>
          <w:tcPr>
            <w:tcW w:w="1632" w:type="dxa"/>
            <w:vAlign w:val="bottom"/>
          </w:tcPr>
          <w:p w14:paraId="1B1B5758" w14:textId="77777777" w:rsidR="004D7589" w:rsidRPr="00570BD5" w:rsidRDefault="004D7589" w:rsidP="005E27B9">
            <w:r w:rsidRPr="00570BD5">
              <w:t>175 158</w:t>
            </w:r>
          </w:p>
        </w:tc>
        <w:tc>
          <w:tcPr>
            <w:tcW w:w="1632" w:type="dxa"/>
            <w:vAlign w:val="bottom"/>
          </w:tcPr>
          <w:p w14:paraId="02F297A0" w14:textId="77777777" w:rsidR="004D7589" w:rsidRPr="00570BD5" w:rsidRDefault="004D7589" w:rsidP="005E27B9">
            <w:r w:rsidRPr="00570BD5">
              <w:t>1 099 819</w:t>
            </w:r>
          </w:p>
        </w:tc>
        <w:tc>
          <w:tcPr>
            <w:tcW w:w="1632" w:type="dxa"/>
            <w:vAlign w:val="bottom"/>
          </w:tcPr>
          <w:p w14:paraId="2FAF81A2" w14:textId="77777777" w:rsidR="004D7589" w:rsidRPr="00570BD5" w:rsidRDefault="004D7589" w:rsidP="005E27B9">
            <w:r w:rsidRPr="00570BD5">
              <w:t>1 152 850</w:t>
            </w:r>
          </w:p>
        </w:tc>
      </w:tr>
      <w:tr w:rsidR="00570BD5" w:rsidRPr="00570BD5" w14:paraId="32C4D467" w14:textId="77777777" w:rsidTr="00725FC6">
        <w:trPr>
          <w:trHeight w:val="285"/>
        </w:trPr>
        <w:tc>
          <w:tcPr>
            <w:tcW w:w="2136" w:type="dxa"/>
          </w:tcPr>
          <w:p w14:paraId="3BD21EF6" w14:textId="77777777" w:rsidR="004D7589" w:rsidRPr="00570BD5" w:rsidRDefault="004D7589" w:rsidP="005E27B9">
            <w:pPr>
              <w:rPr>
                <w:lang w:val="en-US"/>
              </w:rPr>
            </w:pPr>
            <w:r w:rsidRPr="00570BD5">
              <w:rPr>
                <w:lang w:val="en-US"/>
              </w:rPr>
              <w:t>N (person-years)</w:t>
            </w:r>
          </w:p>
        </w:tc>
        <w:tc>
          <w:tcPr>
            <w:tcW w:w="1632" w:type="dxa"/>
          </w:tcPr>
          <w:p w14:paraId="06FA8C20" w14:textId="77777777" w:rsidR="004D7589" w:rsidRPr="00570BD5" w:rsidRDefault="004D7589" w:rsidP="005E27B9">
            <w:r w:rsidRPr="00570BD5">
              <w:t>17 799 856</w:t>
            </w:r>
          </w:p>
        </w:tc>
        <w:tc>
          <w:tcPr>
            <w:tcW w:w="1632" w:type="dxa"/>
          </w:tcPr>
          <w:p w14:paraId="54DE6969" w14:textId="77777777" w:rsidR="004D7589" w:rsidRPr="00570BD5" w:rsidRDefault="004D7589" w:rsidP="005E27B9">
            <w:r w:rsidRPr="00570BD5">
              <w:t>16 444 084</w:t>
            </w:r>
          </w:p>
        </w:tc>
        <w:tc>
          <w:tcPr>
            <w:tcW w:w="1632" w:type="dxa"/>
          </w:tcPr>
          <w:p w14:paraId="737ECD6A" w14:textId="77777777" w:rsidR="004D7589" w:rsidRPr="00570BD5" w:rsidRDefault="004D7589" w:rsidP="005E27B9">
            <w:r w:rsidRPr="00570BD5">
              <w:t>1 355 382</w:t>
            </w:r>
          </w:p>
        </w:tc>
        <w:tc>
          <w:tcPr>
            <w:tcW w:w="1632" w:type="dxa"/>
          </w:tcPr>
          <w:p w14:paraId="629B4767" w14:textId="77777777" w:rsidR="004D7589" w:rsidRPr="00570BD5" w:rsidRDefault="004D7589" w:rsidP="005E27B9">
            <w:r w:rsidRPr="00570BD5">
              <w:t>8 671 046</w:t>
            </w:r>
          </w:p>
        </w:tc>
        <w:tc>
          <w:tcPr>
            <w:tcW w:w="1632" w:type="dxa"/>
          </w:tcPr>
          <w:p w14:paraId="7A0F29D5" w14:textId="77777777" w:rsidR="004D7589" w:rsidRPr="00570BD5" w:rsidRDefault="004D7589" w:rsidP="005E27B9">
            <w:r w:rsidRPr="00570BD5">
              <w:t>9 128 563</w:t>
            </w:r>
          </w:p>
        </w:tc>
      </w:tr>
    </w:tbl>
    <w:p w14:paraId="5C976125" w14:textId="77777777" w:rsidR="00725FC6" w:rsidRPr="00570BD5" w:rsidRDefault="00725FC6" w:rsidP="00725FC6">
      <w:pPr>
        <w:spacing w:after="0"/>
        <w:rPr>
          <w:lang w:val="en-US"/>
        </w:rPr>
      </w:pPr>
      <w:r w:rsidRPr="00570BD5">
        <w:rPr>
          <w:lang w:val="en-US"/>
        </w:rPr>
        <w:t>Table reports hazard ratios, with 95% confidence intervals in brackets. * p&lt;0.05, ** p&lt;0.01, *** p&lt;0.001. Abbreviations: ref = reference category; GPA = Grade point average</w:t>
      </w:r>
    </w:p>
    <w:p w14:paraId="76A0D553" w14:textId="34944650" w:rsidR="007C0F12" w:rsidRPr="00570BD5" w:rsidRDefault="007C0F12">
      <w:pPr>
        <w:rPr>
          <w:b/>
          <w:bCs/>
          <w:lang w:val="en-US"/>
        </w:rPr>
      </w:pPr>
    </w:p>
    <w:p w14:paraId="4F9CF579" w14:textId="77777777" w:rsidR="00725FC6" w:rsidRPr="00570BD5" w:rsidRDefault="00725FC6">
      <w:pPr>
        <w:rPr>
          <w:b/>
          <w:bCs/>
          <w:lang w:val="en-US"/>
        </w:rPr>
      </w:pPr>
      <w:r w:rsidRPr="00570BD5">
        <w:rPr>
          <w:b/>
          <w:bCs/>
          <w:lang w:val="en-US"/>
        </w:rPr>
        <w:br w:type="page"/>
      </w:r>
    </w:p>
    <w:p w14:paraId="375A3145" w14:textId="464B949F" w:rsidR="007C0F12" w:rsidRPr="00570BD5" w:rsidRDefault="007C0F12">
      <w:pPr>
        <w:rPr>
          <w:b/>
          <w:bCs/>
          <w:lang w:val="en-US"/>
        </w:rPr>
      </w:pPr>
      <w:r w:rsidRPr="00570BD5">
        <w:rPr>
          <w:b/>
          <w:bCs/>
          <w:lang w:val="en-US"/>
        </w:rPr>
        <w:lastRenderedPageBreak/>
        <w:t>Table H4</w:t>
      </w:r>
      <w:r w:rsidR="00864AC0" w:rsidRPr="00570BD5">
        <w:rPr>
          <w:b/>
          <w:bCs/>
          <w:lang w:val="en-US"/>
        </w:rPr>
        <w:t>.</w:t>
      </w:r>
      <w:r w:rsidR="00864AC0" w:rsidRPr="00570BD5">
        <w:rPr>
          <w:rFonts w:cstheme="minorHAnsi"/>
          <w:b/>
          <w:bCs/>
          <w:lang w:val="en-US"/>
        </w:rPr>
        <w:t xml:space="preserve"> Discrete time proportional hazard models with internalizing disorders as the outcome. More fine-grained categorization of graduation year</w:t>
      </w:r>
      <w:r w:rsidR="00D452CB" w:rsidRPr="00570BD5">
        <w:rPr>
          <w:rFonts w:cstheme="minorHAnsi"/>
          <w:b/>
          <w:bCs/>
          <w:lang w:val="en-US"/>
        </w:rPr>
        <w:t>s.</w:t>
      </w:r>
      <w:r w:rsidR="00864AC0" w:rsidRPr="00570BD5">
        <w:rPr>
          <w:rFonts w:cstheme="minorHAnsi"/>
          <w:b/>
          <w:bCs/>
          <w:lang w:val="en-US"/>
        </w:rPr>
        <w:t xml:space="preserve"> </w:t>
      </w:r>
      <w:r w:rsidRPr="00570BD5">
        <w:rPr>
          <w:b/>
          <w:bCs/>
          <w:lang w:val="en-US"/>
        </w:rPr>
        <w:tab/>
      </w:r>
    </w:p>
    <w:tbl>
      <w:tblPr>
        <w:tblStyle w:val="TableGrid"/>
        <w:tblW w:w="10296" w:type="dxa"/>
        <w:tblInd w:w="-572" w:type="dxa"/>
        <w:tblLook w:val="04A0" w:firstRow="1" w:lastRow="0" w:firstColumn="1" w:lastColumn="0" w:noHBand="0" w:noVBand="1"/>
      </w:tblPr>
      <w:tblGrid>
        <w:gridCol w:w="2789"/>
        <w:gridCol w:w="1541"/>
        <w:gridCol w:w="1540"/>
        <w:gridCol w:w="1540"/>
        <w:gridCol w:w="1477"/>
        <w:gridCol w:w="1409"/>
      </w:tblGrid>
      <w:tr w:rsidR="00570BD5" w:rsidRPr="00570BD5" w14:paraId="72820DB9" w14:textId="77777777" w:rsidTr="005E27B9">
        <w:trPr>
          <w:trHeight w:val="146"/>
        </w:trPr>
        <w:tc>
          <w:tcPr>
            <w:tcW w:w="2789" w:type="dxa"/>
          </w:tcPr>
          <w:p w14:paraId="1324CE5C" w14:textId="77777777" w:rsidR="007C0F12" w:rsidRPr="00570BD5" w:rsidRDefault="007C0F12" w:rsidP="005E27B9">
            <w:pPr>
              <w:rPr>
                <w:lang w:val="en-US"/>
              </w:rPr>
            </w:pPr>
          </w:p>
        </w:tc>
        <w:tc>
          <w:tcPr>
            <w:tcW w:w="1541" w:type="dxa"/>
          </w:tcPr>
          <w:p w14:paraId="060D66FB" w14:textId="77777777" w:rsidR="007C0F12" w:rsidRPr="00570BD5" w:rsidRDefault="007C0F12" w:rsidP="005E27B9">
            <w:pPr>
              <w:rPr>
                <w:lang w:val="en-US"/>
              </w:rPr>
            </w:pPr>
            <w:r w:rsidRPr="00570BD5">
              <w:rPr>
                <w:lang w:val="en-US"/>
              </w:rPr>
              <w:t>Column 1</w:t>
            </w:r>
          </w:p>
          <w:p w14:paraId="4B347091" w14:textId="77777777" w:rsidR="007C0F12" w:rsidRPr="00570BD5" w:rsidRDefault="007C0F12" w:rsidP="005E27B9">
            <w:r w:rsidRPr="00570BD5">
              <w:rPr>
                <w:lang w:val="en-US"/>
              </w:rPr>
              <w:t>Full sample</w:t>
            </w:r>
          </w:p>
        </w:tc>
        <w:tc>
          <w:tcPr>
            <w:tcW w:w="1540" w:type="dxa"/>
          </w:tcPr>
          <w:p w14:paraId="35CF4C29" w14:textId="77777777" w:rsidR="007C0F12" w:rsidRPr="00570BD5" w:rsidRDefault="007C0F12" w:rsidP="005E27B9">
            <w:pPr>
              <w:rPr>
                <w:lang w:val="en-US"/>
              </w:rPr>
            </w:pPr>
            <w:r w:rsidRPr="00570BD5">
              <w:rPr>
                <w:lang w:val="en-US"/>
              </w:rPr>
              <w:t>Column 2</w:t>
            </w:r>
          </w:p>
          <w:p w14:paraId="6CA9806E" w14:textId="77777777" w:rsidR="007C0F12" w:rsidRPr="00570BD5" w:rsidRDefault="007C0F12" w:rsidP="005E27B9">
            <w:r w:rsidRPr="00570BD5">
              <w:rPr>
                <w:lang w:val="en-US"/>
              </w:rPr>
              <w:t>Native-born</w:t>
            </w:r>
          </w:p>
        </w:tc>
        <w:tc>
          <w:tcPr>
            <w:tcW w:w="1540" w:type="dxa"/>
          </w:tcPr>
          <w:p w14:paraId="3DB0FD5D" w14:textId="77777777" w:rsidR="007C0F12" w:rsidRPr="00570BD5" w:rsidRDefault="007C0F12" w:rsidP="005E27B9">
            <w:pPr>
              <w:rPr>
                <w:lang w:val="en-US"/>
              </w:rPr>
            </w:pPr>
            <w:r w:rsidRPr="00570BD5">
              <w:rPr>
                <w:lang w:val="en-US"/>
              </w:rPr>
              <w:t>Column 3</w:t>
            </w:r>
          </w:p>
          <w:p w14:paraId="49F4A6EF" w14:textId="77777777" w:rsidR="007C0F12" w:rsidRPr="00570BD5" w:rsidRDefault="007C0F12" w:rsidP="005E27B9">
            <w:r w:rsidRPr="00570BD5">
              <w:rPr>
                <w:lang w:val="en-US"/>
              </w:rPr>
              <w:t xml:space="preserve">Immigrant </w:t>
            </w:r>
          </w:p>
        </w:tc>
        <w:tc>
          <w:tcPr>
            <w:tcW w:w="1477" w:type="dxa"/>
          </w:tcPr>
          <w:p w14:paraId="49B509F9" w14:textId="77777777" w:rsidR="007C0F12" w:rsidRPr="00570BD5" w:rsidRDefault="007C0F12" w:rsidP="005E27B9">
            <w:pPr>
              <w:rPr>
                <w:lang w:val="en-US"/>
              </w:rPr>
            </w:pPr>
            <w:r w:rsidRPr="00570BD5">
              <w:rPr>
                <w:lang w:val="en-US"/>
              </w:rPr>
              <w:t>Column 4</w:t>
            </w:r>
          </w:p>
          <w:p w14:paraId="414C658E" w14:textId="77777777" w:rsidR="007C0F12" w:rsidRPr="00570BD5" w:rsidRDefault="007C0F12" w:rsidP="005E27B9">
            <w:r w:rsidRPr="00570BD5">
              <w:t>Girls</w:t>
            </w:r>
          </w:p>
        </w:tc>
        <w:tc>
          <w:tcPr>
            <w:tcW w:w="1409" w:type="dxa"/>
          </w:tcPr>
          <w:p w14:paraId="2AE0D918" w14:textId="77777777" w:rsidR="007C0F12" w:rsidRPr="00570BD5" w:rsidRDefault="007C0F12" w:rsidP="005E27B9">
            <w:pPr>
              <w:rPr>
                <w:lang w:val="en-US"/>
              </w:rPr>
            </w:pPr>
            <w:r w:rsidRPr="00570BD5">
              <w:rPr>
                <w:lang w:val="en-US"/>
              </w:rPr>
              <w:t>Column 5</w:t>
            </w:r>
          </w:p>
          <w:p w14:paraId="0EF545C3" w14:textId="77777777" w:rsidR="007C0F12" w:rsidRPr="00570BD5" w:rsidRDefault="007C0F12" w:rsidP="005E27B9">
            <w:r w:rsidRPr="00570BD5">
              <w:t>Boys</w:t>
            </w:r>
          </w:p>
        </w:tc>
      </w:tr>
      <w:tr w:rsidR="00570BD5" w:rsidRPr="00570BD5" w14:paraId="709C333C" w14:textId="77777777" w:rsidTr="005E27B9">
        <w:trPr>
          <w:trHeight w:val="432"/>
        </w:trPr>
        <w:tc>
          <w:tcPr>
            <w:tcW w:w="2789" w:type="dxa"/>
          </w:tcPr>
          <w:p w14:paraId="025561C8" w14:textId="77777777" w:rsidR="007C0F12" w:rsidRPr="00570BD5" w:rsidRDefault="007C0F12" w:rsidP="005E27B9">
            <w:pPr>
              <w:rPr>
                <w:i/>
                <w:iCs/>
                <w:lang w:val="en-GB"/>
              </w:rPr>
            </w:pPr>
            <w:r w:rsidRPr="00570BD5">
              <w:rPr>
                <w:rFonts w:cstheme="minorHAnsi"/>
                <w:i/>
                <w:iCs/>
                <w:lang w:val="en-US"/>
              </w:rPr>
              <w:t>Graduation year (ref: 1990-1997)</w:t>
            </w:r>
          </w:p>
        </w:tc>
        <w:tc>
          <w:tcPr>
            <w:tcW w:w="1541" w:type="dxa"/>
          </w:tcPr>
          <w:p w14:paraId="2094D49B" w14:textId="77777777" w:rsidR="007C0F12" w:rsidRPr="00570BD5" w:rsidRDefault="007C0F12" w:rsidP="005E27B9">
            <w:pPr>
              <w:rPr>
                <w:lang w:val="en-GB"/>
              </w:rPr>
            </w:pPr>
          </w:p>
        </w:tc>
        <w:tc>
          <w:tcPr>
            <w:tcW w:w="1540" w:type="dxa"/>
          </w:tcPr>
          <w:p w14:paraId="08ACF277" w14:textId="77777777" w:rsidR="007C0F12" w:rsidRPr="00570BD5" w:rsidRDefault="007C0F12" w:rsidP="005E27B9">
            <w:pPr>
              <w:rPr>
                <w:lang w:val="en-GB"/>
              </w:rPr>
            </w:pPr>
          </w:p>
        </w:tc>
        <w:tc>
          <w:tcPr>
            <w:tcW w:w="1540" w:type="dxa"/>
          </w:tcPr>
          <w:p w14:paraId="6DDE7387" w14:textId="77777777" w:rsidR="007C0F12" w:rsidRPr="00570BD5" w:rsidRDefault="007C0F12" w:rsidP="005E27B9">
            <w:pPr>
              <w:rPr>
                <w:lang w:val="en-GB"/>
              </w:rPr>
            </w:pPr>
          </w:p>
        </w:tc>
        <w:tc>
          <w:tcPr>
            <w:tcW w:w="1477" w:type="dxa"/>
          </w:tcPr>
          <w:p w14:paraId="0A02FA02" w14:textId="77777777" w:rsidR="007C0F12" w:rsidRPr="00570BD5" w:rsidRDefault="007C0F12" w:rsidP="005E27B9">
            <w:pPr>
              <w:rPr>
                <w:lang w:val="en-GB"/>
              </w:rPr>
            </w:pPr>
          </w:p>
        </w:tc>
        <w:tc>
          <w:tcPr>
            <w:tcW w:w="1409" w:type="dxa"/>
          </w:tcPr>
          <w:p w14:paraId="2F3DCADC" w14:textId="77777777" w:rsidR="007C0F12" w:rsidRPr="00570BD5" w:rsidRDefault="007C0F12" w:rsidP="005E27B9">
            <w:pPr>
              <w:rPr>
                <w:lang w:val="en-GB"/>
              </w:rPr>
            </w:pPr>
          </w:p>
        </w:tc>
      </w:tr>
      <w:tr w:rsidR="00570BD5" w:rsidRPr="00570BD5" w14:paraId="28CAC241" w14:textId="77777777" w:rsidTr="005E27B9">
        <w:trPr>
          <w:trHeight w:val="146"/>
        </w:trPr>
        <w:tc>
          <w:tcPr>
            <w:tcW w:w="2789" w:type="dxa"/>
          </w:tcPr>
          <w:p w14:paraId="3366726B" w14:textId="4A203017" w:rsidR="00864AC0" w:rsidRPr="00570BD5" w:rsidRDefault="00864AC0" w:rsidP="00864AC0">
            <w:r w:rsidRPr="00570BD5">
              <w:rPr>
                <w:rFonts w:cstheme="minorHAnsi"/>
                <w:lang w:val="en-US"/>
              </w:rPr>
              <w:t>1998-2001</w:t>
            </w:r>
          </w:p>
        </w:tc>
        <w:tc>
          <w:tcPr>
            <w:tcW w:w="1541" w:type="dxa"/>
            <w:vAlign w:val="bottom"/>
          </w:tcPr>
          <w:p w14:paraId="7C4042D1" w14:textId="0E415FE1" w:rsidR="00864AC0" w:rsidRPr="00570BD5" w:rsidRDefault="00864AC0" w:rsidP="00864AC0">
            <w:r w:rsidRPr="00570BD5">
              <w:rPr>
                <w:rFonts w:ascii="Calibri" w:hAnsi="Calibri" w:cs="Calibri"/>
              </w:rPr>
              <w:t>1.641***</w:t>
            </w:r>
          </w:p>
        </w:tc>
        <w:tc>
          <w:tcPr>
            <w:tcW w:w="1540" w:type="dxa"/>
            <w:vAlign w:val="bottom"/>
          </w:tcPr>
          <w:p w14:paraId="485044DC" w14:textId="7D07FF25" w:rsidR="00864AC0" w:rsidRPr="00570BD5" w:rsidRDefault="00864AC0" w:rsidP="00864AC0">
            <w:r w:rsidRPr="00570BD5">
              <w:rPr>
                <w:rFonts w:ascii="Calibri" w:hAnsi="Calibri" w:cs="Calibri"/>
              </w:rPr>
              <w:t>1.665***</w:t>
            </w:r>
          </w:p>
        </w:tc>
        <w:tc>
          <w:tcPr>
            <w:tcW w:w="1540" w:type="dxa"/>
            <w:vAlign w:val="bottom"/>
          </w:tcPr>
          <w:p w14:paraId="4A6E8C5B" w14:textId="36D4286D" w:rsidR="00864AC0" w:rsidRPr="00570BD5" w:rsidRDefault="00864AC0" w:rsidP="00864AC0">
            <w:r w:rsidRPr="00570BD5">
              <w:rPr>
                <w:rFonts w:ascii="Calibri" w:hAnsi="Calibri" w:cs="Calibri"/>
              </w:rPr>
              <w:t>1.297***</w:t>
            </w:r>
          </w:p>
        </w:tc>
        <w:tc>
          <w:tcPr>
            <w:tcW w:w="1477" w:type="dxa"/>
            <w:vAlign w:val="bottom"/>
          </w:tcPr>
          <w:p w14:paraId="0E0B5022" w14:textId="041FAC5A" w:rsidR="00864AC0" w:rsidRPr="00570BD5" w:rsidRDefault="00864AC0" w:rsidP="00864AC0">
            <w:r w:rsidRPr="00570BD5">
              <w:rPr>
                <w:rFonts w:ascii="Calibri" w:hAnsi="Calibri" w:cs="Calibri"/>
              </w:rPr>
              <w:t>1.686***</w:t>
            </w:r>
          </w:p>
        </w:tc>
        <w:tc>
          <w:tcPr>
            <w:tcW w:w="1409" w:type="dxa"/>
            <w:vAlign w:val="bottom"/>
          </w:tcPr>
          <w:p w14:paraId="630DF05B" w14:textId="4E23A880" w:rsidR="00864AC0" w:rsidRPr="00570BD5" w:rsidRDefault="00864AC0" w:rsidP="00864AC0">
            <w:r w:rsidRPr="00570BD5">
              <w:rPr>
                <w:rFonts w:ascii="Calibri" w:hAnsi="Calibri" w:cs="Calibri"/>
              </w:rPr>
              <w:t>1.558***</w:t>
            </w:r>
          </w:p>
        </w:tc>
      </w:tr>
      <w:tr w:rsidR="00570BD5" w:rsidRPr="00570BD5" w14:paraId="1761B94E" w14:textId="77777777" w:rsidTr="005E27B9">
        <w:trPr>
          <w:trHeight w:val="138"/>
        </w:trPr>
        <w:tc>
          <w:tcPr>
            <w:tcW w:w="2789" w:type="dxa"/>
          </w:tcPr>
          <w:p w14:paraId="058B005F" w14:textId="77777777" w:rsidR="00864AC0" w:rsidRPr="00570BD5" w:rsidRDefault="00864AC0" w:rsidP="00864AC0"/>
        </w:tc>
        <w:tc>
          <w:tcPr>
            <w:tcW w:w="1541" w:type="dxa"/>
            <w:vAlign w:val="bottom"/>
          </w:tcPr>
          <w:p w14:paraId="4099FE4D" w14:textId="49040BFE" w:rsidR="00864AC0" w:rsidRPr="00570BD5" w:rsidRDefault="00864AC0" w:rsidP="00864AC0">
            <w:r w:rsidRPr="00570BD5">
              <w:rPr>
                <w:rFonts w:ascii="Calibri" w:hAnsi="Calibri" w:cs="Calibri"/>
              </w:rPr>
              <w:t>[1.564,1.721]</w:t>
            </w:r>
          </w:p>
        </w:tc>
        <w:tc>
          <w:tcPr>
            <w:tcW w:w="1540" w:type="dxa"/>
            <w:vAlign w:val="bottom"/>
          </w:tcPr>
          <w:p w14:paraId="6EBD95E1" w14:textId="3B4CF2C7" w:rsidR="00864AC0" w:rsidRPr="00570BD5" w:rsidRDefault="00864AC0" w:rsidP="00864AC0">
            <w:r w:rsidRPr="00570BD5">
              <w:rPr>
                <w:rFonts w:ascii="Calibri" w:hAnsi="Calibri" w:cs="Calibri"/>
              </w:rPr>
              <w:t>[1.584,1.752]</w:t>
            </w:r>
          </w:p>
        </w:tc>
        <w:tc>
          <w:tcPr>
            <w:tcW w:w="1540" w:type="dxa"/>
            <w:vAlign w:val="bottom"/>
          </w:tcPr>
          <w:p w14:paraId="7A2BC4A2" w14:textId="120A9E87" w:rsidR="00864AC0" w:rsidRPr="00570BD5" w:rsidRDefault="00864AC0" w:rsidP="00864AC0">
            <w:r w:rsidRPr="00570BD5">
              <w:rPr>
                <w:rFonts w:ascii="Calibri" w:hAnsi="Calibri" w:cs="Calibri"/>
              </w:rPr>
              <w:t>[1.119,1.503]</w:t>
            </w:r>
          </w:p>
        </w:tc>
        <w:tc>
          <w:tcPr>
            <w:tcW w:w="1477" w:type="dxa"/>
            <w:vAlign w:val="bottom"/>
          </w:tcPr>
          <w:p w14:paraId="7C236A44" w14:textId="3C70598A" w:rsidR="00864AC0" w:rsidRPr="00570BD5" w:rsidRDefault="00864AC0" w:rsidP="00864AC0">
            <w:r w:rsidRPr="00570BD5">
              <w:rPr>
                <w:rFonts w:ascii="Calibri" w:hAnsi="Calibri" w:cs="Calibri"/>
              </w:rPr>
              <w:t>[1.592,1.785]</w:t>
            </w:r>
          </w:p>
        </w:tc>
        <w:tc>
          <w:tcPr>
            <w:tcW w:w="1409" w:type="dxa"/>
            <w:vAlign w:val="bottom"/>
          </w:tcPr>
          <w:p w14:paraId="75B0B6CC" w14:textId="3D27DB53" w:rsidR="00864AC0" w:rsidRPr="00570BD5" w:rsidRDefault="00864AC0" w:rsidP="00864AC0">
            <w:r w:rsidRPr="00570BD5">
              <w:rPr>
                <w:rFonts w:ascii="Calibri" w:hAnsi="Calibri" w:cs="Calibri"/>
              </w:rPr>
              <w:t xml:space="preserve">[1.430,1.698]   </w:t>
            </w:r>
          </w:p>
        </w:tc>
      </w:tr>
      <w:tr w:rsidR="00570BD5" w:rsidRPr="00570BD5" w14:paraId="0CCA22E6" w14:textId="77777777" w:rsidTr="005E27B9">
        <w:trPr>
          <w:trHeight w:val="146"/>
        </w:trPr>
        <w:tc>
          <w:tcPr>
            <w:tcW w:w="2789" w:type="dxa"/>
          </w:tcPr>
          <w:p w14:paraId="1B0EAF4B" w14:textId="15DD0CEF" w:rsidR="00864AC0" w:rsidRPr="00570BD5" w:rsidRDefault="00864AC0" w:rsidP="00864AC0">
            <w:r w:rsidRPr="00570BD5">
              <w:rPr>
                <w:rFonts w:cstheme="minorHAnsi"/>
                <w:lang w:val="en-US"/>
              </w:rPr>
              <w:t>2002-2004</w:t>
            </w:r>
          </w:p>
        </w:tc>
        <w:tc>
          <w:tcPr>
            <w:tcW w:w="1541" w:type="dxa"/>
            <w:vAlign w:val="bottom"/>
          </w:tcPr>
          <w:p w14:paraId="1D678E70" w14:textId="3D15D0F9" w:rsidR="00864AC0" w:rsidRPr="00570BD5" w:rsidRDefault="00864AC0" w:rsidP="00864AC0">
            <w:r w:rsidRPr="00570BD5">
              <w:rPr>
                <w:rFonts w:ascii="Calibri" w:hAnsi="Calibri" w:cs="Calibri"/>
              </w:rPr>
              <w:t>1.982***</w:t>
            </w:r>
          </w:p>
        </w:tc>
        <w:tc>
          <w:tcPr>
            <w:tcW w:w="1540" w:type="dxa"/>
            <w:vAlign w:val="bottom"/>
          </w:tcPr>
          <w:p w14:paraId="28D02F63" w14:textId="08FEC7C9" w:rsidR="00864AC0" w:rsidRPr="00570BD5" w:rsidRDefault="00864AC0" w:rsidP="00864AC0">
            <w:r w:rsidRPr="00570BD5">
              <w:rPr>
                <w:rFonts w:ascii="Calibri" w:hAnsi="Calibri" w:cs="Calibri"/>
              </w:rPr>
              <w:t>2.052***</w:t>
            </w:r>
          </w:p>
        </w:tc>
        <w:tc>
          <w:tcPr>
            <w:tcW w:w="1540" w:type="dxa"/>
            <w:vAlign w:val="bottom"/>
          </w:tcPr>
          <w:p w14:paraId="55B6B47E" w14:textId="31433001" w:rsidR="00864AC0" w:rsidRPr="00570BD5" w:rsidRDefault="00864AC0" w:rsidP="00864AC0">
            <w:r w:rsidRPr="00570BD5">
              <w:rPr>
                <w:rFonts w:ascii="Calibri" w:hAnsi="Calibri" w:cs="Calibri"/>
              </w:rPr>
              <w:t>1.295**</w:t>
            </w:r>
          </w:p>
        </w:tc>
        <w:tc>
          <w:tcPr>
            <w:tcW w:w="1477" w:type="dxa"/>
            <w:vAlign w:val="bottom"/>
          </w:tcPr>
          <w:p w14:paraId="5D372335" w14:textId="799562DD" w:rsidR="00864AC0" w:rsidRPr="00570BD5" w:rsidRDefault="00864AC0" w:rsidP="00864AC0">
            <w:r w:rsidRPr="00570BD5">
              <w:rPr>
                <w:rFonts w:ascii="Calibri" w:hAnsi="Calibri" w:cs="Calibri"/>
              </w:rPr>
              <w:t>1.994***</w:t>
            </w:r>
          </w:p>
        </w:tc>
        <w:tc>
          <w:tcPr>
            <w:tcW w:w="1409" w:type="dxa"/>
            <w:vAlign w:val="bottom"/>
          </w:tcPr>
          <w:p w14:paraId="274E9580" w14:textId="72FEA394" w:rsidR="00864AC0" w:rsidRPr="00570BD5" w:rsidRDefault="00864AC0" w:rsidP="00864AC0">
            <w:r w:rsidRPr="00570BD5">
              <w:rPr>
                <w:rFonts w:ascii="Calibri" w:hAnsi="Calibri" w:cs="Calibri"/>
              </w:rPr>
              <w:t>2.003***</w:t>
            </w:r>
          </w:p>
        </w:tc>
      </w:tr>
      <w:tr w:rsidR="00570BD5" w:rsidRPr="00570BD5" w14:paraId="6898A042" w14:textId="77777777" w:rsidTr="005E27B9">
        <w:trPr>
          <w:trHeight w:val="146"/>
        </w:trPr>
        <w:tc>
          <w:tcPr>
            <w:tcW w:w="2789" w:type="dxa"/>
          </w:tcPr>
          <w:p w14:paraId="4A2422CB" w14:textId="77777777" w:rsidR="00864AC0" w:rsidRPr="00570BD5" w:rsidRDefault="00864AC0" w:rsidP="00864AC0">
            <w:pPr>
              <w:rPr>
                <w:rFonts w:cstheme="minorHAnsi"/>
                <w:lang w:val="en-US"/>
              </w:rPr>
            </w:pPr>
          </w:p>
        </w:tc>
        <w:tc>
          <w:tcPr>
            <w:tcW w:w="1541" w:type="dxa"/>
            <w:vAlign w:val="bottom"/>
          </w:tcPr>
          <w:p w14:paraId="6757A414" w14:textId="2DD6692A" w:rsidR="00864AC0" w:rsidRPr="00570BD5" w:rsidRDefault="00864AC0" w:rsidP="00864AC0">
            <w:pPr>
              <w:rPr>
                <w:rFonts w:ascii="Calibri" w:hAnsi="Calibri" w:cs="Calibri"/>
              </w:rPr>
            </w:pPr>
            <w:r w:rsidRPr="00570BD5">
              <w:rPr>
                <w:rFonts w:ascii="Calibri" w:hAnsi="Calibri" w:cs="Calibri"/>
              </w:rPr>
              <w:t>[1.890,2.079]</w:t>
            </w:r>
          </w:p>
        </w:tc>
        <w:tc>
          <w:tcPr>
            <w:tcW w:w="1540" w:type="dxa"/>
            <w:vAlign w:val="bottom"/>
          </w:tcPr>
          <w:p w14:paraId="283E8768" w14:textId="158D489A" w:rsidR="00864AC0" w:rsidRPr="00570BD5" w:rsidRDefault="00864AC0" w:rsidP="00864AC0">
            <w:pPr>
              <w:rPr>
                <w:rFonts w:ascii="Calibri" w:hAnsi="Calibri" w:cs="Calibri"/>
              </w:rPr>
            </w:pPr>
            <w:r w:rsidRPr="00570BD5">
              <w:rPr>
                <w:rFonts w:ascii="Calibri" w:hAnsi="Calibri" w:cs="Calibri"/>
              </w:rPr>
              <w:t>[1.952,2.157]</w:t>
            </w:r>
          </w:p>
        </w:tc>
        <w:tc>
          <w:tcPr>
            <w:tcW w:w="1540" w:type="dxa"/>
            <w:vAlign w:val="bottom"/>
          </w:tcPr>
          <w:p w14:paraId="01DD6917" w14:textId="6826F557" w:rsidR="00864AC0" w:rsidRPr="00570BD5" w:rsidRDefault="00864AC0" w:rsidP="00864AC0">
            <w:pPr>
              <w:rPr>
                <w:rFonts w:ascii="Calibri" w:hAnsi="Calibri" w:cs="Calibri"/>
              </w:rPr>
            </w:pPr>
            <w:r w:rsidRPr="00570BD5">
              <w:rPr>
                <w:rFonts w:ascii="Calibri" w:hAnsi="Calibri" w:cs="Calibri"/>
              </w:rPr>
              <w:t>[1.104,1.520]</w:t>
            </w:r>
          </w:p>
        </w:tc>
        <w:tc>
          <w:tcPr>
            <w:tcW w:w="1477" w:type="dxa"/>
            <w:vAlign w:val="bottom"/>
          </w:tcPr>
          <w:p w14:paraId="261555B3" w14:textId="399EE9B1" w:rsidR="00864AC0" w:rsidRPr="00570BD5" w:rsidRDefault="00864AC0" w:rsidP="00864AC0">
            <w:pPr>
              <w:rPr>
                <w:rFonts w:ascii="Calibri" w:hAnsi="Calibri" w:cs="Calibri"/>
              </w:rPr>
            </w:pPr>
            <w:r w:rsidRPr="00570BD5">
              <w:rPr>
                <w:rFonts w:ascii="Calibri" w:hAnsi="Calibri" w:cs="Calibri"/>
              </w:rPr>
              <w:t>[1.883,2.112]</w:t>
            </w:r>
          </w:p>
        </w:tc>
        <w:tc>
          <w:tcPr>
            <w:tcW w:w="1409" w:type="dxa"/>
            <w:vAlign w:val="bottom"/>
          </w:tcPr>
          <w:p w14:paraId="1B856C4E" w14:textId="2077F209" w:rsidR="00864AC0" w:rsidRPr="00570BD5" w:rsidRDefault="00864AC0" w:rsidP="00864AC0">
            <w:pPr>
              <w:rPr>
                <w:rFonts w:ascii="Calibri" w:hAnsi="Calibri" w:cs="Calibri"/>
              </w:rPr>
            </w:pPr>
            <w:r w:rsidRPr="00570BD5">
              <w:rPr>
                <w:rFonts w:ascii="Calibri" w:hAnsi="Calibri" w:cs="Calibri"/>
              </w:rPr>
              <w:t xml:space="preserve">[1.839,2.181]   </w:t>
            </w:r>
          </w:p>
        </w:tc>
      </w:tr>
      <w:tr w:rsidR="00570BD5" w:rsidRPr="00570BD5" w14:paraId="02248703" w14:textId="77777777" w:rsidTr="005E27B9">
        <w:trPr>
          <w:trHeight w:val="146"/>
        </w:trPr>
        <w:tc>
          <w:tcPr>
            <w:tcW w:w="2789" w:type="dxa"/>
          </w:tcPr>
          <w:p w14:paraId="4248FF75" w14:textId="7D6B92D6" w:rsidR="00864AC0" w:rsidRPr="00570BD5" w:rsidRDefault="00864AC0" w:rsidP="00864AC0">
            <w:pPr>
              <w:rPr>
                <w:rFonts w:cstheme="minorHAnsi"/>
                <w:lang w:val="en-US"/>
              </w:rPr>
            </w:pPr>
            <w:r w:rsidRPr="00570BD5">
              <w:rPr>
                <w:rFonts w:cstheme="minorHAnsi"/>
                <w:lang w:val="en-US"/>
              </w:rPr>
              <w:t>2005-2007</w:t>
            </w:r>
          </w:p>
        </w:tc>
        <w:tc>
          <w:tcPr>
            <w:tcW w:w="1541" w:type="dxa"/>
            <w:vAlign w:val="bottom"/>
          </w:tcPr>
          <w:p w14:paraId="057D1289" w14:textId="348D08BB" w:rsidR="00864AC0" w:rsidRPr="00570BD5" w:rsidRDefault="00864AC0" w:rsidP="00864AC0">
            <w:pPr>
              <w:rPr>
                <w:rFonts w:ascii="Calibri" w:hAnsi="Calibri" w:cs="Calibri"/>
              </w:rPr>
            </w:pPr>
            <w:r w:rsidRPr="00570BD5">
              <w:rPr>
                <w:rFonts w:ascii="Calibri" w:hAnsi="Calibri" w:cs="Calibri"/>
              </w:rPr>
              <w:t>2.247***</w:t>
            </w:r>
          </w:p>
        </w:tc>
        <w:tc>
          <w:tcPr>
            <w:tcW w:w="1540" w:type="dxa"/>
            <w:vAlign w:val="bottom"/>
          </w:tcPr>
          <w:p w14:paraId="2A3CBBE2" w14:textId="2194B006" w:rsidR="00864AC0" w:rsidRPr="00570BD5" w:rsidRDefault="00864AC0" w:rsidP="00864AC0">
            <w:pPr>
              <w:rPr>
                <w:rFonts w:ascii="Calibri" w:hAnsi="Calibri" w:cs="Calibri"/>
              </w:rPr>
            </w:pPr>
            <w:r w:rsidRPr="00570BD5">
              <w:rPr>
                <w:rFonts w:ascii="Calibri" w:hAnsi="Calibri" w:cs="Calibri"/>
              </w:rPr>
              <w:t>2.324***</w:t>
            </w:r>
          </w:p>
        </w:tc>
        <w:tc>
          <w:tcPr>
            <w:tcW w:w="1540" w:type="dxa"/>
            <w:vAlign w:val="bottom"/>
          </w:tcPr>
          <w:p w14:paraId="770083B9" w14:textId="60319199" w:rsidR="00864AC0" w:rsidRPr="00570BD5" w:rsidRDefault="00864AC0" w:rsidP="00864AC0">
            <w:pPr>
              <w:rPr>
                <w:rFonts w:ascii="Calibri" w:hAnsi="Calibri" w:cs="Calibri"/>
              </w:rPr>
            </w:pPr>
            <w:r w:rsidRPr="00570BD5">
              <w:rPr>
                <w:rFonts w:ascii="Calibri" w:hAnsi="Calibri" w:cs="Calibri"/>
              </w:rPr>
              <w:t>1.507***</w:t>
            </w:r>
          </w:p>
        </w:tc>
        <w:tc>
          <w:tcPr>
            <w:tcW w:w="1477" w:type="dxa"/>
            <w:vAlign w:val="bottom"/>
          </w:tcPr>
          <w:p w14:paraId="69CA3A01" w14:textId="68AB75FE" w:rsidR="00864AC0" w:rsidRPr="00570BD5" w:rsidRDefault="00864AC0" w:rsidP="00864AC0">
            <w:pPr>
              <w:rPr>
                <w:rFonts w:ascii="Calibri" w:hAnsi="Calibri" w:cs="Calibri"/>
              </w:rPr>
            </w:pPr>
            <w:r w:rsidRPr="00570BD5">
              <w:rPr>
                <w:rFonts w:ascii="Calibri" w:hAnsi="Calibri" w:cs="Calibri"/>
              </w:rPr>
              <w:t>2.181***</w:t>
            </w:r>
          </w:p>
        </w:tc>
        <w:tc>
          <w:tcPr>
            <w:tcW w:w="1409" w:type="dxa"/>
            <w:vAlign w:val="bottom"/>
          </w:tcPr>
          <w:p w14:paraId="0E20247D" w14:textId="14DA8231" w:rsidR="00864AC0" w:rsidRPr="00570BD5" w:rsidRDefault="00864AC0" w:rsidP="00864AC0">
            <w:pPr>
              <w:rPr>
                <w:rFonts w:ascii="Calibri" w:hAnsi="Calibri" w:cs="Calibri"/>
              </w:rPr>
            </w:pPr>
            <w:r w:rsidRPr="00570BD5">
              <w:rPr>
                <w:rFonts w:ascii="Calibri" w:hAnsi="Calibri" w:cs="Calibri"/>
              </w:rPr>
              <w:t>2.468***</w:t>
            </w:r>
          </w:p>
        </w:tc>
      </w:tr>
      <w:tr w:rsidR="00570BD5" w:rsidRPr="00570BD5" w14:paraId="2B136415" w14:textId="77777777" w:rsidTr="005E27B9">
        <w:trPr>
          <w:trHeight w:val="146"/>
        </w:trPr>
        <w:tc>
          <w:tcPr>
            <w:tcW w:w="2789" w:type="dxa"/>
          </w:tcPr>
          <w:p w14:paraId="4E5C2906" w14:textId="77777777" w:rsidR="00864AC0" w:rsidRPr="00570BD5" w:rsidRDefault="00864AC0" w:rsidP="00864AC0">
            <w:pPr>
              <w:rPr>
                <w:rFonts w:cstheme="minorHAnsi"/>
                <w:lang w:val="en-US"/>
              </w:rPr>
            </w:pPr>
          </w:p>
        </w:tc>
        <w:tc>
          <w:tcPr>
            <w:tcW w:w="1541" w:type="dxa"/>
            <w:vAlign w:val="bottom"/>
          </w:tcPr>
          <w:p w14:paraId="409EA818" w14:textId="1DC16161" w:rsidR="00864AC0" w:rsidRPr="00570BD5" w:rsidRDefault="00864AC0" w:rsidP="00864AC0">
            <w:pPr>
              <w:rPr>
                <w:rFonts w:ascii="Calibri" w:hAnsi="Calibri" w:cs="Calibri"/>
              </w:rPr>
            </w:pPr>
            <w:r w:rsidRPr="00570BD5">
              <w:rPr>
                <w:rFonts w:ascii="Calibri" w:hAnsi="Calibri" w:cs="Calibri"/>
              </w:rPr>
              <w:t>[2.149,2.350]</w:t>
            </w:r>
          </w:p>
        </w:tc>
        <w:tc>
          <w:tcPr>
            <w:tcW w:w="1540" w:type="dxa"/>
            <w:vAlign w:val="bottom"/>
          </w:tcPr>
          <w:p w14:paraId="21A37431" w14:textId="1EC175F8" w:rsidR="00864AC0" w:rsidRPr="00570BD5" w:rsidRDefault="00864AC0" w:rsidP="00864AC0">
            <w:pPr>
              <w:rPr>
                <w:rFonts w:ascii="Calibri" w:hAnsi="Calibri" w:cs="Calibri"/>
              </w:rPr>
            </w:pPr>
            <w:r w:rsidRPr="00570BD5">
              <w:rPr>
                <w:rFonts w:ascii="Calibri" w:hAnsi="Calibri" w:cs="Calibri"/>
              </w:rPr>
              <w:t>[2.218,2.435]</w:t>
            </w:r>
          </w:p>
        </w:tc>
        <w:tc>
          <w:tcPr>
            <w:tcW w:w="1540" w:type="dxa"/>
            <w:vAlign w:val="bottom"/>
          </w:tcPr>
          <w:p w14:paraId="16AD3C9E" w14:textId="7ED7799D" w:rsidR="00864AC0" w:rsidRPr="00570BD5" w:rsidRDefault="00864AC0" w:rsidP="00864AC0">
            <w:pPr>
              <w:rPr>
                <w:rFonts w:ascii="Calibri" w:hAnsi="Calibri" w:cs="Calibri"/>
              </w:rPr>
            </w:pPr>
            <w:r w:rsidRPr="00570BD5">
              <w:rPr>
                <w:rFonts w:ascii="Calibri" w:hAnsi="Calibri" w:cs="Calibri"/>
              </w:rPr>
              <w:t>[1.281,1.773]</w:t>
            </w:r>
          </w:p>
        </w:tc>
        <w:tc>
          <w:tcPr>
            <w:tcW w:w="1477" w:type="dxa"/>
            <w:vAlign w:val="bottom"/>
          </w:tcPr>
          <w:p w14:paraId="0EFB3173" w14:textId="2B618A07" w:rsidR="00864AC0" w:rsidRPr="00570BD5" w:rsidRDefault="00864AC0" w:rsidP="00864AC0">
            <w:pPr>
              <w:rPr>
                <w:rFonts w:ascii="Calibri" w:hAnsi="Calibri" w:cs="Calibri"/>
              </w:rPr>
            </w:pPr>
            <w:r w:rsidRPr="00570BD5">
              <w:rPr>
                <w:rFonts w:ascii="Calibri" w:hAnsi="Calibri" w:cs="Calibri"/>
              </w:rPr>
              <w:t>[2.064,2.304]</w:t>
            </w:r>
          </w:p>
        </w:tc>
        <w:tc>
          <w:tcPr>
            <w:tcW w:w="1409" w:type="dxa"/>
            <w:vAlign w:val="bottom"/>
          </w:tcPr>
          <w:p w14:paraId="55A4B728" w14:textId="57F8EA1C" w:rsidR="00864AC0" w:rsidRPr="00570BD5" w:rsidRDefault="00864AC0" w:rsidP="00864AC0">
            <w:pPr>
              <w:rPr>
                <w:rFonts w:ascii="Calibri" w:hAnsi="Calibri" w:cs="Calibri"/>
              </w:rPr>
            </w:pPr>
            <w:r w:rsidRPr="00570BD5">
              <w:rPr>
                <w:rFonts w:ascii="Calibri" w:hAnsi="Calibri" w:cs="Calibri"/>
              </w:rPr>
              <w:t xml:space="preserve">[2.284,2.667]   </w:t>
            </w:r>
          </w:p>
        </w:tc>
      </w:tr>
      <w:tr w:rsidR="00570BD5" w:rsidRPr="00570BD5" w14:paraId="3BFE5941" w14:textId="77777777" w:rsidTr="005E27B9">
        <w:trPr>
          <w:trHeight w:val="146"/>
        </w:trPr>
        <w:tc>
          <w:tcPr>
            <w:tcW w:w="2789" w:type="dxa"/>
          </w:tcPr>
          <w:p w14:paraId="24E90843" w14:textId="148FCAA6" w:rsidR="00864AC0" w:rsidRPr="00570BD5" w:rsidRDefault="00864AC0" w:rsidP="00864AC0">
            <w:pPr>
              <w:rPr>
                <w:rFonts w:cstheme="minorHAnsi"/>
                <w:lang w:val="en-US"/>
              </w:rPr>
            </w:pPr>
            <w:r w:rsidRPr="00570BD5">
              <w:rPr>
                <w:rFonts w:cstheme="minorHAnsi"/>
                <w:lang w:val="en-US"/>
              </w:rPr>
              <w:t>2008-2010</w:t>
            </w:r>
          </w:p>
        </w:tc>
        <w:tc>
          <w:tcPr>
            <w:tcW w:w="1541" w:type="dxa"/>
            <w:vAlign w:val="bottom"/>
          </w:tcPr>
          <w:p w14:paraId="1AEEC015" w14:textId="033A1D86" w:rsidR="00864AC0" w:rsidRPr="00570BD5" w:rsidRDefault="00864AC0" w:rsidP="00864AC0">
            <w:pPr>
              <w:rPr>
                <w:rFonts w:ascii="Calibri" w:hAnsi="Calibri" w:cs="Calibri"/>
              </w:rPr>
            </w:pPr>
            <w:r w:rsidRPr="00570BD5">
              <w:rPr>
                <w:rFonts w:ascii="Calibri" w:hAnsi="Calibri" w:cs="Calibri"/>
              </w:rPr>
              <w:t>2.369***</w:t>
            </w:r>
          </w:p>
        </w:tc>
        <w:tc>
          <w:tcPr>
            <w:tcW w:w="1540" w:type="dxa"/>
            <w:vAlign w:val="bottom"/>
          </w:tcPr>
          <w:p w14:paraId="544B9745" w14:textId="678B5FFD" w:rsidR="00864AC0" w:rsidRPr="00570BD5" w:rsidRDefault="00864AC0" w:rsidP="00864AC0">
            <w:pPr>
              <w:rPr>
                <w:rFonts w:ascii="Calibri" w:hAnsi="Calibri" w:cs="Calibri"/>
              </w:rPr>
            </w:pPr>
            <w:r w:rsidRPr="00570BD5">
              <w:rPr>
                <w:rFonts w:ascii="Calibri" w:hAnsi="Calibri" w:cs="Calibri"/>
              </w:rPr>
              <w:t>2.442***</w:t>
            </w:r>
          </w:p>
        </w:tc>
        <w:tc>
          <w:tcPr>
            <w:tcW w:w="1540" w:type="dxa"/>
            <w:vAlign w:val="bottom"/>
          </w:tcPr>
          <w:p w14:paraId="72F705A5" w14:textId="68EE6399" w:rsidR="00864AC0" w:rsidRPr="00570BD5" w:rsidRDefault="00864AC0" w:rsidP="00864AC0">
            <w:pPr>
              <w:rPr>
                <w:rFonts w:ascii="Calibri" w:hAnsi="Calibri" w:cs="Calibri"/>
              </w:rPr>
            </w:pPr>
            <w:r w:rsidRPr="00570BD5">
              <w:rPr>
                <w:rFonts w:ascii="Calibri" w:hAnsi="Calibri" w:cs="Calibri"/>
              </w:rPr>
              <w:t>1.688***</w:t>
            </w:r>
          </w:p>
        </w:tc>
        <w:tc>
          <w:tcPr>
            <w:tcW w:w="1477" w:type="dxa"/>
            <w:vAlign w:val="bottom"/>
          </w:tcPr>
          <w:p w14:paraId="09A08FB8" w14:textId="1C6FCAA3" w:rsidR="00864AC0" w:rsidRPr="00570BD5" w:rsidRDefault="00864AC0" w:rsidP="00864AC0">
            <w:pPr>
              <w:rPr>
                <w:rFonts w:ascii="Calibri" w:hAnsi="Calibri" w:cs="Calibri"/>
              </w:rPr>
            </w:pPr>
            <w:r w:rsidRPr="00570BD5">
              <w:rPr>
                <w:rFonts w:ascii="Calibri" w:hAnsi="Calibri" w:cs="Calibri"/>
              </w:rPr>
              <w:t>2.215***</w:t>
            </w:r>
          </w:p>
        </w:tc>
        <w:tc>
          <w:tcPr>
            <w:tcW w:w="1409" w:type="dxa"/>
            <w:vAlign w:val="bottom"/>
          </w:tcPr>
          <w:p w14:paraId="6FB63439" w14:textId="07BD91D4" w:rsidR="00864AC0" w:rsidRPr="00570BD5" w:rsidRDefault="00864AC0" w:rsidP="00864AC0">
            <w:pPr>
              <w:rPr>
                <w:rFonts w:ascii="Calibri" w:hAnsi="Calibri" w:cs="Calibri"/>
              </w:rPr>
            </w:pPr>
            <w:r w:rsidRPr="00570BD5">
              <w:rPr>
                <w:rFonts w:ascii="Calibri" w:hAnsi="Calibri" w:cs="Calibri"/>
              </w:rPr>
              <w:t>2.785***</w:t>
            </w:r>
          </w:p>
        </w:tc>
      </w:tr>
      <w:tr w:rsidR="00570BD5" w:rsidRPr="00570BD5" w14:paraId="2C835328" w14:textId="77777777" w:rsidTr="005E27B9">
        <w:trPr>
          <w:trHeight w:val="138"/>
        </w:trPr>
        <w:tc>
          <w:tcPr>
            <w:tcW w:w="2789" w:type="dxa"/>
          </w:tcPr>
          <w:p w14:paraId="41A98B66" w14:textId="77777777" w:rsidR="00864AC0" w:rsidRPr="00570BD5" w:rsidRDefault="00864AC0" w:rsidP="00864AC0"/>
        </w:tc>
        <w:tc>
          <w:tcPr>
            <w:tcW w:w="1541" w:type="dxa"/>
            <w:vAlign w:val="bottom"/>
          </w:tcPr>
          <w:p w14:paraId="2055AA96" w14:textId="0E9037DA" w:rsidR="00864AC0" w:rsidRPr="00570BD5" w:rsidRDefault="00864AC0" w:rsidP="00864AC0">
            <w:r w:rsidRPr="00570BD5">
              <w:rPr>
                <w:rFonts w:ascii="Calibri" w:hAnsi="Calibri" w:cs="Calibri"/>
              </w:rPr>
              <w:t>[2.264,2.478]</w:t>
            </w:r>
          </w:p>
        </w:tc>
        <w:tc>
          <w:tcPr>
            <w:tcW w:w="1540" w:type="dxa"/>
            <w:vAlign w:val="bottom"/>
          </w:tcPr>
          <w:p w14:paraId="117E10DD" w14:textId="4DBB64C3" w:rsidR="00864AC0" w:rsidRPr="00570BD5" w:rsidRDefault="00864AC0" w:rsidP="00864AC0">
            <w:r w:rsidRPr="00570BD5">
              <w:rPr>
                <w:rFonts w:ascii="Calibri" w:hAnsi="Calibri" w:cs="Calibri"/>
              </w:rPr>
              <w:t>[2.330,2.559]</w:t>
            </w:r>
          </w:p>
        </w:tc>
        <w:tc>
          <w:tcPr>
            <w:tcW w:w="1540" w:type="dxa"/>
            <w:vAlign w:val="bottom"/>
          </w:tcPr>
          <w:p w14:paraId="2C59B5FE" w14:textId="29155A05" w:rsidR="00864AC0" w:rsidRPr="00570BD5" w:rsidRDefault="00864AC0" w:rsidP="00864AC0">
            <w:r w:rsidRPr="00570BD5">
              <w:rPr>
                <w:rFonts w:ascii="Calibri" w:hAnsi="Calibri" w:cs="Calibri"/>
              </w:rPr>
              <w:t>[1.436,1.985]</w:t>
            </w:r>
          </w:p>
        </w:tc>
        <w:tc>
          <w:tcPr>
            <w:tcW w:w="1477" w:type="dxa"/>
            <w:vAlign w:val="bottom"/>
          </w:tcPr>
          <w:p w14:paraId="08A7A499" w14:textId="332B28BD" w:rsidR="00864AC0" w:rsidRPr="00570BD5" w:rsidRDefault="00864AC0" w:rsidP="00864AC0">
            <w:r w:rsidRPr="00570BD5">
              <w:rPr>
                <w:rFonts w:ascii="Calibri" w:hAnsi="Calibri" w:cs="Calibri"/>
              </w:rPr>
              <w:t>[2.096,2.342]</w:t>
            </w:r>
          </w:p>
        </w:tc>
        <w:tc>
          <w:tcPr>
            <w:tcW w:w="1409" w:type="dxa"/>
            <w:vAlign w:val="bottom"/>
          </w:tcPr>
          <w:p w14:paraId="22623476" w14:textId="19C6B9F9" w:rsidR="00864AC0" w:rsidRPr="00570BD5" w:rsidRDefault="00864AC0" w:rsidP="00864AC0">
            <w:r w:rsidRPr="00570BD5">
              <w:rPr>
                <w:rFonts w:ascii="Calibri" w:hAnsi="Calibri" w:cs="Calibri"/>
              </w:rPr>
              <w:t xml:space="preserve">[2.577,3.009]   </w:t>
            </w:r>
          </w:p>
        </w:tc>
      </w:tr>
      <w:tr w:rsidR="00570BD5" w:rsidRPr="00570BD5" w14:paraId="6AE57C6B" w14:textId="77777777" w:rsidTr="005E27B9">
        <w:trPr>
          <w:trHeight w:val="282"/>
        </w:trPr>
        <w:tc>
          <w:tcPr>
            <w:tcW w:w="2789" w:type="dxa"/>
          </w:tcPr>
          <w:p w14:paraId="4519F987" w14:textId="77777777" w:rsidR="00864AC0" w:rsidRPr="00570BD5" w:rsidRDefault="00864AC0" w:rsidP="00864AC0">
            <w:pPr>
              <w:rPr>
                <w:i/>
                <w:iCs/>
              </w:rPr>
            </w:pPr>
            <w:r w:rsidRPr="00570BD5">
              <w:rPr>
                <w:rFonts w:cstheme="minorHAnsi"/>
                <w:i/>
                <w:iCs/>
                <w:lang w:val="en-US"/>
              </w:rPr>
              <w:t>GPA (ref: high/medium GPA)</w:t>
            </w:r>
          </w:p>
        </w:tc>
        <w:tc>
          <w:tcPr>
            <w:tcW w:w="1541" w:type="dxa"/>
            <w:vAlign w:val="bottom"/>
          </w:tcPr>
          <w:p w14:paraId="10867B46" w14:textId="77777777" w:rsidR="00864AC0" w:rsidRPr="00570BD5" w:rsidRDefault="00864AC0" w:rsidP="00864AC0"/>
        </w:tc>
        <w:tc>
          <w:tcPr>
            <w:tcW w:w="1540" w:type="dxa"/>
            <w:vAlign w:val="bottom"/>
          </w:tcPr>
          <w:p w14:paraId="1233EDFF" w14:textId="77777777" w:rsidR="00864AC0" w:rsidRPr="00570BD5" w:rsidRDefault="00864AC0" w:rsidP="00864AC0"/>
        </w:tc>
        <w:tc>
          <w:tcPr>
            <w:tcW w:w="1540" w:type="dxa"/>
            <w:vAlign w:val="bottom"/>
          </w:tcPr>
          <w:p w14:paraId="6D3E00A3" w14:textId="77777777" w:rsidR="00864AC0" w:rsidRPr="00570BD5" w:rsidRDefault="00864AC0" w:rsidP="00864AC0"/>
        </w:tc>
        <w:tc>
          <w:tcPr>
            <w:tcW w:w="1477" w:type="dxa"/>
            <w:vAlign w:val="bottom"/>
          </w:tcPr>
          <w:p w14:paraId="7EAB6579" w14:textId="77777777" w:rsidR="00864AC0" w:rsidRPr="00570BD5" w:rsidRDefault="00864AC0" w:rsidP="00864AC0"/>
        </w:tc>
        <w:tc>
          <w:tcPr>
            <w:tcW w:w="1409" w:type="dxa"/>
            <w:vAlign w:val="bottom"/>
          </w:tcPr>
          <w:p w14:paraId="1060C154" w14:textId="77777777" w:rsidR="00864AC0" w:rsidRPr="00570BD5" w:rsidRDefault="00864AC0" w:rsidP="00864AC0"/>
        </w:tc>
      </w:tr>
      <w:tr w:rsidR="00570BD5" w:rsidRPr="00570BD5" w14:paraId="2C4DD971" w14:textId="77777777" w:rsidTr="005E27B9">
        <w:trPr>
          <w:trHeight w:val="138"/>
        </w:trPr>
        <w:tc>
          <w:tcPr>
            <w:tcW w:w="2789" w:type="dxa"/>
          </w:tcPr>
          <w:p w14:paraId="00E30AF6" w14:textId="77777777" w:rsidR="00864AC0" w:rsidRPr="00570BD5" w:rsidRDefault="00864AC0" w:rsidP="00864AC0">
            <w:r w:rsidRPr="00570BD5">
              <w:rPr>
                <w:rFonts w:cstheme="minorHAnsi"/>
                <w:lang w:val="en-US"/>
              </w:rPr>
              <w:t>Low GPA</w:t>
            </w:r>
          </w:p>
        </w:tc>
        <w:tc>
          <w:tcPr>
            <w:tcW w:w="1541" w:type="dxa"/>
            <w:vAlign w:val="bottom"/>
          </w:tcPr>
          <w:p w14:paraId="21283D09" w14:textId="77D93ABA" w:rsidR="00864AC0" w:rsidRPr="00570BD5" w:rsidRDefault="00864AC0" w:rsidP="00864AC0">
            <w:r w:rsidRPr="00570BD5">
              <w:rPr>
                <w:rFonts w:ascii="Calibri" w:hAnsi="Calibri" w:cs="Calibri"/>
              </w:rPr>
              <w:t>2.214***</w:t>
            </w:r>
          </w:p>
        </w:tc>
        <w:tc>
          <w:tcPr>
            <w:tcW w:w="1540" w:type="dxa"/>
            <w:vAlign w:val="bottom"/>
          </w:tcPr>
          <w:p w14:paraId="1FBA488E" w14:textId="63AEF764" w:rsidR="00864AC0" w:rsidRPr="00570BD5" w:rsidRDefault="00864AC0" w:rsidP="00864AC0">
            <w:r w:rsidRPr="00570BD5">
              <w:rPr>
                <w:rFonts w:ascii="Calibri" w:hAnsi="Calibri" w:cs="Calibri"/>
              </w:rPr>
              <w:t>2.258***</w:t>
            </w:r>
          </w:p>
        </w:tc>
        <w:tc>
          <w:tcPr>
            <w:tcW w:w="1540" w:type="dxa"/>
            <w:vAlign w:val="bottom"/>
          </w:tcPr>
          <w:p w14:paraId="487E3D19" w14:textId="4A55A10D" w:rsidR="00864AC0" w:rsidRPr="00570BD5" w:rsidRDefault="00864AC0" w:rsidP="00864AC0">
            <w:r w:rsidRPr="00570BD5">
              <w:rPr>
                <w:rFonts w:ascii="Calibri" w:hAnsi="Calibri" w:cs="Calibri"/>
              </w:rPr>
              <w:t>1.602***</w:t>
            </w:r>
          </w:p>
        </w:tc>
        <w:tc>
          <w:tcPr>
            <w:tcW w:w="1477" w:type="dxa"/>
            <w:vAlign w:val="bottom"/>
          </w:tcPr>
          <w:p w14:paraId="2DFAD18C" w14:textId="521054E0" w:rsidR="00864AC0" w:rsidRPr="00570BD5" w:rsidRDefault="00864AC0" w:rsidP="00864AC0">
            <w:r w:rsidRPr="00570BD5">
              <w:rPr>
                <w:rFonts w:ascii="Calibri" w:hAnsi="Calibri" w:cs="Calibri"/>
              </w:rPr>
              <w:t>2.626***</w:t>
            </w:r>
          </w:p>
        </w:tc>
        <w:tc>
          <w:tcPr>
            <w:tcW w:w="1409" w:type="dxa"/>
            <w:vAlign w:val="bottom"/>
          </w:tcPr>
          <w:p w14:paraId="0A45A168" w14:textId="5794F774" w:rsidR="00864AC0" w:rsidRPr="00570BD5" w:rsidRDefault="00864AC0" w:rsidP="00864AC0">
            <w:r w:rsidRPr="00570BD5">
              <w:rPr>
                <w:rFonts w:ascii="Calibri" w:hAnsi="Calibri" w:cs="Calibri"/>
              </w:rPr>
              <w:t>2.435***</w:t>
            </w:r>
          </w:p>
        </w:tc>
      </w:tr>
      <w:tr w:rsidR="00570BD5" w:rsidRPr="00570BD5" w14:paraId="3F2CBB22" w14:textId="77777777" w:rsidTr="005E27B9">
        <w:trPr>
          <w:trHeight w:val="146"/>
        </w:trPr>
        <w:tc>
          <w:tcPr>
            <w:tcW w:w="2789" w:type="dxa"/>
          </w:tcPr>
          <w:p w14:paraId="419B828B" w14:textId="77777777" w:rsidR="00864AC0" w:rsidRPr="00570BD5" w:rsidRDefault="00864AC0" w:rsidP="00864AC0"/>
        </w:tc>
        <w:tc>
          <w:tcPr>
            <w:tcW w:w="1541" w:type="dxa"/>
            <w:vAlign w:val="bottom"/>
          </w:tcPr>
          <w:p w14:paraId="05EBD4B5" w14:textId="08E6146E" w:rsidR="00864AC0" w:rsidRPr="00570BD5" w:rsidRDefault="00864AC0" w:rsidP="00864AC0">
            <w:r w:rsidRPr="00570BD5">
              <w:rPr>
                <w:rFonts w:ascii="Calibri" w:hAnsi="Calibri" w:cs="Calibri"/>
              </w:rPr>
              <w:t>[2.105,2.330]</w:t>
            </w:r>
          </w:p>
        </w:tc>
        <w:tc>
          <w:tcPr>
            <w:tcW w:w="1540" w:type="dxa"/>
            <w:vAlign w:val="bottom"/>
          </w:tcPr>
          <w:p w14:paraId="434BDECC" w14:textId="7DAA7A07" w:rsidR="00864AC0" w:rsidRPr="00570BD5" w:rsidRDefault="00864AC0" w:rsidP="00864AC0">
            <w:r w:rsidRPr="00570BD5">
              <w:rPr>
                <w:rFonts w:ascii="Calibri" w:hAnsi="Calibri" w:cs="Calibri"/>
              </w:rPr>
              <w:t>[2.139,2.384]</w:t>
            </w:r>
          </w:p>
        </w:tc>
        <w:tc>
          <w:tcPr>
            <w:tcW w:w="1540" w:type="dxa"/>
            <w:vAlign w:val="bottom"/>
          </w:tcPr>
          <w:p w14:paraId="50AF170B" w14:textId="101855FB" w:rsidR="00864AC0" w:rsidRPr="00570BD5" w:rsidRDefault="00864AC0" w:rsidP="00864AC0">
            <w:r w:rsidRPr="00570BD5">
              <w:rPr>
                <w:rFonts w:ascii="Calibri" w:hAnsi="Calibri" w:cs="Calibri"/>
              </w:rPr>
              <w:t>[1.381,1.857]</w:t>
            </w:r>
          </w:p>
        </w:tc>
        <w:tc>
          <w:tcPr>
            <w:tcW w:w="1477" w:type="dxa"/>
            <w:vAlign w:val="bottom"/>
          </w:tcPr>
          <w:p w14:paraId="6813E027" w14:textId="10A74658" w:rsidR="00864AC0" w:rsidRPr="00570BD5" w:rsidRDefault="00864AC0" w:rsidP="00864AC0">
            <w:r w:rsidRPr="00570BD5">
              <w:rPr>
                <w:rFonts w:ascii="Calibri" w:hAnsi="Calibri" w:cs="Calibri"/>
              </w:rPr>
              <w:t>[2.459,2.805]</w:t>
            </w:r>
          </w:p>
        </w:tc>
        <w:tc>
          <w:tcPr>
            <w:tcW w:w="1409" w:type="dxa"/>
            <w:vAlign w:val="bottom"/>
          </w:tcPr>
          <w:p w14:paraId="5D8B2C3B" w14:textId="7C424E5E" w:rsidR="00864AC0" w:rsidRPr="00570BD5" w:rsidRDefault="00864AC0" w:rsidP="00864AC0">
            <w:r w:rsidRPr="00570BD5">
              <w:rPr>
                <w:rFonts w:ascii="Calibri" w:hAnsi="Calibri" w:cs="Calibri"/>
              </w:rPr>
              <w:t xml:space="preserve">[2.244,2.644]   </w:t>
            </w:r>
          </w:p>
        </w:tc>
      </w:tr>
      <w:tr w:rsidR="00570BD5" w:rsidRPr="00570BD5" w14:paraId="6966F4EC" w14:textId="77777777" w:rsidTr="005E27B9">
        <w:trPr>
          <w:trHeight w:val="205"/>
        </w:trPr>
        <w:tc>
          <w:tcPr>
            <w:tcW w:w="2789" w:type="dxa"/>
          </w:tcPr>
          <w:p w14:paraId="3213F02D" w14:textId="77777777" w:rsidR="00864AC0" w:rsidRPr="00570BD5" w:rsidRDefault="00864AC0" w:rsidP="00864AC0">
            <w:pPr>
              <w:rPr>
                <w:i/>
                <w:iCs/>
                <w:lang w:val="en-US"/>
              </w:rPr>
            </w:pPr>
            <w:r w:rsidRPr="00570BD5">
              <w:rPr>
                <w:i/>
                <w:lang w:val="en-US"/>
              </w:rPr>
              <w:t>Graduation year * GPA</w:t>
            </w:r>
          </w:p>
        </w:tc>
        <w:tc>
          <w:tcPr>
            <w:tcW w:w="1541" w:type="dxa"/>
            <w:vAlign w:val="bottom"/>
          </w:tcPr>
          <w:p w14:paraId="41F1CC9C" w14:textId="77777777" w:rsidR="00864AC0" w:rsidRPr="00570BD5" w:rsidRDefault="00864AC0" w:rsidP="00864AC0">
            <w:pPr>
              <w:rPr>
                <w:lang w:val="en-US"/>
              </w:rPr>
            </w:pPr>
          </w:p>
        </w:tc>
        <w:tc>
          <w:tcPr>
            <w:tcW w:w="1540" w:type="dxa"/>
            <w:vAlign w:val="bottom"/>
          </w:tcPr>
          <w:p w14:paraId="7443437A" w14:textId="77777777" w:rsidR="00864AC0" w:rsidRPr="00570BD5" w:rsidRDefault="00864AC0" w:rsidP="00864AC0">
            <w:pPr>
              <w:rPr>
                <w:lang w:val="en-US"/>
              </w:rPr>
            </w:pPr>
          </w:p>
        </w:tc>
        <w:tc>
          <w:tcPr>
            <w:tcW w:w="1540" w:type="dxa"/>
            <w:vAlign w:val="bottom"/>
          </w:tcPr>
          <w:p w14:paraId="5380921C" w14:textId="77777777" w:rsidR="00864AC0" w:rsidRPr="00570BD5" w:rsidRDefault="00864AC0" w:rsidP="00864AC0">
            <w:pPr>
              <w:rPr>
                <w:lang w:val="en-US"/>
              </w:rPr>
            </w:pPr>
          </w:p>
        </w:tc>
        <w:tc>
          <w:tcPr>
            <w:tcW w:w="1477" w:type="dxa"/>
            <w:vAlign w:val="bottom"/>
          </w:tcPr>
          <w:p w14:paraId="06722081" w14:textId="77777777" w:rsidR="00864AC0" w:rsidRPr="00570BD5" w:rsidRDefault="00864AC0" w:rsidP="00864AC0">
            <w:pPr>
              <w:rPr>
                <w:lang w:val="en-US"/>
              </w:rPr>
            </w:pPr>
          </w:p>
        </w:tc>
        <w:tc>
          <w:tcPr>
            <w:tcW w:w="1409" w:type="dxa"/>
            <w:vAlign w:val="bottom"/>
          </w:tcPr>
          <w:p w14:paraId="6355B0A7" w14:textId="77777777" w:rsidR="00864AC0" w:rsidRPr="00570BD5" w:rsidRDefault="00864AC0" w:rsidP="00864AC0">
            <w:pPr>
              <w:rPr>
                <w:lang w:val="en-US"/>
              </w:rPr>
            </w:pPr>
          </w:p>
        </w:tc>
      </w:tr>
      <w:tr w:rsidR="00570BD5" w:rsidRPr="00570BD5" w14:paraId="4158B8FF" w14:textId="77777777" w:rsidTr="005E27B9">
        <w:trPr>
          <w:trHeight w:val="285"/>
        </w:trPr>
        <w:tc>
          <w:tcPr>
            <w:tcW w:w="2789" w:type="dxa"/>
          </w:tcPr>
          <w:p w14:paraId="2DCEDE0C" w14:textId="4DB6578B" w:rsidR="00864AC0" w:rsidRPr="00570BD5" w:rsidRDefault="00864AC0" w:rsidP="00864AC0">
            <w:r w:rsidRPr="00570BD5">
              <w:rPr>
                <w:rFonts w:cstheme="minorHAnsi"/>
                <w:lang w:val="en-US"/>
              </w:rPr>
              <w:t>1998-2001 * Low GPA</w:t>
            </w:r>
          </w:p>
        </w:tc>
        <w:tc>
          <w:tcPr>
            <w:tcW w:w="1541" w:type="dxa"/>
            <w:vAlign w:val="bottom"/>
          </w:tcPr>
          <w:p w14:paraId="742943CE" w14:textId="16C57964" w:rsidR="00864AC0" w:rsidRPr="00570BD5" w:rsidRDefault="00864AC0" w:rsidP="00864AC0">
            <w:r w:rsidRPr="00570BD5">
              <w:rPr>
                <w:rFonts w:ascii="Calibri" w:hAnsi="Calibri" w:cs="Calibri"/>
              </w:rPr>
              <w:t>1.007</w:t>
            </w:r>
          </w:p>
        </w:tc>
        <w:tc>
          <w:tcPr>
            <w:tcW w:w="1540" w:type="dxa"/>
            <w:vAlign w:val="bottom"/>
          </w:tcPr>
          <w:p w14:paraId="6E1B20AE" w14:textId="30CEB3F1" w:rsidR="00864AC0" w:rsidRPr="00570BD5" w:rsidRDefault="00864AC0" w:rsidP="00864AC0">
            <w:r w:rsidRPr="00570BD5">
              <w:rPr>
                <w:rFonts w:ascii="Calibri" w:hAnsi="Calibri" w:cs="Calibri"/>
              </w:rPr>
              <w:t>1.020</w:t>
            </w:r>
          </w:p>
        </w:tc>
        <w:tc>
          <w:tcPr>
            <w:tcW w:w="1540" w:type="dxa"/>
            <w:vAlign w:val="bottom"/>
          </w:tcPr>
          <w:p w14:paraId="21C1B451" w14:textId="04D9EA63" w:rsidR="00864AC0" w:rsidRPr="00570BD5" w:rsidRDefault="00864AC0" w:rsidP="00864AC0">
            <w:r w:rsidRPr="00570BD5">
              <w:rPr>
                <w:rFonts w:ascii="Calibri" w:hAnsi="Calibri" w:cs="Calibri"/>
              </w:rPr>
              <w:t>1.034</w:t>
            </w:r>
          </w:p>
        </w:tc>
        <w:tc>
          <w:tcPr>
            <w:tcW w:w="1477" w:type="dxa"/>
            <w:vAlign w:val="bottom"/>
          </w:tcPr>
          <w:p w14:paraId="1F2F39B4" w14:textId="37019688" w:rsidR="00864AC0" w:rsidRPr="00570BD5" w:rsidRDefault="00864AC0" w:rsidP="00864AC0">
            <w:r w:rsidRPr="00570BD5">
              <w:rPr>
                <w:rFonts w:ascii="Calibri" w:hAnsi="Calibri" w:cs="Calibri"/>
              </w:rPr>
              <w:t>0.950</w:t>
            </w:r>
          </w:p>
        </w:tc>
        <w:tc>
          <w:tcPr>
            <w:tcW w:w="1409" w:type="dxa"/>
            <w:vAlign w:val="bottom"/>
          </w:tcPr>
          <w:p w14:paraId="71C583A8" w14:textId="52F8AC95" w:rsidR="00864AC0" w:rsidRPr="00570BD5" w:rsidRDefault="00864AC0" w:rsidP="00864AC0">
            <w:r w:rsidRPr="00570BD5">
              <w:rPr>
                <w:rFonts w:ascii="Calibri" w:hAnsi="Calibri" w:cs="Calibri"/>
              </w:rPr>
              <w:t xml:space="preserve">1.052   </w:t>
            </w:r>
          </w:p>
        </w:tc>
      </w:tr>
      <w:tr w:rsidR="00570BD5" w:rsidRPr="00570BD5" w14:paraId="581EB050" w14:textId="77777777" w:rsidTr="005E27B9">
        <w:trPr>
          <w:trHeight w:val="293"/>
        </w:trPr>
        <w:tc>
          <w:tcPr>
            <w:tcW w:w="2789" w:type="dxa"/>
          </w:tcPr>
          <w:p w14:paraId="03BDD6F2" w14:textId="77777777" w:rsidR="00864AC0" w:rsidRPr="00570BD5" w:rsidRDefault="00864AC0" w:rsidP="00864AC0"/>
        </w:tc>
        <w:tc>
          <w:tcPr>
            <w:tcW w:w="1541" w:type="dxa"/>
            <w:vAlign w:val="bottom"/>
          </w:tcPr>
          <w:p w14:paraId="24EBC042" w14:textId="2901AD6B" w:rsidR="00864AC0" w:rsidRPr="00570BD5" w:rsidRDefault="00864AC0" w:rsidP="00864AC0">
            <w:r w:rsidRPr="00570BD5">
              <w:rPr>
                <w:rFonts w:ascii="Calibri" w:hAnsi="Calibri" w:cs="Calibri"/>
              </w:rPr>
              <w:t>[0.933,1.086]</w:t>
            </w:r>
          </w:p>
        </w:tc>
        <w:tc>
          <w:tcPr>
            <w:tcW w:w="1540" w:type="dxa"/>
            <w:vAlign w:val="bottom"/>
          </w:tcPr>
          <w:p w14:paraId="033B5C40" w14:textId="40669AD1" w:rsidR="00864AC0" w:rsidRPr="00570BD5" w:rsidRDefault="00864AC0" w:rsidP="00864AC0">
            <w:r w:rsidRPr="00570BD5">
              <w:rPr>
                <w:rFonts w:ascii="Calibri" w:hAnsi="Calibri" w:cs="Calibri"/>
              </w:rPr>
              <w:t>[0.941,1.107]</w:t>
            </w:r>
          </w:p>
        </w:tc>
        <w:tc>
          <w:tcPr>
            <w:tcW w:w="1540" w:type="dxa"/>
            <w:vAlign w:val="bottom"/>
          </w:tcPr>
          <w:p w14:paraId="174EC68A" w14:textId="3B4E1F90" w:rsidR="00864AC0" w:rsidRPr="00570BD5" w:rsidRDefault="00864AC0" w:rsidP="00864AC0">
            <w:r w:rsidRPr="00570BD5">
              <w:rPr>
                <w:rFonts w:ascii="Calibri" w:hAnsi="Calibri" w:cs="Calibri"/>
              </w:rPr>
              <w:t>[0.830,1.287]</w:t>
            </w:r>
          </w:p>
        </w:tc>
        <w:tc>
          <w:tcPr>
            <w:tcW w:w="1477" w:type="dxa"/>
            <w:vAlign w:val="bottom"/>
          </w:tcPr>
          <w:p w14:paraId="442353F5" w14:textId="3F1DB6C6" w:rsidR="00864AC0" w:rsidRPr="00570BD5" w:rsidRDefault="00864AC0" w:rsidP="00864AC0">
            <w:r w:rsidRPr="00570BD5">
              <w:rPr>
                <w:rFonts w:ascii="Calibri" w:hAnsi="Calibri" w:cs="Calibri"/>
              </w:rPr>
              <w:t>[0.861,1.047]</w:t>
            </w:r>
          </w:p>
        </w:tc>
        <w:tc>
          <w:tcPr>
            <w:tcW w:w="1409" w:type="dxa"/>
            <w:vAlign w:val="bottom"/>
          </w:tcPr>
          <w:p w14:paraId="1A58B4D9" w14:textId="71F98D23" w:rsidR="00864AC0" w:rsidRPr="00570BD5" w:rsidRDefault="00864AC0" w:rsidP="00864AC0">
            <w:r w:rsidRPr="00570BD5">
              <w:rPr>
                <w:rFonts w:ascii="Calibri" w:hAnsi="Calibri" w:cs="Calibri"/>
              </w:rPr>
              <w:t xml:space="preserve">[0.929,1.190]   </w:t>
            </w:r>
          </w:p>
        </w:tc>
      </w:tr>
      <w:tr w:rsidR="00570BD5" w:rsidRPr="00570BD5" w14:paraId="7B158F22" w14:textId="77777777" w:rsidTr="005E27B9">
        <w:trPr>
          <w:trHeight w:val="285"/>
        </w:trPr>
        <w:tc>
          <w:tcPr>
            <w:tcW w:w="2789" w:type="dxa"/>
          </w:tcPr>
          <w:p w14:paraId="2C5ED1D8" w14:textId="034CC5DF" w:rsidR="00864AC0" w:rsidRPr="00570BD5" w:rsidRDefault="00864AC0" w:rsidP="00864AC0">
            <w:r w:rsidRPr="00570BD5">
              <w:rPr>
                <w:rFonts w:cstheme="minorHAnsi"/>
                <w:lang w:val="en-US"/>
              </w:rPr>
              <w:t>2002-2004 * Low GPA</w:t>
            </w:r>
          </w:p>
        </w:tc>
        <w:tc>
          <w:tcPr>
            <w:tcW w:w="1541" w:type="dxa"/>
            <w:vAlign w:val="bottom"/>
          </w:tcPr>
          <w:p w14:paraId="4CA50AB5" w14:textId="0DA8754C" w:rsidR="00864AC0" w:rsidRPr="00570BD5" w:rsidRDefault="00864AC0" w:rsidP="00864AC0">
            <w:r w:rsidRPr="00570BD5">
              <w:rPr>
                <w:rFonts w:ascii="Calibri" w:hAnsi="Calibri" w:cs="Calibri"/>
              </w:rPr>
              <w:t>1.083*</w:t>
            </w:r>
          </w:p>
        </w:tc>
        <w:tc>
          <w:tcPr>
            <w:tcW w:w="1540" w:type="dxa"/>
            <w:vAlign w:val="bottom"/>
          </w:tcPr>
          <w:p w14:paraId="7298A747" w14:textId="12A8A893" w:rsidR="00864AC0" w:rsidRPr="00570BD5" w:rsidRDefault="00864AC0" w:rsidP="00864AC0">
            <w:r w:rsidRPr="00570BD5">
              <w:rPr>
                <w:rFonts w:ascii="Calibri" w:hAnsi="Calibri" w:cs="Calibri"/>
              </w:rPr>
              <w:t>1.090*</w:t>
            </w:r>
          </w:p>
        </w:tc>
        <w:tc>
          <w:tcPr>
            <w:tcW w:w="1540" w:type="dxa"/>
            <w:vAlign w:val="bottom"/>
          </w:tcPr>
          <w:p w14:paraId="655653B7" w14:textId="6B57B936" w:rsidR="00864AC0" w:rsidRPr="00570BD5" w:rsidRDefault="00864AC0" w:rsidP="00864AC0">
            <w:r w:rsidRPr="00570BD5">
              <w:rPr>
                <w:rFonts w:ascii="Calibri" w:hAnsi="Calibri" w:cs="Calibri"/>
              </w:rPr>
              <w:t>1.222</w:t>
            </w:r>
          </w:p>
        </w:tc>
        <w:tc>
          <w:tcPr>
            <w:tcW w:w="1477" w:type="dxa"/>
            <w:vAlign w:val="bottom"/>
          </w:tcPr>
          <w:p w14:paraId="3BD67650" w14:textId="1F693418" w:rsidR="00864AC0" w:rsidRPr="00570BD5" w:rsidRDefault="00864AC0" w:rsidP="00864AC0">
            <w:r w:rsidRPr="00570BD5">
              <w:rPr>
                <w:rFonts w:ascii="Calibri" w:hAnsi="Calibri" w:cs="Calibri"/>
              </w:rPr>
              <w:t>1.013</w:t>
            </w:r>
          </w:p>
        </w:tc>
        <w:tc>
          <w:tcPr>
            <w:tcW w:w="1409" w:type="dxa"/>
            <w:vAlign w:val="bottom"/>
          </w:tcPr>
          <w:p w14:paraId="2D85A4F1" w14:textId="220050B7" w:rsidR="00864AC0" w:rsidRPr="00570BD5" w:rsidRDefault="00864AC0" w:rsidP="00864AC0">
            <w:r w:rsidRPr="00570BD5">
              <w:rPr>
                <w:rFonts w:ascii="Calibri" w:hAnsi="Calibri" w:cs="Calibri"/>
              </w:rPr>
              <w:t xml:space="preserve">1.067   </w:t>
            </w:r>
          </w:p>
        </w:tc>
      </w:tr>
      <w:tr w:rsidR="00570BD5" w:rsidRPr="00570BD5" w14:paraId="77C83EC3" w14:textId="77777777" w:rsidTr="005E27B9">
        <w:trPr>
          <w:trHeight w:val="285"/>
        </w:trPr>
        <w:tc>
          <w:tcPr>
            <w:tcW w:w="2789" w:type="dxa"/>
          </w:tcPr>
          <w:p w14:paraId="0521068A" w14:textId="77777777" w:rsidR="00864AC0" w:rsidRPr="00570BD5" w:rsidRDefault="00864AC0" w:rsidP="00864AC0"/>
        </w:tc>
        <w:tc>
          <w:tcPr>
            <w:tcW w:w="1541" w:type="dxa"/>
            <w:vAlign w:val="bottom"/>
          </w:tcPr>
          <w:p w14:paraId="5F0480EC" w14:textId="012547B6" w:rsidR="00864AC0" w:rsidRPr="00570BD5" w:rsidRDefault="00864AC0" w:rsidP="00864AC0">
            <w:r w:rsidRPr="00570BD5">
              <w:rPr>
                <w:rFonts w:ascii="Calibri" w:hAnsi="Calibri" w:cs="Calibri"/>
              </w:rPr>
              <w:t>[1.004,1.168]</w:t>
            </w:r>
          </w:p>
        </w:tc>
        <w:tc>
          <w:tcPr>
            <w:tcW w:w="1540" w:type="dxa"/>
            <w:vAlign w:val="bottom"/>
          </w:tcPr>
          <w:p w14:paraId="4AD2BEB1" w14:textId="0E3CD2AF" w:rsidR="00864AC0" w:rsidRPr="00570BD5" w:rsidRDefault="00864AC0" w:rsidP="00864AC0">
            <w:r w:rsidRPr="00570BD5">
              <w:rPr>
                <w:rFonts w:ascii="Calibri" w:hAnsi="Calibri" w:cs="Calibri"/>
              </w:rPr>
              <w:t>[1.006,1.181]</w:t>
            </w:r>
          </w:p>
        </w:tc>
        <w:tc>
          <w:tcPr>
            <w:tcW w:w="1540" w:type="dxa"/>
            <w:vAlign w:val="bottom"/>
          </w:tcPr>
          <w:p w14:paraId="11EA67CB" w14:textId="4E6B3494" w:rsidR="00864AC0" w:rsidRPr="00570BD5" w:rsidRDefault="00864AC0" w:rsidP="00864AC0">
            <w:r w:rsidRPr="00570BD5">
              <w:rPr>
                <w:rFonts w:ascii="Calibri" w:hAnsi="Calibri" w:cs="Calibri"/>
              </w:rPr>
              <w:t>[0.967,1.544]</w:t>
            </w:r>
          </w:p>
        </w:tc>
        <w:tc>
          <w:tcPr>
            <w:tcW w:w="1477" w:type="dxa"/>
            <w:vAlign w:val="bottom"/>
          </w:tcPr>
          <w:p w14:paraId="689C81E7" w14:textId="01CCEF2B" w:rsidR="00864AC0" w:rsidRPr="00570BD5" w:rsidRDefault="00864AC0" w:rsidP="00864AC0">
            <w:r w:rsidRPr="00570BD5">
              <w:rPr>
                <w:rFonts w:ascii="Calibri" w:hAnsi="Calibri" w:cs="Calibri"/>
              </w:rPr>
              <w:t>[0.919,1.117]</w:t>
            </w:r>
          </w:p>
        </w:tc>
        <w:tc>
          <w:tcPr>
            <w:tcW w:w="1409" w:type="dxa"/>
            <w:vAlign w:val="bottom"/>
          </w:tcPr>
          <w:p w14:paraId="57306CBC" w14:textId="2DFFF4E0" w:rsidR="00864AC0" w:rsidRPr="00570BD5" w:rsidRDefault="00864AC0" w:rsidP="00864AC0">
            <w:r w:rsidRPr="00570BD5">
              <w:rPr>
                <w:rFonts w:ascii="Calibri" w:hAnsi="Calibri" w:cs="Calibri"/>
              </w:rPr>
              <w:t xml:space="preserve">[0.944,1.206]   </w:t>
            </w:r>
          </w:p>
        </w:tc>
      </w:tr>
      <w:tr w:rsidR="00570BD5" w:rsidRPr="00570BD5" w14:paraId="23ACEE51" w14:textId="77777777" w:rsidTr="005E27B9">
        <w:trPr>
          <w:trHeight w:val="285"/>
        </w:trPr>
        <w:tc>
          <w:tcPr>
            <w:tcW w:w="2789" w:type="dxa"/>
          </w:tcPr>
          <w:p w14:paraId="750A4C12" w14:textId="334FBC73" w:rsidR="00864AC0" w:rsidRPr="00570BD5" w:rsidRDefault="00864AC0" w:rsidP="00864AC0">
            <w:r w:rsidRPr="00570BD5">
              <w:rPr>
                <w:rFonts w:cstheme="minorHAnsi"/>
                <w:lang w:val="en-US"/>
              </w:rPr>
              <w:t>2005-2007 * Low GPA</w:t>
            </w:r>
          </w:p>
        </w:tc>
        <w:tc>
          <w:tcPr>
            <w:tcW w:w="1541" w:type="dxa"/>
            <w:vAlign w:val="bottom"/>
          </w:tcPr>
          <w:p w14:paraId="271544A1" w14:textId="4F620E51" w:rsidR="00864AC0" w:rsidRPr="00570BD5" w:rsidRDefault="00864AC0" w:rsidP="00864AC0">
            <w:pPr>
              <w:rPr>
                <w:rFonts w:ascii="Calibri" w:hAnsi="Calibri" w:cs="Calibri"/>
              </w:rPr>
            </w:pPr>
            <w:r w:rsidRPr="00570BD5">
              <w:rPr>
                <w:rFonts w:ascii="Calibri" w:hAnsi="Calibri" w:cs="Calibri"/>
              </w:rPr>
              <w:t>1.145***</w:t>
            </w:r>
          </w:p>
        </w:tc>
        <w:tc>
          <w:tcPr>
            <w:tcW w:w="1540" w:type="dxa"/>
            <w:vAlign w:val="bottom"/>
          </w:tcPr>
          <w:p w14:paraId="75F69227" w14:textId="7FCC1B34" w:rsidR="00864AC0" w:rsidRPr="00570BD5" w:rsidRDefault="00864AC0" w:rsidP="00864AC0">
            <w:pPr>
              <w:rPr>
                <w:rFonts w:ascii="Calibri" w:hAnsi="Calibri" w:cs="Calibri"/>
              </w:rPr>
            </w:pPr>
            <w:r w:rsidRPr="00570BD5">
              <w:rPr>
                <w:rFonts w:ascii="Calibri" w:hAnsi="Calibri" w:cs="Calibri"/>
              </w:rPr>
              <w:t>1.173***</w:t>
            </w:r>
          </w:p>
        </w:tc>
        <w:tc>
          <w:tcPr>
            <w:tcW w:w="1540" w:type="dxa"/>
            <w:vAlign w:val="bottom"/>
          </w:tcPr>
          <w:p w14:paraId="0F51CED1" w14:textId="543C9BAA" w:rsidR="00864AC0" w:rsidRPr="00570BD5" w:rsidRDefault="00864AC0" w:rsidP="00864AC0">
            <w:pPr>
              <w:rPr>
                <w:rFonts w:ascii="Calibri" w:hAnsi="Calibri" w:cs="Calibri"/>
              </w:rPr>
            </w:pPr>
            <w:r w:rsidRPr="00570BD5">
              <w:rPr>
                <w:rFonts w:ascii="Calibri" w:hAnsi="Calibri" w:cs="Calibri"/>
              </w:rPr>
              <w:t>1.050</w:t>
            </w:r>
          </w:p>
        </w:tc>
        <w:tc>
          <w:tcPr>
            <w:tcW w:w="1477" w:type="dxa"/>
            <w:vAlign w:val="bottom"/>
          </w:tcPr>
          <w:p w14:paraId="5077EA16" w14:textId="342CB9AD" w:rsidR="00864AC0" w:rsidRPr="00570BD5" w:rsidRDefault="00864AC0" w:rsidP="00864AC0">
            <w:pPr>
              <w:rPr>
                <w:rFonts w:ascii="Calibri" w:hAnsi="Calibri" w:cs="Calibri"/>
              </w:rPr>
            </w:pPr>
            <w:r w:rsidRPr="00570BD5">
              <w:rPr>
                <w:rFonts w:ascii="Calibri" w:hAnsi="Calibri" w:cs="Calibri"/>
              </w:rPr>
              <w:t>1.119*</w:t>
            </w:r>
          </w:p>
        </w:tc>
        <w:tc>
          <w:tcPr>
            <w:tcW w:w="1409" w:type="dxa"/>
            <w:vAlign w:val="bottom"/>
          </w:tcPr>
          <w:p w14:paraId="235C36BE" w14:textId="32DBF16C" w:rsidR="00864AC0" w:rsidRPr="00570BD5" w:rsidRDefault="00864AC0" w:rsidP="00864AC0">
            <w:pPr>
              <w:rPr>
                <w:rFonts w:ascii="Calibri" w:hAnsi="Calibri" w:cs="Calibri"/>
              </w:rPr>
            </w:pPr>
            <w:r w:rsidRPr="00570BD5">
              <w:rPr>
                <w:rFonts w:ascii="Calibri" w:hAnsi="Calibri" w:cs="Calibri"/>
              </w:rPr>
              <w:t xml:space="preserve">1.033   </w:t>
            </w:r>
          </w:p>
        </w:tc>
      </w:tr>
      <w:tr w:rsidR="00570BD5" w:rsidRPr="00570BD5" w14:paraId="00DF2B27" w14:textId="77777777" w:rsidTr="005E27B9">
        <w:trPr>
          <w:trHeight w:val="285"/>
        </w:trPr>
        <w:tc>
          <w:tcPr>
            <w:tcW w:w="2789" w:type="dxa"/>
          </w:tcPr>
          <w:p w14:paraId="3C3F645B" w14:textId="77777777" w:rsidR="00864AC0" w:rsidRPr="00570BD5" w:rsidRDefault="00864AC0" w:rsidP="00864AC0"/>
        </w:tc>
        <w:tc>
          <w:tcPr>
            <w:tcW w:w="1541" w:type="dxa"/>
            <w:vAlign w:val="bottom"/>
          </w:tcPr>
          <w:p w14:paraId="66F9C31C" w14:textId="3AC99254" w:rsidR="00864AC0" w:rsidRPr="00570BD5" w:rsidRDefault="00864AC0" w:rsidP="00864AC0">
            <w:pPr>
              <w:rPr>
                <w:rFonts w:ascii="Calibri" w:hAnsi="Calibri" w:cs="Calibri"/>
              </w:rPr>
            </w:pPr>
            <w:r w:rsidRPr="00570BD5">
              <w:rPr>
                <w:rFonts w:ascii="Calibri" w:hAnsi="Calibri" w:cs="Calibri"/>
              </w:rPr>
              <w:t>[1.066,1.229]</w:t>
            </w:r>
          </w:p>
        </w:tc>
        <w:tc>
          <w:tcPr>
            <w:tcW w:w="1540" w:type="dxa"/>
            <w:vAlign w:val="bottom"/>
          </w:tcPr>
          <w:p w14:paraId="16BEF106" w14:textId="61FF6F0A" w:rsidR="00864AC0" w:rsidRPr="00570BD5" w:rsidRDefault="00864AC0" w:rsidP="00864AC0">
            <w:pPr>
              <w:rPr>
                <w:rFonts w:ascii="Calibri" w:hAnsi="Calibri" w:cs="Calibri"/>
              </w:rPr>
            </w:pPr>
            <w:r w:rsidRPr="00570BD5">
              <w:rPr>
                <w:rFonts w:ascii="Calibri" w:hAnsi="Calibri" w:cs="Calibri"/>
              </w:rPr>
              <w:t>[1.088,1.264]</w:t>
            </w:r>
          </w:p>
        </w:tc>
        <w:tc>
          <w:tcPr>
            <w:tcW w:w="1540" w:type="dxa"/>
            <w:vAlign w:val="bottom"/>
          </w:tcPr>
          <w:p w14:paraId="36314394" w14:textId="1F53BA43" w:rsidR="00864AC0" w:rsidRPr="00570BD5" w:rsidRDefault="00864AC0" w:rsidP="00864AC0">
            <w:pPr>
              <w:rPr>
                <w:rFonts w:ascii="Calibri" w:hAnsi="Calibri" w:cs="Calibri"/>
              </w:rPr>
            </w:pPr>
            <w:r w:rsidRPr="00570BD5">
              <w:rPr>
                <w:rFonts w:ascii="Calibri" w:hAnsi="Calibri" w:cs="Calibri"/>
              </w:rPr>
              <w:t>[0.830,1.327]</w:t>
            </w:r>
          </w:p>
        </w:tc>
        <w:tc>
          <w:tcPr>
            <w:tcW w:w="1477" w:type="dxa"/>
            <w:vAlign w:val="bottom"/>
          </w:tcPr>
          <w:p w14:paraId="1AFA5AC9" w14:textId="6A1D57D5" w:rsidR="00864AC0" w:rsidRPr="00570BD5" w:rsidRDefault="00864AC0" w:rsidP="00864AC0">
            <w:pPr>
              <w:rPr>
                <w:rFonts w:ascii="Calibri" w:hAnsi="Calibri" w:cs="Calibri"/>
              </w:rPr>
            </w:pPr>
            <w:r w:rsidRPr="00570BD5">
              <w:rPr>
                <w:rFonts w:ascii="Calibri" w:hAnsi="Calibri" w:cs="Calibri"/>
              </w:rPr>
              <w:t>[1.020,1.228]</w:t>
            </w:r>
          </w:p>
        </w:tc>
        <w:tc>
          <w:tcPr>
            <w:tcW w:w="1409" w:type="dxa"/>
            <w:vAlign w:val="bottom"/>
          </w:tcPr>
          <w:p w14:paraId="11799894" w14:textId="02BF68C4" w:rsidR="00864AC0" w:rsidRPr="00570BD5" w:rsidRDefault="00864AC0" w:rsidP="00864AC0">
            <w:pPr>
              <w:rPr>
                <w:rFonts w:ascii="Calibri" w:hAnsi="Calibri" w:cs="Calibri"/>
              </w:rPr>
            </w:pPr>
            <w:r w:rsidRPr="00570BD5">
              <w:rPr>
                <w:rFonts w:ascii="Calibri" w:hAnsi="Calibri" w:cs="Calibri"/>
              </w:rPr>
              <w:t xml:space="preserve">[0.923,1.157]   </w:t>
            </w:r>
          </w:p>
        </w:tc>
      </w:tr>
      <w:tr w:rsidR="00570BD5" w:rsidRPr="00570BD5" w14:paraId="7D4DF122" w14:textId="77777777" w:rsidTr="005E27B9">
        <w:trPr>
          <w:trHeight w:val="285"/>
        </w:trPr>
        <w:tc>
          <w:tcPr>
            <w:tcW w:w="2789" w:type="dxa"/>
          </w:tcPr>
          <w:p w14:paraId="0C87324A" w14:textId="14FD69B7" w:rsidR="00864AC0" w:rsidRPr="00570BD5" w:rsidRDefault="00864AC0" w:rsidP="00864AC0">
            <w:r w:rsidRPr="00570BD5">
              <w:rPr>
                <w:rFonts w:cstheme="minorHAnsi"/>
                <w:lang w:val="en-US"/>
              </w:rPr>
              <w:t>2008-2010 * Low GPA</w:t>
            </w:r>
          </w:p>
        </w:tc>
        <w:tc>
          <w:tcPr>
            <w:tcW w:w="1541" w:type="dxa"/>
            <w:vAlign w:val="bottom"/>
          </w:tcPr>
          <w:p w14:paraId="39A1006D" w14:textId="0422C747" w:rsidR="00864AC0" w:rsidRPr="00570BD5" w:rsidRDefault="00864AC0" w:rsidP="00864AC0">
            <w:pPr>
              <w:rPr>
                <w:rFonts w:ascii="Calibri" w:hAnsi="Calibri" w:cs="Calibri"/>
              </w:rPr>
            </w:pPr>
            <w:r w:rsidRPr="00570BD5">
              <w:rPr>
                <w:rFonts w:ascii="Calibri" w:hAnsi="Calibri" w:cs="Calibri"/>
              </w:rPr>
              <w:t>1.092*</w:t>
            </w:r>
          </w:p>
        </w:tc>
        <w:tc>
          <w:tcPr>
            <w:tcW w:w="1540" w:type="dxa"/>
            <w:vAlign w:val="bottom"/>
          </w:tcPr>
          <w:p w14:paraId="709A15C5" w14:textId="45439861" w:rsidR="00864AC0" w:rsidRPr="00570BD5" w:rsidRDefault="00864AC0" w:rsidP="00864AC0">
            <w:pPr>
              <w:rPr>
                <w:rFonts w:ascii="Calibri" w:hAnsi="Calibri" w:cs="Calibri"/>
              </w:rPr>
            </w:pPr>
            <w:r w:rsidRPr="00570BD5">
              <w:rPr>
                <w:rFonts w:ascii="Calibri" w:hAnsi="Calibri" w:cs="Calibri"/>
              </w:rPr>
              <w:t>1.133**</w:t>
            </w:r>
          </w:p>
        </w:tc>
        <w:tc>
          <w:tcPr>
            <w:tcW w:w="1540" w:type="dxa"/>
            <w:vAlign w:val="bottom"/>
          </w:tcPr>
          <w:p w14:paraId="624229B0" w14:textId="4D39AACD" w:rsidR="00864AC0" w:rsidRPr="00570BD5" w:rsidRDefault="00864AC0" w:rsidP="00864AC0">
            <w:pPr>
              <w:rPr>
                <w:rFonts w:ascii="Calibri" w:hAnsi="Calibri" w:cs="Calibri"/>
              </w:rPr>
            </w:pPr>
            <w:r w:rsidRPr="00570BD5">
              <w:rPr>
                <w:rFonts w:ascii="Calibri" w:hAnsi="Calibri" w:cs="Calibri"/>
              </w:rPr>
              <w:t>0.873</w:t>
            </w:r>
          </w:p>
        </w:tc>
        <w:tc>
          <w:tcPr>
            <w:tcW w:w="1477" w:type="dxa"/>
            <w:vAlign w:val="bottom"/>
          </w:tcPr>
          <w:p w14:paraId="1F464059" w14:textId="385A68C5" w:rsidR="00864AC0" w:rsidRPr="00570BD5" w:rsidRDefault="00864AC0" w:rsidP="00864AC0">
            <w:pPr>
              <w:rPr>
                <w:rFonts w:ascii="Calibri" w:hAnsi="Calibri" w:cs="Calibri"/>
              </w:rPr>
            </w:pPr>
            <w:r w:rsidRPr="00570BD5">
              <w:rPr>
                <w:rFonts w:ascii="Calibri" w:hAnsi="Calibri" w:cs="Calibri"/>
              </w:rPr>
              <w:t>1.130*</w:t>
            </w:r>
          </w:p>
        </w:tc>
        <w:tc>
          <w:tcPr>
            <w:tcW w:w="1409" w:type="dxa"/>
            <w:vAlign w:val="bottom"/>
          </w:tcPr>
          <w:p w14:paraId="651F5006" w14:textId="7F720F6D" w:rsidR="00864AC0" w:rsidRPr="00570BD5" w:rsidRDefault="00864AC0" w:rsidP="00864AC0">
            <w:pPr>
              <w:rPr>
                <w:rFonts w:ascii="Calibri" w:hAnsi="Calibri" w:cs="Calibri"/>
              </w:rPr>
            </w:pPr>
            <w:r w:rsidRPr="00570BD5">
              <w:rPr>
                <w:rFonts w:ascii="Calibri" w:hAnsi="Calibri" w:cs="Calibri"/>
              </w:rPr>
              <w:t xml:space="preserve">0.889*  </w:t>
            </w:r>
          </w:p>
        </w:tc>
      </w:tr>
      <w:tr w:rsidR="00570BD5" w:rsidRPr="00570BD5" w14:paraId="7B5AC2B7" w14:textId="77777777" w:rsidTr="005E27B9">
        <w:trPr>
          <w:trHeight w:val="285"/>
        </w:trPr>
        <w:tc>
          <w:tcPr>
            <w:tcW w:w="2789" w:type="dxa"/>
          </w:tcPr>
          <w:p w14:paraId="3228A854" w14:textId="77777777" w:rsidR="00864AC0" w:rsidRPr="00570BD5" w:rsidRDefault="00864AC0" w:rsidP="00864AC0"/>
        </w:tc>
        <w:tc>
          <w:tcPr>
            <w:tcW w:w="1541" w:type="dxa"/>
            <w:vAlign w:val="bottom"/>
          </w:tcPr>
          <w:p w14:paraId="5CCE6579" w14:textId="55C6BBD6" w:rsidR="00864AC0" w:rsidRPr="00570BD5" w:rsidRDefault="00864AC0" w:rsidP="00864AC0">
            <w:pPr>
              <w:rPr>
                <w:rFonts w:ascii="Calibri" w:hAnsi="Calibri" w:cs="Calibri"/>
              </w:rPr>
            </w:pPr>
            <w:r w:rsidRPr="00570BD5">
              <w:rPr>
                <w:rFonts w:ascii="Calibri" w:hAnsi="Calibri" w:cs="Calibri"/>
              </w:rPr>
              <w:t>[1.015,1.174]</w:t>
            </w:r>
          </w:p>
        </w:tc>
        <w:tc>
          <w:tcPr>
            <w:tcW w:w="1540" w:type="dxa"/>
            <w:vAlign w:val="bottom"/>
          </w:tcPr>
          <w:p w14:paraId="7517AD51" w14:textId="4420E8AB" w:rsidR="00864AC0" w:rsidRPr="00570BD5" w:rsidRDefault="00864AC0" w:rsidP="00864AC0">
            <w:pPr>
              <w:rPr>
                <w:rFonts w:ascii="Calibri" w:hAnsi="Calibri" w:cs="Calibri"/>
              </w:rPr>
            </w:pPr>
            <w:r w:rsidRPr="00570BD5">
              <w:rPr>
                <w:rFonts w:ascii="Calibri" w:hAnsi="Calibri" w:cs="Calibri"/>
              </w:rPr>
              <w:t>[1.050,1.222]</w:t>
            </w:r>
          </w:p>
        </w:tc>
        <w:tc>
          <w:tcPr>
            <w:tcW w:w="1540" w:type="dxa"/>
            <w:vAlign w:val="bottom"/>
          </w:tcPr>
          <w:p w14:paraId="2860FEE1" w14:textId="3D8ABF7D" w:rsidR="00864AC0" w:rsidRPr="00570BD5" w:rsidRDefault="00864AC0" w:rsidP="00864AC0">
            <w:pPr>
              <w:rPr>
                <w:rFonts w:ascii="Calibri" w:hAnsi="Calibri" w:cs="Calibri"/>
              </w:rPr>
            </w:pPr>
            <w:r w:rsidRPr="00570BD5">
              <w:rPr>
                <w:rFonts w:ascii="Calibri" w:hAnsi="Calibri" w:cs="Calibri"/>
              </w:rPr>
              <w:t>[0.688,1.108]</w:t>
            </w:r>
          </w:p>
        </w:tc>
        <w:tc>
          <w:tcPr>
            <w:tcW w:w="1477" w:type="dxa"/>
            <w:vAlign w:val="bottom"/>
          </w:tcPr>
          <w:p w14:paraId="2C1EBA5B" w14:textId="0EE0F04F" w:rsidR="00864AC0" w:rsidRPr="00570BD5" w:rsidRDefault="00864AC0" w:rsidP="00864AC0">
            <w:pPr>
              <w:rPr>
                <w:rFonts w:ascii="Calibri" w:hAnsi="Calibri" w:cs="Calibri"/>
              </w:rPr>
            </w:pPr>
            <w:r w:rsidRPr="00570BD5">
              <w:rPr>
                <w:rFonts w:ascii="Calibri" w:hAnsi="Calibri" w:cs="Calibri"/>
              </w:rPr>
              <w:t>[1.029,1.241]</w:t>
            </w:r>
          </w:p>
        </w:tc>
        <w:tc>
          <w:tcPr>
            <w:tcW w:w="1409" w:type="dxa"/>
            <w:vAlign w:val="bottom"/>
          </w:tcPr>
          <w:p w14:paraId="31E00CE0" w14:textId="666FCEA1" w:rsidR="00864AC0" w:rsidRPr="00570BD5" w:rsidRDefault="00864AC0" w:rsidP="00864AC0">
            <w:pPr>
              <w:rPr>
                <w:rFonts w:ascii="Calibri" w:hAnsi="Calibri" w:cs="Calibri"/>
              </w:rPr>
            </w:pPr>
            <w:r w:rsidRPr="00570BD5">
              <w:rPr>
                <w:rFonts w:ascii="Calibri" w:hAnsi="Calibri" w:cs="Calibri"/>
              </w:rPr>
              <w:t xml:space="preserve">[0.793,0.998]   </w:t>
            </w:r>
          </w:p>
        </w:tc>
      </w:tr>
      <w:tr w:rsidR="00570BD5" w:rsidRPr="00570BD5" w14:paraId="3CEB44B8" w14:textId="77777777" w:rsidTr="005E27B9">
        <w:trPr>
          <w:trHeight w:val="146"/>
        </w:trPr>
        <w:tc>
          <w:tcPr>
            <w:tcW w:w="2789" w:type="dxa"/>
          </w:tcPr>
          <w:p w14:paraId="581CB035" w14:textId="77777777" w:rsidR="007C0F12" w:rsidRPr="00570BD5" w:rsidRDefault="007C0F12" w:rsidP="007C0F12">
            <w:r w:rsidRPr="00570BD5">
              <w:rPr>
                <w:lang w:val="en-US"/>
              </w:rPr>
              <w:t>N (students)</w:t>
            </w:r>
          </w:p>
        </w:tc>
        <w:tc>
          <w:tcPr>
            <w:tcW w:w="1541" w:type="dxa"/>
            <w:vAlign w:val="bottom"/>
          </w:tcPr>
          <w:p w14:paraId="5FA0B459" w14:textId="77777777" w:rsidR="007C0F12" w:rsidRPr="00570BD5" w:rsidRDefault="007C0F12" w:rsidP="007C0F12">
            <w:r w:rsidRPr="00570BD5">
              <w:t>2 252 703</w:t>
            </w:r>
          </w:p>
        </w:tc>
        <w:tc>
          <w:tcPr>
            <w:tcW w:w="1540" w:type="dxa"/>
            <w:vAlign w:val="bottom"/>
          </w:tcPr>
          <w:p w14:paraId="3333A508" w14:textId="77777777" w:rsidR="007C0F12" w:rsidRPr="00570BD5" w:rsidRDefault="007C0F12" w:rsidP="007C0F12">
            <w:r w:rsidRPr="00570BD5">
              <w:t>2 077 489</w:t>
            </w:r>
          </w:p>
        </w:tc>
        <w:tc>
          <w:tcPr>
            <w:tcW w:w="1540" w:type="dxa"/>
            <w:vAlign w:val="bottom"/>
          </w:tcPr>
          <w:p w14:paraId="5F4EF08E" w14:textId="77777777" w:rsidR="007C0F12" w:rsidRPr="00570BD5" w:rsidRDefault="007C0F12" w:rsidP="007C0F12">
            <w:r w:rsidRPr="00570BD5">
              <w:t>175 158</w:t>
            </w:r>
          </w:p>
        </w:tc>
        <w:tc>
          <w:tcPr>
            <w:tcW w:w="1477" w:type="dxa"/>
            <w:vAlign w:val="bottom"/>
          </w:tcPr>
          <w:p w14:paraId="726F70D1" w14:textId="77777777" w:rsidR="007C0F12" w:rsidRPr="00570BD5" w:rsidRDefault="007C0F12" w:rsidP="007C0F12">
            <w:r w:rsidRPr="00570BD5">
              <w:t>1 099 819</w:t>
            </w:r>
          </w:p>
        </w:tc>
        <w:tc>
          <w:tcPr>
            <w:tcW w:w="1409" w:type="dxa"/>
            <w:vAlign w:val="bottom"/>
          </w:tcPr>
          <w:p w14:paraId="3847FE15" w14:textId="77777777" w:rsidR="007C0F12" w:rsidRPr="00570BD5" w:rsidRDefault="007C0F12" w:rsidP="007C0F12">
            <w:r w:rsidRPr="00570BD5">
              <w:t>1 152 850</w:t>
            </w:r>
          </w:p>
        </w:tc>
      </w:tr>
      <w:tr w:rsidR="00570BD5" w:rsidRPr="00570BD5" w14:paraId="79102704" w14:textId="77777777" w:rsidTr="005E27B9">
        <w:trPr>
          <w:trHeight w:val="285"/>
        </w:trPr>
        <w:tc>
          <w:tcPr>
            <w:tcW w:w="2789" w:type="dxa"/>
          </w:tcPr>
          <w:p w14:paraId="28B81F90" w14:textId="77777777" w:rsidR="007C0F12" w:rsidRPr="00570BD5" w:rsidRDefault="007C0F12" w:rsidP="007C0F12">
            <w:pPr>
              <w:rPr>
                <w:lang w:val="en-US"/>
              </w:rPr>
            </w:pPr>
            <w:r w:rsidRPr="00570BD5">
              <w:rPr>
                <w:lang w:val="en-US"/>
              </w:rPr>
              <w:t>N (person-years)</w:t>
            </w:r>
          </w:p>
        </w:tc>
        <w:tc>
          <w:tcPr>
            <w:tcW w:w="1541" w:type="dxa"/>
          </w:tcPr>
          <w:p w14:paraId="3A9F8D30" w14:textId="77777777" w:rsidR="007C0F12" w:rsidRPr="00570BD5" w:rsidRDefault="007C0F12" w:rsidP="007C0F12">
            <w:r w:rsidRPr="00570BD5">
              <w:t>17 799 856</w:t>
            </w:r>
          </w:p>
        </w:tc>
        <w:tc>
          <w:tcPr>
            <w:tcW w:w="1540" w:type="dxa"/>
          </w:tcPr>
          <w:p w14:paraId="15F834EB" w14:textId="77777777" w:rsidR="007C0F12" w:rsidRPr="00570BD5" w:rsidRDefault="007C0F12" w:rsidP="007C0F12">
            <w:r w:rsidRPr="00570BD5">
              <w:t>16 444 084</w:t>
            </w:r>
          </w:p>
        </w:tc>
        <w:tc>
          <w:tcPr>
            <w:tcW w:w="1540" w:type="dxa"/>
          </w:tcPr>
          <w:p w14:paraId="6E12E3F9" w14:textId="77777777" w:rsidR="007C0F12" w:rsidRPr="00570BD5" w:rsidRDefault="007C0F12" w:rsidP="007C0F12">
            <w:r w:rsidRPr="00570BD5">
              <w:t>1 355 382</w:t>
            </w:r>
          </w:p>
        </w:tc>
        <w:tc>
          <w:tcPr>
            <w:tcW w:w="1477" w:type="dxa"/>
          </w:tcPr>
          <w:p w14:paraId="65C0C808" w14:textId="77777777" w:rsidR="007C0F12" w:rsidRPr="00570BD5" w:rsidRDefault="007C0F12" w:rsidP="007C0F12">
            <w:r w:rsidRPr="00570BD5">
              <w:t>8 671 046</w:t>
            </w:r>
          </w:p>
        </w:tc>
        <w:tc>
          <w:tcPr>
            <w:tcW w:w="1409" w:type="dxa"/>
          </w:tcPr>
          <w:p w14:paraId="2FC6CF6C" w14:textId="77777777" w:rsidR="007C0F12" w:rsidRPr="00570BD5" w:rsidRDefault="007C0F12" w:rsidP="007C0F12">
            <w:r w:rsidRPr="00570BD5">
              <w:t>9 128 563</w:t>
            </w:r>
          </w:p>
        </w:tc>
      </w:tr>
    </w:tbl>
    <w:p w14:paraId="3676AE92" w14:textId="60393C99" w:rsidR="00725FC6" w:rsidRPr="00570BD5" w:rsidRDefault="00725FC6" w:rsidP="00725FC6">
      <w:pPr>
        <w:spacing w:after="0"/>
        <w:rPr>
          <w:lang w:val="en-US"/>
        </w:rPr>
      </w:pPr>
      <w:r w:rsidRPr="00570BD5">
        <w:rPr>
          <w:lang w:val="en-US"/>
        </w:rPr>
        <w:t>Table reports hazard ratios, with 95% confidence intervals in brackets. * p&lt;0.05, ** p&lt;0.01, *** p&lt;0.001. Abbreviations: ref = reference category; GPA = Grade point average</w:t>
      </w:r>
      <w:r w:rsidR="00864AC0" w:rsidRPr="00570BD5">
        <w:rPr>
          <w:lang w:val="en-US"/>
        </w:rPr>
        <w:t>.</w:t>
      </w:r>
    </w:p>
    <w:p w14:paraId="7CD1D854" w14:textId="77777777" w:rsidR="00725FC6" w:rsidRPr="00570BD5" w:rsidRDefault="00725FC6">
      <w:pPr>
        <w:rPr>
          <w:b/>
          <w:bCs/>
          <w:lang w:val="en-US"/>
        </w:rPr>
      </w:pPr>
    </w:p>
    <w:p w14:paraId="3E83D2FF" w14:textId="77777777" w:rsidR="00725FC6" w:rsidRPr="00570BD5" w:rsidRDefault="00725FC6">
      <w:pPr>
        <w:rPr>
          <w:b/>
          <w:bCs/>
          <w:lang w:val="en-US"/>
        </w:rPr>
      </w:pPr>
      <w:r w:rsidRPr="00570BD5">
        <w:rPr>
          <w:b/>
          <w:bCs/>
          <w:lang w:val="en-US"/>
        </w:rPr>
        <w:br w:type="page"/>
      </w:r>
    </w:p>
    <w:p w14:paraId="19651936" w14:textId="5C306C28" w:rsidR="00725FC6" w:rsidRPr="00570BD5" w:rsidRDefault="00725FC6" w:rsidP="00725FC6">
      <w:pPr>
        <w:rPr>
          <w:b/>
          <w:bCs/>
          <w:lang w:val="en-US"/>
        </w:rPr>
      </w:pPr>
      <w:r w:rsidRPr="00570BD5">
        <w:rPr>
          <w:b/>
          <w:bCs/>
          <w:lang w:val="en-US"/>
        </w:rPr>
        <w:lastRenderedPageBreak/>
        <w:t>Table H5</w:t>
      </w:r>
      <w:r w:rsidR="00864AC0" w:rsidRPr="00570BD5">
        <w:rPr>
          <w:b/>
          <w:bCs/>
          <w:lang w:val="en-US"/>
        </w:rPr>
        <w:t>.</w:t>
      </w:r>
      <w:r w:rsidR="00864AC0" w:rsidRPr="00570BD5">
        <w:rPr>
          <w:rFonts w:cstheme="minorHAnsi"/>
          <w:b/>
          <w:bCs/>
          <w:lang w:val="en-US"/>
        </w:rPr>
        <w:t xml:space="preserve"> Discrete time proportional hazard models with internalizing disorders as the outcome. More fine-grained categorization of graduation year</w:t>
      </w:r>
      <w:r w:rsidR="00D452CB" w:rsidRPr="00570BD5">
        <w:rPr>
          <w:rFonts w:cstheme="minorHAnsi"/>
          <w:b/>
          <w:bCs/>
          <w:lang w:val="en-US"/>
        </w:rPr>
        <w:t>s.</w:t>
      </w:r>
      <w:r w:rsidRPr="00570BD5">
        <w:rPr>
          <w:b/>
          <w:bCs/>
          <w:lang w:val="en-US"/>
        </w:rPr>
        <w:tab/>
      </w:r>
    </w:p>
    <w:tbl>
      <w:tblPr>
        <w:tblStyle w:val="TableGrid"/>
        <w:tblW w:w="10296" w:type="dxa"/>
        <w:tblInd w:w="-572" w:type="dxa"/>
        <w:tblLook w:val="04A0" w:firstRow="1" w:lastRow="0" w:firstColumn="1" w:lastColumn="0" w:noHBand="0" w:noVBand="1"/>
      </w:tblPr>
      <w:tblGrid>
        <w:gridCol w:w="2789"/>
        <w:gridCol w:w="1541"/>
        <w:gridCol w:w="1540"/>
        <w:gridCol w:w="1540"/>
        <w:gridCol w:w="1477"/>
        <w:gridCol w:w="1409"/>
      </w:tblGrid>
      <w:tr w:rsidR="00570BD5" w:rsidRPr="00570BD5" w14:paraId="28543893" w14:textId="77777777" w:rsidTr="005E27B9">
        <w:trPr>
          <w:trHeight w:val="146"/>
        </w:trPr>
        <w:tc>
          <w:tcPr>
            <w:tcW w:w="2789" w:type="dxa"/>
          </w:tcPr>
          <w:p w14:paraId="5684E87C" w14:textId="77777777" w:rsidR="00725FC6" w:rsidRPr="00570BD5" w:rsidRDefault="00725FC6" w:rsidP="005E27B9">
            <w:pPr>
              <w:rPr>
                <w:lang w:val="en-US"/>
              </w:rPr>
            </w:pPr>
          </w:p>
        </w:tc>
        <w:tc>
          <w:tcPr>
            <w:tcW w:w="1541" w:type="dxa"/>
          </w:tcPr>
          <w:p w14:paraId="43D7BBE8" w14:textId="77777777" w:rsidR="00725FC6" w:rsidRPr="00570BD5" w:rsidRDefault="00725FC6" w:rsidP="005E27B9">
            <w:pPr>
              <w:rPr>
                <w:lang w:val="en-US"/>
              </w:rPr>
            </w:pPr>
            <w:r w:rsidRPr="00570BD5">
              <w:rPr>
                <w:lang w:val="en-US"/>
              </w:rPr>
              <w:t>Column 1</w:t>
            </w:r>
          </w:p>
          <w:p w14:paraId="46508B79" w14:textId="77777777" w:rsidR="00725FC6" w:rsidRPr="00570BD5" w:rsidRDefault="00725FC6" w:rsidP="005E27B9">
            <w:r w:rsidRPr="00570BD5">
              <w:rPr>
                <w:lang w:val="en-US"/>
              </w:rPr>
              <w:t>Full sample</w:t>
            </w:r>
          </w:p>
        </w:tc>
        <w:tc>
          <w:tcPr>
            <w:tcW w:w="1540" w:type="dxa"/>
          </w:tcPr>
          <w:p w14:paraId="1B0372C8" w14:textId="77777777" w:rsidR="00725FC6" w:rsidRPr="00570BD5" w:rsidRDefault="00725FC6" w:rsidP="005E27B9">
            <w:pPr>
              <w:rPr>
                <w:lang w:val="en-US"/>
              </w:rPr>
            </w:pPr>
            <w:r w:rsidRPr="00570BD5">
              <w:rPr>
                <w:lang w:val="en-US"/>
              </w:rPr>
              <w:t>Column 2</w:t>
            </w:r>
          </w:p>
          <w:p w14:paraId="6E57239E" w14:textId="77777777" w:rsidR="00725FC6" w:rsidRPr="00570BD5" w:rsidRDefault="00725FC6" w:rsidP="005E27B9">
            <w:r w:rsidRPr="00570BD5">
              <w:rPr>
                <w:lang w:val="en-US"/>
              </w:rPr>
              <w:t>Native-born</w:t>
            </w:r>
          </w:p>
        </w:tc>
        <w:tc>
          <w:tcPr>
            <w:tcW w:w="1540" w:type="dxa"/>
          </w:tcPr>
          <w:p w14:paraId="1FFE50BF" w14:textId="77777777" w:rsidR="00725FC6" w:rsidRPr="00570BD5" w:rsidRDefault="00725FC6" w:rsidP="005E27B9">
            <w:pPr>
              <w:rPr>
                <w:lang w:val="en-US"/>
              </w:rPr>
            </w:pPr>
            <w:r w:rsidRPr="00570BD5">
              <w:rPr>
                <w:lang w:val="en-US"/>
              </w:rPr>
              <w:t>Column 3</w:t>
            </w:r>
          </w:p>
          <w:p w14:paraId="7A6C7C09" w14:textId="77777777" w:rsidR="00725FC6" w:rsidRPr="00570BD5" w:rsidRDefault="00725FC6" w:rsidP="005E27B9">
            <w:r w:rsidRPr="00570BD5">
              <w:rPr>
                <w:lang w:val="en-US"/>
              </w:rPr>
              <w:t xml:space="preserve">Immigrant </w:t>
            </w:r>
          </w:p>
        </w:tc>
        <w:tc>
          <w:tcPr>
            <w:tcW w:w="1477" w:type="dxa"/>
          </w:tcPr>
          <w:p w14:paraId="2EDF5E81" w14:textId="77777777" w:rsidR="00725FC6" w:rsidRPr="00570BD5" w:rsidRDefault="00725FC6" w:rsidP="005E27B9">
            <w:pPr>
              <w:rPr>
                <w:lang w:val="en-US"/>
              </w:rPr>
            </w:pPr>
            <w:r w:rsidRPr="00570BD5">
              <w:rPr>
                <w:lang w:val="en-US"/>
              </w:rPr>
              <w:t>Column 4</w:t>
            </w:r>
          </w:p>
          <w:p w14:paraId="4A3950CE" w14:textId="77777777" w:rsidR="00725FC6" w:rsidRPr="00570BD5" w:rsidRDefault="00725FC6" w:rsidP="005E27B9">
            <w:r w:rsidRPr="00570BD5">
              <w:t>Girls</w:t>
            </w:r>
          </w:p>
        </w:tc>
        <w:tc>
          <w:tcPr>
            <w:tcW w:w="1409" w:type="dxa"/>
          </w:tcPr>
          <w:p w14:paraId="13DDD5CA" w14:textId="77777777" w:rsidR="00725FC6" w:rsidRPr="00570BD5" w:rsidRDefault="00725FC6" w:rsidP="005E27B9">
            <w:pPr>
              <w:rPr>
                <w:lang w:val="en-US"/>
              </w:rPr>
            </w:pPr>
            <w:r w:rsidRPr="00570BD5">
              <w:rPr>
                <w:lang w:val="en-US"/>
              </w:rPr>
              <w:t>Column 5</w:t>
            </w:r>
          </w:p>
          <w:p w14:paraId="405F6FE3" w14:textId="77777777" w:rsidR="00725FC6" w:rsidRPr="00570BD5" w:rsidRDefault="00725FC6" w:rsidP="005E27B9">
            <w:r w:rsidRPr="00570BD5">
              <w:t>Boys</w:t>
            </w:r>
          </w:p>
        </w:tc>
      </w:tr>
      <w:tr w:rsidR="00570BD5" w:rsidRPr="00570BD5" w14:paraId="39FFD059" w14:textId="77777777" w:rsidTr="005E27B9">
        <w:trPr>
          <w:trHeight w:val="432"/>
        </w:trPr>
        <w:tc>
          <w:tcPr>
            <w:tcW w:w="2789" w:type="dxa"/>
          </w:tcPr>
          <w:p w14:paraId="420B2277" w14:textId="77777777" w:rsidR="00725FC6" w:rsidRPr="00570BD5" w:rsidRDefault="00725FC6" w:rsidP="005E27B9">
            <w:pPr>
              <w:rPr>
                <w:i/>
                <w:iCs/>
                <w:lang w:val="en-GB"/>
              </w:rPr>
            </w:pPr>
            <w:r w:rsidRPr="00570BD5">
              <w:rPr>
                <w:rFonts w:cstheme="minorHAnsi"/>
                <w:i/>
                <w:iCs/>
                <w:lang w:val="en-US"/>
              </w:rPr>
              <w:t>Graduation year (ref: 1990-1997)</w:t>
            </w:r>
          </w:p>
        </w:tc>
        <w:tc>
          <w:tcPr>
            <w:tcW w:w="1541" w:type="dxa"/>
          </w:tcPr>
          <w:p w14:paraId="4035F883" w14:textId="77777777" w:rsidR="00725FC6" w:rsidRPr="00570BD5" w:rsidRDefault="00725FC6" w:rsidP="005E27B9">
            <w:pPr>
              <w:rPr>
                <w:lang w:val="en-GB"/>
              </w:rPr>
            </w:pPr>
          </w:p>
        </w:tc>
        <w:tc>
          <w:tcPr>
            <w:tcW w:w="1540" w:type="dxa"/>
          </w:tcPr>
          <w:p w14:paraId="718B85CA" w14:textId="77777777" w:rsidR="00725FC6" w:rsidRPr="00570BD5" w:rsidRDefault="00725FC6" w:rsidP="005E27B9">
            <w:pPr>
              <w:rPr>
                <w:lang w:val="en-GB"/>
              </w:rPr>
            </w:pPr>
          </w:p>
        </w:tc>
        <w:tc>
          <w:tcPr>
            <w:tcW w:w="1540" w:type="dxa"/>
          </w:tcPr>
          <w:p w14:paraId="10988C2C" w14:textId="77777777" w:rsidR="00725FC6" w:rsidRPr="00570BD5" w:rsidRDefault="00725FC6" w:rsidP="005E27B9">
            <w:pPr>
              <w:rPr>
                <w:lang w:val="en-GB"/>
              </w:rPr>
            </w:pPr>
          </w:p>
        </w:tc>
        <w:tc>
          <w:tcPr>
            <w:tcW w:w="1477" w:type="dxa"/>
          </w:tcPr>
          <w:p w14:paraId="47463C24" w14:textId="77777777" w:rsidR="00725FC6" w:rsidRPr="00570BD5" w:rsidRDefault="00725FC6" w:rsidP="005E27B9">
            <w:pPr>
              <w:rPr>
                <w:lang w:val="en-GB"/>
              </w:rPr>
            </w:pPr>
          </w:p>
        </w:tc>
        <w:tc>
          <w:tcPr>
            <w:tcW w:w="1409" w:type="dxa"/>
          </w:tcPr>
          <w:p w14:paraId="6C7E07D8" w14:textId="77777777" w:rsidR="00725FC6" w:rsidRPr="00570BD5" w:rsidRDefault="00725FC6" w:rsidP="005E27B9">
            <w:pPr>
              <w:rPr>
                <w:lang w:val="en-GB"/>
              </w:rPr>
            </w:pPr>
          </w:p>
        </w:tc>
      </w:tr>
      <w:tr w:rsidR="00570BD5" w:rsidRPr="00570BD5" w14:paraId="576CDCA9" w14:textId="77777777" w:rsidTr="005E27B9">
        <w:trPr>
          <w:trHeight w:val="146"/>
        </w:trPr>
        <w:tc>
          <w:tcPr>
            <w:tcW w:w="2789" w:type="dxa"/>
          </w:tcPr>
          <w:p w14:paraId="25E8A8F2" w14:textId="77777777" w:rsidR="0036035D" w:rsidRPr="00570BD5" w:rsidRDefault="0036035D" w:rsidP="0036035D">
            <w:r w:rsidRPr="00570BD5">
              <w:rPr>
                <w:rFonts w:cstheme="minorHAnsi"/>
                <w:lang w:val="en-US"/>
              </w:rPr>
              <w:t>1998-2001</w:t>
            </w:r>
          </w:p>
        </w:tc>
        <w:tc>
          <w:tcPr>
            <w:tcW w:w="1541" w:type="dxa"/>
            <w:vAlign w:val="bottom"/>
          </w:tcPr>
          <w:p w14:paraId="69A611BF" w14:textId="0EAEA422" w:rsidR="0036035D" w:rsidRPr="00570BD5" w:rsidRDefault="0036035D" w:rsidP="0036035D">
            <w:r w:rsidRPr="00570BD5">
              <w:rPr>
                <w:rFonts w:ascii="Calibri" w:hAnsi="Calibri" w:cs="Calibri"/>
              </w:rPr>
              <w:t>1.701***</w:t>
            </w:r>
          </w:p>
        </w:tc>
        <w:tc>
          <w:tcPr>
            <w:tcW w:w="1540" w:type="dxa"/>
            <w:vAlign w:val="bottom"/>
          </w:tcPr>
          <w:p w14:paraId="2303B151" w14:textId="69707D3C" w:rsidR="0036035D" w:rsidRPr="00570BD5" w:rsidRDefault="0036035D" w:rsidP="0036035D">
            <w:r w:rsidRPr="00570BD5">
              <w:rPr>
                <w:rFonts w:ascii="Calibri" w:hAnsi="Calibri" w:cs="Calibri"/>
              </w:rPr>
              <w:t>1.730***</w:t>
            </w:r>
          </w:p>
        </w:tc>
        <w:tc>
          <w:tcPr>
            <w:tcW w:w="1540" w:type="dxa"/>
            <w:vAlign w:val="bottom"/>
          </w:tcPr>
          <w:p w14:paraId="5FB63D9A" w14:textId="4AA4A759" w:rsidR="0036035D" w:rsidRPr="00570BD5" w:rsidRDefault="0036035D" w:rsidP="0036035D">
            <w:r w:rsidRPr="00570BD5">
              <w:rPr>
                <w:rFonts w:ascii="Calibri" w:hAnsi="Calibri" w:cs="Calibri"/>
              </w:rPr>
              <w:t>1.321***</w:t>
            </w:r>
          </w:p>
        </w:tc>
        <w:tc>
          <w:tcPr>
            <w:tcW w:w="1477" w:type="dxa"/>
            <w:vAlign w:val="bottom"/>
          </w:tcPr>
          <w:p w14:paraId="6D661A3B" w14:textId="1CCCDBB1" w:rsidR="0036035D" w:rsidRPr="00570BD5" w:rsidRDefault="0036035D" w:rsidP="0036035D">
            <w:r w:rsidRPr="00570BD5">
              <w:rPr>
                <w:rFonts w:ascii="Calibri" w:hAnsi="Calibri" w:cs="Calibri"/>
              </w:rPr>
              <w:t>1.714***</w:t>
            </w:r>
          </w:p>
        </w:tc>
        <w:tc>
          <w:tcPr>
            <w:tcW w:w="1409" w:type="dxa"/>
            <w:vAlign w:val="bottom"/>
          </w:tcPr>
          <w:p w14:paraId="010928BF" w14:textId="09FA10E2" w:rsidR="0036035D" w:rsidRPr="00570BD5" w:rsidRDefault="0036035D" w:rsidP="0036035D">
            <w:r w:rsidRPr="00570BD5">
              <w:rPr>
                <w:rFonts w:ascii="Calibri" w:hAnsi="Calibri" w:cs="Calibri"/>
              </w:rPr>
              <w:t>1.674***</w:t>
            </w:r>
          </w:p>
        </w:tc>
      </w:tr>
      <w:tr w:rsidR="00570BD5" w:rsidRPr="00570BD5" w14:paraId="3F7E8760" w14:textId="77777777" w:rsidTr="005E27B9">
        <w:trPr>
          <w:trHeight w:val="138"/>
        </w:trPr>
        <w:tc>
          <w:tcPr>
            <w:tcW w:w="2789" w:type="dxa"/>
          </w:tcPr>
          <w:p w14:paraId="065A1EDC" w14:textId="77777777" w:rsidR="0036035D" w:rsidRPr="00570BD5" w:rsidRDefault="0036035D" w:rsidP="0036035D"/>
        </w:tc>
        <w:tc>
          <w:tcPr>
            <w:tcW w:w="1541" w:type="dxa"/>
            <w:vAlign w:val="bottom"/>
          </w:tcPr>
          <w:p w14:paraId="4A5E863C" w14:textId="4821B7C8" w:rsidR="0036035D" w:rsidRPr="00570BD5" w:rsidRDefault="0036035D" w:rsidP="0036035D">
            <w:r w:rsidRPr="00570BD5">
              <w:rPr>
                <w:rFonts w:ascii="Calibri" w:hAnsi="Calibri" w:cs="Calibri"/>
              </w:rPr>
              <w:t>[1.619,1.787]</w:t>
            </w:r>
          </w:p>
        </w:tc>
        <w:tc>
          <w:tcPr>
            <w:tcW w:w="1540" w:type="dxa"/>
            <w:vAlign w:val="bottom"/>
          </w:tcPr>
          <w:p w14:paraId="27507AFF" w14:textId="65200ACA" w:rsidR="0036035D" w:rsidRPr="00570BD5" w:rsidRDefault="0036035D" w:rsidP="0036035D">
            <w:r w:rsidRPr="00570BD5">
              <w:rPr>
                <w:rFonts w:ascii="Calibri" w:hAnsi="Calibri" w:cs="Calibri"/>
              </w:rPr>
              <w:t>[1.642,1.823]</w:t>
            </w:r>
          </w:p>
        </w:tc>
        <w:tc>
          <w:tcPr>
            <w:tcW w:w="1540" w:type="dxa"/>
            <w:vAlign w:val="bottom"/>
          </w:tcPr>
          <w:p w14:paraId="558B6240" w14:textId="65C663A6" w:rsidR="0036035D" w:rsidRPr="00570BD5" w:rsidRDefault="0036035D" w:rsidP="0036035D">
            <w:r w:rsidRPr="00570BD5">
              <w:rPr>
                <w:rFonts w:ascii="Calibri" w:hAnsi="Calibri" w:cs="Calibri"/>
              </w:rPr>
              <w:t>[1.135,1.538]</w:t>
            </w:r>
          </w:p>
        </w:tc>
        <w:tc>
          <w:tcPr>
            <w:tcW w:w="1477" w:type="dxa"/>
            <w:vAlign w:val="bottom"/>
          </w:tcPr>
          <w:p w14:paraId="5F451461" w14:textId="53A72BC7" w:rsidR="0036035D" w:rsidRPr="00570BD5" w:rsidRDefault="0036035D" w:rsidP="0036035D">
            <w:r w:rsidRPr="00570BD5">
              <w:rPr>
                <w:rFonts w:ascii="Calibri" w:hAnsi="Calibri" w:cs="Calibri"/>
              </w:rPr>
              <w:t>[1.612,1.823]</w:t>
            </w:r>
          </w:p>
        </w:tc>
        <w:tc>
          <w:tcPr>
            <w:tcW w:w="1409" w:type="dxa"/>
            <w:vAlign w:val="bottom"/>
          </w:tcPr>
          <w:p w14:paraId="782BB2FD" w14:textId="7E509B0D" w:rsidR="0036035D" w:rsidRPr="00570BD5" w:rsidRDefault="0036035D" w:rsidP="0036035D">
            <w:r w:rsidRPr="00570BD5">
              <w:rPr>
                <w:rFonts w:ascii="Calibri" w:hAnsi="Calibri" w:cs="Calibri"/>
              </w:rPr>
              <w:t xml:space="preserve">[1.539,1.821]   </w:t>
            </w:r>
          </w:p>
        </w:tc>
      </w:tr>
      <w:tr w:rsidR="00570BD5" w:rsidRPr="00570BD5" w14:paraId="787F8236" w14:textId="77777777" w:rsidTr="005E27B9">
        <w:trPr>
          <w:trHeight w:val="146"/>
        </w:trPr>
        <w:tc>
          <w:tcPr>
            <w:tcW w:w="2789" w:type="dxa"/>
          </w:tcPr>
          <w:p w14:paraId="741C4444" w14:textId="77777777" w:rsidR="0036035D" w:rsidRPr="00570BD5" w:rsidRDefault="0036035D" w:rsidP="0036035D">
            <w:r w:rsidRPr="00570BD5">
              <w:rPr>
                <w:rFonts w:cstheme="minorHAnsi"/>
                <w:lang w:val="en-US"/>
              </w:rPr>
              <w:t>2002-2004</w:t>
            </w:r>
          </w:p>
        </w:tc>
        <w:tc>
          <w:tcPr>
            <w:tcW w:w="1541" w:type="dxa"/>
            <w:vAlign w:val="bottom"/>
          </w:tcPr>
          <w:p w14:paraId="7B73CF19" w14:textId="7E7C193C" w:rsidR="0036035D" w:rsidRPr="00570BD5" w:rsidRDefault="0036035D" w:rsidP="0036035D">
            <w:r w:rsidRPr="00570BD5">
              <w:rPr>
                <w:rFonts w:ascii="Calibri" w:hAnsi="Calibri" w:cs="Calibri"/>
              </w:rPr>
              <w:t>2.063***</w:t>
            </w:r>
          </w:p>
        </w:tc>
        <w:tc>
          <w:tcPr>
            <w:tcW w:w="1540" w:type="dxa"/>
            <w:vAlign w:val="bottom"/>
          </w:tcPr>
          <w:p w14:paraId="24DCEF97" w14:textId="4A12FF36" w:rsidR="0036035D" w:rsidRPr="00570BD5" w:rsidRDefault="0036035D" w:rsidP="0036035D">
            <w:r w:rsidRPr="00570BD5">
              <w:rPr>
                <w:rFonts w:ascii="Calibri" w:hAnsi="Calibri" w:cs="Calibri"/>
              </w:rPr>
              <w:t>2.138***</w:t>
            </w:r>
          </w:p>
        </w:tc>
        <w:tc>
          <w:tcPr>
            <w:tcW w:w="1540" w:type="dxa"/>
            <w:vAlign w:val="bottom"/>
          </w:tcPr>
          <w:p w14:paraId="4AE030EC" w14:textId="00CC3A3A" w:rsidR="0036035D" w:rsidRPr="00570BD5" w:rsidRDefault="0036035D" w:rsidP="0036035D">
            <w:r w:rsidRPr="00570BD5">
              <w:rPr>
                <w:rFonts w:ascii="Calibri" w:hAnsi="Calibri" w:cs="Calibri"/>
              </w:rPr>
              <w:t>1.344***</w:t>
            </w:r>
          </w:p>
        </w:tc>
        <w:tc>
          <w:tcPr>
            <w:tcW w:w="1477" w:type="dxa"/>
            <w:vAlign w:val="bottom"/>
          </w:tcPr>
          <w:p w14:paraId="15C1A900" w14:textId="4CA2A241" w:rsidR="0036035D" w:rsidRPr="00570BD5" w:rsidRDefault="0036035D" w:rsidP="0036035D">
            <w:r w:rsidRPr="00570BD5">
              <w:rPr>
                <w:rFonts w:ascii="Calibri" w:hAnsi="Calibri" w:cs="Calibri"/>
              </w:rPr>
              <w:t>2.028***</w:t>
            </w:r>
          </w:p>
        </w:tc>
        <w:tc>
          <w:tcPr>
            <w:tcW w:w="1409" w:type="dxa"/>
            <w:vAlign w:val="bottom"/>
          </w:tcPr>
          <w:p w14:paraId="417D219E" w14:textId="6A66C586" w:rsidR="0036035D" w:rsidRPr="00570BD5" w:rsidRDefault="0036035D" w:rsidP="0036035D">
            <w:r w:rsidRPr="00570BD5">
              <w:rPr>
                <w:rFonts w:ascii="Calibri" w:hAnsi="Calibri" w:cs="Calibri"/>
              </w:rPr>
              <w:t>2.125***</w:t>
            </w:r>
          </w:p>
        </w:tc>
      </w:tr>
      <w:tr w:rsidR="00570BD5" w:rsidRPr="00570BD5" w14:paraId="5773DF64" w14:textId="77777777" w:rsidTr="005E27B9">
        <w:trPr>
          <w:trHeight w:val="146"/>
        </w:trPr>
        <w:tc>
          <w:tcPr>
            <w:tcW w:w="2789" w:type="dxa"/>
          </w:tcPr>
          <w:p w14:paraId="4EB34D53" w14:textId="77777777" w:rsidR="0036035D" w:rsidRPr="00570BD5" w:rsidRDefault="0036035D" w:rsidP="0036035D">
            <w:pPr>
              <w:rPr>
                <w:rFonts w:cstheme="minorHAnsi"/>
                <w:lang w:val="en-US"/>
              </w:rPr>
            </w:pPr>
          </w:p>
        </w:tc>
        <w:tc>
          <w:tcPr>
            <w:tcW w:w="1541" w:type="dxa"/>
            <w:vAlign w:val="bottom"/>
          </w:tcPr>
          <w:p w14:paraId="4FAA3ECB" w14:textId="40672DA6" w:rsidR="0036035D" w:rsidRPr="00570BD5" w:rsidRDefault="0036035D" w:rsidP="0036035D">
            <w:pPr>
              <w:rPr>
                <w:rFonts w:ascii="Calibri" w:hAnsi="Calibri" w:cs="Calibri"/>
              </w:rPr>
            </w:pPr>
            <w:r w:rsidRPr="00570BD5">
              <w:rPr>
                <w:rFonts w:ascii="Calibri" w:hAnsi="Calibri" w:cs="Calibri"/>
              </w:rPr>
              <w:t>[1.964,2.167]</w:t>
            </w:r>
          </w:p>
        </w:tc>
        <w:tc>
          <w:tcPr>
            <w:tcW w:w="1540" w:type="dxa"/>
            <w:vAlign w:val="bottom"/>
          </w:tcPr>
          <w:p w14:paraId="5137E330" w14:textId="632252A7" w:rsidR="0036035D" w:rsidRPr="00570BD5" w:rsidRDefault="0036035D" w:rsidP="0036035D">
            <w:pPr>
              <w:rPr>
                <w:rFonts w:ascii="Calibri" w:hAnsi="Calibri" w:cs="Calibri"/>
              </w:rPr>
            </w:pPr>
            <w:r w:rsidRPr="00570BD5">
              <w:rPr>
                <w:rFonts w:ascii="Calibri" w:hAnsi="Calibri" w:cs="Calibri"/>
              </w:rPr>
              <w:t>[2.031,2.252]</w:t>
            </w:r>
          </w:p>
        </w:tc>
        <w:tc>
          <w:tcPr>
            <w:tcW w:w="1540" w:type="dxa"/>
            <w:vAlign w:val="bottom"/>
          </w:tcPr>
          <w:p w14:paraId="6813826D" w14:textId="746ACEB2" w:rsidR="0036035D" w:rsidRPr="00570BD5" w:rsidRDefault="0036035D" w:rsidP="0036035D">
            <w:pPr>
              <w:rPr>
                <w:rFonts w:ascii="Calibri" w:hAnsi="Calibri" w:cs="Calibri"/>
              </w:rPr>
            </w:pPr>
            <w:r w:rsidRPr="00570BD5">
              <w:rPr>
                <w:rFonts w:ascii="Calibri" w:hAnsi="Calibri" w:cs="Calibri"/>
              </w:rPr>
              <w:t>[1.141,1.582]</w:t>
            </w:r>
          </w:p>
        </w:tc>
        <w:tc>
          <w:tcPr>
            <w:tcW w:w="1477" w:type="dxa"/>
            <w:vAlign w:val="bottom"/>
          </w:tcPr>
          <w:p w14:paraId="4F7F6F35" w14:textId="4BB322C7" w:rsidR="0036035D" w:rsidRPr="00570BD5" w:rsidRDefault="0036035D" w:rsidP="0036035D">
            <w:pPr>
              <w:rPr>
                <w:rFonts w:ascii="Calibri" w:hAnsi="Calibri" w:cs="Calibri"/>
              </w:rPr>
            </w:pPr>
            <w:r w:rsidRPr="00570BD5">
              <w:rPr>
                <w:rFonts w:ascii="Calibri" w:hAnsi="Calibri" w:cs="Calibri"/>
              </w:rPr>
              <w:t>[1.908,2.156]</w:t>
            </w:r>
          </w:p>
        </w:tc>
        <w:tc>
          <w:tcPr>
            <w:tcW w:w="1409" w:type="dxa"/>
            <w:vAlign w:val="bottom"/>
          </w:tcPr>
          <w:p w14:paraId="66DA1566" w14:textId="5DA62ED7" w:rsidR="0036035D" w:rsidRPr="00570BD5" w:rsidRDefault="0036035D" w:rsidP="0036035D">
            <w:pPr>
              <w:rPr>
                <w:rFonts w:ascii="Calibri" w:hAnsi="Calibri" w:cs="Calibri"/>
              </w:rPr>
            </w:pPr>
            <w:r w:rsidRPr="00570BD5">
              <w:rPr>
                <w:rFonts w:ascii="Calibri" w:hAnsi="Calibri" w:cs="Calibri"/>
              </w:rPr>
              <w:t xml:space="preserve">[1.956,2.308]   </w:t>
            </w:r>
          </w:p>
        </w:tc>
      </w:tr>
      <w:tr w:rsidR="00570BD5" w:rsidRPr="00570BD5" w14:paraId="7ADBDC81" w14:textId="77777777" w:rsidTr="005E27B9">
        <w:trPr>
          <w:trHeight w:val="146"/>
        </w:trPr>
        <w:tc>
          <w:tcPr>
            <w:tcW w:w="2789" w:type="dxa"/>
          </w:tcPr>
          <w:p w14:paraId="134DEA67" w14:textId="77777777" w:rsidR="0036035D" w:rsidRPr="00570BD5" w:rsidRDefault="0036035D" w:rsidP="0036035D">
            <w:pPr>
              <w:rPr>
                <w:rFonts w:cstheme="minorHAnsi"/>
                <w:lang w:val="en-US"/>
              </w:rPr>
            </w:pPr>
            <w:r w:rsidRPr="00570BD5">
              <w:rPr>
                <w:rFonts w:cstheme="minorHAnsi"/>
                <w:lang w:val="en-US"/>
              </w:rPr>
              <w:t>2005-2007</w:t>
            </w:r>
          </w:p>
        </w:tc>
        <w:tc>
          <w:tcPr>
            <w:tcW w:w="1541" w:type="dxa"/>
            <w:vAlign w:val="bottom"/>
          </w:tcPr>
          <w:p w14:paraId="2F263A8D" w14:textId="369A28A9" w:rsidR="0036035D" w:rsidRPr="00570BD5" w:rsidRDefault="0036035D" w:rsidP="0036035D">
            <w:pPr>
              <w:rPr>
                <w:rFonts w:ascii="Calibri" w:hAnsi="Calibri" w:cs="Calibri"/>
              </w:rPr>
            </w:pPr>
            <w:r w:rsidRPr="00570BD5">
              <w:rPr>
                <w:rFonts w:ascii="Calibri" w:hAnsi="Calibri" w:cs="Calibri"/>
              </w:rPr>
              <w:t>2.299***</w:t>
            </w:r>
          </w:p>
        </w:tc>
        <w:tc>
          <w:tcPr>
            <w:tcW w:w="1540" w:type="dxa"/>
            <w:vAlign w:val="bottom"/>
          </w:tcPr>
          <w:p w14:paraId="68A0F17C" w14:textId="29DD28D7" w:rsidR="0036035D" w:rsidRPr="00570BD5" w:rsidRDefault="0036035D" w:rsidP="0036035D">
            <w:pPr>
              <w:rPr>
                <w:rFonts w:ascii="Calibri" w:hAnsi="Calibri" w:cs="Calibri"/>
              </w:rPr>
            </w:pPr>
            <w:r w:rsidRPr="00570BD5">
              <w:rPr>
                <w:rFonts w:ascii="Calibri" w:hAnsi="Calibri" w:cs="Calibri"/>
              </w:rPr>
              <w:t>2.395***</w:t>
            </w:r>
          </w:p>
        </w:tc>
        <w:tc>
          <w:tcPr>
            <w:tcW w:w="1540" w:type="dxa"/>
            <w:vAlign w:val="bottom"/>
          </w:tcPr>
          <w:p w14:paraId="015D2015" w14:textId="264021BD" w:rsidR="0036035D" w:rsidRPr="00570BD5" w:rsidRDefault="0036035D" w:rsidP="0036035D">
            <w:pPr>
              <w:rPr>
                <w:rFonts w:ascii="Calibri" w:hAnsi="Calibri" w:cs="Calibri"/>
              </w:rPr>
            </w:pPr>
            <w:r w:rsidRPr="00570BD5">
              <w:rPr>
                <w:rFonts w:ascii="Calibri" w:hAnsi="Calibri" w:cs="Calibri"/>
              </w:rPr>
              <w:t>1.411***</w:t>
            </w:r>
          </w:p>
        </w:tc>
        <w:tc>
          <w:tcPr>
            <w:tcW w:w="1477" w:type="dxa"/>
            <w:vAlign w:val="bottom"/>
          </w:tcPr>
          <w:p w14:paraId="6CA466AB" w14:textId="10D33909" w:rsidR="0036035D" w:rsidRPr="00570BD5" w:rsidRDefault="0036035D" w:rsidP="0036035D">
            <w:pPr>
              <w:rPr>
                <w:rFonts w:ascii="Calibri" w:hAnsi="Calibri" w:cs="Calibri"/>
              </w:rPr>
            </w:pPr>
            <w:r w:rsidRPr="00570BD5">
              <w:rPr>
                <w:rFonts w:ascii="Calibri" w:hAnsi="Calibri" w:cs="Calibri"/>
              </w:rPr>
              <w:t>2.157***</w:t>
            </w:r>
          </w:p>
        </w:tc>
        <w:tc>
          <w:tcPr>
            <w:tcW w:w="1409" w:type="dxa"/>
            <w:vAlign w:val="bottom"/>
          </w:tcPr>
          <w:p w14:paraId="7A03B24B" w14:textId="335769CB" w:rsidR="0036035D" w:rsidRPr="00570BD5" w:rsidRDefault="0036035D" w:rsidP="0036035D">
            <w:pPr>
              <w:rPr>
                <w:rFonts w:ascii="Calibri" w:hAnsi="Calibri" w:cs="Calibri"/>
              </w:rPr>
            </w:pPr>
            <w:r w:rsidRPr="00570BD5">
              <w:rPr>
                <w:rFonts w:ascii="Calibri" w:hAnsi="Calibri" w:cs="Calibri"/>
              </w:rPr>
              <w:t>2.576***</w:t>
            </w:r>
          </w:p>
        </w:tc>
      </w:tr>
      <w:tr w:rsidR="00570BD5" w:rsidRPr="00570BD5" w14:paraId="63712221" w14:textId="77777777" w:rsidTr="005E27B9">
        <w:trPr>
          <w:trHeight w:val="146"/>
        </w:trPr>
        <w:tc>
          <w:tcPr>
            <w:tcW w:w="2789" w:type="dxa"/>
          </w:tcPr>
          <w:p w14:paraId="5FA74B67" w14:textId="77777777" w:rsidR="0036035D" w:rsidRPr="00570BD5" w:rsidRDefault="0036035D" w:rsidP="0036035D">
            <w:pPr>
              <w:rPr>
                <w:rFonts w:cstheme="minorHAnsi"/>
                <w:lang w:val="en-US"/>
              </w:rPr>
            </w:pPr>
          </w:p>
        </w:tc>
        <w:tc>
          <w:tcPr>
            <w:tcW w:w="1541" w:type="dxa"/>
            <w:vAlign w:val="bottom"/>
          </w:tcPr>
          <w:p w14:paraId="3004A914" w14:textId="120C9306" w:rsidR="0036035D" w:rsidRPr="00570BD5" w:rsidRDefault="0036035D" w:rsidP="0036035D">
            <w:pPr>
              <w:rPr>
                <w:rFonts w:ascii="Calibri" w:hAnsi="Calibri" w:cs="Calibri"/>
              </w:rPr>
            </w:pPr>
            <w:r w:rsidRPr="00570BD5">
              <w:rPr>
                <w:rFonts w:ascii="Calibri" w:hAnsi="Calibri" w:cs="Calibri"/>
              </w:rPr>
              <w:t>[2.195,2.409]</w:t>
            </w:r>
          </w:p>
        </w:tc>
        <w:tc>
          <w:tcPr>
            <w:tcW w:w="1540" w:type="dxa"/>
            <w:vAlign w:val="bottom"/>
          </w:tcPr>
          <w:p w14:paraId="3DD72501" w14:textId="18AB36BE" w:rsidR="0036035D" w:rsidRPr="00570BD5" w:rsidRDefault="0036035D" w:rsidP="0036035D">
            <w:pPr>
              <w:rPr>
                <w:rFonts w:ascii="Calibri" w:hAnsi="Calibri" w:cs="Calibri"/>
              </w:rPr>
            </w:pPr>
            <w:r w:rsidRPr="00570BD5">
              <w:rPr>
                <w:rFonts w:ascii="Calibri" w:hAnsi="Calibri" w:cs="Calibri"/>
              </w:rPr>
              <w:t>[2.282,2.515]</w:t>
            </w:r>
          </w:p>
        </w:tc>
        <w:tc>
          <w:tcPr>
            <w:tcW w:w="1540" w:type="dxa"/>
            <w:vAlign w:val="bottom"/>
          </w:tcPr>
          <w:p w14:paraId="01B36ECF" w14:textId="297A4D8A" w:rsidR="0036035D" w:rsidRPr="00570BD5" w:rsidRDefault="0036035D" w:rsidP="0036035D">
            <w:pPr>
              <w:rPr>
                <w:rFonts w:ascii="Calibri" w:hAnsi="Calibri" w:cs="Calibri"/>
              </w:rPr>
            </w:pPr>
            <w:r w:rsidRPr="00570BD5">
              <w:rPr>
                <w:rFonts w:ascii="Calibri" w:hAnsi="Calibri" w:cs="Calibri"/>
              </w:rPr>
              <w:t>[1.203,1.655]</w:t>
            </w:r>
          </w:p>
        </w:tc>
        <w:tc>
          <w:tcPr>
            <w:tcW w:w="1477" w:type="dxa"/>
            <w:vAlign w:val="bottom"/>
          </w:tcPr>
          <w:p w14:paraId="5BAEADB3" w14:textId="3B16927F" w:rsidR="0036035D" w:rsidRPr="00570BD5" w:rsidRDefault="0036035D" w:rsidP="0036035D">
            <w:pPr>
              <w:rPr>
                <w:rFonts w:ascii="Calibri" w:hAnsi="Calibri" w:cs="Calibri"/>
              </w:rPr>
            </w:pPr>
            <w:r w:rsidRPr="00570BD5">
              <w:rPr>
                <w:rFonts w:ascii="Calibri" w:hAnsi="Calibri" w:cs="Calibri"/>
              </w:rPr>
              <w:t>[2.034,2.287]</w:t>
            </w:r>
          </w:p>
        </w:tc>
        <w:tc>
          <w:tcPr>
            <w:tcW w:w="1409" w:type="dxa"/>
            <w:vAlign w:val="bottom"/>
          </w:tcPr>
          <w:p w14:paraId="574A9634" w14:textId="2EA11CA1" w:rsidR="0036035D" w:rsidRPr="00570BD5" w:rsidRDefault="0036035D" w:rsidP="0036035D">
            <w:pPr>
              <w:rPr>
                <w:rFonts w:ascii="Calibri" w:hAnsi="Calibri" w:cs="Calibri"/>
              </w:rPr>
            </w:pPr>
            <w:r w:rsidRPr="00570BD5">
              <w:rPr>
                <w:rFonts w:ascii="Calibri" w:hAnsi="Calibri" w:cs="Calibri"/>
              </w:rPr>
              <w:t xml:space="preserve">[2.387,2.780]   </w:t>
            </w:r>
          </w:p>
        </w:tc>
      </w:tr>
      <w:tr w:rsidR="00570BD5" w:rsidRPr="00570BD5" w14:paraId="5238BE40" w14:textId="77777777" w:rsidTr="005E27B9">
        <w:trPr>
          <w:trHeight w:val="146"/>
        </w:trPr>
        <w:tc>
          <w:tcPr>
            <w:tcW w:w="2789" w:type="dxa"/>
          </w:tcPr>
          <w:p w14:paraId="063732A5" w14:textId="77777777" w:rsidR="0036035D" w:rsidRPr="00570BD5" w:rsidRDefault="0036035D" w:rsidP="0036035D">
            <w:pPr>
              <w:rPr>
                <w:rFonts w:cstheme="minorHAnsi"/>
                <w:lang w:val="en-US"/>
              </w:rPr>
            </w:pPr>
            <w:r w:rsidRPr="00570BD5">
              <w:rPr>
                <w:rFonts w:cstheme="minorHAnsi"/>
                <w:lang w:val="en-US"/>
              </w:rPr>
              <w:t>2008-2010</w:t>
            </w:r>
          </w:p>
        </w:tc>
        <w:tc>
          <w:tcPr>
            <w:tcW w:w="1541" w:type="dxa"/>
            <w:vAlign w:val="bottom"/>
          </w:tcPr>
          <w:p w14:paraId="0E9E9193" w14:textId="66A13841" w:rsidR="0036035D" w:rsidRPr="00570BD5" w:rsidRDefault="0036035D" w:rsidP="0036035D">
            <w:pPr>
              <w:rPr>
                <w:rFonts w:ascii="Calibri" w:hAnsi="Calibri" w:cs="Calibri"/>
              </w:rPr>
            </w:pPr>
            <w:r w:rsidRPr="00570BD5">
              <w:rPr>
                <w:rFonts w:ascii="Calibri" w:hAnsi="Calibri" w:cs="Calibri"/>
              </w:rPr>
              <w:t>2.392***</w:t>
            </w:r>
          </w:p>
        </w:tc>
        <w:tc>
          <w:tcPr>
            <w:tcW w:w="1540" w:type="dxa"/>
            <w:vAlign w:val="bottom"/>
          </w:tcPr>
          <w:p w14:paraId="74437FA1" w14:textId="33C057BD" w:rsidR="0036035D" w:rsidRPr="00570BD5" w:rsidRDefault="0036035D" w:rsidP="0036035D">
            <w:pPr>
              <w:rPr>
                <w:rFonts w:ascii="Calibri" w:hAnsi="Calibri" w:cs="Calibri"/>
              </w:rPr>
            </w:pPr>
            <w:r w:rsidRPr="00570BD5">
              <w:rPr>
                <w:rFonts w:ascii="Calibri" w:hAnsi="Calibri" w:cs="Calibri"/>
              </w:rPr>
              <w:t>2.474***</w:t>
            </w:r>
          </w:p>
        </w:tc>
        <w:tc>
          <w:tcPr>
            <w:tcW w:w="1540" w:type="dxa"/>
            <w:vAlign w:val="bottom"/>
          </w:tcPr>
          <w:p w14:paraId="5C842B6A" w14:textId="203592AD" w:rsidR="0036035D" w:rsidRPr="00570BD5" w:rsidRDefault="0036035D" w:rsidP="0036035D">
            <w:pPr>
              <w:rPr>
                <w:rFonts w:ascii="Calibri" w:hAnsi="Calibri" w:cs="Calibri"/>
              </w:rPr>
            </w:pPr>
            <w:r w:rsidRPr="00570BD5">
              <w:rPr>
                <w:rFonts w:ascii="Calibri" w:hAnsi="Calibri" w:cs="Calibri"/>
              </w:rPr>
              <w:t>1.643***</w:t>
            </w:r>
          </w:p>
        </w:tc>
        <w:tc>
          <w:tcPr>
            <w:tcW w:w="1477" w:type="dxa"/>
            <w:vAlign w:val="bottom"/>
          </w:tcPr>
          <w:p w14:paraId="558258F3" w14:textId="79FCF556" w:rsidR="0036035D" w:rsidRPr="00570BD5" w:rsidRDefault="0036035D" w:rsidP="0036035D">
            <w:pPr>
              <w:rPr>
                <w:rFonts w:ascii="Calibri" w:hAnsi="Calibri" w:cs="Calibri"/>
              </w:rPr>
            </w:pPr>
            <w:r w:rsidRPr="00570BD5">
              <w:rPr>
                <w:rFonts w:ascii="Calibri" w:hAnsi="Calibri" w:cs="Calibri"/>
              </w:rPr>
              <w:t>2.222***</w:t>
            </w:r>
          </w:p>
        </w:tc>
        <w:tc>
          <w:tcPr>
            <w:tcW w:w="1409" w:type="dxa"/>
            <w:vAlign w:val="bottom"/>
          </w:tcPr>
          <w:p w14:paraId="049B3B25" w14:textId="1E757E02" w:rsidR="0036035D" w:rsidRPr="00570BD5" w:rsidRDefault="0036035D" w:rsidP="0036035D">
            <w:pPr>
              <w:rPr>
                <w:rFonts w:ascii="Calibri" w:hAnsi="Calibri" w:cs="Calibri"/>
              </w:rPr>
            </w:pPr>
            <w:r w:rsidRPr="00570BD5">
              <w:rPr>
                <w:rFonts w:ascii="Calibri" w:hAnsi="Calibri" w:cs="Calibri"/>
              </w:rPr>
              <w:t>2.724***</w:t>
            </w:r>
          </w:p>
        </w:tc>
      </w:tr>
      <w:tr w:rsidR="00570BD5" w:rsidRPr="00570BD5" w14:paraId="20B99812" w14:textId="77777777" w:rsidTr="005E27B9">
        <w:trPr>
          <w:trHeight w:val="138"/>
        </w:trPr>
        <w:tc>
          <w:tcPr>
            <w:tcW w:w="2789" w:type="dxa"/>
          </w:tcPr>
          <w:p w14:paraId="65E785D9" w14:textId="77777777" w:rsidR="0036035D" w:rsidRPr="00570BD5" w:rsidRDefault="0036035D" w:rsidP="0036035D"/>
        </w:tc>
        <w:tc>
          <w:tcPr>
            <w:tcW w:w="1541" w:type="dxa"/>
            <w:vAlign w:val="bottom"/>
          </w:tcPr>
          <w:p w14:paraId="7E06C58C" w14:textId="0A272721" w:rsidR="0036035D" w:rsidRPr="00570BD5" w:rsidRDefault="0036035D" w:rsidP="0036035D">
            <w:r w:rsidRPr="00570BD5">
              <w:rPr>
                <w:rFonts w:ascii="Calibri" w:hAnsi="Calibri" w:cs="Calibri"/>
              </w:rPr>
              <w:t>[2.282,2.508]</w:t>
            </w:r>
          </w:p>
        </w:tc>
        <w:tc>
          <w:tcPr>
            <w:tcW w:w="1540" w:type="dxa"/>
            <w:vAlign w:val="bottom"/>
          </w:tcPr>
          <w:p w14:paraId="64D58564" w14:textId="0BBE922D" w:rsidR="0036035D" w:rsidRPr="00570BD5" w:rsidRDefault="0036035D" w:rsidP="0036035D">
            <w:r w:rsidRPr="00570BD5">
              <w:rPr>
                <w:rFonts w:ascii="Calibri" w:hAnsi="Calibri" w:cs="Calibri"/>
              </w:rPr>
              <w:t>[2.355,2.599]</w:t>
            </w:r>
          </w:p>
        </w:tc>
        <w:tc>
          <w:tcPr>
            <w:tcW w:w="1540" w:type="dxa"/>
            <w:vAlign w:val="bottom"/>
          </w:tcPr>
          <w:p w14:paraId="6E6B3F24" w14:textId="2F303F83" w:rsidR="0036035D" w:rsidRPr="00570BD5" w:rsidRDefault="0036035D" w:rsidP="0036035D">
            <w:r w:rsidRPr="00570BD5">
              <w:rPr>
                <w:rFonts w:ascii="Calibri" w:hAnsi="Calibri" w:cs="Calibri"/>
              </w:rPr>
              <w:t>[1.387,1.947]</w:t>
            </w:r>
          </w:p>
        </w:tc>
        <w:tc>
          <w:tcPr>
            <w:tcW w:w="1477" w:type="dxa"/>
            <w:vAlign w:val="bottom"/>
          </w:tcPr>
          <w:p w14:paraId="236244E9" w14:textId="720C9099" w:rsidR="0036035D" w:rsidRPr="00570BD5" w:rsidRDefault="0036035D" w:rsidP="0036035D">
            <w:r w:rsidRPr="00570BD5">
              <w:rPr>
                <w:rFonts w:ascii="Calibri" w:hAnsi="Calibri" w:cs="Calibri"/>
              </w:rPr>
              <w:t>[2.093,2.359]</w:t>
            </w:r>
          </w:p>
        </w:tc>
        <w:tc>
          <w:tcPr>
            <w:tcW w:w="1409" w:type="dxa"/>
            <w:vAlign w:val="bottom"/>
          </w:tcPr>
          <w:p w14:paraId="0BFA69CD" w14:textId="0EDDD668" w:rsidR="0036035D" w:rsidRPr="00570BD5" w:rsidRDefault="0036035D" w:rsidP="0036035D">
            <w:r w:rsidRPr="00570BD5">
              <w:rPr>
                <w:rFonts w:ascii="Calibri" w:hAnsi="Calibri" w:cs="Calibri"/>
              </w:rPr>
              <w:t xml:space="preserve">[2.521,2.943]   </w:t>
            </w:r>
          </w:p>
        </w:tc>
      </w:tr>
      <w:tr w:rsidR="00570BD5" w:rsidRPr="003D322D" w14:paraId="0C353A0A" w14:textId="77777777" w:rsidTr="005E27B9">
        <w:trPr>
          <w:trHeight w:val="282"/>
        </w:trPr>
        <w:tc>
          <w:tcPr>
            <w:tcW w:w="2789" w:type="dxa"/>
          </w:tcPr>
          <w:p w14:paraId="0B0B9FAB" w14:textId="7EC7253B" w:rsidR="0036035D" w:rsidRPr="00570BD5" w:rsidRDefault="00D44084" w:rsidP="0036035D">
            <w:pPr>
              <w:rPr>
                <w:i/>
                <w:iCs/>
                <w:lang w:val="en-US"/>
              </w:rPr>
            </w:pPr>
            <w:r w:rsidRPr="00570BD5">
              <w:rPr>
                <w:rFonts w:cstheme="minorHAnsi"/>
                <w:i/>
                <w:iCs/>
                <w:lang w:val="en-US"/>
              </w:rPr>
              <w:t>UPS</w:t>
            </w:r>
            <w:r w:rsidR="0036035D" w:rsidRPr="00570BD5">
              <w:rPr>
                <w:rFonts w:cstheme="minorHAnsi"/>
                <w:i/>
                <w:iCs/>
                <w:lang w:val="en-US"/>
              </w:rPr>
              <w:t xml:space="preserve"> completion (ref: completed </w:t>
            </w:r>
            <w:r w:rsidRPr="00570BD5">
              <w:rPr>
                <w:rFonts w:cstheme="minorHAnsi"/>
                <w:i/>
                <w:iCs/>
                <w:lang w:val="en-US"/>
              </w:rPr>
              <w:t>UPS</w:t>
            </w:r>
            <w:r w:rsidR="0036035D" w:rsidRPr="00570BD5">
              <w:rPr>
                <w:rFonts w:cstheme="minorHAnsi"/>
                <w:i/>
                <w:iCs/>
                <w:lang w:val="en-US"/>
              </w:rPr>
              <w:t>)</w:t>
            </w:r>
          </w:p>
        </w:tc>
        <w:tc>
          <w:tcPr>
            <w:tcW w:w="1541" w:type="dxa"/>
            <w:vAlign w:val="bottom"/>
          </w:tcPr>
          <w:p w14:paraId="57F90E47" w14:textId="77777777" w:rsidR="0036035D" w:rsidRPr="00570BD5" w:rsidRDefault="0036035D" w:rsidP="0036035D">
            <w:pPr>
              <w:rPr>
                <w:lang w:val="en-US"/>
              </w:rPr>
            </w:pPr>
          </w:p>
        </w:tc>
        <w:tc>
          <w:tcPr>
            <w:tcW w:w="1540" w:type="dxa"/>
            <w:vAlign w:val="bottom"/>
          </w:tcPr>
          <w:p w14:paraId="08A5AB9D" w14:textId="77777777" w:rsidR="0036035D" w:rsidRPr="00570BD5" w:rsidRDefault="0036035D" w:rsidP="0036035D">
            <w:pPr>
              <w:rPr>
                <w:lang w:val="en-US"/>
              </w:rPr>
            </w:pPr>
          </w:p>
        </w:tc>
        <w:tc>
          <w:tcPr>
            <w:tcW w:w="1540" w:type="dxa"/>
            <w:vAlign w:val="bottom"/>
          </w:tcPr>
          <w:p w14:paraId="56B55623" w14:textId="77777777" w:rsidR="0036035D" w:rsidRPr="00570BD5" w:rsidRDefault="0036035D" w:rsidP="0036035D">
            <w:pPr>
              <w:rPr>
                <w:lang w:val="en-US"/>
              </w:rPr>
            </w:pPr>
          </w:p>
        </w:tc>
        <w:tc>
          <w:tcPr>
            <w:tcW w:w="1477" w:type="dxa"/>
            <w:vAlign w:val="bottom"/>
          </w:tcPr>
          <w:p w14:paraId="05B66E16" w14:textId="77777777" w:rsidR="0036035D" w:rsidRPr="00570BD5" w:rsidRDefault="0036035D" w:rsidP="0036035D">
            <w:pPr>
              <w:rPr>
                <w:lang w:val="en-US"/>
              </w:rPr>
            </w:pPr>
          </w:p>
        </w:tc>
        <w:tc>
          <w:tcPr>
            <w:tcW w:w="1409" w:type="dxa"/>
            <w:vAlign w:val="bottom"/>
          </w:tcPr>
          <w:p w14:paraId="42A9EEA6" w14:textId="77777777" w:rsidR="0036035D" w:rsidRPr="00570BD5" w:rsidRDefault="0036035D" w:rsidP="0036035D">
            <w:pPr>
              <w:rPr>
                <w:lang w:val="en-US"/>
              </w:rPr>
            </w:pPr>
          </w:p>
        </w:tc>
      </w:tr>
      <w:tr w:rsidR="00570BD5" w:rsidRPr="00570BD5" w14:paraId="7E616C87" w14:textId="77777777" w:rsidTr="005E27B9">
        <w:trPr>
          <w:trHeight w:val="138"/>
        </w:trPr>
        <w:tc>
          <w:tcPr>
            <w:tcW w:w="2789" w:type="dxa"/>
          </w:tcPr>
          <w:p w14:paraId="71003C0A" w14:textId="58A629D3" w:rsidR="0036035D" w:rsidRPr="00570BD5" w:rsidRDefault="0036035D" w:rsidP="0036035D">
            <w:r w:rsidRPr="00570BD5">
              <w:rPr>
                <w:rFonts w:cstheme="minorHAnsi"/>
                <w:lang w:val="en-US"/>
              </w:rPr>
              <w:t xml:space="preserve">Not completed </w:t>
            </w:r>
            <w:r w:rsidR="00D44084" w:rsidRPr="00570BD5">
              <w:rPr>
                <w:rFonts w:cstheme="minorHAnsi"/>
                <w:lang w:val="en-US"/>
              </w:rPr>
              <w:t>UPS</w:t>
            </w:r>
          </w:p>
        </w:tc>
        <w:tc>
          <w:tcPr>
            <w:tcW w:w="1541" w:type="dxa"/>
            <w:vAlign w:val="bottom"/>
          </w:tcPr>
          <w:p w14:paraId="310C447E" w14:textId="468907B0" w:rsidR="0036035D" w:rsidRPr="00570BD5" w:rsidRDefault="0036035D" w:rsidP="0036035D">
            <w:r w:rsidRPr="00570BD5">
              <w:rPr>
                <w:rFonts w:ascii="Calibri" w:hAnsi="Calibri" w:cs="Calibri"/>
              </w:rPr>
              <w:t>4.227***</w:t>
            </w:r>
          </w:p>
        </w:tc>
        <w:tc>
          <w:tcPr>
            <w:tcW w:w="1540" w:type="dxa"/>
            <w:vAlign w:val="bottom"/>
          </w:tcPr>
          <w:p w14:paraId="3EAC6F2A" w14:textId="111D46E6" w:rsidR="0036035D" w:rsidRPr="00570BD5" w:rsidRDefault="0036035D" w:rsidP="0036035D">
            <w:r w:rsidRPr="00570BD5">
              <w:rPr>
                <w:rFonts w:ascii="Calibri" w:hAnsi="Calibri" w:cs="Calibri"/>
              </w:rPr>
              <w:t>4.411***</w:t>
            </w:r>
          </w:p>
        </w:tc>
        <w:tc>
          <w:tcPr>
            <w:tcW w:w="1540" w:type="dxa"/>
            <w:vAlign w:val="bottom"/>
          </w:tcPr>
          <w:p w14:paraId="78316C7B" w14:textId="4122E641" w:rsidR="0036035D" w:rsidRPr="00570BD5" w:rsidRDefault="0036035D" w:rsidP="0036035D">
            <w:r w:rsidRPr="00570BD5">
              <w:rPr>
                <w:rFonts w:ascii="Calibri" w:hAnsi="Calibri" w:cs="Calibri"/>
              </w:rPr>
              <w:t>2.566***</w:t>
            </w:r>
          </w:p>
        </w:tc>
        <w:tc>
          <w:tcPr>
            <w:tcW w:w="1477" w:type="dxa"/>
            <w:vAlign w:val="bottom"/>
          </w:tcPr>
          <w:p w14:paraId="1B1B9CCD" w14:textId="4C28C4E3" w:rsidR="0036035D" w:rsidRPr="00570BD5" w:rsidRDefault="0036035D" w:rsidP="0036035D">
            <w:r w:rsidRPr="00570BD5">
              <w:rPr>
                <w:rFonts w:ascii="Calibri" w:hAnsi="Calibri" w:cs="Calibri"/>
              </w:rPr>
              <w:t>4.314***</w:t>
            </w:r>
          </w:p>
        </w:tc>
        <w:tc>
          <w:tcPr>
            <w:tcW w:w="1409" w:type="dxa"/>
            <w:vAlign w:val="bottom"/>
          </w:tcPr>
          <w:p w14:paraId="0D5B3087" w14:textId="0EACA453" w:rsidR="0036035D" w:rsidRPr="00570BD5" w:rsidRDefault="0036035D" w:rsidP="0036035D">
            <w:r w:rsidRPr="00570BD5">
              <w:rPr>
                <w:rFonts w:ascii="Calibri" w:hAnsi="Calibri" w:cs="Calibri"/>
              </w:rPr>
              <w:t>4.502***</w:t>
            </w:r>
          </w:p>
        </w:tc>
      </w:tr>
      <w:tr w:rsidR="00570BD5" w:rsidRPr="00570BD5" w14:paraId="77126435" w14:textId="77777777" w:rsidTr="005E27B9">
        <w:trPr>
          <w:trHeight w:val="146"/>
        </w:trPr>
        <w:tc>
          <w:tcPr>
            <w:tcW w:w="2789" w:type="dxa"/>
          </w:tcPr>
          <w:p w14:paraId="7A8D6DCD" w14:textId="77777777" w:rsidR="0036035D" w:rsidRPr="00570BD5" w:rsidRDefault="0036035D" w:rsidP="0036035D"/>
        </w:tc>
        <w:tc>
          <w:tcPr>
            <w:tcW w:w="1541" w:type="dxa"/>
            <w:vAlign w:val="bottom"/>
          </w:tcPr>
          <w:p w14:paraId="1EBA4DEE" w14:textId="0627A102" w:rsidR="0036035D" w:rsidRPr="00570BD5" w:rsidRDefault="0036035D" w:rsidP="0036035D">
            <w:r w:rsidRPr="00570BD5">
              <w:rPr>
                <w:rFonts w:ascii="Calibri" w:hAnsi="Calibri" w:cs="Calibri"/>
              </w:rPr>
              <w:t>[4.007,4.459]</w:t>
            </w:r>
          </w:p>
        </w:tc>
        <w:tc>
          <w:tcPr>
            <w:tcW w:w="1540" w:type="dxa"/>
            <w:vAlign w:val="bottom"/>
          </w:tcPr>
          <w:p w14:paraId="6C4C720F" w14:textId="12270CCF" w:rsidR="0036035D" w:rsidRPr="00570BD5" w:rsidRDefault="0036035D" w:rsidP="0036035D">
            <w:r w:rsidRPr="00570BD5">
              <w:rPr>
                <w:rFonts w:ascii="Calibri" w:hAnsi="Calibri" w:cs="Calibri"/>
              </w:rPr>
              <w:t>[4.168,4.669]</w:t>
            </w:r>
          </w:p>
        </w:tc>
        <w:tc>
          <w:tcPr>
            <w:tcW w:w="1540" w:type="dxa"/>
            <w:vAlign w:val="bottom"/>
          </w:tcPr>
          <w:p w14:paraId="4BC0980B" w14:textId="7FE2C242" w:rsidR="0036035D" w:rsidRPr="00570BD5" w:rsidRDefault="0036035D" w:rsidP="0036035D">
            <w:r w:rsidRPr="00570BD5">
              <w:rPr>
                <w:rFonts w:ascii="Calibri" w:hAnsi="Calibri" w:cs="Calibri"/>
              </w:rPr>
              <w:t>[2.186,3.012]</w:t>
            </w:r>
          </w:p>
        </w:tc>
        <w:tc>
          <w:tcPr>
            <w:tcW w:w="1477" w:type="dxa"/>
            <w:vAlign w:val="bottom"/>
          </w:tcPr>
          <w:p w14:paraId="3695BBBB" w14:textId="67336B75" w:rsidR="0036035D" w:rsidRPr="00570BD5" w:rsidRDefault="0036035D" w:rsidP="0036035D">
            <w:r w:rsidRPr="00570BD5">
              <w:rPr>
                <w:rFonts w:ascii="Calibri" w:hAnsi="Calibri" w:cs="Calibri"/>
              </w:rPr>
              <w:t>[4.033,4.616]</w:t>
            </w:r>
          </w:p>
        </w:tc>
        <w:tc>
          <w:tcPr>
            <w:tcW w:w="1409" w:type="dxa"/>
            <w:vAlign w:val="bottom"/>
          </w:tcPr>
          <w:p w14:paraId="294FD7B1" w14:textId="4DAE14DE" w:rsidR="0036035D" w:rsidRPr="00570BD5" w:rsidRDefault="0036035D" w:rsidP="0036035D">
            <w:r w:rsidRPr="00570BD5">
              <w:rPr>
                <w:rFonts w:ascii="Calibri" w:hAnsi="Calibri" w:cs="Calibri"/>
              </w:rPr>
              <w:t xml:space="preserve">[4.126,4.913]   </w:t>
            </w:r>
          </w:p>
        </w:tc>
      </w:tr>
      <w:tr w:rsidR="00570BD5" w:rsidRPr="00570BD5" w14:paraId="6FB7B0F6" w14:textId="77777777" w:rsidTr="005E27B9">
        <w:trPr>
          <w:trHeight w:val="205"/>
        </w:trPr>
        <w:tc>
          <w:tcPr>
            <w:tcW w:w="2789" w:type="dxa"/>
          </w:tcPr>
          <w:p w14:paraId="179B4D54" w14:textId="733F8C05" w:rsidR="0036035D" w:rsidRPr="00570BD5" w:rsidRDefault="0036035D" w:rsidP="0036035D">
            <w:pPr>
              <w:rPr>
                <w:i/>
                <w:iCs/>
                <w:lang w:val="en-US"/>
              </w:rPr>
            </w:pPr>
            <w:r w:rsidRPr="00570BD5">
              <w:rPr>
                <w:i/>
                <w:lang w:val="en-US"/>
              </w:rPr>
              <w:t xml:space="preserve">Graduation year * </w:t>
            </w:r>
            <w:r w:rsidR="00D44084" w:rsidRPr="00570BD5">
              <w:rPr>
                <w:i/>
                <w:lang w:val="en-US"/>
              </w:rPr>
              <w:t>UPS</w:t>
            </w:r>
            <w:r w:rsidRPr="00570BD5">
              <w:rPr>
                <w:i/>
                <w:lang w:val="en-US"/>
              </w:rPr>
              <w:t xml:space="preserve"> completion</w:t>
            </w:r>
          </w:p>
        </w:tc>
        <w:tc>
          <w:tcPr>
            <w:tcW w:w="1541" w:type="dxa"/>
            <w:vAlign w:val="bottom"/>
          </w:tcPr>
          <w:p w14:paraId="3BF23D99" w14:textId="77777777" w:rsidR="0036035D" w:rsidRPr="00570BD5" w:rsidRDefault="0036035D" w:rsidP="0036035D">
            <w:pPr>
              <w:rPr>
                <w:lang w:val="en-US"/>
              </w:rPr>
            </w:pPr>
          </w:p>
        </w:tc>
        <w:tc>
          <w:tcPr>
            <w:tcW w:w="1540" w:type="dxa"/>
            <w:vAlign w:val="bottom"/>
          </w:tcPr>
          <w:p w14:paraId="5731E541" w14:textId="77777777" w:rsidR="0036035D" w:rsidRPr="00570BD5" w:rsidRDefault="0036035D" w:rsidP="0036035D">
            <w:pPr>
              <w:rPr>
                <w:lang w:val="en-US"/>
              </w:rPr>
            </w:pPr>
          </w:p>
        </w:tc>
        <w:tc>
          <w:tcPr>
            <w:tcW w:w="1540" w:type="dxa"/>
            <w:vAlign w:val="bottom"/>
          </w:tcPr>
          <w:p w14:paraId="3034E42D" w14:textId="77777777" w:rsidR="0036035D" w:rsidRPr="00570BD5" w:rsidRDefault="0036035D" w:rsidP="0036035D">
            <w:pPr>
              <w:rPr>
                <w:lang w:val="en-US"/>
              </w:rPr>
            </w:pPr>
          </w:p>
        </w:tc>
        <w:tc>
          <w:tcPr>
            <w:tcW w:w="1477" w:type="dxa"/>
            <w:vAlign w:val="bottom"/>
          </w:tcPr>
          <w:p w14:paraId="78226BF5" w14:textId="77777777" w:rsidR="0036035D" w:rsidRPr="00570BD5" w:rsidRDefault="0036035D" w:rsidP="0036035D">
            <w:pPr>
              <w:rPr>
                <w:lang w:val="en-US"/>
              </w:rPr>
            </w:pPr>
          </w:p>
        </w:tc>
        <w:tc>
          <w:tcPr>
            <w:tcW w:w="1409" w:type="dxa"/>
            <w:vAlign w:val="bottom"/>
          </w:tcPr>
          <w:p w14:paraId="5B949F7F" w14:textId="77777777" w:rsidR="0036035D" w:rsidRPr="00570BD5" w:rsidRDefault="0036035D" w:rsidP="0036035D">
            <w:pPr>
              <w:rPr>
                <w:lang w:val="en-US"/>
              </w:rPr>
            </w:pPr>
          </w:p>
        </w:tc>
      </w:tr>
      <w:tr w:rsidR="00570BD5" w:rsidRPr="00570BD5" w14:paraId="38234CCB" w14:textId="77777777" w:rsidTr="005E27B9">
        <w:trPr>
          <w:trHeight w:val="285"/>
        </w:trPr>
        <w:tc>
          <w:tcPr>
            <w:tcW w:w="2789" w:type="dxa"/>
          </w:tcPr>
          <w:p w14:paraId="750CC7CC" w14:textId="510D28C2" w:rsidR="0036035D" w:rsidRPr="00570BD5" w:rsidRDefault="0036035D" w:rsidP="0036035D">
            <w:r w:rsidRPr="00570BD5">
              <w:rPr>
                <w:rFonts w:cstheme="minorHAnsi"/>
                <w:lang w:val="en-US"/>
              </w:rPr>
              <w:t xml:space="preserve">1998-2001 * Not completed </w:t>
            </w:r>
            <w:r w:rsidR="00D44084" w:rsidRPr="00570BD5">
              <w:rPr>
                <w:rFonts w:cstheme="minorHAnsi"/>
                <w:lang w:val="en-US"/>
              </w:rPr>
              <w:t>UPS</w:t>
            </w:r>
          </w:p>
        </w:tc>
        <w:tc>
          <w:tcPr>
            <w:tcW w:w="1541" w:type="dxa"/>
            <w:vAlign w:val="bottom"/>
          </w:tcPr>
          <w:p w14:paraId="0659D5D3" w14:textId="437273D0" w:rsidR="0036035D" w:rsidRPr="00570BD5" w:rsidRDefault="0036035D" w:rsidP="0036035D">
            <w:r w:rsidRPr="00570BD5">
              <w:rPr>
                <w:rFonts w:ascii="Calibri" w:hAnsi="Calibri" w:cs="Calibri"/>
              </w:rPr>
              <w:t>0.914*</w:t>
            </w:r>
          </w:p>
        </w:tc>
        <w:tc>
          <w:tcPr>
            <w:tcW w:w="1540" w:type="dxa"/>
            <w:vAlign w:val="bottom"/>
          </w:tcPr>
          <w:p w14:paraId="3F6CA4BE" w14:textId="43817E41" w:rsidR="0036035D" w:rsidRPr="00570BD5" w:rsidRDefault="0036035D" w:rsidP="0036035D">
            <w:r w:rsidRPr="00570BD5">
              <w:rPr>
                <w:rFonts w:ascii="Calibri" w:hAnsi="Calibri" w:cs="Calibri"/>
              </w:rPr>
              <w:t>0.926</w:t>
            </w:r>
          </w:p>
        </w:tc>
        <w:tc>
          <w:tcPr>
            <w:tcW w:w="1540" w:type="dxa"/>
            <w:vAlign w:val="bottom"/>
          </w:tcPr>
          <w:p w14:paraId="45F8E37E" w14:textId="692CDFC9" w:rsidR="0036035D" w:rsidRPr="00570BD5" w:rsidRDefault="0036035D" w:rsidP="0036035D">
            <w:r w:rsidRPr="00570BD5">
              <w:rPr>
                <w:rFonts w:ascii="Calibri" w:hAnsi="Calibri" w:cs="Calibri"/>
              </w:rPr>
              <w:t>0.976</w:t>
            </w:r>
          </w:p>
        </w:tc>
        <w:tc>
          <w:tcPr>
            <w:tcW w:w="1477" w:type="dxa"/>
            <w:vAlign w:val="bottom"/>
          </w:tcPr>
          <w:p w14:paraId="783C23C6" w14:textId="731B7A33" w:rsidR="0036035D" w:rsidRPr="00570BD5" w:rsidRDefault="0036035D" w:rsidP="0036035D">
            <w:r w:rsidRPr="00570BD5">
              <w:rPr>
                <w:rFonts w:ascii="Calibri" w:hAnsi="Calibri" w:cs="Calibri"/>
              </w:rPr>
              <w:t>0.949</w:t>
            </w:r>
          </w:p>
        </w:tc>
        <w:tc>
          <w:tcPr>
            <w:tcW w:w="1409" w:type="dxa"/>
            <w:vAlign w:val="bottom"/>
          </w:tcPr>
          <w:p w14:paraId="36355C50" w14:textId="302F867E" w:rsidR="0036035D" w:rsidRPr="00570BD5" w:rsidRDefault="0036035D" w:rsidP="0036035D">
            <w:r w:rsidRPr="00570BD5">
              <w:rPr>
                <w:rFonts w:ascii="Calibri" w:hAnsi="Calibri" w:cs="Calibri"/>
              </w:rPr>
              <w:t xml:space="preserve">0.887   </w:t>
            </w:r>
          </w:p>
        </w:tc>
      </w:tr>
      <w:tr w:rsidR="00570BD5" w:rsidRPr="00570BD5" w14:paraId="7D0F1D34" w14:textId="77777777" w:rsidTr="005E27B9">
        <w:trPr>
          <w:trHeight w:val="293"/>
        </w:trPr>
        <w:tc>
          <w:tcPr>
            <w:tcW w:w="2789" w:type="dxa"/>
          </w:tcPr>
          <w:p w14:paraId="3D45D885" w14:textId="77777777" w:rsidR="0036035D" w:rsidRPr="00570BD5" w:rsidRDefault="0036035D" w:rsidP="0036035D"/>
        </w:tc>
        <w:tc>
          <w:tcPr>
            <w:tcW w:w="1541" w:type="dxa"/>
            <w:vAlign w:val="bottom"/>
          </w:tcPr>
          <w:p w14:paraId="3B9038D0" w14:textId="1171E32C" w:rsidR="0036035D" w:rsidRPr="00570BD5" w:rsidRDefault="0036035D" w:rsidP="0036035D">
            <w:r w:rsidRPr="00570BD5">
              <w:rPr>
                <w:rFonts w:ascii="Calibri" w:hAnsi="Calibri" w:cs="Calibri"/>
              </w:rPr>
              <w:t>[0.843,0.992]</w:t>
            </w:r>
          </w:p>
        </w:tc>
        <w:tc>
          <w:tcPr>
            <w:tcW w:w="1540" w:type="dxa"/>
            <w:vAlign w:val="bottom"/>
          </w:tcPr>
          <w:p w14:paraId="26E05CE1" w14:textId="74DCFCA9" w:rsidR="0036035D" w:rsidRPr="00570BD5" w:rsidRDefault="0036035D" w:rsidP="0036035D">
            <w:r w:rsidRPr="00570BD5">
              <w:rPr>
                <w:rFonts w:ascii="Calibri" w:hAnsi="Calibri" w:cs="Calibri"/>
              </w:rPr>
              <w:t>[0.849,1.009]</w:t>
            </w:r>
          </w:p>
        </w:tc>
        <w:tc>
          <w:tcPr>
            <w:tcW w:w="1540" w:type="dxa"/>
            <w:vAlign w:val="bottom"/>
          </w:tcPr>
          <w:p w14:paraId="0857EB00" w14:textId="14EF96BF" w:rsidR="0036035D" w:rsidRPr="00570BD5" w:rsidRDefault="0036035D" w:rsidP="0036035D">
            <w:r w:rsidRPr="00570BD5">
              <w:rPr>
                <w:rFonts w:ascii="Calibri" w:hAnsi="Calibri" w:cs="Calibri"/>
              </w:rPr>
              <w:t>[0.766,1.244]</w:t>
            </w:r>
          </w:p>
        </w:tc>
        <w:tc>
          <w:tcPr>
            <w:tcW w:w="1477" w:type="dxa"/>
            <w:vAlign w:val="bottom"/>
          </w:tcPr>
          <w:p w14:paraId="2FDF0883" w14:textId="59AD03A2" w:rsidR="0036035D" w:rsidRPr="00570BD5" w:rsidRDefault="0036035D" w:rsidP="0036035D">
            <w:r w:rsidRPr="00570BD5">
              <w:rPr>
                <w:rFonts w:ascii="Calibri" w:hAnsi="Calibri" w:cs="Calibri"/>
              </w:rPr>
              <w:t>[0.856,1.052]</w:t>
            </w:r>
          </w:p>
        </w:tc>
        <w:tc>
          <w:tcPr>
            <w:tcW w:w="1409" w:type="dxa"/>
            <w:vAlign w:val="bottom"/>
          </w:tcPr>
          <w:p w14:paraId="1A565532" w14:textId="5E1B9452" w:rsidR="0036035D" w:rsidRPr="00570BD5" w:rsidRDefault="0036035D" w:rsidP="0036035D">
            <w:r w:rsidRPr="00570BD5">
              <w:rPr>
                <w:rFonts w:ascii="Calibri" w:hAnsi="Calibri" w:cs="Calibri"/>
              </w:rPr>
              <w:t xml:space="preserve">[0.777,1.013]   </w:t>
            </w:r>
          </w:p>
        </w:tc>
      </w:tr>
      <w:tr w:rsidR="00570BD5" w:rsidRPr="00570BD5" w14:paraId="3D97EEFA" w14:textId="77777777" w:rsidTr="005E27B9">
        <w:trPr>
          <w:trHeight w:val="285"/>
        </w:trPr>
        <w:tc>
          <w:tcPr>
            <w:tcW w:w="2789" w:type="dxa"/>
          </w:tcPr>
          <w:p w14:paraId="47E03D04" w14:textId="647FF5DD" w:rsidR="0036035D" w:rsidRPr="00570BD5" w:rsidRDefault="0036035D" w:rsidP="0036035D">
            <w:r w:rsidRPr="00570BD5">
              <w:rPr>
                <w:rFonts w:cstheme="minorHAnsi"/>
                <w:lang w:val="en-US"/>
              </w:rPr>
              <w:t xml:space="preserve">2002-2004 * Not completed </w:t>
            </w:r>
            <w:r w:rsidR="00D44084" w:rsidRPr="00570BD5">
              <w:rPr>
                <w:rFonts w:cstheme="minorHAnsi"/>
                <w:lang w:val="en-US"/>
              </w:rPr>
              <w:t>UPS</w:t>
            </w:r>
          </w:p>
        </w:tc>
        <w:tc>
          <w:tcPr>
            <w:tcW w:w="1541" w:type="dxa"/>
            <w:vAlign w:val="bottom"/>
          </w:tcPr>
          <w:p w14:paraId="0091964D" w14:textId="5D6EDA1D" w:rsidR="0036035D" w:rsidRPr="00570BD5" w:rsidRDefault="0036035D" w:rsidP="0036035D">
            <w:r w:rsidRPr="00570BD5">
              <w:rPr>
                <w:rFonts w:ascii="Calibri" w:hAnsi="Calibri" w:cs="Calibri"/>
              </w:rPr>
              <w:t>1.020</w:t>
            </w:r>
          </w:p>
        </w:tc>
        <w:tc>
          <w:tcPr>
            <w:tcW w:w="1540" w:type="dxa"/>
            <w:vAlign w:val="bottom"/>
          </w:tcPr>
          <w:p w14:paraId="6C3FC543" w14:textId="560C70B1" w:rsidR="0036035D" w:rsidRPr="00570BD5" w:rsidRDefault="0036035D" w:rsidP="0036035D">
            <w:r w:rsidRPr="00570BD5">
              <w:rPr>
                <w:rFonts w:ascii="Calibri" w:hAnsi="Calibri" w:cs="Calibri"/>
              </w:rPr>
              <w:t>1.017</w:t>
            </w:r>
          </w:p>
        </w:tc>
        <w:tc>
          <w:tcPr>
            <w:tcW w:w="1540" w:type="dxa"/>
            <w:vAlign w:val="bottom"/>
          </w:tcPr>
          <w:p w14:paraId="657F8B82" w14:textId="236C802B" w:rsidR="0036035D" w:rsidRPr="00570BD5" w:rsidRDefault="0036035D" w:rsidP="0036035D">
            <w:r w:rsidRPr="00570BD5">
              <w:rPr>
                <w:rFonts w:ascii="Calibri" w:hAnsi="Calibri" w:cs="Calibri"/>
              </w:rPr>
              <w:t>1.246</w:t>
            </w:r>
          </w:p>
        </w:tc>
        <w:tc>
          <w:tcPr>
            <w:tcW w:w="1477" w:type="dxa"/>
            <w:vAlign w:val="bottom"/>
          </w:tcPr>
          <w:p w14:paraId="6917DC75" w14:textId="3464340C" w:rsidR="0036035D" w:rsidRPr="00570BD5" w:rsidRDefault="0036035D" w:rsidP="0036035D">
            <w:r w:rsidRPr="00570BD5">
              <w:rPr>
                <w:rFonts w:ascii="Calibri" w:hAnsi="Calibri" w:cs="Calibri"/>
              </w:rPr>
              <w:t>1.054</w:t>
            </w:r>
          </w:p>
        </w:tc>
        <w:tc>
          <w:tcPr>
            <w:tcW w:w="1409" w:type="dxa"/>
            <w:vAlign w:val="bottom"/>
          </w:tcPr>
          <w:p w14:paraId="5371535D" w14:textId="02D13296" w:rsidR="0036035D" w:rsidRPr="00570BD5" w:rsidRDefault="0036035D" w:rsidP="0036035D">
            <w:r w:rsidRPr="00570BD5">
              <w:rPr>
                <w:rFonts w:ascii="Calibri" w:hAnsi="Calibri" w:cs="Calibri"/>
              </w:rPr>
              <w:t xml:space="preserve">0.988   </w:t>
            </w:r>
          </w:p>
        </w:tc>
      </w:tr>
      <w:tr w:rsidR="00570BD5" w:rsidRPr="00570BD5" w14:paraId="474F6E4C" w14:textId="77777777" w:rsidTr="005E27B9">
        <w:trPr>
          <w:trHeight w:val="285"/>
        </w:trPr>
        <w:tc>
          <w:tcPr>
            <w:tcW w:w="2789" w:type="dxa"/>
          </w:tcPr>
          <w:p w14:paraId="08B7BEA5" w14:textId="77777777" w:rsidR="0036035D" w:rsidRPr="00570BD5" w:rsidRDefault="0036035D" w:rsidP="0036035D"/>
        </w:tc>
        <w:tc>
          <w:tcPr>
            <w:tcW w:w="1541" w:type="dxa"/>
            <w:vAlign w:val="bottom"/>
          </w:tcPr>
          <w:p w14:paraId="0C1980E8" w14:textId="2541F43B" w:rsidR="0036035D" w:rsidRPr="00570BD5" w:rsidRDefault="0036035D" w:rsidP="0036035D">
            <w:r w:rsidRPr="00570BD5">
              <w:rPr>
                <w:rFonts w:ascii="Calibri" w:hAnsi="Calibri" w:cs="Calibri"/>
              </w:rPr>
              <w:t>[0.941,1.106]</w:t>
            </w:r>
          </w:p>
        </w:tc>
        <w:tc>
          <w:tcPr>
            <w:tcW w:w="1540" w:type="dxa"/>
            <w:vAlign w:val="bottom"/>
          </w:tcPr>
          <w:p w14:paraId="49730A44" w14:textId="27BB1526" w:rsidR="0036035D" w:rsidRPr="00570BD5" w:rsidRDefault="0036035D" w:rsidP="0036035D">
            <w:r w:rsidRPr="00570BD5">
              <w:rPr>
                <w:rFonts w:ascii="Calibri" w:hAnsi="Calibri" w:cs="Calibri"/>
              </w:rPr>
              <w:t>[0.934,1.108]</w:t>
            </w:r>
          </w:p>
        </w:tc>
        <w:tc>
          <w:tcPr>
            <w:tcW w:w="1540" w:type="dxa"/>
            <w:vAlign w:val="bottom"/>
          </w:tcPr>
          <w:p w14:paraId="5D5D9F34" w14:textId="28313DEF" w:rsidR="0036035D" w:rsidRPr="00570BD5" w:rsidRDefault="0036035D" w:rsidP="0036035D">
            <w:r w:rsidRPr="00570BD5">
              <w:rPr>
                <w:rFonts w:ascii="Calibri" w:hAnsi="Calibri" w:cs="Calibri"/>
              </w:rPr>
              <w:t>[0.970,1.602]</w:t>
            </w:r>
          </w:p>
        </w:tc>
        <w:tc>
          <w:tcPr>
            <w:tcW w:w="1477" w:type="dxa"/>
            <w:vAlign w:val="bottom"/>
          </w:tcPr>
          <w:p w14:paraId="6BB17930" w14:textId="1B9D6DAA" w:rsidR="0036035D" w:rsidRPr="00570BD5" w:rsidRDefault="0036035D" w:rsidP="0036035D">
            <w:r w:rsidRPr="00570BD5">
              <w:rPr>
                <w:rFonts w:ascii="Calibri" w:hAnsi="Calibri" w:cs="Calibri"/>
              </w:rPr>
              <w:t>[0.951,1.169]</w:t>
            </w:r>
          </w:p>
        </w:tc>
        <w:tc>
          <w:tcPr>
            <w:tcW w:w="1409" w:type="dxa"/>
            <w:vAlign w:val="bottom"/>
          </w:tcPr>
          <w:p w14:paraId="1283047A" w14:textId="5EC9B10D" w:rsidR="0036035D" w:rsidRPr="00570BD5" w:rsidRDefault="0036035D" w:rsidP="0036035D">
            <w:r w:rsidRPr="00570BD5">
              <w:rPr>
                <w:rFonts w:ascii="Calibri" w:hAnsi="Calibri" w:cs="Calibri"/>
              </w:rPr>
              <w:t xml:space="preserve">[0.867,1.125]   </w:t>
            </w:r>
          </w:p>
        </w:tc>
      </w:tr>
      <w:tr w:rsidR="00570BD5" w:rsidRPr="00570BD5" w14:paraId="6BBACAAD" w14:textId="77777777" w:rsidTr="005E27B9">
        <w:trPr>
          <w:trHeight w:val="285"/>
        </w:trPr>
        <w:tc>
          <w:tcPr>
            <w:tcW w:w="2789" w:type="dxa"/>
          </w:tcPr>
          <w:p w14:paraId="4D47395E" w14:textId="7AAAA9B6" w:rsidR="0036035D" w:rsidRPr="00570BD5" w:rsidRDefault="0036035D" w:rsidP="0036035D">
            <w:r w:rsidRPr="00570BD5">
              <w:rPr>
                <w:rFonts w:cstheme="minorHAnsi"/>
                <w:lang w:val="en-US"/>
              </w:rPr>
              <w:t xml:space="preserve">2005-2007 * Not completed </w:t>
            </w:r>
            <w:r w:rsidR="00D44084" w:rsidRPr="00570BD5">
              <w:rPr>
                <w:rFonts w:cstheme="minorHAnsi"/>
                <w:lang w:val="en-US"/>
              </w:rPr>
              <w:t>UPS</w:t>
            </w:r>
          </w:p>
        </w:tc>
        <w:tc>
          <w:tcPr>
            <w:tcW w:w="1541" w:type="dxa"/>
            <w:vAlign w:val="bottom"/>
          </w:tcPr>
          <w:p w14:paraId="4070AA3C" w14:textId="08B619B5" w:rsidR="0036035D" w:rsidRPr="00570BD5" w:rsidRDefault="0036035D" w:rsidP="0036035D">
            <w:pPr>
              <w:rPr>
                <w:rFonts w:ascii="Calibri" w:hAnsi="Calibri" w:cs="Calibri"/>
              </w:rPr>
            </w:pPr>
            <w:r w:rsidRPr="00570BD5">
              <w:rPr>
                <w:rFonts w:ascii="Calibri" w:hAnsi="Calibri" w:cs="Calibri"/>
              </w:rPr>
              <w:t>1.067</w:t>
            </w:r>
          </w:p>
        </w:tc>
        <w:tc>
          <w:tcPr>
            <w:tcW w:w="1540" w:type="dxa"/>
            <w:vAlign w:val="bottom"/>
          </w:tcPr>
          <w:p w14:paraId="3D3F8688" w14:textId="4E14CAB6" w:rsidR="0036035D" w:rsidRPr="00570BD5" w:rsidRDefault="0036035D" w:rsidP="0036035D">
            <w:pPr>
              <w:rPr>
                <w:rFonts w:ascii="Calibri" w:hAnsi="Calibri" w:cs="Calibri"/>
              </w:rPr>
            </w:pPr>
            <w:r w:rsidRPr="00570BD5">
              <w:rPr>
                <w:rFonts w:ascii="Calibri" w:hAnsi="Calibri" w:cs="Calibri"/>
              </w:rPr>
              <w:t>1.061</w:t>
            </w:r>
          </w:p>
        </w:tc>
        <w:tc>
          <w:tcPr>
            <w:tcW w:w="1540" w:type="dxa"/>
            <w:vAlign w:val="bottom"/>
          </w:tcPr>
          <w:p w14:paraId="4918D4DD" w14:textId="4C4ED49B" w:rsidR="0036035D" w:rsidRPr="00570BD5" w:rsidRDefault="0036035D" w:rsidP="0036035D">
            <w:pPr>
              <w:rPr>
                <w:rFonts w:ascii="Calibri" w:hAnsi="Calibri" w:cs="Calibri"/>
              </w:rPr>
            </w:pPr>
            <w:r w:rsidRPr="00570BD5">
              <w:rPr>
                <w:rFonts w:ascii="Calibri" w:hAnsi="Calibri" w:cs="Calibri"/>
              </w:rPr>
              <w:t>1.269</w:t>
            </w:r>
          </w:p>
        </w:tc>
        <w:tc>
          <w:tcPr>
            <w:tcW w:w="1477" w:type="dxa"/>
            <w:vAlign w:val="bottom"/>
          </w:tcPr>
          <w:p w14:paraId="58AB0ABC" w14:textId="19748827" w:rsidR="0036035D" w:rsidRPr="00570BD5" w:rsidRDefault="0036035D" w:rsidP="0036035D">
            <w:pPr>
              <w:rPr>
                <w:rFonts w:ascii="Calibri" w:hAnsi="Calibri" w:cs="Calibri"/>
              </w:rPr>
            </w:pPr>
            <w:r w:rsidRPr="00570BD5">
              <w:rPr>
                <w:rFonts w:ascii="Calibri" w:hAnsi="Calibri" w:cs="Calibri"/>
              </w:rPr>
              <w:t>1.204***</w:t>
            </w:r>
          </w:p>
        </w:tc>
        <w:tc>
          <w:tcPr>
            <w:tcW w:w="1409" w:type="dxa"/>
            <w:vAlign w:val="bottom"/>
          </w:tcPr>
          <w:p w14:paraId="34C7B014" w14:textId="3161B079" w:rsidR="0036035D" w:rsidRPr="00570BD5" w:rsidRDefault="0036035D" w:rsidP="0036035D">
            <w:pPr>
              <w:rPr>
                <w:rFonts w:ascii="Calibri" w:hAnsi="Calibri" w:cs="Calibri"/>
              </w:rPr>
            </w:pPr>
            <w:r w:rsidRPr="00570BD5">
              <w:rPr>
                <w:rFonts w:ascii="Calibri" w:hAnsi="Calibri" w:cs="Calibri"/>
              </w:rPr>
              <w:t xml:space="preserve">0.908   </w:t>
            </w:r>
          </w:p>
        </w:tc>
      </w:tr>
      <w:tr w:rsidR="00570BD5" w:rsidRPr="00570BD5" w14:paraId="2F745B3A" w14:textId="77777777" w:rsidTr="005E27B9">
        <w:trPr>
          <w:trHeight w:val="285"/>
        </w:trPr>
        <w:tc>
          <w:tcPr>
            <w:tcW w:w="2789" w:type="dxa"/>
          </w:tcPr>
          <w:p w14:paraId="77FE3FC3" w14:textId="77777777" w:rsidR="0036035D" w:rsidRPr="00570BD5" w:rsidRDefault="0036035D" w:rsidP="0036035D"/>
        </w:tc>
        <w:tc>
          <w:tcPr>
            <w:tcW w:w="1541" w:type="dxa"/>
            <w:vAlign w:val="bottom"/>
          </w:tcPr>
          <w:p w14:paraId="6FE111D9" w14:textId="412F9B5A" w:rsidR="0036035D" w:rsidRPr="00570BD5" w:rsidRDefault="0036035D" w:rsidP="0036035D">
            <w:pPr>
              <w:rPr>
                <w:rFonts w:ascii="Calibri" w:hAnsi="Calibri" w:cs="Calibri"/>
              </w:rPr>
            </w:pPr>
            <w:r w:rsidRPr="00570BD5">
              <w:rPr>
                <w:rFonts w:ascii="Calibri" w:hAnsi="Calibri" w:cs="Calibri"/>
              </w:rPr>
              <w:t>[0.989,1.151]</w:t>
            </w:r>
          </w:p>
        </w:tc>
        <w:tc>
          <w:tcPr>
            <w:tcW w:w="1540" w:type="dxa"/>
            <w:vAlign w:val="bottom"/>
          </w:tcPr>
          <w:p w14:paraId="2876B555" w14:textId="5790B00F" w:rsidR="0036035D" w:rsidRPr="00570BD5" w:rsidRDefault="0036035D" w:rsidP="0036035D">
            <w:pPr>
              <w:rPr>
                <w:rFonts w:ascii="Calibri" w:hAnsi="Calibri" w:cs="Calibri"/>
              </w:rPr>
            </w:pPr>
            <w:r w:rsidRPr="00570BD5">
              <w:rPr>
                <w:rFonts w:ascii="Calibri" w:hAnsi="Calibri" w:cs="Calibri"/>
              </w:rPr>
              <w:t>[0.980,1.149]</w:t>
            </w:r>
          </w:p>
        </w:tc>
        <w:tc>
          <w:tcPr>
            <w:tcW w:w="1540" w:type="dxa"/>
            <w:vAlign w:val="bottom"/>
          </w:tcPr>
          <w:p w14:paraId="6D174F53" w14:textId="104168A5" w:rsidR="0036035D" w:rsidRPr="00570BD5" w:rsidRDefault="0036035D" w:rsidP="0036035D">
            <w:pPr>
              <w:rPr>
                <w:rFonts w:ascii="Calibri" w:hAnsi="Calibri" w:cs="Calibri"/>
              </w:rPr>
            </w:pPr>
            <w:r w:rsidRPr="00570BD5">
              <w:rPr>
                <w:rFonts w:ascii="Calibri" w:hAnsi="Calibri" w:cs="Calibri"/>
              </w:rPr>
              <w:t>[0.988,1.629]</w:t>
            </w:r>
          </w:p>
        </w:tc>
        <w:tc>
          <w:tcPr>
            <w:tcW w:w="1477" w:type="dxa"/>
            <w:vAlign w:val="bottom"/>
          </w:tcPr>
          <w:p w14:paraId="324B0E00" w14:textId="2A7C21C1" w:rsidR="0036035D" w:rsidRPr="00570BD5" w:rsidRDefault="0036035D" w:rsidP="0036035D">
            <w:pPr>
              <w:rPr>
                <w:rFonts w:ascii="Calibri" w:hAnsi="Calibri" w:cs="Calibri"/>
              </w:rPr>
            </w:pPr>
            <w:r w:rsidRPr="00570BD5">
              <w:rPr>
                <w:rFonts w:ascii="Calibri" w:hAnsi="Calibri" w:cs="Calibri"/>
              </w:rPr>
              <w:t>[1.093,1.327]</w:t>
            </w:r>
          </w:p>
        </w:tc>
        <w:tc>
          <w:tcPr>
            <w:tcW w:w="1409" w:type="dxa"/>
            <w:vAlign w:val="bottom"/>
          </w:tcPr>
          <w:p w14:paraId="0464F0BE" w14:textId="4683D4F5" w:rsidR="0036035D" w:rsidRPr="00570BD5" w:rsidRDefault="0036035D" w:rsidP="0036035D">
            <w:pPr>
              <w:rPr>
                <w:rFonts w:ascii="Calibri" w:hAnsi="Calibri" w:cs="Calibri"/>
              </w:rPr>
            </w:pPr>
            <w:r w:rsidRPr="00570BD5">
              <w:rPr>
                <w:rFonts w:ascii="Calibri" w:hAnsi="Calibri" w:cs="Calibri"/>
              </w:rPr>
              <w:t xml:space="preserve">[0.804,1.026]   </w:t>
            </w:r>
          </w:p>
        </w:tc>
      </w:tr>
      <w:tr w:rsidR="00570BD5" w:rsidRPr="00570BD5" w14:paraId="6AFCC836" w14:textId="77777777" w:rsidTr="005E27B9">
        <w:trPr>
          <w:trHeight w:val="285"/>
        </w:trPr>
        <w:tc>
          <w:tcPr>
            <w:tcW w:w="2789" w:type="dxa"/>
          </w:tcPr>
          <w:p w14:paraId="1DDC8E5F" w14:textId="599FF200" w:rsidR="0036035D" w:rsidRPr="00570BD5" w:rsidRDefault="0036035D" w:rsidP="0036035D">
            <w:r w:rsidRPr="00570BD5">
              <w:rPr>
                <w:rFonts w:cstheme="minorHAnsi"/>
                <w:lang w:val="en-US"/>
              </w:rPr>
              <w:t xml:space="preserve">2008-2010 * Not completed </w:t>
            </w:r>
            <w:r w:rsidR="00D44084" w:rsidRPr="00570BD5">
              <w:rPr>
                <w:rFonts w:cstheme="minorHAnsi"/>
                <w:lang w:val="en-US"/>
              </w:rPr>
              <w:t>UPS</w:t>
            </w:r>
          </w:p>
        </w:tc>
        <w:tc>
          <w:tcPr>
            <w:tcW w:w="1541" w:type="dxa"/>
            <w:vAlign w:val="bottom"/>
          </w:tcPr>
          <w:p w14:paraId="314EA53C" w14:textId="34CD718E" w:rsidR="0036035D" w:rsidRPr="00570BD5" w:rsidRDefault="0036035D" w:rsidP="0036035D">
            <w:pPr>
              <w:rPr>
                <w:rFonts w:ascii="Calibri" w:hAnsi="Calibri" w:cs="Calibri"/>
              </w:rPr>
            </w:pPr>
            <w:r w:rsidRPr="00570BD5">
              <w:rPr>
                <w:rFonts w:ascii="Calibri" w:hAnsi="Calibri" w:cs="Calibri"/>
              </w:rPr>
              <w:t>1.096*</w:t>
            </w:r>
          </w:p>
        </w:tc>
        <w:tc>
          <w:tcPr>
            <w:tcW w:w="1540" w:type="dxa"/>
            <w:vAlign w:val="bottom"/>
          </w:tcPr>
          <w:p w14:paraId="3125B6A8" w14:textId="773827DF" w:rsidR="0036035D" w:rsidRPr="00570BD5" w:rsidRDefault="0036035D" w:rsidP="0036035D">
            <w:pPr>
              <w:rPr>
                <w:rFonts w:ascii="Calibri" w:hAnsi="Calibri" w:cs="Calibri"/>
              </w:rPr>
            </w:pPr>
            <w:r w:rsidRPr="00570BD5">
              <w:rPr>
                <w:rFonts w:ascii="Calibri" w:hAnsi="Calibri" w:cs="Calibri"/>
              </w:rPr>
              <w:t>1.140**</w:t>
            </w:r>
          </w:p>
        </w:tc>
        <w:tc>
          <w:tcPr>
            <w:tcW w:w="1540" w:type="dxa"/>
            <w:vAlign w:val="bottom"/>
          </w:tcPr>
          <w:p w14:paraId="0EDD05EE" w14:textId="068A9B2E" w:rsidR="0036035D" w:rsidRPr="00570BD5" w:rsidRDefault="0036035D" w:rsidP="0036035D">
            <w:pPr>
              <w:rPr>
                <w:rFonts w:ascii="Calibri" w:hAnsi="Calibri" w:cs="Calibri"/>
              </w:rPr>
            </w:pPr>
            <w:r w:rsidRPr="00570BD5">
              <w:rPr>
                <w:rFonts w:ascii="Calibri" w:hAnsi="Calibri" w:cs="Calibri"/>
              </w:rPr>
              <w:t>0.808</w:t>
            </w:r>
          </w:p>
        </w:tc>
        <w:tc>
          <w:tcPr>
            <w:tcW w:w="1477" w:type="dxa"/>
            <w:vAlign w:val="bottom"/>
          </w:tcPr>
          <w:p w14:paraId="50392618" w14:textId="77FBF779" w:rsidR="0036035D" w:rsidRPr="00570BD5" w:rsidRDefault="0036035D" w:rsidP="0036035D">
            <w:pPr>
              <w:rPr>
                <w:rFonts w:ascii="Calibri" w:hAnsi="Calibri" w:cs="Calibri"/>
              </w:rPr>
            </w:pPr>
            <w:r w:rsidRPr="00570BD5">
              <w:rPr>
                <w:rFonts w:ascii="Calibri" w:hAnsi="Calibri" w:cs="Calibri"/>
              </w:rPr>
              <w:t>1.197***</w:t>
            </w:r>
          </w:p>
        </w:tc>
        <w:tc>
          <w:tcPr>
            <w:tcW w:w="1409" w:type="dxa"/>
            <w:vAlign w:val="bottom"/>
          </w:tcPr>
          <w:p w14:paraId="3B774E1F" w14:textId="18B51306" w:rsidR="0036035D" w:rsidRPr="00570BD5" w:rsidRDefault="0036035D" w:rsidP="0036035D">
            <w:pPr>
              <w:rPr>
                <w:rFonts w:ascii="Calibri" w:hAnsi="Calibri" w:cs="Calibri"/>
              </w:rPr>
            </w:pPr>
            <w:r w:rsidRPr="00570BD5">
              <w:rPr>
                <w:rFonts w:ascii="Calibri" w:hAnsi="Calibri" w:cs="Calibri"/>
              </w:rPr>
              <w:t xml:space="preserve">0.973   </w:t>
            </w:r>
          </w:p>
        </w:tc>
      </w:tr>
      <w:tr w:rsidR="00570BD5" w:rsidRPr="00570BD5" w14:paraId="0655DCF3" w14:textId="77777777" w:rsidTr="005E27B9">
        <w:trPr>
          <w:trHeight w:val="285"/>
        </w:trPr>
        <w:tc>
          <w:tcPr>
            <w:tcW w:w="2789" w:type="dxa"/>
          </w:tcPr>
          <w:p w14:paraId="7E99AE5C" w14:textId="77777777" w:rsidR="0036035D" w:rsidRPr="00570BD5" w:rsidRDefault="0036035D" w:rsidP="0036035D"/>
        </w:tc>
        <w:tc>
          <w:tcPr>
            <w:tcW w:w="1541" w:type="dxa"/>
            <w:vAlign w:val="bottom"/>
          </w:tcPr>
          <w:p w14:paraId="68C2EB3E" w14:textId="3943F912" w:rsidR="0036035D" w:rsidRPr="00570BD5" w:rsidRDefault="0036035D" w:rsidP="0036035D">
            <w:pPr>
              <w:rPr>
                <w:rFonts w:ascii="Calibri" w:hAnsi="Calibri" w:cs="Calibri"/>
              </w:rPr>
            </w:pPr>
            <w:r w:rsidRPr="00570BD5">
              <w:rPr>
                <w:rFonts w:ascii="Calibri" w:hAnsi="Calibri" w:cs="Calibri"/>
              </w:rPr>
              <w:t>[1.013,1.184]</w:t>
            </w:r>
          </w:p>
        </w:tc>
        <w:tc>
          <w:tcPr>
            <w:tcW w:w="1540" w:type="dxa"/>
            <w:vAlign w:val="bottom"/>
          </w:tcPr>
          <w:p w14:paraId="18C7920D" w14:textId="293009C2" w:rsidR="0036035D" w:rsidRPr="00570BD5" w:rsidRDefault="0036035D" w:rsidP="0036035D">
            <w:pPr>
              <w:rPr>
                <w:rFonts w:ascii="Calibri" w:hAnsi="Calibri" w:cs="Calibri"/>
              </w:rPr>
            </w:pPr>
            <w:r w:rsidRPr="00570BD5">
              <w:rPr>
                <w:rFonts w:ascii="Calibri" w:hAnsi="Calibri" w:cs="Calibri"/>
              </w:rPr>
              <w:t>[1.051,1.237]</w:t>
            </w:r>
          </w:p>
        </w:tc>
        <w:tc>
          <w:tcPr>
            <w:tcW w:w="1540" w:type="dxa"/>
            <w:vAlign w:val="bottom"/>
          </w:tcPr>
          <w:p w14:paraId="3B3ABF1C" w14:textId="35A3CE84" w:rsidR="0036035D" w:rsidRPr="00570BD5" w:rsidRDefault="0036035D" w:rsidP="0036035D">
            <w:pPr>
              <w:rPr>
                <w:rFonts w:ascii="Calibri" w:hAnsi="Calibri" w:cs="Calibri"/>
              </w:rPr>
            </w:pPr>
            <w:r w:rsidRPr="00570BD5">
              <w:rPr>
                <w:rFonts w:ascii="Calibri" w:hAnsi="Calibri" w:cs="Calibri"/>
              </w:rPr>
              <w:t>[0.616,1.059]</w:t>
            </w:r>
          </w:p>
        </w:tc>
        <w:tc>
          <w:tcPr>
            <w:tcW w:w="1477" w:type="dxa"/>
            <w:vAlign w:val="bottom"/>
          </w:tcPr>
          <w:p w14:paraId="57C26C76" w14:textId="089966B8" w:rsidR="0036035D" w:rsidRPr="00570BD5" w:rsidRDefault="0036035D" w:rsidP="0036035D">
            <w:pPr>
              <w:rPr>
                <w:rFonts w:ascii="Calibri" w:hAnsi="Calibri" w:cs="Calibri"/>
              </w:rPr>
            </w:pPr>
            <w:r w:rsidRPr="00570BD5">
              <w:rPr>
                <w:rFonts w:ascii="Calibri" w:hAnsi="Calibri" w:cs="Calibri"/>
              </w:rPr>
              <w:t>[1.082,1.323]</w:t>
            </w:r>
          </w:p>
        </w:tc>
        <w:tc>
          <w:tcPr>
            <w:tcW w:w="1409" w:type="dxa"/>
            <w:vAlign w:val="bottom"/>
          </w:tcPr>
          <w:p w14:paraId="58C7DC28" w14:textId="106D01FA" w:rsidR="0036035D" w:rsidRPr="00570BD5" w:rsidRDefault="0036035D" w:rsidP="0036035D">
            <w:pPr>
              <w:rPr>
                <w:rFonts w:ascii="Calibri" w:hAnsi="Calibri" w:cs="Calibri"/>
              </w:rPr>
            </w:pPr>
            <w:r w:rsidRPr="00570BD5">
              <w:rPr>
                <w:rFonts w:ascii="Calibri" w:hAnsi="Calibri" w:cs="Calibri"/>
              </w:rPr>
              <w:t xml:space="preserve">[0.860,1.101]   </w:t>
            </w:r>
          </w:p>
        </w:tc>
      </w:tr>
      <w:tr w:rsidR="00570BD5" w:rsidRPr="00570BD5" w14:paraId="577172BD" w14:textId="77777777" w:rsidTr="005E27B9">
        <w:trPr>
          <w:trHeight w:val="146"/>
        </w:trPr>
        <w:tc>
          <w:tcPr>
            <w:tcW w:w="2789" w:type="dxa"/>
          </w:tcPr>
          <w:p w14:paraId="270A17C4" w14:textId="77777777" w:rsidR="00725FC6" w:rsidRPr="00570BD5" w:rsidRDefault="00725FC6" w:rsidP="00725FC6">
            <w:r w:rsidRPr="00570BD5">
              <w:rPr>
                <w:lang w:val="en-US"/>
              </w:rPr>
              <w:t>N (students)</w:t>
            </w:r>
          </w:p>
        </w:tc>
        <w:tc>
          <w:tcPr>
            <w:tcW w:w="1541" w:type="dxa"/>
            <w:vAlign w:val="bottom"/>
          </w:tcPr>
          <w:p w14:paraId="493E8A9A" w14:textId="7334154A" w:rsidR="00725FC6" w:rsidRPr="00570BD5" w:rsidRDefault="00725FC6" w:rsidP="00725FC6">
            <w:r w:rsidRPr="00570BD5">
              <w:t>2 235 735</w:t>
            </w:r>
          </w:p>
        </w:tc>
        <w:tc>
          <w:tcPr>
            <w:tcW w:w="1540" w:type="dxa"/>
            <w:vAlign w:val="bottom"/>
          </w:tcPr>
          <w:p w14:paraId="7F580BF6" w14:textId="18245B3A" w:rsidR="00725FC6" w:rsidRPr="00570BD5" w:rsidRDefault="00725FC6" w:rsidP="00725FC6">
            <w:r w:rsidRPr="00570BD5">
              <w:t>2 065 463</w:t>
            </w:r>
          </w:p>
        </w:tc>
        <w:tc>
          <w:tcPr>
            <w:tcW w:w="1540" w:type="dxa"/>
            <w:vAlign w:val="bottom"/>
          </w:tcPr>
          <w:p w14:paraId="6FCFCA49" w14:textId="52F78B4F" w:rsidR="00725FC6" w:rsidRPr="00570BD5" w:rsidRDefault="00725FC6" w:rsidP="00725FC6">
            <w:r w:rsidRPr="00570BD5">
              <w:t>170 233</w:t>
            </w:r>
          </w:p>
        </w:tc>
        <w:tc>
          <w:tcPr>
            <w:tcW w:w="1477" w:type="dxa"/>
            <w:vAlign w:val="bottom"/>
          </w:tcPr>
          <w:p w14:paraId="11903E58" w14:textId="3B8A4C65" w:rsidR="00725FC6" w:rsidRPr="00570BD5" w:rsidRDefault="00725FC6" w:rsidP="00725FC6">
            <w:r w:rsidRPr="00570BD5">
              <w:t>1 090 426</w:t>
            </w:r>
          </w:p>
        </w:tc>
        <w:tc>
          <w:tcPr>
            <w:tcW w:w="1409" w:type="dxa"/>
            <w:vAlign w:val="bottom"/>
          </w:tcPr>
          <w:p w14:paraId="65B47821" w14:textId="29E3E564" w:rsidR="00725FC6" w:rsidRPr="00570BD5" w:rsidRDefault="00725FC6" w:rsidP="00725FC6">
            <w:r w:rsidRPr="00570BD5">
              <w:t>1 145 287</w:t>
            </w:r>
          </w:p>
        </w:tc>
      </w:tr>
      <w:tr w:rsidR="00570BD5" w:rsidRPr="00570BD5" w14:paraId="3B3B357F" w14:textId="77777777" w:rsidTr="00F92755">
        <w:trPr>
          <w:trHeight w:val="285"/>
        </w:trPr>
        <w:tc>
          <w:tcPr>
            <w:tcW w:w="2789" w:type="dxa"/>
          </w:tcPr>
          <w:p w14:paraId="364B93F4" w14:textId="77777777" w:rsidR="00725FC6" w:rsidRPr="00570BD5" w:rsidRDefault="00725FC6" w:rsidP="00725FC6">
            <w:pPr>
              <w:rPr>
                <w:lang w:val="en-US"/>
              </w:rPr>
            </w:pPr>
            <w:r w:rsidRPr="00570BD5">
              <w:rPr>
                <w:lang w:val="en-US"/>
              </w:rPr>
              <w:t>N (person-years)</w:t>
            </w:r>
          </w:p>
        </w:tc>
        <w:tc>
          <w:tcPr>
            <w:tcW w:w="1541" w:type="dxa"/>
            <w:vAlign w:val="bottom"/>
          </w:tcPr>
          <w:p w14:paraId="0C77C293" w14:textId="10B53F2E" w:rsidR="00725FC6" w:rsidRPr="00570BD5" w:rsidRDefault="00725FC6" w:rsidP="00725FC6">
            <w:r w:rsidRPr="00570BD5">
              <w:rPr>
                <w:rFonts w:ascii="Calibri" w:hAnsi="Calibri" w:cs="Calibri"/>
              </w:rPr>
              <w:t>13 100 112</w:t>
            </w:r>
          </w:p>
        </w:tc>
        <w:tc>
          <w:tcPr>
            <w:tcW w:w="1540" w:type="dxa"/>
            <w:vAlign w:val="bottom"/>
          </w:tcPr>
          <w:p w14:paraId="69702717" w14:textId="4BFD8ACB" w:rsidR="00725FC6" w:rsidRPr="00570BD5" w:rsidRDefault="00725FC6" w:rsidP="00725FC6">
            <w:r w:rsidRPr="00570BD5">
              <w:rPr>
                <w:rFonts w:ascii="Calibri" w:hAnsi="Calibri" w:cs="Calibri"/>
              </w:rPr>
              <w:t>12 117 627</w:t>
            </w:r>
          </w:p>
        </w:tc>
        <w:tc>
          <w:tcPr>
            <w:tcW w:w="1540" w:type="dxa"/>
            <w:vAlign w:val="bottom"/>
          </w:tcPr>
          <w:p w14:paraId="0E988536" w14:textId="36F5612E" w:rsidR="00725FC6" w:rsidRPr="00570BD5" w:rsidRDefault="00725FC6" w:rsidP="00725FC6">
            <w:r w:rsidRPr="00570BD5">
              <w:rPr>
                <w:rFonts w:ascii="Calibri" w:hAnsi="Calibri" w:cs="Calibri"/>
              </w:rPr>
              <w:t>982 312</w:t>
            </w:r>
          </w:p>
        </w:tc>
        <w:tc>
          <w:tcPr>
            <w:tcW w:w="1477" w:type="dxa"/>
            <w:vAlign w:val="bottom"/>
          </w:tcPr>
          <w:p w14:paraId="0C3B12A8" w14:textId="0C35B401" w:rsidR="00725FC6" w:rsidRPr="00570BD5" w:rsidRDefault="00725FC6" w:rsidP="00725FC6">
            <w:r w:rsidRPr="00570BD5">
              <w:rPr>
                <w:rFonts w:ascii="Calibri" w:hAnsi="Calibri" w:cs="Calibri"/>
              </w:rPr>
              <w:t>6 372 269</w:t>
            </w:r>
          </w:p>
        </w:tc>
        <w:tc>
          <w:tcPr>
            <w:tcW w:w="1409" w:type="dxa"/>
            <w:vAlign w:val="bottom"/>
          </w:tcPr>
          <w:p w14:paraId="514766AF" w14:textId="5F4A30B5" w:rsidR="00725FC6" w:rsidRPr="00570BD5" w:rsidRDefault="00725FC6" w:rsidP="00725FC6">
            <w:r w:rsidRPr="00570BD5">
              <w:rPr>
                <w:rFonts w:ascii="Calibri" w:hAnsi="Calibri" w:cs="Calibri"/>
              </w:rPr>
              <w:t>6 727 750</w:t>
            </w:r>
          </w:p>
        </w:tc>
      </w:tr>
    </w:tbl>
    <w:p w14:paraId="3AF0AB2B" w14:textId="59C2C9DC" w:rsidR="00725FC6" w:rsidRPr="00570BD5" w:rsidRDefault="00725FC6" w:rsidP="00725FC6">
      <w:pPr>
        <w:spacing w:after="0"/>
        <w:rPr>
          <w:lang w:val="en-US"/>
        </w:rPr>
      </w:pPr>
      <w:r w:rsidRPr="00570BD5">
        <w:rPr>
          <w:lang w:val="en-US"/>
        </w:rPr>
        <w:t xml:space="preserve">Table reports hazard ratios, with 95% confidence intervals in brackets. * p&lt;0.05, ** p&lt;0.01, *** p&lt;0.001. Abbreviations: ref = reference category; </w:t>
      </w:r>
      <w:r w:rsidR="00D44084" w:rsidRPr="00570BD5">
        <w:rPr>
          <w:lang w:val="en-US"/>
        </w:rPr>
        <w:t>UPS</w:t>
      </w:r>
      <w:r w:rsidRPr="00570BD5">
        <w:rPr>
          <w:lang w:val="en-US"/>
        </w:rPr>
        <w:t xml:space="preserve"> = Upper secondary school.</w:t>
      </w:r>
    </w:p>
    <w:p w14:paraId="0BCE16F5" w14:textId="5BC3AD07" w:rsidR="008A2F55" w:rsidRPr="00570BD5" w:rsidRDefault="008A2F55">
      <w:pPr>
        <w:rPr>
          <w:b/>
          <w:bCs/>
          <w:lang w:val="en-US"/>
        </w:rPr>
      </w:pPr>
      <w:r w:rsidRPr="00570BD5">
        <w:rPr>
          <w:b/>
          <w:bCs/>
          <w:lang w:val="en-US"/>
        </w:rPr>
        <w:br w:type="page"/>
      </w:r>
    </w:p>
    <w:p w14:paraId="44B63298" w14:textId="4E0E0B23" w:rsidR="00C33D58" w:rsidRPr="00570BD5" w:rsidRDefault="00C33D58">
      <w:pPr>
        <w:rPr>
          <w:b/>
          <w:bCs/>
          <w:lang w:val="en-US"/>
        </w:rPr>
      </w:pPr>
      <w:r w:rsidRPr="00570BD5">
        <w:rPr>
          <w:b/>
          <w:bCs/>
          <w:lang w:val="en-US"/>
        </w:rPr>
        <w:lastRenderedPageBreak/>
        <w:t>References for the online supplementary materials</w:t>
      </w:r>
    </w:p>
    <w:p w14:paraId="30521A2B" w14:textId="77777777" w:rsidR="006C5788" w:rsidRPr="00570BD5" w:rsidRDefault="006C5788" w:rsidP="00C33D58">
      <w:pPr>
        <w:pStyle w:val="EndNoteBibliography"/>
        <w:spacing w:after="0"/>
        <w:ind w:left="720" w:hanging="720"/>
      </w:pPr>
      <w:r w:rsidRPr="00570BD5">
        <w:t xml:space="preserve">Allison, P. D. (1982). Discrete-time methods for the analysis of event histories. Sociological Methodology, 13, 61-98. </w:t>
      </w:r>
    </w:p>
    <w:p w14:paraId="61355A65" w14:textId="64A97EED" w:rsidR="00E02825" w:rsidRPr="00570BD5" w:rsidRDefault="00E02825" w:rsidP="00E02825">
      <w:pPr>
        <w:pStyle w:val="EndNoteBibliography"/>
        <w:spacing w:after="0"/>
        <w:ind w:left="720" w:hanging="720"/>
      </w:pPr>
      <w:r w:rsidRPr="00570BD5">
        <w:t xml:space="preserve">Breen, R., Karlson, K. B., &amp; Holm, A. (2018). Interpreting and Understanding Logits, Probits, and Other Nonlinear Probability Models. </w:t>
      </w:r>
      <w:r w:rsidRPr="00570BD5">
        <w:rPr>
          <w:i/>
        </w:rPr>
        <w:t>Annual Review of Sociology</w:t>
      </w:r>
      <w:r w:rsidRPr="00570BD5">
        <w:t>,</w:t>
      </w:r>
      <w:r w:rsidRPr="00570BD5">
        <w:rPr>
          <w:i/>
        </w:rPr>
        <w:t xml:space="preserve"> 44</w:t>
      </w:r>
      <w:r w:rsidRPr="00570BD5">
        <w:t xml:space="preserve">(1), 39-54. </w:t>
      </w:r>
    </w:p>
    <w:p w14:paraId="717DED1A" w14:textId="1D01AF29" w:rsidR="000C6D43" w:rsidRPr="00570BD5" w:rsidRDefault="000C6D43" w:rsidP="00C33D58">
      <w:pPr>
        <w:pStyle w:val="EndNoteBibliography"/>
        <w:spacing w:after="0"/>
        <w:ind w:left="720" w:hanging="720"/>
      </w:pPr>
      <w:r w:rsidRPr="00570BD5">
        <w:t xml:space="preserve">Hernán, M. A. (2010). The Hazards of Hazard Ratios. Epidemiology, 21(1), 13-15. </w:t>
      </w:r>
    </w:p>
    <w:p w14:paraId="000C53ED" w14:textId="4D464CEB" w:rsidR="00FE1C2A" w:rsidRPr="00570BD5" w:rsidRDefault="00E02825" w:rsidP="00FE1C2A">
      <w:pPr>
        <w:pStyle w:val="EndNoteBibliography"/>
        <w:spacing w:after="0"/>
        <w:ind w:left="720" w:hanging="720"/>
      </w:pPr>
      <w:r w:rsidRPr="00570BD5">
        <w:t xml:space="preserve">Mood, C. (2010). Logistic Regression: Why We Cannot Do What We Think We Can Do, and What We Can Do About It. </w:t>
      </w:r>
      <w:r w:rsidRPr="00570BD5">
        <w:rPr>
          <w:i/>
        </w:rPr>
        <w:t>European Sociological Review</w:t>
      </w:r>
      <w:r w:rsidRPr="00570BD5">
        <w:t>,</w:t>
      </w:r>
      <w:r w:rsidRPr="00570BD5">
        <w:rPr>
          <w:i/>
        </w:rPr>
        <w:t xml:space="preserve"> 26</w:t>
      </w:r>
      <w:r w:rsidRPr="00570BD5">
        <w:t xml:space="preserve">(1), 67-82. </w:t>
      </w:r>
      <w:hyperlink r:id="rId15" w:history="1">
        <w:r w:rsidRPr="00570BD5">
          <w:rPr>
            <w:rStyle w:val="Hyperlink"/>
            <w:color w:val="auto"/>
            <w:u w:val="none"/>
          </w:rPr>
          <w:t>06</w:t>
        </w:r>
      </w:hyperlink>
      <w:r w:rsidRPr="00570BD5">
        <w:t xml:space="preserve"> </w:t>
      </w:r>
    </w:p>
    <w:p w14:paraId="3FB20325" w14:textId="5505742A" w:rsidR="006C5788" w:rsidRPr="00570BD5" w:rsidRDefault="000C6D43" w:rsidP="00FE1C2A">
      <w:pPr>
        <w:pStyle w:val="EndNoteBibliography"/>
        <w:ind w:left="720" w:hanging="720"/>
      </w:pPr>
      <w:r w:rsidRPr="00570BD5">
        <w:t xml:space="preserve">Stensrud, M. J., &amp; Hernán, M. A. (2020). Why Test for Proportional Hazards? JAMA, 323(14), 1401-1402. </w:t>
      </w:r>
    </w:p>
    <w:p w14:paraId="418F9200" w14:textId="77777777" w:rsidR="000C6D43" w:rsidRPr="00570BD5" w:rsidRDefault="000C6D43" w:rsidP="00C33D58">
      <w:pPr>
        <w:pStyle w:val="EndNoteBibliography"/>
        <w:spacing w:after="0"/>
        <w:ind w:left="720" w:hanging="720"/>
        <w:rPr>
          <w:highlight w:val="yellow"/>
        </w:rPr>
      </w:pPr>
    </w:p>
    <w:p w14:paraId="51D33B3F" w14:textId="1DD4E19F" w:rsidR="007473FF" w:rsidRPr="00570BD5" w:rsidRDefault="007473FF">
      <w:pPr>
        <w:rPr>
          <w:lang w:val="en-US"/>
        </w:rPr>
      </w:pPr>
    </w:p>
    <w:sectPr w:rsidR="007473FF" w:rsidRPr="00570B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2C1726" w14:textId="77777777" w:rsidR="00C42289" w:rsidRDefault="00C42289" w:rsidP="005E4CE3">
      <w:pPr>
        <w:spacing w:after="0" w:line="240" w:lineRule="auto"/>
      </w:pPr>
      <w:r>
        <w:separator/>
      </w:r>
    </w:p>
  </w:endnote>
  <w:endnote w:type="continuationSeparator" w:id="0">
    <w:p w14:paraId="4C1807E9" w14:textId="77777777" w:rsidR="00C42289" w:rsidRDefault="00C42289" w:rsidP="005E4CE3">
      <w:pPr>
        <w:spacing w:after="0" w:line="240" w:lineRule="auto"/>
      </w:pPr>
      <w:r>
        <w:continuationSeparator/>
      </w:r>
    </w:p>
  </w:endnote>
  <w:endnote w:type="continuationNotice" w:id="1">
    <w:p w14:paraId="4A297C3B" w14:textId="77777777" w:rsidR="00C42289" w:rsidRDefault="00C4228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FD2828" w14:textId="77777777" w:rsidR="00C42289" w:rsidRDefault="00C42289" w:rsidP="005E4CE3">
      <w:pPr>
        <w:spacing w:after="0" w:line="240" w:lineRule="auto"/>
      </w:pPr>
      <w:r>
        <w:separator/>
      </w:r>
    </w:p>
  </w:footnote>
  <w:footnote w:type="continuationSeparator" w:id="0">
    <w:p w14:paraId="61BAA06B" w14:textId="77777777" w:rsidR="00C42289" w:rsidRDefault="00C42289" w:rsidP="005E4CE3">
      <w:pPr>
        <w:spacing w:after="0" w:line="240" w:lineRule="auto"/>
      </w:pPr>
      <w:r>
        <w:continuationSeparator/>
      </w:r>
    </w:p>
  </w:footnote>
  <w:footnote w:type="continuationNotice" w:id="1">
    <w:p w14:paraId="22A028DE" w14:textId="77777777" w:rsidR="00C42289" w:rsidRDefault="00C4228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68C2C81"/>
    <w:multiLevelType w:val="hybridMultilevel"/>
    <w:tmpl w:val="D5AA5E42"/>
    <w:lvl w:ilvl="0" w:tplc="CF1615F0">
      <w:start w:val="2"/>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62849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99fptpwysdpewet0r35a5t1d5eerdttsvzd&quot;&gt;My EndNote Library-Converted&lt;record-ids&gt;&lt;item&gt;332&lt;/item&gt;&lt;item&gt;998&lt;/item&gt;&lt;/record-ids&gt;&lt;/item&gt;&lt;/Libraries&gt;"/>
  </w:docVars>
  <w:rsids>
    <w:rsidRoot w:val="00643EB2"/>
    <w:rsid w:val="0001240E"/>
    <w:rsid w:val="00055E52"/>
    <w:rsid w:val="00064278"/>
    <w:rsid w:val="00085234"/>
    <w:rsid w:val="000A0AF7"/>
    <w:rsid w:val="000B2A0C"/>
    <w:rsid w:val="000B5B79"/>
    <w:rsid w:val="000B6DDE"/>
    <w:rsid w:val="000C6D43"/>
    <w:rsid w:val="000D4EEE"/>
    <w:rsid w:val="000D5E6A"/>
    <w:rsid w:val="000D7754"/>
    <w:rsid w:val="000F6EBB"/>
    <w:rsid w:val="00115033"/>
    <w:rsid w:val="00130066"/>
    <w:rsid w:val="00146E72"/>
    <w:rsid w:val="00152DE2"/>
    <w:rsid w:val="00153CFD"/>
    <w:rsid w:val="00155EB8"/>
    <w:rsid w:val="00176717"/>
    <w:rsid w:val="00184F51"/>
    <w:rsid w:val="001A2D30"/>
    <w:rsid w:val="001B499F"/>
    <w:rsid w:val="001C30B9"/>
    <w:rsid w:val="001D4A83"/>
    <w:rsid w:val="00210832"/>
    <w:rsid w:val="00242011"/>
    <w:rsid w:val="00242329"/>
    <w:rsid w:val="002741B1"/>
    <w:rsid w:val="00286AC7"/>
    <w:rsid w:val="00295A8B"/>
    <w:rsid w:val="00295DDD"/>
    <w:rsid w:val="002A55E4"/>
    <w:rsid w:val="002D0905"/>
    <w:rsid w:val="002F1DD6"/>
    <w:rsid w:val="002F4FA0"/>
    <w:rsid w:val="002F79D1"/>
    <w:rsid w:val="003004C8"/>
    <w:rsid w:val="00323644"/>
    <w:rsid w:val="003362E1"/>
    <w:rsid w:val="0036035D"/>
    <w:rsid w:val="003625C7"/>
    <w:rsid w:val="003773AA"/>
    <w:rsid w:val="00377920"/>
    <w:rsid w:val="003A7E2C"/>
    <w:rsid w:val="003B41E4"/>
    <w:rsid w:val="003C1095"/>
    <w:rsid w:val="003D2019"/>
    <w:rsid w:val="003D322D"/>
    <w:rsid w:val="003F2BC9"/>
    <w:rsid w:val="003F7402"/>
    <w:rsid w:val="00414654"/>
    <w:rsid w:val="0042790E"/>
    <w:rsid w:val="00446426"/>
    <w:rsid w:val="004523FD"/>
    <w:rsid w:val="00456056"/>
    <w:rsid w:val="004652E2"/>
    <w:rsid w:val="004716B7"/>
    <w:rsid w:val="0049779F"/>
    <w:rsid w:val="00497815"/>
    <w:rsid w:val="004A1FE4"/>
    <w:rsid w:val="004B1373"/>
    <w:rsid w:val="004D4B0A"/>
    <w:rsid w:val="004D7589"/>
    <w:rsid w:val="005018F1"/>
    <w:rsid w:val="00502FEA"/>
    <w:rsid w:val="00511282"/>
    <w:rsid w:val="005306FD"/>
    <w:rsid w:val="0055716E"/>
    <w:rsid w:val="00570BD5"/>
    <w:rsid w:val="005762C2"/>
    <w:rsid w:val="00585B1F"/>
    <w:rsid w:val="0058700B"/>
    <w:rsid w:val="00592B56"/>
    <w:rsid w:val="005B0783"/>
    <w:rsid w:val="005C5A21"/>
    <w:rsid w:val="005D572A"/>
    <w:rsid w:val="005E4CE3"/>
    <w:rsid w:val="00627A69"/>
    <w:rsid w:val="00643EB2"/>
    <w:rsid w:val="0067425B"/>
    <w:rsid w:val="00682108"/>
    <w:rsid w:val="00690E95"/>
    <w:rsid w:val="006A1631"/>
    <w:rsid w:val="006C5788"/>
    <w:rsid w:val="006D0C5F"/>
    <w:rsid w:val="006E3B76"/>
    <w:rsid w:val="00711D9E"/>
    <w:rsid w:val="00716FC4"/>
    <w:rsid w:val="00725FC6"/>
    <w:rsid w:val="00731DE9"/>
    <w:rsid w:val="007473FF"/>
    <w:rsid w:val="00757704"/>
    <w:rsid w:val="0079063C"/>
    <w:rsid w:val="007A33E5"/>
    <w:rsid w:val="007B5B05"/>
    <w:rsid w:val="007C0F12"/>
    <w:rsid w:val="007D599F"/>
    <w:rsid w:val="007E66CD"/>
    <w:rsid w:val="00823A7D"/>
    <w:rsid w:val="008277FB"/>
    <w:rsid w:val="008501A4"/>
    <w:rsid w:val="00864AC0"/>
    <w:rsid w:val="008708D4"/>
    <w:rsid w:val="008750C5"/>
    <w:rsid w:val="00875703"/>
    <w:rsid w:val="008A2F55"/>
    <w:rsid w:val="008C7FBC"/>
    <w:rsid w:val="008E1067"/>
    <w:rsid w:val="008E4A39"/>
    <w:rsid w:val="008F45B5"/>
    <w:rsid w:val="009069D6"/>
    <w:rsid w:val="0093738C"/>
    <w:rsid w:val="00942EB9"/>
    <w:rsid w:val="00960373"/>
    <w:rsid w:val="009613FB"/>
    <w:rsid w:val="0097563D"/>
    <w:rsid w:val="00977B04"/>
    <w:rsid w:val="009851AC"/>
    <w:rsid w:val="00986A6A"/>
    <w:rsid w:val="0098764C"/>
    <w:rsid w:val="009952B1"/>
    <w:rsid w:val="009A1852"/>
    <w:rsid w:val="009B0D00"/>
    <w:rsid w:val="00A318B1"/>
    <w:rsid w:val="00A3445D"/>
    <w:rsid w:val="00A74C66"/>
    <w:rsid w:val="00A86328"/>
    <w:rsid w:val="00AA272A"/>
    <w:rsid w:val="00AA35DA"/>
    <w:rsid w:val="00AB23AE"/>
    <w:rsid w:val="00AC1FA5"/>
    <w:rsid w:val="00AD2165"/>
    <w:rsid w:val="00AE0D22"/>
    <w:rsid w:val="00AE2FB5"/>
    <w:rsid w:val="00AE7F29"/>
    <w:rsid w:val="00AF3727"/>
    <w:rsid w:val="00B35BB9"/>
    <w:rsid w:val="00B41313"/>
    <w:rsid w:val="00B44608"/>
    <w:rsid w:val="00B65497"/>
    <w:rsid w:val="00B80E41"/>
    <w:rsid w:val="00B95330"/>
    <w:rsid w:val="00BF2914"/>
    <w:rsid w:val="00BF2EFD"/>
    <w:rsid w:val="00BF39AE"/>
    <w:rsid w:val="00C16F44"/>
    <w:rsid w:val="00C3074C"/>
    <w:rsid w:val="00C33D58"/>
    <w:rsid w:val="00C42289"/>
    <w:rsid w:val="00C53F38"/>
    <w:rsid w:val="00C653C9"/>
    <w:rsid w:val="00C900FA"/>
    <w:rsid w:val="00CA03E1"/>
    <w:rsid w:val="00CA43FA"/>
    <w:rsid w:val="00CC07B7"/>
    <w:rsid w:val="00CE4A7C"/>
    <w:rsid w:val="00CE5061"/>
    <w:rsid w:val="00CF194A"/>
    <w:rsid w:val="00D01C37"/>
    <w:rsid w:val="00D01E91"/>
    <w:rsid w:val="00D067C0"/>
    <w:rsid w:val="00D06AC8"/>
    <w:rsid w:val="00D20C42"/>
    <w:rsid w:val="00D4140B"/>
    <w:rsid w:val="00D44084"/>
    <w:rsid w:val="00D452CB"/>
    <w:rsid w:val="00D527F9"/>
    <w:rsid w:val="00D62DEB"/>
    <w:rsid w:val="00D7251F"/>
    <w:rsid w:val="00D775CF"/>
    <w:rsid w:val="00D84E94"/>
    <w:rsid w:val="00D95876"/>
    <w:rsid w:val="00DC0C7E"/>
    <w:rsid w:val="00DE3CD7"/>
    <w:rsid w:val="00DE797A"/>
    <w:rsid w:val="00DF5D53"/>
    <w:rsid w:val="00E02825"/>
    <w:rsid w:val="00E21B36"/>
    <w:rsid w:val="00E33573"/>
    <w:rsid w:val="00E52700"/>
    <w:rsid w:val="00E7120C"/>
    <w:rsid w:val="00E72ED1"/>
    <w:rsid w:val="00E74D6F"/>
    <w:rsid w:val="00E975FB"/>
    <w:rsid w:val="00EA0060"/>
    <w:rsid w:val="00EA6ECA"/>
    <w:rsid w:val="00F02445"/>
    <w:rsid w:val="00F32A65"/>
    <w:rsid w:val="00F43390"/>
    <w:rsid w:val="00F60ECA"/>
    <w:rsid w:val="00F62793"/>
    <w:rsid w:val="00FA0317"/>
    <w:rsid w:val="00FA3AFA"/>
    <w:rsid w:val="00FA6925"/>
    <w:rsid w:val="00FB55DB"/>
    <w:rsid w:val="00FB6A27"/>
    <w:rsid w:val="00FD69CA"/>
    <w:rsid w:val="00FE0FC1"/>
    <w:rsid w:val="00FE1C2A"/>
    <w:rsid w:val="15B116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88804"/>
  <w15:chartTrackingRefBased/>
  <w15:docId w15:val="{E2DDFDD2-7708-46D3-8423-492771177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03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EB9"/>
    <w:pPr>
      <w:ind w:left="720"/>
      <w:contextualSpacing/>
    </w:pPr>
  </w:style>
  <w:style w:type="paragraph" w:styleId="Header">
    <w:name w:val="header"/>
    <w:basedOn w:val="Normal"/>
    <w:link w:val="HeaderChar"/>
    <w:uiPriority w:val="99"/>
    <w:unhideWhenUsed/>
    <w:rsid w:val="005E4CE3"/>
    <w:pPr>
      <w:tabs>
        <w:tab w:val="center" w:pos="4536"/>
        <w:tab w:val="right" w:pos="9072"/>
      </w:tabs>
      <w:spacing w:after="0" w:line="240" w:lineRule="auto"/>
    </w:pPr>
  </w:style>
  <w:style w:type="character" w:customStyle="1" w:styleId="HeaderChar">
    <w:name w:val="Header Char"/>
    <w:basedOn w:val="DefaultParagraphFont"/>
    <w:link w:val="Header"/>
    <w:uiPriority w:val="99"/>
    <w:rsid w:val="005E4CE3"/>
  </w:style>
  <w:style w:type="paragraph" w:customStyle="1" w:styleId="EndNoteBibliographyTitle">
    <w:name w:val="EndNote Bibliography Title"/>
    <w:basedOn w:val="Normal"/>
    <w:link w:val="EndNoteBibliographyTitleChar"/>
    <w:rsid w:val="00C33D5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33D58"/>
    <w:rPr>
      <w:rFonts w:ascii="Calibri" w:hAnsi="Calibri" w:cs="Calibri"/>
      <w:noProof/>
      <w:lang w:val="en-US"/>
    </w:rPr>
  </w:style>
  <w:style w:type="paragraph" w:customStyle="1" w:styleId="EndNoteBibliography">
    <w:name w:val="EndNote Bibliography"/>
    <w:basedOn w:val="Normal"/>
    <w:link w:val="EndNoteBibliographyChar"/>
    <w:rsid w:val="00C33D5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33D58"/>
    <w:rPr>
      <w:rFonts w:ascii="Calibri" w:hAnsi="Calibri" w:cs="Calibri"/>
      <w:noProof/>
      <w:lang w:val="en-US"/>
    </w:rPr>
  </w:style>
  <w:style w:type="character" w:styleId="Hyperlink">
    <w:name w:val="Hyperlink"/>
    <w:basedOn w:val="DefaultParagraphFont"/>
    <w:uiPriority w:val="99"/>
    <w:unhideWhenUsed/>
    <w:rsid w:val="00C33D58"/>
    <w:rPr>
      <w:color w:val="0563C1" w:themeColor="hyperlink"/>
      <w:u w:val="single"/>
    </w:rPr>
  </w:style>
  <w:style w:type="character" w:styleId="UnresolvedMention">
    <w:name w:val="Unresolved Mention"/>
    <w:basedOn w:val="DefaultParagraphFont"/>
    <w:uiPriority w:val="99"/>
    <w:semiHidden/>
    <w:unhideWhenUsed/>
    <w:rsid w:val="00C33D58"/>
    <w:rPr>
      <w:color w:val="605E5C"/>
      <w:shd w:val="clear" w:color="auto" w:fill="E1DFDD"/>
    </w:rPr>
  </w:style>
  <w:style w:type="character" w:customStyle="1" w:styleId="normaltextrun">
    <w:name w:val="normaltextrun"/>
    <w:basedOn w:val="DefaultParagraphFont"/>
    <w:rsid w:val="0097563D"/>
  </w:style>
  <w:style w:type="character" w:customStyle="1" w:styleId="eop">
    <w:name w:val="eop"/>
    <w:basedOn w:val="DefaultParagraphFont"/>
    <w:rsid w:val="0097563D"/>
  </w:style>
  <w:style w:type="character" w:styleId="CommentReference">
    <w:name w:val="annotation reference"/>
    <w:basedOn w:val="DefaultParagraphFont"/>
    <w:uiPriority w:val="99"/>
    <w:semiHidden/>
    <w:unhideWhenUsed/>
    <w:rsid w:val="00323644"/>
    <w:rPr>
      <w:sz w:val="16"/>
      <w:szCs w:val="16"/>
    </w:rPr>
  </w:style>
  <w:style w:type="paragraph" w:styleId="CommentText">
    <w:name w:val="annotation text"/>
    <w:basedOn w:val="Normal"/>
    <w:link w:val="CommentTextChar"/>
    <w:uiPriority w:val="99"/>
    <w:semiHidden/>
    <w:unhideWhenUsed/>
    <w:rsid w:val="00323644"/>
    <w:pPr>
      <w:spacing w:line="240" w:lineRule="auto"/>
    </w:pPr>
    <w:rPr>
      <w:sz w:val="20"/>
      <w:szCs w:val="20"/>
    </w:rPr>
  </w:style>
  <w:style w:type="character" w:customStyle="1" w:styleId="CommentTextChar">
    <w:name w:val="Comment Text Char"/>
    <w:basedOn w:val="DefaultParagraphFont"/>
    <w:link w:val="CommentText"/>
    <w:uiPriority w:val="99"/>
    <w:semiHidden/>
    <w:rsid w:val="00323644"/>
    <w:rPr>
      <w:sz w:val="20"/>
      <w:szCs w:val="20"/>
    </w:rPr>
  </w:style>
  <w:style w:type="paragraph" w:styleId="Footer">
    <w:name w:val="footer"/>
    <w:basedOn w:val="Normal"/>
    <w:link w:val="FooterChar"/>
    <w:uiPriority w:val="99"/>
    <w:semiHidden/>
    <w:unhideWhenUsed/>
    <w:rsid w:val="009069D6"/>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9069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7849151">
      <w:bodyDiv w:val="1"/>
      <w:marLeft w:val="0"/>
      <w:marRight w:val="0"/>
      <w:marTop w:val="0"/>
      <w:marBottom w:val="0"/>
      <w:divBdr>
        <w:top w:val="none" w:sz="0" w:space="0" w:color="auto"/>
        <w:left w:val="none" w:sz="0" w:space="0" w:color="auto"/>
        <w:bottom w:val="none" w:sz="0" w:space="0" w:color="auto"/>
        <w:right w:val="none" w:sz="0" w:space="0" w:color="auto"/>
      </w:divBdr>
    </w:div>
    <w:div w:id="967249367">
      <w:bodyDiv w:val="1"/>
      <w:marLeft w:val="0"/>
      <w:marRight w:val="0"/>
      <w:marTop w:val="0"/>
      <w:marBottom w:val="0"/>
      <w:divBdr>
        <w:top w:val="none" w:sz="0" w:space="0" w:color="auto"/>
        <w:left w:val="none" w:sz="0" w:space="0" w:color="auto"/>
        <w:bottom w:val="none" w:sz="0" w:space="0" w:color="auto"/>
        <w:right w:val="none" w:sz="0" w:space="0" w:color="auto"/>
      </w:divBdr>
    </w:div>
    <w:div w:id="1080908683">
      <w:bodyDiv w:val="1"/>
      <w:marLeft w:val="0"/>
      <w:marRight w:val="0"/>
      <w:marTop w:val="0"/>
      <w:marBottom w:val="0"/>
      <w:divBdr>
        <w:top w:val="none" w:sz="0" w:space="0" w:color="auto"/>
        <w:left w:val="none" w:sz="0" w:space="0" w:color="auto"/>
        <w:bottom w:val="none" w:sz="0" w:space="0" w:color="auto"/>
        <w:right w:val="none" w:sz="0" w:space="0" w:color="auto"/>
      </w:divBdr>
    </w:div>
    <w:div w:id="1183859817">
      <w:bodyDiv w:val="1"/>
      <w:marLeft w:val="0"/>
      <w:marRight w:val="0"/>
      <w:marTop w:val="0"/>
      <w:marBottom w:val="0"/>
      <w:divBdr>
        <w:top w:val="none" w:sz="0" w:space="0" w:color="auto"/>
        <w:left w:val="none" w:sz="0" w:space="0" w:color="auto"/>
        <w:bottom w:val="none" w:sz="0" w:space="0" w:color="auto"/>
        <w:right w:val="none" w:sz="0" w:space="0" w:color="auto"/>
      </w:divBdr>
    </w:div>
    <w:div w:id="1236623281">
      <w:bodyDiv w:val="1"/>
      <w:marLeft w:val="0"/>
      <w:marRight w:val="0"/>
      <w:marTop w:val="0"/>
      <w:marBottom w:val="0"/>
      <w:divBdr>
        <w:top w:val="none" w:sz="0" w:space="0" w:color="auto"/>
        <w:left w:val="none" w:sz="0" w:space="0" w:color="auto"/>
        <w:bottom w:val="none" w:sz="0" w:space="0" w:color="auto"/>
        <w:right w:val="none" w:sz="0" w:space="0" w:color="auto"/>
      </w:divBdr>
    </w:div>
    <w:div w:id="183633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hyperlink" Target="https://doi.org/10.1093/esr/jcp006" TargetMode="Externa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C9D0DC54CABF4DA2753ED7C18F75C8" ma:contentTypeVersion="4" ma:contentTypeDescription="Create a new document." ma:contentTypeScope="" ma:versionID="08509886c12ea292ca6b2bafda1db3c2">
  <xsd:schema xmlns:xsd="http://www.w3.org/2001/XMLSchema" xmlns:xs="http://www.w3.org/2001/XMLSchema" xmlns:p="http://schemas.microsoft.com/office/2006/metadata/properties" xmlns:ns2="4e0e04a6-0969-4ddf-af95-c4563959950e" targetNamespace="http://schemas.microsoft.com/office/2006/metadata/properties" ma:root="true" ma:fieldsID="282b6aa60ac2e3daf544f1ec819cb860" ns2:_="">
    <xsd:import namespace="4e0e04a6-0969-4ddf-af95-c4563959950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0e04a6-0969-4ddf-af95-c45639599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6D7648-9894-430F-94C8-A831D6D7C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0e04a6-0969-4ddf-af95-c456395995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9FDE7F-5ACB-4798-A4EA-D8BCBCC247A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DC1331-FF35-4492-BAA6-F9FE44EC94D0}">
  <ds:schemaRefs>
    <ds:schemaRef ds:uri="http://schemas.microsoft.com/sharepoint/v3/contenttype/forms"/>
  </ds:schemaRefs>
</ds:datastoreItem>
</file>

<file path=docMetadata/LabelInfo.xml><?xml version="1.0" encoding="utf-8"?>
<clbl:labelList xmlns:clbl="http://schemas.microsoft.com/office/2020/mipLabelMetadata">
  <clbl:label id="{da48a9ac-7937-4134-8b13-3620bf967764}" enabled="1" method="Privileged" siteId="{5a4ba6f9-f531-4f32-9467-398f19e69de4}" removed="0"/>
</clbl:labelList>
</file>

<file path=docProps/app.xml><?xml version="1.0" encoding="utf-8"?>
<Properties xmlns="http://schemas.openxmlformats.org/officeDocument/2006/extended-properties" xmlns:vt="http://schemas.openxmlformats.org/officeDocument/2006/docPropsVTypes">
  <Template>Normal</Template>
  <TotalTime>13</TotalTime>
  <Pages>26</Pages>
  <Words>6910</Words>
  <Characters>36624</Characters>
  <Application>Microsoft Office Word</Application>
  <DocSecurity>0</DocSecurity>
  <Lines>305</Lines>
  <Paragraphs>86</Paragraphs>
  <ScaleCrop>false</ScaleCrop>
  <Company>Simsam lab</Company>
  <LinksUpToDate>false</LinksUpToDate>
  <CharactersWithSpaces>43448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Högberg</dc:creator>
  <cp:keywords/>
  <dc:description/>
  <cp:lastModifiedBy>Björn Högberg</cp:lastModifiedBy>
  <cp:revision>6</cp:revision>
  <dcterms:created xsi:type="dcterms:W3CDTF">2024-09-09T10:11:00Z</dcterms:created>
  <dcterms:modified xsi:type="dcterms:W3CDTF">2024-10-22T14:02:00Z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0x01010013C9D0DC54CABF4DA2753ED7C18F75C8</vt:lpwstr>
  </property>
</Properties>
</file>