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A010D" w14:textId="0518318D" w:rsidR="00F94B05" w:rsidRPr="009B1085" w:rsidRDefault="003171F2" w:rsidP="00F94B05">
      <w:pPr>
        <w:tabs>
          <w:tab w:val="right" w:pos="1014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F94B05" w:rsidRPr="009B108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4B05" w:rsidRPr="009B1085">
        <w:rPr>
          <w:rFonts w:ascii="Times New Roman" w:hAnsi="Times New Roman" w:cs="Times New Roman"/>
          <w:b/>
          <w:sz w:val="24"/>
          <w:szCs w:val="24"/>
        </w:rPr>
        <w:t>: Relationships of e-cigarette knowledge, attitudes and practices with sociodemographic characteristics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2"/>
        <w:gridCol w:w="904"/>
        <w:gridCol w:w="1031"/>
        <w:gridCol w:w="842"/>
        <w:gridCol w:w="1238"/>
        <w:gridCol w:w="1083"/>
        <w:gridCol w:w="842"/>
        <w:gridCol w:w="1243"/>
        <w:gridCol w:w="1116"/>
        <w:gridCol w:w="839"/>
      </w:tblGrid>
      <w:tr w:rsidR="00F94B05" w:rsidRPr="00456956" w14:paraId="46E9BC03" w14:textId="77777777" w:rsidTr="0076275A">
        <w:trPr>
          <w:trHeight w:val="530"/>
        </w:trPr>
        <w:tc>
          <w:tcPr>
            <w:tcW w:w="1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74822" w14:textId="77777777" w:rsidR="00F94B05" w:rsidRPr="00456956" w:rsidRDefault="00F94B05" w:rsidP="0076275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Characteristics</w:t>
            </w:r>
          </w:p>
        </w:tc>
        <w:tc>
          <w:tcPr>
            <w:tcW w:w="10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164B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Knowledge</w:t>
            </w:r>
          </w:p>
        </w:tc>
        <w:tc>
          <w:tcPr>
            <w:tcW w:w="12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F2233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Attitude</w:t>
            </w:r>
          </w:p>
        </w:tc>
        <w:tc>
          <w:tcPr>
            <w:tcW w:w="12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FC808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Practice</w:t>
            </w:r>
          </w:p>
        </w:tc>
      </w:tr>
      <w:tr w:rsidR="00F94B05" w:rsidRPr="00456956" w14:paraId="22DF76CF" w14:textId="77777777" w:rsidTr="0076275A">
        <w:trPr>
          <w:trHeight w:val="842"/>
        </w:trPr>
        <w:tc>
          <w:tcPr>
            <w:tcW w:w="1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EA884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3993B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Poor</w:t>
            </w:r>
          </w:p>
          <w:p w14:paraId="7B4A5EFF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n(</w:t>
            </w:r>
            <w:proofErr w:type="gramEnd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%)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527F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Good</w:t>
            </w:r>
          </w:p>
          <w:p w14:paraId="6C08C7B2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n(</w:t>
            </w:r>
            <w:proofErr w:type="gramEnd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%)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F7B8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p-value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911A8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Supportive</w:t>
            </w:r>
          </w:p>
          <w:p w14:paraId="62571C44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n(</w:t>
            </w:r>
            <w:proofErr w:type="gramEnd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%)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44C6C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Opposing</w:t>
            </w:r>
          </w:p>
          <w:p w14:paraId="4B549E68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n(</w:t>
            </w:r>
            <w:proofErr w:type="gramEnd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%)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C717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p-value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B5F86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Never used</w:t>
            </w:r>
          </w:p>
          <w:p w14:paraId="3CEC6AED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n(</w:t>
            </w:r>
            <w:proofErr w:type="gramEnd"/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%)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D85E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Ever used</w:t>
            </w:r>
          </w:p>
          <w:p w14:paraId="1E4F78EC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 (%)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EC95A" w14:textId="77777777" w:rsidR="00F94B05" w:rsidRPr="00456956" w:rsidRDefault="00F94B05" w:rsidP="007627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p-value</w:t>
            </w:r>
          </w:p>
        </w:tc>
      </w:tr>
      <w:tr w:rsidR="00F94B05" w:rsidRPr="00456956" w14:paraId="4EE57157" w14:textId="77777777" w:rsidTr="0076275A">
        <w:trPr>
          <w:trHeight w:val="283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DB95D" w14:textId="77777777" w:rsidR="00F94B05" w:rsidRPr="00456956" w:rsidRDefault="00F94B05" w:rsidP="0076275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Age in years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D20A4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172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742BA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7DAAD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CD12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F8DE5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58C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2BFA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DF38F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16B46BDC" w14:textId="77777777" w:rsidTr="0076275A">
        <w:trPr>
          <w:trHeight w:val="544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9FFE1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 21 years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A3C71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25(41.0)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DB5DC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45(29.4)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87A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0.103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FA7A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44(33.1)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F872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26(32.1)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1136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0.882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124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60(35.5)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45960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10(22.2)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5B66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0.092</w:t>
            </w:r>
          </w:p>
        </w:tc>
      </w:tr>
      <w:tr w:rsidR="00F94B05" w:rsidRPr="00456956" w14:paraId="1ECE6B60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A9ED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≥ 21 years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CF96C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36(59.0)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9711C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108(70.6)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26F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401C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89(66.9)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536C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55(67.9)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2C04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6B9F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109(64.5)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9C4C1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35(77.8)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DC94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44EDFD4E" w14:textId="77777777" w:rsidTr="0076275A">
        <w:trPr>
          <w:trHeight w:val="498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A148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Sex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21991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BB50E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DAAB6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ACCAE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AEA6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5E4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113CD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16DED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2D765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6E2B0AC2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7B5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7A8E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34(55.7)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84A5C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77(50.3)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9A97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0.475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8E8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67(50.4)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76EAC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44(54.3)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D7FD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0.575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E669F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79(46.8)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3C3D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32(71.1)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D066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0.004*</w:t>
            </w:r>
          </w:p>
        </w:tc>
      </w:tr>
      <w:tr w:rsidR="00F94B05" w:rsidRPr="00456956" w14:paraId="4F154C60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8ABE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7F803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27(44.3)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27A4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76(49.7)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0B46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F649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66(49.6)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26E0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37(45.7)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43B2A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EA9A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90(53.2)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02F9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13(38.9)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49E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657D4A56" w14:textId="77777777" w:rsidTr="0076275A">
        <w:trPr>
          <w:trHeight w:val="366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FE09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Ethnicity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78894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F3E2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03456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49CB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DBBCD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A89B4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9D4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7871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58DF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00914AB5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B19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Brahmin/Chettri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EBA5C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41(67.2)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0205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106(69.3)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6211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0.789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6DF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88(66.2)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8355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59(72.8)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315D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0.500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9744F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111(65.7)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FABC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36(80.0)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CA2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0.219</w:t>
            </w: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vertAlign w:val="superscript"/>
                <w:lang w:val="en-US"/>
              </w:rPr>
              <w:t>f</w:t>
            </w:r>
          </w:p>
        </w:tc>
      </w:tr>
      <w:tr w:rsidR="00F94B05" w:rsidRPr="00456956" w14:paraId="5C687650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BC3F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Janajati</w:t>
            </w:r>
            <w:proofErr w:type="spellEnd"/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B0A1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9(14.7)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6EF20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25(16.3)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061EA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05D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24(18.0)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7C3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10(12.4)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740E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14EC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30(17.8)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8345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4(8.9)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C8D6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3934467E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FBE1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Others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D63A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11(18.0)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601C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22(14.4)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FC50E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76ABF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21(15.8)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7183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12(14.8)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91FB2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1B31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28(16.6)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0B23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5(11.1)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152DA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09CACB6B" w14:textId="77777777" w:rsidTr="0076275A">
        <w:trPr>
          <w:trHeight w:val="544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12CB0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Family Type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C186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117A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8BF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7F102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57E85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36EEA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CA85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01D0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708D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3B8C272D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A7AE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Nuclear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97C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39(63.9)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09F6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114(74.5)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04B20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0.122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C52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88(66.2)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DF0F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65(80.2)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1E302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0.027*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EB52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120(71.0)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90C9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33(73.3)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9C5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0.759</w:t>
            </w:r>
          </w:p>
        </w:tc>
      </w:tr>
      <w:tr w:rsidR="00F94B05" w:rsidRPr="00456956" w14:paraId="7B3B604B" w14:textId="77777777" w:rsidTr="0076275A">
        <w:trPr>
          <w:trHeight w:val="544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7B43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Joint/Extended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8F3F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22(36.1)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836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39(25.5)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E2FC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B71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45(33.8)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EA32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16(19.8)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5F90C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E7B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49(29.0)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97E0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12(26.7)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5640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4507A544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A11D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Current Residence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B160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9223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1CA95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5779E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AB8CD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04021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8F98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A353F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96D0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35DFF7F3" w14:textId="77777777" w:rsidTr="0076275A">
        <w:trPr>
          <w:trHeight w:val="544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BFCB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Staying alone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BD31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14(23.0)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E4A42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21(13.7)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3C08F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0.248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F0E1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17(12.8)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C1732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18(22.2)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28B4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0.149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6839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24(14.2)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29B9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11(24.4)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87728" w14:textId="77777777" w:rsidR="00F94B05" w:rsidRPr="00456956" w:rsidRDefault="00F94B05" w:rsidP="0076275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0.234</w:t>
            </w:r>
          </w:p>
        </w:tc>
      </w:tr>
      <w:tr w:rsidR="00F94B05" w:rsidRPr="00456956" w14:paraId="78F3B7D8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7FB8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Staying with family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8F9C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27(44.2)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326A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79(51.6)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F9D74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8467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71(53.4)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4A04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35(43.2)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54AC4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1F08F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87(51.5)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66FF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19(42.2)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35F82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628CE19F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CD7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Staying with friends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6E23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20(32.8)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204BF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53(34.7)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CCAE8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116F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45(33.8)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B2F7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28(34.6)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B0F1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E1E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58(34.3)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E271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15(33.3)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3DC7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132E6696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734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Education Level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D89E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1ED1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1F822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8E33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20EB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BA33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0CD1E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9DFD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7918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149416E6" w14:textId="77777777" w:rsidTr="0076275A">
        <w:trPr>
          <w:trHeight w:val="544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24C4D" w14:textId="317F9CE3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Lower years (</w:t>
            </w:r>
            <w:r w:rsidR="003171F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="003171F2" w:rsidRPr="003171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st</w:t>
            </w:r>
            <w:r w:rsidR="003171F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and </w:t>
            </w:r>
            <w:r w:rsidR="003171F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="003171F2" w:rsidRPr="003171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nd</w:t>
            </w:r>
            <w:r w:rsidR="003171F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year)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60E93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37(60.7)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E6C1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70(45.7)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73A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0.049*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F729C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71(53.4)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C933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36(44.4)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80523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0.205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E1F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89(52.7)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F6B52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18(40.0)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4FC68" w14:textId="77777777" w:rsidR="00F94B05" w:rsidRPr="00456956" w:rsidRDefault="00F94B05" w:rsidP="0076275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0.131</w:t>
            </w:r>
          </w:p>
        </w:tc>
      </w:tr>
      <w:tr w:rsidR="00F94B05" w:rsidRPr="00456956" w14:paraId="359D06D3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F2570" w14:textId="1CCB0BF0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Upper years (</w:t>
            </w:r>
            <w:r w:rsidR="003171F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="003171F2" w:rsidRPr="003171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rd</w:t>
            </w:r>
            <w:r w:rsidR="003171F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4</w:t>
            </w:r>
            <w:r w:rsidR="003171F2" w:rsidRPr="003171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th</w:t>
            </w:r>
            <w:r w:rsidR="003171F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year)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BEFC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24(39.3)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AD16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83(54.3)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03F0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EA48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62(46.6)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A45E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45(55.6)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8829D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796C0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80(47.3)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F3C2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27(60.0)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C6C3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1068EC69" w14:textId="77777777" w:rsidTr="0076275A">
        <w:trPr>
          <w:trHeight w:val="387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B9A4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Having friends with smoking habit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A768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1DFA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DB02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ACC6C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105E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C515F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A9D4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078B2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31E94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49FBBE0C" w14:textId="77777777" w:rsidTr="0076275A">
        <w:trPr>
          <w:trHeight w:val="544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270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EC53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37(60.7)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6F463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103(67.3)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A315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0.355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392FF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89(66.9)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B29E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51(63.0)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3B16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0.555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A7E03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102(60.4)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103A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38(84.4)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5A084" w14:textId="77777777" w:rsidR="00F94B05" w:rsidRPr="00456956" w:rsidRDefault="00F94B05" w:rsidP="0076275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0.003*</w:t>
            </w:r>
          </w:p>
        </w:tc>
      </w:tr>
      <w:tr w:rsidR="00F94B05" w:rsidRPr="00456956" w14:paraId="2202D4D4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6A0E2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6E5B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24(39.3)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7F26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50(32.7)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21F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0609D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44(33.1)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75D5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30(37.0)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4F1E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0B3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67(39.6)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8D07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7(15.6)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A15CB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11C660D7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B98D0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Parental History of Smoking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24E9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CAC7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186B6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9A50C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D884A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24AEF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19AAE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7AF40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AD9E7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4B05" w:rsidRPr="00456956" w14:paraId="4AAEB1CF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DDD7E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6E5E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15(24.6)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E41BB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57(37.3)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94F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0.077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FFD5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38(28.6)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24D0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34(42.0)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18CF5" w14:textId="77777777" w:rsidR="00F94B05" w:rsidRPr="00456956" w:rsidRDefault="00F94B05" w:rsidP="0076275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0.044*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9928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51(30.2)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4B1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21(46.7)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8979" w14:textId="77777777" w:rsidR="00F94B05" w:rsidRPr="00456956" w:rsidRDefault="00F94B05" w:rsidP="0076275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0.037*</w:t>
            </w:r>
          </w:p>
        </w:tc>
      </w:tr>
      <w:tr w:rsidR="00F94B05" w:rsidRPr="00456956" w14:paraId="1FBD8D62" w14:textId="77777777" w:rsidTr="0076275A">
        <w:trPr>
          <w:trHeight w:val="530"/>
        </w:trPr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3DA6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1CEEA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46(75.4)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BB70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96(62.7)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98772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DFC9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95(71.4)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7D48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47(58.0)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5D985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69D29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118(69.8)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7D934" w14:textId="77777777" w:rsidR="00F94B05" w:rsidRPr="00456956" w:rsidRDefault="00F94B05" w:rsidP="0076275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695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24(53.3)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47949" w14:textId="77777777" w:rsidR="00F94B05" w:rsidRPr="00456956" w:rsidRDefault="00F94B05" w:rsidP="0076275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5E5B45B" w14:textId="77777777" w:rsidR="00F94B05" w:rsidRPr="009B1085" w:rsidRDefault="00F94B05" w:rsidP="00F94B05">
      <w:pPr>
        <w:pStyle w:val="NoSpacing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B1085">
        <w:rPr>
          <w:rFonts w:ascii="Times New Roman" w:hAnsi="Times New Roman" w:cs="Times New Roman"/>
          <w:i/>
          <w:iCs/>
          <w:lang w:val="en-US"/>
        </w:rPr>
        <w:t>*Statistically significant χ2 p value less than 0.05</w:t>
      </w:r>
    </w:p>
    <w:p w14:paraId="1844D30A" w14:textId="77777777" w:rsidR="00F94B05" w:rsidRPr="009B1085" w:rsidRDefault="00F94B05" w:rsidP="00F94B05">
      <w:pPr>
        <w:pStyle w:val="NoSpacing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B1085">
        <w:rPr>
          <w:rFonts w:ascii="Times New Roman" w:hAnsi="Times New Roman" w:cs="Times New Roman"/>
          <w:i/>
          <w:iCs/>
          <w:lang w:val="en-US"/>
        </w:rPr>
        <w:t>f = Fisher’s exact test</w:t>
      </w:r>
    </w:p>
    <w:p w14:paraId="2360E127" w14:textId="77777777" w:rsidR="00F94B05" w:rsidRDefault="00F94B05" w:rsidP="00F94B05"/>
    <w:p w14:paraId="56AA69B0" w14:textId="77777777" w:rsidR="00681289" w:rsidRDefault="00681289"/>
    <w:sectPr w:rsidR="00681289" w:rsidSect="00E27A3A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2FB"/>
    <w:rsid w:val="00042DB3"/>
    <w:rsid w:val="003171F2"/>
    <w:rsid w:val="00681289"/>
    <w:rsid w:val="00A862FB"/>
    <w:rsid w:val="00CF756B"/>
    <w:rsid w:val="00E42675"/>
    <w:rsid w:val="00F9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6B83E"/>
  <w15:chartTrackingRefBased/>
  <w15:docId w15:val="{1827AD03-D378-42A3-BC70-CDAC4949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4B05"/>
    <w:pPr>
      <w:spacing w:after="0" w:line="276" w:lineRule="auto"/>
    </w:pPr>
    <w:rPr>
      <w:rFonts w:ascii="Arial" w:eastAsia="Arial" w:hAnsi="Arial" w:cs="Arial"/>
      <w:lang w:val="en" w:bidi="s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4B05"/>
    <w:pPr>
      <w:spacing w:after="0" w:line="240" w:lineRule="auto"/>
    </w:pPr>
    <w:rPr>
      <w:rFonts w:ascii="Arial" w:eastAsia="Arial" w:hAnsi="Arial" w:cs="Arial"/>
      <w:szCs w:val="20"/>
      <w:lang w:val="en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Singh, Bikram</cp:lastModifiedBy>
  <cp:revision>2</cp:revision>
  <dcterms:created xsi:type="dcterms:W3CDTF">2024-10-26T13:14:00Z</dcterms:created>
  <dcterms:modified xsi:type="dcterms:W3CDTF">2024-10-26T13:14:00Z</dcterms:modified>
</cp:coreProperties>
</file>