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D0BC3" w14:textId="77777777" w:rsidR="005F24B2" w:rsidRPr="00340CAA" w:rsidRDefault="005F24B2" w:rsidP="005F24B2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340CAA">
        <w:rPr>
          <w:rFonts w:ascii="Times New Roman" w:eastAsiaTheme="minorHAnsi" w:hAnsi="Times New Roman"/>
          <w:b/>
          <w:sz w:val="24"/>
          <w:szCs w:val="24"/>
        </w:rPr>
        <w:t>APPENDIX 1</w:t>
      </w:r>
    </w:p>
    <w:p w14:paraId="4168F6EE" w14:textId="77777777" w:rsidR="005F24B2" w:rsidRPr="00340CAA" w:rsidRDefault="005F24B2" w:rsidP="005F24B2">
      <w:pPr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340CAA">
        <w:rPr>
          <w:rFonts w:ascii="Times New Roman" w:eastAsiaTheme="minorHAnsi" w:hAnsi="Times New Roman"/>
          <w:sz w:val="24"/>
          <w:szCs w:val="24"/>
        </w:rPr>
        <w:t xml:space="preserve">  </w:t>
      </w:r>
      <w:r w:rsidRPr="00340CAA">
        <w:rPr>
          <w:rFonts w:ascii="Times New Roman" w:eastAsiaTheme="minorHAnsi" w:hAnsi="Times New Roman"/>
          <w:b/>
          <w:bCs/>
          <w:sz w:val="24"/>
          <w:szCs w:val="24"/>
        </w:rPr>
        <w:t>JOSEPH SARWUAN TARKA UNIVERSITY MAKURDI</w:t>
      </w:r>
    </w:p>
    <w:p w14:paraId="72D5E00D" w14:textId="77777777" w:rsidR="005F24B2" w:rsidRPr="00340CAA" w:rsidRDefault="005F24B2" w:rsidP="005F24B2">
      <w:pPr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340CAA">
        <w:rPr>
          <w:rFonts w:ascii="Times New Roman" w:eastAsiaTheme="minorHAnsi" w:hAnsi="Times New Roman"/>
          <w:b/>
          <w:bCs/>
          <w:sz w:val="24"/>
          <w:szCs w:val="24"/>
        </w:rPr>
        <w:t>QUESTIONNAIRE</w:t>
      </w:r>
    </w:p>
    <w:p w14:paraId="12013987" w14:textId="77777777" w:rsidR="005F24B2" w:rsidRPr="0070216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0216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INSTRUCTION: </w:t>
      </w:r>
      <w:r w:rsidRPr="0070216A">
        <w:rPr>
          <w:rFonts w:ascii="Times New Roman" w:eastAsia="Calibri" w:hAnsi="Times New Roman" w:cs="Times New Roman"/>
          <w:i/>
          <w:sz w:val="24"/>
          <w:szCs w:val="24"/>
        </w:rPr>
        <w:t>This questionnaire is to be completed by the respondent or a trained health professional who is attending to the patient in the clinic or ward. All information will be treated with strict confidentiality.</w:t>
      </w:r>
    </w:p>
    <w:p w14:paraId="5408AB9C" w14:textId="77777777" w:rsidR="005F24B2" w:rsidRPr="0070216A" w:rsidRDefault="005F24B2" w:rsidP="005F24B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b/>
          <w:sz w:val="24"/>
          <w:szCs w:val="24"/>
        </w:rPr>
        <w:t xml:space="preserve"> STUDY NUMBER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-----------------------------</w:t>
      </w:r>
    </w:p>
    <w:p w14:paraId="6BAC6905" w14:textId="77777777" w:rsidR="005F24B2" w:rsidRPr="00E61837" w:rsidRDefault="005F24B2" w:rsidP="005F24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16A">
        <w:rPr>
          <w:rFonts w:ascii="Times New Roman" w:hAnsi="Times New Roman" w:cs="Times New Roman"/>
          <w:sz w:val="24"/>
          <w:szCs w:val="24"/>
        </w:rPr>
        <w:t xml:space="preserve"> </w:t>
      </w:r>
      <w:r w:rsidRPr="0070216A">
        <w:rPr>
          <w:rFonts w:ascii="Times New Roman" w:eastAsia="Calibri" w:hAnsi="Times New Roman" w:cs="Times New Roman"/>
          <w:b/>
          <w:sz w:val="24"/>
          <w:szCs w:val="24"/>
        </w:rPr>
        <w:t>SECTION A: BIODATA | DEMOGRAPHIC</w:t>
      </w:r>
    </w:p>
    <w:p w14:paraId="5045CD7E" w14:textId="77777777" w:rsidR="005F24B2" w:rsidRPr="00E61837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 xml:space="preserve">Hospital Number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Initials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Age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Occupation                                        Sex                                         Income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>(a) Low income</w:t>
      </w:r>
      <w:r>
        <w:rPr>
          <w:rFonts w:ascii="Times New Roman" w:eastAsia="Calibri" w:hAnsi="Times New Roman" w:cs="Times New Roman"/>
          <w:sz w:val="24"/>
          <w:szCs w:val="24"/>
        </w:rPr>
        <w:tab/>
        <w:t>(b) Middle income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(c) High income  </w:t>
      </w:r>
    </w:p>
    <w:p w14:paraId="20E92B2C" w14:textId="77777777" w:rsidR="005F24B2" w:rsidRPr="0070216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 xml:space="preserve">Marital Status: </w:t>
      </w:r>
      <w:r>
        <w:rPr>
          <w:rFonts w:ascii="Times New Roman" w:eastAsia="Calibri" w:hAnsi="Times New Roman" w:cs="Times New Roman"/>
          <w:sz w:val="24"/>
          <w:szCs w:val="24"/>
        </w:rPr>
        <w:t xml:space="preserve">(a) </w:t>
      </w:r>
      <w:r w:rsidRPr="0070216A">
        <w:rPr>
          <w:rFonts w:ascii="Times New Roman" w:eastAsia="Calibri" w:hAnsi="Times New Roman" w:cs="Times New Roman"/>
          <w:sz w:val="24"/>
          <w:szCs w:val="24"/>
        </w:rPr>
        <w:t>Married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(b)</w:t>
      </w:r>
      <w:r w:rsidRPr="0070216A">
        <w:rPr>
          <w:rFonts w:ascii="Times New Roman" w:eastAsia="Calibri" w:hAnsi="Times New Roman" w:cs="Times New Roman"/>
          <w:sz w:val="24"/>
          <w:szCs w:val="24"/>
        </w:rPr>
        <w:t>Divorced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(C)</w:t>
      </w:r>
      <w:r w:rsidRPr="0070216A">
        <w:rPr>
          <w:rFonts w:ascii="Times New Roman" w:eastAsia="Calibri" w:hAnsi="Times New Roman" w:cs="Times New Roman"/>
          <w:sz w:val="24"/>
          <w:szCs w:val="24"/>
        </w:rPr>
        <w:t>Singl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70216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Ethnic Group| Tribe                                        Religion</w:t>
      </w:r>
    </w:p>
    <w:p w14:paraId="2C2A0D01" w14:textId="77777777" w:rsidR="005F24B2" w:rsidRPr="0070216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 xml:space="preserve">Family size                                                      Source of water    </w:t>
      </w:r>
    </w:p>
    <w:p w14:paraId="6441A6EB" w14:textId="77777777" w:rsidR="005F24B2" w:rsidRPr="0070216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Educational Status                                           use of mosquito net</w:t>
      </w:r>
    </w:p>
    <w:p w14:paraId="45AD711E" w14:textId="77777777" w:rsidR="005F24B2" w:rsidRPr="0070216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216A">
        <w:rPr>
          <w:rFonts w:ascii="Times New Roman" w:eastAsia="Calibri" w:hAnsi="Times New Roman" w:cs="Times New Roman"/>
          <w:b/>
          <w:sz w:val="24"/>
          <w:szCs w:val="24"/>
        </w:rPr>
        <w:t xml:space="preserve">SECTION B: CLINICAL </w:t>
      </w:r>
      <w:r>
        <w:rPr>
          <w:rFonts w:ascii="Times New Roman" w:eastAsia="Calibri" w:hAnsi="Times New Roman" w:cs="Times New Roman"/>
          <w:b/>
          <w:sz w:val="24"/>
          <w:szCs w:val="24"/>
        </w:rPr>
        <w:t>MANIFESTATION</w:t>
      </w:r>
    </w:p>
    <w:p w14:paraId="29D96D62" w14:textId="77777777" w:rsidR="005F24B2" w:rsidRPr="00340CAA" w:rsidRDefault="005F24B2" w:rsidP="005F24B2">
      <w:pPr>
        <w:pStyle w:val="ListParagraph"/>
        <w:numPr>
          <w:ilvl w:val="0"/>
          <w:numId w:val="1"/>
        </w:numPr>
        <w:spacing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0216A">
        <w:rPr>
          <w:rFonts w:ascii="Times New Roman" w:eastAsia="Calibri" w:hAnsi="Times New Roman" w:cs="Times New Roman"/>
          <w:sz w:val="24"/>
          <w:szCs w:val="24"/>
        </w:rPr>
        <w:t>Head ache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15460825" w14:textId="77777777" w:rsidR="005F24B2" w:rsidRPr="00340CA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General body pa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70216A">
        <w:rPr>
          <w:rFonts w:ascii="Times New Roman" w:eastAsia="Calibri" w:hAnsi="Times New Roman" w:cs="Times New Roman"/>
          <w:sz w:val="24"/>
          <w:szCs w:val="24"/>
        </w:rPr>
        <w:t>n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3AB3281E" w14:textId="77777777" w:rsidR="005F24B2" w:rsidRPr="00340CA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Vomiting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0616D4FA" w14:textId="77777777" w:rsidR="005F24B2" w:rsidRPr="00340CA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Blurred vision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34F538A3" w14:textId="77777777" w:rsidR="005F24B2" w:rsidRPr="00340CA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Stomach pain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3E8A996F" w14:textId="77777777" w:rsidR="005F24B2" w:rsidRPr="00340CA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Joint pain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662D1775" w14:textId="77777777" w:rsidR="005F24B2" w:rsidRPr="00340CA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Any yellow coloration</w:t>
      </w:r>
      <w:r>
        <w:rPr>
          <w:rFonts w:ascii="Times New Roman" w:eastAsia="Calibri" w:hAnsi="Times New Roman" w:cs="Times New Roman"/>
          <w:sz w:val="24"/>
          <w:szCs w:val="24"/>
        </w:rPr>
        <w:tab/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6AE9BF10" w14:textId="77777777" w:rsidR="005F24B2" w:rsidRPr="0070216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Any history of fever?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No</w:t>
      </w:r>
    </w:p>
    <w:p w14:paraId="2453C7AB" w14:textId="77777777" w:rsidR="005F24B2" w:rsidRPr="0070216A" w:rsidRDefault="005F24B2" w:rsidP="005F24B2">
      <w:pPr>
        <w:pStyle w:val="ListParagraph"/>
        <w:numPr>
          <w:ilvl w:val="0"/>
          <w:numId w:val="1"/>
        </w:numPr>
        <w:spacing w:before="100" w:beforeAutospacing="1" w:line="48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Any prophylaxis in the last four weeks?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>Yes      No</w:t>
      </w:r>
    </w:p>
    <w:p w14:paraId="3D1FB287" w14:textId="77777777" w:rsidR="005F24B2" w:rsidRPr="0070216A" w:rsidRDefault="005F24B2" w:rsidP="005F24B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7.         Previous surgery?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0216A">
        <w:rPr>
          <w:rFonts w:ascii="Times New Roman" w:eastAsia="Calibri" w:hAnsi="Times New Roman" w:cs="Times New Roman"/>
          <w:sz w:val="24"/>
          <w:szCs w:val="24"/>
        </w:rPr>
        <w:t xml:space="preserve">Yes       No           </w:t>
      </w:r>
    </w:p>
    <w:p w14:paraId="0410C2DB" w14:textId="77777777" w:rsidR="005F24B2" w:rsidRPr="0070216A" w:rsidRDefault="005F24B2" w:rsidP="005F24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16A">
        <w:rPr>
          <w:rFonts w:ascii="Times New Roman" w:hAnsi="Times New Roman" w:cs="Times New Roman"/>
          <w:sz w:val="24"/>
          <w:szCs w:val="24"/>
        </w:rPr>
        <w:t>8.         Blood transfusion?</w:t>
      </w:r>
      <w:r>
        <w:rPr>
          <w:rFonts w:ascii="Times New Roman" w:hAnsi="Times New Roman" w:cs="Times New Roman"/>
          <w:sz w:val="24"/>
          <w:szCs w:val="24"/>
        </w:rPr>
        <w:tab/>
      </w:r>
      <w:r w:rsidRPr="0070216A"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 w:rsidRPr="0070216A">
        <w:rPr>
          <w:rFonts w:ascii="Times New Roman" w:hAnsi="Times New Roman" w:cs="Times New Roman"/>
          <w:sz w:val="24"/>
          <w:szCs w:val="24"/>
        </w:rPr>
        <w:t>no</w:t>
      </w:r>
    </w:p>
    <w:p w14:paraId="12100EEC" w14:textId="77777777" w:rsidR="005F24B2" w:rsidRPr="00340CAA" w:rsidRDefault="005F24B2" w:rsidP="005F24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16A">
        <w:rPr>
          <w:rFonts w:ascii="Times New Roman" w:hAnsi="Times New Roman" w:cs="Times New Roman"/>
          <w:sz w:val="24"/>
          <w:szCs w:val="24"/>
        </w:rPr>
        <w:t>9.        Previous hospitali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70216A">
        <w:rPr>
          <w:rFonts w:ascii="Times New Roman" w:hAnsi="Times New Roman" w:cs="Times New Roman"/>
          <w:sz w:val="24"/>
          <w:szCs w:val="24"/>
        </w:rPr>
        <w:t>ation?</w:t>
      </w:r>
      <w:r>
        <w:rPr>
          <w:rFonts w:ascii="Times New Roman" w:hAnsi="Times New Roman" w:cs="Times New Roman"/>
          <w:sz w:val="24"/>
          <w:szCs w:val="24"/>
        </w:rPr>
        <w:tab/>
      </w:r>
      <w:r w:rsidRPr="0070216A"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 w:rsidRPr="0070216A">
        <w:rPr>
          <w:rFonts w:ascii="Times New Roman" w:hAnsi="Times New Roman" w:cs="Times New Roman"/>
          <w:sz w:val="24"/>
          <w:szCs w:val="24"/>
        </w:rPr>
        <w:t>No</w:t>
      </w:r>
    </w:p>
    <w:p w14:paraId="0D193287" w14:textId="77777777" w:rsidR="005F24B2" w:rsidRPr="0070216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216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SECTION C:  PERSONAL HABITS</w:t>
      </w:r>
    </w:p>
    <w:p w14:paraId="1AB420C3" w14:textId="77777777" w:rsidR="005F24B2" w:rsidRPr="0070216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Alcohol?  Yes……     N</w:t>
      </w: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70216A">
        <w:rPr>
          <w:rFonts w:ascii="Times New Roman" w:eastAsia="Calibri" w:hAnsi="Times New Roman" w:cs="Times New Roman"/>
          <w:sz w:val="24"/>
          <w:szCs w:val="24"/>
        </w:rPr>
        <w:t xml:space="preserve">……. </w:t>
      </w:r>
    </w:p>
    <w:p w14:paraId="0B59A9C4" w14:textId="77777777" w:rsidR="005F24B2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eastAsia="Calibri" w:hAnsi="Times New Roman" w:cs="Times New Roman"/>
          <w:sz w:val="24"/>
          <w:szCs w:val="24"/>
        </w:rPr>
        <w:t>Drug abuse? Y</w:t>
      </w:r>
      <w:r>
        <w:rPr>
          <w:rFonts w:ascii="Times New Roman" w:eastAsia="Calibri" w:hAnsi="Times New Roman" w:cs="Times New Roman"/>
          <w:sz w:val="24"/>
          <w:szCs w:val="24"/>
        </w:rPr>
        <w:t>es</w:t>
      </w:r>
      <w:r w:rsidRPr="0070216A">
        <w:rPr>
          <w:rFonts w:ascii="Times New Roman" w:eastAsia="Calibri" w:hAnsi="Times New Roman" w:cs="Times New Roman"/>
          <w:sz w:val="24"/>
          <w:szCs w:val="24"/>
        </w:rPr>
        <w:t xml:space="preserve"> ……. No……                                                                                 </w:t>
      </w:r>
    </w:p>
    <w:p w14:paraId="09D27E47" w14:textId="77777777" w:rsidR="005F24B2" w:rsidRPr="00340CAA" w:rsidRDefault="005F24B2" w:rsidP="005F24B2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16A">
        <w:rPr>
          <w:rFonts w:ascii="Times New Roman" w:hAnsi="Times New Roman" w:cs="Times New Roman"/>
          <w:sz w:val="24"/>
          <w:szCs w:val="24"/>
        </w:rPr>
        <w:t>Tattoo/ Tribal marks?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216A"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70216A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07927503" w14:textId="6B431480" w:rsidR="009976FF" w:rsidRDefault="005F24B2" w:rsidP="005F24B2">
      <w:r w:rsidRPr="0070216A">
        <w:rPr>
          <w:rFonts w:ascii="Times New Roman" w:eastAsia="Calibri" w:hAnsi="Times New Roman"/>
          <w:b/>
          <w:sz w:val="24"/>
          <w:szCs w:val="24"/>
        </w:rPr>
        <w:t>SECTION D.  LABORATORY TESTS RESULTS</w:t>
      </w:r>
    </w:p>
    <w:sectPr w:rsidR="009976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83CE3"/>
    <w:multiLevelType w:val="multilevel"/>
    <w:tmpl w:val="389E8E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num w:numId="1" w16cid:durableId="1301496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B2"/>
    <w:rsid w:val="00296D34"/>
    <w:rsid w:val="00387E50"/>
    <w:rsid w:val="005F24B2"/>
    <w:rsid w:val="00833C18"/>
    <w:rsid w:val="009976FF"/>
    <w:rsid w:val="00C84576"/>
    <w:rsid w:val="00E8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FDDE2"/>
  <w15:chartTrackingRefBased/>
  <w15:docId w15:val="{0AB68C89-C146-43EC-92DF-292CE5BB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4B2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4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4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4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4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4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F24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4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247</Words>
  <Characters>1300</Characters>
  <Application>Microsoft Office Word</Application>
  <DocSecurity>0</DocSecurity>
  <Lines>44</Lines>
  <Paragraphs>44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Aremu</dc:creator>
  <cp:keywords/>
  <dc:description/>
  <cp:lastModifiedBy>Stephen Aremu</cp:lastModifiedBy>
  <cp:revision>1</cp:revision>
  <dcterms:created xsi:type="dcterms:W3CDTF">2024-09-02T07:50:00Z</dcterms:created>
  <dcterms:modified xsi:type="dcterms:W3CDTF">2024-09-02T07:53:00Z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7e68e7ad-5211-4922-ab5c-74b267235dc4</vt:lpwstr>
  </property>
</Properties>
</file>