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Interview Guide for pregnant and parenting youth (draft)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Wider Impacts of the COVID-19 Pandemic on the Health and Well-Being of Pregnant and Parenting Youth and their Children in Canada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rFonts w:ascii="Times New Roman" w:cs="Times New Roman" w:eastAsia="Times New Roman" w:hAnsi="Times New Roman"/>
          <w:color w:val="2222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u w:val="single"/>
          <w:rtl w:val="0"/>
        </w:rPr>
        <w:t xml:space="preserve">Initial Open-Ended Questions </w:t>
      </w:r>
    </w:p>
    <w:p w:rsidR="00000000" w:rsidDel="00000000" w:rsidP="00000000" w:rsidRDefault="00000000" w:rsidRPr="00000000" w14:paraId="00000006">
      <w:pPr>
        <w:shd w:fill="ffffff" w:val="clear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Tell me briefly about your and your child’s health and well-being needs before and during the COVID-19 pandemic.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(Probe about access to health services, access to social support, mental health support, impact on educational attainment, economic impact, childcare, child health and development, family dynamics, and sources of support.).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 (probe about physical, social and mental health and well-being)qw</w:t>
      </w:r>
    </w:p>
    <w:p w:rsidR="00000000" w:rsidDel="00000000" w:rsidP="00000000" w:rsidRDefault="00000000" w:rsidRPr="00000000" w14:paraId="00000008">
      <w:pPr>
        <w:shd w:fill="ffffff" w:val="clear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Has the pandemic impacted your health and well-being? In what ways?</w:t>
      </w:r>
    </w:p>
    <w:p w:rsidR="00000000" w:rsidDel="00000000" w:rsidP="00000000" w:rsidRDefault="00000000" w:rsidRPr="00000000" w14:paraId="0000000A">
      <w:pPr>
        <w:shd w:fill="ffffff" w:val="clear"/>
        <w:spacing w:line="259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bookmarkStart w:colFirst="0" w:colLast="0" w:name="_heading=h.lqqhs3ws3n8e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Has the pandemic impacted the health and well-being of your children? In what ways? </w:t>
      </w:r>
    </w:p>
    <w:p w:rsidR="00000000" w:rsidDel="00000000" w:rsidP="00000000" w:rsidRDefault="00000000" w:rsidRPr="00000000" w14:paraId="0000000C">
      <w:pPr>
        <w:shd w:fill="ffffff" w:val="clear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line="259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How has the pandemic influenced your access to health services?</w:t>
      </w:r>
    </w:p>
    <w:p w:rsidR="00000000" w:rsidDel="00000000" w:rsidP="00000000" w:rsidRDefault="00000000" w:rsidRPr="00000000" w14:paraId="0000000E">
      <w:pPr>
        <w:shd w:fill="ffffff" w:val="clear"/>
        <w:spacing w:line="259" w:lineRule="auto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How has the pandemic impacted access to social support services and mental health support? </w:t>
      </w:r>
    </w:p>
    <w:p w:rsidR="00000000" w:rsidDel="00000000" w:rsidP="00000000" w:rsidRDefault="00000000" w:rsidRPr="00000000" w14:paraId="00000010">
      <w:pPr>
        <w:shd w:fill="ffffff" w:val="clear"/>
        <w:spacing w:line="259" w:lineRule="auto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How has the pandemic impacted access to child health services?</w:t>
      </w:r>
    </w:p>
    <w:p w:rsidR="00000000" w:rsidDel="00000000" w:rsidP="00000000" w:rsidRDefault="00000000" w:rsidRPr="00000000" w14:paraId="00000012">
      <w:pPr>
        <w:shd w:fill="ffffff" w:val="clear"/>
        <w:spacing w:line="259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Has the pandemic influenced access to other necessary services? How? (probe about the impact on educational attainment, economic impact, family dynamics, and sources of support)</w:t>
      </w:r>
    </w:p>
    <w:p w:rsidR="00000000" w:rsidDel="00000000" w:rsidP="00000000" w:rsidRDefault="00000000" w:rsidRPr="00000000" w14:paraId="00000014">
      <w:pPr>
        <w:shd w:fill="ffffff" w:val="clear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line="259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What challenges have you faced in receiving health services during the COVID-19 pandemic?  [Probe about privacy, access to in-person and walk-in services,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partner's restricted access,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quality of services, etc.]</w:t>
      </w:r>
    </w:p>
    <w:p w:rsidR="00000000" w:rsidDel="00000000" w:rsidP="00000000" w:rsidRDefault="00000000" w:rsidRPr="00000000" w14:paraId="00000016">
      <w:pPr>
        <w:shd w:fill="ffffff" w:val="clear"/>
        <w:spacing w:line="259" w:lineRule="auto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What challenges have you experienced in receiving social support services and mental health support?</w:t>
      </w:r>
    </w:p>
    <w:p w:rsidR="00000000" w:rsidDel="00000000" w:rsidP="00000000" w:rsidRDefault="00000000" w:rsidRPr="00000000" w14:paraId="00000018">
      <w:pPr>
        <w:shd w:fill="ffffff" w:val="clear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How long have you had to wait to get support for health services and social support during the pandemic compared to before the pandemic?</w:t>
      </w:r>
    </w:p>
    <w:p w:rsidR="00000000" w:rsidDel="00000000" w:rsidP="00000000" w:rsidRDefault="00000000" w:rsidRPr="00000000" w14:paraId="0000001B">
      <w:pPr>
        <w:shd w:fill="ffffff" w:val="clear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ffffff" w:val="clear"/>
        <w:spacing w:line="256" w:lineRule="auto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What services, programs, or supports for health services and social support did you use during the COVID-19 pandemic?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256" w:lineRule="auto"/>
        <w:ind w:left="720" w:firstLine="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222222"/>
        </w:rPr>
      </w:pPr>
      <w:bookmarkStart w:colFirst="0" w:colLast="0" w:name="_heading=h.30j0zll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What strategy do you recommend to improve the support services for pregnant and parenting youth and their children during and after the pandemic?</w:t>
      </w:r>
    </w:p>
    <w:p w:rsidR="00000000" w:rsidDel="00000000" w:rsidP="00000000" w:rsidRDefault="00000000" w:rsidRPr="00000000" w14:paraId="0000001F">
      <w:pPr>
        <w:shd w:fill="ffffff" w:val="clear"/>
        <w:spacing w:line="256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256" w:lineRule="auto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Ending Questions</w:t>
      </w:r>
    </w:p>
    <w:p w:rsidR="00000000" w:rsidDel="00000000" w:rsidP="00000000" w:rsidRDefault="00000000" w:rsidRPr="00000000" w14:paraId="00000021">
      <w:pPr>
        <w:shd w:fill="ffffff" w:val="clear"/>
        <w:spacing w:line="256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hd w:fill="ffffff" w:val="clear"/>
        <w:spacing w:line="259" w:lineRule="auto"/>
        <w:ind w:left="36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Is there anything that you might not have thought about before that occurred to you during this interview?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Is there anything else you think I should know to better understand about pregnant and parenting youth and their children's health and well-being needs during the pandemic?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hd w:fill="ffffff" w:val="clear"/>
        <w:spacing w:line="259" w:lineRule="auto"/>
        <w:ind w:left="36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Is there anything you would like to ask me?</w:t>
      </w:r>
    </w:p>
    <w:p w:rsidR="00000000" w:rsidDel="00000000" w:rsidP="00000000" w:rsidRDefault="00000000" w:rsidRPr="00000000" w14:paraId="00000025">
      <w:pPr>
        <w:shd w:fill="ffffff" w:val="clear"/>
        <w:spacing w:line="256" w:lineRule="auto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2542B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38149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E6FF9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E6FF9"/>
    <w:rPr>
      <w:rFonts w:ascii="Segoe UI" w:cs="Segoe UI" w:hAnsi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32065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320651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A4gwQihbmEIy7shPtwiAcFSAg==">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2022-04-12T14:56:00Z</dcterms:created>
  <dc:creator>Maha Alsaif</dc:creator>
</cp:coreProperties>
</file>