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17235" w14:textId="6CFBA2F8" w:rsidR="009E09D9" w:rsidRPr="00DE0367" w:rsidRDefault="00E846E2" w:rsidP="002E0954">
      <w:pPr>
        <w:rPr>
          <w:b/>
          <w:bCs/>
        </w:rPr>
      </w:pPr>
      <w:bookmarkStart w:id="0" w:name="_Hlk159142052"/>
      <w:r w:rsidRPr="00DE0367">
        <w:rPr>
          <w:b/>
          <w:bCs/>
        </w:rPr>
        <w:t>Interaction</w:t>
      </w:r>
      <w:r w:rsidR="009E09D9" w:rsidRPr="00DE0367">
        <w:rPr>
          <w:b/>
          <w:bCs/>
        </w:rPr>
        <w:t xml:space="preserve"> </w:t>
      </w:r>
      <w:bookmarkEnd w:id="0"/>
      <w:r w:rsidR="009E09D9" w:rsidRPr="00DE0367">
        <w:rPr>
          <w:b/>
          <w:bCs/>
        </w:rPr>
        <w:t xml:space="preserve">of proteinuria and diabetes </w:t>
      </w:r>
      <w:r w:rsidR="000961EE" w:rsidRPr="00DE0367">
        <w:rPr>
          <w:b/>
          <w:bCs/>
        </w:rPr>
        <w:t xml:space="preserve">on the </w:t>
      </w:r>
      <w:r w:rsidR="009056AE" w:rsidRPr="00DE0367">
        <w:rPr>
          <w:b/>
          <w:bCs/>
        </w:rPr>
        <w:t>risk</w:t>
      </w:r>
      <w:r w:rsidR="000961EE" w:rsidRPr="00DE0367">
        <w:rPr>
          <w:b/>
          <w:bCs/>
        </w:rPr>
        <w:t xml:space="preserve"> of</w:t>
      </w:r>
      <w:r w:rsidR="009E09D9" w:rsidRPr="00DE0367">
        <w:rPr>
          <w:b/>
          <w:bCs/>
        </w:rPr>
        <w:t xml:space="preserve"> cardiovascular events: a prospective cohort CKD-ROUTE study</w:t>
      </w:r>
    </w:p>
    <w:p w14:paraId="4A791CC5" w14:textId="77777777" w:rsidR="009E09D9" w:rsidRPr="00160763" w:rsidRDefault="009E09D9" w:rsidP="002E0954"/>
    <w:p w14:paraId="36FDD0A8" w14:textId="72203529" w:rsidR="00E25805" w:rsidRPr="00DE0367" w:rsidRDefault="00E25805" w:rsidP="002E0954">
      <w:pPr>
        <w:rPr>
          <w:b/>
          <w:bCs/>
        </w:rPr>
      </w:pPr>
      <w:r w:rsidRPr="00DE0367">
        <w:rPr>
          <w:b/>
          <w:bCs/>
        </w:rPr>
        <w:t>Table S1. Characteristics of the study participants according to baseline UPCR concentrations (</w:t>
      </w:r>
      <w:r w:rsidR="00160763" w:rsidRPr="00DE0367">
        <w:rPr>
          <w:rFonts w:hint="eastAsia"/>
          <w:b/>
          <w:bCs/>
        </w:rPr>
        <w:t>median</w:t>
      </w:r>
      <w:r w:rsidRPr="00DE0367">
        <w:rPr>
          <w:b/>
          <w:bCs/>
        </w:rPr>
        <w:t xml:space="preserve"> categories)</w:t>
      </w:r>
      <w:r w:rsidRPr="00DE0367">
        <w:rPr>
          <w:b/>
          <w:bCs/>
          <w:vertAlign w:val="superscript"/>
        </w:rPr>
        <w:t>*</w:t>
      </w:r>
      <w:r w:rsidRPr="00DE0367">
        <w:rPr>
          <w:b/>
          <w:bCs/>
        </w:rPr>
        <w:t>.</w:t>
      </w:r>
    </w:p>
    <w:tbl>
      <w:tblPr>
        <w:tblW w:w="10540" w:type="dxa"/>
        <w:tblLook w:val="04A0" w:firstRow="1" w:lastRow="0" w:firstColumn="1" w:lastColumn="0" w:noHBand="0" w:noVBand="1"/>
      </w:tblPr>
      <w:tblGrid>
        <w:gridCol w:w="3180"/>
        <w:gridCol w:w="2120"/>
        <w:gridCol w:w="2070"/>
        <w:gridCol w:w="2070"/>
        <w:gridCol w:w="1100"/>
      </w:tblGrid>
      <w:tr w:rsidR="00160763" w:rsidRPr="00160763" w14:paraId="6E4BECB9" w14:textId="77777777" w:rsidTr="00160763">
        <w:trPr>
          <w:trHeight w:val="291"/>
        </w:trPr>
        <w:tc>
          <w:tcPr>
            <w:tcW w:w="3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4DE0B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　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703D2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　</w:t>
            </w:r>
          </w:p>
        </w:tc>
        <w:tc>
          <w:tcPr>
            <w:tcW w:w="41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8A4F20" w14:textId="77777777" w:rsidR="00160763" w:rsidRPr="00160763" w:rsidRDefault="00160763" w:rsidP="00DE0367">
            <w:pPr>
              <w:spacing w:line="240" w:lineRule="auto"/>
            </w:pPr>
            <w:r w:rsidRPr="00160763">
              <w:t>UPCR, g/gCr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A758A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　</w:t>
            </w:r>
          </w:p>
        </w:tc>
      </w:tr>
      <w:tr w:rsidR="00160763" w:rsidRPr="00160763" w14:paraId="164565E8" w14:textId="77777777" w:rsidTr="00160763">
        <w:trPr>
          <w:trHeight w:val="303"/>
        </w:trPr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C55AE2" w14:textId="77777777" w:rsidR="00160763" w:rsidRPr="00E71E21" w:rsidRDefault="00160763" w:rsidP="00DE0367">
            <w:pPr>
              <w:spacing w:line="240" w:lineRule="auto"/>
            </w:pPr>
            <w:r w:rsidRPr="00E71E21">
              <w:t>Characteristics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C7CAC" w14:textId="77777777" w:rsidR="00160763" w:rsidRPr="00160763" w:rsidRDefault="00160763" w:rsidP="00DE0367">
            <w:pPr>
              <w:spacing w:line="240" w:lineRule="auto"/>
            </w:pPr>
            <w:r w:rsidRPr="00160763">
              <w:t>Total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7B3F8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Median 1 (&lt;0.6)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0FF0A2" w14:textId="77777777" w:rsidR="00160763" w:rsidRPr="00160763" w:rsidRDefault="00160763" w:rsidP="00DE0367">
            <w:pPr>
              <w:spacing w:line="240" w:lineRule="auto"/>
            </w:pPr>
            <w:r w:rsidRPr="00160763">
              <w:t>Median 2 (</w:t>
            </w:r>
            <w:r w:rsidRPr="005225C7">
              <w:t>≥0.6</w:t>
            </w:r>
            <w:r w:rsidRPr="00160763"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8F51E3" w14:textId="77777777" w:rsidR="00160763" w:rsidRPr="00160763" w:rsidRDefault="00160763" w:rsidP="00DE0367">
            <w:pPr>
              <w:spacing w:line="240" w:lineRule="auto"/>
            </w:pPr>
            <w:r w:rsidRPr="00160763">
              <w:rPr>
                <w:i/>
                <w:iCs/>
              </w:rPr>
              <w:t xml:space="preserve">P </w:t>
            </w:r>
            <w:r w:rsidRPr="00160763">
              <w:t>value</w:t>
            </w:r>
          </w:p>
        </w:tc>
      </w:tr>
      <w:tr w:rsidR="00160763" w:rsidRPr="00160763" w14:paraId="32785FEA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333E" w14:textId="77777777" w:rsidR="00160763" w:rsidRPr="00160763" w:rsidRDefault="00160763" w:rsidP="00DE0367">
            <w:pPr>
              <w:spacing w:line="240" w:lineRule="auto"/>
            </w:pPr>
            <w:r w:rsidRPr="00160763">
              <w:t>No. of participants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DA0C" w14:textId="77777777" w:rsidR="00160763" w:rsidRPr="00160763" w:rsidRDefault="00160763" w:rsidP="00DE0367">
            <w:pPr>
              <w:spacing w:line="240" w:lineRule="auto"/>
            </w:pPr>
            <w:r w:rsidRPr="00160763">
              <w:t>639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B00A" w14:textId="77777777" w:rsidR="00160763" w:rsidRPr="00160763" w:rsidRDefault="00160763" w:rsidP="00DE0367">
            <w:pPr>
              <w:spacing w:line="240" w:lineRule="auto"/>
            </w:pPr>
            <w:r w:rsidRPr="00160763">
              <w:t>315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3385" w14:textId="77777777" w:rsidR="00160763" w:rsidRPr="00160763" w:rsidRDefault="00160763" w:rsidP="00DE0367">
            <w:pPr>
              <w:spacing w:line="240" w:lineRule="auto"/>
            </w:pPr>
            <w:r w:rsidRPr="00160763">
              <w:t>324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3E86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345778A6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678D" w14:textId="77777777" w:rsidR="00160763" w:rsidRPr="00160763" w:rsidRDefault="00160763" w:rsidP="00DE0367">
            <w:pPr>
              <w:spacing w:line="240" w:lineRule="auto"/>
            </w:pPr>
            <w:r w:rsidRPr="00160763">
              <w:t>Age, year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57A5D" w14:textId="77777777" w:rsidR="00160763" w:rsidRPr="00160763" w:rsidRDefault="00160763" w:rsidP="00DE0367">
            <w:pPr>
              <w:spacing w:line="240" w:lineRule="auto"/>
            </w:pPr>
            <w:r w:rsidRPr="00160763">
              <w:t>69.0 (58.0-76.0)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4270" w14:textId="77777777" w:rsidR="00160763" w:rsidRPr="00160763" w:rsidRDefault="00160763" w:rsidP="00DE0367">
            <w:pPr>
              <w:spacing w:line="240" w:lineRule="auto"/>
            </w:pPr>
            <w:r w:rsidRPr="00160763">
              <w:t>70.0 (61.0-77.0)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97E1" w14:textId="77777777" w:rsidR="00160763" w:rsidRPr="00160763" w:rsidRDefault="00160763" w:rsidP="00DE0367">
            <w:pPr>
              <w:spacing w:line="240" w:lineRule="auto"/>
            </w:pPr>
            <w:r w:rsidRPr="00160763">
              <w:t>67.0 (55.8-74.0)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80BC" w14:textId="77777777" w:rsidR="00160763" w:rsidRPr="00160763" w:rsidRDefault="00160763" w:rsidP="00DE0367">
            <w:pPr>
              <w:spacing w:line="240" w:lineRule="auto"/>
            </w:pPr>
            <w:r w:rsidRPr="00160763">
              <w:t>0.013</w:t>
            </w:r>
          </w:p>
        </w:tc>
      </w:tr>
      <w:tr w:rsidR="00160763" w:rsidRPr="00160763" w14:paraId="6EF375DC" w14:textId="77777777" w:rsidTr="00160763">
        <w:trPr>
          <w:trHeight w:val="33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55AB" w14:textId="77777777" w:rsidR="00160763" w:rsidRPr="00160763" w:rsidRDefault="00160763" w:rsidP="00DE0367">
            <w:pPr>
              <w:spacing w:line="240" w:lineRule="auto"/>
            </w:pPr>
            <w:r w:rsidRPr="00160763">
              <w:t>BMI, kg/m</w:t>
            </w:r>
            <w:r w:rsidRPr="00160763">
              <w:rPr>
                <w:vertAlign w:val="superscript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4109" w14:textId="77777777" w:rsidR="00160763" w:rsidRPr="00160763" w:rsidRDefault="00160763" w:rsidP="00DE0367">
            <w:pPr>
              <w:spacing w:line="240" w:lineRule="auto"/>
            </w:pPr>
            <w:r w:rsidRPr="00160763">
              <w:t>23.2 (21.0-25.9)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CDCA" w14:textId="77777777" w:rsidR="00160763" w:rsidRPr="00160763" w:rsidRDefault="00160763" w:rsidP="00DE0367">
            <w:pPr>
              <w:spacing w:line="240" w:lineRule="auto"/>
            </w:pPr>
            <w:r w:rsidRPr="00160763">
              <w:t>23.0 (21.0-25.6)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77DB" w14:textId="77777777" w:rsidR="00160763" w:rsidRPr="00160763" w:rsidRDefault="00160763" w:rsidP="00DE0367">
            <w:pPr>
              <w:spacing w:line="240" w:lineRule="auto"/>
            </w:pPr>
            <w:r w:rsidRPr="00160763">
              <w:t>23.4 (21.0-26.4)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CC3F" w14:textId="77777777" w:rsidR="00160763" w:rsidRPr="00160763" w:rsidRDefault="00160763" w:rsidP="00DE0367">
            <w:pPr>
              <w:spacing w:line="240" w:lineRule="auto"/>
            </w:pPr>
            <w:r w:rsidRPr="00160763">
              <w:t>0.148</w:t>
            </w:r>
          </w:p>
        </w:tc>
      </w:tr>
      <w:tr w:rsidR="00160763" w:rsidRPr="00160763" w14:paraId="569DA364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651F" w14:textId="77777777" w:rsidR="00160763" w:rsidRPr="00160763" w:rsidRDefault="00160763" w:rsidP="00DE0367">
            <w:pPr>
              <w:spacing w:line="240" w:lineRule="auto"/>
            </w:pPr>
            <w:r w:rsidRPr="00160763">
              <w:t>Systolic blood pressure, mmHg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14D3" w14:textId="77777777" w:rsidR="00160763" w:rsidRPr="00160763" w:rsidRDefault="00160763" w:rsidP="00DE0367">
            <w:pPr>
              <w:spacing w:line="240" w:lineRule="auto"/>
            </w:pPr>
            <w:r w:rsidRPr="00160763">
              <w:t>138.0 (125.0-154.0)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D632" w14:textId="77777777" w:rsidR="00160763" w:rsidRPr="00160763" w:rsidRDefault="00160763" w:rsidP="00DE0367">
            <w:pPr>
              <w:spacing w:line="240" w:lineRule="auto"/>
            </w:pPr>
            <w:r w:rsidRPr="00160763">
              <w:t>131.0 (120.0-147.2)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F33E" w14:textId="77777777" w:rsidR="00160763" w:rsidRPr="00160763" w:rsidRDefault="00160763" w:rsidP="00DE0367">
            <w:pPr>
              <w:spacing w:line="240" w:lineRule="auto"/>
            </w:pPr>
            <w:r w:rsidRPr="00160763">
              <w:t>144.0 (130.2-160.0)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320C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20753953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2A88" w14:textId="77777777" w:rsidR="00160763" w:rsidRPr="00160763" w:rsidRDefault="00160763" w:rsidP="00DE0367">
            <w:pPr>
              <w:spacing w:line="240" w:lineRule="auto"/>
            </w:pPr>
            <w:r w:rsidRPr="00160763">
              <w:t>Gender, No.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9021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0B0B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82A8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42D1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50EEE0C6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E01F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Male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DD3A" w14:textId="77777777" w:rsidR="00160763" w:rsidRPr="00160763" w:rsidRDefault="00160763" w:rsidP="00DE0367">
            <w:pPr>
              <w:spacing w:line="240" w:lineRule="auto"/>
            </w:pPr>
            <w:r w:rsidRPr="00160763">
              <w:t>432 (67.6)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DD5A" w14:textId="77777777" w:rsidR="00160763" w:rsidRPr="00160763" w:rsidRDefault="00160763" w:rsidP="00DE0367">
            <w:pPr>
              <w:spacing w:line="240" w:lineRule="auto"/>
            </w:pPr>
            <w:r w:rsidRPr="00160763">
              <w:t>218 (69.2)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9305" w14:textId="77777777" w:rsidR="00160763" w:rsidRPr="00160763" w:rsidRDefault="00160763" w:rsidP="00DE0367">
            <w:pPr>
              <w:spacing w:line="240" w:lineRule="auto"/>
            </w:pPr>
            <w:r w:rsidRPr="00160763">
              <w:t>214 (66.0)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120A" w14:textId="77777777" w:rsidR="00160763" w:rsidRPr="00160763" w:rsidRDefault="00160763" w:rsidP="00DE0367">
            <w:pPr>
              <w:spacing w:line="240" w:lineRule="auto"/>
            </w:pPr>
            <w:r w:rsidRPr="00160763">
              <w:t>0.394</w:t>
            </w:r>
          </w:p>
        </w:tc>
      </w:tr>
      <w:tr w:rsidR="00160763" w:rsidRPr="00160763" w14:paraId="7A37D9B3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EF48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Female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97D0" w14:textId="77777777" w:rsidR="00160763" w:rsidRPr="00160763" w:rsidRDefault="00160763" w:rsidP="00DE0367">
            <w:pPr>
              <w:spacing w:line="240" w:lineRule="auto"/>
            </w:pPr>
            <w:r w:rsidRPr="00160763">
              <w:t>207 (32.4)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EDBD" w14:textId="77777777" w:rsidR="00160763" w:rsidRPr="00160763" w:rsidRDefault="00160763" w:rsidP="00DE0367">
            <w:pPr>
              <w:spacing w:line="240" w:lineRule="auto"/>
            </w:pPr>
            <w:r w:rsidRPr="00160763">
              <w:t>97 30.8)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64A11" w14:textId="77777777" w:rsidR="00160763" w:rsidRPr="00160763" w:rsidRDefault="00160763" w:rsidP="00DE0367">
            <w:pPr>
              <w:spacing w:line="240" w:lineRule="auto"/>
            </w:pPr>
            <w:r w:rsidRPr="00160763">
              <w:t>110 (34.0)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6948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4CC412F6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B378" w14:textId="77777777" w:rsidR="00160763" w:rsidRPr="00160763" w:rsidRDefault="00160763" w:rsidP="00DE0367">
            <w:pPr>
              <w:spacing w:line="240" w:lineRule="auto"/>
            </w:pPr>
            <w:r w:rsidRPr="00160763">
              <w:t>Etiology of CKD, No.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DDC7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1DAB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0510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E56A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3A219662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4029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Diabetic nephropathy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21BC" w14:textId="77777777" w:rsidR="00160763" w:rsidRPr="00160763" w:rsidRDefault="00160763" w:rsidP="00DE0367">
            <w:pPr>
              <w:spacing w:line="240" w:lineRule="auto"/>
            </w:pPr>
            <w:r w:rsidRPr="00160763">
              <w:t>125 (19.6)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1605" w14:textId="77777777" w:rsidR="00160763" w:rsidRPr="00160763" w:rsidRDefault="00160763" w:rsidP="00DE0367">
            <w:pPr>
              <w:spacing w:line="240" w:lineRule="auto"/>
            </w:pPr>
            <w:r w:rsidRPr="00160763">
              <w:t>24 (7.6)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86CC" w14:textId="77777777" w:rsidR="00160763" w:rsidRPr="00160763" w:rsidRDefault="00160763" w:rsidP="00DE0367">
            <w:pPr>
              <w:spacing w:line="240" w:lineRule="auto"/>
            </w:pPr>
            <w:r w:rsidRPr="00160763">
              <w:t>101 (31.2)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16CD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497BEC92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F443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Nephrosclerosis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6CD4" w14:textId="77777777" w:rsidR="00160763" w:rsidRPr="00160763" w:rsidRDefault="00160763" w:rsidP="00DE0367">
            <w:pPr>
              <w:spacing w:line="240" w:lineRule="auto"/>
            </w:pPr>
            <w:r w:rsidRPr="00160763">
              <w:t>251 (39.3)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ED96" w14:textId="77777777" w:rsidR="00160763" w:rsidRPr="00160763" w:rsidRDefault="00160763" w:rsidP="00DE0367">
            <w:pPr>
              <w:spacing w:line="240" w:lineRule="auto"/>
            </w:pPr>
            <w:r w:rsidRPr="00160763">
              <w:t>164 (52.1)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74E6" w14:textId="77777777" w:rsidR="00160763" w:rsidRPr="00160763" w:rsidRDefault="00160763" w:rsidP="00DE0367">
            <w:pPr>
              <w:spacing w:line="240" w:lineRule="auto"/>
            </w:pPr>
            <w:r w:rsidRPr="00160763">
              <w:t>87 (26.9)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7A7E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4BD1E876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6ABE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Glomerulonephritis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BC5C" w14:textId="77777777" w:rsidR="00160763" w:rsidRPr="00160763" w:rsidRDefault="00160763" w:rsidP="00DE0367">
            <w:pPr>
              <w:spacing w:line="240" w:lineRule="auto"/>
            </w:pPr>
            <w:r w:rsidRPr="00160763">
              <w:t>141 (22.1)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FE40" w14:textId="77777777" w:rsidR="00160763" w:rsidRPr="00160763" w:rsidRDefault="00160763" w:rsidP="00DE0367">
            <w:pPr>
              <w:spacing w:line="240" w:lineRule="auto"/>
            </w:pPr>
            <w:r w:rsidRPr="00160763">
              <w:t>42 (13.3)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29525" w14:textId="77777777" w:rsidR="00160763" w:rsidRPr="00160763" w:rsidRDefault="00160763" w:rsidP="00DE0367">
            <w:pPr>
              <w:spacing w:line="240" w:lineRule="auto"/>
            </w:pPr>
            <w:r w:rsidRPr="00160763">
              <w:t>99 (30.6)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999C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58F7AF79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DB32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Other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EF53" w14:textId="77777777" w:rsidR="00160763" w:rsidRPr="00160763" w:rsidRDefault="00160763" w:rsidP="00DE0367">
            <w:pPr>
              <w:spacing w:line="240" w:lineRule="auto"/>
            </w:pPr>
            <w:r w:rsidRPr="00160763">
              <w:t>122 (19.1)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F4AE" w14:textId="77777777" w:rsidR="00160763" w:rsidRPr="00160763" w:rsidRDefault="00160763" w:rsidP="00DE0367">
            <w:pPr>
              <w:spacing w:line="240" w:lineRule="auto"/>
            </w:pPr>
            <w:r w:rsidRPr="00160763">
              <w:t>85 (27.0)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9387" w14:textId="77777777" w:rsidR="00160763" w:rsidRPr="00160763" w:rsidRDefault="00160763" w:rsidP="00DE0367">
            <w:pPr>
              <w:spacing w:line="240" w:lineRule="auto"/>
            </w:pPr>
            <w:r w:rsidRPr="00160763">
              <w:t>37 (11.4)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4D21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57FB9501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8F8C" w14:textId="77777777" w:rsidR="00160763" w:rsidRPr="00160763" w:rsidRDefault="00160763" w:rsidP="00DE0367">
            <w:pPr>
              <w:spacing w:line="240" w:lineRule="auto"/>
            </w:pPr>
            <w:r w:rsidRPr="00160763">
              <w:t>Hypertension, n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B87D" w14:textId="77777777" w:rsidR="00160763" w:rsidRPr="00160763" w:rsidRDefault="00160763" w:rsidP="00DE0367">
            <w:pPr>
              <w:spacing w:line="240" w:lineRule="auto"/>
            </w:pPr>
            <w:r w:rsidRPr="00160763">
              <w:t>558 (87.3)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69F4" w14:textId="77777777" w:rsidR="00160763" w:rsidRPr="00160763" w:rsidRDefault="00160763" w:rsidP="00DE0367">
            <w:pPr>
              <w:spacing w:line="240" w:lineRule="auto"/>
            </w:pPr>
            <w:r w:rsidRPr="00160763">
              <w:t>249 (79)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879C" w14:textId="77777777" w:rsidR="00160763" w:rsidRPr="00160763" w:rsidRDefault="00160763" w:rsidP="00DE0367">
            <w:pPr>
              <w:spacing w:line="240" w:lineRule="auto"/>
            </w:pPr>
            <w:r w:rsidRPr="00160763">
              <w:t>309 (95.4)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60F0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7F8F4829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1B95" w14:textId="77777777" w:rsidR="00160763" w:rsidRPr="00160763" w:rsidRDefault="00160763" w:rsidP="00DE0367">
            <w:pPr>
              <w:spacing w:line="240" w:lineRule="auto"/>
            </w:pPr>
            <w:r w:rsidRPr="00160763">
              <w:t>Laboratory results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0343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CFCE8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0268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3D79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36859721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3AD1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Hemoglobin, g/L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2962" w14:textId="77777777" w:rsidR="00160763" w:rsidRPr="00160763" w:rsidRDefault="00160763" w:rsidP="00DE0367">
            <w:pPr>
              <w:spacing w:line="240" w:lineRule="auto"/>
            </w:pPr>
            <w:r w:rsidRPr="00160763">
              <w:t>123.1 ± 21.7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7D0E" w14:textId="77777777" w:rsidR="00160763" w:rsidRPr="00160763" w:rsidRDefault="00160763" w:rsidP="00DE0367">
            <w:pPr>
              <w:spacing w:line="240" w:lineRule="auto"/>
            </w:pPr>
            <w:r w:rsidRPr="00160763">
              <w:t>128.1 ± 19.6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3DA8" w14:textId="77777777" w:rsidR="00160763" w:rsidRPr="00160763" w:rsidRDefault="00160763" w:rsidP="00DE0367">
            <w:pPr>
              <w:spacing w:line="240" w:lineRule="auto"/>
            </w:pPr>
            <w:r w:rsidRPr="00160763">
              <w:t>118.2 ± 2.5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1904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429DE627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9D50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Serum albumin, g/L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D51D" w14:textId="77777777" w:rsidR="00160763" w:rsidRPr="00160763" w:rsidRDefault="00160763" w:rsidP="00DE0367">
            <w:pPr>
              <w:spacing w:line="240" w:lineRule="auto"/>
            </w:pPr>
            <w:r w:rsidRPr="00160763">
              <w:t>124.0 (107.0-139.0)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8537" w14:textId="77777777" w:rsidR="00160763" w:rsidRPr="00160763" w:rsidRDefault="00160763" w:rsidP="00DE0367">
            <w:pPr>
              <w:spacing w:line="240" w:lineRule="auto"/>
            </w:pPr>
            <w:r w:rsidRPr="00160763">
              <w:t>43.0 (40.0-45.0)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53FE" w14:textId="77777777" w:rsidR="00160763" w:rsidRPr="00160763" w:rsidRDefault="00160763" w:rsidP="00DE0367">
            <w:pPr>
              <w:spacing w:line="240" w:lineRule="auto"/>
            </w:pPr>
            <w:r w:rsidRPr="00160763">
              <w:t>38.0 (33.0-41.0)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F5EB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667354B2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3F55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Serum creatinine, mmol/L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7F90" w14:textId="77777777" w:rsidR="00160763" w:rsidRPr="00160763" w:rsidRDefault="00160763" w:rsidP="00DE0367">
            <w:pPr>
              <w:spacing w:line="240" w:lineRule="auto"/>
            </w:pPr>
            <w:r w:rsidRPr="00160763">
              <w:t>153.0 (114.0-236.5)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8F6E" w14:textId="77777777" w:rsidR="00160763" w:rsidRPr="00160763" w:rsidRDefault="00160763" w:rsidP="00DE0367">
            <w:pPr>
              <w:spacing w:line="240" w:lineRule="auto"/>
            </w:pPr>
            <w:r w:rsidRPr="00160763">
              <w:t>126.0 (105.5-163.5)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39D0" w14:textId="77777777" w:rsidR="00160763" w:rsidRPr="00160763" w:rsidRDefault="00160763" w:rsidP="00DE0367">
            <w:pPr>
              <w:spacing w:line="240" w:lineRule="auto"/>
            </w:pPr>
            <w:r w:rsidRPr="00160763">
              <w:t>205.5 (135.0-312.0)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CC02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168340B2" w14:textId="77777777" w:rsidTr="00160763">
        <w:trPr>
          <w:trHeight w:val="33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5271F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eGFR, ml/min per 1.73 m</w:t>
            </w:r>
            <w:r w:rsidRPr="00160763">
              <w:rPr>
                <w:vertAlign w:val="superscript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D723" w14:textId="77777777" w:rsidR="00160763" w:rsidRPr="00160763" w:rsidRDefault="00160763" w:rsidP="00DE0367">
            <w:pPr>
              <w:spacing w:line="240" w:lineRule="auto"/>
            </w:pPr>
            <w:r w:rsidRPr="00160763">
              <w:t>34.0 (20.1-49.0)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0B65" w14:textId="77777777" w:rsidR="00160763" w:rsidRPr="00160763" w:rsidRDefault="00160763" w:rsidP="00DE0367">
            <w:pPr>
              <w:spacing w:line="240" w:lineRule="auto"/>
            </w:pPr>
            <w:r w:rsidRPr="00160763">
              <w:t>42.5 (29.8-52.5)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E594" w14:textId="77777777" w:rsidR="00160763" w:rsidRPr="00160763" w:rsidRDefault="00160763" w:rsidP="00DE0367">
            <w:pPr>
              <w:spacing w:line="240" w:lineRule="auto"/>
            </w:pPr>
            <w:r w:rsidRPr="00160763">
              <w:t>24.5 (15.2-38.2)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27F8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3D25B231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99D9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UPCR, g/gCr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E19E" w14:textId="77777777" w:rsidR="00160763" w:rsidRPr="00160763" w:rsidRDefault="00160763" w:rsidP="00DE0367">
            <w:pPr>
              <w:spacing w:line="240" w:lineRule="auto"/>
            </w:pPr>
            <w:r w:rsidRPr="00160763">
              <w:t>0.6 (0.1-2.1)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1E53" w14:textId="77777777" w:rsidR="00160763" w:rsidRPr="00160763" w:rsidRDefault="00160763" w:rsidP="00DE0367">
            <w:pPr>
              <w:spacing w:line="240" w:lineRule="auto"/>
            </w:pPr>
            <w:r w:rsidRPr="00160763">
              <w:t>0.1 (0.0-0.2)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2B46" w14:textId="77777777" w:rsidR="00160763" w:rsidRPr="00160763" w:rsidRDefault="00160763" w:rsidP="00DE0367">
            <w:pPr>
              <w:spacing w:line="240" w:lineRule="auto"/>
            </w:pPr>
            <w:r w:rsidRPr="00160763">
              <w:t>2.1 (1.1-4.4)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DD18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190FB5E8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DEC9" w14:textId="77777777" w:rsidR="00160763" w:rsidRPr="00160763" w:rsidRDefault="00160763" w:rsidP="00DE0367">
            <w:pPr>
              <w:spacing w:line="240" w:lineRule="auto"/>
            </w:pPr>
            <w:r w:rsidRPr="00160763">
              <w:lastRenderedPageBreak/>
              <w:t>Medication use, No. (%)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AED2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740C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CE52" w14:textId="77777777" w:rsidR="00160763" w:rsidRPr="00160763" w:rsidRDefault="00160763" w:rsidP="00DE0367">
            <w:pPr>
              <w:spacing w:line="240" w:lineRule="auto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F117" w14:textId="77777777" w:rsidR="00160763" w:rsidRPr="00160763" w:rsidRDefault="00160763" w:rsidP="00DE0367">
            <w:pPr>
              <w:spacing w:line="240" w:lineRule="auto"/>
            </w:pPr>
          </w:p>
        </w:tc>
      </w:tr>
      <w:tr w:rsidR="00160763" w:rsidRPr="00160763" w14:paraId="3AA45561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41C1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Use of RAAS inhibitor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2CA1" w14:textId="77777777" w:rsidR="00160763" w:rsidRPr="00160763" w:rsidRDefault="00160763" w:rsidP="00DE0367">
            <w:pPr>
              <w:spacing w:line="240" w:lineRule="auto"/>
            </w:pPr>
            <w:r w:rsidRPr="00160763">
              <w:t>395 (61.8)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FA12" w14:textId="77777777" w:rsidR="00160763" w:rsidRPr="00160763" w:rsidRDefault="00160763" w:rsidP="00DE0367">
            <w:pPr>
              <w:spacing w:line="240" w:lineRule="auto"/>
            </w:pPr>
            <w:r w:rsidRPr="00160763">
              <w:t>163 (51.7)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7FB9" w14:textId="77777777" w:rsidR="00160763" w:rsidRPr="00160763" w:rsidRDefault="00160763" w:rsidP="00DE0367">
            <w:pPr>
              <w:spacing w:line="240" w:lineRule="auto"/>
            </w:pPr>
            <w:r w:rsidRPr="00160763">
              <w:t>232 (71.6)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A75C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1EF76B77" w14:textId="77777777" w:rsidTr="00160763">
        <w:trPr>
          <w:trHeight w:val="279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45BA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Use of calcium channel blocker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C217" w14:textId="77777777" w:rsidR="00160763" w:rsidRPr="00160763" w:rsidRDefault="00160763" w:rsidP="00DE0367">
            <w:pPr>
              <w:spacing w:line="240" w:lineRule="auto"/>
            </w:pPr>
            <w:r w:rsidRPr="00160763">
              <w:t>282 (44.1)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DE2C" w14:textId="77777777" w:rsidR="00160763" w:rsidRPr="00160763" w:rsidRDefault="00160763" w:rsidP="00DE0367">
            <w:pPr>
              <w:spacing w:line="240" w:lineRule="auto"/>
            </w:pPr>
            <w:r w:rsidRPr="00160763">
              <w:t>99 (31.4)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1474" w14:textId="77777777" w:rsidR="00160763" w:rsidRPr="00160763" w:rsidRDefault="00160763" w:rsidP="00DE0367">
            <w:pPr>
              <w:spacing w:line="240" w:lineRule="auto"/>
            </w:pPr>
            <w:r w:rsidRPr="00160763">
              <w:t>183 (56.5)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7124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  <w:tr w:rsidR="00160763" w:rsidRPr="00160763" w14:paraId="3DDF6339" w14:textId="77777777" w:rsidTr="00160763">
        <w:trPr>
          <w:trHeight w:val="291"/>
        </w:trPr>
        <w:tc>
          <w:tcPr>
            <w:tcW w:w="3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2719A" w14:textId="77777777" w:rsidR="00160763" w:rsidRPr="00160763" w:rsidRDefault="00160763" w:rsidP="00DE0367">
            <w:pPr>
              <w:spacing w:line="240" w:lineRule="auto"/>
            </w:pPr>
            <w:r w:rsidRPr="00160763">
              <w:t xml:space="preserve">  Use of diuretics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CCB5B" w14:textId="77777777" w:rsidR="00160763" w:rsidRPr="00160763" w:rsidRDefault="00160763" w:rsidP="00DE0367">
            <w:pPr>
              <w:spacing w:line="240" w:lineRule="auto"/>
            </w:pPr>
            <w:r w:rsidRPr="00160763">
              <w:t>164 (25.7)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2348E" w14:textId="77777777" w:rsidR="00160763" w:rsidRPr="00160763" w:rsidRDefault="00160763" w:rsidP="00DE0367">
            <w:pPr>
              <w:spacing w:line="240" w:lineRule="auto"/>
            </w:pPr>
            <w:r w:rsidRPr="00160763">
              <w:t>48 (15.2)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704E6" w14:textId="77777777" w:rsidR="00160763" w:rsidRPr="00160763" w:rsidRDefault="00160763" w:rsidP="00DE0367">
            <w:pPr>
              <w:spacing w:line="240" w:lineRule="auto"/>
            </w:pPr>
            <w:r w:rsidRPr="00160763">
              <w:t>116 (35.8)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3D92C" w14:textId="77777777" w:rsidR="00160763" w:rsidRPr="00160763" w:rsidRDefault="00160763" w:rsidP="00DE0367">
            <w:pPr>
              <w:spacing w:line="240" w:lineRule="auto"/>
            </w:pPr>
            <w:r w:rsidRPr="00160763">
              <w:t>&lt;0.001</w:t>
            </w:r>
          </w:p>
        </w:tc>
      </w:tr>
    </w:tbl>
    <w:p w14:paraId="4E8BF4F5" w14:textId="77777777" w:rsidR="00106DF8" w:rsidRPr="00C31DDE" w:rsidRDefault="00106DF8" w:rsidP="002E0954">
      <w:r w:rsidRPr="00C31DDE">
        <w:rPr>
          <w:vertAlign w:val="superscript"/>
        </w:rPr>
        <w:t>*</w:t>
      </w:r>
      <w:r w:rsidRPr="00C31DDE">
        <w:t>Continuous variables are presented as mean (standard deviation)</w:t>
      </w:r>
      <w:r>
        <w:rPr>
          <w:rFonts w:hint="eastAsia"/>
        </w:rPr>
        <w:t xml:space="preserve"> or </w:t>
      </w:r>
      <w:r w:rsidRPr="00D509F3">
        <w:t xml:space="preserve">median (interquartile range), </w:t>
      </w:r>
      <w:r w:rsidRPr="00C31DDE">
        <w:t>categorical variables are presented as numbers (percentages).</w:t>
      </w:r>
    </w:p>
    <w:p w14:paraId="14F21D04" w14:textId="2B1D18C9" w:rsidR="00761DAD" w:rsidRDefault="00761DAD" w:rsidP="002E0954">
      <w:pPr>
        <w:rPr>
          <w:rFonts w:eastAsia="等线"/>
        </w:rPr>
      </w:pPr>
      <w:r w:rsidRPr="00C31DDE">
        <w:rPr>
          <w:b/>
          <w:bCs/>
        </w:rPr>
        <w:t xml:space="preserve">Abbreviations: </w:t>
      </w:r>
      <w:r w:rsidRPr="00C31DDE">
        <w:rPr>
          <w:color w:val="000000"/>
        </w:rPr>
        <w:t xml:space="preserve">UPCR, </w:t>
      </w:r>
      <w:r w:rsidRPr="00C31DDE">
        <w:rPr>
          <w:rFonts w:eastAsia="等线"/>
        </w:rPr>
        <w:t xml:space="preserve">urinary protein-to-creatinine ratio; </w:t>
      </w:r>
      <w:r w:rsidRPr="00C31DDE">
        <w:t xml:space="preserve">BMI, body mass index; </w:t>
      </w:r>
      <w:r w:rsidRPr="00C31DDE">
        <w:rPr>
          <w:color w:val="000000"/>
        </w:rPr>
        <w:t>eGFR,</w:t>
      </w:r>
      <w:r w:rsidRPr="00C31DDE">
        <w:t xml:space="preserve"> estimated glomerular filtration rate;</w:t>
      </w:r>
      <w:r w:rsidRPr="00C31DDE">
        <w:rPr>
          <w:color w:val="000000"/>
        </w:rPr>
        <w:t xml:space="preserve"> </w:t>
      </w:r>
      <w:r w:rsidRPr="00C31DDE">
        <w:rPr>
          <w:rFonts w:eastAsia="等线"/>
        </w:rPr>
        <w:t>CKD, chronic kidney disease;</w:t>
      </w:r>
      <w:r w:rsidRPr="00C31DDE">
        <w:rPr>
          <w:color w:val="000000"/>
        </w:rPr>
        <w:t xml:space="preserve"> </w:t>
      </w:r>
      <w:r w:rsidRPr="00C31DDE">
        <w:rPr>
          <w:rFonts w:eastAsia="等线"/>
        </w:rPr>
        <w:t xml:space="preserve">RASS, </w:t>
      </w:r>
      <w:r w:rsidRPr="00C31DDE">
        <w:t>renin-angiotensin-aldosterone system</w:t>
      </w:r>
      <w:r>
        <w:t xml:space="preserve">; </w:t>
      </w:r>
      <w:r>
        <w:rPr>
          <w:color w:val="000000"/>
        </w:rPr>
        <w:t xml:space="preserve">CCB, </w:t>
      </w:r>
      <w:r w:rsidRPr="00444A3A">
        <w:rPr>
          <w:color w:val="000000"/>
        </w:rPr>
        <w:t>calcium channel blocker</w:t>
      </w:r>
      <w:r w:rsidR="009C404A">
        <w:rPr>
          <w:rFonts w:eastAsia="等线" w:hint="eastAsia"/>
        </w:rPr>
        <w:t>.</w:t>
      </w:r>
    </w:p>
    <w:p w14:paraId="164CF9C5" w14:textId="77777777" w:rsidR="00A53BD2" w:rsidRDefault="00A53BD2" w:rsidP="002E0954">
      <w:pPr>
        <w:sectPr w:rsidR="00A53BD2" w:rsidSect="00160763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58A24C36" w14:textId="30AACFC2" w:rsidR="00624FC1" w:rsidRPr="00DE0367" w:rsidRDefault="00624FC1" w:rsidP="002E0954">
      <w:pPr>
        <w:rPr>
          <w:b/>
          <w:bCs/>
        </w:rPr>
      </w:pPr>
      <w:r w:rsidRPr="00DE0367">
        <w:rPr>
          <w:b/>
          <w:bCs/>
        </w:rPr>
        <w:lastRenderedPageBreak/>
        <w:t>Table S2. Interaction of baseline UPCR concentrations (</w:t>
      </w:r>
      <w:r w:rsidR="00160763" w:rsidRPr="00DE0367">
        <w:rPr>
          <w:rFonts w:hint="eastAsia"/>
          <w:b/>
          <w:bCs/>
        </w:rPr>
        <w:t>median</w:t>
      </w:r>
      <w:r w:rsidRPr="00DE0367">
        <w:rPr>
          <w:b/>
          <w:bCs/>
        </w:rPr>
        <w:t xml:space="preserve">) and diabetes (yes, no) on </w:t>
      </w:r>
      <w:r w:rsidR="00EE1D05" w:rsidRPr="00DE0367">
        <w:rPr>
          <w:b/>
          <w:bCs/>
        </w:rPr>
        <w:t xml:space="preserve">the </w:t>
      </w:r>
      <w:r w:rsidR="009056AE" w:rsidRPr="00DE0367">
        <w:rPr>
          <w:b/>
          <w:bCs/>
        </w:rPr>
        <w:t>risk</w:t>
      </w:r>
      <w:r w:rsidR="00EE1D05" w:rsidRPr="00DE0367">
        <w:rPr>
          <w:b/>
          <w:bCs/>
        </w:rPr>
        <w:t xml:space="preserve"> of </w:t>
      </w:r>
      <w:r w:rsidRPr="00DE0367">
        <w:rPr>
          <w:b/>
          <w:bCs/>
        </w:rPr>
        <w:t>CV events.</w:t>
      </w:r>
    </w:p>
    <w:tbl>
      <w:tblPr>
        <w:tblW w:w="11120" w:type="dxa"/>
        <w:tblLook w:val="04A0" w:firstRow="1" w:lastRow="0" w:firstColumn="1" w:lastColumn="0" w:noHBand="0" w:noVBand="1"/>
      </w:tblPr>
      <w:tblGrid>
        <w:gridCol w:w="1400"/>
        <w:gridCol w:w="1880"/>
        <w:gridCol w:w="1740"/>
        <w:gridCol w:w="2187"/>
        <w:gridCol w:w="2113"/>
        <w:gridCol w:w="1800"/>
      </w:tblGrid>
      <w:tr w:rsidR="00160763" w:rsidRPr="00160763" w14:paraId="2DF16863" w14:textId="77777777" w:rsidTr="00160763">
        <w:trPr>
          <w:trHeight w:val="291"/>
        </w:trPr>
        <w:tc>
          <w:tcPr>
            <w:tcW w:w="14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5E3F" w14:textId="77777777" w:rsidR="00160763" w:rsidRPr="00160763" w:rsidRDefault="00160763" w:rsidP="002E0954">
            <w:r w:rsidRPr="00160763">
              <w:t xml:space="preserve">　</w:t>
            </w:r>
          </w:p>
        </w:tc>
        <w:tc>
          <w:tcPr>
            <w:tcW w:w="1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5B5F" w14:textId="77777777" w:rsidR="00160763" w:rsidRPr="00160763" w:rsidRDefault="00160763" w:rsidP="002E0954">
            <w:r w:rsidRPr="00160763">
              <w:t xml:space="preserve">　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261A" w14:textId="77777777" w:rsidR="00160763" w:rsidRPr="00160763" w:rsidRDefault="00160763" w:rsidP="002E0954">
            <w:r w:rsidRPr="00160763">
              <w:t xml:space="preserve">　</w:t>
            </w:r>
          </w:p>
        </w:tc>
        <w:tc>
          <w:tcPr>
            <w:tcW w:w="430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7E13" w14:textId="77777777" w:rsidR="00160763" w:rsidRPr="00160763" w:rsidRDefault="00160763" w:rsidP="009A24C2">
            <w:pPr>
              <w:ind w:firstLineChars="600" w:firstLine="1320"/>
            </w:pPr>
            <w:r w:rsidRPr="00160763">
              <w:t>HR ( 95% CI)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7571" w14:textId="77777777" w:rsidR="00160763" w:rsidRPr="00160763" w:rsidRDefault="00160763" w:rsidP="002E0954">
            <w:r w:rsidRPr="00160763">
              <w:t xml:space="preserve">　</w:t>
            </w:r>
          </w:p>
        </w:tc>
      </w:tr>
      <w:tr w:rsidR="00160763" w:rsidRPr="00160763" w14:paraId="4830BF37" w14:textId="77777777" w:rsidTr="00160763">
        <w:trPr>
          <w:trHeight w:val="351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6D04" w14:textId="77777777" w:rsidR="00160763" w:rsidRPr="00DE0367" w:rsidRDefault="00160763" w:rsidP="002E0954">
            <w:pPr>
              <w:rPr>
                <w:b/>
                <w:bCs/>
              </w:rPr>
            </w:pPr>
            <w:r w:rsidRPr="00DE0367">
              <w:rPr>
                <w:b/>
                <w:bCs/>
              </w:rPr>
              <w:t>Diabetes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E8FE21" w14:textId="77777777" w:rsidR="00160763" w:rsidRPr="00DE0367" w:rsidRDefault="00160763" w:rsidP="002E0954">
            <w:pPr>
              <w:rPr>
                <w:b/>
                <w:bCs/>
              </w:rPr>
            </w:pPr>
            <w:r w:rsidRPr="00DE0367">
              <w:rPr>
                <w:b/>
                <w:bCs/>
              </w:rPr>
              <w:t>UPCR, g/gCr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6A235C" w14:textId="77777777" w:rsidR="00160763" w:rsidRPr="00160763" w:rsidRDefault="00160763" w:rsidP="002E0954">
            <w:r w:rsidRPr="00160763">
              <w:t>Events/N (%)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DB6580" w14:textId="77777777" w:rsidR="00160763" w:rsidRPr="00160763" w:rsidRDefault="00160763" w:rsidP="002E0954">
            <w:r w:rsidRPr="00160763">
              <w:t>Crude model</w:t>
            </w:r>
          </w:p>
        </w:tc>
        <w:tc>
          <w:tcPr>
            <w:tcW w:w="21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D1BAB0" w14:textId="77777777" w:rsidR="00160763" w:rsidRPr="00160763" w:rsidRDefault="00160763" w:rsidP="002E0954">
            <w:r w:rsidRPr="00160763">
              <w:t>Adjusted model*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F3CDF2" w14:textId="77777777" w:rsidR="00160763" w:rsidRPr="00160763" w:rsidRDefault="00160763" w:rsidP="002E0954">
            <w:r w:rsidRPr="00160763">
              <w:rPr>
                <w:i/>
                <w:iCs/>
              </w:rPr>
              <w:t>P</w:t>
            </w:r>
            <w:r w:rsidRPr="00160763">
              <w:t xml:space="preserve"> for interaction</w:t>
            </w:r>
            <w:r w:rsidRPr="00160763">
              <w:rPr>
                <w:vertAlign w:val="superscript"/>
              </w:rPr>
              <w:t>*</w:t>
            </w:r>
          </w:p>
        </w:tc>
      </w:tr>
      <w:tr w:rsidR="00160763" w:rsidRPr="00160763" w14:paraId="5E1A7CBD" w14:textId="77777777" w:rsidTr="00160763">
        <w:trPr>
          <w:trHeight w:val="279"/>
        </w:trPr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47607" w14:textId="77777777" w:rsidR="00160763" w:rsidRPr="00160763" w:rsidRDefault="00160763" w:rsidP="002E0954">
            <w:r w:rsidRPr="00160763">
              <w:t>No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A43D" w14:textId="77777777" w:rsidR="00160763" w:rsidRPr="00FF3C8B" w:rsidRDefault="00160763" w:rsidP="002E0954">
            <w:r w:rsidRPr="00FF3C8B">
              <w:t>Median1 (&lt;0.6)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8CC1" w14:textId="77777777" w:rsidR="00160763" w:rsidRPr="00160763" w:rsidRDefault="00160763" w:rsidP="002E0954">
            <w:r w:rsidRPr="00160763">
              <w:t>13/246 (5.3)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A4B9" w14:textId="77777777" w:rsidR="00160763" w:rsidRPr="00160763" w:rsidRDefault="00160763" w:rsidP="002E0954">
            <w:r w:rsidRPr="00160763">
              <w:t>Ref (1.00)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3A88" w14:textId="77777777" w:rsidR="00160763" w:rsidRPr="00160763" w:rsidRDefault="00160763" w:rsidP="002E0954">
            <w:r w:rsidRPr="00160763">
              <w:t>Ref (1.00)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277B" w14:textId="0ACE9765" w:rsidR="00160763" w:rsidRPr="00160763" w:rsidRDefault="00160763" w:rsidP="002E0954">
            <w:r w:rsidRPr="00160763">
              <w:t>0.0</w:t>
            </w:r>
            <w:r w:rsidR="00B917A6">
              <w:rPr>
                <w:rFonts w:hint="eastAsia"/>
              </w:rPr>
              <w:t>3</w:t>
            </w:r>
            <w:r w:rsidRPr="00160763">
              <w:t>2</w:t>
            </w:r>
          </w:p>
        </w:tc>
      </w:tr>
      <w:tr w:rsidR="00160763" w:rsidRPr="00160763" w14:paraId="61D6EAB8" w14:textId="77777777" w:rsidTr="00160763">
        <w:trPr>
          <w:trHeight w:val="291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03D72" w14:textId="77777777" w:rsidR="00160763" w:rsidRPr="00160763" w:rsidRDefault="00160763" w:rsidP="002E0954"/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20FA4" w14:textId="77777777" w:rsidR="00160763" w:rsidRPr="00FF3C8B" w:rsidRDefault="00160763" w:rsidP="002E0954">
            <w:r w:rsidRPr="00FF3C8B">
              <w:t>Median 2 (≥0.6)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EB628" w14:textId="77777777" w:rsidR="00160763" w:rsidRPr="00160763" w:rsidRDefault="00160763" w:rsidP="002E0954">
            <w:r w:rsidRPr="00160763">
              <w:t>14/192 (7.3)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037C" w14:textId="77777777" w:rsidR="00160763" w:rsidRPr="00160763" w:rsidRDefault="00160763" w:rsidP="002E0954">
            <w:r w:rsidRPr="00160763">
              <w:t>1.58 (0.74, 3.36)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75B4" w14:textId="77777777" w:rsidR="00160763" w:rsidRPr="00160763" w:rsidRDefault="00160763" w:rsidP="002E0954">
            <w:r w:rsidRPr="00160763">
              <w:t>1.33 (0.61, 2.93)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4312" w14:textId="77777777" w:rsidR="00160763" w:rsidRPr="00160763" w:rsidRDefault="00160763" w:rsidP="002E0954"/>
        </w:tc>
      </w:tr>
      <w:tr w:rsidR="00160763" w:rsidRPr="00160763" w14:paraId="263BF5D4" w14:textId="77777777" w:rsidTr="00160763">
        <w:trPr>
          <w:trHeight w:val="27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853D" w14:textId="77777777" w:rsidR="00160763" w:rsidRPr="00160763" w:rsidRDefault="00160763" w:rsidP="002E0954">
            <w:r w:rsidRPr="00160763">
              <w:t>Yes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F3A53" w14:textId="77777777" w:rsidR="00160763" w:rsidRPr="00FF3C8B" w:rsidRDefault="00160763" w:rsidP="002E0954">
            <w:r w:rsidRPr="00FF3C8B">
              <w:t>Median 1 (&lt;0.6)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285D" w14:textId="77777777" w:rsidR="00160763" w:rsidRPr="00160763" w:rsidRDefault="00160763" w:rsidP="002E0954">
            <w:r w:rsidRPr="00160763">
              <w:t>4/69 (5.8)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6A0D" w14:textId="77777777" w:rsidR="00160763" w:rsidRPr="00160763" w:rsidRDefault="00160763" w:rsidP="002E0954">
            <w:r w:rsidRPr="00160763">
              <w:t>1.11 (0.36, 3.40)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4EA3" w14:textId="77777777" w:rsidR="00160763" w:rsidRPr="00160763" w:rsidRDefault="00160763" w:rsidP="002E0954">
            <w:r w:rsidRPr="00160763">
              <w:t>0.95 (0.30, 2.94)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9BDA" w14:textId="77777777" w:rsidR="00160763" w:rsidRPr="00160763" w:rsidRDefault="00160763" w:rsidP="002E0954"/>
        </w:tc>
      </w:tr>
      <w:tr w:rsidR="00160763" w:rsidRPr="00160763" w14:paraId="2567DD56" w14:textId="77777777" w:rsidTr="00160763">
        <w:trPr>
          <w:trHeight w:val="303"/>
        </w:trPr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52949D" w14:textId="77777777" w:rsidR="00160763" w:rsidRPr="00160763" w:rsidRDefault="00160763" w:rsidP="002E0954">
            <w:r w:rsidRPr="00160763"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1C39A1" w14:textId="77777777" w:rsidR="00160763" w:rsidRPr="00FF3C8B" w:rsidRDefault="00160763" w:rsidP="002E0954">
            <w:r w:rsidRPr="00FF3C8B">
              <w:t>Median 2 (≥0.6)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BB339" w14:textId="77777777" w:rsidR="00160763" w:rsidRPr="00160763" w:rsidRDefault="00160763" w:rsidP="002E0954">
            <w:r w:rsidRPr="00160763">
              <w:t>28/132 (21.2)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77476" w14:textId="77777777" w:rsidR="00160763" w:rsidRPr="00160763" w:rsidRDefault="00160763" w:rsidP="002E0954">
            <w:r w:rsidRPr="00160763">
              <w:t>5.97 (3.08, 11.58)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BBC25" w14:textId="77777777" w:rsidR="00160763" w:rsidRPr="00160763" w:rsidRDefault="00160763" w:rsidP="002E0954">
            <w:r w:rsidRPr="00160763">
              <w:t>4.51 (2.18, 9.33)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D92DC" w14:textId="77777777" w:rsidR="00160763" w:rsidRPr="00160763" w:rsidRDefault="00160763" w:rsidP="002E0954">
            <w:r w:rsidRPr="00160763">
              <w:t xml:space="preserve">　</w:t>
            </w:r>
          </w:p>
        </w:tc>
      </w:tr>
    </w:tbl>
    <w:p w14:paraId="0EEE9D03" w14:textId="2E8FCAA5" w:rsidR="00A53BD2" w:rsidRDefault="00A53BD2" w:rsidP="002E0954">
      <w:r w:rsidRPr="00C31DDE">
        <w:rPr>
          <w:vertAlign w:val="superscript"/>
        </w:rPr>
        <w:t>*</w:t>
      </w:r>
      <w:r w:rsidRPr="00C31DDE">
        <w:t xml:space="preserve">Adjusted for </w:t>
      </w:r>
      <w:r w:rsidRPr="00C31DDE">
        <w:rPr>
          <w:rFonts w:eastAsia="Times-Roman"/>
        </w:rPr>
        <w:t>age, sex</w:t>
      </w:r>
      <w:r w:rsidRPr="00C31DDE">
        <w:t>, body mass index</w:t>
      </w:r>
      <w:r>
        <w:t>,</w:t>
      </w:r>
      <w:r w:rsidRPr="00C31DDE">
        <w:t xml:space="preserve"> systolic blood pressure</w:t>
      </w:r>
      <w:r>
        <w:t xml:space="preserve">, </w:t>
      </w:r>
      <w:r w:rsidRPr="00C31DDE">
        <w:t>estimated glomerular filtration rate</w:t>
      </w:r>
      <w:r>
        <w:t xml:space="preserve">, </w:t>
      </w:r>
      <w:r w:rsidR="00AE50B1" w:rsidRPr="0025792C">
        <w:rPr>
          <w:sz w:val="24"/>
          <w:szCs w:val="24"/>
        </w:rPr>
        <w:t>history of hypertension</w:t>
      </w:r>
      <w:r w:rsidR="00AE50B1">
        <w:rPr>
          <w:rFonts w:hint="eastAsia"/>
          <w:sz w:val="24"/>
          <w:szCs w:val="24"/>
        </w:rPr>
        <w:t>,</w:t>
      </w:r>
      <w:r w:rsidR="00AE50B1">
        <w:t xml:space="preserve"> </w:t>
      </w:r>
      <w:r>
        <w:t xml:space="preserve">and </w:t>
      </w:r>
      <w:r w:rsidRPr="00C31DDE">
        <w:t>use of calcium channel blocker, use of renin-angiotensin-aldosterone system inhibitor, as well as use of diuretics</w:t>
      </w:r>
      <w:r w:rsidRPr="00C31DDE">
        <w:rPr>
          <w:rFonts w:eastAsia="Times-Roman"/>
        </w:rPr>
        <w:t>.</w:t>
      </w:r>
      <w:r w:rsidRPr="00D84F3F">
        <w:t xml:space="preserve"> </w:t>
      </w:r>
    </w:p>
    <w:p w14:paraId="730A2659" w14:textId="77777777" w:rsidR="00A53BD2" w:rsidRDefault="00A53BD2" w:rsidP="002E0954">
      <w:r w:rsidRPr="00D84F3F">
        <w:rPr>
          <w:b/>
          <w:bCs/>
        </w:rPr>
        <w:t xml:space="preserve">Abbreviations: </w:t>
      </w:r>
      <w:r w:rsidRPr="00D84F3F">
        <w:t>HR, hazards ratio; CI, confidence interval; UPCR, urinary protein-to-creatinine ratio; CV, cardiovascular.</w:t>
      </w:r>
    </w:p>
    <w:p w14:paraId="1140D0CA" w14:textId="77777777" w:rsidR="00A53BD2" w:rsidRDefault="00A53BD2" w:rsidP="002E0954"/>
    <w:p w14:paraId="36676A95" w14:textId="77777777" w:rsidR="00A53BD2" w:rsidRDefault="00A53BD2" w:rsidP="002E0954"/>
    <w:p w14:paraId="5477E1A5" w14:textId="77777777" w:rsidR="00A53BD2" w:rsidRDefault="00A53BD2" w:rsidP="002E0954"/>
    <w:p w14:paraId="41BCADD7" w14:textId="77777777" w:rsidR="00A53BD2" w:rsidRDefault="00A53BD2" w:rsidP="002E0954"/>
    <w:p w14:paraId="2726D543" w14:textId="77777777" w:rsidR="00A53BD2" w:rsidRDefault="00A53BD2" w:rsidP="002E0954"/>
    <w:p w14:paraId="268B85FA" w14:textId="77777777" w:rsidR="00A53BD2" w:rsidRDefault="00A53BD2" w:rsidP="002E0954"/>
    <w:p w14:paraId="73ECE35B" w14:textId="77777777" w:rsidR="00A53BD2" w:rsidRDefault="00A53BD2" w:rsidP="002E0954"/>
    <w:p w14:paraId="350CF069" w14:textId="77777777" w:rsidR="00A53BD2" w:rsidRDefault="00A53BD2" w:rsidP="002E0954">
      <w:pPr>
        <w:sectPr w:rsidR="00A53BD2" w:rsidSect="000947E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188232DC" w14:textId="5A54A331" w:rsidR="00AC59F7" w:rsidRPr="00CD576E" w:rsidRDefault="0000792C" w:rsidP="002E0954">
      <w:pPr>
        <w:rPr>
          <w:b/>
          <w:bCs/>
        </w:rPr>
      </w:pPr>
      <w:r w:rsidRPr="00CD576E">
        <w:rPr>
          <w:b/>
          <w:bCs/>
        </w:rPr>
        <w:lastRenderedPageBreak/>
        <w:t>Table</w:t>
      </w:r>
      <w:r w:rsidR="00AC59F7" w:rsidRPr="00CD576E">
        <w:rPr>
          <w:b/>
          <w:bCs/>
        </w:rPr>
        <w:t xml:space="preserve"> S</w:t>
      </w:r>
      <w:r w:rsidRPr="00CD576E">
        <w:rPr>
          <w:b/>
          <w:bCs/>
        </w:rPr>
        <w:t>3</w:t>
      </w:r>
      <w:r w:rsidR="00AC59F7" w:rsidRPr="00CD576E">
        <w:rPr>
          <w:b/>
          <w:bCs/>
        </w:rPr>
        <w:t xml:space="preserve">. Association between </w:t>
      </w:r>
      <w:r w:rsidR="00AC59F7" w:rsidRPr="00CD576E">
        <w:rPr>
          <w:b/>
          <w:bCs/>
          <w:color w:val="000000"/>
        </w:rPr>
        <w:t>UPCR</w:t>
      </w:r>
      <w:r w:rsidR="00AC59F7" w:rsidRPr="00CD576E">
        <w:rPr>
          <w:rFonts w:eastAsia="等线"/>
          <w:b/>
          <w:bCs/>
        </w:rPr>
        <w:t xml:space="preserve"> </w:t>
      </w:r>
      <w:r w:rsidR="00C578CC" w:rsidRPr="00CD576E">
        <w:rPr>
          <w:rFonts w:eastAsia="Times-Roman"/>
          <w:b/>
          <w:bCs/>
        </w:rPr>
        <w:t>(&lt; 0.</w:t>
      </w:r>
      <w:r w:rsidR="009B31CA" w:rsidRPr="00CD576E">
        <w:rPr>
          <w:rFonts w:eastAsia="Times-Roman" w:hint="eastAsia"/>
          <w:b/>
          <w:bCs/>
        </w:rPr>
        <w:t>5</w:t>
      </w:r>
      <w:r w:rsidR="00C578CC" w:rsidRPr="00CD576E">
        <w:rPr>
          <w:rFonts w:eastAsia="Times-Roman"/>
          <w:b/>
          <w:bCs/>
        </w:rPr>
        <w:t>, ≥ 0.</w:t>
      </w:r>
      <w:r w:rsidR="009B31CA" w:rsidRPr="00CD576E">
        <w:rPr>
          <w:rFonts w:eastAsia="Times-Roman" w:hint="eastAsia"/>
          <w:b/>
          <w:bCs/>
        </w:rPr>
        <w:t>5</w:t>
      </w:r>
      <w:r w:rsidR="00C578CC" w:rsidRPr="00CD576E">
        <w:rPr>
          <w:rFonts w:eastAsia="Times-Roman"/>
          <w:b/>
          <w:bCs/>
        </w:rPr>
        <w:t xml:space="preserve"> g/gCr) </w:t>
      </w:r>
      <w:r w:rsidR="00AC59F7" w:rsidRPr="00CD576E">
        <w:rPr>
          <w:rFonts w:eastAsia="等线"/>
          <w:b/>
          <w:bCs/>
        </w:rPr>
        <w:t xml:space="preserve">and </w:t>
      </w:r>
      <w:r w:rsidR="00AC59F7" w:rsidRPr="00CD576E">
        <w:rPr>
          <w:b/>
          <w:bCs/>
        </w:rPr>
        <w:t>C</w:t>
      </w:r>
      <w:r w:rsidR="00C578CC" w:rsidRPr="00CD576E">
        <w:rPr>
          <w:b/>
          <w:bCs/>
        </w:rPr>
        <w:t>V events</w:t>
      </w:r>
      <w:r w:rsidR="00AC59F7" w:rsidRPr="00CD576E">
        <w:rPr>
          <w:b/>
          <w:bCs/>
        </w:rPr>
        <w:t xml:space="preserve"> in various subgroup</w:t>
      </w:r>
      <w:r w:rsidR="009B31CA" w:rsidRPr="00CD576E">
        <w:rPr>
          <w:rFonts w:hint="eastAsia"/>
          <w:b/>
          <w:bCs/>
        </w:rPr>
        <w:t>s</w:t>
      </w:r>
      <w:r w:rsidR="009B31CA" w:rsidRPr="00CD576E">
        <w:rPr>
          <w:rFonts w:hint="eastAsia"/>
          <w:b/>
          <w:bCs/>
          <w:vertAlign w:val="superscript"/>
        </w:rPr>
        <w:t>*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552"/>
        <w:gridCol w:w="1828"/>
        <w:gridCol w:w="1960"/>
        <w:gridCol w:w="1820"/>
        <w:gridCol w:w="1338"/>
      </w:tblGrid>
      <w:tr w:rsidR="00EE10BE" w:rsidRPr="00EE10BE" w14:paraId="0D064C55" w14:textId="77777777" w:rsidTr="00D92012">
        <w:trPr>
          <w:trHeight w:val="303"/>
        </w:trPr>
        <w:tc>
          <w:tcPr>
            <w:tcW w:w="25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27E6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　</w:t>
            </w:r>
          </w:p>
        </w:tc>
        <w:tc>
          <w:tcPr>
            <w:tcW w:w="18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883B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Normal (&lt;0.5)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2BED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Proteinuria (</w:t>
            </w:r>
            <w:r w:rsidRPr="00EE5D6B">
              <w:t>≥0.5)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23E7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　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11B0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　</w:t>
            </w:r>
          </w:p>
        </w:tc>
      </w:tr>
      <w:tr w:rsidR="00EE10BE" w:rsidRPr="00EE10BE" w14:paraId="66BACB27" w14:textId="77777777" w:rsidTr="00D92012">
        <w:trPr>
          <w:trHeight w:val="351"/>
        </w:trPr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AAFF9E" w14:textId="77777777" w:rsidR="00EE10BE" w:rsidRPr="00CD576E" w:rsidRDefault="00EE10BE" w:rsidP="00CD576E">
            <w:pPr>
              <w:spacing w:line="240" w:lineRule="auto"/>
              <w:rPr>
                <w:b/>
                <w:bCs/>
              </w:rPr>
            </w:pPr>
            <w:r w:rsidRPr="00CD576E">
              <w:rPr>
                <w:b/>
                <w:bCs/>
              </w:rPr>
              <w:t>Subgroups</w:t>
            </w:r>
          </w:p>
        </w:tc>
        <w:tc>
          <w:tcPr>
            <w:tcW w:w="1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1D26B7" w14:textId="77777777" w:rsidR="00EE10BE" w:rsidRPr="00EE10BE" w:rsidRDefault="00EE10BE" w:rsidP="00CD576E">
            <w:pPr>
              <w:spacing w:line="240" w:lineRule="auto"/>
            </w:pPr>
            <w:r w:rsidRPr="00EE10BE">
              <w:t>Events/N (%)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631DEA" w14:textId="77777777" w:rsidR="00EE10BE" w:rsidRPr="00EE10BE" w:rsidRDefault="00EE10BE" w:rsidP="00CD576E">
            <w:pPr>
              <w:spacing w:line="240" w:lineRule="auto"/>
            </w:pPr>
            <w:r w:rsidRPr="00EE10BE">
              <w:t>Events/N (%)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7F4EE9" w14:textId="77777777" w:rsidR="00EE10BE" w:rsidRPr="00EE10BE" w:rsidRDefault="00EE10BE" w:rsidP="00CD576E">
            <w:pPr>
              <w:spacing w:line="240" w:lineRule="auto"/>
            </w:pPr>
            <w:r w:rsidRPr="00EE10BE">
              <w:t>HR ( 95% CI)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02FD43" w14:textId="77777777" w:rsidR="00EE10BE" w:rsidRPr="00EE10BE" w:rsidRDefault="00EE10BE" w:rsidP="00CD576E">
            <w:pPr>
              <w:spacing w:line="240" w:lineRule="auto"/>
            </w:pPr>
            <w:r w:rsidRPr="00EE10BE">
              <w:rPr>
                <w:i/>
                <w:iCs/>
              </w:rPr>
              <w:t>P</w:t>
            </w:r>
            <w:r w:rsidRPr="00EE10BE">
              <w:t xml:space="preserve"> for interaction</w:t>
            </w:r>
            <w:r w:rsidRPr="00EE10BE">
              <w:rPr>
                <w:vertAlign w:val="superscript"/>
              </w:rPr>
              <w:t>*</w:t>
            </w:r>
          </w:p>
        </w:tc>
      </w:tr>
      <w:tr w:rsidR="00EE10BE" w:rsidRPr="00EE10BE" w14:paraId="407C2D92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92E0" w14:textId="77777777" w:rsidR="00EE10BE" w:rsidRPr="00EE10BE" w:rsidRDefault="00EE10BE" w:rsidP="00CD576E">
            <w:pPr>
              <w:spacing w:line="240" w:lineRule="auto"/>
            </w:pPr>
            <w:r w:rsidRPr="00EE10BE">
              <w:t>Age, years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70F1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B806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C9C4B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A21E" w14:textId="77777777" w:rsidR="00EE10BE" w:rsidRPr="00EE10BE" w:rsidRDefault="00EE10BE" w:rsidP="00CD576E">
            <w:pPr>
              <w:spacing w:line="240" w:lineRule="auto"/>
            </w:pPr>
            <w:r w:rsidRPr="00EE10BE">
              <w:t>0.358</w:t>
            </w:r>
          </w:p>
        </w:tc>
      </w:tr>
      <w:tr w:rsidR="00EE10BE" w:rsidRPr="00EE10BE" w14:paraId="07AEB5C3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2C1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&lt;60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9DFF" w14:textId="77777777" w:rsidR="00EE10BE" w:rsidRPr="00EE10BE" w:rsidRDefault="00EE10BE" w:rsidP="00CD576E">
            <w:pPr>
              <w:spacing w:line="240" w:lineRule="auto"/>
            </w:pPr>
            <w:r w:rsidRPr="00EE10BE">
              <w:t>2/75 (2.7)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3175" w14:textId="77777777" w:rsidR="00EE10BE" w:rsidRPr="00EE10BE" w:rsidRDefault="00EE10BE" w:rsidP="00CD576E">
            <w:pPr>
              <w:spacing w:line="240" w:lineRule="auto"/>
            </w:pPr>
            <w:r w:rsidRPr="00EE10BE">
              <w:t>5/105 (4.8)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05AF" w14:textId="77777777" w:rsidR="00EE10BE" w:rsidRPr="00EE10BE" w:rsidRDefault="00EE10BE" w:rsidP="00CD576E">
            <w:pPr>
              <w:spacing w:line="240" w:lineRule="auto"/>
            </w:pPr>
            <w:r w:rsidRPr="00EE10BE">
              <w:t>1.34 (0.22, 8.20)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DC8B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4004F615" w14:textId="77777777" w:rsidTr="00D92012">
        <w:trPr>
          <w:trHeight w:val="2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B7A8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</w:t>
            </w:r>
            <w:r w:rsidRPr="00EE10BE">
              <w:rPr>
                <w:rFonts w:ascii="宋体" w:hAnsi="宋体" w:hint="eastAsia"/>
              </w:rPr>
              <w:t>≥</w:t>
            </w:r>
            <w:r w:rsidRPr="00EE10BE">
              <w:t>60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7C40" w14:textId="77777777" w:rsidR="00EE10BE" w:rsidRPr="00EE10BE" w:rsidRDefault="00EE10BE" w:rsidP="00CD576E">
            <w:pPr>
              <w:spacing w:line="240" w:lineRule="auto"/>
            </w:pPr>
            <w:r w:rsidRPr="00EE10BE">
              <w:t>15/231 (6.5)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8362" w14:textId="77777777" w:rsidR="00EE10BE" w:rsidRPr="00EE10BE" w:rsidRDefault="00EE10BE" w:rsidP="00CD576E">
            <w:pPr>
              <w:spacing w:line="240" w:lineRule="auto"/>
            </w:pPr>
            <w:r w:rsidRPr="00EE10BE">
              <w:t>37/228 (16.2)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222A" w14:textId="77777777" w:rsidR="00EE10BE" w:rsidRPr="00EE10BE" w:rsidRDefault="00EE10BE" w:rsidP="00CD576E">
            <w:pPr>
              <w:spacing w:line="240" w:lineRule="auto"/>
            </w:pPr>
            <w:r w:rsidRPr="00EE10BE">
              <w:t>1.98 (1.03, 3.83)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7DBF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0CB928D8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5A79" w14:textId="77777777" w:rsidR="00EE10BE" w:rsidRPr="00EE10BE" w:rsidRDefault="00EE10BE" w:rsidP="00CD576E">
            <w:pPr>
              <w:spacing w:line="240" w:lineRule="auto"/>
            </w:pPr>
            <w:r w:rsidRPr="00EE10BE">
              <w:t>Sex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9B70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FC76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46D6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3EE9" w14:textId="77777777" w:rsidR="00EE10BE" w:rsidRPr="00EE10BE" w:rsidRDefault="00EE10BE" w:rsidP="00CD576E">
            <w:pPr>
              <w:spacing w:line="240" w:lineRule="auto"/>
            </w:pPr>
            <w:r w:rsidRPr="00EE10BE">
              <w:t>0.823</w:t>
            </w:r>
          </w:p>
        </w:tc>
      </w:tr>
      <w:tr w:rsidR="00EE10BE" w:rsidRPr="00EE10BE" w14:paraId="19770902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A2C9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Male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DB54" w14:textId="77777777" w:rsidR="00EE10BE" w:rsidRPr="00EE10BE" w:rsidRDefault="00EE10BE" w:rsidP="00CD576E">
            <w:pPr>
              <w:spacing w:line="240" w:lineRule="auto"/>
            </w:pPr>
            <w:r w:rsidRPr="00EE10BE">
              <w:t>12/214 (5.6)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E4FB" w14:textId="77777777" w:rsidR="00EE10BE" w:rsidRPr="00EE10BE" w:rsidRDefault="00EE10BE" w:rsidP="00CD576E">
            <w:pPr>
              <w:spacing w:line="240" w:lineRule="auto"/>
            </w:pPr>
            <w:r w:rsidRPr="00EE10BE">
              <w:t>29/218 (13.3)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4541" w14:textId="77777777" w:rsidR="00EE10BE" w:rsidRPr="00EE10BE" w:rsidRDefault="00EE10BE" w:rsidP="00CD576E">
            <w:pPr>
              <w:spacing w:line="240" w:lineRule="auto"/>
            </w:pPr>
            <w:r w:rsidRPr="00EE10BE">
              <w:t>2.05 (0.98, 4.28)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A0CF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2FEA4EA8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431C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Female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312E" w14:textId="77777777" w:rsidR="00EE10BE" w:rsidRPr="00EE10BE" w:rsidRDefault="00EE10BE" w:rsidP="00CD576E">
            <w:pPr>
              <w:spacing w:line="240" w:lineRule="auto"/>
            </w:pPr>
            <w:r w:rsidRPr="00EE10BE">
              <w:t>5/92 (5.4)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B1C4" w14:textId="77777777" w:rsidR="00EE10BE" w:rsidRPr="00EE10BE" w:rsidRDefault="00EE10BE" w:rsidP="00CD576E">
            <w:pPr>
              <w:spacing w:line="240" w:lineRule="auto"/>
            </w:pPr>
            <w:r w:rsidRPr="00EE10BE">
              <w:t>13/115 (11.3)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7004" w14:textId="77777777" w:rsidR="00EE10BE" w:rsidRPr="00EE10BE" w:rsidRDefault="00EE10BE" w:rsidP="00CD576E">
            <w:pPr>
              <w:spacing w:line="240" w:lineRule="auto"/>
            </w:pPr>
            <w:r w:rsidRPr="00EE10BE">
              <w:t>2.51 (0.80, 7.84)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0BB0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1EE270C8" w14:textId="77777777" w:rsidTr="00D92012">
        <w:trPr>
          <w:trHeight w:val="33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5634" w14:textId="77777777" w:rsidR="00EE10BE" w:rsidRPr="00EE10BE" w:rsidRDefault="00EE10BE" w:rsidP="00CD576E">
            <w:pPr>
              <w:spacing w:line="240" w:lineRule="auto"/>
            </w:pPr>
            <w:r w:rsidRPr="00EE10BE">
              <w:t>BMI, kg/m</w:t>
            </w:r>
            <w:r w:rsidRPr="00EE10BE">
              <w:rPr>
                <w:vertAlign w:val="superscript"/>
              </w:rPr>
              <w:t>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D431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4AB2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61E9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F9EA" w14:textId="77777777" w:rsidR="00EE10BE" w:rsidRPr="00EE10BE" w:rsidRDefault="00EE10BE" w:rsidP="00CD576E">
            <w:pPr>
              <w:spacing w:line="240" w:lineRule="auto"/>
            </w:pPr>
            <w:r w:rsidRPr="00EE10BE">
              <w:t>0.108</w:t>
            </w:r>
          </w:p>
        </w:tc>
      </w:tr>
      <w:tr w:rsidR="00EE10BE" w:rsidRPr="00EE10BE" w14:paraId="46439A40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D7C59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&lt;24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5E6A" w14:textId="77777777" w:rsidR="00EE10BE" w:rsidRPr="00EE10BE" w:rsidRDefault="00EE10BE" w:rsidP="00CD576E">
            <w:pPr>
              <w:spacing w:line="240" w:lineRule="auto"/>
            </w:pPr>
            <w:r w:rsidRPr="00EE10BE">
              <w:t>7/165 (4.2)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DA8E" w14:textId="77777777" w:rsidR="00EE10BE" w:rsidRPr="00EE10BE" w:rsidRDefault="00EE10BE" w:rsidP="00CD576E">
            <w:pPr>
              <w:spacing w:line="240" w:lineRule="auto"/>
            </w:pPr>
            <w:r w:rsidRPr="00EE10BE">
              <w:t>24/169 (14.2)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4F75" w14:textId="77777777" w:rsidR="00EE10BE" w:rsidRPr="00EE10BE" w:rsidRDefault="00EE10BE" w:rsidP="00CD576E">
            <w:pPr>
              <w:spacing w:line="240" w:lineRule="auto"/>
            </w:pPr>
            <w:r w:rsidRPr="00EE10BE">
              <w:t>3.43 (1.40, 8.36)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F51F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714BA0B0" w14:textId="77777777" w:rsidTr="00D92012">
        <w:trPr>
          <w:trHeight w:val="2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169FC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</w:t>
            </w:r>
            <w:r w:rsidRPr="00EE10BE">
              <w:rPr>
                <w:rFonts w:ascii="宋体" w:hAnsi="宋体" w:hint="eastAsia"/>
              </w:rPr>
              <w:t>≥</w:t>
            </w:r>
            <w:r w:rsidRPr="00EE10BE">
              <w:t>24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AF21" w14:textId="77777777" w:rsidR="00EE10BE" w:rsidRPr="00EE10BE" w:rsidRDefault="00EE10BE" w:rsidP="00CD576E">
            <w:pPr>
              <w:spacing w:line="240" w:lineRule="auto"/>
            </w:pPr>
            <w:r w:rsidRPr="00EE10BE">
              <w:t>9/101 (8.9)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62E0" w14:textId="77777777" w:rsidR="00EE10BE" w:rsidRPr="00EE10BE" w:rsidRDefault="00EE10BE" w:rsidP="00CD576E">
            <w:pPr>
              <w:spacing w:line="240" w:lineRule="auto"/>
            </w:pPr>
            <w:r w:rsidRPr="00EE10BE">
              <w:t>15/139 (10.8)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F5B5" w14:textId="77777777" w:rsidR="00EE10BE" w:rsidRPr="00EE10BE" w:rsidRDefault="00EE10BE" w:rsidP="00CD576E">
            <w:pPr>
              <w:spacing w:line="240" w:lineRule="auto"/>
            </w:pPr>
            <w:r w:rsidRPr="00EE10BE">
              <w:t>0.97 (0.38, 2.50)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DB6C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10293554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073B3" w14:textId="77777777" w:rsidR="00EE10BE" w:rsidRPr="00EE10BE" w:rsidRDefault="00EE10BE" w:rsidP="00CD576E">
            <w:pPr>
              <w:spacing w:line="240" w:lineRule="auto"/>
            </w:pPr>
            <w:r w:rsidRPr="00EE10BE">
              <w:t>Baseline SBP, mmHg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38C4A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9F33C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247B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5ACC" w14:textId="77777777" w:rsidR="00EE10BE" w:rsidRPr="00EE10BE" w:rsidRDefault="00EE10BE" w:rsidP="00CD576E">
            <w:pPr>
              <w:spacing w:line="240" w:lineRule="auto"/>
            </w:pPr>
            <w:r w:rsidRPr="00EE10BE">
              <w:t>0.243</w:t>
            </w:r>
          </w:p>
        </w:tc>
      </w:tr>
      <w:tr w:rsidR="00EE10BE" w:rsidRPr="00EE10BE" w14:paraId="251BD826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F9CAD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&lt;140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656C" w14:textId="77777777" w:rsidR="00EE10BE" w:rsidRPr="00EE10BE" w:rsidRDefault="00EE10BE" w:rsidP="00CD576E">
            <w:pPr>
              <w:spacing w:line="240" w:lineRule="auto"/>
            </w:pPr>
            <w:r w:rsidRPr="00EE10BE">
              <w:t>7/209 (3.3)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D280" w14:textId="77777777" w:rsidR="00EE10BE" w:rsidRPr="00EE10BE" w:rsidRDefault="00EE10BE" w:rsidP="00CD576E">
            <w:pPr>
              <w:spacing w:line="240" w:lineRule="auto"/>
            </w:pPr>
            <w:r w:rsidRPr="00EE10BE">
              <w:t>16/147 (10.9)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5269" w14:textId="77777777" w:rsidR="00EE10BE" w:rsidRPr="00EE10BE" w:rsidRDefault="00EE10BE" w:rsidP="00CD576E">
            <w:pPr>
              <w:spacing w:line="240" w:lineRule="auto"/>
            </w:pPr>
            <w:r w:rsidRPr="00EE10BE">
              <w:t>3.04 (1.19, 7.75)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8526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33AD9B3E" w14:textId="77777777" w:rsidTr="00D92012">
        <w:trPr>
          <w:trHeight w:val="2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FFF60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≥140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C9FD" w14:textId="77777777" w:rsidR="00EE10BE" w:rsidRPr="00EE10BE" w:rsidRDefault="00EE10BE" w:rsidP="00CD576E">
            <w:pPr>
              <w:spacing w:line="240" w:lineRule="auto"/>
            </w:pPr>
            <w:r w:rsidRPr="00EE10BE">
              <w:t>10/94 (10.6)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A6A9" w14:textId="77777777" w:rsidR="00EE10BE" w:rsidRPr="00EE10BE" w:rsidRDefault="00EE10BE" w:rsidP="00CD576E">
            <w:pPr>
              <w:spacing w:line="240" w:lineRule="auto"/>
            </w:pPr>
            <w:r w:rsidRPr="00EE10BE">
              <w:t>26/180 (14.4)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5A43" w14:textId="77777777" w:rsidR="00EE10BE" w:rsidRPr="00EE10BE" w:rsidRDefault="00EE10BE" w:rsidP="00CD576E">
            <w:pPr>
              <w:spacing w:line="240" w:lineRule="auto"/>
            </w:pPr>
            <w:r w:rsidRPr="00EE10BE">
              <w:t>1.84 (0.82, 4.13)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B760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70546E6C" w14:textId="77777777" w:rsidTr="00D92012">
        <w:trPr>
          <w:trHeight w:val="33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6A4C" w14:textId="0FAD5B31" w:rsidR="00EE10BE" w:rsidRPr="00EE10BE" w:rsidRDefault="00EE10BE" w:rsidP="00CD576E">
            <w:pPr>
              <w:spacing w:line="240" w:lineRule="auto"/>
            </w:pPr>
            <w:r w:rsidRPr="00EE10BE">
              <w:t>eGFR, ml/min per 1.73 m</w:t>
            </w:r>
            <w:r w:rsidRPr="00EE10BE">
              <w:rPr>
                <w:vertAlign w:val="superscript"/>
              </w:rPr>
              <w:t>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B81C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BD20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3BE1" w14:textId="77777777" w:rsidR="00EE10BE" w:rsidRPr="00EE10BE" w:rsidRDefault="00EE10BE" w:rsidP="00CD576E">
            <w:pPr>
              <w:spacing w:line="240" w:lineRule="auto"/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1CFA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0.580 </w:t>
            </w:r>
          </w:p>
        </w:tc>
      </w:tr>
      <w:tr w:rsidR="00EE10BE" w:rsidRPr="00EE10BE" w14:paraId="630F379B" w14:textId="77777777" w:rsidTr="00D92012">
        <w:trPr>
          <w:trHeight w:val="2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D09A3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&lt;30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79B56" w14:textId="77777777" w:rsidR="00EE10BE" w:rsidRPr="00EE10BE" w:rsidRDefault="00EE10BE" w:rsidP="00CD576E">
            <w:pPr>
              <w:spacing w:line="240" w:lineRule="auto"/>
            </w:pPr>
            <w:r w:rsidRPr="00EE10BE">
              <w:t>7/75 (9.3)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2C73" w14:textId="77777777" w:rsidR="00EE10BE" w:rsidRPr="00EE10BE" w:rsidRDefault="00EE10BE" w:rsidP="00CD576E">
            <w:pPr>
              <w:spacing w:line="240" w:lineRule="auto"/>
            </w:pPr>
            <w:r w:rsidRPr="00EE10BE">
              <w:t>30/197 (15.2)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1B6F" w14:textId="77777777" w:rsidR="00EE10BE" w:rsidRPr="00EE10BE" w:rsidRDefault="00EE10BE" w:rsidP="00CD576E">
            <w:pPr>
              <w:spacing w:line="240" w:lineRule="auto"/>
            </w:pPr>
            <w:r w:rsidRPr="00EE10BE">
              <w:t>2.91 (1.23, 6.89)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3B21" w14:textId="77777777" w:rsidR="00EE10BE" w:rsidRPr="00EE10BE" w:rsidRDefault="00EE10BE" w:rsidP="00CD576E">
            <w:pPr>
              <w:spacing w:line="240" w:lineRule="auto"/>
            </w:pPr>
          </w:p>
        </w:tc>
      </w:tr>
      <w:tr w:rsidR="00EE10BE" w:rsidRPr="00EE10BE" w14:paraId="0BC3C04F" w14:textId="77777777" w:rsidTr="00D92012">
        <w:trPr>
          <w:trHeight w:val="303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D50E3F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    </w:t>
            </w:r>
            <w:r w:rsidRPr="00EE10BE">
              <w:rPr>
                <w:rFonts w:ascii="宋体" w:hAnsi="宋体" w:hint="eastAsia"/>
              </w:rPr>
              <w:t>≥</w:t>
            </w:r>
            <w:r w:rsidRPr="00EE10BE">
              <w:t>30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07807" w14:textId="77777777" w:rsidR="00EE10BE" w:rsidRPr="00EE10BE" w:rsidRDefault="00EE10BE" w:rsidP="00CD576E">
            <w:pPr>
              <w:spacing w:line="240" w:lineRule="auto"/>
            </w:pPr>
            <w:r w:rsidRPr="00EE10BE">
              <w:t>10/231 (4.3)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98907" w14:textId="77777777" w:rsidR="00EE10BE" w:rsidRPr="00EE10BE" w:rsidRDefault="00EE10BE" w:rsidP="00CD576E">
            <w:pPr>
              <w:spacing w:line="240" w:lineRule="auto"/>
            </w:pPr>
            <w:r w:rsidRPr="00EE10BE">
              <w:t>12/136 (8.8)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A74E9" w14:textId="77777777" w:rsidR="00EE10BE" w:rsidRPr="00EE10BE" w:rsidRDefault="00EE10BE" w:rsidP="00CD576E">
            <w:pPr>
              <w:spacing w:line="240" w:lineRule="auto"/>
            </w:pPr>
            <w:r w:rsidRPr="00EE10BE">
              <w:t>1.73 (0.71, 4.18)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3DE4B" w14:textId="77777777" w:rsidR="00EE10BE" w:rsidRPr="00EE10BE" w:rsidRDefault="00EE10BE" w:rsidP="00CD576E">
            <w:pPr>
              <w:spacing w:line="240" w:lineRule="auto"/>
            </w:pPr>
            <w:r w:rsidRPr="00EE10BE">
              <w:t xml:space="preserve">　</w:t>
            </w:r>
          </w:p>
        </w:tc>
      </w:tr>
    </w:tbl>
    <w:p w14:paraId="63ED0C02" w14:textId="6A6CF15F" w:rsidR="000D0F2C" w:rsidRDefault="000D0F2C" w:rsidP="002E0954">
      <w:pPr>
        <w:jc w:val="both"/>
      </w:pPr>
      <w:r w:rsidRPr="00C31DDE">
        <w:rPr>
          <w:vertAlign w:val="superscript"/>
        </w:rPr>
        <w:t>*</w:t>
      </w:r>
      <w:r w:rsidRPr="00C31DDE">
        <w:t xml:space="preserve">Adjusted for </w:t>
      </w:r>
      <w:r w:rsidRPr="00C31DDE">
        <w:rPr>
          <w:rFonts w:eastAsia="Times-Roman"/>
        </w:rPr>
        <w:t>age, sex</w:t>
      </w:r>
      <w:r w:rsidRPr="00C31DDE">
        <w:t>, body mass index</w:t>
      </w:r>
      <w:r>
        <w:t>,</w:t>
      </w:r>
      <w:r w:rsidRPr="00C31DDE">
        <w:t xml:space="preserve"> systolic blood pressure</w:t>
      </w:r>
      <w:r>
        <w:t xml:space="preserve">, </w:t>
      </w:r>
      <w:r w:rsidRPr="00C31DDE">
        <w:t>estimated glomerular filtration rate</w:t>
      </w:r>
      <w:r>
        <w:t xml:space="preserve">, </w:t>
      </w:r>
      <w:r w:rsidR="00AE50B1" w:rsidRPr="0025792C">
        <w:rPr>
          <w:sz w:val="24"/>
          <w:szCs w:val="24"/>
        </w:rPr>
        <w:t>history of hypertension</w:t>
      </w:r>
      <w:r w:rsidR="00AE50B1">
        <w:rPr>
          <w:rFonts w:hint="eastAsia"/>
          <w:sz w:val="24"/>
          <w:szCs w:val="24"/>
        </w:rPr>
        <w:t>,</w:t>
      </w:r>
      <w:r w:rsidR="00AE50B1">
        <w:t xml:space="preserve"> </w:t>
      </w:r>
      <w:r>
        <w:t xml:space="preserve">and </w:t>
      </w:r>
      <w:r w:rsidRPr="00C31DDE">
        <w:t>use of calcium channel blocker, use of renin-angiotensin-aldosterone system inhibitor, as well as use of diuretics</w:t>
      </w:r>
      <w:r w:rsidR="006A7549" w:rsidRPr="001905BE">
        <w:t>, if not stratified.</w:t>
      </w:r>
    </w:p>
    <w:p w14:paraId="17F29A78" w14:textId="46F3ED59" w:rsidR="000D0F2C" w:rsidRDefault="000D0F2C" w:rsidP="002E0954">
      <w:pPr>
        <w:jc w:val="both"/>
      </w:pPr>
      <w:r w:rsidRPr="00D84F3F">
        <w:rPr>
          <w:b/>
          <w:bCs/>
        </w:rPr>
        <w:t xml:space="preserve">Abbreviations: </w:t>
      </w:r>
      <w:r w:rsidRPr="00D84F3F">
        <w:t>HR, hazards ratio; CI, confidence interval; UPCR, urinary protein-to-creatinine ratio; CV, cardiovascular</w:t>
      </w:r>
      <w:r>
        <w:t xml:space="preserve">; </w:t>
      </w:r>
      <w:r w:rsidRPr="00C31DDE">
        <w:t>BMI, body mass index;</w:t>
      </w:r>
      <w:r>
        <w:t xml:space="preserve"> SBP, </w:t>
      </w:r>
      <w:r w:rsidRPr="00C31DDE">
        <w:t>systolic blood pressure</w:t>
      </w:r>
      <w:r>
        <w:t>;</w:t>
      </w:r>
      <w:r w:rsidRPr="00C31DDE">
        <w:t xml:space="preserve"> </w:t>
      </w:r>
      <w:r w:rsidRPr="00C31DDE">
        <w:rPr>
          <w:color w:val="000000"/>
        </w:rPr>
        <w:t>eGFR,</w:t>
      </w:r>
      <w:r w:rsidRPr="00C31DDE">
        <w:t xml:space="preserve"> estimated glomerular filtration rate</w:t>
      </w:r>
      <w:r w:rsidRPr="00D84F3F">
        <w:t>.</w:t>
      </w:r>
    </w:p>
    <w:p w14:paraId="0D02874B" w14:textId="77777777" w:rsidR="00A53BD2" w:rsidRPr="000D0F2C" w:rsidRDefault="00A53BD2" w:rsidP="002E0954"/>
    <w:p w14:paraId="4A071F84" w14:textId="77777777" w:rsidR="001D5DA8" w:rsidRDefault="001D5DA8" w:rsidP="002E0954"/>
    <w:p w14:paraId="79EC950D" w14:textId="77777777" w:rsidR="00DE0367" w:rsidRDefault="00DE0367" w:rsidP="002E0954"/>
    <w:p w14:paraId="341BE193" w14:textId="77777777" w:rsidR="00DE0367" w:rsidRDefault="00DE0367" w:rsidP="002E0954"/>
    <w:p w14:paraId="004E378A" w14:textId="77777777" w:rsidR="00DE0367" w:rsidRDefault="00DE0367" w:rsidP="002E0954"/>
    <w:p w14:paraId="6E08115B" w14:textId="77777777" w:rsidR="00DE0367" w:rsidRDefault="00DE0367" w:rsidP="002E0954"/>
    <w:p w14:paraId="6AFBC428" w14:textId="77777777" w:rsidR="00DE0367" w:rsidRDefault="00DE0367" w:rsidP="002E0954"/>
    <w:p w14:paraId="5D5DD10A" w14:textId="77777777" w:rsidR="00DE0367" w:rsidRDefault="00DE0367" w:rsidP="002E0954"/>
    <w:p w14:paraId="4DF92D5A" w14:textId="6B4DB6E0" w:rsidR="001D5DA8" w:rsidRDefault="001D5DA8" w:rsidP="002E0954">
      <w:r w:rsidRPr="009C6E07">
        <w:rPr>
          <w:b/>
          <w:bCs/>
        </w:rPr>
        <w:lastRenderedPageBreak/>
        <w:t>Figure S1.</w:t>
      </w:r>
      <w:r w:rsidRPr="00D300EE">
        <w:t xml:space="preserve"> Flowchart of the participants of a post hoc analysis of the Chronic Kidney Disease Research of Outcomes in Treatment and Epidemiology (CKD-ROUTE).</w:t>
      </w:r>
    </w:p>
    <w:p w14:paraId="0A1D8F0A" w14:textId="2CD0E8D0" w:rsidR="001D5DA8" w:rsidRDefault="00F75AE6" w:rsidP="002E0954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91E68A8" wp14:editId="3EFDE1EC">
            <wp:extent cx="4699635" cy="4507865"/>
            <wp:effectExtent l="0" t="0" r="5715" b="6985"/>
            <wp:docPr id="546912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635" cy="450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2EB6" w14:textId="62E26B40" w:rsidR="001D5DA8" w:rsidRDefault="001D5DA8" w:rsidP="002E0954"/>
    <w:p w14:paraId="4129EBA2" w14:textId="77777777" w:rsidR="001D5DA8" w:rsidRDefault="001D5DA8" w:rsidP="002E0954"/>
    <w:p w14:paraId="007127E4" w14:textId="77777777" w:rsidR="001D5DA8" w:rsidRDefault="001D5DA8" w:rsidP="002E0954"/>
    <w:p w14:paraId="6A14F9C2" w14:textId="77777777" w:rsidR="001D5DA8" w:rsidRDefault="001D5DA8" w:rsidP="002E0954"/>
    <w:p w14:paraId="44A028D5" w14:textId="77777777" w:rsidR="001D5DA8" w:rsidRDefault="001D5DA8" w:rsidP="002E0954"/>
    <w:p w14:paraId="18F4D6F7" w14:textId="77777777" w:rsidR="001D5DA8" w:rsidRDefault="001D5DA8" w:rsidP="002E0954"/>
    <w:p w14:paraId="6193C368" w14:textId="77777777" w:rsidR="001D5DA8" w:rsidRDefault="001D5DA8" w:rsidP="002E0954"/>
    <w:p w14:paraId="61242E72" w14:textId="77777777" w:rsidR="001D5DA8" w:rsidRDefault="001D5DA8" w:rsidP="002E0954"/>
    <w:p w14:paraId="5CD6D972" w14:textId="77777777" w:rsidR="001D5DA8" w:rsidRDefault="001D5DA8" w:rsidP="002E0954"/>
    <w:p w14:paraId="162E97B6" w14:textId="77777777" w:rsidR="002E0954" w:rsidRDefault="002E0954" w:rsidP="002E0954"/>
    <w:p w14:paraId="6107B8E1" w14:textId="77777777" w:rsidR="002E0954" w:rsidRDefault="002E0954" w:rsidP="002E0954"/>
    <w:p w14:paraId="6F9B3E11" w14:textId="4379BCBC" w:rsidR="001D5DA8" w:rsidRDefault="001D5DA8" w:rsidP="002E0954">
      <w:r w:rsidRPr="009B0747">
        <w:rPr>
          <w:b/>
          <w:bCs/>
        </w:rPr>
        <w:lastRenderedPageBreak/>
        <w:t xml:space="preserve">Figure S2. </w:t>
      </w:r>
      <w:r w:rsidRPr="009B0747">
        <w:t xml:space="preserve">CV events after </w:t>
      </w:r>
      <w:r w:rsidR="00F74B56">
        <w:rPr>
          <w:rFonts w:hint="eastAsia"/>
        </w:rPr>
        <w:t>3 year</w:t>
      </w:r>
      <w:r w:rsidR="00F74B56" w:rsidRPr="00075BD7">
        <w:t>s</w:t>
      </w:r>
      <w:r w:rsidRPr="009B0747">
        <w:t xml:space="preserve"> of follow-up by clinical categories of UPCR (</w:t>
      </w:r>
      <w:r w:rsidR="00F75AE6">
        <w:rPr>
          <w:rFonts w:hint="eastAsia"/>
        </w:rPr>
        <w:t>median</w:t>
      </w:r>
      <w:r w:rsidRPr="009B0747">
        <w:t>) and diabetes status (yes, no) at baseline</w:t>
      </w:r>
      <w:r>
        <w:t>.</w:t>
      </w:r>
    </w:p>
    <w:p w14:paraId="51303975" w14:textId="2DC9F8C7" w:rsidR="001D5DA8" w:rsidRPr="001D5DA8" w:rsidRDefault="00F75AE6" w:rsidP="002E0954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0C8DE1" wp14:editId="56961C12">
            <wp:extent cx="5540668" cy="4239491"/>
            <wp:effectExtent l="0" t="0" r="3175" b="8890"/>
            <wp:docPr id="910645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60" cy="42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5DA8" w:rsidRPr="001D5DA8" w:rsidSect="000947EA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5C564" w14:textId="77777777" w:rsidR="00B77413" w:rsidRDefault="00B77413" w:rsidP="002E0954">
      <w:r>
        <w:separator/>
      </w:r>
    </w:p>
  </w:endnote>
  <w:endnote w:type="continuationSeparator" w:id="0">
    <w:p w14:paraId="37DB3928" w14:textId="77777777" w:rsidR="00B77413" w:rsidRDefault="00B77413" w:rsidP="002E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EE"/>
    <w:family w:val="roman"/>
    <w:notTrueType/>
    <w:pitch w:val="default"/>
    <w:sig w:usb0="00000007" w:usb1="080E0000" w:usb2="00000010" w:usb3="00000000" w:csb0="0004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BE065" w14:textId="77777777" w:rsidR="00B77413" w:rsidRDefault="00B77413" w:rsidP="002E0954">
      <w:r>
        <w:separator/>
      </w:r>
    </w:p>
  </w:footnote>
  <w:footnote w:type="continuationSeparator" w:id="0">
    <w:p w14:paraId="5941A22E" w14:textId="77777777" w:rsidR="00B77413" w:rsidRDefault="00B77413" w:rsidP="002E0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E8"/>
    <w:rsid w:val="0000792C"/>
    <w:rsid w:val="0002475A"/>
    <w:rsid w:val="00086EE4"/>
    <w:rsid w:val="000947EA"/>
    <w:rsid w:val="000961EE"/>
    <w:rsid w:val="000B2459"/>
    <w:rsid w:val="000D0F2C"/>
    <w:rsid w:val="000F455D"/>
    <w:rsid w:val="00105139"/>
    <w:rsid w:val="00106DF8"/>
    <w:rsid w:val="0015549B"/>
    <w:rsid w:val="00160763"/>
    <w:rsid w:val="001729E6"/>
    <w:rsid w:val="00195B6D"/>
    <w:rsid w:val="001D5DA8"/>
    <w:rsid w:val="001E4A6D"/>
    <w:rsid w:val="00201B85"/>
    <w:rsid w:val="002774CD"/>
    <w:rsid w:val="00281C98"/>
    <w:rsid w:val="002E0954"/>
    <w:rsid w:val="002F6AE5"/>
    <w:rsid w:val="00350982"/>
    <w:rsid w:val="003563B4"/>
    <w:rsid w:val="003E6E17"/>
    <w:rsid w:val="00401F7C"/>
    <w:rsid w:val="00435E71"/>
    <w:rsid w:val="00467041"/>
    <w:rsid w:val="00473425"/>
    <w:rsid w:val="004B3B2A"/>
    <w:rsid w:val="004B665D"/>
    <w:rsid w:val="004F0D7A"/>
    <w:rsid w:val="005225C7"/>
    <w:rsid w:val="0053002C"/>
    <w:rsid w:val="005B7BE8"/>
    <w:rsid w:val="005C4570"/>
    <w:rsid w:val="00624FC1"/>
    <w:rsid w:val="006A432E"/>
    <w:rsid w:val="006A7549"/>
    <w:rsid w:val="006E1782"/>
    <w:rsid w:val="006F4F28"/>
    <w:rsid w:val="00734A70"/>
    <w:rsid w:val="00761DAD"/>
    <w:rsid w:val="0076321D"/>
    <w:rsid w:val="008F07A7"/>
    <w:rsid w:val="008F4CBB"/>
    <w:rsid w:val="009056AE"/>
    <w:rsid w:val="00922185"/>
    <w:rsid w:val="009A24C2"/>
    <w:rsid w:val="009B2B76"/>
    <w:rsid w:val="009B31CA"/>
    <w:rsid w:val="009C288E"/>
    <w:rsid w:val="009C404A"/>
    <w:rsid w:val="009E09D9"/>
    <w:rsid w:val="00A01436"/>
    <w:rsid w:val="00A53BD2"/>
    <w:rsid w:val="00A707C4"/>
    <w:rsid w:val="00A958C3"/>
    <w:rsid w:val="00AC59F7"/>
    <w:rsid w:val="00AE50B1"/>
    <w:rsid w:val="00B01076"/>
    <w:rsid w:val="00B044C9"/>
    <w:rsid w:val="00B46769"/>
    <w:rsid w:val="00B47468"/>
    <w:rsid w:val="00B77413"/>
    <w:rsid w:val="00B917A6"/>
    <w:rsid w:val="00C578CC"/>
    <w:rsid w:val="00C743DC"/>
    <w:rsid w:val="00CA3EBC"/>
    <w:rsid w:val="00CD5158"/>
    <w:rsid w:val="00CD576E"/>
    <w:rsid w:val="00D50117"/>
    <w:rsid w:val="00D779A1"/>
    <w:rsid w:val="00D92012"/>
    <w:rsid w:val="00DA01A1"/>
    <w:rsid w:val="00DE0367"/>
    <w:rsid w:val="00E02150"/>
    <w:rsid w:val="00E119D0"/>
    <w:rsid w:val="00E25805"/>
    <w:rsid w:val="00E30E45"/>
    <w:rsid w:val="00E71E21"/>
    <w:rsid w:val="00E846E2"/>
    <w:rsid w:val="00E955C8"/>
    <w:rsid w:val="00EC4DC8"/>
    <w:rsid w:val="00EE10BE"/>
    <w:rsid w:val="00EE1D05"/>
    <w:rsid w:val="00EE5D6B"/>
    <w:rsid w:val="00F511A3"/>
    <w:rsid w:val="00F74B56"/>
    <w:rsid w:val="00F75AE6"/>
    <w:rsid w:val="00FB65A5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D4B8F"/>
  <w15:chartTrackingRefBased/>
  <w15:docId w15:val="{05EC3E88-5A0D-4ADC-9D37-1A43FF87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2E0954"/>
    <w:pPr>
      <w:spacing w:line="360" w:lineRule="auto"/>
    </w:pPr>
    <w:rPr>
      <w:rFonts w:ascii="Times New Roman" w:eastAsia="宋体" w:hAnsi="Times New Roman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1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10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10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1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</dc:creator>
  <cp:keywords/>
  <dc:description/>
  <cp:lastModifiedBy>jason</cp:lastModifiedBy>
  <cp:revision>64</cp:revision>
  <dcterms:created xsi:type="dcterms:W3CDTF">2022-12-06T08:04:00Z</dcterms:created>
  <dcterms:modified xsi:type="dcterms:W3CDTF">2024-06-23T03:56:00Z</dcterms:modified>
</cp:coreProperties>
</file>