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343C62" w14:textId="77777777" w:rsidR="001C78C8" w:rsidRPr="00F77738" w:rsidRDefault="00FD22C2" w:rsidP="00414A81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F77738">
        <w:rPr>
          <w:rFonts w:ascii="Times New Roman" w:hAnsi="Times New Roman" w:cs="Times New Roman"/>
          <w:b/>
          <w:bCs/>
          <w:sz w:val="24"/>
          <w:szCs w:val="28"/>
        </w:rPr>
        <w:t>Association between intergenerational contact and cognitive function in middle-aged and older Chinese adults: the mediating role of functional disability and depressive symptoms</w:t>
      </w:r>
    </w:p>
    <w:p w14:paraId="2DFD6879" w14:textId="77777777" w:rsidR="001C78C8" w:rsidRPr="00F77738" w:rsidRDefault="001C78C8" w:rsidP="00414A81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5E9F5CA1" w14:textId="567BD287" w:rsidR="00B472DC" w:rsidRPr="00F77738" w:rsidRDefault="00B472DC" w:rsidP="00B472DC">
      <w:pPr>
        <w:spacing w:line="480" w:lineRule="auto"/>
        <w:rPr>
          <w:rFonts w:ascii="Times New Roman" w:hAnsi="Times New Roman" w:cs="Times New Roman"/>
          <w:bCs/>
          <w:sz w:val="24"/>
          <w:szCs w:val="28"/>
        </w:rPr>
      </w:pPr>
      <w:r w:rsidRPr="00F77738">
        <w:rPr>
          <w:rFonts w:ascii="Times New Roman" w:hAnsi="Times New Roman" w:cs="Times New Roman" w:hint="eastAsia"/>
          <w:bCs/>
          <w:sz w:val="24"/>
          <w:szCs w:val="28"/>
        </w:rPr>
        <w:t>Hui</w:t>
      </w:r>
      <w:r w:rsidRPr="00F77738">
        <w:rPr>
          <w:rFonts w:ascii="Times New Roman" w:hAnsi="Times New Roman" w:cs="Times New Roman"/>
          <w:bCs/>
          <w:sz w:val="24"/>
          <w:szCs w:val="28"/>
        </w:rPr>
        <w:t xml:space="preserve">hui </w:t>
      </w:r>
      <w:proofErr w:type="spellStart"/>
      <w:proofErr w:type="gramStart"/>
      <w:r w:rsidRPr="00F77738">
        <w:rPr>
          <w:rFonts w:ascii="Times New Roman" w:hAnsi="Times New Roman" w:cs="Times New Roman"/>
          <w:bCs/>
          <w:sz w:val="24"/>
          <w:szCs w:val="28"/>
        </w:rPr>
        <w:t>He</w:t>
      </w:r>
      <w:r w:rsidRPr="00F77738">
        <w:rPr>
          <w:rFonts w:ascii="Times New Roman" w:hAnsi="Times New Roman" w:cs="Times New Roman"/>
          <w:bCs/>
          <w:sz w:val="24"/>
          <w:szCs w:val="28"/>
          <w:vertAlign w:val="superscript"/>
        </w:rPr>
        <w:t>a,b</w:t>
      </w:r>
      <w:proofErr w:type="spellEnd"/>
      <w:proofErr w:type="gramEnd"/>
      <w:r w:rsidRPr="00F77738">
        <w:rPr>
          <w:rFonts w:ascii="Times New Roman" w:hAnsi="Times New Roman" w:cs="Times New Roman"/>
          <w:bCs/>
          <w:sz w:val="24"/>
          <w:szCs w:val="28"/>
        </w:rPr>
        <w:t xml:space="preserve"> </w:t>
      </w:r>
      <w:proofErr w:type="spellStart"/>
      <w:r w:rsidRPr="00F77738">
        <w:rPr>
          <w:rFonts w:ascii="Times New Roman" w:hAnsi="Times New Roman" w:cs="Times New Roman"/>
          <w:bCs/>
          <w:sz w:val="24"/>
          <w:szCs w:val="28"/>
        </w:rPr>
        <w:t>Suhang</w:t>
      </w:r>
      <w:proofErr w:type="spellEnd"/>
      <w:r w:rsidRPr="00F77738">
        <w:rPr>
          <w:rFonts w:ascii="Times New Roman" w:hAnsi="Times New Roman" w:cs="Times New Roman"/>
          <w:bCs/>
          <w:sz w:val="24"/>
          <w:szCs w:val="28"/>
        </w:rPr>
        <w:t xml:space="preserve"> </w:t>
      </w:r>
      <w:proofErr w:type="spellStart"/>
      <w:r w:rsidRPr="00F77738">
        <w:rPr>
          <w:rFonts w:ascii="Times New Roman" w:hAnsi="Times New Roman" w:cs="Times New Roman"/>
          <w:bCs/>
          <w:sz w:val="24"/>
          <w:szCs w:val="28"/>
        </w:rPr>
        <w:t>Wan</w:t>
      </w:r>
      <w:r w:rsidRPr="00F77738">
        <w:rPr>
          <w:rFonts w:ascii="Times New Roman" w:hAnsi="Times New Roman" w:cs="Times New Roman" w:hint="eastAsia"/>
          <w:bCs/>
          <w:sz w:val="24"/>
          <w:szCs w:val="28"/>
        </w:rPr>
        <w:t>g</w:t>
      </w:r>
      <w:r w:rsidRPr="00F77738">
        <w:rPr>
          <w:rFonts w:ascii="Times New Roman" w:hAnsi="Times New Roman" w:cs="Times New Roman"/>
          <w:bCs/>
          <w:sz w:val="24"/>
          <w:szCs w:val="28"/>
          <w:vertAlign w:val="superscript"/>
        </w:rPr>
        <w:t>a,c</w:t>
      </w:r>
      <w:proofErr w:type="spellEnd"/>
      <w:r w:rsidRPr="00F77738">
        <w:rPr>
          <w:rFonts w:ascii="Times New Roman" w:hAnsi="Times New Roman" w:cs="Times New Roman"/>
          <w:bCs/>
          <w:sz w:val="24"/>
          <w:szCs w:val="28"/>
        </w:rPr>
        <w:t xml:space="preserve"> Xiao Huang</w:t>
      </w:r>
      <w:r w:rsidRPr="00F77738">
        <w:rPr>
          <w:rFonts w:ascii="Times New Roman" w:hAnsi="Times New Roman" w:cs="Times New Roman"/>
          <w:bCs/>
          <w:sz w:val="24"/>
          <w:szCs w:val="28"/>
          <w:vertAlign w:val="superscript"/>
        </w:rPr>
        <w:t>a</w:t>
      </w:r>
      <w:r w:rsidRPr="00F77738">
        <w:rPr>
          <w:rFonts w:ascii="Times New Roman" w:hAnsi="Times New Roman" w:cs="Times New Roman"/>
          <w:bCs/>
          <w:sz w:val="24"/>
          <w:szCs w:val="28"/>
        </w:rPr>
        <w:t xml:space="preserve"> </w:t>
      </w:r>
      <w:proofErr w:type="spellStart"/>
      <w:r w:rsidRPr="00F77738">
        <w:rPr>
          <w:rFonts w:ascii="Times New Roman" w:hAnsi="Times New Roman" w:cs="Times New Roman"/>
          <w:bCs/>
          <w:sz w:val="24"/>
          <w:szCs w:val="28"/>
        </w:rPr>
        <w:t>Yueping</w:t>
      </w:r>
      <w:proofErr w:type="spellEnd"/>
      <w:r w:rsidRPr="00F77738">
        <w:rPr>
          <w:rFonts w:ascii="Times New Roman" w:hAnsi="Times New Roman" w:cs="Times New Roman"/>
          <w:bCs/>
          <w:sz w:val="24"/>
          <w:szCs w:val="28"/>
        </w:rPr>
        <w:t xml:space="preserve"> Li</w:t>
      </w:r>
      <w:r w:rsidRPr="00F77738">
        <w:rPr>
          <w:rFonts w:ascii="Times New Roman" w:hAnsi="Times New Roman" w:cs="Times New Roman"/>
          <w:bCs/>
          <w:sz w:val="24"/>
          <w:szCs w:val="28"/>
          <w:vertAlign w:val="superscript"/>
        </w:rPr>
        <w:t>d</w:t>
      </w:r>
      <w:r w:rsidRPr="00F77738">
        <w:rPr>
          <w:rFonts w:ascii="Times New Roman" w:hAnsi="Times New Roman" w:cs="Times New Roman"/>
          <w:bCs/>
          <w:sz w:val="24"/>
          <w:szCs w:val="28"/>
        </w:rPr>
        <w:t xml:space="preserve"> Liwei </w:t>
      </w:r>
      <w:proofErr w:type="spellStart"/>
      <w:r w:rsidRPr="00F77738">
        <w:rPr>
          <w:rFonts w:ascii="Times New Roman" w:hAnsi="Times New Roman" w:cs="Times New Roman"/>
          <w:bCs/>
          <w:sz w:val="24"/>
          <w:szCs w:val="28"/>
        </w:rPr>
        <w:t>Jing</w:t>
      </w:r>
      <w:r w:rsidRPr="00F77738">
        <w:rPr>
          <w:rFonts w:ascii="Times New Roman" w:hAnsi="Times New Roman" w:cs="Times New Roman"/>
          <w:bCs/>
          <w:sz w:val="24"/>
          <w:szCs w:val="28"/>
          <w:vertAlign w:val="superscript"/>
        </w:rPr>
        <w:t>e</w:t>
      </w:r>
      <w:proofErr w:type="spellEnd"/>
      <w:r w:rsidRPr="00F77738">
        <w:rPr>
          <w:rFonts w:ascii="Times New Roman" w:hAnsi="Times New Roman" w:cs="Times New Roman"/>
          <w:bCs/>
          <w:sz w:val="24"/>
          <w:szCs w:val="28"/>
        </w:rPr>
        <w:t xml:space="preserve"> </w:t>
      </w:r>
      <w:proofErr w:type="spellStart"/>
      <w:r w:rsidRPr="00F77738">
        <w:rPr>
          <w:rFonts w:ascii="Times New Roman" w:hAnsi="Times New Roman" w:cs="Times New Roman"/>
          <w:bCs/>
          <w:sz w:val="24"/>
          <w:szCs w:val="28"/>
        </w:rPr>
        <w:t>T</w:t>
      </w:r>
      <w:r w:rsidRPr="00F77738">
        <w:rPr>
          <w:rFonts w:ascii="Times New Roman" w:hAnsi="Times New Roman" w:cs="Times New Roman" w:hint="eastAsia"/>
          <w:bCs/>
          <w:sz w:val="24"/>
          <w:szCs w:val="28"/>
        </w:rPr>
        <w:t>ia</w:t>
      </w:r>
      <w:r w:rsidRPr="00F77738">
        <w:rPr>
          <w:rFonts w:ascii="Times New Roman" w:hAnsi="Times New Roman" w:cs="Times New Roman"/>
          <w:bCs/>
          <w:sz w:val="24"/>
          <w:szCs w:val="28"/>
        </w:rPr>
        <w:t>nwei</w:t>
      </w:r>
      <w:proofErr w:type="spellEnd"/>
      <w:r w:rsidRPr="00F77738">
        <w:rPr>
          <w:rFonts w:ascii="Times New Roman" w:hAnsi="Times New Roman" w:cs="Times New Roman"/>
          <w:bCs/>
          <w:sz w:val="24"/>
          <w:szCs w:val="28"/>
        </w:rPr>
        <w:t xml:space="preserve"> </w:t>
      </w:r>
      <w:proofErr w:type="spellStart"/>
      <w:r w:rsidRPr="00F77738">
        <w:rPr>
          <w:rFonts w:ascii="Times New Roman" w:hAnsi="Times New Roman" w:cs="Times New Roman"/>
          <w:bCs/>
          <w:sz w:val="24"/>
          <w:szCs w:val="28"/>
        </w:rPr>
        <w:t>Xu</w:t>
      </w:r>
      <w:r w:rsidRPr="00F77738">
        <w:rPr>
          <w:rFonts w:ascii="Times New Roman" w:hAnsi="Times New Roman" w:cs="Times New Roman"/>
          <w:bCs/>
          <w:sz w:val="24"/>
          <w:szCs w:val="28"/>
          <w:vertAlign w:val="superscript"/>
        </w:rPr>
        <w:t>f</w:t>
      </w:r>
      <w:proofErr w:type="spellEnd"/>
      <w:r w:rsidRPr="00F77738">
        <w:rPr>
          <w:rFonts w:ascii="Times New Roman" w:hAnsi="Times New Roman" w:cs="Times New Roman"/>
          <w:bCs/>
          <w:sz w:val="24"/>
          <w:szCs w:val="28"/>
        </w:rPr>
        <w:t xml:space="preserve"> </w:t>
      </w:r>
      <w:proofErr w:type="spellStart"/>
      <w:r w:rsidRPr="00F77738">
        <w:rPr>
          <w:rFonts w:ascii="Times New Roman" w:hAnsi="Times New Roman" w:cs="Times New Roman"/>
          <w:bCs/>
          <w:sz w:val="24"/>
          <w:szCs w:val="28"/>
        </w:rPr>
        <w:t>Raoping</w:t>
      </w:r>
      <w:proofErr w:type="spellEnd"/>
      <w:r w:rsidRPr="00F77738">
        <w:rPr>
          <w:rFonts w:ascii="Times New Roman" w:hAnsi="Times New Roman" w:cs="Times New Roman"/>
          <w:bCs/>
          <w:sz w:val="24"/>
          <w:szCs w:val="28"/>
        </w:rPr>
        <w:t xml:space="preserve"> Tu</w:t>
      </w:r>
      <w:r w:rsidRPr="00F77738">
        <w:rPr>
          <w:rFonts w:ascii="Times New Roman" w:hAnsi="Times New Roman" w:cs="Times New Roman"/>
          <w:bCs/>
          <w:sz w:val="24"/>
          <w:szCs w:val="28"/>
          <w:vertAlign w:val="superscript"/>
        </w:rPr>
        <w:t>a</w:t>
      </w:r>
      <w:r w:rsidRPr="00F77738">
        <w:rPr>
          <w:rFonts w:ascii="Times New Roman" w:hAnsi="Times New Roman"/>
          <w:sz w:val="24"/>
          <w:szCs w:val="24"/>
          <w:vertAlign w:val="superscript"/>
        </w:rPr>
        <w:t>※</w:t>
      </w:r>
    </w:p>
    <w:p w14:paraId="57FD1FD3" w14:textId="77777777" w:rsidR="001C78C8" w:rsidRPr="00F77738" w:rsidRDefault="001C78C8" w:rsidP="00414A81">
      <w:pPr>
        <w:spacing w:line="480" w:lineRule="auto"/>
        <w:rPr>
          <w:rFonts w:ascii="Times New Roman" w:hAnsi="Times New Roman" w:cs="Times New Roman"/>
          <w:bCs/>
          <w:sz w:val="24"/>
          <w:szCs w:val="28"/>
        </w:rPr>
      </w:pPr>
    </w:p>
    <w:p w14:paraId="24BAC263" w14:textId="77777777" w:rsidR="001C78C8" w:rsidRPr="00F77738" w:rsidRDefault="00FD22C2" w:rsidP="00414A81">
      <w:pPr>
        <w:spacing w:line="480" w:lineRule="auto"/>
        <w:rPr>
          <w:rFonts w:ascii="Times New Roman" w:hAnsi="Times New Roman" w:cs="Times New Roman"/>
          <w:bCs/>
          <w:sz w:val="24"/>
          <w:szCs w:val="28"/>
        </w:rPr>
      </w:pPr>
      <w:r w:rsidRPr="00F77738">
        <w:rPr>
          <w:rFonts w:ascii="Times New Roman" w:hAnsi="Times New Roman" w:cs="Times New Roman"/>
          <w:bCs/>
          <w:sz w:val="24"/>
          <w:szCs w:val="28"/>
        </w:rPr>
        <w:t>a. School of Health Management, Fujian Medical University, Fuzhou, Fujian, China</w:t>
      </w:r>
    </w:p>
    <w:p w14:paraId="2BC0168D" w14:textId="2E5614CF" w:rsidR="001C78C8" w:rsidRPr="00F77738" w:rsidRDefault="00FD22C2" w:rsidP="00414A81">
      <w:pPr>
        <w:spacing w:line="480" w:lineRule="auto"/>
        <w:rPr>
          <w:rFonts w:ascii="Times New Roman" w:hAnsi="Times New Roman" w:cs="Times New Roman"/>
          <w:bCs/>
          <w:sz w:val="24"/>
          <w:szCs w:val="28"/>
        </w:rPr>
      </w:pPr>
      <w:r w:rsidRPr="00F77738">
        <w:rPr>
          <w:rFonts w:ascii="Times New Roman" w:hAnsi="Times New Roman" w:cs="Times New Roman"/>
          <w:bCs/>
          <w:sz w:val="24"/>
          <w:szCs w:val="28"/>
        </w:rPr>
        <w:t xml:space="preserve">b. </w:t>
      </w:r>
      <w:r w:rsidR="000002AC" w:rsidRPr="00F77738">
        <w:rPr>
          <w:rFonts w:ascii="Times New Roman" w:hAnsi="Times New Roman" w:cs="Times New Roman"/>
          <w:bCs/>
          <w:sz w:val="24"/>
          <w:szCs w:val="28"/>
        </w:rPr>
        <w:t xml:space="preserve">Department of Nursing, The First Affiliated Hospital of </w:t>
      </w:r>
      <w:proofErr w:type="spellStart"/>
      <w:r w:rsidR="000002AC" w:rsidRPr="00F77738">
        <w:rPr>
          <w:rFonts w:ascii="Times New Roman" w:hAnsi="Times New Roman" w:cs="Times New Roman"/>
          <w:bCs/>
          <w:sz w:val="24"/>
          <w:szCs w:val="28"/>
        </w:rPr>
        <w:t>Wannan</w:t>
      </w:r>
      <w:proofErr w:type="spellEnd"/>
      <w:r w:rsidR="000002AC" w:rsidRPr="00F77738">
        <w:rPr>
          <w:rFonts w:ascii="Times New Roman" w:hAnsi="Times New Roman" w:cs="Times New Roman"/>
          <w:bCs/>
          <w:sz w:val="24"/>
          <w:szCs w:val="28"/>
        </w:rPr>
        <w:t xml:space="preserve"> Medical College, Wuhu, Anhui, China.</w:t>
      </w:r>
    </w:p>
    <w:p w14:paraId="6B5DFBC6" w14:textId="42051C8F" w:rsidR="00B472DC" w:rsidRPr="00F77738" w:rsidRDefault="00B472DC" w:rsidP="00414A81">
      <w:pPr>
        <w:spacing w:line="480" w:lineRule="auto"/>
        <w:rPr>
          <w:rFonts w:ascii="Times New Roman" w:hAnsi="Times New Roman" w:cs="Times New Roman"/>
          <w:bCs/>
          <w:sz w:val="24"/>
          <w:szCs w:val="28"/>
        </w:rPr>
      </w:pPr>
      <w:r w:rsidRPr="00F77738">
        <w:rPr>
          <w:rFonts w:ascii="Times New Roman" w:hAnsi="Times New Roman" w:cs="Times New Roman" w:hint="eastAsia"/>
          <w:bCs/>
          <w:sz w:val="24"/>
          <w:szCs w:val="28"/>
        </w:rPr>
        <w:t>c</w:t>
      </w:r>
      <w:r w:rsidRPr="00F77738">
        <w:rPr>
          <w:rFonts w:ascii="Times New Roman" w:hAnsi="Times New Roman" w:cs="Times New Roman"/>
          <w:bCs/>
          <w:sz w:val="24"/>
          <w:szCs w:val="28"/>
        </w:rPr>
        <w:t xml:space="preserve">. Operating Room, Anesthesia Surgery and Pain Management Department </w:t>
      </w:r>
      <w:proofErr w:type="spellStart"/>
      <w:r w:rsidRPr="00F77738">
        <w:rPr>
          <w:rFonts w:ascii="Times New Roman" w:hAnsi="Times New Roman" w:cs="Times New Roman"/>
          <w:bCs/>
          <w:sz w:val="24"/>
          <w:szCs w:val="28"/>
        </w:rPr>
        <w:t>Zhongda</w:t>
      </w:r>
      <w:proofErr w:type="spellEnd"/>
      <w:r w:rsidRPr="00F77738">
        <w:rPr>
          <w:rFonts w:ascii="Times New Roman" w:hAnsi="Times New Roman" w:cs="Times New Roman"/>
          <w:bCs/>
          <w:sz w:val="24"/>
          <w:szCs w:val="28"/>
        </w:rPr>
        <w:t xml:space="preserve"> Hospital, School of Medicine, Southeast University</w:t>
      </w:r>
    </w:p>
    <w:p w14:paraId="032DD6C0" w14:textId="64A536D2" w:rsidR="001C78C8" w:rsidRPr="00F77738" w:rsidRDefault="00B472DC" w:rsidP="00414A81">
      <w:pPr>
        <w:spacing w:line="480" w:lineRule="auto"/>
        <w:rPr>
          <w:rFonts w:ascii="Times New Roman" w:hAnsi="Times New Roman" w:cs="Times New Roman"/>
          <w:bCs/>
          <w:sz w:val="24"/>
          <w:szCs w:val="28"/>
        </w:rPr>
      </w:pPr>
      <w:r w:rsidRPr="00F77738">
        <w:rPr>
          <w:rFonts w:ascii="Times New Roman" w:hAnsi="Times New Roman" w:cs="Times New Roman"/>
          <w:bCs/>
          <w:sz w:val="24"/>
          <w:szCs w:val="28"/>
        </w:rPr>
        <w:t>d. Fujian Medical University Library, Fuzhou, Fujian, China</w:t>
      </w:r>
    </w:p>
    <w:p w14:paraId="109427B8" w14:textId="33E22660" w:rsidR="001C78C8" w:rsidRPr="00F77738" w:rsidRDefault="00B472DC" w:rsidP="00414A81">
      <w:pPr>
        <w:spacing w:line="480" w:lineRule="auto"/>
        <w:rPr>
          <w:rFonts w:ascii="Times New Roman" w:hAnsi="Times New Roman" w:cs="Times New Roman"/>
          <w:bCs/>
          <w:sz w:val="24"/>
          <w:szCs w:val="28"/>
        </w:rPr>
      </w:pPr>
      <w:r w:rsidRPr="00F77738">
        <w:rPr>
          <w:rFonts w:ascii="Times New Roman" w:hAnsi="Times New Roman" w:cs="Times New Roman"/>
          <w:bCs/>
          <w:sz w:val="24"/>
          <w:szCs w:val="28"/>
        </w:rPr>
        <w:t>e. School of Nursing, Capital Medical University, Beijing, China</w:t>
      </w:r>
    </w:p>
    <w:p w14:paraId="1EC47884" w14:textId="7FE17AFA" w:rsidR="001C78C8" w:rsidRDefault="00B472DC" w:rsidP="00414A81">
      <w:pPr>
        <w:spacing w:line="480" w:lineRule="auto"/>
        <w:rPr>
          <w:rFonts w:ascii="Times New Roman" w:hAnsi="Times New Roman" w:cs="Times New Roman"/>
          <w:bCs/>
          <w:sz w:val="24"/>
          <w:szCs w:val="28"/>
        </w:rPr>
      </w:pPr>
      <w:r w:rsidRPr="00F77738">
        <w:rPr>
          <w:rFonts w:ascii="Times New Roman" w:hAnsi="Times New Roman" w:cs="Times New Roman"/>
          <w:bCs/>
          <w:sz w:val="24"/>
          <w:szCs w:val="28"/>
        </w:rPr>
        <w:t>f. Department of Psychology, Stockholm University, Stockholm, Sweden</w:t>
      </w:r>
    </w:p>
    <w:p w14:paraId="7250330C" w14:textId="77777777" w:rsidR="001C78C8" w:rsidRDefault="00FD22C2" w:rsidP="00414A81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</w:p>
    <w:p w14:paraId="09C33E10" w14:textId="77777777" w:rsidR="001C78C8" w:rsidRDefault="001C78C8" w:rsidP="00414A81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5BB10951" w14:textId="77777777" w:rsidR="00414A81" w:rsidRDefault="00414A81" w:rsidP="00414A81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09C90F2C" w14:textId="77777777" w:rsidR="001C78C8" w:rsidRDefault="00FD22C2" w:rsidP="00414A81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*Correspondence to:</w:t>
      </w:r>
    </w:p>
    <w:p w14:paraId="0157C50F" w14:textId="77777777" w:rsidR="001C78C8" w:rsidRDefault="00FD22C2" w:rsidP="00414A81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Address correspondence to </w:t>
      </w:r>
      <w:proofErr w:type="spellStart"/>
      <w:r>
        <w:rPr>
          <w:rFonts w:ascii="Times New Roman" w:hAnsi="Times New Roman"/>
          <w:sz w:val="24"/>
          <w:szCs w:val="24"/>
        </w:rPr>
        <w:t>Raoping</w:t>
      </w:r>
      <w:proofErr w:type="spellEnd"/>
      <w:r>
        <w:rPr>
          <w:rFonts w:ascii="Times New Roman" w:hAnsi="Times New Roman"/>
          <w:sz w:val="24"/>
          <w:szCs w:val="24"/>
        </w:rPr>
        <w:t xml:space="preserve"> Tu, School of Health Management, Fujian Medical University. </w:t>
      </w:r>
    </w:p>
    <w:p w14:paraId="46A10AB8" w14:textId="7902C7A2" w:rsidR="001C78C8" w:rsidRPr="00414A81" w:rsidRDefault="00FD22C2" w:rsidP="00414A81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Email: </w:t>
      </w:r>
      <w:hyperlink r:id="rId6" w:history="1">
        <w:r w:rsidR="001C78C8">
          <w:rPr>
            <w:rStyle w:val="a8"/>
            <w:rFonts w:ascii="Times New Roman" w:hAnsi="Times New Roman"/>
            <w:sz w:val="24"/>
            <w:szCs w:val="24"/>
          </w:rPr>
          <w:t>tototrp@126.com</w:t>
        </w:r>
      </w:hyperlink>
    </w:p>
    <w:tbl>
      <w:tblPr>
        <w:tblStyle w:val="a7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3"/>
        <w:gridCol w:w="2268"/>
        <w:gridCol w:w="1984"/>
        <w:gridCol w:w="1492"/>
      </w:tblGrid>
      <w:tr w:rsidR="001C78C8" w14:paraId="4954CE5D" w14:textId="77777777">
        <w:tc>
          <w:tcPr>
            <w:tcW w:w="8727" w:type="dxa"/>
            <w:gridSpan w:val="4"/>
            <w:tcBorders>
              <w:bottom w:val="single" w:sz="4" w:space="0" w:color="auto"/>
            </w:tcBorders>
          </w:tcPr>
          <w:p w14:paraId="2B2519A0" w14:textId="04ACF6CE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bookmarkStart w:id="0" w:name="_Hlk179708793"/>
            <w:r w:rsidRPr="00EC4690">
              <w:rPr>
                <w:rFonts w:ascii="Times New Roman" w:hAnsi="Times New Roman" w:cs="Times New Roman"/>
                <w:b/>
                <w:bCs/>
                <w:sz w:val="22"/>
              </w:rPr>
              <w:lastRenderedPageBreak/>
              <w:t>Table S1</w:t>
            </w:r>
            <w:r w:rsidRPr="00EC4690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C65736" w:rsidRPr="00EC4690">
              <w:rPr>
                <w:rFonts w:ascii="Times New Roman" w:hAnsi="Times New Roman" w:cs="Times New Roman"/>
                <w:sz w:val="22"/>
              </w:rPr>
              <w:t>C</w:t>
            </w:r>
            <w:r w:rsidRPr="00EC4690">
              <w:rPr>
                <w:rFonts w:ascii="Times New Roman" w:hAnsi="Times New Roman" w:cs="Times New Roman"/>
                <w:sz w:val="22"/>
              </w:rPr>
              <w:t xml:space="preserve">haracteristics of the </w:t>
            </w:r>
            <w:r w:rsidR="006525E6" w:rsidRPr="00EC4690">
              <w:rPr>
                <w:rFonts w:ascii="Times New Roman" w:hAnsi="Times New Roman" w:cs="Times New Roman" w:hint="eastAsia"/>
                <w:sz w:val="22"/>
              </w:rPr>
              <w:t xml:space="preserve">total </w:t>
            </w:r>
            <w:r w:rsidRPr="00EC4690">
              <w:rPr>
                <w:rFonts w:ascii="Times New Roman" w:hAnsi="Times New Roman" w:cs="Times New Roman"/>
                <w:sz w:val="22"/>
              </w:rPr>
              <w:t>study sampl</w:t>
            </w:r>
            <w:r w:rsidR="006525E6" w:rsidRPr="00EC4690">
              <w:rPr>
                <w:rFonts w:ascii="Times New Roman" w:hAnsi="Times New Roman" w:cs="Times New Roman" w:hint="eastAsia"/>
                <w:sz w:val="22"/>
              </w:rPr>
              <w:t>e</w:t>
            </w:r>
            <w:r w:rsidR="00493871" w:rsidRPr="00EC4690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EC4690">
              <w:rPr>
                <w:rFonts w:ascii="Times New Roman" w:hAnsi="Times New Roman" w:cs="Times New Roman"/>
                <w:sz w:val="22"/>
              </w:rPr>
              <w:t>and</w:t>
            </w:r>
            <w:r w:rsidR="006525E6" w:rsidRPr="00EC4690">
              <w:rPr>
                <w:rFonts w:ascii="Times New Roman" w:hAnsi="Times New Roman" w:cs="Times New Roman" w:hint="eastAsia"/>
                <w:sz w:val="22"/>
              </w:rPr>
              <w:t xml:space="preserve"> the observed</w:t>
            </w:r>
            <w:r w:rsidRPr="00EC4690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6525E6" w:rsidRPr="00EC4690">
              <w:rPr>
                <w:rFonts w:ascii="Times New Roman" w:hAnsi="Times New Roman" w:cs="Times New Roman" w:hint="eastAsia"/>
                <w:sz w:val="22"/>
              </w:rPr>
              <w:t>sample</w:t>
            </w:r>
            <w:r w:rsidR="0011069B" w:rsidRPr="00EC4690">
              <w:rPr>
                <w:rFonts w:ascii="Times New Roman" w:hAnsi="Times New Roman" w:cs="Times New Roman" w:hint="eastAsia"/>
                <w:sz w:val="22"/>
              </w:rPr>
              <w:t>.</w:t>
            </w:r>
          </w:p>
        </w:tc>
      </w:tr>
      <w:tr w:rsidR="001C78C8" w14:paraId="058EB6F8" w14:textId="77777777">
        <w:tc>
          <w:tcPr>
            <w:tcW w:w="2983" w:type="dxa"/>
            <w:tcBorders>
              <w:top w:val="single" w:sz="4" w:space="0" w:color="auto"/>
              <w:bottom w:val="single" w:sz="4" w:space="0" w:color="auto"/>
            </w:tcBorders>
          </w:tcPr>
          <w:p w14:paraId="557DAB50" w14:textId="77777777" w:rsidR="001C78C8" w:rsidRPr="00EC4690" w:rsidRDefault="00FD22C2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Variables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121FA9F" w14:textId="77777777" w:rsidR="001C78C8" w:rsidRPr="00EC4690" w:rsidRDefault="00FD22C2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 xml:space="preserve">Total </w:t>
            </w:r>
          </w:p>
          <w:p w14:paraId="1F988872" w14:textId="21376A97" w:rsidR="001C78C8" w:rsidRPr="00EC4690" w:rsidRDefault="00FD22C2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(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n</w:t>
            </w:r>
            <w:r w:rsidRPr="00EC4690">
              <w:rPr>
                <w:rFonts w:ascii="Times New Roman" w:hAnsi="Times New Roman" w:cs="Times New Roman"/>
                <w:sz w:val="22"/>
              </w:rPr>
              <w:t>=</w:t>
            </w:r>
            <w:r w:rsidR="00493871" w:rsidRPr="00EC4690">
              <w:rPr>
                <w:rFonts w:ascii="Times New Roman" w:hAnsi="Times New Roman" w:cs="Times New Roman" w:hint="eastAsia"/>
                <w:sz w:val="22"/>
              </w:rPr>
              <w:t>1</w:t>
            </w:r>
            <w:r w:rsidR="009A0354" w:rsidRPr="00EC4690">
              <w:rPr>
                <w:rFonts w:ascii="Times New Roman" w:hAnsi="Times New Roman" w:cs="Times New Roman" w:hint="eastAsia"/>
                <w:sz w:val="22"/>
              </w:rPr>
              <w:t>7337</w:t>
            </w:r>
            <w:r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9B7395B" w14:textId="77777777" w:rsidR="001C78C8" w:rsidRPr="00EC4690" w:rsidRDefault="00FD22C2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Observed data</w:t>
            </w:r>
          </w:p>
          <w:p w14:paraId="45203DE3" w14:textId="418CC20E" w:rsidR="001C78C8" w:rsidRPr="00EC4690" w:rsidRDefault="00FD22C2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(n=3</w:t>
            </w:r>
            <w:r w:rsidR="00493871" w:rsidRPr="00EC4690">
              <w:rPr>
                <w:rFonts w:ascii="Times New Roman" w:hAnsi="Times New Roman" w:cs="Times New Roman" w:hint="eastAsia"/>
                <w:sz w:val="22"/>
              </w:rPr>
              <w:t>666</w:t>
            </w:r>
            <w:r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</w:tcPr>
          <w:p w14:paraId="00F3018A" w14:textId="6CF856AF" w:rsidR="001C78C8" w:rsidRPr="00EC4690" w:rsidRDefault="002965AA" w:rsidP="002965A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P</w:t>
            </w:r>
          </w:p>
        </w:tc>
      </w:tr>
      <w:tr w:rsidR="001C78C8" w14:paraId="1C49A62D" w14:textId="77777777">
        <w:tc>
          <w:tcPr>
            <w:tcW w:w="2983" w:type="dxa"/>
            <w:tcBorders>
              <w:top w:val="single" w:sz="4" w:space="0" w:color="auto"/>
            </w:tcBorders>
          </w:tcPr>
          <w:p w14:paraId="4F0E0589" w14:textId="2908A868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Age (years), mean (SD)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7F73C01" w14:textId="65B2ED4A" w:rsidR="001C78C8" w:rsidRPr="00EC4690" w:rsidRDefault="000204A5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5</w:t>
            </w:r>
            <w:r w:rsidR="009A0354" w:rsidRPr="00EC4690">
              <w:rPr>
                <w:rFonts w:ascii="Times New Roman" w:hAnsi="Times New Roman" w:cs="Times New Roman" w:hint="eastAsia"/>
                <w:sz w:val="22"/>
              </w:rPr>
              <w:t>9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.</w:t>
            </w:r>
            <w:r w:rsidR="009A0354" w:rsidRPr="00EC4690">
              <w:rPr>
                <w:rFonts w:ascii="Times New Roman" w:hAnsi="Times New Roman" w:cs="Times New Roman" w:hint="eastAsia"/>
                <w:sz w:val="22"/>
              </w:rPr>
              <w:t>4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4F6AC3" w:rsidRPr="00EC4690">
              <w:rPr>
                <w:rFonts w:ascii="Times New Roman" w:hAnsi="Times New Roman" w:cs="Times New Roman"/>
                <w:sz w:val="22"/>
              </w:rPr>
              <w:t>±</w:t>
            </w:r>
            <w:r w:rsidR="004F6AC3" w:rsidRPr="00EC4690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9A0354" w:rsidRPr="00EC4690">
              <w:rPr>
                <w:rFonts w:ascii="Times New Roman" w:hAnsi="Times New Roman" w:cs="Times New Roman" w:hint="eastAsia"/>
                <w:sz w:val="22"/>
              </w:rPr>
              <w:t>9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.</w:t>
            </w:r>
            <w:r w:rsidR="009A0354" w:rsidRPr="00EC4690">
              <w:rPr>
                <w:rFonts w:ascii="Times New Roman" w:hAnsi="Times New Roman" w:cs="Times New Roman" w:hint="eastAsia"/>
                <w:sz w:val="22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2C5EE26" w14:textId="0473DA29" w:rsidR="001C78C8" w:rsidRPr="00EC4690" w:rsidRDefault="00493871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60.</w:t>
            </w:r>
            <w:r w:rsidR="000204A5" w:rsidRPr="00EC4690">
              <w:rPr>
                <w:rFonts w:ascii="Times New Roman" w:hAnsi="Times New Roman" w:cs="Times New Roman" w:hint="eastAsia"/>
                <w:sz w:val="22"/>
              </w:rPr>
              <w:t>2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4F6AC3" w:rsidRPr="00EC4690">
              <w:rPr>
                <w:rFonts w:ascii="Times New Roman" w:hAnsi="Times New Roman" w:cs="Times New Roman"/>
                <w:sz w:val="22"/>
              </w:rPr>
              <w:t>±</w:t>
            </w:r>
            <w:r w:rsidR="004F6AC3" w:rsidRPr="00EC4690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8.3</w:t>
            </w:r>
          </w:p>
        </w:tc>
        <w:tc>
          <w:tcPr>
            <w:tcW w:w="1492" w:type="dxa"/>
            <w:tcBorders>
              <w:top w:val="single" w:sz="4" w:space="0" w:color="auto"/>
            </w:tcBorders>
          </w:tcPr>
          <w:p w14:paraId="4E4DDDFA" w14:textId="2AA38327" w:rsidR="001C78C8" w:rsidRPr="00EC4690" w:rsidRDefault="002965AA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1C78C8" w14:paraId="2EEAF7D7" w14:textId="77777777">
        <w:tc>
          <w:tcPr>
            <w:tcW w:w="2983" w:type="dxa"/>
          </w:tcPr>
          <w:p w14:paraId="5078C478" w14:textId="1B5D5EC5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Sex, n (%)</w:t>
            </w:r>
            <w:r w:rsidR="00493871" w:rsidRPr="00EC4690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</w:p>
        </w:tc>
        <w:tc>
          <w:tcPr>
            <w:tcW w:w="2268" w:type="dxa"/>
          </w:tcPr>
          <w:p w14:paraId="44160B4E" w14:textId="77777777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1CBC95C4" w14:textId="77777777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92" w:type="dxa"/>
          </w:tcPr>
          <w:p w14:paraId="09CA3F4C" w14:textId="7ECE3B5E" w:rsidR="001C78C8" w:rsidRPr="00EC4690" w:rsidRDefault="002965AA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1C78C8" w14:paraId="7185CC2D" w14:textId="77777777">
        <w:tc>
          <w:tcPr>
            <w:tcW w:w="2983" w:type="dxa"/>
          </w:tcPr>
          <w:p w14:paraId="0732B38C" w14:textId="77777777" w:rsidR="001C78C8" w:rsidRPr="00EC4690" w:rsidRDefault="00FD22C2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Male</w:t>
            </w:r>
          </w:p>
        </w:tc>
        <w:tc>
          <w:tcPr>
            <w:tcW w:w="2268" w:type="dxa"/>
          </w:tcPr>
          <w:p w14:paraId="3F1EBD6E" w14:textId="3F32EA04" w:rsidR="001C78C8" w:rsidRPr="00EC4690" w:rsidRDefault="00493871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88</w:t>
            </w:r>
            <w:r w:rsidR="009A0354" w:rsidRPr="00EC4690">
              <w:rPr>
                <w:rFonts w:ascii="Times New Roman" w:hAnsi="Times New Roman" w:cs="Times New Roman" w:hint="eastAsia"/>
                <w:sz w:val="22"/>
              </w:rPr>
              <w:t>93</w:t>
            </w:r>
            <w:r w:rsidRPr="00EC4690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9A0354" w:rsidRPr="00EC4690">
              <w:rPr>
                <w:rFonts w:ascii="Times New Roman" w:hAnsi="Times New Roman" w:cs="Times New Roman" w:hint="eastAsia"/>
                <w:sz w:val="22"/>
              </w:rPr>
              <w:t>51</w:t>
            </w:r>
            <w:r w:rsidRPr="00EC4690">
              <w:rPr>
                <w:rFonts w:ascii="Times New Roman" w:hAnsi="Times New Roman" w:cs="Times New Roman"/>
                <w:sz w:val="22"/>
              </w:rPr>
              <w:t>.</w:t>
            </w:r>
            <w:r w:rsidR="009A0354" w:rsidRPr="00EC4690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</w:tcPr>
          <w:p w14:paraId="1955E7F3" w14:textId="5453F787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1</w:t>
            </w:r>
            <w:r w:rsidR="00493871" w:rsidRPr="00EC4690">
              <w:rPr>
                <w:rFonts w:ascii="Times New Roman" w:hAnsi="Times New Roman" w:cs="Times New Roman" w:hint="eastAsia"/>
                <w:sz w:val="22"/>
              </w:rPr>
              <w:t>540</w:t>
            </w:r>
            <w:r w:rsidRPr="00EC4690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315EF6" w:rsidRPr="00EC4690">
              <w:rPr>
                <w:rFonts w:ascii="Times New Roman" w:hAnsi="Times New Roman" w:cs="Times New Roman" w:hint="eastAsia"/>
                <w:sz w:val="22"/>
              </w:rPr>
              <w:t>42</w:t>
            </w:r>
            <w:r w:rsidRPr="00EC4690">
              <w:rPr>
                <w:rFonts w:ascii="Times New Roman" w:hAnsi="Times New Roman" w:cs="Times New Roman"/>
                <w:sz w:val="22"/>
              </w:rPr>
              <w:t>.0)</w:t>
            </w:r>
          </w:p>
        </w:tc>
        <w:tc>
          <w:tcPr>
            <w:tcW w:w="1492" w:type="dxa"/>
          </w:tcPr>
          <w:p w14:paraId="0FB01798" w14:textId="57746BD7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C78C8" w14:paraId="48C461B2" w14:textId="77777777">
        <w:tc>
          <w:tcPr>
            <w:tcW w:w="2983" w:type="dxa"/>
          </w:tcPr>
          <w:p w14:paraId="34F6CFC3" w14:textId="77777777" w:rsidR="001C78C8" w:rsidRPr="00EC4690" w:rsidRDefault="00FD22C2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Female</w:t>
            </w:r>
          </w:p>
        </w:tc>
        <w:tc>
          <w:tcPr>
            <w:tcW w:w="2268" w:type="dxa"/>
          </w:tcPr>
          <w:p w14:paraId="7B8D3797" w14:textId="53118E19" w:rsidR="001C78C8" w:rsidRPr="00EC4690" w:rsidRDefault="009A0354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8</w:t>
            </w:r>
            <w:r w:rsidR="00493871" w:rsidRPr="00EC4690">
              <w:rPr>
                <w:rFonts w:ascii="Times New Roman" w:hAnsi="Times New Roman" w:cs="Times New Roman"/>
                <w:sz w:val="22"/>
              </w:rPr>
              <w:t>4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32</w:t>
            </w:r>
            <w:r w:rsidR="00493871" w:rsidRPr="00EC4690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48</w:t>
            </w:r>
            <w:r w:rsidR="00493871" w:rsidRPr="00EC4690">
              <w:rPr>
                <w:rFonts w:ascii="Times New Roman" w:hAnsi="Times New Roman" w:cs="Times New Roman"/>
                <w:sz w:val="22"/>
              </w:rPr>
              <w:t>.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7</w:t>
            </w:r>
            <w:r w:rsidR="00493871"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</w:tcPr>
          <w:p w14:paraId="739A8E31" w14:textId="2B53BC4E" w:rsidR="001C78C8" w:rsidRPr="00EC4690" w:rsidRDefault="00315EF6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2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1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2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6 (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58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.0)</w:t>
            </w:r>
          </w:p>
        </w:tc>
        <w:tc>
          <w:tcPr>
            <w:tcW w:w="1492" w:type="dxa"/>
          </w:tcPr>
          <w:p w14:paraId="0B4DF533" w14:textId="2859FB10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C78C8" w14:paraId="7A836813" w14:textId="77777777">
        <w:tc>
          <w:tcPr>
            <w:tcW w:w="2983" w:type="dxa"/>
          </w:tcPr>
          <w:p w14:paraId="30E4BE09" w14:textId="68097C69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Education</w:t>
            </w:r>
          </w:p>
        </w:tc>
        <w:tc>
          <w:tcPr>
            <w:tcW w:w="2268" w:type="dxa"/>
          </w:tcPr>
          <w:p w14:paraId="525B26FA" w14:textId="77777777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0DF31825" w14:textId="77777777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92" w:type="dxa"/>
          </w:tcPr>
          <w:p w14:paraId="41F1F651" w14:textId="6FE49FE9" w:rsidR="001C78C8" w:rsidRPr="00EC4690" w:rsidRDefault="002965AA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1C78C8" w14:paraId="6BD0643C" w14:textId="77777777">
        <w:tc>
          <w:tcPr>
            <w:tcW w:w="2983" w:type="dxa"/>
          </w:tcPr>
          <w:p w14:paraId="1E3C9B43" w14:textId="77777777" w:rsidR="001C78C8" w:rsidRPr="00EC4690" w:rsidRDefault="00FD22C2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≤6 years</w:t>
            </w:r>
          </w:p>
        </w:tc>
        <w:tc>
          <w:tcPr>
            <w:tcW w:w="2268" w:type="dxa"/>
          </w:tcPr>
          <w:p w14:paraId="161D24A5" w14:textId="4D7BC4C7" w:rsidR="001C78C8" w:rsidRPr="00EC4690" w:rsidRDefault="009A0354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11506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66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.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6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</w:tcPr>
          <w:p w14:paraId="77139678" w14:textId="7E970121" w:rsidR="001C78C8" w:rsidRPr="00EC4690" w:rsidRDefault="00315EF6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2308</w:t>
            </w:r>
            <w:r w:rsidRPr="00EC4690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63</w:t>
            </w:r>
            <w:r w:rsidRPr="00EC4690">
              <w:rPr>
                <w:rFonts w:ascii="Times New Roman" w:hAnsi="Times New Roman" w:cs="Times New Roman"/>
                <w:sz w:val="22"/>
              </w:rPr>
              <w:t>.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92" w:type="dxa"/>
          </w:tcPr>
          <w:p w14:paraId="45807334" w14:textId="1F015421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C78C8" w14:paraId="2F2D82E3" w14:textId="77777777">
        <w:tc>
          <w:tcPr>
            <w:tcW w:w="2983" w:type="dxa"/>
          </w:tcPr>
          <w:p w14:paraId="34A2438A" w14:textId="77777777" w:rsidR="001C78C8" w:rsidRPr="00EC4690" w:rsidRDefault="00FD22C2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&gt;6 years</w:t>
            </w:r>
          </w:p>
        </w:tc>
        <w:tc>
          <w:tcPr>
            <w:tcW w:w="2268" w:type="dxa"/>
          </w:tcPr>
          <w:p w14:paraId="5005D4C8" w14:textId="634C1D27" w:rsidR="001C78C8" w:rsidRPr="00EC4690" w:rsidRDefault="00315EF6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5</w:t>
            </w:r>
            <w:r w:rsidR="009A0354" w:rsidRPr="00EC4690">
              <w:rPr>
                <w:rFonts w:ascii="Times New Roman" w:hAnsi="Times New Roman" w:cs="Times New Roman" w:hint="eastAsia"/>
                <w:sz w:val="22"/>
              </w:rPr>
              <w:t>779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3</w:t>
            </w:r>
            <w:r w:rsidR="009A0354" w:rsidRPr="00EC4690">
              <w:rPr>
                <w:rFonts w:ascii="Times New Roman" w:hAnsi="Times New Roman" w:cs="Times New Roman" w:hint="eastAsia"/>
                <w:sz w:val="22"/>
              </w:rPr>
              <w:t>3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.</w:t>
            </w:r>
            <w:r w:rsidR="009A0354" w:rsidRPr="00EC4690">
              <w:rPr>
                <w:rFonts w:ascii="Times New Roman" w:hAnsi="Times New Roman" w:cs="Times New Roman" w:hint="eastAsia"/>
                <w:sz w:val="22"/>
              </w:rPr>
              <w:t>4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</w:tcPr>
          <w:p w14:paraId="0AC0D9B9" w14:textId="6BC8AE2B" w:rsidR="001C78C8" w:rsidRPr="00EC4690" w:rsidRDefault="00315EF6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1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357</w:t>
            </w:r>
            <w:r w:rsidRPr="00EC4690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37</w:t>
            </w:r>
            <w:r w:rsidRPr="00EC4690">
              <w:rPr>
                <w:rFonts w:ascii="Times New Roman" w:hAnsi="Times New Roman" w:cs="Times New Roman"/>
                <w:sz w:val="22"/>
              </w:rPr>
              <w:t>.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92" w:type="dxa"/>
          </w:tcPr>
          <w:p w14:paraId="236D3240" w14:textId="11053C20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C78C8" w14:paraId="72275AA7" w14:textId="77777777">
        <w:tc>
          <w:tcPr>
            <w:tcW w:w="2983" w:type="dxa"/>
          </w:tcPr>
          <w:p w14:paraId="00031CCE" w14:textId="4EF6C7F9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Residential location</w:t>
            </w:r>
          </w:p>
        </w:tc>
        <w:tc>
          <w:tcPr>
            <w:tcW w:w="2268" w:type="dxa"/>
          </w:tcPr>
          <w:p w14:paraId="1274B240" w14:textId="77777777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21E7098F" w14:textId="77777777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92" w:type="dxa"/>
          </w:tcPr>
          <w:p w14:paraId="37667F1D" w14:textId="2FFFD90C" w:rsidR="001C78C8" w:rsidRPr="00EC4690" w:rsidRDefault="002965AA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1C78C8" w14:paraId="37736A44" w14:textId="77777777">
        <w:tc>
          <w:tcPr>
            <w:tcW w:w="2983" w:type="dxa"/>
          </w:tcPr>
          <w:p w14:paraId="6ACDBC64" w14:textId="77777777" w:rsidR="001C78C8" w:rsidRPr="00EC4690" w:rsidRDefault="00FD22C2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Urban</w:t>
            </w:r>
          </w:p>
        </w:tc>
        <w:tc>
          <w:tcPr>
            <w:tcW w:w="2268" w:type="dxa"/>
          </w:tcPr>
          <w:p w14:paraId="71C12EC1" w14:textId="2132BE9B" w:rsidR="001C78C8" w:rsidRPr="00EC4690" w:rsidRDefault="00432E44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4224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(2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4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.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8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</w:tcPr>
          <w:p w14:paraId="1B2B87A5" w14:textId="03C55C31" w:rsidR="001C78C8" w:rsidRPr="00EC4690" w:rsidRDefault="00315EF6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750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(2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0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.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8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92" w:type="dxa"/>
          </w:tcPr>
          <w:p w14:paraId="6FFF7D36" w14:textId="16F6A58E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C78C8" w14:paraId="53A57351" w14:textId="77777777">
        <w:tc>
          <w:tcPr>
            <w:tcW w:w="2983" w:type="dxa"/>
          </w:tcPr>
          <w:p w14:paraId="61C09109" w14:textId="77777777" w:rsidR="001C78C8" w:rsidRPr="00EC4690" w:rsidRDefault="00FD22C2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Rural</w:t>
            </w:r>
          </w:p>
        </w:tc>
        <w:tc>
          <w:tcPr>
            <w:tcW w:w="2268" w:type="dxa"/>
          </w:tcPr>
          <w:p w14:paraId="3388FA69" w14:textId="0D4E51E2" w:rsidR="001C78C8" w:rsidRPr="00EC4690" w:rsidRDefault="00315EF6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1</w:t>
            </w:r>
            <w:r w:rsidR="00432E44" w:rsidRPr="00EC4690">
              <w:rPr>
                <w:rFonts w:ascii="Times New Roman" w:hAnsi="Times New Roman" w:cs="Times New Roman" w:hint="eastAsia"/>
                <w:sz w:val="22"/>
              </w:rPr>
              <w:t>2831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(7</w:t>
            </w:r>
            <w:r w:rsidR="00432E44" w:rsidRPr="00EC4690">
              <w:rPr>
                <w:rFonts w:ascii="Times New Roman" w:hAnsi="Times New Roman" w:cs="Times New Roman" w:hint="eastAsia"/>
                <w:sz w:val="22"/>
              </w:rPr>
              <w:t>5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.</w:t>
            </w:r>
            <w:r w:rsidR="00432E44" w:rsidRPr="00EC4690">
              <w:rPr>
                <w:rFonts w:ascii="Times New Roman" w:hAnsi="Times New Roman" w:cs="Times New Roman" w:hint="eastAsia"/>
                <w:sz w:val="22"/>
              </w:rPr>
              <w:t>2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</w:tcPr>
          <w:p w14:paraId="28FB5674" w14:textId="7DB27A03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2</w:t>
            </w:r>
            <w:r w:rsidR="00315EF6" w:rsidRPr="00EC4690">
              <w:rPr>
                <w:rFonts w:ascii="Times New Roman" w:hAnsi="Times New Roman" w:cs="Times New Roman" w:hint="eastAsia"/>
                <w:sz w:val="22"/>
              </w:rPr>
              <w:t>850</w:t>
            </w:r>
            <w:r w:rsidRPr="00EC4690">
              <w:rPr>
                <w:rFonts w:ascii="Times New Roman" w:hAnsi="Times New Roman" w:cs="Times New Roman"/>
                <w:sz w:val="22"/>
              </w:rPr>
              <w:t xml:space="preserve"> (7</w:t>
            </w:r>
            <w:r w:rsidR="00315EF6" w:rsidRPr="00EC4690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EC4690">
              <w:rPr>
                <w:rFonts w:ascii="Times New Roman" w:hAnsi="Times New Roman" w:cs="Times New Roman"/>
                <w:sz w:val="22"/>
              </w:rPr>
              <w:t>.</w:t>
            </w:r>
            <w:r w:rsidR="00315EF6" w:rsidRPr="00EC4690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92" w:type="dxa"/>
          </w:tcPr>
          <w:p w14:paraId="4D305E7B" w14:textId="158B053A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C78C8" w14:paraId="09526913" w14:textId="77777777">
        <w:tc>
          <w:tcPr>
            <w:tcW w:w="2983" w:type="dxa"/>
          </w:tcPr>
          <w:p w14:paraId="0D45D414" w14:textId="6C6270A6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Marital status</w:t>
            </w:r>
          </w:p>
        </w:tc>
        <w:tc>
          <w:tcPr>
            <w:tcW w:w="2268" w:type="dxa"/>
          </w:tcPr>
          <w:p w14:paraId="4AE5BB16" w14:textId="77777777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6A472131" w14:textId="77777777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92" w:type="dxa"/>
          </w:tcPr>
          <w:p w14:paraId="45D14BB6" w14:textId="59E853DA" w:rsidR="001C78C8" w:rsidRPr="00EC4690" w:rsidRDefault="002965AA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0.059</w:t>
            </w:r>
          </w:p>
        </w:tc>
      </w:tr>
      <w:tr w:rsidR="001C78C8" w14:paraId="69CD1230" w14:textId="77777777">
        <w:tc>
          <w:tcPr>
            <w:tcW w:w="2983" w:type="dxa"/>
          </w:tcPr>
          <w:p w14:paraId="3995BD38" w14:textId="77777777" w:rsidR="001C78C8" w:rsidRPr="00EC4690" w:rsidRDefault="00FD22C2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Married</w:t>
            </w:r>
          </w:p>
        </w:tc>
        <w:tc>
          <w:tcPr>
            <w:tcW w:w="2268" w:type="dxa"/>
          </w:tcPr>
          <w:p w14:paraId="4088D37A" w14:textId="7B785C5D" w:rsidR="001C78C8" w:rsidRPr="00EC4690" w:rsidRDefault="00315EF6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1</w:t>
            </w:r>
            <w:r w:rsidR="009A0354" w:rsidRPr="00EC4690">
              <w:rPr>
                <w:rFonts w:ascii="Times New Roman" w:hAnsi="Times New Roman" w:cs="Times New Roman" w:hint="eastAsia"/>
                <w:sz w:val="22"/>
              </w:rPr>
              <w:t>5049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8</w:t>
            </w:r>
            <w:r w:rsidR="009A0354" w:rsidRPr="00EC4690">
              <w:rPr>
                <w:rFonts w:ascii="Times New Roman" w:hAnsi="Times New Roman" w:cs="Times New Roman" w:hint="eastAsia"/>
                <w:sz w:val="22"/>
              </w:rPr>
              <w:t>7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.</w:t>
            </w:r>
            <w:r w:rsidR="009A0354" w:rsidRPr="00EC4690">
              <w:rPr>
                <w:rFonts w:ascii="Times New Roman" w:hAnsi="Times New Roman" w:cs="Times New Roman" w:hint="eastAsia"/>
                <w:sz w:val="22"/>
              </w:rPr>
              <w:t>0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</w:tcPr>
          <w:p w14:paraId="5C25C9C2" w14:textId="5FE09CF3" w:rsidR="001C78C8" w:rsidRPr="00EC4690" w:rsidRDefault="00315EF6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31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4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5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(8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5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.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8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92" w:type="dxa"/>
          </w:tcPr>
          <w:p w14:paraId="30B9FA88" w14:textId="6C5D4EF6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C78C8" w14:paraId="7E61260B" w14:textId="77777777">
        <w:tc>
          <w:tcPr>
            <w:tcW w:w="2983" w:type="dxa"/>
          </w:tcPr>
          <w:p w14:paraId="7B3FB305" w14:textId="77777777" w:rsidR="001C78C8" w:rsidRPr="00EC4690" w:rsidRDefault="00FD22C2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Non-married</w:t>
            </w:r>
          </w:p>
        </w:tc>
        <w:tc>
          <w:tcPr>
            <w:tcW w:w="2268" w:type="dxa"/>
          </w:tcPr>
          <w:p w14:paraId="55C3C31F" w14:textId="40BE57E9" w:rsidR="001C78C8" w:rsidRPr="00EC4690" w:rsidRDefault="009A0354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2258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315EF6" w:rsidRPr="00EC4690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3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.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0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</w:tcPr>
          <w:p w14:paraId="5221634A" w14:textId="51941DD0" w:rsidR="001C78C8" w:rsidRPr="00EC4690" w:rsidRDefault="00315EF6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521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(1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4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.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2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92" w:type="dxa"/>
          </w:tcPr>
          <w:p w14:paraId="65EADE5B" w14:textId="340A6247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C78C8" w14:paraId="204B8FE6" w14:textId="77777777">
        <w:tc>
          <w:tcPr>
            <w:tcW w:w="2983" w:type="dxa"/>
          </w:tcPr>
          <w:p w14:paraId="6FFD5DCB" w14:textId="2903E059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Smoking</w:t>
            </w:r>
            <w:r w:rsidR="004322DB" w:rsidRPr="00EC4690">
              <w:rPr>
                <w:rFonts w:ascii="Times New Roman" w:hAnsi="Times New Roman" w:cs="Times New Roman" w:hint="eastAsia"/>
                <w:sz w:val="22"/>
              </w:rPr>
              <w:t xml:space="preserve"> status</w:t>
            </w:r>
          </w:p>
        </w:tc>
        <w:tc>
          <w:tcPr>
            <w:tcW w:w="2268" w:type="dxa"/>
          </w:tcPr>
          <w:p w14:paraId="660420DE" w14:textId="77777777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476DC2AF" w14:textId="77777777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92" w:type="dxa"/>
          </w:tcPr>
          <w:p w14:paraId="58D28BD7" w14:textId="0DB81A32" w:rsidR="001C78C8" w:rsidRPr="00EC4690" w:rsidRDefault="002965AA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1C78C8" w14:paraId="42A7345B" w14:textId="77777777">
        <w:tc>
          <w:tcPr>
            <w:tcW w:w="2983" w:type="dxa"/>
          </w:tcPr>
          <w:p w14:paraId="0DDC2766" w14:textId="77777777" w:rsidR="001C78C8" w:rsidRPr="00EC4690" w:rsidRDefault="00FD22C2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Current nonsmokers</w:t>
            </w:r>
          </w:p>
        </w:tc>
        <w:tc>
          <w:tcPr>
            <w:tcW w:w="2268" w:type="dxa"/>
          </w:tcPr>
          <w:p w14:paraId="51E03A69" w14:textId="60379B38" w:rsidR="001C78C8" w:rsidRPr="00EC4690" w:rsidRDefault="00315EF6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1</w:t>
            </w:r>
            <w:r w:rsidR="00DC2292" w:rsidRPr="00EC4690">
              <w:rPr>
                <w:rFonts w:ascii="Times New Roman" w:hAnsi="Times New Roman" w:cs="Times New Roman" w:hint="eastAsia"/>
                <w:sz w:val="22"/>
              </w:rPr>
              <w:t>1699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70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.</w:t>
            </w:r>
            <w:r w:rsidR="00DC2292" w:rsidRPr="00EC4690">
              <w:rPr>
                <w:rFonts w:ascii="Times New Roman" w:hAnsi="Times New Roman" w:cs="Times New Roman" w:hint="eastAsia"/>
                <w:sz w:val="22"/>
              </w:rPr>
              <w:t>7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</w:tcPr>
          <w:p w14:paraId="222DBD7D" w14:textId="44D89861" w:rsidR="001C78C8" w:rsidRPr="00EC4690" w:rsidRDefault="00315EF6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2334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(6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4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.1)</w:t>
            </w:r>
          </w:p>
        </w:tc>
        <w:tc>
          <w:tcPr>
            <w:tcW w:w="1492" w:type="dxa"/>
          </w:tcPr>
          <w:p w14:paraId="4FCB3B1A" w14:textId="2DDFE95A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C78C8" w14:paraId="3F1B75E1" w14:textId="77777777">
        <w:tc>
          <w:tcPr>
            <w:tcW w:w="2983" w:type="dxa"/>
          </w:tcPr>
          <w:p w14:paraId="23904DB8" w14:textId="77777777" w:rsidR="001C78C8" w:rsidRPr="00EC4690" w:rsidRDefault="00FD22C2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Current smokers</w:t>
            </w:r>
          </w:p>
        </w:tc>
        <w:tc>
          <w:tcPr>
            <w:tcW w:w="2268" w:type="dxa"/>
          </w:tcPr>
          <w:p w14:paraId="72024A55" w14:textId="0227B147" w:rsidR="001C78C8" w:rsidRPr="00EC4690" w:rsidRDefault="00315EF6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4</w:t>
            </w:r>
            <w:r w:rsidR="00DC2292" w:rsidRPr="00EC4690">
              <w:rPr>
                <w:rFonts w:ascii="Times New Roman" w:hAnsi="Times New Roman" w:cs="Times New Roman" w:hint="eastAsia"/>
                <w:sz w:val="22"/>
              </w:rPr>
              <w:t>841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DC2292" w:rsidRPr="00EC4690">
              <w:rPr>
                <w:rFonts w:ascii="Times New Roman" w:hAnsi="Times New Roman" w:cs="Times New Roman" w:hint="eastAsia"/>
                <w:sz w:val="22"/>
              </w:rPr>
              <w:t>29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.</w:t>
            </w:r>
            <w:r w:rsidR="00DC2292" w:rsidRPr="00EC4690">
              <w:rPr>
                <w:rFonts w:ascii="Times New Roman" w:hAnsi="Times New Roman" w:cs="Times New Roman" w:hint="eastAsia"/>
                <w:sz w:val="22"/>
              </w:rPr>
              <w:t>3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</w:tcPr>
          <w:p w14:paraId="5CEA8B73" w14:textId="79A8FC32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1</w:t>
            </w:r>
            <w:r w:rsidR="00315EF6" w:rsidRPr="00EC4690">
              <w:rPr>
                <w:rFonts w:ascii="Times New Roman" w:hAnsi="Times New Roman" w:cs="Times New Roman" w:hint="eastAsia"/>
                <w:sz w:val="22"/>
              </w:rPr>
              <w:t>305</w:t>
            </w:r>
            <w:r w:rsidRPr="00EC4690">
              <w:rPr>
                <w:rFonts w:ascii="Times New Roman" w:hAnsi="Times New Roman" w:cs="Times New Roman"/>
                <w:sz w:val="22"/>
              </w:rPr>
              <w:t xml:space="preserve"> (3</w:t>
            </w:r>
            <w:r w:rsidR="00315EF6" w:rsidRPr="00EC4690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EC4690">
              <w:rPr>
                <w:rFonts w:ascii="Times New Roman" w:hAnsi="Times New Roman" w:cs="Times New Roman"/>
                <w:sz w:val="22"/>
              </w:rPr>
              <w:t>.9)</w:t>
            </w:r>
          </w:p>
        </w:tc>
        <w:tc>
          <w:tcPr>
            <w:tcW w:w="1492" w:type="dxa"/>
          </w:tcPr>
          <w:p w14:paraId="2CF49C43" w14:textId="6FEABA35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C78C8" w14:paraId="70D0926E" w14:textId="77777777">
        <w:tc>
          <w:tcPr>
            <w:tcW w:w="2983" w:type="dxa"/>
          </w:tcPr>
          <w:p w14:paraId="1B8613C7" w14:textId="6A621C53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Alcohol consumption</w:t>
            </w:r>
          </w:p>
        </w:tc>
        <w:tc>
          <w:tcPr>
            <w:tcW w:w="2268" w:type="dxa"/>
          </w:tcPr>
          <w:p w14:paraId="01B1875F" w14:textId="77777777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12A30555" w14:textId="77777777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92" w:type="dxa"/>
          </w:tcPr>
          <w:p w14:paraId="13103BBE" w14:textId="5A4B23F7" w:rsidR="001C78C8" w:rsidRPr="00EC4690" w:rsidRDefault="002965AA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1C78C8" w14:paraId="7CA49B06" w14:textId="77777777">
        <w:tc>
          <w:tcPr>
            <w:tcW w:w="2983" w:type="dxa"/>
          </w:tcPr>
          <w:p w14:paraId="0C8E7ED3" w14:textId="77777777" w:rsidR="001C78C8" w:rsidRPr="00EC4690" w:rsidRDefault="00FD22C2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Occasional drinkers</w:t>
            </w:r>
          </w:p>
        </w:tc>
        <w:tc>
          <w:tcPr>
            <w:tcW w:w="2268" w:type="dxa"/>
          </w:tcPr>
          <w:p w14:paraId="51A417AE" w14:textId="74F67CD5" w:rsidR="001C78C8" w:rsidRPr="00EC4690" w:rsidRDefault="003A2C7F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1</w:t>
            </w:r>
            <w:r w:rsidR="00DC2292" w:rsidRPr="00EC4690">
              <w:rPr>
                <w:rFonts w:ascii="Times New Roman" w:hAnsi="Times New Roman" w:cs="Times New Roman" w:hint="eastAsia"/>
                <w:sz w:val="22"/>
              </w:rPr>
              <w:t>4087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(8</w:t>
            </w:r>
            <w:r w:rsidR="00DC2292" w:rsidRPr="00EC4690">
              <w:rPr>
                <w:rFonts w:ascii="Times New Roman" w:hAnsi="Times New Roman" w:cs="Times New Roman" w:hint="eastAsia"/>
                <w:sz w:val="22"/>
              </w:rPr>
              <w:t>8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.</w:t>
            </w:r>
            <w:r w:rsidR="00DC2292" w:rsidRPr="00EC4690">
              <w:rPr>
                <w:rFonts w:ascii="Times New Roman" w:hAnsi="Times New Roman" w:cs="Times New Roman" w:hint="eastAsia"/>
                <w:sz w:val="22"/>
              </w:rPr>
              <w:t>2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</w:tcPr>
          <w:p w14:paraId="1F2D3C70" w14:textId="169BC0CC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2</w:t>
            </w:r>
            <w:r w:rsidR="003A2C7F" w:rsidRPr="00EC4690">
              <w:rPr>
                <w:rFonts w:ascii="Times New Roman" w:hAnsi="Times New Roman" w:cs="Times New Roman" w:hint="eastAsia"/>
                <w:sz w:val="22"/>
              </w:rPr>
              <w:t>884</w:t>
            </w:r>
            <w:r w:rsidRPr="00EC4690">
              <w:rPr>
                <w:rFonts w:ascii="Times New Roman" w:hAnsi="Times New Roman" w:cs="Times New Roman"/>
                <w:sz w:val="22"/>
              </w:rPr>
              <w:t xml:space="preserve"> (83.</w:t>
            </w:r>
            <w:r w:rsidR="003A2C7F" w:rsidRPr="00EC4690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92" w:type="dxa"/>
          </w:tcPr>
          <w:p w14:paraId="25746071" w14:textId="2C2F16C6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C78C8" w14:paraId="0E31B6AC" w14:textId="77777777">
        <w:tc>
          <w:tcPr>
            <w:tcW w:w="2983" w:type="dxa"/>
          </w:tcPr>
          <w:p w14:paraId="51DC3C6D" w14:textId="77777777" w:rsidR="001C78C8" w:rsidRPr="00EC4690" w:rsidRDefault="00FD22C2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Habitual drinkers</w:t>
            </w:r>
          </w:p>
        </w:tc>
        <w:tc>
          <w:tcPr>
            <w:tcW w:w="2268" w:type="dxa"/>
          </w:tcPr>
          <w:p w14:paraId="0906F632" w14:textId="6E883C09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1</w:t>
            </w:r>
            <w:r w:rsidR="00DC2292" w:rsidRPr="00EC4690">
              <w:rPr>
                <w:rFonts w:ascii="Times New Roman" w:hAnsi="Times New Roman" w:cs="Times New Roman" w:hint="eastAsia"/>
                <w:sz w:val="22"/>
              </w:rPr>
              <w:t>886</w:t>
            </w:r>
            <w:r w:rsidRPr="00EC4690">
              <w:rPr>
                <w:rFonts w:ascii="Times New Roman" w:hAnsi="Times New Roman" w:cs="Times New Roman"/>
                <w:sz w:val="22"/>
              </w:rPr>
              <w:t xml:space="preserve"> (1</w:t>
            </w:r>
            <w:r w:rsidR="00DC2292" w:rsidRPr="00EC4690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EC4690">
              <w:rPr>
                <w:rFonts w:ascii="Times New Roman" w:hAnsi="Times New Roman" w:cs="Times New Roman"/>
                <w:sz w:val="22"/>
              </w:rPr>
              <w:t>.</w:t>
            </w:r>
            <w:r w:rsidR="00DC2292" w:rsidRPr="00EC4690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</w:tcPr>
          <w:p w14:paraId="6B1F9269" w14:textId="37737D26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56</w:t>
            </w:r>
            <w:r w:rsidR="003A2C7F" w:rsidRPr="00EC4690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EC4690">
              <w:rPr>
                <w:rFonts w:ascii="Times New Roman" w:hAnsi="Times New Roman" w:cs="Times New Roman"/>
                <w:sz w:val="22"/>
              </w:rPr>
              <w:t xml:space="preserve"> (16.</w:t>
            </w:r>
            <w:r w:rsidR="003A2C7F" w:rsidRPr="00EC4690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92" w:type="dxa"/>
          </w:tcPr>
          <w:p w14:paraId="3540B377" w14:textId="75240613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C78C8" w14:paraId="1884D2FF" w14:textId="77777777">
        <w:tc>
          <w:tcPr>
            <w:tcW w:w="2983" w:type="dxa"/>
          </w:tcPr>
          <w:p w14:paraId="2439A12E" w14:textId="50E57983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Chronic diseases</w:t>
            </w:r>
          </w:p>
        </w:tc>
        <w:tc>
          <w:tcPr>
            <w:tcW w:w="2268" w:type="dxa"/>
          </w:tcPr>
          <w:p w14:paraId="51E91A22" w14:textId="77777777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</w:tcPr>
          <w:p w14:paraId="769C5B92" w14:textId="77777777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92" w:type="dxa"/>
          </w:tcPr>
          <w:p w14:paraId="6771EC58" w14:textId="7A50B1DF" w:rsidR="001C78C8" w:rsidRPr="00EC4690" w:rsidRDefault="002965AA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0.007</w:t>
            </w:r>
          </w:p>
        </w:tc>
      </w:tr>
      <w:tr w:rsidR="001C78C8" w14:paraId="598B192C" w14:textId="77777777">
        <w:tc>
          <w:tcPr>
            <w:tcW w:w="2983" w:type="dxa"/>
          </w:tcPr>
          <w:p w14:paraId="3A9F511C" w14:textId="77777777" w:rsidR="001C78C8" w:rsidRPr="00EC4690" w:rsidRDefault="00FD22C2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No</w:t>
            </w:r>
          </w:p>
        </w:tc>
        <w:tc>
          <w:tcPr>
            <w:tcW w:w="2268" w:type="dxa"/>
          </w:tcPr>
          <w:p w14:paraId="0CF77C29" w14:textId="1469FBD6" w:rsidR="001C78C8" w:rsidRPr="00EC4690" w:rsidRDefault="00DC229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5436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(3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1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.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9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</w:tcPr>
          <w:p w14:paraId="0D62F455" w14:textId="601DD43A" w:rsidR="001C78C8" w:rsidRPr="00EC4690" w:rsidRDefault="003A2C7F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1076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(29.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6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92" w:type="dxa"/>
          </w:tcPr>
          <w:p w14:paraId="284426A4" w14:textId="2DFF85F0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C78C8" w14:paraId="5213FAC4" w14:textId="77777777">
        <w:tc>
          <w:tcPr>
            <w:tcW w:w="2983" w:type="dxa"/>
          </w:tcPr>
          <w:p w14:paraId="4851A4A5" w14:textId="77777777" w:rsidR="001C78C8" w:rsidRPr="00EC4690" w:rsidRDefault="00FD22C2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Yes</w:t>
            </w:r>
          </w:p>
        </w:tc>
        <w:tc>
          <w:tcPr>
            <w:tcW w:w="2268" w:type="dxa"/>
          </w:tcPr>
          <w:p w14:paraId="7F262AD9" w14:textId="7B0CDB9D" w:rsidR="001C78C8" w:rsidRPr="00EC4690" w:rsidRDefault="003A2C7F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1</w:t>
            </w:r>
            <w:r w:rsidR="00DC2292" w:rsidRPr="00EC4690">
              <w:rPr>
                <w:rFonts w:ascii="Times New Roman" w:hAnsi="Times New Roman" w:cs="Times New Roman" w:hint="eastAsia"/>
                <w:sz w:val="22"/>
              </w:rPr>
              <w:t>1615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(6</w:t>
            </w:r>
            <w:r w:rsidR="00DC2292" w:rsidRPr="00EC4690">
              <w:rPr>
                <w:rFonts w:ascii="Times New Roman" w:hAnsi="Times New Roman" w:cs="Times New Roman" w:hint="eastAsia"/>
                <w:sz w:val="22"/>
              </w:rPr>
              <w:t>8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.</w:t>
            </w:r>
            <w:r w:rsidR="00DC2292" w:rsidRPr="00EC4690">
              <w:rPr>
                <w:rFonts w:ascii="Times New Roman" w:hAnsi="Times New Roman" w:cs="Times New Roman" w:hint="eastAsia"/>
                <w:sz w:val="22"/>
              </w:rPr>
              <w:t>1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</w:tcPr>
          <w:p w14:paraId="7646D006" w14:textId="7F226EBF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2</w:t>
            </w:r>
            <w:r w:rsidR="003A2C7F" w:rsidRPr="00EC4690">
              <w:rPr>
                <w:rFonts w:ascii="Times New Roman" w:hAnsi="Times New Roman" w:cs="Times New Roman" w:hint="eastAsia"/>
                <w:sz w:val="22"/>
              </w:rPr>
              <w:t>558</w:t>
            </w:r>
            <w:r w:rsidRPr="00EC4690">
              <w:rPr>
                <w:rFonts w:ascii="Times New Roman" w:hAnsi="Times New Roman" w:cs="Times New Roman"/>
                <w:sz w:val="22"/>
              </w:rPr>
              <w:t xml:space="preserve"> (70.</w:t>
            </w:r>
            <w:r w:rsidR="003A2C7F" w:rsidRPr="00EC4690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EC469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92" w:type="dxa"/>
          </w:tcPr>
          <w:p w14:paraId="15A76680" w14:textId="2F4CC483" w:rsidR="001C78C8" w:rsidRPr="00EC4690" w:rsidRDefault="001C78C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C78C8" w14:paraId="4D7E59FA" w14:textId="77777777">
        <w:tc>
          <w:tcPr>
            <w:tcW w:w="2983" w:type="dxa"/>
          </w:tcPr>
          <w:p w14:paraId="638808DE" w14:textId="0E737CDF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Depressive symptoms</w:t>
            </w:r>
          </w:p>
        </w:tc>
        <w:tc>
          <w:tcPr>
            <w:tcW w:w="2268" w:type="dxa"/>
          </w:tcPr>
          <w:p w14:paraId="74C91A6A" w14:textId="1E3D2325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7.</w:t>
            </w:r>
            <w:r w:rsidR="00DC2292" w:rsidRPr="00EC4690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EC4690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4F6AC3" w:rsidRPr="00EC4690">
              <w:rPr>
                <w:rFonts w:ascii="Times New Roman" w:hAnsi="Times New Roman" w:cs="Times New Roman"/>
                <w:sz w:val="22"/>
              </w:rPr>
              <w:t>±</w:t>
            </w:r>
            <w:r w:rsidR="004F6AC3" w:rsidRPr="00EC4690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3A2C7F" w:rsidRPr="00EC4690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EC4690">
              <w:rPr>
                <w:rFonts w:ascii="Times New Roman" w:hAnsi="Times New Roman" w:cs="Times New Roman"/>
                <w:sz w:val="22"/>
              </w:rPr>
              <w:t>.</w:t>
            </w:r>
            <w:r w:rsidR="00DC2292" w:rsidRPr="00EC4690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1984" w:type="dxa"/>
          </w:tcPr>
          <w:p w14:paraId="620758AE" w14:textId="4D1350A9" w:rsidR="001C78C8" w:rsidRPr="00EC4690" w:rsidRDefault="003A2C7F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7.</w:t>
            </w:r>
            <w:r w:rsidR="00602341" w:rsidRPr="00EC4690">
              <w:rPr>
                <w:rFonts w:ascii="Times New Roman" w:hAnsi="Times New Roman" w:cs="Times New Roman" w:hint="eastAsia"/>
                <w:sz w:val="22"/>
              </w:rPr>
              <w:t>5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4F6AC3" w:rsidRPr="00EC4690">
              <w:rPr>
                <w:rFonts w:ascii="Times New Roman" w:hAnsi="Times New Roman" w:cs="Times New Roman"/>
                <w:sz w:val="22"/>
              </w:rPr>
              <w:t>±</w:t>
            </w:r>
            <w:r w:rsidR="004F6AC3" w:rsidRPr="00EC4690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5.5</w:t>
            </w:r>
          </w:p>
        </w:tc>
        <w:tc>
          <w:tcPr>
            <w:tcW w:w="1492" w:type="dxa"/>
          </w:tcPr>
          <w:p w14:paraId="4EE1F4EF" w14:textId="61E17600" w:rsidR="001C78C8" w:rsidRPr="00EC4690" w:rsidRDefault="002965AA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1C78C8" w14:paraId="365F8F8F" w14:textId="77777777">
        <w:tc>
          <w:tcPr>
            <w:tcW w:w="2983" w:type="dxa"/>
          </w:tcPr>
          <w:p w14:paraId="034EADE8" w14:textId="7F8A2829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Functional disabilit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y</w:t>
            </w:r>
          </w:p>
        </w:tc>
        <w:tc>
          <w:tcPr>
            <w:tcW w:w="2268" w:type="dxa"/>
          </w:tcPr>
          <w:p w14:paraId="7C7247D6" w14:textId="5AB8FBF4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0.</w:t>
            </w:r>
            <w:r w:rsidR="003A2C7F" w:rsidRPr="00EC4690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EC4690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4F6AC3" w:rsidRPr="00EC4690">
              <w:rPr>
                <w:rFonts w:ascii="Times New Roman" w:hAnsi="Times New Roman" w:cs="Times New Roman"/>
                <w:sz w:val="22"/>
              </w:rPr>
              <w:t>±</w:t>
            </w:r>
            <w:r w:rsidR="004F6AC3" w:rsidRPr="00EC4690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EC4690">
              <w:rPr>
                <w:rFonts w:ascii="Times New Roman" w:hAnsi="Times New Roman" w:cs="Times New Roman"/>
                <w:sz w:val="22"/>
              </w:rPr>
              <w:t>1.</w:t>
            </w:r>
            <w:r w:rsidR="00DC2292" w:rsidRPr="00EC4690">
              <w:rPr>
                <w:rFonts w:ascii="Times New Roman" w:hAnsi="Times New Roman" w:cs="Times New Roman" w:hint="eastAsia"/>
                <w:sz w:val="22"/>
              </w:rPr>
              <w:t>9</w:t>
            </w:r>
          </w:p>
        </w:tc>
        <w:tc>
          <w:tcPr>
            <w:tcW w:w="1984" w:type="dxa"/>
          </w:tcPr>
          <w:p w14:paraId="473AE38A" w14:textId="450882AD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 xml:space="preserve">0.5 </w:t>
            </w:r>
            <w:r w:rsidR="004F6AC3" w:rsidRPr="00EC4690">
              <w:rPr>
                <w:rFonts w:ascii="Times New Roman" w:hAnsi="Times New Roman" w:cs="Times New Roman"/>
                <w:sz w:val="22"/>
              </w:rPr>
              <w:t>±</w:t>
            </w:r>
            <w:r w:rsidR="004F6AC3" w:rsidRPr="00EC4690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EC4690">
              <w:rPr>
                <w:rFonts w:ascii="Times New Roman" w:hAnsi="Times New Roman" w:cs="Times New Roman"/>
                <w:sz w:val="22"/>
              </w:rPr>
              <w:t>1.4</w:t>
            </w:r>
          </w:p>
        </w:tc>
        <w:tc>
          <w:tcPr>
            <w:tcW w:w="1492" w:type="dxa"/>
          </w:tcPr>
          <w:p w14:paraId="39380D35" w14:textId="1869E9DB" w:rsidR="001C78C8" w:rsidRPr="00EC4690" w:rsidRDefault="002965AA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1C78C8" w14:paraId="7E3BBBDA" w14:textId="77777777">
        <w:tc>
          <w:tcPr>
            <w:tcW w:w="2983" w:type="dxa"/>
            <w:tcBorders>
              <w:bottom w:val="single" w:sz="4" w:space="0" w:color="auto"/>
            </w:tcBorders>
          </w:tcPr>
          <w:p w14:paraId="0B132A9B" w14:textId="7233B317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Cognitive function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95644FC" w14:textId="44191E09" w:rsidR="001C78C8" w:rsidRPr="00EC4690" w:rsidRDefault="003A2C7F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15.9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4F6AC3" w:rsidRPr="00EC4690">
              <w:rPr>
                <w:rFonts w:ascii="Times New Roman" w:hAnsi="Times New Roman" w:cs="Times New Roman"/>
                <w:sz w:val="22"/>
              </w:rPr>
              <w:t>±</w:t>
            </w:r>
            <w:r w:rsidR="004F6AC3" w:rsidRPr="00EC4690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FD22C2" w:rsidRPr="00EC4690">
              <w:rPr>
                <w:rFonts w:ascii="Times New Roman" w:hAnsi="Times New Roman" w:cs="Times New Roman"/>
                <w:sz w:val="22"/>
              </w:rPr>
              <w:t>4.</w:t>
            </w:r>
            <w:r w:rsidRPr="00EC4690">
              <w:rPr>
                <w:rFonts w:ascii="Times New Roman" w:hAnsi="Times New Roman" w:cs="Times New Roman" w:hint="eastAsia"/>
                <w:sz w:val="22"/>
              </w:rPr>
              <w:t>7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DA17F17" w14:textId="418A931C" w:rsidR="001C78C8" w:rsidRPr="00EC4690" w:rsidRDefault="00FD22C2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/>
                <w:sz w:val="22"/>
              </w:rPr>
              <w:t>15.</w:t>
            </w:r>
            <w:r w:rsidR="003A2C7F" w:rsidRPr="00EC4690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EC4690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4F6AC3" w:rsidRPr="00EC4690">
              <w:rPr>
                <w:rFonts w:ascii="Times New Roman" w:hAnsi="Times New Roman" w:cs="Times New Roman"/>
                <w:sz w:val="22"/>
              </w:rPr>
              <w:t>±</w:t>
            </w:r>
            <w:r w:rsidR="004F6AC3" w:rsidRPr="00EC4690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EC4690">
              <w:rPr>
                <w:rFonts w:ascii="Times New Roman" w:hAnsi="Times New Roman" w:cs="Times New Roman"/>
                <w:sz w:val="22"/>
              </w:rPr>
              <w:t>4.7</w:t>
            </w:r>
          </w:p>
        </w:tc>
        <w:tc>
          <w:tcPr>
            <w:tcW w:w="1492" w:type="dxa"/>
            <w:tcBorders>
              <w:bottom w:val="single" w:sz="4" w:space="0" w:color="auto"/>
            </w:tcBorders>
          </w:tcPr>
          <w:p w14:paraId="379585D3" w14:textId="541766C3" w:rsidR="001C78C8" w:rsidRPr="00EC4690" w:rsidRDefault="002965AA">
            <w:pPr>
              <w:rPr>
                <w:rFonts w:ascii="Times New Roman" w:hAnsi="Times New Roman" w:cs="Times New Roman"/>
                <w:sz w:val="22"/>
              </w:rPr>
            </w:pPr>
            <w:r w:rsidRPr="00EC4690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</w:tbl>
    <w:bookmarkEnd w:id="0"/>
    <w:p w14:paraId="7B7A7EB3" w14:textId="3031C2DF" w:rsidR="001C78C8" w:rsidRDefault="00A8705A">
      <w:pPr>
        <w:rPr>
          <w:rFonts w:ascii="Times New Roman" w:hAnsi="Times New Roman" w:cs="Times New Roman"/>
          <w:sz w:val="22"/>
          <w:szCs w:val="24"/>
        </w:rPr>
      </w:pPr>
      <w:r w:rsidRPr="00A8705A">
        <w:rPr>
          <w:rFonts w:ascii="Times New Roman" w:hAnsi="Times New Roman" w:cs="Times New Roman" w:hint="eastAsia"/>
          <w:i/>
          <w:iCs/>
          <w:sz w:val="22"/>
          <w:szCs w:val="24"/>
        </w:rPr>
        <w:t>Notes:</w:t>
      </w:r>
      <w:r w:rsidRPr="00A8705A">
        <w:rPr>
          <w:rFonts w:ascii="Times New Roman" w:hAnsi="Times New Roman" w:cs="Times New Roman" w:hint="eastAsia"/>
          <w:sz w:val="22"/>
          <w:szCs w:val="24"/>
        </w:rPr>
        <w:t xml:space="preserve"> Data are presented as mean </w:t>
      </w:r>
      <w:r w:rsidRPr="00A8705A">
        <w:rPr>
          <w:rFonts w:ascii="Times New Roman" w:hAnsi="Times New Roman" w:cs="Times New Roman" w:hint="eastAsia"/>
          <w:sz w:val="22"/>
          <w:szCs w:val="24"/>
        </w:rPr>
        <w:t>±</w:t>
      </w:r>
      <w:r w:rsidRPr="00A8705A">
        <w:rPr>
          <w:rFonts w:ascii="Times New Roman" w:hAnsi="Times New Roman" w:cs="Times New Roman" w:hint="eastAsia"/>
          <w:sz w:val="22"/>
          <w:szCs w:val="24"/>
        </w:rPr>
        <w:t xml:space="preserve"> standard deviations or number (proportion %).</w:t>
      </w:r>
    </w:p>
    <w:p w14:paraId="255B9629" w14:textId="77777777" w:rsidR="001C78C8" w:rsidRDefault="001C78C8">
      <w:pPr>
        <w:rPr>
          <w:rFonts w:ascii="Times New Roman" w:hAnsi="Times New Roman" w:cs="Times New Roman"/>
          <w:sz w:val="22"/>
          <w:szCs w:val="24"/>
        </w:rPr>
      </w:pPr>
    </w:p>
    <w:p w14:paraId="459C638F" w14:textId="77777777" w:rsidR="001C78C8" w:rsidRDefault="001C78C8">
      <w:pPr>
        <w:rPr>
          <w:rFonts w:ascii="Times New Roman" w:hAnsi="Times New Roman" w:cs="Times New Roman"/>
          <w:sz w:val="22"/>
          <w:szCs w:val="24"/>
        </w:rPr>
      </w:pPr>
    </w:p>
    <w:p w14:paraId="1BA4356D" w14:textId="77777777" w:rsidR="001C78C8" w:rsidRDefault="001C78C8">
      <w:pPr>
        <w:rPr>
          <w:rFonts w:ascii="Times New Roman" w:hAnsi="Times New Roman" w:cs="Times New Roman"/>
          <w:sz w:val="22"/>
          <w:szCs w:val="24"/>
        </w:rPr>
      </w:pPr>
    </w:p>
    <w:p w14:paraId="05A24D39" w14:textId="77777777" w:rsidR="001C78C8" w:rsidRDefault="001C78C8">
      <w:pPr>
        <w:rPr>
          <w:rFonts w:ascii="Times New Roman" w:hAnsi="Times New Roman" w:cs="Times New Roman"/>
          <w:sz w:val="22"/>
          <w:szCs w:val="24"/>
        </w:rPr>
      </w:pPr>
    </w:p>
    <w:p w14:paraId="3E794725" w14:textId="77777777" w:rsidR="001C78C8" w:rsidRDefault="001C78C8">
      <w:pPr>
        <w:rPr>
          <w:rFonts w:ascii="Times New Roman" w:hAnsi="Times New Roman" w:cs="Times New Roman"/>
          <w:sz w:val="22"/>
          <w:szCs w:val="24"/>
        </w:rPr>
      </w:pPr>
    </w:p>
    <w:p w14:paraId="4DAB1C33" w14:textId="77777777" w:rsidR="001C78C8" w:rsidRDefault="001C78C8">
      <w:pPr>
        <w:rPr>
          <w:rFonts w:ascii="Times New Roman" w:hAnsi="Times New Roman" w:cs="Times New Roman"/>
          <w:sz w:val="22"/>
          <w:szCs w:val="24"/>
        </w:rPr>
      </w:pPr>
    </w:p>
    <w:p w14:paraId="3865AE7D" w14:textId="77777777" w:rsidR="001C78C8" w:rsidRDefault="001C78C8">
      <w:pPr>
        <w:rPr>
          <w:rFonts w:ascii="Times New Roman" w:hAnsi="Times New Roman" w:cs="Times New Roman"/>
          <w:sz w:val="22"/>
          <w:szCs w:val="24"/>
        </w:rPr>
      </w:pPr>
    </w:p>
    <w:p w14:paraId="2FE3C2B5" w14:textId="77777777" w:rsidR="001C78C8" w:rsidRDefault="001C78C8">
      <w:pPr>
        <w:rPr>
          <w:rFonts w:ascii="Times New Roman" w:hAnsi="Times New Roman" w:cs="Times New Roman"/>
          <w:sz w:val="22"/>
          <w:szCs w:val="24"/>
        </w:rPr>
      </w:pPr>
    </w:p>
    <w:p w14:paraId="4FB176AA" w14:textId="77777777" w:rsidR="001C78C8" w:rsidRDefault="001C78C8">
      <w:pPr>
        <w:rPr>
          <w:rFonts w:ascii="Times New Roman" w:hAnsi="Times New Roman" w:cs="Times New Roman"/>
          <w:sz w:val="22"/>
          <w:szCs w:val="24"/>
        </w:rPr>
      </w:pPr>
    </w:p>
    <w:p w14:paraId="07D80E53" w14:textId="77777777" w:rsidR="006525E6" w:rsidRDefault="006525E6">
      <w:pPr>
        <w:rPr>
          <w:rFonts w:ascii="Times New Roman" w:hAnsi="Times New Roman" w:cs="Times New Roman"/>
          <w:sz w:val="22"/>
          <w:szCs w:val="24"/>
        </w:rPr>
      </w:pPr>
    </w:p>
    <w:p w14:paraId="66223A96" w14:textId="77777777" w:rsidR="001C78C8" w:rsidRDefault="001C78C8">
      <w:pPr>
        <w:rPr>
          <w:rFonts w:ascii="Times New Roman" w:hAnsi="Times New Roman" w:cs="Times New Roman"/>
          <w:sz w:val="22"/>
          <w:szCs w:val="24"/>
        </w:rPr>
      </w:pPr>
    </w:p>
    <w:p w14:paraId="7DC7E562" w14:textId="77777777" w:rsidR="00B70B9C" w:rsidRDefault="00B70B9C">
      <w:pPr>
        <w:rPr>
          <w:rFonts w:ascii="Times New Roman" w:hAnsi="Times New Roman" w:cs="Times New Roman"/>
          <w:sz w:val="22"/>
          <w:szCs w:val="24"/>
        </w:rPr>
      </w:pPr>
    </w:p>
    <w:p w14:paraId="4A2E7CBC" w14:textId="77777777" w:rsidR="001C78C8" w:rsidRDefault="001C78C8">
      <w:pPr>
        <w:rPr>
          <w:rFonts w:ascii="Times New Roman" w:hAnsi="Times New Roman" w:cs="Times New Roman"/>
          <w:sz w:val="22"/>
          <w:szCs w:val="24"/>
        </w:rPr>
      </w:pPr>
    </w:p>
    <w:p w14:paraId="747415E1" w14:textId="77777777" w:rsidR="001C78C8" w:rsidRDefault="001C78C8">
      <w:pPr>
        <w:rPr>
          <w:rFonts w:ascii="Times New Roman" w:hAnsi="Times New Roman" w:cs="Times New Roman"/>
          <w:sz w:val="22"/>
          <w:szCs w:val="24"/>
        </w:rPr>
      </w:pPr>
    </w:p>
    <w:p w14:paraId="2DF175F3" w14:textId="77777777" w:rsidR="00D278C7" w:rsidRDefault="00D278C7">
      <w:pPr>
        <w:rPr>
          <w:rFonts w:ascii="Times New Roman" w:hAnsi="Times New Roman" w:cs="Times New Roman"/>
          <w:sz w:val="22"/>
          <w:szCs w:val="24"/>
        </w:rPr>
      </w:pPr>
    </w:p>
    <w:tbl>
      <w:tblPr>
        <w:tblStyle w:val="1"/>
        <w:tblW w:w="10141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3545"/>
        <w:gridCol w:w="1191"/>
        <w:gridCol w:w="1134"/>
        <w:gridCol w:w="1134"/>
        <w:gridCol w:w="992"/>
        <w:gridCol w:w="2145"/>
      </w:tblGrid>
      <w:tr w:rsidR="001C78C8" w:rsidRPr="00F77738" w14:paraId="065D986D" w14:textId="77777777" w:rsidTr="0011069B">
        <w:tc>
          <w:tcPr>
            <w:tcW w:w="1014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384FE3" w14:textId="68D0B86C" w:rsidR="001C78C8" w:rsidRPr="00F77738" w:rsidRDefault="004727C7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bookmarkStart w:id="1" w:name="_Hlk180518956"/>
            <w:r w:rsidRPr="00F77738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lastRenderedPageBreak/>
              <w:t xml:space="preserve">Table S2 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The mediating effect of functional disability and depressive symptoms </w:t>
            </w:r>
            <w:r w:rsid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 xml:space="preserve">on the association between 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intergenerational contact and cognitive function</w:t>
            </w:r>
            <w:r w:rsidR="0011069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.</w:t>
            </w:r>
          </w:p>
        </w:tc>
      </w:tr>
      <w:tr w:rsidR="001C78C8" w:rsidRPr="00F77738" w14:paraId="3F455680" w14:textId="77777777" w:rsidTr="00EC4690"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AD42B9" w14:textId="77777777" w:rsidR="001C78C8" w:rsidRPr="00F77738" w:rsidRDefault="001C78C8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E584BB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E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stimate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21C563" w14:textId="77777777" w:rsidR="001C78C8" w:rsidRPr="00F77738" w:rsidRDefault="00FD22C2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S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9E3D6F" w14:textId="77777777" w:rsidR="001C78C8" w:rsidRPr="00F77738" w:rsidRDefault="00FD22C2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B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oot LLCI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A79653" w14:textId="77777777" w:rsidR="001C78C8" w:rsidRPr="00F77738" w:rsidRDefault="00FD22C2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B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oot ULCI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3EE78A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Relative mediation effect (%)</w:t>
            </w:r>
          </w:p>
        </w:tc>
      </w:tr>
      <w:tr w:rsidR="004727C7" w:rsidRPr="00F77738" w14:paraId="245C9E51" w14:textId="77777777" w:rsidTr="00EC4690">
        <w:tc>
          <w:tcPr>
            <w:tcW w:w="1014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4099E5" w14:textId="5D7B43B1" w:rsidR="004727C7" w:rsidRPr="00F77738" w:rsidRDefault="004727C7" w:rsidP="004727C7">
            <w:pPr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After excluding</w:t>
            </w:r>
            <w:r w:rsidRPr="00F77738">
              <w:rPr>
                <w:sz w:val="24"/>
                <w:szCs w:val="24"/>
              </w:rPr>
              <w:t xml:space="preserve"> </w:t>
            </w:r>
            <w:r w:rsidRPr="00F77738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those who had emotional and psychiatric problems or memory-related disease</w:t>
            </w:r>
          </w:p>
        </w:tc>
      </w:tr>
      <w:tr w:rsidR="001C78C8" w:rsidRPr="00F77738" w14:paraId="6B58C40D" w14:textId="77777777" w:rsidTr="00EC4690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62143D45" w14:textId="77777777" w:rsidR="001C78C8" w:rsidRPr="00F77738" w:rsidRDefault="00FD22C2">
            <w:pPr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4"/>
                <w:szCs w:val="24"/>
              </w:rPr>
              <w:t>T</w:t>
            </w:r>
            <w:r w:rsidRPr="00F77738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otal sample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3D7F78ED" w14:textId="77777777" w:rsidR="001C78C8" w:rsidRPr="00F77738" w:rsidRDefault="001C78C8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4EF569" w14:textId="77777777" w:rsidR="001C78C8" w:rsidRPr="00F77738" w:rsidRDefault="001C78C8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29AAC4" w14:textId="77777777" w:rsidR="001C78C8" w:rsidRPr="00F77738" w:rsidRDefault="001C78C8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88F113" w14:textId="77777777" w:rsidR="001C78C8" w:rsidRPr="00F77738" w:rsidRDefault="001C78C8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3B9557DE" w14:textId="77777777" w:rsidR="001C78C8" w:rsidRPr="00F77738" w:rsidRDefault="001C78C8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</w:tr>
      <w:tr w:rsidR="001C78C8" w:rsidRPr="00F77738" w14:paraId="6CFD78B9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47660FD9" w14:textId="77777777" w:rsidR="001C78C8" w:rsidRPr="00F77738" w:rsidRDefault="00FD22C2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Total effect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317ACBAE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E48F80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6211AB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4CA3BE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.11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0932629B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</w:t>
            </w:r>
          </w:p>
        </w:tc>
      </w:tr>
      <w:tr w:rsidR="001C78C8" w:rsidRPr="00F77738" w14:paraId="763AD554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530D35AF" w14:textId="77777777" w:rsidR="001C78C8" w:rsidRPr="00F77738" w:rsidRDefault="00FD22C2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D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irect effect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3CD16ABE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F8D1A4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8F5985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6A0E18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1.03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69AB9332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89.61%</w:t>
            </w:r>
          </w:p>
        </w:tc>
      </w:tr>
      <w:tr w:rsidR="001C78C8" w:rsidRPr="00F77738" w14:paraId="3E10D2B8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4A16F47F" w14:textId="77777777" w:rsidR="001C78C8" w:rsidRPr="00F77738" w:rsidRDefault="00FD22C2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I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ndirect effect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6DAE8513" w14:textId="77777777" w:rsidR="001C78C8" w:rsidRPr="00F77738" w:rsidRDefault="001C78C8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341B0B" w14:textId="77777777" w:rsidR="001C78C8" w:rsidRPr="00F77738" w:rsidRDefault="001C78C8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FE599F" w14:textId="77777777" w:rsidR="001C78C8" w:rsidRPr="00F77738" w:rsidRDefault="001C78C8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C126CA" w14:textId="77777777" w:rsidR="001C78C8" w:rsidRPr="00F77738" w:rsidRDefault="001C78C8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1CFA014E" w14:textId="77777777" w:rsidR="001C78C8" w:rsidRPr="00F77738" w:rsidRDefault="001C78C8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</w:tr>
      <w:tr w:rsidR="001C78C8" w:rsidRPr="00F77738" w14:paraId="68729F16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2670BE54" w14:textId="77777777" w:rsidR="001C78C8" w:rsidRPr="00F77738" w:rsidRDefault="00FD22C2">
            <w:pPr>
              <w:ind w:firstLineChars="100" w:firstLine="24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T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otal indirect effect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4E425C0E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D2601F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BE79B3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4FAC36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.14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2C8E417A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10.39%</w:t>
            </w:r>
          </w:p>
        </w:tc>
      </w:tr>
      <w:tr w:rsidR="001C78C8" w:rsidRPr="00F77738" w14:paraId="69E8D192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104E10EC" w14:textId="77777777" w:rsidR="001C78C8" w:rsidRPr="00F77738" w:rsidRDefault="00FD22C2">
            <w:pPr>
              <w:ind w:firstLineChars="100" w:firstLine="24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Indirect effect 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</w:rPr>
              <w:t>1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(X</w:t>
            </w: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-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</w:rPr>
              <w:t>1</w:t>
            </w: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-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Y)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1DEBDFDD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F7E89D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A3CC3D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DF2E15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.06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4FF7A103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3.90%</w:t>
            </w:r>
          </w:p>
        </w:tc>
      </w:tr>
      <w:tr w:rsidR="001C78C8" w:rsidRPr="00F77738" w14:paraId="5D981616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23BCB3F2" w14:textId="77777777" w:rsidR="001C78C8" w:rsidRPr="00F77738" w:rsidRDefault="00FD22C2">
            <w:pPr>
              <w:ind w:firstLineChars="100" w:firstLine="24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Indirect effect 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</w:rPr>
              <w:t xml:space="preserve">2 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(X</w:t>
            </w: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-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-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Y)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194FFF97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0D11EF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75BBA3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AC56CC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.08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428AB03E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5.19%</w:t>
            </w:r>
          </w:p>
        </w:tc>
      </w:tr>
      <w:tr w:rsidR="001C78C8" w:rsidRPr="00F77738" w14:paraId="479B1544" w14:textId="77777777" w:rsidTr="00EC4690"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94227C" w14:textId="77777777" w:rsidR="001C78C8" w:rsidRPr="00F77738" w:rsidRDefault="00FD22C2">
            <w:pPr>
              <w:ind w:firstLineChars="100" w:firstLine="24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Indirect effect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</w:rPr>
              <w:t xml:space="preserve"> 3 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(X</w:t>
            </w: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-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</w:rPr>
              <w:t>1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-M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-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Y)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FBB662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907E14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41B31C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11DF4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.02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66D8E2" w14:textId="77777777" w:rsidR="001C78C8" w:rsidRPr="00F77738" w:rsidRDefault="00FD22C2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7773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1.30%</w:t>
            </w:r>
          </w:p>
        </w:tc>
      </w:tr>
      <w:tr w:rsidR="004727C7" w:rsidRPr="00EC4690" w14:paraId="36FEA3B1" w14:textId="77777777" w:rsidTr="00EC4690">
        <w:tc>
          <w:tcPr>
            <w:tcW w:w="1014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70604" w14:textId="6BC2511F" w:rsidR="004727C7" w:rsidRPr="00EC4690" w:rsidRDefault="004727C7" w:rsidP="004727C7">
            <w:pPr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After excluding those who had mild cognitive impairment at baseline</w:t>
            </w:r>
            <w:r w:rsidR="00D97852" w:rsidRPr="00EC469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or </w:t>
            </w:r>
            <w:r w:rsidR="003F69ED" w:rsidRPr="00EC469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4"/>
                <w:szCs w:val="24"/>
              </w:rPr>
              <w:t>in </w:t>
            </w:r>
            <w:r w:rsidR="00D97852" w:rsidRPr="00EC469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4"/>
                <w:szCs w:val="24"/>
              </w:rPr>
              <w:t>2013</w:t>
            </w:r>
          </w:p>
        </w:tc>
      </w:tr>
      <w:tr w:rsidR="004727C7" w:rsidRPr="00EC4690" w14:paraId="18A0A71D" w14:textId="77777777" w:rsidTr="00EC4690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58AEB683" w14:textId="5A7D6757" w:rsidR="004727C7" w:rsidRPr="00EC4690" w:rsidRDefault="004727C7" w:rsidP="004727C7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T</w:t>
            </w:r>
            <w:r w:rsidRPr="00EC4690">
              <w:rPr>
                <w:rFonts w:ascii="Times New Roman" w:hAnsi="Times New Roman"/>
                <w:b/>
                <w:bCs/>
                <w:sz w:val="24"/>
                <w:szCs w:val="24"/>
              </w:rPr>
              <w:t>otal sample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419CAE09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CD5F12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C4FA2D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BE5283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06702DFB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</w:tr>
      <w:tr w:rsidR="004727C7" w:rsidRPr="00EC4690" w14:paraId="16268683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71605252" w14:textId="17F25E7B" w:rsidR="004727C7" w:rsidRPr="00EC4690" w:rsidRDefault="004727C7" w:rsidP="004727C7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Total effect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17430AEE" w14:textId="0819BA6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.7</w:t>
            </w:r>
            <w:r w:rsidR="00E07DAA" w:rsidRPr="00EC4690">
              <w:rPr>
                <w:rFonts w:ascii="Times New Roman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06F8BF" w14:textId="3F8CFB52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.1</w:t>
            </w:r>
            <w:r w:rsidR="00D97852" w:rsidRPr="00EC4690">
              <w:rPr>
                <w:rFonts w:ascii="Times New Roman" w:hAnsi="Times New Roman" w:hint="eastAsia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817846" w14:textId="0E9746EF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</w:t>
            </w:r>
            <w:r w:rsidR="00E07DAA" w:rsidRPr="00EC4690">
              <w:rPr>
                <w:rFonts w:ascii="Times New Roman" w:hAnsi="Times New Roman" w:hint="eastAsia"/>
                <w:sz w:val="24"/>
                <w:szCs w:val="24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EFFACF" w14:textId="04E620B1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</w:t>
            </w:r>
            <w:r w:rsidR="00E07DAA" w:rsidRPr="00EC4690">
              <w:rPr>
                <w:rFonts w:ascii="Times New Roman" w:hAnsi="Times New Roman" w:hint="eastAsia"/>
                <w:sz w:val="24"/>
                <w:szCs w:val="24"/>
              </w:rPr>
              <w:t>10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4E75BED3" w14:textId="4347FA43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</w:tr>
      <w:tr w:rsidR="004727C7" w:rsidRPr="00EC4690" w14:paraId="61F9B1B3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1240570A" w14:textId="3B58C65D" w:rsidR="004727C7" w:rsidRPr="00EC4690" w:rsidRDefault="004727C7" w:rsidP="004727C7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D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irect effect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4957D71A" w14:textId="34427E55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.6</w:t>
            </w:r>
            <w:r w:rsidR="00E07DAA" w:rsidRPr="00EC4690">
              <w:rPr>
                <w:rFonts w:ascii="Times New Roman" w:hAnsi="Times New Roman" w:hint="eastAsia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E3CA53" w14:textId="37C2391B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.1</w:t>
            </w:r>
            <w:r w:rsidR="00A57B15" w:rsidRPr="00EC4690">
              <w:rPr>
                <w:rFonts w:ascii="Times New Roman" w:hAnsi="Times New Roman" w:hint="eastAsia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D5AFBD" w14:textId="6065F6DA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</w:t>
            </w:r>
            <w:r w:rsidR="00A57B15" w:rsidRPr="00EC4690"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="00E07DAA" w:rsidRPr="00EC4690">
              <w:rPr>
                <w:rFonts w:ascii="Times New Roman" w:hAnsi="Times New Roman" w:hint="eastAsia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C3BA7B" w14:textId="205060BC" w:rsidR="004727C7" w:rsidRPr="00EC4690" w:rsidRDefault="00E07DAA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1.00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61D5CBD6" w14:textId="19FF0AFA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8</w:t>
            </w:r>
            <w:r w:rsidR="00E07DAA" w:rsidRPr="00EC4690">
              <w:rPr>
                <w:rFonts w:ascii="Times New Roman" w:hAnsi="Times New Roman" w:hint="eastAsia"/>
                <w:sz w:val="24"/>
                <w:szCs w:val="24"/>
              </w:rPr>
              <w:t>8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</w:t>
            </w:r>
            <w:r w:rsidR="00E07DAA" w:rsidRPr="00EC4690">
              <w:rPr>
                <w:rFonts w:ascii="Times New Roman" w:hAnsi="Times New Roman" w:hint="eastAsia"/>
                <w:sz w:val="24"/>
                <w:szCs w:val="24"/>
              </w:rPr>
              <w:t>16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4727C7" w:rsidRPr="00EC4690" w14:paraId="39450FAA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495323F5" w14:textId="32EA541A" w:rsidR="004727C7" w:rsidRPr="00EC4690" w:rsidRDefault="004727C7" w:rsidP="004727C7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I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ndirect effect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15973C15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E8AF71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9F7CA3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7D32FC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3519C91C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</w:tr>
      <w:tr w:rsidR="004727C7" w:rsidRPr="00EC4690" w14:paraId="710F8953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54FE4131" w14:textId="62A93891" w:rsidR="004727C7" w:rsidRPr="00EC4690" w:rsidRDefault="004727C7" w:rsidP="004727C7">
            <w:pPr>
              <w:ind w:firstLineChars="100" w:firstLine="24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T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otal indirect effect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3917E4AB" w14:textId="013A2468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</w:t>
            </w:r>
            <w:r w:rsidR="00D97852" w:rsidRPr="00EC4690">
              <w:rPr>
                <w:rFonts w:ascii="Times New Roman" w:hAnsi="Times New Roman" w:hint="eastAsia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AC553A" w14:textId="4A891FD3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4E7B7F" w14:textId="7187088F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</w:t>
            </w:r>
            <w:r w:rsidR="00A57B15" w:rsidRPr="00EC4690">
              <w:rPr>
                <w:rFonts w:ascii="Times New Roman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E4806A" w14:textId="785E4E8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.15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741F5512" w14:textId="47FC2D5A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1</w:t>
            </w:r>
            <w:r w:rsidR="00E07DAA" w:rsidRPr="00EC4690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</w:t>
            </w:r>
            <w:r w:rsidR="00E07DAA" w:rsidRPr="00EC4690">
              <w:rPr>
                <w:rFonts w:ascii="Times New Roman" w:hAnsi="Times New Roman" w:hint="eastAsia"/>
                <w:sz w:val="24"/>
                <w:szCs w:val="24"/>
              </w:rPr>
              <w:t>84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4727C7" w:rsidRPr="00EC4690" w14:paraId="19D9FA07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21B06479" w14:textId="355B945D" w:rsidR="004727C7" w:rsidRPr="00EC4690" w:rsidRDefault="004727C7" w:rsidP="004727C7">
            <w:pPr>
              <w:ind w:firstLineChars="100" w:firstLine="24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 xml:space="preserve">Indirect effect 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 xml:space="preserve"> (X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Y)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070B393F" w14:textId="1D81F842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</w:t>
            </w:r>
            <w:r w:rsidR="00E07DAA" w:rsidRPr="00EC4690">
              <w:rPr>
                <w:rFonts w:ascii="Times New Roman" w:hAnsi="Times New Roman" w:hint="eastAsia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9FDDB5" w14:textId="5906BA22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094EF6" w14:textId="3A629441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="00E07DAA" w:rsidRPr="00EC4690">
              <w:rPr>
                <w:rFonts w:ascii="Times New Roman" w:hAnsi="Times New Roman" w:hint="eastAsia"/>
                <w:sz w:val="24"/>
                <w:szCs w:val="24"/>
              </w:rPr>
              <w:t>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26DD8D" w14:textId="578F8100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</w:t>
            </w:r>
            <w:r w:rsidR="00E07DAA" w:rsidRPr="00EC4690">
              <w:rPr>
                <w:rFonts w:ascii="Times New Roman" w:hAnsi="Times New Roman" w:hint="eastAsia"/>
                <w:sz w:val="24"/>
                <w:szCs w:val="24"/>
              </w:rPr>
              <w:t>7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220E4E2E" w14:textId="53FD6819" w:rsidR="004727C7" w:rsidRPr="00EC4690" w:rsidRDefault="00E07DAA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3.95</w:t>
            </w:r>
            <w:r w:rsidR="004727C7" w:rsidRPr="00EC469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4727C7" w:rsidRPr="00EC4690" w14:paraId="5A19B7F0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4AB6FCE8" w14:textId="24455271" w:rsidR="004727C7" w:rsidRPr="00EC4690" w:rsidRDefault="004727C7" w:rsidP="004727C7">
            <w:pPr>
              <w:ind w:firstLineChars="100" w:firstLine="24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 xml:space="preserve">Indirect effect 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2 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(X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Y)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69112386" w14:textId="343E9B63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</w:t>
            </w:r>
            <w:r w:rsidR="00D97852" w:rsidRPr="00EC4690">
              <w:rPr>
                <w:rFonts w:ascii="Times New Roman" w:hAnsi="Times New Roman" w:hint="eastAsia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8CC450" w14:textId="3105076C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541BD6" w14:textId="4AC007B4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="00A57B15" w:rsidRPr="00EC4690">
              <w:rPr>
                <w:rFonts w:ascii="Times New Roman" w:hAnsi="Times New Roman" w:hint="eastAsia"/>
                <w:sz w:val="24"/>
                <w:szCs w:val="24"/>
              </w:rPr>
              <w:t>.0</w:t>
            </w:r>
            <w:r w:rsidR="00E07DAA" w:rsidRPr="00EC4690"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5BCB45C" w14:textId="2F90F444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43602289" w14:textId="74CAD7BA" w:rsidR="004727C7" w:rsidRPr="00EC4690" w:rsidRDefault="00A57B15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6</w:t>
            </w:r>
            <w:r w:rsidR="004727C7" w:rsidRPr="00EC4690">
              <w:rPr>
                <w:rFonts w:ascii="Times New Roman" w:hAnsi="Times New Roman"/>
                <w:sz w:val="24"/>
                <w:szCs w:val="24"/>
              </w:rPr>
              <w:t>.</w:t>
            </w:r>
            <w:r w:rsidR="00E07DAA" w:rsidRPr="00EC4690">
              <w:rPr>
                <w:rFonts w:ascii="Times New Roman" w:hAnsi="Times New Roman" w:hint="eastAsia"/>
                <w:sz w:val="24"/>
                <w:szCs w:val="24"/>
              </w:rPr>
              <w:t>58</w:t>
            </w:r>
            <w:r w:rsidR="004727C7" w:rsidRPr="00EC469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4727C7" w:rsidRPr="00EC4690" w14:paraId="04C8D8A3" w14:textId="77777777" w:rsidTr="00EC4690"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5C14B5" w14:textId="454C2F0D" w:rsidR="004727C7" w:rsidRPr="00EC4690" w:rsidRDefault="004727C7" w:rsidP="004727C7">
            <w:pPr>
              <w:ind w:firstLineChars="100" w:firstLine="24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Indirect effect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3 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(X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-M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Y)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932671" w14:textId="16B5D2FA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3689DA" w14:textId="586B7EB6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535101" w14:textId="2EE8E74E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5760EA" w14:textId="1B01C3CF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</w:t>
            </w:r>
            <w:r w:rsidR="00A57B15" w:rsidRPr="00EC4690"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2DCAC5" w14:textId="771D6B0D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1.</w:t>
            </w:r>
            <w:r w:rsidR="00A57B15" w:rsidRPr="00EC4690"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="00E07DAA" w:rsidRPr="00EC4690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B70B9C" w:rsidRPr="00EC4690" w14:paraId="1F2CD3D9" w14:textId="77777777" w:rsidTr="00EC4690">
        <w:tc>
          <w:tcPr>
            <w:tcW w:w="1014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9C671F" w14:textId="7A99A2A4" w:rsidR="00B70B9C" w:rsidRPr="00EC4690" w:rsidRDefault="00B70B9C" w:rsidP="00B70B9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After excluding those who had</w:t>
            </w:r>
            <w:r w:rsidRPr="00EC469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functional disability or depressi</w:t>
            </w:r>
            <w:r w:rsidR="00476294" w:rsidRPr="00EC469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4"/>
                <w:szCs w:val="24"/>
              </w:rPr>
              <w:t>ve symptom</w:t>
            </w:r>
            <w:r w:rsidRPr="00EC469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at baseline</w:t>
            </w:r>
          </w:p>
        </w:tc>
      </w:tr>
      <w:tr w:rsidR="00B70B9C" w:rsidRPr="00EC4690" w14:paraId="12254344" w14:textId="77777777" w:rsidTr="00EC4690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42C43772" w14:textId="66C793FD" w:rsidR="00B70B9C" w:rsidRPr="00EC4690" w:rsidRDefault="00B70B9C" w:rsidP="00B70B9C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T</w:t>
            </w:r>
            <w:r w:rsidRPr="00EC4690">
              <w:rPr>
                <w:rFonts w:ascii="Times New Roman" w:hAnsi="Times New Roman"/>
                <w:b/>
                <w:bCs/>
                <w:sz w:val="24"/>
                <w:szCs w:val="24"/>
              </w:rPr>
              <w:t>otal sample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7C8FF231" w14:textId="77777777" w:rsidR="00B70B9C" w:rsidRPr="00EC4690" w:rsidRDefault="00B70B9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4B4394" w14:textId="77777777" w:rsidR="00B70B9C" w:rsidRPr="00EC4690" w:rsidRDefault="00B70B9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6C4F52" w14:textId="77777777" w:rsidR="00B70B9C" w:rsidRPr="00EC4690" w:rsidRDefault="00B70B9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2BCC5D" w14:textId="77777777" w:rsidR="00B70B9C" w:rsidRPr="00EC4690" w:rsidRDefault="00B70B9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784BE1E0" w14:textId="77777777" w:rsidR="00B70B9C" w:rsidRPr="00EC4690" w:rsidRDefault="00B70B9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0B9C" w:rsidRPr="00EC4690" w14:paraId="7933DF9E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47011827" w14:textId="11853E02" w:rsidR="00B70B9C" w:rsidRPr="00EC4690" w:rsidRDefault="00B70B9C" w:rsidP="00B70B9C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Total effect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100863CB" w14:textId="7FCFA079" w:rsidR="00B70B9C" w:rsidRPr="00EC4690" w:rsidRDefault="00B70B9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E90B22" w14:textId="22F32B2B" w:rsidR="00B70B9C" w:rsidRPr="00EC4690" w:rsidRDefault="00B70B9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5CED86" w14:textId="3590112B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10DCD0" w14:textId="13D63FE6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0.99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64F3D4B4" w14:textId="1D5E0B56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</w:tr>
      <w:tr w:rsidR="00B70B9C" w:rsidRPr="00EC4690" w14:paraId="1A2965E9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2705F9F6" w14:textId="3FA8982F" w:rsidR="00B70B9C" w:rsidRPr="00EC4690" w:rsidRDefault="00B70B9C" w:rsidP="00B70B9C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D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irect effect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2B531C53" w14:textId="76262A9C" w:rsidR="00B70B9C" w:rsidRPr="00EC4690" w:rsidRDefault="00B70B9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725A58" w14:textId="1DE703E8" w:rsidR="00B70B9C" w:rsidRPr="00EC4690" w:rsidRDefault="00B70B9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00B2AA" w14:textId="0824B1F3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D315A6" w14:textId="4727FC98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0.98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11F25EBE" w14:textId="7D2268D1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98.15%</w:t>
            </w:r>
          </w:p>
        </w:tc>
      </w:tr>
      <w:tr w:rsidR="00B70B9C" w:rsidRPr="00EC4690" w14:paraId="0D9AE854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791F0DE6" w14:textId="41E32B86" w:rsidR="00B70B9C" w:rsidRPr="00EC4690" w:rsidRDefault="00B70B9C" w:rsidP="00B70B9C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I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ndirect effect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376526DE" w14:textId="77777777" w:rsidR="00B70B9C" w:rsidRPr="00EC4690" w:rsidRDefault="00B70B9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90E54B" w14:textId="77777777" w:rsidR="00B70B9C" w:rsidRPr="00EC4690" w:rsidRDefault="00B70B9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B9557F" w14:textId="77777777" w:rsidR="00B70B9C" w:rsidRPr="00EC4690" w:rsidRDefault="00B70B9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11CE83" w14:textId="77777777" w:rsidR="00B70B9C" w:rsidRPr="00EC4690" w:rsidRDefault="00B70B9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522C6E93" w14:textId="77777777" w:rsidR="00B70B9C" w:rsidRPr="00EC4690" w:rsidRDefault="00B70B9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0B9C" w:rsidRPr="00EC4690" w14:paraId="65A4EB94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4F9338EC" w14:textId="43099576" w:rsidR="00B70B9C" w:rsidRPr="00EC4690" w:rsidRDefault="00B70B9C" w:rsidP="00E07DAA">
            <w:pPr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T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otal indirect effect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5DFB8994" w14:textId="1541D871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D9D66C" w14:textId="1648E16B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03B709" w14:textId="426BB5F4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-0.04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691D13F" w14:textId="00B4DE57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0.07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03155D32" w14:textId="4E1F8B31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1.75%</w:t>
            </w:r>
          </w:p>
        </w:tc>
      </w:tr>
      <w:tr w:rsidR="00B70B9C" w:rsidRPr="00EC4690" w14:paraId="05C567E2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47E4E106" w14:textId="61B7AB47" w:rsidR="00B70B9C" w:rsidRPr="00EC4690" w:rsidRDefault="00B70B9C" w:rsidP="00E07DAA">
            <w:pPr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 xml:space="preserve">Indirect effect 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 xml:space="preserve"> (X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Y)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32996E69" w14:textId="75A2239D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2D73B5" w14:textId="3C59849C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BCBE1F" w14:textId="0F87A765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-0.02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D67D2A" w14:textId="59A4CC2A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0.03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3F8C55D3" w14:textId="2B2BB690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</w:tr>
      <w:tr w:rsidR="00B70B9C" w:rsidRPr="00EC4690" w14:paraId="0E8349F0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56C48748" w14:textId="5E32B3B5" w:rsidR="00B70B9C" w:rsidRPr="00EC4690" w:rsidRDefault="00B70B9C" w:rsidP="00E07DAA">
            <w:pPr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 xml:space="preserve">Indirect effect 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2 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(X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Y)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4C86AA6D" w14:textId="475A4977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44E632" w14:textId="65135F14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3FFAC3" w14:textId="29F3FF2E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-0.03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83C235" w14:textId="1BA52501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0.06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7DBE745F" w14:textId="5E4FA04B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1.75%</w:t>
            </w:r>
          </w:p>
        </w:tc>
      </w:tr>
      <w:tr w:rsidR="00B70B9C" w:rsidRPr="00EC4690" w14:paraId="556C47F8" w14:textId="77777777" w:rsidTr="00EC4690"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64BF77" w14:textId="5A251CB1" w:rsidR="00B70B9C" w:rsidRPr="00EC4690" w:rsidRDefault="00B70B9C" w:rsidP="00E07DAA">
            <w:pPr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Indirect effect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3 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(X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-M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Y)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23B21" w14:textId="2989594D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73476B" w14:textId="2EA972DD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879309" w14:textId="1E66AABE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-0.01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209ED4" w14:textId="1979EA15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0.01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7A0DB3" w14:textId="2FC533B7" w:rsidR="00B70B9C" w:rsidRPr="00EC4690" w:rsidRDefault="0066216C" w:rsidP="00B70B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</w:tr>
      <w:tr w:rsidR="004727C7" w:rsidRPr="00EC4690" w14:paraId="7EAAA093" w14:textId="77777777" w:rsidTr="00EC4690">
        <w:tc>
          <w:tcPr>
            <w:tcW w:w="1014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67B57F" w14:textId="367AE395" w:rsidR="004727C7" w:rsidRPr="00EC4690" w:rsidRDefault="004727C7" w:rsidP="004727C7">
            <w:pPr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After imputation on individuals with missing data</w:t>
            </w:r>
            <w:r w:rsidR="00BE405F" w:rsidRPr="00EC4690">
              <w:rPr>
                <w:noProof/>
              </w:rPr>
              <w:t xml:space="preserve"> </w:t>
            </w:r>
            <w:r w:rsidR="00476294" w:rsidRPr="00EC4690">
              <w:rPr>
                <w:rFonts w:ascii="Times New Roman" w:hAnsi="Times New Roman" w:cs="Times New Roman"/>
                <w:b/>
                <w:bCs/>
                <w:noProof/>
                <w:sz w:val="24"/>
                <w:szCs w:val="28"/>
              </w:rPr>
              <w:t>on intergenerational contact and dropouts</w:t>
            </w:r>
          </w:p>
        </w:tc>
      </w:tr>
      <w:tr w:rsidR="004727C7" w:rsidRPr="00EC4690" w14:paraId="4C769E4C" w14:textId="77777777" w:rsidTr="00EC4690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1B11F7ED" w14:textId="0F764457" w:rsidR="004727C7" w:rsidRPr="00EC4690" w:rsidRDefault="004727C7" w:rsidP="004727C7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4"/>
                <w:szCs w:val="24"/>
              </w:rPr>
              <w:t>T</w:t>
            </w:r>
            <w:r w:rsidRPr="00EC4690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otal sample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1B610B27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F598A7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EE356F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84930E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5E0A4E9C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</w:tr>
      <w:tr w:rsidR="004727C7" w:rsidRPr="00EC4690" w14:paraId="4090F4BE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63598853" w14:textId="47287E6B" w:rsidR="004727C7" w:rsidRPr="00EC4690" w:rsidRDefault="004727C7" w:rsidP="004727C7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Total effect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7CCFC34C" w14:textId="4746039B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</w:t>
            </w:r>
            <w:r w:rsidR="003A2C7F"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843112" w14:textId="0003083B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</w:t>
            </w:r>
            <w:r w:rsidR="003A2C7F"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5B601E" w14:textId="62971691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</w:t>
            </w:r>
            <w:r w:rsidR="003A2C7F"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836446" w14:textId="7ABF72FF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.9</w:t>
            </w:r>
            <w:r w:rsidR="003A2C7F"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0EAA9132" w14:textId="677F00AE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</w:t>
            </w:r>
          </w:p>
        </w:tc>
      </w:tr>
      <w:tr w:rsidR="004727C7" w:rsidRPr="00EC4690" w14:paraId="2FDE2DDA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54FCADCC" w14:textId="0E4A0EFF" w:rsidR="004727C7" w:rsidRPr="00EC4690" w:rsidRDefault="004727C7" w:rsidP="004727C7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D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irect effect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7CA44E03" w14:textId="0CD6C0D8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</w:t>
            </w:r>
            <w:r w:rsidR="003A2C7F"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51C04D" w14:textId="2EBB8162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</w:t>
            </w:r>
            <w:r w:rsidR="003A2C7F"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4B2383" w14:textId="591FD065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</w:t>
            </w:r>
            <w:r w:rsidR="003A2C7F"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9E34C0" w14:textId="021D950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</w:t>
            </w:r>
            <w:r w:rsidR="003A2C7F"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6A5A939F" w14:textId="799B3CF3" w:rsidR="004727C7" w:rsidRPr="00EC4690" w:rsidRDefault="00D97852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8</w:t>
            </w:r>
            <w:r w:rsidR="004727C7"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7.</w:t>
            </w: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01</w:t>
            </w:r>
            <w:r w:rsidR="004727C7"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%</w:t>
            </w:r>
          </w:p>
        </w:tc>
      </w:tr>
      <w:tr w:rsidR="004727C7" w:rsidRPr="00EC4690" w14:paraId="4C049905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6149141B" w14:textId="711EC47B" w:rsidR="004727C7" w:rsidRPr="00EC4690" w:rsidRDefault="004727C7" w:rsidP="004727C7">
            <w:pP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I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ndirect effect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4B954BD1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8A5C01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F86C5B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61984E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3F1CB97C" w14:textId="77777777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</w:tr>
      <w:tr w:rsidR="004727C7" w:rsidRPr="00EC4690" w14:paraId="357E8EC9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72872E2C" w14:textId="4464A0A3" w:rsidR="004727C7" w:rsidRPr="00EC4690" w:rsidRDefault="004727C7" w:rsidP="004727C7">
            <w:pPr>
              <w:ind w:firstLineChars="100" w:firstLine="24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T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otal indirect effect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470351B5" w14:textId="42E75016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</w:t>
            </w:r>
            <w:r w:rsidR="003A2C7F"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62732E" w14:textId="0853BEE2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</w:t>
            </w:r>
            <w:r w:rsidR="003A2C7F"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E9912B" w14:textId="137203BE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</w:t>
            </w:r>
            <w:r w:rsidR="003A2C7F"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72CFD9" w14:textId="4659B228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.13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0A9C9EA3" w14:textId="3C2EA832" w:rsidR="004727C7" w:rsidRPr="00EC4690" w:rsidRDefault="00D97852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</w:t>
            </w:r>
            <w:r w:rsidR="004727C7"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</w:t>
            </w: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99</w:t>
            </w:r>
            <w:r w:rsidR="004727C7"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%</w:t>
            </w:r>
          </w:p>
        </w:tc>
      </w:tr>
      <w:tr w:rsidR="004727C7" w:rsidRPr="00EC4690" w14:paraId="29352D3E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7FBD42D2" w14:textId="7DE61EAF" w:rsidR="004727C7" w:rsidRPr="00EC4690" w:rsidRDefault="004727C7" w:rsidP="004727C7">
            <w:pPr>
              <w:ind w:firstLineChars="100" w:firstLine="24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Indirect effect 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(X</w:t>
            </w: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-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-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Y)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1AB97438" w14:textId="3B5990DA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</w:t>
            </w:r>
            <w:r w:rsidR="00D97852"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AC3A9F" w14:textId="68DC7C3F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51BB09" w14:textId="6D9774EC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80F082" w14:textId="39A560DE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</w:t>
            </w:r>
            <w:r w:rsidR="00D97852"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0C977376" w14:textId="3BF6A436" w:rsidR="004727C7" w:rsidRPr="00EC4690" w:rsidRDefault="00D97852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3</w:t>
            </w:r>
            <w:r w:rsidR="004727C7"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</w:t>
            </w: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90</w:t>
            </w:r>
            <w:r w:rsidR="004727C7"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%</w:t>
            </w:r>
          </w:p>
        </w:tc>
      </w:tr>
      <w:tr w:rsidR="004727C7" w:rsidRPr="00EC4690" w14:paraId="6B059CC4" w14:textId="77777777" w:rsidTr="0011069B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755EA683" w14:textId="4F25C9D3" w:rsidR="004727C7" w:rsidRPr="00EC4690" w:rsidRDefault="004727C7" w:rsidP="004727C7">
            <w:pPr>
              <w:ind w:firstLineChars="100" w:firstLine="24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Indirect effect 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</w:rPr>
              <w:t xml:space="preserve">2 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(X</w:t>
            </w: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-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-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Y)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4B26E1B5" w14:textId="77BC8D13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ADA8CF" w14:textId="177D018C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31CEAF" w14:textId="28102696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</w:t>
            </w:r>
            <w:r w:rsidR="00D97852"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D30655" w14:textId="6F53F1DC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</w:t>
            </w:r>
            <w:r w:rsidR="00D97852"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31A6E756" w14:textId="36AD94A7" w:rsidR="004727C7" w:rsidRPr="00EC4690" w:rsidRDefault="00D97852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</w:t>
            </w:r>
            <w:r w:rsidR="004727C7"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</w:t>
            </w: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79</w:t>
            </w:r>
            <w:r w:rsidR="004727C7"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%</w:t>
            </w:r>
          </w:p>
        </w:tc>
      </w:tr>
      <w:tr w:rsidR="004727C7" w:rsidRPr="00EC4690" w14:paraId="3F82EE4B" w14:textId="77777777" w:rsidTr="0011069B"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EB9ED3" w14:textId="4657A7AC" w:rsidR="004727C7" w:rsidRPr="00EC4690" w:rsidRDefault="004727C7" w:rsidP="004727C7">
            <w:pPr>
              <w:ind w:firstLineChars="100" w:firstLine="24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Indirect effect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</w:rPr>
              <w:t xml:space="preserve"> 3 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(X</w:t>
            </w: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-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-M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-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Y)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38F067" w14:textId="2BC8584A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6B5A89" w14:textId="3FEFCA73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7D1FAD" w14:textId="6D368720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34E485" w14:textId="6183D49B" w:rsidR="004727C7" w:rsidRPr="00EC4690" w:rsidRDefault="004727C7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.0</w:t>
            </w:r>
            <w:r w:rsidR="00D97852"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2FB6C2" w14:textId="447EA615" w:rsidR="004727C7" w:rsidRPr="00EC4690" w:rsidRDefault="00D97852" w:rsidP="004727C7">
            <w:pPr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</w:t>
            </w:r>
            <w:r w:rsidR="004727C7"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</w:t>
            </w:r>
            <w:r w:rsidRPr="00EC4690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30</w:t>
            </w:r>
            <w:r w:rsidR="004727C7" w:rsidRPr="00EC469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%</w:t>
            </w:r>
          </w:p>
        </w:tc>
      </w:tr>
    </w:tbl>
    <w:bookmarkEnd w:id="1"/>
    <w:p w14:paraId="238BB044" w14:textId="4D274ACE" w:rsidR="001C78C8" w:rsidRPr="00EC4690" w:rsidRDefault="00FD22C2">
      <w:pPr>
        <w:rPr>
          <w:rFonts w:ascii="Times New Roman" w:hAnsi="Times New Roman" w:cs="Times New Roman"/>
          <w:sz w:val="24"/>
          <w:szCs w:val="28"/>
        </w:rPr>
      </w:pPr>
      <w:r w:rsidRPr="00EC4690">
        <w:rPr>
          <w:rFonts w:ascii="Times New Roman" w:hAnsi="Times New Roman" w:cs="Times New Roman"/>
          <w:i/>
          <w:iCs/>
          <w:sz w:val="24"/>
          <w:szCs w:val="28"/>
        </w:rPr>
        <w:t>Notes:</w:t>
      </w:r>
      <w:r w:rsidRPr="00EC4690">
        <w:rPr>
          <w:rFonts w:ascii="Times New Roman" w:hAnsi="Times New Roman" w:cs="Times New Roman"/>
          <w:sz w:val="24"/>
          <w:szCs w:val="28"/>
        </w:rPr>
        <w:t xml:space="preserve"> SE = standard error; Boot LLCI = bootstrapping lower limit confidence interval; Boot ULCI = bootstrapping upper limit confidence interval; X = intergenerational contact; M</w:t>
      </w:r>
      <w:r w:rsidRPr="00EC4690">
        <w:rPr>
          <w:rFonts w:ascii="Times New Roman" w:hAnsi="Times New Roman" w:cs="Times New Roman"/>
          <w:sz w:val="24"/>
          <w:szCs w:val="28"/>
          <w:vertAlign w:val="subscript"/>
        </w:rPr>
        <w:t>1</w:t>
      </w:r>
      <w:r w:rsidRPr="00EC4690">
        <w:rPr>
          <w:rFonts w:ascii="Times New Roman" w:hAnsi="Times New Roman" w:cs="Times New Roman"/>
          <w:sz w:val="24"/>
          <w:szCs w:val="28"/>
        </w:rPr>
        <w:t xml:space="preserve"> = functional disability; M</w:t>
      </w:r>
      <w:r w:rsidRPr="00EC4690">
        <w:rPr>
          <w:rFonts w:ascii="Times New Roman" w:hAnsi="Times New Roman" w:cs="Times New Roman"/>
          <w:sz w:val="24"/>
          <w:szCs w:val="28"/>
          <w:vertAlign w:val="subscript"/>
        </w:rPr>
        <w:t>2</w:t>
      </w:r>
      <w:r w:rsidRPr="00EC4690">
        <w:rPr>
          <w:rFonts w:ascii="Times New Roman" w:hAnsi="Times New Roman" w:cs="Times New Roman"/>
          <w:sz w:val="24"/>
          <w:szCs w:val="28"/>
        </w:rPr>
        <w:t xml:space="preserve"> = depressive symptoms; Y= cognitive function. </w:t>
      </w:r>
      <w:r w:rsidR="00D97852" w:rsidRPr="00EC4690">
        <w:rPr>
          <w:rFonts w:ascii="Times New Roman" w:hAnsi="Times New Roman" w:cs="Times New Roman"/>
          <w:sz w:val="24"/>
          <w:szCs w:val="28"/>
        </w:rPr>
        <w:t>The m</w:t>
      </w:r>
      <w:r w:rsidRPr="00EC4690">
        <w:rPr>
          <w:rFonts w:ascii="Times New Roman" w:hAnsi="Times New Roman" w:cs="Times New Roman"/>
          <w:sz w:val="24"/>
          <w:szCs w:val="28"/>
        </w:rPr>
        <w:t xml:space="preserve">odel was adjusted for age, sex, education, residential location, marital status, </w:t>
      </w:r>
      <w:r w:rsidRPr="00EC4690">
        <w:rPr>
          <w:rFonts w:ascii="Times New Roman" w:hAnsi="Times New Roman" w:cs="Times New Roman"/>
          <w:sz w:val="24"/>
          <w:szCs w:val="28"/>
        </w:rPr>
        <w:lastRenderedPageBreak/>
        <w:t>smoking</w:t>
      </w:r>
      <w:r w:rsidR="0096182F" w:rsidRPr="00EC4690">
        <w:rPr>
          <w:rFonts w:ascii="Times New Roman" w:hAnsi="Times New Roman" w:cs="Times New Roman" w:hint="eastAsia"/>
          <w:sz w:val="24"/>
          <w:szCs w:val="28"/>
        </w:rPr>
        <w:t xml:space="preserve"> status</w:t>
      </w:r>
      <w:r w:rsidRPr="00EC4690">
        <w:rPr>
          <w:rFonts w:ascii="Times New Roman" w:hAnsi="Times New Roman" w:cs="Times New Roman"/>
          <w:sz w:val="24"/>
          <w:szCs w:val="28"/>
        </w:rPr>
        <w:t>, alcohol consumption, and chronic diseases.</w:t>
      </w:r>
    </w:p>
    <w:p w14:paraId="40F5DD05" w14:textId="77777777" w:rsidR="001C78C8" w:rsidRPr="00EC4690" w:rsidRDefault="001C78C8">
      <w:pPr>
        <w:rPr>
          <w:rFonts w:ascii="Times New Roman" w:hAnsi="Times New Roman" w:cs="Times New Roman"/>
          <w:sz w:val="22"/>
          <w:szCs w:val="24"/>
        </w:rPr>
      </w:pPr>
    </w:p>
    <w:p w14:paraId="332CEB20" w14:textId="77777777" w:rsidR="001C78C8" w:rsidRPr="00EC4690" w:rsidRDefault="001C78C8">
      <w:pPr>
        <w:rPr>
          <w:rFonts w:ascii="Times New Roman" w:hAnsi="Times New Roman" w:cs="Times New Roman"/>
          <w:sz w:val="22"/>
          <w:szCs w:val="24"/>
        </w:rPr>
      </w:pPr>
    </w:p>
    <w:p w14:paraId="5D44EA16" w14:textId="77777777" w:rsidR="001C78C8" w:rsidRPr="00EC4690" w:rsidRDefault="001C78C8">
      <w:pPr>
        <w:rPr>
          <w:rFonts w:ascii="Times New Roman" w:hAnsi="Times New Roman" w:cs="Times New Roman"/>
          <w:sz w:val="22"/>
          <w:szCs w:val="24"/>
        </w:rPr>
      </w:pPr>
    </w:p>
    <w:p w14:paraId="37D5486D" w14:textId="77777777" w:rsidR="001C78C8" w:rsidRPr="00EC4690" w:rsidRDefault="001C78C8">
      <w:pPr>
        <w:rPr>
          <w:rFonts w:ascii="Times New Roman" w:hAnsi="Times New Roman" w:cs="Times New Roman"/>
          <w:sz w:val="22"/>
          <w:szCs w:val="24"/>
        </w:rPr>
      </w:pPr>
    </w:p>
    <w:p w14:paraId="0C484FCC" w14:textId="77777777" w:rsidR="001C78C8" w:rsidRPr="00EC4690" w:rsidRDefault="001C78C8">
      <w:pPr>
        <w:rPr>
          <w:rFonts w:ascii="Times New Roman" w:hAnsi="Times New Roman" w:cs="Times New Roman"/>
          <w:sz w:val="22"/>
          <w:szCs w:val="24"/>
        </w:rPr>
      </w:pPr>
    </w:p>
    <w:p w14:paraId="08322FB6" w14:textId="5BC8F8CC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3F590E21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26ECE942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4B7789A1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4719446B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762B3F37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11D22B7E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0115AB94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575B9C10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4224DF42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260267AE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034E05AC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743C12CC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30675FBF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66491269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750866A8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70F81BBF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4323BF6B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1C76A769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331392A9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28632483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47E87E77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5FBAE3FF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6BB5078E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5626141B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3AB804AE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5CFCAFE4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182F3B37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7F1F1C26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04A1BA14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7BFEBCD1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7FD31728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3178746D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2562F174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0BD75E07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3895E822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46A9D16F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p w14:paraId="1885C0EE" w14:textId="77777777" w:rsidR="0011069B" w:rsidRPr="00EC4690" w:rsidRDefault="0011069B">
      <w:pPr>
        <w:rPr>
          <w:rFonts w:ascii="Times New Roman" w:hAnsi="Times New Roman" w:cs="Times New Roman"/>
          <w:sz w:val="22"/>
          <w:szCs w:val="24"/>
        </w:rPr>
      </w:pPr>
    </w:p>
    <w:tbl>
      <w:tblPr>
        <w:tblStyle w:val="a7"/>
        <w:tblW w:w="9980" w:type="dxa"/>
        <w:tblInd w:w="-832" w:type="dxa"/>
        <w:tblLayout w:type="fixed"/>
        <w:tblLook w:val="04A0" w:firstRow="1" w:lastRow="0" w:firstColumn="1" w:lastColumn="0" w:noHBand="0" w:noVBand="1"/>
      </w:tblPr>
      <w:tblGrid>
        <w:gridCol w:w="3299"/>
        <w:gridCol w:w="1276"/>
        <w:gridCol w:w="1134"/>
        <w:gridCol w:w="1134"/>
        <w:gridCol w:w="992"/>
        <w:gridCol w:w="2145"/>
      </w:tblGrid>
      <w:tr w:rsidR="00E21F84" w:rsidRPr="00EC4690" w14:paraId="197F7375" w14:textId="77777777" w:rsidTr="00FD22C2">
        <w:tc>
          <w:tcPr>
            <w:tcW w:w="99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23B90F" w14:textId="1770452B" w:rsidR="00E21F84" w:rsidRPr="00EC4690" w:rsidRDefault="00E21F84" w:rsidP="00FD22C2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Table S</w:t>
            </w:r>
            <w:r w:rsidR="004727C7" w:rsidRPr="00EC4690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EC4690">
              <w:t xml:space="preserve"> 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 xml:space="preserve">The mediating effect of functional disability and depressive symptoms </w:t>
            </w:r>
            <w:r w:rsidR="00EC4690" w:rsidRPr="00EC4690">
              <w:rPr>
                <w:rFonts w:ascii="Times New Roman" w:hAnsi="Times New Roman" w:hint="eastAsia"/>
                <w:sz w:val="24"/>
                <w:szCs w:val="24"/>
              </w:rPr>
              <w:t xml:space="preserve">on the association 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 xml:space="preserve">between intergenerational contact and cognitive function: </w:t>
            </w:r>
            <w:r w:rsidR="004C5B25" w:rsidRPr="00EC4690">
              <w:rPr>
                <w:rFonts w:ascii="Times New Roman" w:hAnsi="Times New Roman"/>
                <w:sz w:val="24"/>
                <w:szCs w:val="24"/>
              </w:rPr>
              <w:t>by types of contact</w:t>
            </w:r>
            <w:r w:rsidR="00E566E0" w:rsidRPr="00EC4690">
              <w:rPr>
                <w:rFonts w:ascii="Times New Roman" w:hAnsi="Times New Roman"/>
                <w:sz w:val="24"/>
                <w:szCs w:val="24"/>
              </w:rPr>
              <w:t xml:space="preserve"> and age</w:t>
            </w:r>
            <w:r w:rsidR="0011069B" w:rsidRPr="00EC4690">
              <w:rPr>
                <w:rFonts w:ascii="Times New Roman" w:hAnsi="Times New Roman" w:hint="eastAsia"/>
                <w:sz w:val="24"/>
                <w:szCs w:val="24"/>
              </w:rPr>
              <w:t>.</w:t>
            </w:r>
          </w:p>
        </w:tc>
      </w:tr>
      <w:tr w:rsidR="00E21F84" w:rsidRPr="00EC4690" w14:paraId="22FE397E" w14:textId="77777777" w:rsidTr="00C546C9"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7CFE7C" w14:textId="77777777" w:rsidR="00E21F84" w:rsidRPr="00EC4690" w:rsidRDefault="00E21F84" w:rsidP="00FD22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3BB09D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E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stimate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36183" w14:textId="77777777" w:rsidR="00E21F84" w:rsidRPr="00EC4690" w:rsidRDefault="00E21F84" w:rsidP="00FD22C2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S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F09656" w14:textId="77777777" w:rsidR="00E21F84" w:rsidRPr="00EC4690" w:rsidRDefault="00E21F84" w:rsidP="00FD22C2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B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oot LLCI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C4407A" w14:textId="77777777" w:rsidR="00E21F84" w:rsidRPr="00EC4690" w:rsidRDefault="00E21F84" w:rsidP="00FD22C2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B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oot ULCI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EA5CFC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Relative mediation effect (%)</w:t>
            </w:r>
          </w:p>
        </w:tc>
      </w:tr>
      <w:tr w:rsidR="00E21F84" w:rsidRPr="00EC4690" w14:paraId="6290E850" w14:textId="77777777" w:rsidTr="00C546C9">
        <w:tc>
          <w:tcPr>
            <w:tcW w:w="32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F059B0" w14:textId="77777777" w:rsidR="00E21F84" w:rsidRPr="00EC4690" w:rsidRDefault="00E21F84" w:rsidP="009014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4690">
              <w:rPr>
                <w:rFonts w:ascii="Times New Roman" w:hAnsi="Times New Roman"/>
                <w:b/>
                <w:bCs/>
                <w:sz w:val="24"/>
                <w:szCs w:val="24"/>
              </w:rPr>
              <w:t>Non-visual contact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AD7048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B94E9B" w14:textId="77777777" w:rsidR="00E21F84" w:rsidRPr="00EC4690" w:rsidRDefault="00E21F84" w:rsidP="00FD22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09389F" w14:textId="77777777" w:rsidR="00E21F84" w:rsidRPr="00EC4690" w:rsidRDefault="00E21F84" w:rsidP="00FD22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CDFAF5" w14:textId="77777777" w:rsidR="00E21F84" w:rsidRPr="00EC4690" w:rsidRDefault="00E21F84" w:rsidP="00FD22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2188FB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F84" w:rsidRPr="00EC4690" w14:paraId="7FDDECBA" w14:textId="77777777" w:rsidTr="00C546C9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6C2D2AD0" w14:textId="77777777" w:rsidR="00E21F84" w:rsidRPr="00EC4690" w:rsidRDefault="00E21F84" w:rsidP="00FD22C2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Total effect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BD06108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0.84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271FF0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00FE3A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25A7DA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.16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48A51330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</w:tr>
      <w:tr w:rsidR="00E21F84" w:rsidRPr="00EC4690" w14:paraId="2B84B13D" w14:textId="77777777" w:rsidTr="00FD22C2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7FCFA908" w14:textId="77777777" w:rsidR="00E21F84" w:rsidRPr="00EC4690" w:rsidRDefault="00E21F84" w:rsidP="00FD22C2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D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irect effect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9495B6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40400F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E64A39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BA778C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1.08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5F892607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90.47%</w:t>
            </w:r>
          </w:p>
        </w:tc>
      </w:tr>
      <w:tr w:rsidR="00E21F84" w:rsidRPr="00EC4690" w14:paraId="71EAD8AC" w14:textId="77777777" w:rsidTr="00FD22C2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1C902AB5" w14:textId="77777777" w:rsidR="00E21F84" w:rsidRPr="00EC4690" w:rsidRDefault="00E21F84" w:rsidP="00FD22C2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I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ndirect effect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1C32869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F22900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1BAB35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783F1A9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5BDABF54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F84" w:rsidRPr="00EC4690" w14:paraId="03ABE853" w14:textId="77777777" w:rsidTr="00FD22C2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5987328C" w14:textId="77777777" w:rsidR="00E21F84" w:rsidRPr="00EC4690" w:rsidRDefault="00E21F84" w:rsidP="00FD22C2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T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otal indirect effect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2AB0CA3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1092A4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D69E16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7B52D0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.13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1324BE79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9.53%</w:t>
            </w:r>
          </w:p>
        </w:tc>
      </w:tr>
      <w:tr w:rsidR="00E21F84" w:rsidRPr="00EC4690" w14:paraId="236974A8" w14:textId="77777777" w:rsidTr="00FD22C2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74FC6CC0" w14:textId="77777777" w:rsidR="00E21F84" w:rsidRPr="00EC4690" w:rsidRDefault="00E21F84" w:rsidP="00FD22C2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 xml:space="preserve">Indirect effect 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 xml:space="preserve"> (X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Y)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E4EF39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BA1FB7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5FB0A8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08FC90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53CE10DB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2.38%</w:t>
            </w:r>
          </w:p>
        </w:tc>
      </w:tr>
      <w:tr w:rsidR="00E21F84" w:rsidRPr="00EC4690" w14:paraId="7428FBC4" w14:textId="77777777" w:rsidTr="00FD22C2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1FAD155E" w14:textId="77777777" w:rsidR="00E21F84" w:rsidRPr="00EC4690" w:rsidRDefault="00E21F84" w:rsidP="00FD22C2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 xml:space="preserve">Indirect effect 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2 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(X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Y)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1983CD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E22258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4C5FC3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0294DA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.08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7415674D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5.95%</w:t>
            </w:r>
          </w:p>
        </w:tc>
      </w:tr>
      <w:tr w:rsidR="00E21F84" w:rsidRPr="00EC4690" w14:paraId="67EC41DF" w14:textId="77777777" w:rsidTr="00C546C9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634F85B6" w14:textId="77777777" w:rsidR="00E21F84" w:rsidRPr="00EC4690" w:rsidRDefault="00E21F84" w:rsidP="00FD22C2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Indirect effect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3 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(X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-M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Y)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C98C87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210915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665627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03E2BE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021E854B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1.20%</w:t>
            </w:r>
          </w:p>
        </w:tc>
      </w:tr>
      <w:tr w:rsidR="00E21F84" w:rsidRPr="00EC4690" w14:paraId="3C1CED72" w14:textId="77777777" w:rsidTr="00C546C9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6DA7E79F" w14:textId="77777777" w:rsidR="00E21F84" w:rsidRPr="00EC4690" w:rsidRDefault="00E21F84" w:rsidP="00FD22C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4690">
              <w:rPr>
                <w:rFonts w:ascii="Times New Roman" w:hAnsi="Times New Roman"/>
                <w:b/>
                <w:bCs/>
                <w:sz w:val="24"/>
                <w:szCs w:val="24"/>
              </w:rPr>
              <w:t>Visual contact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6DA6E9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A92511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FFD0A5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F4311F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480D2A4F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F84" w:rsidRPr="00EC4690" w14:paraId="25FEBA08" w14:textId="77777777" w:rsidTr="00C546C9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3CCDF299" w14:textId="77777777" w:rsidR="00E21F84" w:rsidRPr="00EC4690" w:rsidRDefault="00E21F84" w:rsidP="00FD22C2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Total effect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3E0BCA9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B27A82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12A246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E8111F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.63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57E5CD38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</w:tr>
      <w:tr w:rsidR="00E21F84" w:rsidRPr="00EC4690" w14:paraId="55307757" w14:textId="77777777" w:rsidTr="00FD22C2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383392D5" w14:textId="77777777" w:rsidR="00E21F84" w:rsidRPr="00EC4690" w:rsidRDefault="00E21F84" w:rsidP="00FD22C2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D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irect effect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94CB9F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546F39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3BBD18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D1FDF6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.60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3B08A1B5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90.62%</w:t>
            </w:r>
          </w:p>
        </w:tc>
      </w:tr>
      <w:tr w:rsidR="00E21F84" w:rsidRPr="00EC4690" w14:paraId="5E1F911B" w14:textId="77777777" w:rsidTr="00FD22C2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3F5F3599" w14:textId="77777777" w:rsidR="00E21F84" w:rsidRPr="00EC4690" w:rsidRDefault="00E21F84" w:rsidP="00FD22C2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I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ndirect effect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980520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096E98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E4B27B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9FFCC9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69B19EA2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F84" w:rsidRPr="00EC4690" w14:paraId="4019BD3D" w14:textId="77777777" w:rsidTr="00FD22C2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7C0E93FE" w14:textId="77777777" w:rsidR="00E21F84" w:rsidRPr="00EC4690" w:rsidRDefault="00E21F84" w:rsidP="00FD22C2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T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otal indirect effect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5079A6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57B13D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376C7F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49F6DC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.07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54905500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9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.38%</w:t>
            </w:r>
          </w:p>
        </w:tc>
      </w:tr>
      <w:tr w:rsidR="00E21F84" w:rsidRPr="00EC4690" w14:paraId="492A7795" w14:textId="77777777" w:rsidTr="00FD22C2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367D97A4" w14:textId="77777777" w:rsidR="00E21F84" w:rsidRPr="00EC4690" w:rsidRDefault="00E21F84" w:rsidP="00FD22C2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 xml:space="preserve">Indirect effect 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 xml:space="preserve"> (X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Y)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B2F3730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64E04A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FD4509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4E2F0E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1E6FFC30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</w:tr>
      <w:tr w:rsidR="00E21F84" w:rsidRPr="00EC4690" w14:paraId="07F87380" w14:textId="77777777" w:rsidTr="00901438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7D3A672B" w14:textId="77777777" w:rsidR="00E21F84" w:rsidRPr="00EC4690" w:rsidRDefault="00E21F84" w:rsidP="00FD22C2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 xml:space="preserve">Indirect effect 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2 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(X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Y)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494C6DF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9E225E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994352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B86C17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.07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3F179D40" w14:textId="77777777" w:rsidR="00E21F84" w:rsidRPr="00EC4690" w:rsidRDefault="00E21F84" w:rsidP="00FD2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9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.38%</w:t>
            </w:r>
          </w:p>
        </w:tc>
      </w:tr>
      <w:tr w:rsidR="00901438" w:rsidRPr="00EC4690" w14:paraId="7C84353A" w14:textId="77777777" w:rsidTr="00C546C9"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B226BA" w14:textId="631BB1E4" w:rsidR="00901438" w:rsidRPr="00EC4690" w:rsidRDefault="00901438" w:rsidP="00901438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Indirect effect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3 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(X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-M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Y)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849B6B" w14:textId="38846599" w:rsidR="00901438" w:rsidRPr="00EC4690" w:rsidRDefault="00901438" w:rsidP="009014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4B1649" w14:textId="4A3A7C64" w:rsidR="00901438" w:rsidRPr="00EC4690" w:rsidRDefault="00901438" w:rsidP="009014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A2D420" w14:textId="40C2F20D" w:rsidR="00901438" w:rsidRPr="00EC4690" w:rsidRDefault="00901438" w:rsidP="009014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0.01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B08ECB" w14:textId="11CCC1E1" w:rsidR="00901438" w:rsidRPr="00EC4690" w:rsidRDefault="00901438" w:rsidP="009014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62B9F2" w14:textId="77369074" w:rsidR="00901438" w:rsidRPr="00EC4690" w:rsidRDefault="00901438" w:rsidP="009014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</w:tr>
      <w:tr w:rsidR="00E566E0" w:rsidRPr="00EC4690" w14:paraId="7863BA63" w14:textId="77777777" w:rsidTr="00C546C9">
        <w:tc>
          <w:tcPr>
            <w:tcW w:w="32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D654B2" w14:textId="489F20BD" w:rsidR="00E566E0" w:rsidRPr="00EC4690" w:rsidRDefault="00C546C9" w:rsidP="00E566E0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45</w:t>
            </w:r>
            <w:r w:rsidRPr="00EC4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≤</w:t>
            </w:r>
            <w:r w:rsidR="00E566E0" w:rsidRPr="00EC4690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="00E566E0" w:rsidRPr="00EC4690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ge</w:t>
            </w:r>
            <w:r w:rsidR="00E566E0" w:rsidRPr="00EC4690">
              <w:rPr>
                <w:rFonts w:ascii="Times New Roman" w:hAnsi="Times New Roman"/>
                <w:b/>
                <w:bCs/>
                <w:sz w:val="24"/>
                <w:szCs w:val="24"/>
              </w:rPr>
              <w:t>&lt;60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7BEE07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6779AE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B3DADC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DFEACF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3FEC93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6E0" w:rsidRPr="00EC4690" w14:paraId="0A1EE316" w14:textId="77777777" w:rsidTr="00C546C9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73DE4CDA" w14:textId="0A7E8D22" w:rsidR="00E566E0" w:rsidRPr="00EC4690" w:rsidRDefault="00E566E0" w:rsidP="00E566E0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Total effect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237303F" w14:textId="33F8FBB0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0.69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42ADD7" w14:textId="71DC5A76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13D97D" w14:textId="2D8764AB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0.22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8B55B9" w14:textId="3E2DBB14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.18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13644E5C" w14:textId="7B6EC8A0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</w:tr>
      <w:tr w:rsidR="00E566E0" w:rsidRPr="00EC4690" w14:paraId="30925D1E" w14:textId="77777777" w:rsidTr="00FD22C2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2E063DF7" w14:textId="6413A493" w:rsidR="00E566E0" w:rsidRPr="00EC4690" w:rsidRDefault="00E566E0" w:rsidP="00E566E0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D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irect effect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083F51D" w14:textId="609D7E62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5F1ED9" w14:textId="15064D6C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2F1EFB" w14:textId="2DD4D73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C46D34" w14:textId="59512E8C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1.01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2D9E64EB" w14:textId="1A739B56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89.86%</w:t>
            </w:r>
          </w:p>
        </w:tc>
      </w:tr>
      <w:tr w:rsidR="00E566E0" w:rsidRPr="00EC4690" w14:paraId="2FD8D674" w14:textId="77777777" w:rsidTr="00FD22C2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0A377F33" w14:textId="601AE9FD" w:rsidR="00E566E0" w:rsidRPr="00EC4690" w:rsidRDefault="00E566E0" w:rsidP="00E566E0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I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ndirect effect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E178366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18988D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A1316A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F18154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72FB5AD7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6E0" w:rsidRPr="00EC4690" w14:paraId="64A68FDA" w14:textId="77777777" w:rsidTr="00FD22C2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7251DAE6" w14:textId="038F6E26" w:rsidR="00E566E0" w:rsidRPr="00EC4690" w:rsidRDefault="00E566E0" w:rsidP="00E566E0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T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otal indirect effect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947AAA8" w14:textId="3081561D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6AC7AC" w14:textId="6CD153C0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7AE6C0" w14:textId="3586D5F3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F348B6" w14:textId="10CAA605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.15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65395CB6" w14:textId="494FC005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10.14%</w:t>
            </w:r>
          </w:p>
        </w:tc>
      </w:tr>
      <w:tr w:rsidR="00E566E0" w:rsidRPr="00EC4690" w14:paraId="2071F799" w14:textId="77777777" w:rsidTr="00FD22C2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636AA933" w14:textId="13864E1F" w:rsidR="00E566E0" w:rsidRPr="00EC4690" w:rsidRDefault="00E566E0" w:rsidP="00E566E0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 xml:space="preserve">Indirect effect 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 xml:space="preserve"> (X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Y)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E9F221" w14:textId="226FA79F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FAA557" w14:textId="307E469F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A5F424" w14:textId="7767FCA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0.0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93D462" w14:textId="6B548A0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.07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1B477C22" w14:textId="25401605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4.35%</w:t>
            </w:r>
          </w:p>
        </w:tc>
      </w:tr>
      <w:tr w:rsidR="00E566E0" w:rsidRPr="00EC4690" w14:paraId="2E3EAABF" w14:textId="77777777" w:rsidTr="00FD22C2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5783E30A" w14:textId="269991D0" w:rsidR="00E566E0" w:rsidRPr="00EC4690" w:rsidRDefault="00E566E0" w:rsidP="00E566E0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 xml:space="preserve">Indirect effect 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2 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(X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Y)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9A9D364" w14:textId="6C7BA3CA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1F9E97" w14:textId="5E47644F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13B2B0" w14:textId="73E00223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BAEDBE" w14:textId="73BEF7F1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5B3F80D7" w14:textId="003AC2E1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4.35%</w:t>
            </w:r>
          </w:p>
        </w:tc>
      </w:tr>
      <w:tr w:rsidR="00E566E0" w:rsidRPr="00EC4690" w14:paraId="666AF636" w14:textId="77777777" w:rsidTr="00C546C9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0F03840E" w14:textId="6952DB9F" w:rsidR="00E566E0" w:rsidRPr="00EC4690" w:rsidRDefault="00E566E0" w:rsidP="00E566E0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Indirect effect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3 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(X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-M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Y)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EDC8CF" w14:textId="2AC05136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3D57C3" w14:textId="2EF83C71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5C8DE9" w14:textId="04337AE5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BCF4B7" w14:textId="45FE4D60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12050A5B" w14:textId="47EB3FD4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1.44%</w:t>
            </w:r>
          </w:p>
        </w:tc>
      </w:tr>
      <w:tr w:rsidR="00E566E0" w:rsidRPr="00EC4690" w14:paraId="52528134" w14:textId="77777777" w:rsidTr="00C546C9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2207754F" w14:textId="26FC8DB2" w:rsidR="00E566E0" w:rsidRPr="00EC4690" w:rsidRDefault="00E566E0" w:rsidP="00E566E0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b/>
                <w:bCs/>
                <w:sz w:val="24"/>
                <w:szCs w:val="24"/>
              </w:rPr>
              <w:t>Age≥60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32C2913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307B6C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FB9694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4CC9C63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089835BE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6E0" w:rsidRPr="00EC4690" w14:paraId="5EA3AE6F" w14:textId="77777777" w:rsidTr="00C546C9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73134462" w14:textId="41D4ABCC" w:rsidR="00E566E0" w:rsidRPr="00EC4690" w:rsidRDefault="00E566E0" w:rsidP="00E566E0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Total effect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336873" w14:textId="16CF8B8D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0.84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3ADF90" w14:textId="33295CEA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9F84B5" w14:textId="54DE5BCB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B2F515" w14:textId="71744BF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1.33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1B7124F6" w14:textId="15933F0A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</w:tr>
      <w:tr w:rsidR="00E566E0" w:rsidRPr="00EC4690" w14:paraId="037CBB9F" w14:textId="77777777" w:rsidTr="00FD22C2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4CA01958" w14:textId="4CE6234C" w:rsidR="00E566E0" w:rsidRPr="00EC4690" w:rsidRDefault="00E566E0" w:rsidP="00E566E0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D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irect effect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4F92208" w14:textId="33E4EB15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9B574F" w14:textId="701B619D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7159B3" w14:textId="657CADD5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0.26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8B065D" w14:textId="7B25B07F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1.24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617FEB8F" w14:textId="6FF0FC75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89.29%</w:t>
            </w:r>
          </w:p>
        </w:tc>
      </w:tr>
      <w:tr w:rsidR="00E566E0" w:rsidRPr="00EC4690" w14:paraId="73645011" w14:textId="77777777" w:rsidTr="00FD22C2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133C916F" w14:textId="0B120C51" w:rsidR="00E566E0" w:rsidRPr="00EC4690" w:rsidRDefault="00E566E0" w:rsidP="00E566E0">
            <w:pPr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I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ndirect effect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A40294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03A488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CBDB29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A380FF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2C988CF5" w14:textId="7777777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6E0" w:rsidRPr="00EC4690" w14:paraId="00F9F5BD" w14:textId="77777777" w:rsidTr="00FD22C2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2B7673D4" w14:textId="4E6F43FC" w:rsidR="00E566E0" w:rsidRPr="00EC4690" w:rsidRDefault="00E566E0" w:rsidP="00E566E0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T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otal indirect effect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464781" w14:textId="1D8FFC1B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32289B" w14:textId="37C75E51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4CAF2F" w14:textId="767A205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E94EB4" w14:textId="46379E6B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.18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697D24CF" w14:textId="5EC54F9A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10.71%</w:t>
            </w:r>
          </w:p>
        </w:tc>
      </w:tr>
      <w:tr w:rsidR="00E566E0" w:rsidRPr="00EC4690" w14:paraId="73E23C37" w14:textId="77777777" w:rsidTr="00FD22C2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6E6CE250" w14:textId="528BB3E4" w:rsidR="00E566E0" w:rsidRPr="00EC4690" w:rsidRDefault="00E566E0" w:rsidP="00E566E0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 xml:space="preserve">Indirect effect 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 xml:space="preserve"> (X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Y)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32F672" w14:textId="54810FB6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256D06" w14:textId="7644A9CE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D45174" w14:textId="43334B3B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45938D" w14:textId="21D9F8F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623A5BD7" w14:textId="4230F01A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3.57%</w:t>
            </w:r>
          </w:p>
        </w:tc>
      </w:tr>
      <w:tr w:rsidR="00E566E0" w:rsidRPr="00EC4690" w14:paraId="1E9975B3" w14:textId="77777777" w:rsidTr="00E566E0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4DD8C343" w14:textId="6A77DD26" w:rsidR="00E566E0" w:rsidRPr="00EC4690" w:rsidRDefault="00E566E0" w:rsidP="00E566E0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 xml:space="preserve">Indirect effect 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2 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(X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Y)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C7C4A0" w14:textId="136BF47E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CED516" w14:textId="2F8F38A7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D19838" w14:textId="247D1EF5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C94D1F" w14:textId="6F1970FF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6EA0819E" w14:textId="3E10D83A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5.95%</w:t>
            </w:r>
          </w:p>
        </w:tc>
      </w:tr>
      <w:tr w:rsidR="00E566E0" w:rsidRPr="00EC4690" w14:paraId="443867FA" w14:textId="77777777" w:rsidTr="00E566E0"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DF55FD" w14:textId="274410FF" w:rsidR="00E566E0" w:rsidRPr="00EC4690" w:rsidRDefault="00E566E0" w:rsidP="00E566E0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Indirect effect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3 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(X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-M</w:t>
            </w:r>
            <w:r w:rsidRPr="00EC469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EC4690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Y)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F2CCE9" w14:textId="794CDE00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ABE62E" w14:textId="14ED9E43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AA3CE4" w14:textId="7ADD3858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EEC9ED" w14:textId="13C7772A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EC4690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C54D6E" w14:textId="66334F03" w:rsidR="00E566E0" w:rsidRPr="00EC4690" w:rsidRDefault="00E566E0" w:rsidP="00E56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690">
              <w:rPr>
                <w:rFonts w:ascii="Times New Roman" w:hAnsi="Times New Roman"/>
                <w:sz w:val="24"/>
                <w:szCs w:val="24"/>
              </w:rPr>
              <w:t>1.19%</w:t>
            </w:r>
          </w:p>
        </w:tc>
      </w:tr>
    </w:tbl>
    <w:p w14:paraId="7C0DBA58" w14:textId="0DE137E5" w:rsidR="00E21F84" w:rsidRPr="00E566E0" w:rsidRDefault="00E21F84">
      <w:pPr>
        <w:rPr>
          <w:rFonts w:ascii="Times New Roman" w:hAnsi="Times New Roman" w:cs="Times New Roman"/>
          <w:sz w:val="24"/>
          <w:szCs w:val="28"/>
        </w:rPr>
      </w:pPr>
      <w:r w:rsidRPr="00EC4690">
        <w:rPr>
          <w:rFonts w:ascii="Times New Roman" w:hAnsi="Times New Roman" w:cs="Times New Roman"/>
          <w:i/>
          <w:iCs/>
          <w:sz w:val="24"/>
          <w:szCs w:val="28"/>
        </w:rPr>
        <w:t>Notes</w:t>
      </w:r>
      <w:r w:rsidRPr="00EC4690">
        <w:rPr>
          <w:rFonts w:ascii="Times New Roman" w:hAnsi="Times New Roman" w:cs="Times New Roman"/>
          <w:sz w:val="24"/>
          <w:szCs w:val="28"/>
        </w:rPr>
        <w:t>: SE = standard error; Boot LLCI = bootstrapping lower limit confidence interval; Boot ULCI = bootstrapping upper limit confidence interval; X = intergenerational contact; M1 = functional disability; M2 = depressive symptoms; Y= cognitive function. Model was adjusted for age, sex, education, residential location, marital status, smoking</w:t>
      </w:r>
      <w:r w:rsidR="0096182F" w:rsidRPr="00EC4690">
        <w:rPr>
          <w:rFonts w:ascii="Times New Roman" w:hAnsi="Times New Roman" w:cs="Times New Roman" w:hint="eastAsia"/>
          <w:sz w:val="24"/>
          <w:szCs w:val="28"/>
        </w:rPr>
        <w:t xml:space="preserve"> status</w:t>
      </w:r>
      <w:r w:rsidRPr="00EC4690">
        <w:rPr>
          <w:rFonts w:ascii="Times New Roman" w:hAnsi="Times New Roman" w:cs="Times New Roman"/>
          <w:sz w:val="24"/>
          <w:szCs w:val="28"/>
        </w:rPr>
        <w:t>, alcohol consumption, and chronic diseases.</w:t>
      </w:r>
    </w:p>
    <w:sectPr w:rsidR="00E21F84" w:rsidRPr="00E566E0" w:rsidSect="00414A81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064A2A" w14:textId="77777777" w:rsidR="00703D31" w:rsidRDefault="00703D31" w:rsidP="00D26BF4">
      <w:pPr>
        <w:rPr>
          <w:rFonts w:hint="eastAsia"/>
        </w:rPr>
      </w:pPr>
      <w:r>
        <w:separator/>
      </w:r>
    </w:p>
  </w:endnote>
  <w:endnote w:type="continuationSeparator" w:id="0">
    <w:p w14:paraId="32BEDFA3" w14:textId="77777777" w:rsidR="00703D31" w:rsidRDefault="00703D31" w:rsidP="00D26BF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0E2EEE" w14:textId="77777777" w:rsidR="00703D31" w:rsidRDefault="00703D31" w:rsidP="00D26BF4">
      <w:pPr>
        <w:rPr>
          <w:rFonts w:hint="eastAsia"/>
        </w:rPr>
      </w:pPr>
      <w:r>
        <w:separator/>
      </w:r>
    </w:p>
  </w:footnote>
  <w:footnote w:type="continuationSeparator" w:id="0">
    <w:p w14:paraId="0F22C2B6" w14:textId="77777777" w:rsidR="00703D31" w:rsidRDefault="00703D31" w:rsidP="00D26BF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Q3ZDZjM2IzNzcxZWZjMjBjNmJjYjMzNmVlY2IzZDIifQ=="/>
  </w:docVars>
  <w:rsids>
    <w:rsidRoot w:val="00DB371E"/>
    <w:rsid w:val="000002AC"/>
    <w:rsid w:val="000204A5"/>
    <w:rsid w:val="00040A3E"/>
    <w:rsid w:val="00092606"/>
    <w:rsid w:val="000A2FF3"/>
    <w:rsid w:val="000B25E1"/>
    <w:rsid w:val="000C4B8A"/>
    <w:rsid w:val="000D7B10"/>
    <w:rsid w:val="0011069B"/>
    <w:rsid w:val="001238A9"/>
    <w:rsid w:val="00140FDD"/>
    <w:rsid w:val="00151770"/>
    <w:rsid w:val="001C78C8"/>
    <w:rsid w:val="001F3247"/>
    <w:rsid w:val="001F61A7"/>
    <w:rsid w:val="00202670"/>
    <w:rsid w:val="00202AAD"/>
    <w:rsid w:val="00206391"/>
    <w:rsid w:val="00222175"/>
    <w:rsid w:val="002413F4"/>
    <w:rsid w:val="0025734D"/>
    <w:rsid w:val="002728B3"/>
    <w:rsid w:val="002965AA"/>
    <w:rsid w:val="002E27D9"/>
    <w:rsid w:val="003127A0"/>
    <w:rsid w:val="00315EF6"/>
    <w:rsid w:val="003A2C7F"/>
    <w:rsid w:val="003A3BC2"/>
    <w:rsid w:val="003B221D"/>
    <w:rsid w:val="003F4FED"/>
    <w:rsid w:val="003F5B88"/>
    <w:rsid w:val="003F69ED"/>
    <w:rsid w:val="004145DB"/>
    <w:rsid w:val="00414A81"/>
    <w:rsid w:val="004322DB"/>
    <w:rsid w:val="00432E44"/>
    <w:rsid w:val="00445154"/>
    <w:rsid w:val="004727C7"/>
    <w:rsid w:val="00476294"/>
    <w:rsid w:val="004766BD"/>
    <w:rsid w:val="0048018E"/>
    <w:rsid w:val="00484F41"/>
    <w:rsid w:val="00493871"/>
    <w:rsid w:val="0049550F"/>
    <w:rsid w:val="004B17AB"/>
    <w:rsid w:val="004C5B25"/>
    <w:rsid w:val="004E280A"/>
    <w:rsid w:val="004F6AC3"/>
    <w:rsid w:val="005163E3"/>
    <w:rsid w:val="00534D67"/>
    <w:rsid w:val="00534EE1"/>
    <w:rsid w:val="00535287"/>
    <w:rsid w:val="00562779"/>
    <w:rsid w:val="005827CA"/>
    <w:rsid w:val="00586263"/>
    <w:rsid w:val="005913DF"/>
    <w:rsid w:val="005B6ACA"/>
    <w:rsid w:val="005F289E"/>
    <w:rsid w:val="005F7A52"/>
    <w:rsid w:val="00602341"/>
    <w:rsid w:val="00614C0F"/>
    <w:rsid w:val="006525E6"/>
    <w:rsid w:val="0066216C"/>
    <w:rsid w:val="00667F95"/>
    <w:rsid w:val="006E1BD7"/>
    <w:rsid w:val="00703D31"/>
    <w:rsid w:val="00754BCF"/>
    <w:rsid w:val="007978E9"/>
    <w:rsid w:val="007B7332"/>
    <w:rsid w:val="007C3C95"/>
    <w:rsid w:val="007D0747"/>
    <w:rsid w:val="007F6782"/>
    <w:rsid w:val="00801038"/>
    <w:rsid w:val="0081325B"/>
    <w:rsid w:val="0082090D"/>
    <w:rsid w:val="00843642"/>
    <w:rsid w:val="00853997"/>
    <w:rsid w:val="00893DD4"/>
    <w:rsid w:val="008D12D9"/>
    <w:rsid w:val="008F2A17"/>
    <w:rsid w:val="00901438"/>
    <w:rsid w:val="00935727"/>
    <w:rsid w:val="0096182F"/>
    <w:rsid w:val="0097010C"/>
    <w:rsid w:val="00986E6D"/>
    <w:rsid w:val="009A0354"/>
    <w:rsid w:val="009B5728"/>
    <w:rsid w:val="00A2501A"/>
    <w:rsid w:val="00A36C2E"/>
    <w:rsid w:val="00A57B15"/>
    <w:rsid w:val="00A70640"/>
    <w:rsid w:val="00A8705A"/>
    <w:rsid w:val="00A91ECC"/>
    <w:rsid w:val="00AE1076"/>
    <w:rsid w:val="00AF4D90"/>
    <w:rsid w:val="00B234A1"/>
    <w:rsid w:val="00B472DC"/>
    <w:rsid w:val="00B70B9C"/>
    <w:rsid w:val="00B965CC"/>
    <w:rsid w:val="00BB60AD"/>
    <w:rsid w:val="00BE405F"/>
    <w:rsid w:val="00C327E4"/>
    <w:rsid w:val="00C546C9"/>
    <w:rsid w:val="00C65736"/>
    <w:rsid w:val="00C7432F"/>
    <w:rsid w:val="00C92146"/>
    <w:rsid w:val="00CA630E"/>
    <w:rsid w:val="00CA7B21"/>
    <w:rsid w:val="00CB3DB9"/>
    <w:rsid w:val="00CC1321"/>
    <w:rsid w:val="00CF234D"/>
    <w:rsid w:val="00CF2B60"/>
    <w:rsid w:val="00CF75CA"/>
    <w:rsid w:val="00D26BF4"/>
    <w:rsid w:val="00D278C7"/>
    <w:rsid w:val="00D34ABD"/>
    <w:rsid w:val="00D35A53"/>
    <w:rsid w:val="00D46D10"/>
    <w:rsid w:val="00D97852"/>
    <w:rsid w:val="00DA1774"/>
    <w:rsid w:val="00DB371E"/>
    <w:rsid w:val="00DC2292"/>
    <w:rsid w:val="00DC61FA"/>
    <w:rsid w:val="00DF6CB9"/>
    <w:rsid w:val="00E0413B"/>
    <w:rsid w:val="00E07DAA"/>
    <w:rsid w:val="00E21F84"/>
    <w:rsid w:val="00E31B0E"/>
    <w:rsid w:val="00E566E0"/>
    <w:rsid w:val="00E64AE9"/>
    <w:rsid w:val="00EA543B"/>
    <w:rsid w:val="00EB4AD8"/>
    <w:rsid w:val="00EC4690"/>
    <w:rsid w:val="00EF6821"/>
    <w:rsid w:val="00EF6896"/>
    <w:rsid w:val="00F0751A"/>
    <w:rsid w:val="00F36751"/>
    <w:rsid w:val="00F55313"/>
    <w:rsid w:val="00F77738"/>
    <w:rsid w:val="00F81CFF"/>
    <w:rsid w:val="00F9179E"/>
    <w:rsid w:val="00FA6381"/>
    <w:rsid w:val="00FA7B9D"/>
    <w:rsid w:val="00FB00C2"/>
    <w:rsid w:val="00FC6B9A"/>
    <w:rsid w:val="00FD22C2"/>
    <w:rsid w:val="56E42E99"/>
    <w:rsid w:val="600E6E0D"/>
    <w:rsid w:val="67544B35"/>
    <w:rsid w:val="68042ED4"/>
    <w:rsid w:val="6E69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A02CD4"/>
  <w15:docId w15:val="{9ACE4F91-DB08-44BD-A28F-29873D6A3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  <w14:ligatures w14:val="none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  <w14:ligatures w14:val="none"/>
    </w:rPr>
  </w:style>
  <w:style w:type="character" w:styleId="a9">
    <w:name w:val="line number"/>
    <w:basedOn w:val="a0"/>
    <w:uiPriority w:val="99"/>
    <w:semiHidden/>
    <w:unhideWhenUsed/>
    <w:rsid w:val="00414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totrp@126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980</Words>
  <Characters>5376</Characters>
  <Application>Microsoft Office Word</Application>
  <DocSecurity>0</DocSecurity>
  <Lines>672</Lines>
  <Paragraphs>488</Paragraphs>
  <ScaleCrop>false</ScaleCrop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 否</dc:creator>
  <cp:keywords/>
  <dc:description/>
  <cp:lastModifiedBy>否 知</cp:lastModifiedBy>
  <cp:revision>3</cp:revision>
  <dcterms:created xsi:type="dcterms:W3CDTF">2024-11-21T12:47:00Z</dcterms:created>
  <dcterms:modified xsi:type="dcterms:W3CDTF">2024-11-21T12:48:00Z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2E171D4C5A0549FBA750F644EABB9CE5_12</vt:lpwstr>
  </property>
  <property fmtid="{D5CDD505-2E9C-101B-9397-08002B2CF9AE}" pid="4" name="GrammarlyDocumentId">
    <vt:lpwstr>f561ca8091cd5d944814b331b200f6fd97b63eb384259f767a828af8505af1f5</vt:lpwstr>
  </property>
</Properties>
</file>