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EE49F" w14:textId="77777777" w:rsidR="008815F2" w:rsidRDefault="008815F2" w:rsidP="008815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2F">
        <w:rPr>
          <w:rFonts w:ascii="Times New Roman" w:hAnsi="Times New Roman" w:cs="Times New Roman"/>
          <w:b/>
          <w:sz w:val="24"/>
          <w:szCs w:val="24"/>
        </w:rPr>
        <w:t xml:space="preserve">Survey on stores management and environmental improvements </w:t>
      </w:r>
    </w:p>
    <w:p w14:paraId="552A6CDE" w14:textId="461585A6" w:rsidR="00FE2AB4" w:rsidRPr="00E85838" w:rsidRDefault="008815F2" w:rsidP="008815F2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E182F">
        <w:rPr>
          <w:rFonts w:ascii="Times New Roman" w:hAnsi="Times New Roman" w:cs="Times New Roman"/>
          <w:b/>
          <w:sz w:val="24"/>
          <w:szCs w:val="24"/>
        </w:rPr>
        <w:t>associated with COVID-19 pandemic</w:t>
      </w:r>
    </w:p>
    <w:p w14:paraId="5D950F1C" w14:textId="3A719A6F" w:rsidR="00091870" w:rsidRDefault="00091870">
      <w:pPr>
        <w:rPr>
          <w:rFonts w:ascii="Times New Roman" w:hAnsi="Times New Roman" w:cs="Times New Roman"/>
          <w:sz w:val="24"/>
          <w:szCs w:val="28"/>
        </w:rPr>
      </w:pPr>
    </w:p>
    <w:p w14:paraId="333E786E" w14:textId="60E1F272" w:rsidR="00091870" w:rsidRPr="00B7272F" w:rsidRDefault="0015357C" w:rsidP="00B7272F">
      <w:pPr>
        <w:ind w:left="210" w:hangingChars="100" w:hanging="210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 w:hint="eastAsia"/>
        </w:rPr>
        <w:t>※</w:t>
      </w:r>
      <w:r w:rsidR="00E85838" w:rsidRPr="0015357C">
        <w:rPr>
          <w:rFonts w:ascii="Times New Roman" w:hAnsi="Times New Roman" w:cs="Times New Roman"/>
        </w:rPr>
        <w:t>This survey can be completed online. For details on how to respond, please refer to the</w:t>
      </w:r>
      <w:r w:rsidR="00E85838" w:rsidRPr="0015357C">
        <w:rPr>
          <w:rFonts w:ascii="Times New Roman" w:hAnsi="Times New Roman" w:cs="Times New Roman" w:hint="eastAsia"/>
        </w:rPr>
        <w:t xml:space="preserve">　</w:t>
      </w:r>
      <w:r w:rsidR="00E85838" w:rsidRPr="0015357C">
        <w:rPr>
          <w:rFonts w:ascii="Times New Roman" w:hAnsi="Times New Roman" w:cs="Times New Roman"/>
        </w:rPr>
        <w:t>reverse side of the "Request for Cooperation in the "</w:t>
      </w:r>
      <w:r w:rsidR="00B7272F" w:rsidRPr="00B7272F">
        <w:t xml:space="preserve"> </w:t>
      </w:r>
      <w:r w:rsidR="00B7272F" w:rsidRPr="00B7272F">
        <w:rPr>
          <w:rFonts w:ascii="Times New Roman" w:hAnsi="Times New Roman" w:cs="Times New Roman"/>
        </w:rPr>
        <w:t xml:space="preserve">Survey on stores management and environmental improvements associated with COVID-19 pandemic </w:t>
      </w:r>
      <w:r w:rsidR="00E85838" w:rsidRPr="0015357C">
        <w:rPr>
          <w:rFonts w:ascii="Times New Roman" w:hAnsi="Times New Roman" w:cs="Times New Roman"/>
        </w:rPr>
        <w:t xml:space="preserve">" questionnaire. </w:t>
      </w:r>
      <w:r w:rsidR="00E85838" w:rsidRPr="0015357C">
        <w:rPr>
          <w:rFonts w:ascii="Times New Roman" w:hAnsi="Times New Roman" w:cs="Times New Roman"/>
          <w:u w:val="single"/>
        </w:rPr>
        <w:t>If you have completed the survey online, you do not need to complete the paper version of the survey.</w:t>
      </w:r>
    </w:p>
    <w:p w14:paraId="009C58A1" w14:textId="77777777" w:rsidR="008815F2" w:rsidRPr="005E182F" w:rsidRDefault="00E85838" w:rsidP="008815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URL</w:t>
      </w:r>
      <w:r>
        <w:rPr>
          <w:rFonts w:ascii="Times New Roman" w:hAnsi="Times New Roman" w:cs="Times New Roman" w:hint="eastAsia"/>
        </w:rPr>
        <w:t>：</w:t>
      </w:r>
      <w:hyperlink r:id="rId7" w:history="1">
        <w:r w:rsidR="008815F2" w:rsidRPr="00994BAB">
          <w:rPr>
            <w:rStyle w:val="a3"/>
            <w:rFonts w:ascii="Times New Roman" w:hAnsi="Times New Roman" w:cs="Times New Roman"/>
          </w:rPr>
          <w:t>https://questant.jp/q/LNPBU5EF</w:t>
        </w:r>
      </w:hyperlink>
    </w:p>
    <w:p w14:paraId="042453F0" w14:textId="77DACB48" w:rsidR="00E85838" w:rsidRDefault="008815F2" w:rsidP="00E85838">
      <w:pPr>
        <w:rPr>
          <w:rFonts w:ascii="Times New Roman" w:hAnsi="Times New Roman" w:cs="Times New Roman"/>
        </w:rPr>
      </w:pPr>
      <w:r w:rsidRPr="005E182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38112" behindDoc="1" locked="0" layoutInCell="1" allowOverlap="1" wp14:anchorId="122DE653" wp14:editId="1D07DF5A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622860" cy="584200"/>
            <wp:effectExtent l="0" t="0" r="6350" b="635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86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838">
        <w:rPr>
          <w:rFonts w:ascii="Times New Roman" w:hAnsi="Times New Roman" w:cs="Times New Roman" w:hint="eastAsia"/>
        </w:rPr>
        <w:t>QR</w:t>
      </w:r>
      <w:r w:rsidR="00E85838">
        <w:rPr>
          <w:rFonts w:ascii="Times New Roman" w:hAnsi="Times New Roman" w:cs="Times New Roman"/>
        </w:rPr>
        <w:t xml:space="preserve"> code: </w:t>
      </w:r>
    </w:p>
    <w:p w14:paraId="79E28806" w14:textId="55173F0D" w:rsidR="00E85838" w:rsidRDefault="00E85838" w:rsidP="00E85838">
      <w:pPr>
        <w:rPr>
          <w:rFonts w:ascii="Times New Roman" w:hAnsi="Times New Roman" w:cs="Times New Roman"/>
        </w:rPr>
      </w:pPr>
    </w:p>
    <w:p w14:paraId="760C5CB5" w14:textId="534D87C2" w:rsidR="00E85838" w:rsidRDefault="00E85838" w:rsidP="00E85838">
      <w:pPr>
        <w:rPr>
          <w:rFonts w:ascii="Times New Roman" w:hAnsi="Times New Roman" w:cs="Times New Roman"/>
        </w:rPr>
      </w:pPr>
    </w:p>
    <w:p w14:paraId="188C3DEC" w14:textId="571EF653" w:rsidR="00E85838" w:rsidRPr="0015357C" w:rsidRDefault="0015357C" w:rsidP="0015357C">
      <w:pPr>
        <w:ind w:left="210" w:hangingChars="100" w:hanging="210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 w:hint="eastAsia"/>
        </w:rPr>
        <w:t>※</w:t>
      </w:r>
      <w:r w:rsidR="00E85838" w:rsidRPr="0015357C">
        <w:rPr>
          <w:rFonts w:ascii="Times New Roman" w:hAnsi="Times New Roman" w:cs="Times New Roman"/>
        </w:rPr>
        <w:t xml:space="preserve">After filling out this survey form, please fold it in tri-fold and put it in the enclosed return envelope and mail it by Sunday, March </w:t>
      </w:r>
      <w:r w:rsidR="00B7272F">
        <w:rPr>
          <w:rFonts w:ascii="Times New Roman" w:hAnsi="Times New Roman" w:cs="Times New Roman"/>
        </w:rPr>
        <w:t>2</w:t>
      </w:r>
      <w:r w:rsidR="00E85838" w:rsidRPr="0015357C">
        <w:rPr>
          <w:rFonts w:ascii="Times New Roman" w:hAnsi="Times New Roman" w:cs="Times New Roman"/>
        </w:rPr>
        <w:t>8, 2020.</w:t>
      </w:r>
    </w:p>
    <w:p w14:paraId="42B0D0C2" w14:textId="6721D5A4" w:rsidR="00E85838" w:rsidRPr="0015357C" w:rsidRDefault="0015357C" w:rsidP="0015357C">
      <w:pPr>
        <w:ind w:left="210" w:hangingChars="100" w:hanging="210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 w:hint="eastAsia"/>
        </w:rPr>
        <w:t>※</w:t>
      </w:r>
      <w:r w:rsidR="00E85838" w:rsidRPr="0015357C">
        <w:rPr>
          <w:rFonts w:ascii="Times New Roman" w:hAnsi="Times New Roman" w:cs="Times New Roman"/>
        </w:rPr>
        <w:t>Cooperation in the survey is voluntary, and your store will not be disadvantaged by your failure to cooperate.</w:t>
      </w:r>
    </w:p>
    <w:p w14:paraId="2B94DC48" w14:textId="0D06BB31" w:rsidR="00E85838" w:rsidRPr="0015357C" w:rsidRDefault="0015357C" w:rsidP="0015357C">
      <w:pPr>
        <w:ind w:left="210" w:hangingChars="100" w:hanging="210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 w:hint="eastAsia"/>
        </w:rPr>
        <w:t>※</w:t>
      </w:r>
      <w:r w:rsidR="00E85838" w:rsidRPr="0015357C">
        <w:rPr>
          <w:rFonts w:ascii="Times New Roman" w:hAnsi="Times New Roman" w:cs="Times New Roman"/>
        </w:rPr>
        <w:t>Your response to the survey indicates that you understand the purpose of this survey and agree to cooperate.</w:t>
      </w:r>
    </w:p>
    <w:p w14:paraId="27F03B43" w14:textId="469BF4F4" w:rsidR="00E85838" w:rsidRPr="0015357C" w:rsidRDefault="00E85838" w:rsidP="00E85838">
      <w:pPr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15357C">
        <w:rPr>
          <w:rFonts w:ascii="Times New Roman" w:hAnsi="Times New Roman" w:cs="Times New Roman"/>
          <w:sz w:val="24"/>
          <w:szCs w:val="28"/>
          <w:u w:val="single"/>
        </w:rPr>
        <w:t>Please fill out the form below</w:t>
      </w:r>
    </w:p>
    <w:p w14:paraId="5FE5DC3D" w14:textId="100A0972" w:rsidR="00E85838" w:rsidRDefault="0015357C" w:rsidP="0015357C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/>
        </w:rPr>
        <w:t>Please provide the name of your store (name of the store where the survey form was received).</w:t>
      </w:r>
    </w:p>
    <w:p w14:paraId="6C7210D9" w14:textId="23E3BDA7" w:rsidR="0015357C" w:rsidRDefault="0015357C" w:rsidP="0015357C">
      <w:pPr>
        <w:pStyle w:val="a5"/>
        <w:numPr>
          <w:ilvl w:val="0"/>
          <w:numId w:val="3"/>
        </w:numPr>
        <w:ind w:leftChars="0"/>
        <w:jc w:val="left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/>
        </w:rPr>
        <w:t>The names of stores will be used only for statistical processing and will not be disclosed in any identifiable manner.</w:t>
      </w:r>
    </w:p>
    <w:p w14:paraId="2133DC24" w14:textId="09CD6085" w:rsidR="0015357C" w:rsidRDefault="0015357C" w:rsidP="0015357C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374BF9" wp14:editId="26FC8158">
                <wp:simplePos x="0" y="0"/>
                <wp:positionH relativeFrom="margin">
                  <wp:posOffset>-635</wp:posOffset>
                </wp:positionH>
                <wp:positionV relativeFrom="paragraph">
                  <wp:posOffset>47625</wp:posOffset>
                </wp:positionV>
                <wp:extent cx="5400675" cy="503555"/>
                <wp:effectExtent l="0" t="0" r="28575" b="10795"/>
                <wp:wrapNone/>
                <wp:docPr id="212" name="正方形/長方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5035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25358" w14:textId="77777777" w:rsidR="0015357C" w:rsidRPr="00ED71DD" w:rsidRDefault="0015357C" w:rsidP="0015357C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74BF9" id="正方形/長方形 212" o:spid="_x0000_s1026" style="position:absolute;margin-left:-.05pt;margin-top:3.75pt;width:425.25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" fillcolor="white [3201]" strokecolor="black [3200]">
                <v:textbox inset="0,0,0,0">
                  <w:txbxContent>
                    <w:p w14:paraId="5BD25358" w14:textId="77777777" w:rsidR="0015357C" w:rsidRPr="00ED71DD" w:rsidRDefault="0015357C" w:rsidP="0015357C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672EF8" w14:textId="06612975" w:rsidR="0015357C" w:rsidRPr="0015357C" w:rsidRDefault="0015357C" w:rsidP="0015357C">
      <w:pPr>
        <w:jc w:val="left"/>
        <w:rPr>
          <w:rFonts w:ascii="Times New Roman" w:hAnsi="Times New Roman" w:cs="Times New Roman"/>
        </w:rPr>
      </w:pPr>
    </w:p>
    <w:p w14:paraId="7263E32F" w14:textId="3FFADB32" w:rsidR="0015357C" w:rsidRDefault="0015357C" w:rsidP="0015357C">
      <w:pPr>
        <w:jc w:val="left"/>
        <w:rPr>
          <w:rFonts w:ascii="Times New Roman" w:hAnsi="Times New Roman" w:cs="Times New Roman"/>
        </w:rPr>
      </w:pPr>
    </w:p>
    <w:p w14:paraId="15B7D8EB" w14:textId="60258BFF" w:rsidR="0015357C" w:rsidRDefault="0015357C" w:rsidP="0015357C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/>
        </w:rPr>
        <w:t>Please provide your email address.</w:t>
      </w:r>
    </w:p>
    <w:p w14:paraId="1B789D44" w14:textId="1FDF19D3" w:rsidR="0015357C" w:rsidRDefault="0015357C" w:rsidP="0015357C">
      <w:pPr>
        <w:pStyle w:val="a5"/>
        <w:numPr>
          <w:ilvl w:val="0"/>
          <w:numId w:val="4"/>
        </w:numPr>
        <w:ind w:leftChars="0"/>
        <w:jc w:val="left"/>
        <w:rPr>
          <w:rFonts w:ascii="Times New Roman" w:hAnsi="Times New Roman" w:cs="Times New Roman"/>
        </w:rPr>
      </w:pPr>
      <w:r w:rsidRPr="0015357C">
        <w:rPr>
          <w:rFonts w:ascii="Times New Roman" w:hAnsi="Times New Roman" w:cs="Times New Roman"/>
        </w:rPr>
        <w:t>It will only be used to contact you about the survey in subsequent years and will not be published or used for any other purpose. If you do not have an e-mail address where we can contact you, please leave it blank.</w:t>
      </w:r>
    </w:p>
    <w:p w14:paraId="04FF52BB" w14:textId="1B5CF077" w:rsidR="00324138" w:rsidRDefault="00324138" w:rsidP="00324138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24DD97" wp14:editId="66B8EA3A">
                <wp:simplePos x="0" y="0"/>
                <wp:positionH relativeFrom="margin">
                  <wp:posOffset>-635</wp:posOffset>
                </wp:positionH>
                <wp:positionV relativeFrom="paragraph">
                  <wp:posOffset>47626</wp:posOffset>
                </wp:positionV>
                <wp:extent cx="5400675" cy="431800"/>
                <wp:effectExtent l="0" t="0" r="2857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4318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8F0546" w14:textId="5D79FC92" w:rsidR="00324138" w:rsidRDefault="00324138" w:rsidP="00324138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  <w:p w14:paraId="2BDB5DF5" w14:textId="19B04F95" w:rsidR="00324138" w:rsidRDefault="00324138" w:rsidP="00324138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  <w:p w14:paraId="1BE9B6DC" w14:textId="7018E472" w:rsidR="00324138" w:rsidRDefault="00324138" w:rsidP="00324138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  <w:p w14:paraId="0600D10B" w14:textId="68604E90" w:rsidR="00324138" w:rsidRDefault="00324138" w:rsidP="00324138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  <w:p w14:paraId="51B2D3A9" w14:textId="77777777" w:rsidR="00324138" w:rsidRPr="00ED71DD" w:rsidRDefault="00324138" w:rsidP="00324138">
                            <w:pPr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4DD97" id="正方形/長方形 1" o:spid="_x0000_s1027" style="position:absolute;margin-left:-.05pt;margin-top:3.75pt;width:425.25pt;height:3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" fillcolor="white [3201]" strokecolor="black [3200]">
                <v:textbox inset="0,0,0,0">
                  <w:txbxContent>
                    <w:p w14:paraId="748F0546" w14:textId="5D79FC92" w:rsidR="00324138" w:rsidRDefault="00324138" w:rsidP="00324138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  <w:p w14:paraId="2BDB5DF5" w14:textId="19B04F95" w:rsidR="00324138" w:rsidRDefault="00324138" w:rsidP="00324138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  <w:p w14:paraId="1BE9B6DC" w14:textId="7018E472" w:rsidR="00324138" w:rsidRDefault="00324138" w:rsidP="00324138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  <w:p w14:paraId="0600D10B" w14:textId="68604E90" w:rsidR="00324138" w:rsidRDefault="00324138" w:rsidP="00324138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  <w:p w14:paraId="51B2D3A9" w14:textId="77777777" w:rsidR="00324138" w:rsidRPr="00ED71DD" w:rsidRDefault="00324138" w:rsidP="00324138">
                      <w:pPr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5F5054" w14:textId="3FC9E88E" w:rsidR="00324138" w:rsidRDefault="00324138" w:rsidP="00324138">
      <w:pPr>
        <w:jc w:val="left"/>
        <w:rPr>
          <w:rFonts w:ascii="Times New Roman" w:hAnsi="Times New Roman" w:cs="Times New Roman"/>
        </w:rPr>
      </w:pPr>
    </w:p>
    <w:p w14:paraId="6798AAFE" w14:textId="77777777" w:rsidR="008815F2" w:rsidRPr="008815F2" w:rsidRDefault="008815F2" w:rsidP="008815F2">
      <w:pPr>
        <w:spacing w:line="120" w:lineRule="exact"/>
        <w:jc w:val="left"/>
        <w:rPr>
          <w:rFonts w:ascii="Times New Roman" w:hAnsi="Times New Roman" w:cs="Times New Roman"/>
        </w:rPr>
      </w:pPr>
    </w:p>
    <w:p w14:paraId="563A2958" w14:textId="5EFE94A0" w:rsidR="008815F2" w:rsidRDefault="008815F2" w:rsidP="008815F2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27849E6" wp14:editId="5BB79CFF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384800" cy="359410"/>
                <wp:effectExtent l="0" t="0" r="25400" b="21590"/>
                <wp:wrapNone/>
                <wp:docPr id="35" name="正方形/長方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3594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874341" w14:textId="77777777" w:rsidR="008815F2" w:rsidRPr="00F20FE7" w:rsidRDefault="008815F2" w:rsidP="008815F2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Tokyo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ab/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ab/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Osaka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Aomori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849E6" id="正方形/長方形 35" o:spid="_x0000_s1028" style="position:absolute;left:0;text-align:left;margin-left:372.8pt;margin-top:17.75pt;width:424pt;height:28.3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" fillcolor="white [3201]" strokecolor="black [3200]">
                <v:textbox inset="0,0,0,0">
                  <w:txbxContent>
                    <w:p w14:paraId="7E874341" w14:textId="77777777" w:rsidR="008815F2" w:rsidRPr="00F20FE7" w:rsidRDefault="008815F2" w:rsidP="008815F2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Tokyo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ab/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ab/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ab/>
                        <w:t xml:space="preserve">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Osaka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ab/>
                        <w:t xml:space="preserve">          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Aomori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24138">
        <w:rPr>
          <w:rFonts w:ascii="Times New Roman" w:hAnsi="Times New Roman" w:cs="Times New Roman"/>
        </w:rPr>
        <w:t>Store location (prefecture)</w:t>
      </w:r>
      <w:r>
        <w:rPr>
          <w:rFonts w:ascii="Times New Roman" w:hAnsi="Times New Roman" w:cs="Times New Roman"/>
        </w:rPr>
        <w:t xml:space="preserve"> (</w:t>
      </w:r>
      <w:r w:rsidRPr="007D4DF2">
        <w:rPr>
          <w:rFonts w:ascii="Times New Roman" w:hAnsi="Times New Roman" w:cs="Times New Roman"/>
        </w:rPr>
        <w:t>Select only one</w:t>
      </w:r>
      <w:r>
        <w:rPr>
          <w:rFonts w:ascii="Times New Roman" w:hAnsi="Times New Roman" w:cs="Times New Roman"/>
        </w:rPr>
        <w:t>)</w:t>
      </w:r>
    </w:p>
    <w:p w14:paraId="1050F422" w14:textId="77777777" w:rsidR="008815F2" w:rsidRDefault="008815F2" w:rsidP="008815F2">
      <w:pPr>
        <w:jc w:val="left"/>
        <w:rPr>
          <w:rFonts w:ascii="Times New Roman" w:hAnsi="Times New Roman" w:cs="Times New Roman"/>
        </w:rPr>
      </w:pPr>
    </w:p>
    <w:p w14:paraId="0CB263B1" w14:textId="77777777" w:rsidR="008815F2" w:rsidRPr="00A0606A" w:rsidRDefault="008815F2" w:rsidP="008815F2">
      <w:pPr>
        <w:jc w:val="left"/>
        <w:rPr>
          <w:rFonts w:ascii="Times New Roman" w:hAnsi="Times New Roman" w:cs="Times New Roma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E0ED56E" wp14:editId="0A1EB1EF">
                <wp:simplePos x="0" y="0"/>
                <wp:positionH relativeFrom="margin">
                  <wp:posOffset>-635</wp:posOffset>
                </wp:positionH>
                <wp:positionV relativeFrom="paragraph">
                  <wp:posOffset>225425</wp:posOffset>
                </wp:positionV>
                <wp:extent cx="2171700" cy="914400"/>
                <wp:effectExtent l="0" t="0" r="0" b="0"/>
                <wp:wrapNone/>
                <wp:docPr id="36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914400"/>
                          <a:chOff x="-270594" y="0"/>
                          <a:chExt cx="2172375" cy="914400"/>
                        </a:xfrm>
                      </wpg:grpSpPr>
                      <wps:wsp>
                        <wps:cNvPr id="37" name="正方形/長方形 37"/>
                        <wps:cNvSpPr/>
                        <wps:spPr>
                          <a:xfrm>
                            <a:off x="-270594" y="274320"/>
                            <a:ext cx="1473658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正方形/長方形 38"/>
                        <wps:cNvSpPr/>
                        <wps:spPr>
                          <a:xfrm>
                            <a:off x="1177656" y="0"/>
                            <a:ext cx="7241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4CF181" w14:textId="77777777" w:rsidR="008815F2" w:rsidRPr="005010E6" w:rsidRDefault="008815F2" w:rsidP="008815F2">
                              <w:pPr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c</w:t>
                              </w:r>
                              <w:r>
                                <w:rPr>
                                  <w:rFonts w:ascii="ＭＳ 明朝" w:eastAsia="ＭＳ 明朝" w:hAnsi="ＭＳ 明朝"/>
                                </w:rPr>
                                <w:t>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E0ED56E" id="グループ化 36" o:spid="_x0000_s1029" style="position:absolute;margin-left:-.05pt;margin-top:17.75pt;width:171pt;height:1in;z-index:251740160;mso-position-horizontal-relative:margin;mso-width-relative:margin" coordorigin="-2705" coordsize="2172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">
                <v:rect id="正方形/長方形 37" o:spid="_x0000_s1030" style="position:absolute;left:-2705;top:2743;width:1473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" fillcolor="white [3201]" strokecolor="black [3200]"/>
                <v:rect id="正方形/長方形 38" o:spid="_x0000_s1031" style="position:absolute;left:11776;width:7241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" filled="f" stroked="f" strokeweight="1pt">
                  <v:textbox>
                    <w:txbxContent>
                      <w:p w14:paraId="034CF181" w14:textId="77777777" w:rsidR="008815F2" w:rsidRPr="005010E6" w:rsidRDefault="008815F2" w:rsidP="008815F2">
                        <w:pPr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c</w:t>
                        </w:r>
                        <w:r>
                          <w:rPr>
                            <w:rFonts w:ascii="ＭＳ 明朝" w:eastAsia="ＭＳ 明朝" w:hAnsi="ＭＳ 明朝"/>
                          </w:rPr>
                          <w:t>ity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2A73EA4" w14:textId="77777777" w:rsidR="008815F2" w:rsidRDefault="008815F2" w:rsidP="008815F2">
      <w:pPr>
        <w:pStyle w:val="a5"/>
        <w:numPr>
          <w:ilvl w:val="0"/>
          <w:numId w:val="2"/>
        </w:numPr>
        <w:ind w:leftChars="0"/>
        <w:jc w:val="left"/>
        <w:rPr>
          <w:rFonts w:ascii="Times New Roman" w:hAnsi="Times New Roman" w:cs="Times New Roman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69CD08D" wp14:editId="58F989F0">
                <wp:simplePos x="0" y="0"/>
                <wp:positionH relativeFrom="margin">
                  <wp:posOffset>1999615</wp:posOffset>
                </wp:positionH>
                <wp:positionV relativeFrom="paragraph">
                  <wp:posOffset>9525</wp:posOffset>
                </wp:positionV>
                <wp:extent cx="3371215" cy="9144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215" cy="914400"/>
                          <a:chOff x="1" y="34290"/>
                          <a:chExt cx="2955589" cy="914400"/>
                        </a:xfrm>
                      </wpg:grpSpPr>
                      <wps:wsp>
                        <wps:cNvPr id="40" name="正方形/長方形 40"/>
                        <wps:cNvSpPr/>
                        <wps:spPr>
                          <a:xfrm>
                            <a:off x="1" y="274320"/>
                            <a:ext cx="1408219" cy="360000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正方形/長方形 41"/>
                        <wps:cNvSpPr/>
                        <wps:spPr>
                          <a:xfrm>
                            <a:off x="1306598" y="34290"/>
                            <a:ext cx="1648992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2E862A" w14:textId="77777777" w:rsidR="008815F2" w:rsidRPr="005010E6" w:rsidRDefault="008815F2" w:rsidP="008815F2">
                              <w:pPr>
                                <w:rPr>
                                  <w:rFonts w:ascii="ＭＳ 明朝" w:eastAsia="ＭＳ 明朝" w:hAnsi="ＭＳ 明朝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>（　k</w:t>
                              </w:r>
                              <w:r>
                                <w:rPr>
                                  <w:rFonts w:ascii="ＭＳ 明朝" w:eastAsia="ＭＳ 明朝" w:hAnsi="ＭＳ 明朝"/>
                                </w:rPr>
                                <w:t>u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 xml:space="preserve"> ・ c</w:t>
                              </w:r>
                              <w:r>
                                <w:rPr>
                                  <w:rFonts w:ascii="ＭＳ 明朝" w:eastAsia="ＭＳ 明朝" w:hAnsi="ＭＳ 明朝"/>
                                </w:rPr>
                                <w:t>ho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 xml:space="preserve"> ・ v</w:t>
                              </w:r>
                              <w:r>
                                <w:rPr>
                                  <w:rFonts w:ascii="ＭＳ 明朝" w:eastAsia="ＭＳ 明朝" w:hAnsi="ＭＳ 明朝"/>
                                </w:rPr>
                                <w:t>illage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</w:rPr>
                                <w:t xml:space="preserve">　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9CD08D" id="グループ化 39" o:spid="_x0000_s1032" style="position:absolute;left:0;text-align:left;margin-left:157.45pt;margin-top:.75pt;width:265.45pt;height:1in;z-index:251741184;mso-position-horizontal-relative:margin;mso-width-relative:margin" coordorigin=",342" coordsize="2955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">
                <v:rect id="正方形/長方形 40" o:spid="_x0000_s1033" style="position:absolute;top:2743;width:14082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" fillcolor="white [3201]" strokecolor="black [3200]"/>
                <v:rect id="正方形/長方形 41" o:spid="_x0000_s1034" style="position:absolute;left:13065;top:342;width:16490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57uwwAAANsAAAAPAAAAZHJzL2Rvd25yZXYueG1sRI9PawIx&#10;FMTvBb9DeIK3mrVI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YCue7sMAAADbAAAADwAA&#10;AAAAAAAAAAAAAAAHAgAAZHJzL2Rvd25yZXYueG1sUEsFBgAAAAADAAMAtwAAAPcCAAAAAA==&#10;" filled="f" stroked="f" strokeweight="1pt">
                  <v:textbox>
                    <w:txbxContent>
                      <w:p w14:paraId="6D2E862A" w14:textId="77777777" w:rsidR="008815F2" w:rsidRPr="005010E6" w:rsidRDefault="008815F2" w:rsidP="008815F2">
                        <w:pPr>
                          <w:rPr>
                            <w:rFonts w:ascii="ＭＳ 明朝" w:eastAsia="ＭＳ 明朝" w:hAnsi="ＭＳ 明朝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</w:rPr>
                          <w:t>（　k</w:t>
                        </w:r>
                        <w:r>
                          <w:rPr>
                            <w:rFonts w:ascii="ＭＳ 明朝" w:eastAsia="ＭＳ 明朝" w:hAnsi="ＭＳ 明朝"/>
                          </w:rPr>
                          <w:t>u</w:t>
                        </w:r>
                        <w:r>
                          <w:rPr>
                            <w:rFonts w:ascii="ＭＳ 明朝" w:eastAsia="ＭＳ 明朝" w:hAnsi="ＭＳ 明朝" w:hint="eastAsia"/>
                          </w:rPr>
                          <w:t xml:space="preserve"> ・ c</w:t>
                        </w:r>
                        <w:r>
                          <w:rPr>
                            <w:rFonts w:ascii="ＭＳ 明朝" w:eastAsia="ＭＳ 明朝" w:hAnsi="ＭＳ 明朝"/>
                          </w:rPr>
                          <w:t>ho</w:t>
                        </w:r>
                        <w:r>
                          <w:rPr>
                            <w:rFonts w:ascii="ＭＳ 明朝" w:eastAsia="ＭＳ 明朝" w:hAnsi="ＭＳ 明朝" w:hint="eastAsia"/>
                          </w:rPr>
                          <w:t xml:space="preserve"> ・ v</w:t>
                        </w:r>
                        <w:r>
                          <w:rPr>
                            <w:rFonts w:ascii="ＭＳ 明朝" w:eastAsia="ＭＳ 明朝" w:hAnsi="ＭＳ 明朝"/>
                          </w:rPr>
                          <w:t>illage</w:t>
                        </w:r>
                        <w:r>
                          <w:rPr>
                            <w:rFonts w:ascii="ＭＳ 明朝" w:eastAsia="ＭＳ 明朝" w:hAnsi="ＭＳ 明朝" w:hint="eastAsia"/>
                          </w:rPr>
                          <w:t xml:space="preserve">　）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A0606A">
        <w:rPr>
          <w:rFonts w:ascii="Times New Roman" w:hAnsi="Times New Roman" w:cs="Times New Roman"/>
        </w:rPr>
        <w:t xml:space="preserve">Store location (prefecture)  </w:t>
      </w:r>
    </w:p>
    <w:p w14:paraId="551ADC0A" w14:textId="77777777" w:rsidR="008815F2" w:rsidRDefault="008815F2" w:rsidP="008815F2">
      <w:pPr>
        <w:jc w:val="left"/>
        <w:rPr>
          <w:rFonts w:ascii="Times New Roman" w:hAnsi="Times New Roman" w:cs="Times New Roman"/>
        </w:rPr>
      </w:pPr>
    </w:p>
    <w:p w14:paraId="5595CD7B" w14:textId="77777777" w:rsidR="008815F2" w:rsidRDefault="008815F2" w:rsidP="00324138">
      <w:pPr>
        <w:jc w:val="left"/>
        <w:rPr>
          <w:rFonts w:ascii="AR P丸ゴシック体M" w:eastAsia="AR P丸ゴシック体M" w:hAnsi="ＭＳ 明朝"/>
          <w:b/>
          <w:sz w:val="24"/>
        </w:rPr>
      </w:pPr>
    </w:p>
    <w:p w14:paraId="2A54F8C7" w14:textId="3AFB77B0" w:rsidR="00324138" w:rsidRPr="004C76C4" w:rsidRDefault="00324138" w:rsidP="00324138">
      <w:pPr>
        <w:pStyle w:val="a5"/>
        <w:numPr>
          <w:ilvl w:val="0"/>
          <w:numId w:val="5"/>
        </w:numPr>
        <w:ind w:leftChars="0"/>
        <w:jc w:val="left"/>
        <w:rPr>
          <w:rFonts w:ascii="Times New Roman" w:hAnsi="Times New Roman" w:cs="Times New Roman"/>
          <w:sz w:val="24"/>
          <w:szCs w:val="28"/>
        </w:rPr>
      </w:pPr>
      <w:r w:rsidRPr="004C76C4">
        <w:rPr>
          <w:rFonts w:ascii="Times New Roman" w:hAnsi="Times New Roman" w:cs="Times New Roman"/>
          <w:sz w:val="24"/>
          <w:szCs w:val="28"/>
        </w:rPr>
        <w:lastRenderedPageBreak/>
        <w:t>Ask you about your store</w:t>
      </w:r>
      <w:r w:rsidR="008815F2">
        <w:rPr>
          <w:rFonts w:ascii="Times New Roman" w:hAnsi="Times New Roman" w:cs="Times New Roman"/>
          <w:sz w:val="24"/>
          <w:szCs w:val="28"/>
        </w:rPr>
        <w:t xml:space="preserve"> (</w:t>
      </w:r>
      <w:r w:rsidR="008815F2" w:rsidRPr="008815F2">
        <w:rPr>
          <w:rFonts w:ascii="Times New Roman" w:hAnsi="Times New Roman" w:cs="Times New Roman"/>
          <w:sz w:val="24"/>
          <w:szCs w:val="28"/>
        </w:rPr>
        <w:t>Stores that received th</w:t>
      </w:r>
      <w:r w:rsidR="008815F2">
        <w:rPr>
          <w:rFonts w:ascii="Times New Roman" w:hAnsi="Times New Roman" w:cs="Times New Roman"/>
          <w:sz w:val="24"/>
          <w:szCs w:val="28"/>
        </w:rPr>
        <w:t>is survey)</w:t>
      </w:r>
    </w:p>
    <w:p w14:paraId="36CEBE10" w14:textId="77777777" w:rsidR="00D47FBD" w:rsidRDefault="00D47FBD" w:rsidP="003D4900">
      <w:pPr>
        <w:spacing w:line="120" w:lineRule="exact"/>
        <w:jc w:val="left"/>
        <w:rPr>
          <w:rFonts w:ascii="Times New Roman" w:hAnsi="Times New Roman" w:cs="Times New Roman"/>
        </w:rPr>
      </w:pPr>
    </w:p>
    <w:p w14:paraId="55FB442B" w14:textId="37BF0926" w:rsidR="00512D37" w:rsidRPr="004C76C4" w:rsidRDefault="00512D37" w:rsidP="004C76C4">
      <w:pPr>
        <w:jc w:val="left"/>
        <w:rPr>
          <w:rFonts w:ascii="Times New Roman" w:hAnsi="Times New Roman" w:cs="Times New Roman"/>
        </w:rPr>
      </w:pPr>
      <w:r w:rsidRPr="004C76C4">
        <w:rPr>
          <w:rFonts w:ascii="Times New Roman" w:hAnsi="Times New Roman" w:cs="Times New Roman"/>
        </w:rPr>
        <w:t>Q</w:t>
      </w:r>
      <w:r w:rsidR="008815F2">
        <w:rPr>
          <w:rFonts w:ascii="Times New Roman" w:hAnsi="Times New Roman" w:cs="Times New Roman"/>
        </w:rPr>
        <w:t>1</w:t>
      </w:r>
      <w:r w:rsidR="004C76C4">
        <w:rPr>
          <w:rFonts w:ascii="Times New Roman" w:hAnsi="Times New Roman" w:cs="Times New Roman" w:hint="eastAsia"/>
        </w:rPr>
        <w:t xml:space="preserve">　</w:t>
      </w:r>
      <w:r w:rsidRPr="004C76C4">
        <w:rPr>
          <w:rFonts w:ascii="Times New Roman" w:hAnsi="Times New Roman" w:cs="Times New Roman"/>
        </w:rPr>
        <w:t>Please indicate the year you opened your store</w:t>
      </w:r>
      <w:r w:rsidR="007D4DF2" w:rsidRPr="004C76C4">
        <w:rPr>
          <w:rFonts w:ascii="Times New Roman" w:hAnsi="Times New Roman" w:cs="Times New Roman"/>
        </w:rPr>
        <w:t xml:space="preserve"> (Select only one)</w:t>
      </w:r>
    </w:p>
    <w:p w14:paraId="0D510FA6" w14:textId="51E6E422" w:rsidR="00A46E06" w:rsidRDefault="00A46E06" w:rsidP="00512D37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CCBAA69" wp14:editId="47DBFA34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391150" cy="476250"/>
                <wp:effectExtent l="0" t="0" r="19050" b="19050"/>
                <wp:wrapNone/>
                <wp:docPr id="226" name="正方形/長方形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4762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2867B" w14:textId="72436AF2" w:rsidR="00512D37" w:rsidRPr="00F20FE7" w:rsidRDefault="00512D37" w:rsidP="00512D37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A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fter April 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2020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</w:t>
                            </w:r>
                            <w:r w:rsidR="0074259E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From January to March 2020      </w:t>
                            </w:r>
                            <w:r w:rsidR="0074259E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2015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- 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201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>9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　</w:t>
                            </w:r>
                          </w:p>
                          <w:p w14:paraId="6FBDFBC4" w14:textId="1F6AC9A4" w:rsidR="00512D37" w:rsidRPr="00ED71DD" w:rsidRDefault="00F20FE7" w:rsidP="00512D37">
                            <w:pPr>
                              <w:ind w:firstLineChars="100" w:firstLine="210"/>
                              <w:jc w:val="left"/>
                              <w:rPr>
                                <w:rFonts w:ascii="AR P丸ゴシック体M" w:eastAsia="AR P丸ゴシック体M" w:hAnsi="ＭＳ 明朝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4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2010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-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2014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　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</w:t>
                            </w:r>
                            <w:r w:rsidR="0074259E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5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2000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-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2009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      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</w:t>
                            </w:r>
                            <w:r w:rsidR="0074259E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8815F2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6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512D37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Before 1999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BAA69" id="正方形/長方形 226" o:spid="_x0000_s1035" style="position:absolute;margin-left:373.3pt;margin-top:3.75pt;width:424.5pt;height:37.5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" fillcolor="white [3201]" strokecolor="black [3200]">
                <v:textbox inset="0,0,0,0">
                  <w:txbxContent>
                    <w:p w14:paraId="6612867B" w14:textId="72436AF2" w:rsidR="00512D37" w:rsidRPr="00F20FE7" w:rsidRDefault="00512D37" w:rsidP="00512D37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8815F2">
                        <w:rPr>
                          <w:rFonts w:ascii="Times New Roman" w:eastAsia="AR P丸ゴシック体M" w:hAnsi="Times New Roman" w:cs="Times New Roman" w:hint="eastAsia"/>
                        </w:rPr>
                        <w:t>A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fter April 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2020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    </w:t>
                      </w:r>
                      <w:r w:rsidR="0074259E">
                        <w:rPr>
                          <w:rFonts w:ascii="Times New Roman" w:eastAsia="AR P丸ゴシック体M" w:hAnsi="Times New Roman" w:cs="Times New Roman"/>
                        </w:rPr>
                        <w:t xml:space="preserve">  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From January to March 2020      </w:t>
                      </w:r>
                      <w:r w:rsidR="0074259E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2015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- 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201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>9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　</w:t>
                      </w:r>
                    </w:p>
                    <w:p w14:paraId="6FBDFBC4" w14:textId="1F6AC9A4" w:rsidR="00512D37" w:rsidRPr="00ED71DD" w:rsidRDefault="00F20FE7" w:rsidP="00512D37">
                      <w:pPr>
                        <w:ind w:firstLineChars="100" w:firstLine="210"/>
                        <w:jc w:val="left"/>
                        <w:rPr>
                          <w:rFonts w:ascii="AR P丸ゴシック体M" w:eastAsia="AR P丸ゴシック体M" w:hAnsi="ＭＳ 明朝"/>
                        </w:rPr>
                      </w:pP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4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2010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8815F2">
                        <w:rPr>
                          <w:rFonts w:ascii="Times New Roman" w:eastAsia="AR P丸ゴシック体M" w:hAnsi="Times New Roman" w:cs="Times New Roman" w:hint="eastAsia"/>
                        </w:rPr>
                        <w:t>-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2014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　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   </w:t>
                      </w:r>
                      <w:r w:rsidR="0074259E">
                        <w:rPr>
                          <w:rFonts w:ascii="Times New Roman" w:eastAsia="AR P丸ゴシック体M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5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2000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-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2009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           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      </w:t>
                      </w:r>
                      <w:r w:rsidR="0074259E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8815F2">
                        <w:rPr>
                          <w:rFonts w:ascii="Times New Roman" w:eastAsia="AR P丸ゴシック体M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>6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512D37" w:rsidRPr="00F20FE7">
                        <w:rPr>
                          <w:rFonts w:ascii="Times New Roman" w:eastAsia="AR P丸ゴシック体M" w:hAnsi="Times New Roman" w:cs="Times New Roman"/>
                        </w:rPr>
                        <w:t>Before 1999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161AD6" w14:textId="7EEACBE3" w:rsidR="00512D37" w:rsidRDefault="00512D37" w:rsidP="00512D37">
      <w:pPr>
        <w:jc w:val="left"/>
        <w:rPr>
          <w:rFonts w:ascii="Times New Roman" w:hAnsi="Times New Roman" w:cs="Times New Roman"/>
        </w:rPr>
      </w:pPr>
    </w:p>
    <w:p w14:paraId="4D5EFB94" w14:textId="77777777" w:rsidR="0097460A" w:rsidRDefault="0097460A" w:rsidP="0097460A">
      <w:pPr>
        <w:spacing w:line="120" w:lineRule="exact"/>
        <w:jc w:val="left"/>
        <w:rPr>
          <w:rFonts w:ascii="Times New Roman" w:hAnsi="Times New Roman" w:cs="Times New Roman"/>
        </w:rPr>
      </w:pPr>
    </w:p>
    <w:p w14:paraId="29ED6881" w14:textId="77777777" w:rsidR="0097460A" w:rsidRDefault="0097460A" w:rsidP="0097460A">
      <w:pPr>
        <w:spacing w:line="120" w:lineRule="exact"/>
        <w:jc w:val="left"/>
        <w:rPr>
          <w:rFonts w:ascii="Times New Roman" w:hAnsi="Times New Roman" w:cs="Times New Roman"/>
        </w:rPr>
      </w:pPr>
    </w:p>
    <w:p w14:paraId="0122C020" w14:textId="1BD01154" w:rsidR="00A46E06" w:rsidRDefault="00A46E06" w:rsidP="00512D37">
      <w:pPr>
        <w:jc w:val="left"/>
        <w:rPr>
          <w:rFonts w:ascii="Times New Roman" w:hAnsi="Times New Roman" w:cs="Times New Roman"/>
        </w:rPr>
      </w:pPr>
      <w:r w:rsidRPr="00512D37">
        <w:rPr>
          <w:rFonts w:ascii="Times New Roman" w:hAnsi="Times New Roman" w:cs="Times New Roman"/>
        </w:rPr>
        <w:t>Q</w:t>
      </w:r>
      <w:r w:rsidR="0074259E">
        <w:rPr>
          <w:rFonts w:ascii="Times New Roman" w:hAnsi="Times New Roman" w:cs="Times New Roman"/>
        </w:rPr>
        <w:t>2</w:t>
      </w:r>
      <w:r w:rsidR="004C76C4">
        <w:rPr>
          <w:rFonts w:ascii="Times New Roman" w:hAnsi="Times New Roman" w:cs="Times New Roman" w:hint="eastAsia"/>
        </w:rPr>
        <w:t xml:space="preserve">　</w:t>
      </w:r>
      <w:r w:rsidR="0074259E">
        <w:rPr>
          <w:rFonts w:ascii="Times New Roman" w:hAnsi="Times New Roman" w:cs="Times New Roman"/>
        </w:rPr>
        <w:t>How many employees</w:t>
      </w:r>
      <w:r w:rsidRPr="00A46E06">
        <w:rPr>
          <w:rFonts w:ascii="Times New Roman" w:hAnsi="Times New Roman" w:cs="Times New Roman"/>
        </w:rPr>
        <w:t xml:space="preserve"> (including part-time workers)</w:t>
      </w:r>
      <w:r w:rsidR="007D4DF2">
        <w:rPr>
          <w:rFonts w:ascii="Times New Roman" w:hAnsi="Times New Roman" w:cs="Times New Roman"/>
        </w:rPr>
        <w:t xml:space="preserve"> </w:t>
      </w:r>
      <w:r w:rsidR="0074259E">
        <w:rPr>
          <w:rFonts w:ascii="Times New Roman" w:hAnsi="Times New Roman" w:cs="Times New Roman"/>
        </w:rPr>
        <w:t>do you employ? (Last year and this year)</w:t>
      </w:r>
    </w:p>
    <w:p w14:paraId="3303905E" w14:textId="07CA7415" w:rsidR="00A46E06" w:rsidRDefault="00A46E06" w:rsidP="00512D37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3E7E93A" wp14:editId="4EA02852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391150" cy="359410"/>
                <wp:effectExtent l="0" t="0" r="19050" b="2159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3594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F6343" w14:textId="42A32CE8" w:rsidR="00A46E06" w:rsidRPr="00F20FE7" w:rsidRDefault="00A46E06" w:rsidP="00A46E06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5518B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 </w:t>
                            </w:r>
                            <w:r w:rsidR="0074259E">
                              <w:rPr>
                                <w:rFonts w:ascii="Times New Roman" w:eastAsia="AR P丸ゴシック体M" w:hAnsi="Times New Roman" w:cs="Times New Roman"/>
                              </w:rPr>
                              <w:t>Last year (           ) people               This year (           )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E7E93A" id="正方形/長方形 6" o:spid="_x0000_s1036" style="position:absolute;margin-left:373.3pt;margin-top:3.75pt;width:424.5pt;height:28.3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" fillcolor="white [3201]" strokecolor="black [3200]">
                <v:textbox inset="0,0,0,0">
                  <w:txbxContent>
                    <w:p w14:paraId="048F6343" w14:textId="42A32CE8" w:rsidR="00A46E06" w:rsidRPr="00F20FE7" w:rsidRDefault="00A46E06" w:rsidP="00A46E06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5518B3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 </w:t>
                      </w:r>
                      <w:r w:rsidR="0074259E">
                        <w:rPr>
                          <w:rFonts w:ascii="Times New Roman" w:eastAsia="AR P丸ゴシック体M" w:hAnsi="Times New Roman" w:cs="Times New Roman"/>
                        </w:rPr>
                        <w:t>Last year (           ) people               This year (           ) people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18B3">
        <w:rPr>
          <w:rFonts w:ascii="Times New Roman" w:hAnsi="Times New Roman" w:cs="Times New Roman" w:hint="eastAsia"/>
        </w:rPr>
        <w:t xml:space="preserve"> </w:t>
      </w:r>
      <w:r w:rsidR="005518B3">
        <w:rPr>
          <w:rFonts w:ascii="Times New Roman" w:hAnsi="Times New Roman" w:cs="Times New Roman"/>
        </w:rPr>
        <w:t xml:space="preserve"> </w:t>
      </w:r>
    </w:p>
    <w:p w14:paraId="131E7840" w14:textId="7CD3FFF3" w:rsidR="00A46E06" w:rsidRDefault="005518B3" w:rsidP="00512D3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</w:p>
    <w:p w14:paraId="7AF5DE68" w14:textId="77777777" w:rsidR="0097460A" w:rsidRDefault="0097460A" w:rsidP="0097460A">
      <w:pPr>
        <w:spacing w:line="120" w:lineRule="exact"/>
        <w:jc w:val="left"/>
        <w:rPr>
          <w:rFonts w:ascii="Times New Roman" w:hAnsi="Times New Roman" w:cs="Times New Roman"/>
        </w:rPr>
      </w:pPr>
    </w:p>
    <w:p w14:paraId="7FAC15E4" w14:textId="2C4B7356" w:rsidR="00B92353" w:rsidRDefault="007D4DF2" w:rsidP="00512D3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 w:rsidR="005518B3">
        <w:rPr>
          <w:rFonts w:ascii="Times New Roman" w:hAnsi="Times New Roman" w:cs="Times New Roman"/>
        </w:rPr>
        <w:t>3</w:t>
      </w:r>
      <w:r w:rsidR="004C76C4">
        <w:rPr>
          <w:rFonts w:ascii="Times New Roman" w:hAnsi="Times New Roman" w:cs="Times New Roman" w:hint="eastAsia"/>
        </w:rPr>
        <w:t xml:space="preserve">　</w:t>
      </w:r>
      <w:r w:rsidRPr="007D4DF2">
        <w:rPr>
          <w:rFonts w:ascii="Times New Roman" w:hAnsi="Times New Roman" w:cs="Times New Roman"/>
        </w:rPr>
        <w:t xml:space="preserve">Please select the applicable category for seating area </w:t>
      </w:r>
      <w:r>
        <w:rPr>
          <w:rFonts w:ascii="Times New Roman" w:hAnsi="Times New Roman" w:cs="Times New Roman"/>
        </w:rPr>
        <w:t>(</w:t>
      </w:r>
      <w:r w:rsidRPr="007D4DF2">
        <w:rPr>
          <w:rFonts w:ascii="Times New Roman" w:hAnsi="Times New Roman" w:cs="Times New Roman"/>
        </w:rPr>
        <w:t>Select only one</w:t>
      </w:r>
      <w:r>
        <w:rPr>
          <w:rFonts w:ascii="Times New Roman" w:hAnsi="Times New Roman" w:cs="Times New Roman"/>
        </w:rPr>
        <w:t>)</w:t>
      </w:r>
    </w:p>
    <w:p w14:paraId="1C77644F" w14:textId="2282AE25" w:rsidR="007D4DF2" w:rsidRDefault="007D4DF2" w:rsidP="00512D37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ABF1D7" wp14:editId="60B84C00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5384800" cy="359410"/>
                <wp:effectExtent l="0" t="0" r="25400" b="2159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3594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66DA" w14:textId="31B4D315" w:rsidR="007D4DF2" w:rsidRPr="00F20FE7" w:rsidRDefault="007D4DF2" w:rsidP="007D4DF2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0D7C75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U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nder 30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㎡　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 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31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～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100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㎡　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    </w:t>
                            </w:r>
                            <w:r w:rsidR="00F20FE7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over 100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ABF1D7" id="正方形/長方形 9" o:spid="_x0000_s1037" style="position:absolute;margin-left:372.8pt;margin-top:3.95pt;width:424pt;height:28.3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" fillcolor="white [3201]" strokecolor="black [3200]">
                <v:textbox inset="0,0,0,0">
                  <w:txbxContent>
                    <w:p w14:paraId="4FF566DA" w14:textId="31B4D315" w:rsidR="007D4DF2" w:rsidRPr="00F20FE7" w:rsidRDefault="007D4DF2" w:rsidP="007D4DF2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0D7C75" w:rsidRPr="00F20FE7">
                        <w:rPr>
                          <w:rFonts w:ascii="Times New Roman" w:eastAsia="AR P丸ゴシック体M" w:hAnsi="Times New Roman" w:cs="Times New Roman"/>
                        </w:rPr>
                        <w:t>U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nder 30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㎡　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     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31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～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100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㎡　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        </w:t>
                      </w:r>
                      <w:r w:rsidR="00F20FE7"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over 100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>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A732D" w14:textId="0895E7EB" w:rsidR="007D4DF2" w:rsidRDefault="007D4DF2" w:rsidP="00512D37">
      <w:pPr>
        <w:jc w:val="left"/>
        <w:rPr>
          <w:rFonts w:ascii="Times New Roman" w:hAnsi="Times New Roman" w:cs="Times New Roman"/>
        </w:rPr>
      </w:pPr>
    </w:p>
    <w:p w14:paraId="086E64E6" w14:textId="77777777" w:rsidR="00D47FBD" w:rsidRDefault="00D47FBD" w:rsidP="003D4900">
      <w:pPr>
        <w:jc w:val="left"/>
        <w:rPr>
          <w:rFonts w:ascii="Times New Roman" w:hAnsi="Times New Roman" w:cs="Times New Roman"/>
        </w:rPr>
      </w:pPr>
    </w:p>
    <w:p w14:paraId="13E1A03B" w14:textId="7610FEB4" w:rsidR="005518B3" w:rsidRPr="004C76C4" w:rsidRDefault="005518B3" w:rsidP="005518B3">
      <w:pPr>
        <w:pStyle w:val="a5"/>
        <w:numPr>
          <w:ilvl w:val="0"/>
          <w:numId w:val="5"/>
        </w:numPr>
        <w:ind w:leftChars="0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Impact and</w:t>
      </w:r>
      <w:bookmarkStart w:id="0" w:name="_Hlk162511105"/>
      <w:r>
        <w:rPr>
          <w:rFonts w:ascii="Times New Roman" w:hAnsi="Times New Roman" w:cs="Times New Roman"/>
          <w:sz w:val="24"/>
          <w:szCs w:val="28"/>
        </w:rPr>
        <w:t xml:space="preserve"> countermeasures</w:t>
      </w:r>
      <w:bookmarkEnd w:id="0"/>
      <w:r>
        <w:rPr>
          <w:rFonts w:ascii="Times New Roman" w:hAnsi="Times New Roman" w:cs="Times New Roman"/>
          <w:sz w:val="24"/>
          <w:szCs w:val="28"/>
        </w:rPr>
        <w:t xml:space="preserve"> due to the </w:t>
      </w:r>
      <w:r w:rsidR="00AE36D4">
        <w:rPr>
          <w:rFonts w:ascii="Times New Roman" w:hAnsi="Times New Roman" w:cs="Times New Roman"/>
          <w:sz w:val="24"/>
          <w:szCs w:val="28"/>
        </w:rPr>
        <w:t>pandemic of COVID-19</w:t>
      </w:r>
    </w:p>
    <w:p w14:paraId="1E249A8B" w14:textId="77777777" w:rsidR="00D47FBD" w:rsidRDefault="00D47FBD" w:rsidP="003D4900">
      <w:pPr>
        <w:spacing w:line="120" w:lineRule="exact"/>
        <w:ind w:left="420" w:hangingChars="200" w:hanging="420"/>
        <w:jc w:val="left"/>
        <w:rPr>
          <w:rFonts w:ascii="Times New Roman" w:hAnsi="Times New Roman" w:cs="Times New Roman"/>
        </w:rPr>
      </w:pPr>
    </w:p>
    <w:p w14:paraId="14347E3C" w14:textId="345E3BB0" w:rsidR="00AE36D4" w:rsidRPr="00AE36D4" w:rsidRDefault="00AE36D4" w:rsidP="00AE36D4">
      <w:pPr>
        <w:ind w:left="420" w:hangingChars="200" w:hanging="420"/>
        <w:jc w:val="left"/>
        <w:rPr>
          <w:rFonts w:ascii="Times New Roman" w:hAnsi="Times New Roman" w:cs="Times New Roman"/>
        </w:rPr>
      </w:pPr>
      <w:r w:rsidRPr="00AE36D4">
        <w:rPr>
          <w:rFonts w:ascii="Times New Roman" w:hAnsi="Times New Roman" w:cs="Times New Roman"/>
        </w:rPr>
        <w:t>Q</w:t>
      </w:r>
      <w:r>
        <w:rPr>
          <w:rFonts w:ascii="Times New Roman" w:hAnsi="Times New Roman" w:cs="Times New Roman"/>
        </w:rPr>
        <w:t>4</w:t>
      </w:r>
      <w:r w:rsidRPr="00AE36D4"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Did you take the following actions </w:t>
      </w:r>
      <w:r>
        <w:rPr>
          <w:rFonts w:ascii="Times New Roman" w:hAnsi="Times New Roman" w:cs="Times New Roman" w:hint="eastAsia"/>
        </w:rPr>
        <w:t>during</w:t>
      </w:r>
      <w:r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eriod when the state of emergency was declared?</w:t>
      </w:r>
      <w:r w:rsidRPr="00AE36D4">
        <w:rPr>
          <w:rFonts w:ascii="Times New Roman" w:hAnsi="Times New Roman" w:cs="Times New Roman"/>
        </w:rPr>
        <w:t xml:space="preserve"> (circle all that apply)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E36D4" w14:paraId="5DFD826A" w14:textId="77777777" w:rsidTr="00AE36D4">
        <w:tc>
          <w:tcPr>
            <w:tcW w:w="2831" w:type="dxa"/>
            <w:shd w:val="clear" w:color="auto" w:fill="E7E6E6" w:themeFill="background2"/>
          </w:tcPr>
          <w:p w14:paraId="41E4C43A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1" w:type="dxa"/>
            <w:shd w:val="clear" w:color="auto" w:fill="E7E6E6" w:themeFill="background2"/>
          </w:tcPr>
          <w:p w14:paraId="467EF3BA" w14:textId="77777777" w:rsidR="00497FC3" w:rsidRDefault="00AE36D4" w:rsidP="0049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pril-May 2020</w:t>
            </w:r>
          </w:p>
          <w:p w14:paraId="0048CA27" w14:textId="0F58F4E0" w:rsidR="00AE36D4" w:rsidRDefault="00AE36D4" w:rsidP="0049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497FC3">
              <w:rPr>
                <w:rFonts w:ascii="Times New Roman" w:hAnsi="Times New Roman" w:cs="Times New Roman"/>
              </w:rPr>
              <w:t>Whole country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2" w:type="dxa"/>
            <w:shd w:val="clear" w:color="auto" w:fill="E7E6E6" w:themeFill="background2"/>
          </w:tcPr>
          <w:p w14:paraId="4EFFAC27" w14:textId="77777777" w:rsidR="00497FC3" w:rsidRDefault="00497FC3" w:rsidP="0049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</w:t>
            </w:r>
            <w:r>
              <w:rPr>
                <w:rFonts w:ascii="Times New Roman" w:hAnsi="Times New Roman" w:cs="Times New Roman"/>
              </w:rPr>
              <w:t>anuary-February 2021</w:t>
            </w:r>
          </w:p>
          <w:p w14:paraId="037FEEEC" w14:textId="57E32280" w:rsidR="00497FC3" w:rsidRDefault="00497FC3" w:rsidP="0049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Tokyo and Osaka)</w:t>
            </w:r>
          </w:p>
        </w:tc>
      </w:tr>
      <w:tr w:rsidR="00AE36D4" w14:paraId="381D3A64" w14:textId="77777777" w:rsidTr="00AE36D4">
        <w:tc>
          <w:tcPr>
            <w:tcW w:w="2831" w:type="dxa"/>
          </w:tcPr>
          <w:p w14:paraId="61810AF0" w14:textId="5FB600C0" w:rsidR="00AE36D4" w:rsidRDefault="00497FC3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t xml:space="preserve"> </w:t>
            </w:r>
            <w:r w:rsidRPr="00497FC3">
              <w:rPr>
                <w:rFonts w:ascii="Times New Roman" w:hAnsi="Times New Roman" w:cs="Times New Roman"/>
              </w:rPr>
              <w:t>Shortened operating hour</w:t>
            </w:r>
          </w:p>
        </w:tc>
        <w:tc>
          <w:tcPr>
            <w:tcW w:w="2831" w:type="dxa"/>
          </w:tcPr>
          <w:p w14:paraId="2E8D787F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04547BC7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AE36D4" w14:paraId="14A6BF48" w14:textId="77777777" w:rsidTr="00AE36D4">
        <w:tc>
          <w:tcPr>
            <w:tcW w:w="2831" w:type="dxa"/>
          </w:tcPr>
          <w:p w14:paraId="5455D18A" w14:textId="070D03B2" w:rsidR="00AE36D4" w:rsidRDefault="00497FC3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Closed</w:t>
            </w:r>
          </w:p>
        </w:tc>
        <w:tc>
          <w:tcPr>
            <w:tcW w:w="2831" w:type="dxa"/>
          </w:tcPr>
          <w:p w14:paraId="7B547259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71B3AAA7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AE36D4" w14:paraId="3D90A6BA" w14:textId="77777777" w:rsidTr="00AE36D4">
        <w:tc>
          <w:tcPr>
            <w:tcW w:w="2831" w:type="dxa"/>
          </w:tcPr>
          <w:p w14:paraId="5C04F550" w14:textId="09C8A58E" w:rsidR="00AE36D4" w:rsidRDefault="00497FC3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Take-out</w:t>
            </w:r>
          </w:p>
        </w:tc>
        <w:tc>
          <w:tcPr>
            <w:tcW w:w="2831" w:type="dxa"/>
          </w:tcPr>
          <w:p w14:paraId="4543D4D4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5648AFE4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AE36D4" w14:paraId="1794C737" w14:textId="77777777" w:rsidTr="00AE36D4">
        <w:tc>
          <w:tcPr>
            <w:tcW w:w="2831" w:type="dxa"/>
          </w:tcPr>
          <w:p w14:paraId="715912CC" w14:textId="6DC11736" w:rsidR="00AE36D4" w:rsidRDefault="00497FC3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No change</w:t>
            </w:r>
          </w:p>
        </w:tc>
        <w:tc>
          <w:tcPr>
            <w:tcW w:w="2831" w:type="dxa"/>
          </w:tcPr>
          <w:p w14:paraId="0133052A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</w:tcPr>
          <w:p w14:paraId="1D59C2D9" w14:textId="77777777" w:rsidR="00AE36D4" w:rsidRDefault="00AE36D4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DE3C812" w14:textId="77777777" w:rsidR="005518B3" w:rsidRPr="00AE36D4" w:rsidRDefault="005518B3" w:rsidP="007D4DF2">
      <w:pPr>
        <w:jc w:val="left"/>
        <w:rPr>
          <w:rFonts w:ascii="Times New Roman" w:hAnsi="Times New Roman" w:cs="Times New Roman"/>
        </w:rPr>
      </w:pPr>
    </w:p>
    <w:p w14:paraId="0FD6E136" w14:textId="248B6858" w:rsidR="00497FC3" w:rsidRDefault="00497FC3" w:rsidP="00497FC3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4A55D579" wp14:editId="4CF7682B">
                <wp:simplePos x="0" y="0"/>
                <wp:positionH relativeFrom="margin">
                  <wp:posOffset>-635</wp:posOffset>
                </wp:positionH>
                <wp:positionV relativeFrom="paragraph">
                  <wp:posOffset>225425</wp:posOffset>
                </wp:positionV>
                <wp:extent cx="5391150" cy="622300"/>
                <wp:effectExtent l="0" t="0" r="19050" b="25400"/>
                <wp:wrapNone/>
                <wp:docPr id="42" name="正方形/長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6223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3496C" w14:textId="7024B453" w:rsidR="00497FC3" w:rsidRDefault="00497FC3" w:rsidP="00497FC3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Go To Eat: Meal ticket           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Go To Eat: Point credit (online reservation)        </w:t>
                            </w:r>
                          </w:p>
                          <w:p w14:paraId="0AD8956A" w14:textId="4095F70A" w:rsidR="00497FC3" w:rsidRPr="00497FC3" w:rsidRDefault="00497FC3" w:rsidP="00497FC3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G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o To Travel; Community coupons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4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N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onparticipation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5D579" id="正方形/長方形 42" o:spid="_x0000_s1038" style="position:absolute;margin-left:-.05pt;margin-top:17.75pt;width:424.5pt;height:49pt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" fillcolor="white [3201]" strokecolor="black [3200]">
                <v:textbox inset="0,0,0,0">
                  <w:txbxContent>
                    <w:p w14:paraId="6713496C" w14:textId="7024B453" w:rsidR="00497FC3" w:rsidRDefault="00497FC3" w:rsidP="00497FC3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Go To Eat: Meal ticket           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Go To Eat: Point credit (online reservation)        </w:t>
                      </w:r>
                    </w:p>
                    <w:p w14:paraId="0AD8956A" w14:textId="4095F70A" w:rsidR="00497FC3" w:rsidRPr="00497FC3" w:rsidRDefault="00497FC3" w:rsidP="00497FC3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G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>o To Travel; Community coupons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4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N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>onparticipation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 w:hint="eastAsia"/>
        </w:rPr>
        <w:t xml:space="preserve">　</w:t>
      </w:r>
      <w:r w:rsidRPr="007D4DF2">
        <w:rPr>
          <w:rFonts w:ascii="Times New Roman" w:hAnsi="Times New Roman" w:cs="Times New Roman"/>
        </w:rPr>
        <w:t xml:space="preserve">Please select the </w:t>
      </w:r>
      <w:r>
        <w:rPr>
          <w:rFonts w:ascii="Times New Roman" w:hAnsi="Times New Roman" w:cs="Times New Roman"/>
        </w:rPr>
        <w:t xml:space="preserve">regional coupon that you </w:t>
      </w: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articipated in</w:t>
      </w:r>
      <w:r w:rsidRPr="007D4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7D4DF2">
        <w:rPr>
          <w:rFonts w:ascii="Times New Roman" w:hAnsi="Times New Roman" w:cs="Times New Roman"/>
        </w:rPr>
        <w:t xml:space="preserve">Select </w:t>
      </w:r>
      <w:r>
        <w:rPr>
          <w:rFonts w:ascii="Times New Roman" w:hAnsi="Times New Roman" w:cs="Times New Roman"/>
        </w:rPr>
        <w:t>all)</w:t>
      </w:r>
    </w:p>
    <w:p w14:paraId="05070D15" w14:textId="7689EE64" w:rsidR="005518B3" w:rsidRPr="00497FC3" w:rsidRDefault="005518B3" w:rsidP="007D4DF2">
      <w:pPr>
        <w:jc w:val="left"/>
        <w:rPr>
          <w:rFonts w:ascii="Times New Roman" w:hAnsi="Times New Roman" w:cs="Times New Roman"/>
        </w:rPr>
      </w:pPr>
    </w:p>
    <w:p w14:paraId="261F10FB" w14:textId="77777777" w:rsidR="005518B3" w:rsidRDefault="005518B3" w:rsidP="007D4DF2">
      <w:pPr>
        <w:jc w:val="left"/>
        <w:rPr>
          <w:rFonts w:ascii="Times New Roman" w:hAnsi="Times New Roman" w:cs="Times New Roman"/>
        </w:rPr>
      </w:pPr>
    </w:p>
    <w:p w14:paraId="4335B169" w14:textId="77777777" w:rsidR="005518B3" w:rsidRDefault="005518B3" w:rsidP="007D4DF2">
      <w:pPr>
        <w:jc w:val="left"/>
        <w:rPr>
          <w:rFonts w:ascii="Times New Roman" w:hAnsi="Times New Roman" w:cs="Times New Roman"/>
        </w:rPr>
      </w:pPr>
    </w:p>
    <w:p w14:paraId="289385B9" w14:textId="1F1CE936" w:rsidR="005518B3" w:rsidRPr="00B723B3" w:rsidRDefault="005518B3" w:rsidP="007D4DF2">
      <w:pPr>
        <w:jc w:val="left"/>
        <w:rPr>
          <w:rFonts w:ascii="Times New Roman" w:hAnsi="Times New Roman" w:cs="Times New Roman"/>
        </w:rPr>
      </w:pPr>
    </w:p>
    <w:p w14:paraId="44AA43BD" w14:textId="77777777" w:rsidR="00637C6C" w:rsidRDefault="00637C6C" w:rsidP="00637C6C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Did your store’s sales or customers counts change in October-November 2020 when Go To Eat or Go To Travel was implemented, compared to July-August 2020 before implemented? </w:t>
      </w:r>
    </w:p>
    <w:p w14:paraId="21954B91" w14:textId="04BF7E73" w:rsidR="00637C6C" w:rsidRDefault="00637C6C" w:rsidP="00637C6C">
      <w:pPr>
        <w:jc w:val="left"/>
        <w:rPr>
          <w:rFonts w:ascii="Times New Roman" w:hAnsi="Times New Roman" w:cs="Times New Roman"/>
        </w:rPr>
      </w:pPr>
      <w:r w:rsidRPr="007D4D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(</w:t>
      </w:r>
      <w:r w:rsidRPr="007D4DF2">
        <w:rPr>
          <w:rFonts w:ascii="Times New Roman" w:hAnsi="Times New Roman" w:cs="Times New Roman"/>
        </w:rPr>
        <w:t>Select only one</w:t>
      </w:r>
      <w:r>
        <w:rPr>
          <w:rFonts w:ascii="Times New Roman" w:hAnsi="Times New Roman" w:cs="Times New Roman"/>
        </w:rPr>
        <w:t>)</w:t>
      </w:r>
    </w:p>
    <w:p w14:paraId="7780CE0B" w14:textId="77777777" w:rsidR="00637C6C" w:rsidRDefault="00637C6C" w:rsidP="00637C6C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8AE192" wp14:editId="65FC7E3F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5384800" cy="359410"/>
                <wp:effectExtent l="0" t="0" r="25400" b="21590"/>
                <wp:wrapNone/>
                <wp:docPr id="43" name="正方形/長方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35941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24A9D" w14:textId="31B3DE18" w:rsidR="00637C6C" w:rsidRPr="0038610B" w:rsidRDefault="00637C6C" w:rsidP="00637C6C">
                            <w:pPr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Increased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 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38610B"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 xml:space="preserve"> </w:t>
                            </w:r>
                            <w:r w:rsidR="0038610B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Decreased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　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38610B">
                              <w:rPr>
                                <w:rFonts w:ascii="Times New Roman" w:eastAsia="AR P丸ゴシック体M" w:hAnsi="Times New Roman" w:cs="Times New Roman"/>
                              </w:rPr>
                              <w:t>No 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AE192" id="正方形/長方形 43" o:spid="_x0000_s1039" style="position:absolute;margin-left:372.8pt;margin-top:3.95pt;width:424pt;height:28.3pt;z-index:251746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" fillcolor="white [3201]" strokecolor="black [3200]">
                <v:textbox inset="0,0,0,0">
                  <w:txbxContent>
                    <w:p w14:paraId="3F224A9D" w14:textId="31B3DE18" w:rsidR="00637C6C" w:rsidRPr="0038610B" w:rsidRDefault="00637C6C" w:rsidP="00637C6C">
                      <w:pPr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>Increased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     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38610B">
                        <w:rPr>
                          <w:rFonts w:ascii="Times New Roman" w:eastAsia="AR P丸ゴシック体M" w:hAnsi="Times New Roman" w:cs="Times New Roman" w:hint="eastAsia"/>
                        </w:rPr>
                        <w:t xml:space="preserve"> </w:t>
                      </w:r>
                      <w:r w:rsidR="0038610B">
                        <w:rPr>
                          <w:rFonts w:ascii="Times New Roman" w:eastAsia="AR P丸ゴシック体M" w:hAnsi="Times New Roman" w:cs="Times New Roman"/>
                        </w:rPr>
                        <w:t xml:space="preserve">  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>Decreased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　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     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38610B">
                        <w:rPr>
                          <w:rFonts w:ascii="Times New Roman" w:eastAsia="AR P丸ゴシック体M" w:hAnsi="Times New Roman" w:cs="Times New Roman"/>
                        </w:rPr>
                        <w:t>No change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6D6A11" w14:textId="77777777" w:rsidR="00637C6C" w:rsidRDefault="00637C6C" w:rsidP="00637C6C">
      <w:pPr>
        <w:jc w:val="left"/>
        <w:rPr>
          <w:rFonts w:ascii="Times New Roman" w:hAnsi="Times New Roman" w:cs="Times New Roman"/>
        </w:rPr>
      </w:pPr>
    </w:p>
    <w:p w14:paraId="3D922E04" w14:textId="77777777" w:rsidR="00637C6C" w:rsidRDefault="00637C6C" w:rsidP="007D4DF2">
      <w:pPr>
        <w:jc w:val="left"/>
        <w:rPr>
          <w:rFonts w:ascii="Times New Roman" w:hAnsi="Times New Roman" w:cs="Times New Roman"/>
        </w:rPr>
      </w:pPr>
    </w:p>
    <w:p w14:paraId="75A0683F" w14:textId="77777777" w:rsidR="00D47FBD" w:rsidRDefault="00D47FBD" w:rsidP="007D4DF2">
      <w:pPr>
        <w:jc w:val="left"/>
        <w:rPr>
          <w:rFonts w:ascii="Times New Roman" w:hAnsi="Times New Roman" w:cs="Times New Roman"/>
        </w:rPr>
      </w:pPr>
    </w:p>
    <w:p w14:paraId="26553D80" w14:textId="77777777" w:rsidR="00D47FBD" w:rsidRDefault="00D47FBD" w:rsidP="007D4DF2">
      <w:pPr>
        <w:jc w:val="left"/>
        <w:rPr>
          <w:rFonts w:ascii="Times New Roman" w:hAnsi="Times New Roman" w:cs="Times New Roman"/>
        </w:rPr>
      </w:pPr>
    </w:p>
    <w:p w14:paraId="0EFAA02C" w14:textId="20E4989F" w:rsidR="007D4DF2" w:rsidRDefault="007D4DF2" w:rsidP="007D4DF2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Q</w:t>
      </w:r>
      <w:r w:rsidR="00D47FBD">
        <w:rPr>
          <w:rFonts w:ascii="Times New Roman" w:hAnsi="Times New Roman" w:cs="Times New Roman"/>
        </w:rPr>
        <w:t>7</w:t>
      </w:r>
      <w:r w:rsidR="004C76C4">
        <w:rPr>
          <w:rFonts w:ascii="Times New Roman" w:hAnsi="Times New Roman" w:cs="Times New Roman" w:hint="eastAsia"/>
        </w:rPr>
        <w:t xml:space="preserve">　</w:t>
      </w:r>
      <w:r w:rsidR="00D47FBD">
        <w:rPr>
          <w:rFonts w:ascii="Times New Roman" w:hAnsi="Times New Roman" w:cs="Times New Roman"/>
        </w:rPr>
        <w:t>What are your expectations regarding the future of Go To Eat or Go To Travel for governments or administrations</w:t>
      </w:r>
      <w:r w:rsidR="00D47FBD">
        <w:rPr>
          <w:rFonts w:ascii="Times New Roman" w:hAnsi="Times New Roman" w:cs="Times New Roman" w:hint="eastAsia"/>
        </w:rPr>
        <w:t>?</w:t>
      </w:r>
      <w:r w:rsidR="00D47FB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7D4DF2">
        <w:rPr>
          <w:rFonts w:ascii="Times New Roman" w:hAnsi="Times New Roman" w:cs="Times New Roman"/>
        </w:rPr>
        <w:t xml:space="preserve">Select </w:t>
      </w:r>
      <w:r w:rsidR="00D47FBD">
        <w:rPr>
          <w:rFonts w:ascii="Times New Roman" w:hAnsi="Times New Roman" w:cs="Times New Roman"/>
        </w:rPr>
        <w:t>all</w:t>
      </w:r>
      <w:r>
        <w:rPr>
          <w:rFonts w:ascii="Times New Roman" w:hAnsi="Times New Roman" w:cs="Times New Roman"/>
        </w:rPr>
        <w:t>)</w:t>
      </w:r>
      <w:r w:rsidR="003D4900">
        <w:rPr>
          <w:rFonts w:ascii="Times New Roman" w:hAnsi="Times New Roman" w:cs="Times New Roman" w:hint="eastAsia"/>
        </w:rPr>
        <w:t xml:space="preserve">　</w:t>
      </w:r>
    </w:p>
    <w:p w14:paraId="334BC8AC" w14:textId="7EDF29C8" w:rsidR="001A4C24" w:rsidRDefault="0056347A" w:rsidP="007D4DF2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457863" wp14:editId="0B626B36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384800" cy="896620"/>
                <wp:effectExtent l="0" t="0" r="12700" b="1778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8966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205CDA" w14:textId="0E4DA8F8" w:rsidR="00F20FE7" w:rsidRDefault="00F20FE7" w:rsidP="00F20FE7">
                            <w:pPr>
                              <w:spacing w:line="276" w:lineRule="auto"/>
                              <w:ind w:firstLineChars="100" w:firstLine="210"/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411861">
                              <w:rPr>
                                <w:rFonts w:ascii="Times New Roman" w:eastAsia="AR P丸ゴシック体M" w:hAnsi="Times New Roman" w:cs="Times New Roman"/>
                              </w:rPr>
                              <w:t>S</w:t>
                            </w:r>
                            <w:r w:rsidR="001E7F56" w:rsidRPr="001E7F56">
                              <w:rPr>
                                <w:rFonts w:ascii="Times New Roman" w:eastAsia="AR P丸ゴシック体M" w:hAnsi="Times New Roman" w:cs="Times New Roman"/>
                              </w:rPr>
                              <w:t>implification of procedures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</w:t>
                            </w:r>
                            <w:r w:rsidR="004A7811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>S</w:t>
                            </w:r>
                            <w:r w:rsidR="00745ECA">
                              <w:rPr>
                                <w:rFonts w:ascii="Times New Roman" w:eastAsia="AR P丸ゴシック体M" w:hAnsi="Times New Roman" w:cs="Times New Roman"/>
                              </w:rPr>
                              <w:t>mooth payment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3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5E25E6">
                              <w:rPr>
                                <w:rFonts w:ascii="Times New Roman" w:eastAsia="AR P丸ゴシック体M" w:hAnsi="Times New Roman" w:cs="Times New Roman"/>
                              </w:rPr>
                              <w:t>Extension of campaign</w:t>
                            </w:r>
                            <w:r w:rsidR="004A7811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</w:t>
                            </w:r>
                          </w:p>
                          <w:p w14:paraId="4BAA195E" w14:textId="66EA37F4" w:rsidR="00F20FE7" w:rsidRDefault="00F20FE7" w:rsidP="00F20FE7">
                            <w:pPr>
                              <w:spacing w:line="276" w:lineRule="auto"/>
                              <w:ind w:firstLineChars="100" w:firstLine="210"/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4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CD2252">
                              <w:rPr>
                                <w:rFonts w:ascii="Times New Roman" w:eastAsia="AR P丸ゴシック体M" w:hAnsi="Times New Roman" w:cs="Times New Roman"/>
                              </w:rPr>
                              <w:t>Cancellation</w:t>
                            </w:r>
                            <w:r w:rsidR="001C7C00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CD2252">
                              <w:rPr>
                                <w:rFonts w:ascii="Times New Roman" w:eastAsia="AR P丸ゴシック体M" w:hAnsi="Times New Roman" w:cs="Times New Roman"/>
                              </w:rPr>
                              <w:t>of campaign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5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4734D0">
                              <w:rPr>
                                <w:rFonts w:ascii="Times New Roman" w:eastAsia="AR P丸ゴシック体M" w:hAnsi="Times New Roman" w:cs="Times New Roman"/>
                              </w:rPr>
                              <w:t>No sudden cancellation or change of conditions</w:t>
                            </w:r>
                            <w:r w:rsidR="004A7811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</w:p>
                          <w:p w14:paraId="6A4B6519" w14:textId="42717A3C" w:rsidR="0005473D" w:rsidRPr="00F20FE7" w:rsidRDefault="00F20FE7" w:rsidP="00EA44FC">
                            <w:pPr>
                              <w:spacing w:line="276" w:lineRule="auto"/>
                              <w:ind w:leftChars="100" w:left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6</w:t>
                            </w:r>
                            <w:r w:rsidR="0005473D"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　</w:t>
                            </w:r>
                            <w:r w:rsidR="008D2E5E">
                              <w:rPr>
                                <w:rFonts w:ascii="Times New Roman" w:eastAsia="AR P丸ゴシック体M" w:hAnsi="Times New Roman" w:cs="Times New Roman"/>
                              </w:rPr>
                              <w:t>None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57863" id="正方形/長方形 10" o:spid="_x0000_s1040" style="position:absolute;margin-left:372.8pt;margin-top:3.75pt;width:424pt;height:70.6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" fillcolor="white [3201]" strokecolor="black [3200]">
                <v:textbox inset="0,0,0,0">
                  <w:txbxContent>
                    <w:p w14:paraId="64205CDA" w14:textId="0E4DA8F8" w:rsidR="00F20FE7" w:rsidRDefault="00F20FE7" w:rsidP="00F20FE7">
                      <w:pPr>
                        <w:spacing w:line="276" w:lineRule="auto"/>
                        <w:ind w:firstLineChars="100" w:firstLine="210"/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411861">
                        <w:rPr>
                          <w:rFonts w:ascii="Times New Roman" w:eastAsia="AR P丸ゴシック体M" w:hAnsi="Times New Roman" w:cs="Times New Roman"/>
                        </w:rPr>
                        <w:t>S</w:t>
                      </w:r>
                      <w:r w:rsidR="001E7F56" w:rsidRPr="001E7F56">
                        <w:rPr>
                          <w:rFonts w:ascii="Times New Roman" w:eastAsia="AR P丸ゴシック体M" w:hAnsi="Times New Roman" w:cs="Times New Roman"/>
                        </w:rPr>
                        <w:t>implification of procedures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</w:t>
                      </w:r>
                      <w:r w:rsidR="004A7811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>S</w:t>
                      </w:r>
                      <w:r w:rsidR="00745ECA">
                        <w:rPr>
                          <w:rFonts w:ascii="Times New Roman" w:eastAsia="AR P丸ゴシック体M" w:hAnsi="Times New Roman" w:cs="Times New Roman"/>
                        </w:rPr>
                        <w:t>mooth payment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3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5E25E6">
                        <w:rPr>
                          <w:rFonts w:ascii="Times New Roman" w:eastAsia="AR P丸ゴシック体M" w:hAnsi="Times New Roman" w:cs="Times New Roman"/>
                        </w:rPr>
                        <w:t>Extension of campaign</w:t>
                      </w:r>
                      <w:r w:rsidR="004A7811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    </w:t>
                      </w:r>
                    </w:p>
                    <w:p w14:paraId="4BAA195E" w14:textId="66EA37F4" w:rsidR="00F20FE7" w:rsidRDefault="00F20FE7" w:rsidP="00F20FE7">
                      <w:pPr>
                        <w:spacing w:line="276" w:lineRule="auto"/>
                        <w:ind w:firstLineChars="100" w:firstLine="210"/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4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CD2252">
                        <w:rPr>
                          <w:rFonts w:ascii="Times New Roman" w:eastAsia="AR P丸ゴシック体M" w:hAnsi="Times New Roman" w:cs="Times New Roman"/>
                        </w:rPr>
                        <w:t>Cancellation</w:t>
                      </w:r>
                      <w:r w:rsidR="001C7C00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CD2252">
                        <w:rPr>
                          <w:rFonts w:ascii="Times New Roman" w:eastAsia="AR P丸ゴシック体M" w:hAnsi="Times New Roman" w:cs="Times New Roman"/>
                        </w:rPr>
                        <w:t>of campaign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5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4734D0">
                        <w:rPr>
                          <w:rFonts w:ascii="Times New Roman" w:eastAsia="AR P丸ゴシック体M" w:hAnsi="Times New Roman" w:cs="Times New Roman"/>
                        </w:rPr>
                        <w:t>No sudden cancellation or change of conditions</w:t>
                      </w:r>
                      <w:r w:rsidR="004A7811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</w:p>
                    <w:p w14:paraId="6A4B6519" w14:textId="42717A3C" w:rsidR="0005473D" w:rsidRPr="00F20FE7" w:rsidRDefault="00F20FE7" w:rsidP="00EA44FC">
                      <w:pPr>
                        <w:spacing w:line="276" w:lineRule="auto"/>
                        <w:ind w:leftChars="100" w:left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6</w:t>
                      </w:r>
                      <w:r w:rsidR="0005473D"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　</w:t>
                      </w:r>
                      <w:r w:rsidR="008D2E5E">
                        <w:rPr>
                          <w:rFonts w:ascii="Times New Roman" w:eastAsia="AR P丸ゴシック体M" w:hAnsi="Times New Roman" w:cs="Times New Roman"/>
                        </w:rPr>
                        <w:t>None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5CF196" w14:textId="484E4CA5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2C1170CC" w14:textId="3421191A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74CCCFDC" w14:textId="1BB46CDC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289DB7B8" w14:textId="459DCD02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39A25393" w14:textId="075A7C1F" w:rsidR="005459F7" w:rsidRDefault="005459F7" w:rsidP="00BB3C36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 w:rsidR="00091FA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 w:hint="eastAsia"/>
        </w:rPr>
        <w:t xml:space="preserve">　</w:t>
      </w:r>
      <w:r w:rsidR="008B2F2B">
        <w:rPr>
          <w:rFonts w:ascii="Times New Roman" w:hAnsi="Times New Roman" w:cs="Times New Roman"/>
        </w:rPr>
        <w:t>Please free describe your opinion regarding</w:t>
      </w:r>
      <w:r w:rsidR="003F31D7">
        <w:rPr>
          <w:rFonts w:ascii="Times New Roman" w:hAnsi="Times New Roman" w:cs="Times New Roman"/>
        </w:rPr>
        <w:t xml:space="preserve"> the future of </w:t>
      </w:r>
      <w:r w:rsidR="00A03939">
        <w:rPr>
          <w:rFonts w:ascii="Times New Roman" w:hAnsi="Times New Roman" w:cs="Times New Roman"/>
        </w:rPr>
        <w:t>Go</w:t>
      </w:r>
      <w:r w:rsidR="0073406B">
        <w:rPr>
          <w:rFonts w:ascii="Times New Roman" w:hAnsi="Times New Roman" w:cs="Times New Roman"/>
        </w:rPr>
        <w:t xml:space="preserve"> To Eat or Go To Travel</w:t>
      </w:r>
    </w:p>
    <w:p w14:paraId="236CF6DC" w14:textId="77777777" w:rsidR="005459F7" w:rsidRDefault="005459F7" w:rsidP="00BB3C36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6472233" wp14:editId="55DF08CE">
                <wp:simplePos x="0" y="0"/>
                <wp:positionH relativeFrom="margin">
                  <wp:posOffset>2540</wp:posOffset>
                </wp:positionH>
                <wp:positionV relativeFrom="paragraph">
                  <wp:posOffset>54874</wp:posOffset>
                </wp:positionV>
                <wp:extent cx="5384800" cy="560705"/>
                <wp:effectExtent l="0" t="0" r="12700" b="10795"/>
                <wp:wrapNone/>
                <wp:docPr id="4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56070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AC620A" w14:textId="36F81C5E" w:rsidR="005459F7" w:rsidRPr="00F20FE7" w:rsidRDefault="005459F7" w:rsidP="00EA44FC">
                            <w:pPr>
                              <w:spacing w:line="276" w:lineRule="auto"/>
                              <w:ind w:leftChars="100" w:left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72233" id="_x0000_s1041" style="position:absolute;margin-left:.2pt;margin-top:4.3pt;width:424pt;height:44.1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" fillcolor="white [3201]" strokecolor="black [3200]">
                <v:textbox inset="0,0,0,0">
                  <w:txbxContent>
                    <w:p w14:paraId="5CAC620A" w14:textId="36F81C5E" w:rsidR="005459F7" w:rsidRPr="00F20FE7" w:rsidRDefault="005459F7" w:rsidP="00EA44FC">
                      <w:pPr>
                        <w:spacing w:line="276" w:lineRule="auto"/>
                        <w:ind w:leftChars="100" w:left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CEA449" w14:textId="7F816732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2260F1D6" w14:textId="7C2A5E34" w:rsidR="001A4C24" w:rsidRDefault="001A4C24" w:rsidP="007D4DF2">
      <w:pPr>
        <w:jc w:val="left"/>
        <w:rPr>
          <w:rFonts w:ascii="Times New Roman" w:hAnsi="Times New Roman" w:cs="Times New Roman"/>
        </w:rPr>
      </w:pPr>
    </w:p>
    <w:p w14:paraId="31CD2FCB" w14:textId="3D4CEF72" w:rsidR="00E07D12" w:rsidRDefault="00E07D12" w:rsidP="008D218B">
      <w:pPr>
        <w:ind w:left="420" w:hangingChars="200" w:hanging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 w:hint="eastAsia"/>
        </w:rPr>
        <w:t xml:space="preserve">　</w:t>
      </w:r>
      <w:r>
        <w:rPr>
          <w:rFonts w:ascii="Times New Roman" w:hAnsi="Times New Roman" w:cs="Times New Roman"/>
        </w:rPr>
        <w:t xml:space="preserve">Please </w:t>
      </w:r>
      <w:r w:rsidR="004059DC">
        <w:rPr>
          <w:rFonts w:ascii="Times New Roman" w:hAnsi="Times New Roman" w:cs="Times New Roman"/>
        </w:rPr>
        <w:t xml:space="preserve">circle the countermeasures taken by your store to </w:t>
      </w:r>
      <w:r w:rsidR="00BB4F89">
        <w:rPr>
          <w:rFonts w:ascii="Times New Roman" w:hAnsi="Times New Roman" w:cs="Times New Roman"/>
        </w:rPr>
        <w:t>prevent COVID-19, and circle the</w:t>
      </w:r>
      <w:r w:rsidR="008D218B">
        <w:rPr>
          <w:rFonts w:ascii="Times New Roman" w:hAnsi="Times New Roman" w:cs="Times New Roman"/>
        </w:rPr>
        <w:t xml:space="preserve">. </w:t>
      </w:r>
      <w:r w:rsidR="00BB4F89">
        <w:rPr>
          <w:rFonts w:ascii="Times New Roman" w:hAnsi="Times New Roman" w:cs="Times New Roman"/>
        </w:rPr>
        <w:t>reason why you did not</w:t>
      </w:r>
      <w:r w:rsidR="008D218B">
        <w:rPr>
          <w:rFonts w:ascii="Times New Roman" w:hAnsi="Times New Roman" w:cs="Times New Roman"/>
        </w:rPr>
        <w:t xml:space="preserve"> take those countermeasures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18"/>
        <w:gridCol w:w="696"/>
        <w:gridCol w:w="1539"/>
        <w:gridCol w:w="1395"/>
        <w:gridCol w:w="1670"/>
        <w:gridCol w:w="776"/>
      </w:tblGrid>
      <w:tr w:rsidR="00C82A74" w14:paraId="5D3E6033" w14:textId="3EB5A8DB" w:rsidTr="00B723B3">
        <w:tc>
          <w:tcPr>
            <w:tcW w:w="2418" w:type="dxa"/>
            <w:vMerge w:val="restart"/>
            <w:vAlign w:val="center"/>
          </w:tcPr>
          <w:p w14:paraId="349FC189" w14:textId="73EC65F3" w:rsidR="00C82A74" w:rsidRPr="00B723B3" w:rsidRDefault="00C82A74" w:rsidP="00B723B3">
            <w:pPr>
              <w:jc w:val="center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 w:hint="eastAsia"/>
              </w:rPr>
              <w:t>Countermeasures</w:t>
            </w:r>
          </w:p>
        </w:tc>
        <w:tc>
          <w:tcPr>
            <w:tcW w:w="696" w:type="dxa"/>
            <w:vMerge w:val="restart"/>
            <w:vAlign w:val="center"/>
          </w:tcPr>
          <w:p w14:paraId="6FD07CA8" w14:textId="77D851AF" w:rsidR="00C82A74" w:rsidRDefault="00C82A74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</w:t>
            </w:r>
          </w:p>
        </w:tc>
        <w:tc>
          <w:tcPr>
            <w:tcW w:w="5380" w:type="dxa"/>
            <w:gridSpan w:val="4"/>
            <w:vAlign w:val="center"/>
          </w:tcPr>
          <w:p w14:paraId="5A1BC05C" w14:textId="7597066F" w:rsidR="00C82A74" w:rsidRDefault="00C82A74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Reason for not implementing</w:t>
            </w:r>
          </w:p>
        </w:tc>
      </w:tr>
      <w:tr w:rsidR="00715842" w14:paraId="14FEA178" w14:textId="75AF6B5A" w:rsidTr="00B723B3">
        <w:tc>
          <w:tcPr>
            <w:tcW w:w="2418" w:type="dxa"/>
            <w:vMerge/>
            <w:vAlign w:val="center"/>
          </w:tcPr>
          <w:p w14:paraId="3CFD6F60" w14:textId="77777777" w:rsidR="00B642E0" w:rsidRDefault="00B642E0" w:rsidP="00B723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vMerge/>
            <w:vAlign w:val="center"/>
          </w:tcPr>
          <w:p w14:paraId="61A69076" w14:textId="77777777" w:rsidR="00B642E0" w:rsidRDefault="00B642E0" w:rsidP="00B723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vAlign w:val="center"/>
          </w:tcPr>
          <w:p w14:paraId="4E00EFDC" w14:textId="5173DEA4" w:rsidR="00B642E0" w:rsidRDefault="00283023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Costly and time-consu</w:t>
            </w:r>
            <w:r w:rsidR="000D4BD5">
              <w:rPr>
                <w:rFonts w:ascii="Times New Roman" w:hAnsi="Times New Roman" w:cs="Times New Roman"/>
              </w:rPr>
              <w:t>ming</w:t>
            </w:r>
          </w:p>
        </w:tc>
        <w:tc>
          <w:tcPr>
            <w:tcW w:w="1395" w:type="dxa"/>
            <w:vAlign w:val="center"/>
          </w:tcPr>
          <w:p w14:paraId="36A9D84E" w14:textId="4EEFEC41" w:rsidR="00B642E0" w:rsidRDefault="00042BD0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Consideration for customers</w:t>
            </w:r>
          </w:p>
        </w:tc>
        <w:tc>
          <w:tcPr>
            <w:tcW w:w="1670" w:type="dxa"/>
            <w:vAlign w:val="center"/>
          </w:tcPr>
          <w:p w14:paraId="5CEFCDF0" w14:textId="06DD83E0" w:rsidR="00B642E0" w:rsidRDefault="003D50C0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Difficult to</w:t>
            </w:r>
            <w:r w:rsidR="006202E8">
              <w:rPr>
                <w:rFonts w:ascii="Times New Roman" w:hAnsi="Times New Roman" w:cs="Times New Roman"/>
              </w:rPr>
              <w:t xml:space="preserve"> implement due to store structure</w:t>
            </w:r>
          </w:p>
        </w:tc>
        <w:tc>
          <w:tcPr>
            <w:tcW w:w="776" w:type="dxa"/>
            <w:vAlign w:val="center"/>
          </w:tcPr>
          <w:p w14:paraId="65B6450B" w14:textId="142532A9" w:rsidR="00B642E0" w:rsidRDefault="006202E8" w:rsidP="00B72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Others</w:t>
            </w:r>
          </w:p>
        </w:tc>
      </w:tr>
      <w:tr w:rsidR="00C03E06" w14:paraId="56BE42A9" w14:textId="1C839FAC" w:rsidTr="00B723B3">
        <w:tc>
          <w:tcPr>
            <w:tcW w:w="8494" w:type="dxa"/>
            <w:gridSpan w:val="6"/>
            <w:shd w:val="clear" w:color="auto" w:fill="E7E6E6" w:themeFill="background2"/>
          </w:tcPr>
          <w:p w14:paraId="009159D0" w14:textId="5563A4E3" w:rsidR="00C03E06" w:rsidRDefault="00C03E06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Customer</w:t>
            </w:r>
            <w:r>
              <w:rPr>
                <w:rFonts w:ascii="Times New Roman" w:hAnsi="Times New Roman" w:cs="Times New Roman"/>
              </w:rPr>
              <w:t xml:space="preserve"> Safety</w:t>
            </w:r>
          </w:p>
        </w:tc>
      </w:tr>
      <w:tr w:rsidR="00C82A74" w14:paraId="325026FC" w14:textId="77777777" w:rsidTr="00B723B3">
        <w:tc>
          <w:tcPr>
            <w:tcW w:w="2418" w:type="dxa"/>
          </w:tcPr>
          <w:p w14:paraId="746FE8DA" w14:textId="1DD18CB6" w:rsidR="00B3507D" w:rsidRDefault="00467B43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  <w:r w:rsidR="006C14E3">
              <w:rPr>
                <w:rFonts w:ascii="Times New Roman" w:hAnsi="Times New Roman" w:cs="Times New Roman"/>
              </w:rPr>
              <w:t xml:space="preserve"> entry for those in poor health status</w:t>
            </w:r>
          </w:p>
        </w:tc>
        <w:tc>
          <w:tcPr>
            <w:tcW w:w="696" w:type="dxa"/>
          </w:tcPr>
          <w:p w14:paraId="0444F0DB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63D8A632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096CC58D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CE36F97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2C3CC4A1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43AED373" w14:textId="77777777" w:rsidTr="00B723B3">
        <w:tc>
          <w:tcPr>
            <w:tcW w:w="2418" w:type="dxa"/>
          </w:tcPr>
          <w:p w14:paraId="1ACFB3E9" w14:textId="4A63387B" w:rsidR="00B3507D" w:rsidRDefault="00865BA0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Bod</w:t>
            </w:r>
            <w:r w:rsidR="00F4368C">
              <w:rPr>
                <w:rFonts w:ascii="Times New Roman" w:hAnsi="Times New Roman" w:cs="Times New Roman"/>
              </w:rPr>
              <w:t>y temperature check upon entering the store</w:t>
            </w:r>
          </w:p>
        </w:tc>
        <w:tc>
          <w:tcPr>
            <w:tcW w:w="696" w:type="dxa"/>
          </w:tcPr>
          <w:p w14:paraId="2D35AEF0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F84F6FD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2B0444E4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5DD3B7C4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1E3DCB59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1A390ABD" w14:textId="77777777" w:rsidTr="00B723B3">
        <w:tc>
          <w:tcPr>
            <w:tcW w:w="2418" w:type="dxa"/>
          </w:tcPr>
          <w:p w14:paraId="08707278" w14:textId="500FB96C" w:rsidR="00B3507D" w:rsidRDefault="00316988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Place</w:t>
            </w:r>
            <w:r w:rsidR="00B92590">
              <w:rPr>
                <w:rFonts w:ascii="Times New Roman" w:hAnsi="Times New Roman" w:cs="Times New Roman"/>
              </w:rPr>
              <w:t xml:space="preserve"> disinfectant in the store</w:t>
            </w:r>
          </w:p>
        </w:tc>
        <w:tc>
          <w:tcPr>
            <w:tcW w:w="696" w:type="dxa"/>
          </w:tcPr>
          <w:p w14:paraId="5CE42DE6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38C1B542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7A53839C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70ECE151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4A8CE4F9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0830E9F" w14:textId="77777777" w:rsidTr="00B723B3">
        <w:tc>
          <w:tcPr>
            <w:tcW w:w="2418" w:type="dxa"/>
          </w:tcPr>
          <w:p w14:paraId="15409EE1" w14:textId="3B0821F5" w:rsidR="00B3507D" w:rsidRDefault="007613E5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Reque</w:t>
            </w:r>
            <w:r w:rsidR="00C32C15">
              <w:rPr>
                <w:rFonts w:ascii="Times New Roman" w:hAnsi="Times New Roman" w:cs="Times New Roman"/>
              </w:rPr>
              <w:t>sting customers to wear masks</w:t>
            </w:r>
          </w:p>
        </w:tc>
        <w:tc>
          <w:tcPr>
            <w:tcW w:w="696" w:type="dxa"/>
          </w:tcPr>
          <w:p w14:paraId="6B1BD4A9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25BA36B5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73D17306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536B300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5E7DF093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0C1D5B29" w14:textId="77777777" w:rsidTr="00B723B3">
        <w:tc>
          <w:tcPr>
            <w:tcW w:w="2418" w:type="dxa"/>
          </w:tcPr>
          <w:p w14:paraId="40DE152F" w14:textId="081C3DA8" w:rsidR="00B3507D" w:rsidRDefault="00BA15FA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Reduce the number of seats</w:t>
            </w:r>
          </w:p>
        </w:tc>
        <w:tc>
          <w:tcPr>
            <w:tcW w:w="696" w:type="dxa"/>
          </w:tcPr>
          <w:p w14:paraId="22DF817F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3779B4F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4E8E0C0D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3A712D35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22E025F8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66F8625" w14:textId="77777777" w:rsidTr="00B723B3">
        <w:tc>
          <w:tcPr>
            <w:tcW w:w="2418" w:type="dxa"/>
          </w:tcPr>
          <w:p w14:paraId="50E02877" w14:textId="49EB41D7" w:rsidR="00B3507D" w:rsidRDefault="00F91DBC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 w:rsidR="0077181E">
              <w:rPr>
                <w:rFonts w:ascii="Times New Roman" w:hAnsi="Times New Roman" w:cs="Times New Roman"/>
              </w:rPr>
              <w:t>lace a partition between the counter seats and the kitchen</w:t>
            </w:r>
          </w:p>
        </w:tc>
        <w:tc>
          <w:tcPr>
            <w:tcW w:w="696" w:type="dxa"/>
          </w:tcPr>
          <w:p w14:paraId="427D2C48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571891D5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649F83C0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568E41C1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2A7D5D42" w14:textId="77777777" w:rsidR="00B3507D" w:rsidRDefault="00B3507D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CED0BE0" w14:textId="77777777" w:rsidTr="00B723B3">
        <w:tc>
          <w:tcPr>
            <w:tcW w:w="2418" w:type="dxa"/>
          </w:tcPr>
          <w:p w14:paraId="4FC0403E" w14:textId="77251392" w:rsidR="00A53603" w:rsidRDefault="0076075C" w:rsidP="007D4DF2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partitions</w:t>
            </w:r>
            <w:r w:rsidR="00856C33">
              <w:rPr>
                <w:rFonts w:ascii="Times New Roman" w:hAnsi="Times New Roman" w:cs="Times New Roman"/>
              </w:rPr>
              <w:t xml:space="preserve"> between seats</w:t>
            </w:r>
          </w:p>
        </w:tc>
        <w:tc>
          <w:tcPr>
            <w:tcW w:w="696" w:type="dxa"/>
          </w:tcPr>
          <w:p w14:paraId="1D6D6BA2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9C6F74D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310A097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6919A817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18526B5A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A9ED818" w14:textId="77777777" w:rsidTr="00B723B3">
        <w:tc>
          <w:tcPr>
            <w:tcW w:w="2418" w:type="dxa"/>
          </w:tcPr>
          <w:p w14:paraId="5AA5B14A" w14:textId="3E4920AD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 xml:space="preserve">Request to be entered into </w:t>
            </w:r>
            <w:r>
              <w:rPr>
                <w:rFonts w:ascii="Times New Roman" w:hAnsi="Times New Roman" w:cs="Times New Roman" w:hint="eastAsia"/>
              </w:rPr>
              <w:t>COVID</w:t>
            </w:r>
            <w:r>
              <w:rPr>
                <w:rFonts w:ascii="Times New Roman" w:hAnsi="Times New Roman" w:cs="Times New Roman"/>
              </w:rPr>
              <w:t>-19</w:t>
            </w:r>
            <w:r w:rsidRPr="00B723B3">
              <w:rPr>
                <w:rFonts w:ascii="Times New Roman" w:hAnsi="Times New Roman" w:cs="Times New Roman"/>
              </w:rPr>
              <w:t xml:space="preserve"> Tracking System</w:t>
            </w:r>
          </w:p>
        </w:tc>
        <w:tc>
          <w:tcPr>
            <w:tcW w:w="696" w:type="dxa"/>
          </w:tcPr>
          <w:p w14:paraId="218F4046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FA16F7C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3F3EA869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61CF9F1B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7517BC47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9E57775" w14:textId="77777777" w:rsidTr="00B723B3">
        <w:tc>
          <w:tcPr>
            <w:tcW w:w="2418" w:type="dxa"/>
          </w:tcPr>
          <w:p w14:paraId="330113DB" w14:textId="342377E5" w:rsidR="00A53603" w:rsidRPr="00B723B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lastRenderedPageBreak/>
              <w:t>Disinfection of equipment and tabletop items</w:t>
            </w:r>
          </w:p>
        </w:tc>
        <w:tc>
          <w:tcPr>
            <w:tcW w:w="696" w:type="dxa"/>
          </w:tcPr>
          <w:p w14:paraId="4B63825D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438D0067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1355485C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9C5BC33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41D1D502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051A8C36" w14:textId="77777777" w:rsidTr="00B723B3">
        <w:tc>
          <w:tcPr>
            <w:tcW w:w="2418" w:type="dxa"/>
          </w:tcPr>
          <w:p w14:paraId="15F2B0B5" w14:textId="028FFC38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Separate dishes for each person.</w:t>
            </w:r>
          </w:p>
        </w:tc>
        <w:tc>
          <w:tcPr>
            <w:tcW w:w="696" w:type="dxa"/>
          </w:tcPr>
          <w:p w14:paraId="1A71C9FA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1A5E3478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2B0F9F5C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1615601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5E2D2613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1CD3E59F" w14:textId="77777777" w:rsidTr="00B723B3">
        <w:tc>
          <w:tcPr>
            <w:tcW w:w="2418" w:type="dxa"/>
          </w:tcPr>
          <w:p w14:paraId="1C35B83B" w14:textId="41616CFB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Introduction of contactless payment</w:t>
            </w:r>
          </w:p>
        </w:tc>
        <w:tc>
          <w:tcPr>
            <w:tcW w:w="696" w:type="dxa"/>
          </w:tcPr>
          <w:p w14:paraId="53E962FC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3B873630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4D36A4B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4459825B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38EAA54A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B723B3" w14:paraId="55C6B3FF" w14:textId="77777777" w:rsidTr="00B723B3">
        <w:tc>
          <w:tcPr>
            <w:tcW w:w="8494" w:type="dxa"/>
            <w:gridSpan w:val="6"/>
            <w:shd w:val="clear" w:color="auto" w:fill="E7E6E6" w:themeFill="background2"/>
          </w:tcPr>
          <w:p w14:paraId="1532B7ED" w14:textId="08AEC2E0" w:rsidR="00B723B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Health and safety management for employees and stores</w:t>
            </w:r>
          </w:p>
        </w:tc>
      </w:tr>
      <w:tr w:rsidR="00C82A74" w14:paraId="79758F85" w14:textId="77777777" w:rsidTr="00B723B3">
        <w:tc>
          <w:tcPr>
            <w:tcW w:w="2418" w:type="dxa"/>
          </w:tcPr>
          <w:p w14:paraId="1B04E5E0" w14:textId="644D3040" w:rsidR="00A53603" w:rsidRDefault="00B723B3" w:rsidP="00B723B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t</w:t>
            </w:r>
            <w:r w:rsidRPr="00B723B3">
              <w:rPr>
                <w:rFonts w:ascii="Times New Roman" w:hAnsi="Times New Roman" w:cs="Times New Roman"/>
              </w:rPr>
              <w:t>emperature check at work</w:t>
            </w:r>
          </w:p>
        </w:tc>
        <w:tc>
          <w:tcPr>
            <w:tcW w:w="696" w:type="dxa"/>
          </w:tcPr>
          <w:p w14:paraId="25F392ED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0C584BB1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325C849E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2586789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3488A6D9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5FA3DF81" w14:textId="77777777" w:rsidTr="00B723B3">
        <w:tc>
          <w:tcPr>
            <w:tcW w:w="2418" w:type="dxa"/>
          </w:tcPr>
          <w:p w14:paraId="3FE7079F" w14:textId="36066CC2" w:rsidR="00A53603" w:rsidRPr="00B723B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Frequent hand washing</w:t>
            </w:r>
          </w:p>
        </w:tc>
        <w:tc>
          <w:tcPr>
            <w:tcW w:w="696" w:type="dxa"/>
          </w:tcPr>
          <w:p w14:paraId="1D1C28A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5C4FF92A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0316951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461EB6C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0B9148D6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38987453" w14:textId="77777777" w:rsidTr="00B723B3">
        <w:tc>
          <w:tcPr>
            <w:tcW w:w="2418" w:type="dxa"/>
          </w:tcPr>
          <w:p w14:paraId="34652E05" w14:textId="566AC87B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Employees wearing masks</w:t>
            </w:r>
          </w:p>
        </w:tc>
        <w:tc>
          <w:tcPr>
            <w:tcW w:w="696" w:type="dxa"/>
          </w:tcPr>
          <w:p w14:paraId="28A33967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18DDF81E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16844642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6B87FDA8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5B1B1243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5292E49B" w14:textId="77777777" w:rsidTr="00B723B3">
        <w:tc>
          <w:tcPr>
            <w:tcW w:w="2418" w:type="dxa"/>
          </w:tcPr>
          <w:p w14:paraId="0876CCF4" w14:textId="4C297DE8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Periodic ventilation</w:t>
            </w:r>
          </w:p>
        </w:tc>
        <w:tc>
          <w:tcPr>
            <w:tcW w:w="696" w:type="dxa"/>
          </w:tcPr>
          <w:p w14:paraId="50A15AA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591F5A03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22CCF86A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2C62AD63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60A26F40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C82A74" w14:paraId="2F8486D8" w14:textId="77777777" w:rsidTr="00B723B3">
        <w:tc>
          <w:tcPr>
            <w:tcW w:w="2418" w:type="dxa"/>
          </w:tcPr>
          <w:p w14:paraId="659084FE" w14:textId="6CD62B4F" w:rsidR="00A53603" w:rsidRDefault="00B723B3" w:rsidP="007D4DF2">
            <w:pPr>
              <w:jc w:val="left"/>
              <w:rPr>
                <w:rFonts w:ascii="Times New Roman" w:hAnsi="Times New Roman" w:cs="Times New Roman"/>
              </w:rPr>
            </w:pPr>
            <w:r w:rsidRPr="00B723B3">
              <w:rPr>
                <w:rFonts w:ascii="Times New Roman" w:hAnsi="Times New Roman" w:cs="Times New Roman"/>
              </w:rPr>
              <w:t>Disinfecting areas touched by many people</w:t>
            </w:r>
          </w:p>
        </w:tc>
        <w:tc>
          <w:tcPr>
            <w:tcW w:w="696" w:type="dxa"/>
          </w:tcPr>
          <w:p w14:paraId="744AF304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14:paraId="7A59CC1F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</w:tcPr>
          <w:p w14:paraId="61F8C236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</w:tcPr>
          <w:p w14:paraId="1F3F82B0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14:paraId="62855115" w14:textId="77777777" w:rsidR="00A53603" w:rsidRDefault="00A53603" w:rsidP="007D4DF2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4BD49DB" w14:textId="77777777" w:rsidR="0097460A" w:rsidRDefault="0097460A" w:rsidP="007D4DF2">
      <w:pPr>
        <w:jc w:val="left"/>
        <w:rPr>
          <w:rFonts w:ascii="Times New Roman" w:hAnsi="Times New Roman" w:cs="Times New Roman"/>
        </w:rPr>
      </w:pPr>
    </w:p>
    <w:p w14:paraId="0A5F9C72" w14:textId="20115DD8" w:rsidR="00B723B3" w:rsidRDefault="00B723B3" w:rsidP="009838C4">
      <w:pPr>
        <w:ind w:left="630" w:hangingChars="300" w:hanging="63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</w:rPr>
        <w:t xml:space="preserve">　</w:t>
      </w:r>
      <w:r w:rsidRPr="00B723B3">
        <w:t xml:space="preserve"> </w:t>
      </w:r>
      <w:r w:rsidRPr="00B723B3">
        <w:rPr>
          <w:rFonts w:ascii="Times New Roman" w:hAnsi="Times New Roman" w:cs="Times New Roman"/>
        </w:rPr>
        <w:t xml:space="preserve">Please </w:t>
      </w:r>
      <w:r w:rsidR="009838C4">
        <w:rPr>
          <w:rFonts w:ascii="Times New Roman" w:hAnsi="Times New Roman" w:cs="Times New Roman"/>
        </w:rPr>
        <w:t xml:space="preserve">free to </w:t>
      </w:r>
      <w:r w:rsidRPr="00B723B3">
        <w:rPr>
          <w:rFonts w:ascii="Times New Roman" w:hAnsi="Times New Roman" w:cs="Times New Roman"/>
        </w:rPr>
        <w:t xml:space="preserve">describe any other </w:t>
      </w:r>
      <w:r w:rsidR="009838C4">
        <w:rPr>
          <w:rFonts w:ascii="Times New Roman" w:hAnsi="Times New Roman" w:cs="Times New Roman"/>
        </w:rPr>
        <w:t>counter</w:t>
      </w:r>
      <w:r w:rsidRPr="00B723B3">
        <w:rPr>
          <w:rFonts w:ascii="Times New Roman" w:hAnsi="Times New Roman" w:cs="Times New Roman"/>
        </w:rPr>
        <w:t xml:space="preserve">measures you have taken to prevent </w:t>
      </w:r>
      <w:r w:rsidR="009838C4">
        <w:rPr>
          <w:rFonts w:ascii="Times New Roman" w:hAnsi="Times New Roman" w:cs="Times New Roman"/>
        </w:rPr>
        <w:t>COVID-19</w:t>
      </w:r>
      <w:r w:rsidRPr="00B723B3">
        <w:rPr>
          <w:rFonts w:ascii="Times New Roman" w:hAnsi="Times New Roman" w:cs="Times New Roman"/>
        </w:rPr>
        <w:t xml:space="preserve">, or reasons why you wanted to implement </w:t>
      </w:r>
      <w:r w:rsidR="009838C4">
        <w:rPr>
          <w:rFonts w:ascii="Times New Roman" w:hAnsi="Times New Roman" w:cs="Times New Roman"/>
        </w:rPr>
        <w:t>countermeasures</w:t>
      </w:r>
      <w:r w:rsidRPr="00B723B3">
        <w:rPr>
          <w:rFonts w:ascii="Times New Roman" w:hAnsi="Times New Roman" w:cs="Times New Roman"/>
        </w:rPr>
        <w:t xml:space="preserve"> but were unable to.</w:t>
      </w:r>
    </w:p>
    <w:p w14:paraId="11017AF6" w14:textId="77777777" w:rsidR="00B723B3" w:rsidRDefault="00B723B3" w:rsidP="00B723B3">
      <w:pPr>
        <w:jc w:val="lef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0D6F607" wp14:editId="51A92908">
                <wp:simplePos x="0" y="0"/>
                <wp:positionH relativeFrom="margin">
                  <wp:posOffset>2540</wp:posOffset>
                </wp:positionH>
                <wp:positionV relativeFrom="paragraph">
                  <wp:posOffset>54874</wp:posOffset>
                </wp:positionV>
                <wp:extent cx="5384800" cy="560705"/>
                <wp:effectExtent l="0" t="0" r="12700" b="10795"/>
                <wp:wrapNone/>
                <wp:docPr id="7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56070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47088" w14:textId="77777777" w:rsidR="00B723B3" w:rsidRPr="00F20FE7" w:rsidRDefault="00B723B3" w:rsidP="00B723B3">
                            <w:pPr>
                              <w:spacing w:line="276" w:lineRule="auto"/>
                              <w:ind w:leftChars="100" w:left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F607" id="_x0000_s1042" style="position:absolute;margin-left:.2pt;margin-top:4.3pt;width:424pt;height:44.1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" fillcolor="white [3201]" strokecolor="black [3200]">
                <v:textbox inset="0,0,0,0">
                  <w:txbxContent>
                    <w:p w14:paraId="4F947088" w14:textId="77777777" w:rsidR="00B723B3" w:rsidRPr="00F20FE7" w:rsidRDefault="00B723B3" w:rsidP="00B723B3">
                      <w:pPr>
                        <w:spacing w:line="276" w:lineRule="auto"/>
                        <w:ind w:leftChars="100" w:left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C13221" w14:textId="77777777" w:rsidR="003B569F" w:rsidRPr="00B723B3" w:rsidRDefault="003B569F" w:rsidP="00B723B3">
      <w:pPr>
        <w:jc w:val="left"/>
        <w:rPr>
          <w:rFonts w:ascii="Times New Roman" w:hAnsi="Times New Roman" w:cs="Times New Roman" w:hint="eastAsia"/>
        </w:rPr>
      </w:pPr>
    </w:p>
    <w:p w14:paraId="227C699E" w14:textId="77777777" w:rsidR="008D218B" w:rsidRDefault="008D218B" w:rsidP="003B569F">
      <w:pPr>
        <w:pStyle w:val="a5"/>
        <w:ind w:leftChars="0" w:left="420"/>
        <w:jc w:val="left"/>
        <w:rPr>
          <w:rFonts w:ascii="Times New Roman" w:hAnsi="Times New Roman" w:cs="Times New Roman"/>
        </w:rPr>
      </w:pPr>
    </w:p>
    <w:p w14:paraId="6F4F9048" w14:textId="32323543" w:rsidR="009838C4" w:rsidRDefault="00E314AD" w:rsidP="005601E6">
      <w:pPr>
        <w:ind w:left="630" w:hangingChars="300" w:hanging="63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Q1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 xml:space="preserve">　</w:t>
      </w:r>
      <w:r w:rsidRPr="00E314AD">
        <w:t xml:space="preserve"> </w:t>
      </w:r>
      <w:r w:rsidR="009838C4" w:rsidRPr="009838C4">
        <w:rPr>
          <w:rFonts w:ascii="Times New Roman" w:hAnsi="Times New Roman" w:cs="Times New Roman"/>
        </w:rPr>
        <w:t xml:space="preserve">Please answer the smoking rules for indoor seating areas in February of last year, when </w:t>
      </w:r>
      <w:r w:rsidR="009838C4">
        <w:rPr>
          <w:rFonts w:ascii="Times New Roman" w:hAnsi="Times New Roman" w:cs="Times New Roman"/>
        </w:rPr>
        <w:t>COVID-19 pandemic</w:t>
      </w:r>
      <w:r w:rsidR="009838C4" w:rsidRPr="009838C4">
        <w:rPr>
          <w:rFonts w:ascii="Times New Roman" w:hAnsi="Times New Roman" w:cs="Times New Roman"/>
        </w:rPr>
        <w:t xml:space="preserve"> began, and </w:t>
      </w:r>
      <w:r w:rsidR="009838C4">
        <w:rPr>
          <w:rFonts w:ascii="Times New Roman" w:hAnsi="Times New Roman" w:cs="Times New Roman"/>
        </w:rPr>
        <w:t>the current rules (</w:t>
      </w:r>
      <w:r w:rsidR="009838C4" w:rsidRPr="009838C4">
        <w:rPr>
          <w:rFonts w:ascii="Times New Roman" w:hAnsi="Times New Roman" w:cs="Times New Roman"/>
        </w:rPr>
        <w:t>Circle all that apply</w:t>
      </w:r>
      <w:r w:rsidR="009838C4">
        <w:rPr>
          <w:rFonts w:ascii="Times New Roman" w:hAnsi="Times New Roman" w:cs="Times New Roman"/>
        </w:rPr>
        <w:t>)</w:t>
      </w:r>
    </w:p>
    <w:p w14:paraId="183472C2" w14:textId="1CC62D3B" w:rsidR="009838C4" w:rsidRDefault="00E314AD" w:rsidP="009838C4">
      <w:pPr>
        <w:ind w:leftChars="300" w:left="63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※</w:t>
      </w:r>
      <w:r w:rsidR="009838C4" w:rsidRPr="009838C4">
        <w:rPr>
          <w:rFonts w:ascii="Times New Roman" w:hAnsi="Times New Roman" w:cs="Times New Roman"/>
        </w:rPr>
        <w:t xml:space="preserve">If your </w:t>
      </w:r>
      <w:r w:rsidR="009838C4">
        <w:rPr>
          <w:rFonts w:ascii="Times New Roman" w:hAnsi="Times New Roman" w:cs="Times New Roman"/>
        </w:rPr>
        <w:t>store</w:t>
      </w:r>
      <w:r w:rsidR="009838C4" w:rsidRPr="009838C4">
        <w:rPr>
          <w:rFonts w:ascii="Times New Roman" w:hAnsi="Times New Roman" w:cs="Times New Roman"/>
        </w:rPr>
        <w:t xml:space="preserve"> will be open after April 2020, please answer only the current </w:t>
      </w:r>
      <w:r w:rsidR="009838C4">
        <w:rPr>
          <w:rFonts w:ascii="Times New Roman" w:hAnsi="Times New Roman" w:cs="Times New Roman"/>
        </w:rPr>
        <w:t>rules</w:t>
      </w:r>
      <w:r w:rsidR="009838C4" w:rsidRPr="009838C4">
        <w:rPr>
          <w:rFonts w:ascii="Times New Roman" w:hAnsi="Times New Roman" w:cs="Times New Roman"/>
        </w:rPr>
        <w:t>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24"/>
        <w:gridCol w:w="1701"/>
        <w:gridCol w:w="1269"/>
      </w:tblGrid>
      <w:tr w:rsidR="009838C4" w14:paraId="16B95C2A" w14:textId="77777777" w:rsidTr="009838C4">
        <w:tc>
          <w:tcPr>
            <w:tcW w:w="5524" w:type="dxa"/>
          </w:tcPr>
          <w:p w14:paraId="15E7ED05" w14:textId="77777777" w:rsidR="009838C4" w:rsidRDefault="009838C4" w:rsidP="009838C4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701" w:type="dxa"/>
          </w:tcPr>
          <w:p w14:paraId="7D7C8745" w14:textId="2F850A10" w:rsidR="009838C4" w:rsidRDefault="009838C4" w:rsidP="009838C4">
            <w:pPr>
              <w:jc w:val="left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ebruary 2020</w:t>
            </w:r>
          </w:p>
        </w:tc>
        <w:tc>
          <w:tcPr>
            <w:tcW w:w="1269" w:type="dxa"/>
          </w:tcPr>
          <w:p w14:paraId="2D5E5396" w14:textId="1DDFD597" w:rsidR="009838C4" w:rsidRDefault="009838C4" w:rsidP="009838C4">
            <w:pPr>
              <w:jc w:val="left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urrent</w:t>
            </w:r>
          </w:p>
        </w:tc>
      </w:tr>
      <w:tr w:rsidR="00D70FA3" w14:paraId="16233898" w14:textId="77777777" w:rsidTr="00D70FA3">
        <w:tc>
          <w:tcPr>
            <w:tcW w:w="8494" w:type="dxa"/>
            <w:gridSpan w:val="3"/>
            <w:shd w:val="clear" w:color="auto" w:fill="E7E6E6" w:themeFill="background2"/>
          </w:tcPr>
          <w:p w14:paraId="7733B7E8" w14:textId="5196E66F" w:rsidR="00D70FA3" w:rsidRDefault="00D70FA3" w:rsidP="009838C4">
            <w:pPr>
              <w:jc w:val="left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E314AD">
              <w:rPr>
                <w:rFonts w:ascii="Times New Roman" w:hAnsi="Times New Roman" w:cs="Times New Roman"/>
              </w:rPr>
              <w:t>ndoor seating area smoking rules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38C4">
              <w:rPr>
                <w:rFonts w:ascii="Times New Roman" w:hAnsi="Times New Roman" w:cs="Times New Roman" w:hint="eastAsia"/>
                <w:sz w:val="18"/>
                <w:szCs w:val="20"/>
              </w:rPr>
              <w:t>※</w:t>
            </w:r>
            <w:r w:rsidRPr="009838C4">
              <w:rPr>
                <w:rFonts w:ascii="Times New Roman" w:hAnsi="Times New Roman" w:cs="Times New Roman"/>
                <w:sz w:val="18"/>
                <w:szCs w:val="20"/>
              </w:rPr>
              <w:t>Smoking refers to the use of cigarettes, cigars, and pipes</w:t>
            </w:r>
          </w:p>
        </w:tc>
      </w:tr>
      <w:tr w:rsidR="00D70FA3" w14:paraId="50A4F130" w14:textId="77777777" w:rsidTr="009838C4">
        <w:tc>
          <w:tcPr>
            <w:tcW w:w="5524" w:type="dxa"/>
          </w:tcPr>
          <w:p w14:paraId="603ED5B1" w14:textId="3E32CF99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eastAsia="AR P丸ゴシック体M" w:hAnsi="Times New Roman" w:cs="Times New Roman"/>
              </w:rPr>
              <w:t xml:space="preserve">1  </w:t>
            </w:r>
            <w:r w:rsidRPr="00F20FE7">
              <w:rPr>
                <w:rFonts w:ascii="Times New Roman" w:eastAsia="AR P丸ゴシック体M" w:hAnsi="Times New Roman" w:cs="Times New Roman"/>
              </w:rPr>
              <w:t>No smoking: All seating areas are no smoking</w:t>
            </w:r>
          </w:p>
        </w:tc>
        <w:tc>
          <w:tcPr>
            <w:tcW w:w="1701" w:type="dxa"/>
          </w:tcPr>
          <w:p w14:paraId="6598C329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3083F042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378F68EF" w14:textId="77777777" w:rsidTr="009838C4">
        <w:tc>
          <w:tcPr>
            <w:tcW w:w="5524" w:type="dxa"/>
          </w:tcPr>
          <w:p w14:paraId="62C596C7" w14:textId="3E530895" w:rsidR="00D70FA3" w:rsidRDefault="00D70FA3" w:rsidP="00D70FA3">
            <w:pPr>
              <w:ind w:left="315" w:hangingChars="150" w:hanging="315"/>
              <w:jc w:val="left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eastAsia="AR P丸ゴシック体M" w:hAnsi="Times New Roman" w:cs="Times New Roman"/>
              </w:rPr>
              <w:t xml:space="preserve">2  </w:t>
            </w:r>
            <w:r w:rsidRPr="00F20FE7">
              <w:rPr>
                <w:rFonts w:ascii="Times New Roman" w:eastAsia="AR P丸ゴシック体M" w:hAnsi="Times New Roman" w:cs="Times New Roman"/>
              </w:rPr>
              <w:t xml:space="preserve">Complete </w:t>
            </w:r>
            <w:r w:rsidRPr="00F20FE7">
              <w:rPr>
                <w:rFonts w:ascii="Times New Roman" w:eastAsia="AR P丸ゴシック体M" w:hAnsi="Times New Roman" w:cs="Times New Roman"/>
              </w:rPr>
              <w:t>separations</w:t>
            </w:r>
            <w:r w:rsidRPr="00F20FE7">
              <w:rPr>
                <w:rFonts w:ascii="Times New Roman" w:eastAsia="AR P丸ゴシック体M" w:hAnsi="Times New Roman" w:cs="Times New Roman"/>
              </w:rPr>
              <w:t xml:space="preserve"> of smoking: There are no smoking areas separated by walls with no cracks or open windows</w:t>
            </w:r>
          </w:p>
        </w:tc>
        <w:tc>
          <w:tcPr>
            <w:tcW w:w="1701" w:type="dxa"/>
          </w:tcPr>
          <w:p w14:paraId="5136300D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26DE41CF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37747FF5" w14:textId="77777777" w:rsidTr="009838C4">
        <w:tc>
          <w:tcPr>
            <w:tcW w:w="5524" w:type="dxa"/>
          </w:tcPr>
          <w:p w14:paraId="337946B0" w14:textId="127D1A77" w:rsidR="00D70FA3" w:rsidRPr="00F20FE7" w:rsidRDefault="00D70FA3" w:rsidP="00D70FA3">
            <w:pPr>
              <w:ind w:left="315" w:hangingChars="150" w:hanging="315"/>
              <w:jc w:val="left"/>
              <w:rPr>
                <w:rFonts w:ascii="Times New Roman" w:eastAsia="AR P丸ゴシック体M" w:hAnsi="Times New Roman" w:cs="Times New Roman"/>
              </w:rPr>
            </w:pPr>
            <w:r>
              <w:rPr>
                <w:rFonts w:ascii="Times New Roman" w:eastAsia="AR P丸ゴシック体M" w:hAnsi="Times New Roman" w:cs="Times New Roman"/>
              </w:rPr>
              <w:t xml:space="preserve">3  </w:t>
            </w:r>
            <w:r w:rsidRPr="00F20FE7">
              <w:rPr>
                <w:rFonts w:ascii="Times New Roman" w:eastAsia="AR P丸ゴシック体M" w:hAnsi="Times New Roman" w:cs="Times New Roman"/>
              </w:rPr>
              <w:t>Separation of smoking by area: Smoking and nonsmoking areas are not separated by walls, or there are gaps or open windows in the partitions</w:t>
            </w:r>
          </w:p>
        </w:tc>
        <w:tc>
          <w:tcPr>
            <w:tcW w:w="1701" w:type="dxa"/>
          </w:tcPr>
          <w:p w14:paraId="4E999C3D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760BA2E1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093F2270" w14:textId="77777777" w:rsidTr="009838C4">
        <w:tc>
          <w:tcPr>
            <w:tcW w:w="5524" w:type="dxa"/>
          </w:tcPr>
          <w:p w14:paraId="59042AF1" w14:textId="646D1501" w:rsidR="00D70FA3" w:rsidRPr="00F20FE7" w:rsidRDefault="00D70FA3" w:rsidP="00D70FA3">
            <w:pPr>
              <w:ind w:left="315" w:hangingChars="150" w:hanging="315"/>
              <w:jc w:val="left"/>
              <w:rPr>
                <w:rFonts w:ascii="Times New Roman" w:eastAsia="AR P丸ゴシック体M" w:hAnsi="Times New Roman" w:cs="Times New Roman"/>
              </w:rPr>
            </w:pPr>
            <w:r>
              <w:rPr>
                <w:rFonts w:ascii="Times New Roman" w:eastAsia="AR P丸ゴシック体M" w:hAnsi="Times New Roman" w:cs="Times New Roman"/>
              </w:rPr>
              <w:t xml:space="preserve">4  </w:t>
            </w:r>
            <w:r w:rsidRPr="00F20FE7">
              <w:rPr>
                <w:rFonts w:ascii="Times New Roman" w:eastAsia="AR P丸ゴシック体M" w:hAnsi="Times New Roman" w:cs="Times New Roman"/>
              </w:rPr>
              <w:t>Separation of smoking by time: Smoking is prohibited only during certain hours</w:t>
            </w:r>
          </w:p>
        </w:tc>
        <w:tc>
          <w:tcPr>
            <w:tcW w:w="1701" w:type="dxa"/>
          </w:tcPr>
          <w:p w14:paraId="0FF0369F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0D6C27CA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72E3E12B" w14:textId="77777777" w:rsidTr="009838C4">
        <w:tc>
          <w:tcPr>
            <w:tcW w:w="5524" w:type="dxa"/>
          </w:tcPr>
          <w:p w14:paraId="27D15B6D" w14:textId="47CBB608" w:rsidR="00D70FA3" w:rsidRDefault="00D70FA3" w:rsidP="00D70FA3">
            <w:pPr>
              <w:ind w:left="105" w:hangingChars="50" w:hanging="105"/>
              <w:jc w:val="left"/>
              <w:rPr>
                <w:rFonts w:ascii="Times New Roman" w:eastAsia="AR P丸ゴシック体M" w:hAnsi="Times New Roman" w:cs="Times New Roman"/>
              </w:rPr>
            </w:pPr>
            <w:r>
              <w:rPr>
                <w:rFonts w:ascii="Times New Roman" w:eastAsia="AR P丸ゴシック体M" w:hAnsi="Times New Roman" w:cs="Times New Roman" w:hint="eastAsia"/>
              </w:rPr>
              <w:t>5</w:t>
            </w:r>
            <w:r>
              <w:rPr>
                <w:rFonts w:ascii="Times New Roman" w:eastAsia="AR P丸ゴシック体M" w:hAnsi="Times New Roman" w:cs="Times New Roman"/>
              </w:rPr>
              <w:t xml:space="preserve">  Smoking</w:t>
            </w:r>
          </w:p>
        </w:tc>
        <w:tc>
          <w:tcPr>
            <w:tcW w:w="1701" w:type="dxa"/>
          </w:tcPr>
          <w:p w14:paraId="25AD1EAB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7D7E5731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7E27793C" w14:textId="77777777" w:rsidTr="00D70FA3">
        <w:tc>
          <w:tcPr>
            <w:tcW w:w="8494" w:type="dxa"/>
            <w:gridSpan w:val="3"/>
            <w:shd w:val="clear" w:color="auto" w:fill="E7E6E6" w:themeFill="background2"/>
          </w:tcPr>
          <w:p w14:paraId="2A1EE442" w14:textId="22F2319B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  <w:r>
              <w:lastRenderedPageBreak/>
              <w:t>U</w:t>
            </w:r>
            <w:r>
              <w:t>se of heated cigarettes in indoor no smoking areas or during no smoking hours</w:t>
            </w:r>
          </w:p>
        </w:tc>
      </w:tr>
      <w:tr w:rsidR="00D70FA3" w14:paraId="1DAC037A" w14:textId="77777777" w:rsidTr="009838C4">
        <w:tc>
          <w:tcPr>
            <w:tcW w:w="5524" w:type="dxa"/>
          </w:tcPr>
          <w:p w14:paraId="23665414" w14:textId="436ECDFA" w:rsidR="00D70FA3" w:rsidRDefault="00D70FA3" w:rsidP="00D70FA3">
            <w:pPr>
              <w:ind w:left="105" w:hangingChars="50" w:hanging="105"/>
              <w:jc w:val="left"/>
              <w:rPr>
                <w:rFonts w:ascii="Times New Roman" w:eastAsia="AR P丸ゴシック体M" w:hAnsi="Times New Roman" w:cs="Times New Roman" w:hint="eastAsia"/>
              </w:rPr>
            </w:pPr>
            <w:r>
              <w:rPr>
                <w:rFonts w:ascii="Times New Roman" w:eastAsia="AR P丸ゴシック体M" w:hAnsi="Times New Roman" w:cs="Times New Roman" w:hint="eastAsia"/>
              </w:rPr>
              <w:t>1</w:t>
            </w:r>
            <w:r w:rsidRPr="00F20FE7">
              <w:rPr>
                <w:rFonts w:ascii="Times New Roman" w:eastAsia="ＭＳ 明朝" w:hAnsi="Times New Roman" w:cs="Times New Roman"/>
              </w:rPr>
              <w:t xml:space="preserve">　</w:t>
            </w:r>
            <w:r>
              <w:rPr>
                <w:rFonts w:ascii="Times New Roman" w:eastAsia="AR P丸ゴシック体M" w:hAnsi="Times New Roman" w:cs="Times New Roman"/>
              </w:rPr>
              <w:t>Available</w:t>
            </w:r>
          </w:p>
        </w:tc>
        <w:tc>
          <w:tcPr>
            <w:tcW w:w="1701" w:type="dxa"/>
          </w:tcPr>
          <w:p w14:paraId="27B456AA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4C6D719A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  <w:tr w:rsidR="00D70FA3" w14:paraId="7AAAF957" w14:textId="77777777" w:rsidTr="009838C4">
        <w:tc>
          <w:tcPr>
            <w:tcW w:w="5524" w:type="dxa"/>
          </w:tcPr>
          <w:p w14:paraId="22276279" w14:textId="668696AC" w:rsidR="00D70FA3" w:rsidRDefault="00D70FA3" w:rsidP="00D70FA3">
            <w:pPr>
              <w:ind w:left="105" w:hangingChars="50" w:hanging="105"/>
              <w:jc w:val="left"/>
              <w:rPr>
                <w:rFonts w:ascii="Times New Roman" w:eastAsia="AR P丸ゴシック体M" w:hAnsi="Times New Roman" w:cs="Times New Roman" w:hint="eastAsia"/>
              </w:rPr>
            </w:pPr>
            <w:r>
              <w:rPr>
                <w:rFonts w:ascii="Times New Roman" w:eastAsia="ＭＳ 明朝" w:hAnsi="Times New Roman" w:cs="Times New Roman" w:hint="eastAsia"/>
              </w:rPr>
              <w:t>2</w:t>
            </w:r>
            <w:r w:rsidRPr="00F20FE7">
              <w:rPr>
                <w:rFonts w:ascii="Times New Roman" w:eastAsia="ＭＳ 明朝" w:hAnsi="Times New Roman" w:cs="Times New Roman"/>
              </w:rPr>
              <w:t xml:space="preserve">　</w:t>
            </w:r>
            <w:r>
              <w:rPr>
                <w:rFonts w:ascii="Times New Roman" w:eastAsia="ＭＳ 明朝" w:hAnsi="Times New Roman" w:cs="Times New Roman" w:hint="eastAsia"/>
              </w:rPr>
              <w:t>U</w:t>
            </w:r>
            <w:r>
              <w:rPr>
                <w:rFonts w:ascii="Times New Roman" w:eastAsia="ＭＳ 明朝" w:hAnsi="Times New Roman" w:cs="Times New Roman"/>
              </w:rPr>
              <w:t>na</w:t>
            </w:r>
            <w:r>
              <w:rPr>
                <w:rFonts w:ascii="Times New Roman" w:eastAsia="AR P丸ゴシック体M" w:hAnsi="Times New Roman" w:cs="Times New Roman"/>
              </w:rPr>
              <w:t>vailable</w:t>
            </w:r>
          </w:p>
        </w:tc>
        <w:tc>
          <w:tcPr>
            <w:tcW w:w="1701" w:type="dxa"/>
          </w:tcPr>
          <w:p w14:paraId="5BF97820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269" w:type="dxa"/>
          </w:tcPr>
          <w:p w14:paraId="0C8237FF" w14:textId="77777777" w:rsidR="00D70FA3" w:rsidRDefault="00D70FA3" w:rsidP="00D70FA3">
            <w:pPr>
              <w:jc w:val="left"/>
              <w:rPr>
                <w:rFonts w:ascii="Times New Roman" w:hAnsi="Times New Roman" w:cs="Times New Roman" w:hint="eastAsia"/>
              </w:rPr>
            </w:pPr>
          </w:p>
        </w:tc>
      </w:tr>
    </w:tbl>
    <w:p w14:paraId="30855982" w14:textId="77777777" w:rsidR="00D03D59" w:rsidRDefault="00D03D59" w:rsidP="00D03D59">
      <w:pPr>
        <w:rPr>
          <w:rFonts w:ascii="Times New Roman" w:hAnsi="Times New Roman" w:cs="Times New Roman"/>
        </w:rPr>
      </w:pPr>
    </w:p>
    <w:p w14:paraId="260B9ADF" w14:textId="78CD016D" w:rsidR="00D03D59" w:rsidRDefault="00D03D59" w:rsidP="00D03D59">
      <w:pPr>
        <w:ind w:left="735" w:hangingChars="350" w:hanging="735"/>
        <w:rPr>
          <w:rFonts w:ascii="Times New Roman" w:hAnsi="Times New Roman" w:cs="Times New Roman"/>
        </w:rPr>
      </w:pPr>
      <w:r w:rsidRPr="00D03D59">
        <w:rPr>
          <w:rFonts w:ascii="Times New Roman" w:hAnsi="Times New Roman" w:cs="Times New Roman" w:hint="eastAsia"/>
        </w:rPr>
        <w:t>Q</w:t>
      </w:r>
      <w:r w:rsidR="003E59B2">
        <w:rPr>
          <w:rFonts w:ascii="Times New Roman" w:hAnsi="Times New Roman" w:cs="Times New Roman"/>
        </w:rPr>
        <w:t>12</w:t>
      </w:r>
      <w:r w:rsidR="00D70FA3">
        <w:rPr>
          <w:rFonts w:ascii="Times New Roman" w:hAnsi="Times New Roman" w:cs="Times New Roman"/>
        </w:rPr>
        <w:t xml:space="preserve">  </w:t>
      </w:r>
      <w:r w:rsidRPr="00D03D59">
        <w:rPr>
          <w:rFonts w:ascii="Times New Roman" w:hAnsi="Times New Roman" w:cs="Times New Roman"/>
        </w:rPr>
        <w:t xml:space="preserve">Please select all </w:t>
      </w:r>
      <w:r>
        <w:rPr>
          <w:rFonts w:ascii="Times New Roman" w:hAnsi="Times New Roman" w:cs="Times New Roman"/>
        </w:rPr>
        <w:t xml:space="preserve">expectations for the government or administration </w:t>
      </w:r>
      <w:r w:rsidR="00D70FA3">
        <w:rPr>
          <w:rFonts w:ascii="Times New Roman" w:hAnsi="Times New Roman" w:cs="Times New Roman"/>
        </w:rPr>
        <w:t>regarding the countermeasures of COVID-19 pandemic</w:t>
      </w:r>
      <w:r w:rsidRPr="00D03D59">
        <w:rPr>
          <w:rFonts w:ascii="Times New Roman" w:hAnsi="Times New Roman" w:cs="Times New Roman"/>
        </w:rPr>
        <w:t xml:space="preserve"> (select all)</w:t>
      </w:r>
    </w:p>
    <w:p w14:paraId="2F037989" w14:textId="2FE38405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2DD02F" wp14:editId="7A773C31">
                <wp:simplePos x="0" y="0"/>
                <wp:positionH relativeFrom="margin">
                  <wp:align>left</wp:align>
                </wp:positionH>
                <wp:positionV relativeFrom="paragraph">
                  <wp:posOffset>50165</wp:posOffset>
                </wp:positionV>
                <wp:extent cx="5391150" cy="1625600"/>
                <wp:effectExtent l="0" t="0" r="19050" b="1270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625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B0D3C" w14:textId="00D09C45" w:rsidR="00D03D59" w:rsidRDefault="00D03D59" w:rsidP="00D03D59">
                            <w:pPr>
                              <w:ind w:left="220" w:hangingChars="100" w:hanging="220"/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1</w:t>
                            </w:r>
                            <w:r w:rsidRPr="00F20FE7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　</w:t>
                            </w:r>
                            <w:r w:rsidR="00D70FA3" w:rsidRPr="00D70FA3">
                              <w:rPr>
                                <w:rFonts w:ascii="Times New Roman" w:eastAsia="ＭＳ 明朝" w:hAnsi="Times New Roman" w:cs="Times New Roman"/>
                              </w:rPr>
                              <w:t>Immediate and ongoing benefits of subsidies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>2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D70FA3" w:rsidRP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Increase in subsid</w:t>
                            </w:r>
                            <w:r w:rsid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ies</w:t>
                            </w:r>
                            <w:r>
                              <w:rPr>
                                <w:rFonts w:ascii="Times New Roman" w:eastAsia="AR P丸ゴシック体M" w:hAnsi="Times New Roman" w:cs="Times New Roman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</w:t>
                            </w:r>
                          </w:p>
                          <w:p w14:paraId="6ED343E2" w14:textId="37B7894F" w:rsidR="002E2953" w:rsidRDefault="00D03D59" w:rsidP="00D03D59">
                            <w:pPr>
                              <w:ind w:leftChars="100" w:left="210"/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3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D70FA3" w:rsidRP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Simplified application procedures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of subsidies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4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D70FA3" w:rsidRP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Subsidies for rent and labor costs</w:t>
                            </w:r>
                            <w:r w:rsidR="002E2953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     </w:t>
                            </w:r>
                          </w:p>
                          <w:p w14:paraId="49219AAE" w14:textId="2261EC7B" w:rsidR="002E2953" w:rsidRDefault="002E2953" w:rsidP="002E2953">
                            <w:pPr>
                              <w:ind w:leftChars="100" w:left="210"/>
                              <w:jc w:val="left"/>
                              <w:rPr>
                                <w:rFonts w:ascii="Times New Roman" w:eastAsia="AR P丸ゴシック体M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>5</w:t>
                            </w:r>
                            <w:r w:rsidRPr="00F20FE7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 </w:t>
                            </w:r>
                            <w:r w:rsidR="00D70FA3" w:rsidRP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 xml:space="preserve">Advice on environmental and sanitation </w:t>
                            </w:r>
                            <w:r w:rsid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counter</w:t>
                            </w:r>
                            <w:r w:rsidR="00D70FA3" w:rsidRPr="00D70FA3">
                              <w:rPr>
                                <w:rFonts w:ascii="Times New Roman" w:eastAsia="AR P丸ゴシック体M" w:hAnsi="Times New Roman" w:cs="Times New Roman"/>
                              </w:rPr>
                              <w:t>measures</w:t>
                            </w:r>
                          </w:p>
                          <w:p w14:paraId="34D4A975" w14:textId="014CEFE4" w:rsidR="002E2953" w:rsidRDefault="002E2953" w:rsidP="00D03D59">
                            <w:pPr>
                              <w:ind w:firstLineChars="100" w:firstLine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ＭＳ 明朝" w:hAnsi="Times New Roman" w:cs="Times New Roman" w:hint="eastAsia"/>
                              </w:rPr>
                              <w:t>6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  </w:t>
                            </w:r>
                            <w:r w:rsidR="00D70FA3" w:rsidRPr="00D70FA3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Support for public awareness of environmental and sanitation </w:t>
                            </w:r>
                            <w:r w:rsidR="00D70FA3">
                              <w:rPr>
                                <w:rFonts w:ascii="Times New Roman" w:eastAsia="ＭＳ 明朝" w:hAnsi="Times New Roman" w:cs="Times New Roman"/>
                              </w:rPr>
                              <w:t>counter</w:t>
                            </w:r>
                            <w:r w:rsidR="00D70FA3" w:rsidRPr="00D70FA3">
                              <w:rPr>
                                <w:rFonts w:ascii="Times New Roman" w:eastAsia="ＭＳ 明朝" w:hAnsi="Times New Roman" w:cs="Times New Roman"/>
                              </w:rPr>
                              <w:t>measures</w:t>
                            </w:r>
                          </w:p>
                          <w:p w14:paraId="0451CB47" w14:textId="43B244BA" w:rsidR="002E2953" w:rsidRPr="002E2953" w:rsidRDefault="002E2953" w:rsidP="00D70FA3">
                            <w:pPr>
                              <w:ind w:firstLineChars="100" w:firstLine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7  </w:t>
                            </w:r>
                            <w:r w:rsidR="00D70FA3" w:rsidRPr="00D70FA3">
                              <w:rPr>
                                <w:rFonts w:ascii="Times New Roman" w:eastAsia="ＭＳ 明朝" w:hAnsi="Times New Roman" w:cs="Times New Roman"/>
                              </w:rPr>
                              <w:t>Counseling on health conditions</w:t>
                            </w:r>
                            <w:r w:rsidR="00D70FA3">
                              <w:rPr>
                                <w:rFonts w:ascii="Times New Roman" w:eastAsia="ＭＳ 明朝" w:hAnsi="Times New Roman" w:cs="Times New Roman" w:hint="eastAsia"/>
                              </w:rPr>
                              <w:t xml:space="preserve"> </w:t>
                            </w:r>
                            <w:r w:rsidR="00D70FA3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8  </w:t>
                            </w:r>
                            <w:r w:rsidR="00D70FA3" w:rsidRPr="00D70FA3">
                              <w:rPr>
                                <w:rFonts w:ascii="Times New Roman" w:eastAsia="ＭＳ 明朝" w:hAnsi="Times New Roman" w:cs="Times New Roman"/>
                              </w:rPr>
                              <w:t>Continuation of campaigns like Go</w:t>
                            </w:r>
                            <w:r w:rsidR="00D70FA3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 To Eat</w:t>
                            </w:r>
                          </w:p>
                          <w:p w14:paraId="1A31684C" w14:textId="5E07C441" w:rsidR="00D03D59" w:rsidRPr="00D70FA3" w:rsidRDefault="002E2953" w:rsidP="00D70FA3">
                            <w:pPr>
                              <w:ind w:firstLineChars="100" w:firstLine="210"/>
                              <w:jc w:val="left"/>
                              <w:rPr>
                                <w:rFonts w:ascii="Times New Roman" w:eastAsia="ＭＳ 明朝" w:hAnsi="Times New Roman" w:cs="Times New Roman" w:hint="eastAsia"/>
                              </w:rPr>
                            </w:pPr>
                            <w:r>
                              <w:rPr>
                                <w:rFonts w:ascii="Times New Roman" w:eastAsia="ＭＳ 明朝" w:hAnsi="Times New Roman" w:cs="Times New Roman"/>
                              </w:rPr>
                              <w:t>9</w:t>
                            </w:r>
                            <w:r w:rsidR="00D03D59">
                              <w:rPr>
                                <w:rFonts w:ascii="Times New Roman" w:eastAsia="ＭＳ 明朝" w:hAnsi="Times New Roman" w:cs="Times New Roman"/>
                              </w:rPr>
                              <w:t xml:space="preserve">  None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DD02F" id="正方形/長方形 21" o:spid="_x0000_s1043" style="position:absolute;left:0;text-align:left;margin-left:0;margin-top:3.95pt;width:424.5pt;height:128pt;z-index:251732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" fillcolor="white [3201]" strokecolor="black [3200]">
                <v:textbox inset="0,0,0,0">
                  <w:txbxContent>
                    <w:p w14:paraId="177B0D3C" w14:textId="00D09C45" w:rsidR="00D03D59" w:rsidRDefault="00D03D59" w:rsidP="00D03D59">
                      <w:pPr>
                        <w:ind w:left="220" w:hangingChars="100" w:hanging="220"/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1</w:t>
                      </w:r>
                      <w:r w:rsidRPr="00F20FE7">
                        <w:rPr>
                          <w:rFonts w:ascii="Times New Roman" w:eastAsia="ＭＳ 明朝" w:hAnsi="Times New Roman" w:cs="Times New Roman"/>
                        </w:rPr>
                        <w:t xml:space="preserve">　</w:t>
                      </w:r>
                      <w:r w:rsidR="00D70FA3" w:rsidRPr="00D70FA3">
                        <w:rPr>
                          <w:rFonts w:ascii="Times New Roman" w:eastAsia="ＭＳ 明朝" w:hAnsi="Times New Roman" w:cs="Times New Roman"/>
                        </w:rPr>
                        <w:t>Immediate and ongoing benefits of subsidies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 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>2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D70FA3" w:rsidRPr="00D70FA3">
                        <w:rPr>
                          <w:rFonts w:ascii="Times New Roman" w:eastAsia="AR P丸ゴシック体M" w:hAnsi="Times New Roman" w:cs="Times New Roman"/>
                        </w:rPr>
                        <w:t>Increase in subsid</w:t>
                      </w:r>
                      <w:r w:rsidR="00D70FA3">
                        <w:rPr>
                          <w:rFonts w:ascii="Times New Roman" w:eastAsia="AR P丸ゴシック体M" w:hAnsi="Times New Roman" w:cs="Times New Roman"/>
                        </w:rPr>
                        <w:t>ies</w:t>
                      </w:r>
                      <w:r>
                        <w:rPr>
                          <w:rFonts w:ascii="Times New Roman" w:eastAsia="AR P丸ゴシック体M" w:hAnsi="Times New Roman" w:cs="Times New Roman" w:hint="eastAsia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</w:t>
                      </w:r>
                    </w:p>
                    <w:p w14:paraId="6ED343E2" w14:textId="37B7894F" w:rsidR="002E2953" w:rsidRDefault="00D03D59" w:rsidP="00D03D59">
                      <w:pPr>
                        <w:ind w:leftChars="100" w:left="210"/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/>
                        </w:rPr>
                        <w:t>3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D70FA3" w:rsidRPr="00D70FA3">
                        <w:rPr>
                          <w:rFonts w:ascii="Times New Roman" w:eastAsia="AR P丸ゴシック体M" w:hAnsi="Times New Roman" w:cs="Times New Roman"/>
                        </w:rPr>
                        <w:t>Simplified application procedures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D70FA3">
                        <w:rPr>
                          <w:rFonts w:ascii="Times New Roman" w:eastAsia="AR P丸ゴシック体M" w:hAnsi="Times New Roman" w:cs="Times New Roman"/>
                        </w:rPr>
                        <w:t>of subsidies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  4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D70FA3" w:rsidRPr="00D70FA3">
                        <w:rPr>
                          <w:rFonts w:ascii="Times New Roman" w:eastAsia="AR P丸ゴシック体M" w:hAnsi="Times New Roman" w:cs="Times New Roman"/>
                        </w:rPr>
                        <w:t>Subsidies for rent and labor costs</w:t>
                      </w:r>
                      <w:r w:rsidR="002E2953">
                        <w:rPr>
                          <w:rFonts w:ascii="Times New Roman" w:eastAsia="AR P丸ゴシック体M" w:hAnsi="Times New Roman" w:cs="Times New Roman"/>
                        </w:rPr>
                        <w:t xml:space="preserve">      </w:t>
                      </w:r>
                    </w:p>
                    <w:p w14:paraId="49219AAE" w14:textId="2261EC7B" w:rsidR="002E2953" w:rsidRDefault="002E2953" w:rsidP="002E2953">
                      <w:pPr>
                        <w:ind w:leftChars="100" w:left="210"/>
                        <w:jc w:val="left"/>
                        <w:rPr>
                          <w:rFonts w:ascii="Times New Roman" w:eastAsia="AR P丸ゴシック体M" w:hAnsi="Times New Roman" w:cs="Times New Roman"/>
                        </w:rPr>
                      </w:pPr>
                      <w:r>
                        <w:rPr>
                          <w:rFonts w:ascii="Times New Roman" w:eastAsia="AR P丸ゴシック体M" w:hAnsi="Times New Roman" w:cs="Times New Roman"/>
                        </w:rPr>
                        <w:t>5</w:t>
                      </w:r>
                      <w:r w:rsidRPr="00F20FE7"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AR P丸ゴシック体M" w:hAnsi="Times New Roman" w:cs="Times New Roman"/>
                        </w:rPr>
                        <w:t xml:space="preserve"> </w:t>
                      </w:r>
                      <w:r w:rsidR="00D70FA3" w:rsidRPr="00D70FA3">
                        <w:rPr>
                          <w:rFonts w:ascii="Times New Roman" w:eastAsia="AR P丸ゴシック体M" w:hAnsi="Times New Roman" w:cs="Times New Roman"/>
                        </w:rPr>
                        <w:t xml:space="preserve">Advice on environmental and sanitation </w:t>
                      </w:r>
                      <w:r w:rsidR="00D70FA3">
                        <w:rPr>
                          <w:rFonts w:ascii="Times New Roman" w:eastAsia="AR P丸ゴシック体M" w:hAnsi="Times New Roman" w:cs="Times New Roman"/>
                        </w:rPr>
                        <w:t>counter</w:t>
                      </w:r>
                      <w:r w:rsidR="00D70FA3" w:rsidRPr="00D70FA3">
                        <w:rPr>
                          <w:rFonts w:ascii="Times New Roman" w:eastAsia="AR P丸ゴシック体M" w:hAnsi="Times New Roman" w:cs="Times New Roman"/>
                        </w:rPr>
                        <w:t>measures</w:t>
                      </w:r>
                    </w:p>
                    <w:p w14:paraId="34D4A975" w14:textId="014CEFE4" w:rsidR="002E2953" w:rsidRDefault="002E2953" w:rsidP="00D03D59">
                      <w:pPr>
                        <w:ind w:firstLineChars="100" w:firstLine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  <w:r>
                        <w:rPr>
                          <w:rFonts w:ascii="Times New Roman" w:eastAsia="ＭＳ 明朝" w:hAnsi="Times New Roman" w:cs="Times New Roman" w:hint="eastAsia"/>
                        </w:rPr>
                        <w:t>6</w:t>
                      </w:r>
                      <w:r>
                        <w:rPr>
                          <w:rFonts w:ascii="Times New Roman" w:eastAsia="ＭＳ 明朝" w:hAnsi="Times New Roman" w:cs="Times New Roman"/>
                        </w:rPr>
                        <w:t xml:space="preserve">  </w:t>
                      </w:r>
                      <w:r w:rsidR="00D70FA3" w:rsidRPr="00D70FA3">
                        <w:rPr>
                          <w:rFonts w:ascii="Times New Roman" w:eastAsia="ＭＳ 明朝" w:hAnsi="Times New Roman" w:cs="Times New Roman"/>
                        </w:rPr>
                        <w:t xml:space="preserve">Support for public awareness of environmental and sanitation </w:t>
                      </w:r>
                      <w:r w:rsidR="00D70FA3">
                        <w:rPr>
                          <w:rFonts w:ascii="Times New Roman" w:eastAsia="ＭＳ 明朝" w:hAnsi="Times New Roman" w:cs="Times New Roman"/>
                        </w:rPr>
                        <w:t>counter</w:t>
                      </w:r>
                      <w:r w:rsidR="00D70FA3" w:rsidRPr="00D70FA3">
                        <w:rPr>
                          <w:rFonts w:ascii="Times New Roman" w:eastAsia="ＭＳ 明朝" w:hAnsi="Times New Roman" w:cs="Times New Roman"/>
                        </w:rPr>
                        <w:t>measures</w:t>
                      </w:r>
                    </w:p>
                    <w:p w14:paraId="0451CB47" w14:textId="43B244BA" w:rsidR="002E2953" w:rsidRPr="002E2953" w:rsidRDefault="002E2953" w:rsidP="00D70FA3">
                      <w:pPr>
                        <w:ind w:firstLineChars="100" w:firstLine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  <w:r>
                        <w:rPr>
                          <w:rFonts w:ascii="Times New Roman" w:eastAsia="ＭＳ 明朝" w:hAnsi="Times New Roman" w:cs="Times New Roman"/>
                        </w:rPr>
                        <w:t xml:space="preserve">7  </w:t>
                      </w:r>
                      <w:r w:rsidR="00D70FA3" w:rsidRPr="00D70FA3">
                        <w:rPr>
                          <w:rFonts w:ascii="Times New Roman" w:eastAsia="ＭＳ 明朝" w:hAnsi="Times New Roman" w:cs="Times New Roman"/>
                        </w:rPr>
                        <w:t>Counseling on health conditions</w:t>
                      </w:r>
                      <w:r w:rsidR="00D70FA3">
                        <w:rPr>
                          <w:rFonts w:ascii="Times New Roman" w:eastAsia="ＭＳ 明朝" w:hAnsi="Times New Roman" w:cs="Times New Roman" w:hint="eastAsia"/>
                        </w:rPr>
                        <w:t xml:space="preserve"> </w:t>
                      </w:r>
                      <w:r w:rsidR="00D70FA3">
                        <w:rPr>
                          <w:rFonts w:ascii="Times New Roman" w:eastAsia="ＭＳ 明朝" w:hAnsi="Times New Roman" w:cs="Times New Roman"/>
                        </w:rPr>
                        <w:t xml:space="preserve">           </w:t>
                      </w:r>
                      <w:r>
                        <w:rPr>
                          <w:rFonts w:ascii="Times New Roman" w:eastAsia="ＭＳ 明朝" w:hAnsi="Times New Roman" w:cs="Times New Roman"/>
                        </w:rPr>
                        <w:t xml:space="preserve">8  </w:t>
                      </w:r>
                      <w:r w:rsidR="00D70FA3" w:rsidRPr="00D70FA3">
                        <w:rPr>
                          <w:rFonts w:ascii="Times New Roman" w:eastAsia="ＭＳ 明朝" w:hAnsi="Times New Roman" w:cs="Times New Roman"/>
                        </w:rPr>
                        <w:t>Continuation of campaigns like Go</w:t>
                      </w:r>
                      <w:r w:rsidR="00D70FA3">
                        <w:rPr>
                          <w:rFonts w:ascii="Times New Roman" w:eastAsia="ＭＳ 明朝" w:hAnsi="Times New Roman" w:cs="Times New Roman"/>
                        </w:rPr>
                        <w:t xml:space="preserve"> To Eat</w:t>
                      </w:r>
                    </w:p>
                    <w:p w14:paraId="1A31684C" w14:textId="5E07C441" w:rsidR="00D03D59" w:rsidRPr="00D70FA3" w:rsidRDefault="002E2953" w:rsidP="00D70FA3">
                      <w:pPr>
                        <w:ind w:firstLineChars="100" w:firstLine="210"/>
                        <w:jc w:val="left"/>
                        <w:rPr>
                          <w:rFonts w:ascii="Times New Roman" w:eastAsia="ＭＳ 明朝" w:hAnsi="Times New Roman" w:cs="Times New Roman" w:hint="eastAsia"/>
                        </w:rPr>
                      </w:pPr>
                      <w:r>
                        <w:rPr>
                          <w:rFonts w:ascii="Times New Roman" w:eastAsia="ＭＳ 明朝" w:hAnsi="Times New Roman" w:cs="Times New Roman"/>
                        </w:rPr>
                        <w:t>9</w:t>
                      </w:r>
                      <w:r w:rsidR="00D03D59">
                        <w:rPr>
                          <w:rFonts w:ascii="Times New Roman" w:eastAsia="ＭＳ 明朝" w:hAnsi="Times New Roman" w:cs="Times New Roman"/>
                        </w:rPr>
                        <w:t xml:space="preserve">  None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DC45D0" w14:textId="10D4F56B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79B2CAFC" w14:textId="54A3C169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475167F6" w14:textId="77777777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4D5A4767" w14:textId="5DD4C064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1283CE04" w14:textId="7CFA783C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75BCD527" w14:textId="517EE299" w:rsid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69318EB2" w14:textId="7BC7A945" w:rsidR="004054C3" w:rsidRDefault="004054C3" w:rsidP="004054C3">
      <w:pPr>
        <w:spacing w:line="120" w:lineRule="exact"/>
        <w:ind w:left="735" w:hangingChars="350" w:hanging="735"/>
        <w:rPr>
          <w:rFonts w:ascii="Times New Roman" w:hAnsi="Times New Roman" w:cs="Times New Roman"/>
        </w:rPr>
      </w:pPr>
    </w:p>
    <w:p w14:paraId="35B5A80A" w14:textId="77777777" w:rsidR="00F2255E" w:rsidRDefault="00F2255E" w:rsidP="004054C3">
      <w:pPr>
        <w:spacing w:line="120" w:lineRule="exact"/>
        <w:ind w:left="735" w:hangingChars="350" w:hanging="735"/>
        <w:rPr>
          <w:rFonts w:ascii="Times New Roman" w:hAnsi="Times New Roman" w:cs="Times New Roman"/>
        </w:rPr>
      </w:pPr>
    </w:p>
    <w:p w14:paraId="02681C1A" w14:textId="5C9E00EC" w:rsidR="004054C3" w:rsidRDefault="004054C3" w:rsidP="004054C3">
      <w:pPr>
        <w:ind w:left="735" w:hangingChars="350" w:hanging="735"/>
        <w:rPr>
          <w:rFonts w:ascii="Times New Roman" w:hAnsi="Times New Roman" w:cs="Times New Roman"/>
        </w:rPr>
      </w:pPr>
      <w:r w:rsidRPr="00D03D59">
        <w:rPr>
          <w:rFonts w:ascii="Times New Roman" w:hAnsi="Times New Roman" w:cs="Times New Roman" w:hint="eastAsia"/>
        </w:rPr>
        <w:t>Q</w:t>
      </w:r>
      <w:r w:rsidR="003E59B2">
        <w:rPr>
          <w:rFonts w:ascii="Times New Roman" w:hAnsi="Times New Roman" w:cs="Times New Roman"/>
        </w:rPr>
        <w:t>13</w:t>
      </w:r>
      <w:r w:rsidRPr="00D03D59">
        <w:rPr>
          <w:rFonts w:ascii="Times New Roman" w:hAnsi="Times New Roman" w:cs="Times New Roman" w:hint="eastAsia"/>
        </w:rPr>
        <w:t xml:space="preserve">　</w:t>
      </w:r>
      <w:r w:rsidRPr="00E314AD">
        <w:t xml:space="preserve"> </w:t>
      </w:r>
      <w:r w:rsidRPr="00D03D59">
        <w:rPr>
          <w:rFonts w:ascii="Times New Roman" w:hAnsi="Times New Roman" w:cs="Times New Roman"/>
        </w:rPr>
        <w:t xml:space="preserve">Please </w:t>
      </w:r>
      <w:r>
        <w:rPr>
          <w:rFonts w:ascii="Times New Roman" w:hAnsi="Times New Roman" w:cs="Times New Roman"/>
        </w:rPr>
        <w:t>free to describe your opinion</w:t>
      </w:r>
      <w:r w:rsidR="003E59B2">
        <w:rPr>
          <w:rFonts w:ascii="Times New Roman" w:hAnsi="Times New Roman" w:cs="Times New Roman"/>
        </w:rPr>
        <w:t xml:space="preserve"> or expected supports regarding the impact on stores management and countermeasures of infection in COVID-19 pandemic</w:t>
      </w:r>
    </w:p>
    <w:p w14:paraId="2EF590CC" w14:textId="08129AF9" w:rsidR="00F2255E" w:rsidRDefault="00F2255E" w:rsidP="004054C3">
      <w:pPr>
        <w:ind w:left="735" w:hangingChars="350" w:hanging="735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B811619" wp14:editId="0809D1F0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5391150" cy="1625600"/>
                <wp:effectExtent l="0" t="0" r="19050" b="1270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1625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EA786" w14:textId="634907C2" w:rsidR="004054C3" w:rsidRPr="004054C3" w:rsidRDefault="004054C3" w:rsidP="004054C3">
                            <w:pPr>
                              <w:ind w:left="210" w:hangingChars="100" w:hanging="210"/>
                              <w:jc w:val="left"/>
                              <w:rPr>
                                <w:rFonts w:ascii="Times New Roman" w:eastAsia="ＭＳ 明朝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11619" id="正方形/長方形 24" o:spid="_x0000_s1044" style="position:absolute;left:0;text-align:left;margin-left:373.3pt;margin-top:2.95pt;width:424.5pt;height:128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" fillcolor="white [3201]" strokecolor="black [3200]">
                <v:textbox inset="0,0,0,0">
                  <w:txbxContent>
                    <w:p w14:paraId="756EA786" w14:textId="634907C2" w:rsidR="004054C3" w:rsidRPr="004054C3" w:rsidRDefault="004054C3" w:rsidP="004054C3">
                      <w:pPr>
                        <w:ind w:left="210" w:hangingChars="100" w:hanging="210"/>
                        <w:jc w:val="left"/>
                        <w:rPr>
                          <w:rFonts w:ascii="Times New Roman" w:eastAsia="ＭＳ 明朝" w:hAnsi="Times New Roman" w:cs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625FB8" w14:textId="29C03381" w:rsidR="00F2255E" w:rsidRDefault="00F2255E" w:rsidP="004054C3">
      <w:pPr>
        <w:ind w:left="735" w:hangingChars="350" w:hanging="735"/>
        <w:rPr>
          <w:rFonts w:ascii="Times New Roman" w:hAnsi="Times New Roman" w:cs="Times New Roman"/>
        </w:rPr>
      </w:pPr>
    </w:p>
    <w:p w14:paraId="096FEC9F" w14:textId="3F83EF1D" w:rsidR="00F2255E" w:rsidRPr="00D03D59" w:rsidRDefault="00F2255E" w:rsidP="004054C3">
      <w:pPr>
        <w:ind w:left="735" w:hangingChars="350" w:hanging="735"/>
        <w:rPr>
          <w:rFonts w:ascii="Times New Roman" w:hAnsi="Times New Roman" w:cs="Times New Roman"/>
        </w:rPr>
      </w:pPr>
    </w:p>
    <w:p w14:paraId="0034BDF5" w14:textId="36A58CAD" w:rsidR="004054C3" w:rsidRPr="004054C3" w:rsidRDefault="004054C3" w:rsidP="00D03D59">
      <w:pPr>
        <w:ind w:left="735" w:hangingChars="350" w:hanging="735"/>
        <w:rPr>
          <w:rFonts w:ascii="Times New Roman" w:hAnsi="Times New Roman" w:cs="Times New Roman"/>
        </w:rPr>
      </w:pPr>
    </w:p>
    <w:p w14:paraId="62DC12EE" w14:textId="1B2067D8" w:rsidR="00D03D59" w:rsidRPr="00D03D59" w:rsidRDefault="00D03D59" w:rsidP="00D03D59">
      <w:pPr>
        <w:ind w:left="735" w:hangingChars="350" w:hanging="735"/>
        <w:jc w:val="left"/>
      </w:pPr>
    </w:p>
    <w:p w14:paraId="06CDED28" w14:textId="751413F0" w:rsidR="00D03D59" w:rsidRDefault="00D03D59" w:rsidP="00D03D59">
      <w:pPr>
        <w:ind w:left="735" w:hangingChars="350" w:hanging="735"/>
        <w:jc w:val="left"/>
      </w:pPr>
    </w:p>
    <w:p w14:paraId="15D10F5E" w14:textId="4CCFF8EE" w:rsidR="009F4A92" w:rsidRDefault="009F4A92" w:rsidP="0097460A">
      <w:pPr>
        <w:rPr>
          <w:rFonts w:ascii="Times New Roman" w:hAnsi="Times New Roman" w:cs="Times New Roman"/>
        </w:rPr>
      </w:pPr>
    </w:p>
    <w:p w14:paraId="18B23C78" w14:textId="77777777" w:rsidR="00D70FA3" w:rsidRDefault="00D70FA3" w:rsidP="00F2255E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0EF8A94E" w14:textId="08C685B7" w:rsidR="005E75F9" w:rsidRPr="005E75F9" w:rsidRDefault="005E75F9" w:rsidP="00F2255E">
      <w:pPr>
        <w:jc w:val="center"/>
        <w:rPr>
          <w:rFonts w:ascii="Times New Roman" w:hAnsi="Times New Roman" w:cs="Times New Roman"/>
        </w:rPr>
      </w:pPr>
    </w:p>
    <w:sectPr w:rsidR="005E75F9" w:rsidRPr="005E75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88765" w14:textId="77777777" w:rsidR="00031937" w:rsidRDefault="00031937" w:rsidP="008815F2">
      <w:r>
        <w:separator/>
      </w:r>
    </w:p>
  </w:endnote>
  <w:endnote w:type="continuationSeparator" w:id="0">
    <w:p w14:paraId="338E206C" w14:textId="77777777" w:rsidR="00031937" w:rsidRDefault="00031937" w:rsidP="0088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0C0F" w14:textId="77777777" w:rsidR="00031937" w:rsidRDefault="00031937" w:rsidP="008815F2">
      <w:r>
        <w:separator/>
      </w:r>
    </w:p>
  </w:footnote>
  <w:footnote w:type="continuationSeparator" w:id="0">
    <w:p w14:paraId="550E3184" w14:textId="77777777" w:rsidR="00031937" w:rsidRDefault="00031937" w:rsidP="0088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D36D0"/>
    <w:multiLevelType w:val="hybridMultilevel"/>
    <w:tmpl w:val="5B4E13A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650C02"/>
    <w:multiLevelType w:val="hybridMultilevel"/>
    <w:tmpl w:val="132CEEDA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082400"/>
    <w:multiLevelType w:val="hybridMultilevel"/>
    <w:tmpl w:val="79E8239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B850F7"/>
    <w:multiLevelType w:val="hybridMultilevel"/>
    <w:tmpl w:val="F15268C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A82BD9"/>
    <w:multiLevelType w:val="hybridMultilevel"/>
    <w:tmpl w:val="7690D43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2534E3"/>
    <w:multiLevelType w:val="hybridMultilevel"/>
    <w:tmpl w:val="7B7CE7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D3A2C6C">
      <w:start w:val="9"/>
      <w:numFmt w:val="bullet"/>
      <w:lvlText w:val="※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AD224F2"/>
    <w:multiLevelType w:val="hybridMultilevel"/>
    <w:tmpl w:val="2520941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98"/>
    <w:rsid w:val="00031937"/>
    <w:rsid w:val="00042BD0"/>
    <w:rsid w:val="0005473D"/>
    <w:rsid w:val="00091870"/>
    <w:rsid w:val="00091FA3"/>
    <w:rsid w:val="00095418"/>
    <w:rsid w:val="000B5FD7"/>
    <w:rsid w:val="000D4BD5"/>
    <w:rsid w:val="000D7C75"/>
    <w:rsid w:val="000E7D2C"/>
    <w:rsid w:val="0015357C"/>
    <w:rsid w:val="0018684B"/>
    <w:rsid w:val="001A2E07"/>
    <w:rsid w:val="001A4C24"/>
    <w:rsid w:val="001C7C00"/>
    <w:rsid w:val="001E7F56"/>
    <w:rsid w:val="002151AB"/>
    <w:rsid w:val="00265A28"/>
    <w:rsid w:val="00277E97"/>
    <w:rsid w:val="00283023"/>
    <w:rsid w:val="00283C92"/>
    <w:rsid w:val="002E2953"/>
    <w:rsid w:val="00316988"/>
    <w:rsid w:val="00324138"/>
    <w:rsid w:val="0038610B"/>
    <w:rsid w:val="003B569F"/>
    <w:rsid w:val="003D4900"/>
    <w:rsid w:val="003D50C0"/>
    <w:rsid w:val="003D71A6"/>
    <w:rsid w:val="003E59B2"/>
    <w:rsid w:val="003F31D7"/>
    <w:rsid w:val="004054C3"/>
    <w:rsid w:val="004059DC"/>
    <w:rsid w:val="00411861"/>
    <w:rsid w:val="004128E4"/>
    <w:rsid w:val="00467B43"/>
    <w:rsid w:val="004734D0"/>
    <w:rsid w:val="00485B84"/>
    <w:rsid w:val="00497FC3"/>
    <w:rsid w:val="004A7811"/>
    <w:rsid w:val="004C76C4"/>
    <w:rsid w:val="004D31F5"/>
    <w:rsid w:val="00512D37"/>
    <w:rsid w:val="0052455D"/>
    <w:rsid w:val="005459F7"/>
    <w:rsid w:val="005518B3"/>
    <w:rsid w:val="005601E6"/>
    <w:rsid w:val="0056347A"/>
    <w:rsid w:val="00573A79"/>
    <w:rsid w:val="00577BFC"/>
    <w:rsid w:val="005A0806"/>
    <w:rsid w:val="005A1933"/>
    <w:rsid w:val="005E25E6"/>
    <w:rsid w:val="005E75F9"/>
    <w:rsid w:val="005F4DFB"/>
    <w:rsid w:val="006202E8"/>
    <w:rsid w:val="006329CE"/>
    <w:rsid w:val="00637C6C"/>
    <w:rsid w:val="0068075C"/>
    <w:rsid w:val="006C14E3"/>
    <w:rsid w:val="006D1C94"/>
    <w:rsid w:val="00715842"/>
    <w:rsid w:val="00722A1C"/>
    <w:rsid w:val="0073406B"/>
    <w:rsid w:val="007415E7"/>
    <w:rsid w:val="0074259E"/>
    <w:rsid w:val="00745ECA"/>
    <w:rsid w:val="0076075C"/>
    <w:rsid w:val="007613E5"/>
    <w:rsid w:val="007631B4"/>
    <w:rsid w:val="0077181E"/>
    <w:rsid w:val="007D4DF2"/>
    <w:rsid w:val="00856C33"/>
    <w:rsid w:val="0086117D"/>
    <w:rsid w:val="00863894"/>
    <w:rsid w:val="00865BA0"/>
    <w:rsid w:val="008815F2"/>
    <w:rsid w:val="008B239D"/>
    <w:rsid w:val="008B2F2B"/>
    <w:rsid w:val="008D218B"/>
    <w:rsid w:val="008D2E5E"/>
    <w:rsid w:val="0093262A"/>
    <w:rsid w:val="00932E48"/>
    <w:rsid w:val="00944FCA"/>
    <w:rsid w:val="00960B27"/>
    <w:rsid w:val="0096763E"/>
    <w:rsid w:val="0097460A"/>
    <w:rsid w:val="00976287"/>
    <w:rsid w:val="009838C4"/>
    <w:rsid w:val="009A6348"/>
    <w:rsid w:val="009B4848"/>
    <w:rsid w:val="009C1761"/>
    <w:rsid w:val="009E05C4"/>
    <w:rsid w:val="009E1698"/>
    <w:rsid w:val="009E350D"/>
    <w:rsid w:val="009F4A92"/>
    <w:rsid w:val="00A03939"/>
    <w:rsid w:val="00A0606A"/>
    <w:rsid w:val="00A178B4"/>
    <w:rsid w:val="00A215E2"/>
    <w:rsid w:val="00A31E02"/>
    <w:rsid w:val="00A46E06"/>
    <w:rsid w:val="00A5348F"/>
    <w:rsid w:val="00A53603"/>
    <w:rsid w:val="00AC22DD"/>
    <w:rsid w:val="00AE36D4"/>
    <w:rsid w:val="00AF3A0C"/>
    <w:rsid w:val="00B3507D"/>
    <w:rsid w:val="00B642E0"/>
    <w:rsid w:val="00B723B3"/>
    <w:rsid w:val="00B7272F"/>
    <w:rsid w:val="00B92353"/>
    <w:rsid w:val="00B92590"/>
    <w:rsid w:val="00B944B2"/>
    <w:rsid w:val="00BA15FA"/>
    <w:rsid w:val="00BB4F89"/>
    <w:rsid w:val="00BC6C88"/>
    <w:rsid w:val="00C00AEC"/>
    <w:rsid w:val="00C03E06"/>
    <w:rsid w:val="00C32C15"/>
    <w:rsid w:val="00C41CC9"/>
    <w:rsid w:val="00C82A74"/>
    <w:rsid w:val="00CC2720"/>
    <w:rsid w:val="00CD2252"/>
    <w:rsid w:val="00D03D59"/>
    <w:rsid w:val="00D47FBD"/>
    <w:rsid w:val="00D70FA3"/>
    <w:rsid w:val="00D72D4A"/>
    <w:rsid w:val="00D92F84"/>
    <w:rsid w:val="00DE30A0"/>
    <w:rsid w:val="00E07D12"/>
    <w:rsid w:val="00E10BDA"/>
    <w:rsid w:val="00E15A3F"/>
    <w:rsid w:val="00E314AD"/>
    <w:rsid w:val="00E42040"/>
    <w:rsid w:val="00E52579"/>
    <w:rsid w:val="00E85838"/>
    <w:rsid w:val="00EA44FC"/>
    <w:rsid w:val="00F20FE7"/>
    <w:rsid w:val="00F2255E"/>
    <w:rsid w:val="00F24110"/>
    <w:rsid w:val="00F4368C"/>
    <w:rsid w:val="00F612A3"/>
    <w:rsid w:val="00F91DB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BFC3FD"/>
  <w15:chartTrackingRefBased/>
  <w15:docId w15:val="{A14067F1-B4E2-455D-8D44-E52E4964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8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583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85838"/>
    <w:pPr>
      <w:ind w:leftChars="400" w:left="840"/>
    </w:pPr>
  </w:style>
  <w:style w:type="character" w:styleId="a6">
    <w:name w:val="FollowedHyperlink"/>
    <w:basedOn w:val="a0"/>
    <w:uiPriority w:val="99"/>
    <w:semiHidden/>
    <w:unhideWhenUsed/>
    <w:rsid w:val="005E75F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8815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15F2"/>
  </w:style>
  <w:style w:type="paragraph" w:styleId="a9">
    <w:name w:val="footer"/>
    <w:basedOn w:val="a"/>
    <w:link w:val="aa"/>
    <w:uiPriority w:val="99"/>
    <w:unhideWhenUsed/>
    <w:rsid w:val="008815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815F2"/>
  </w:style>
  <w:style w:type="table" w:styleId="ab">
    <w:name w:val="Table Grid"/>
    <w:basedOn w:val="a1"/>
    <w:uiPriority w:val="39"/>
    <w:rsid w:val="00AE3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questant.jp/q/LNPBU5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Aoi Kataoka</dc:creator>
  <cp:keywords/>
  <dc:description/>
  <cp:lastModifiedBy>Aoi Kataoka</cp:lastModifiedBy>
  <cp:revision>113</cp:revision>
  <dcterms:created xsi:type="dcterms:W3CDTF">2024-03-26T01:25:00Z</dcterms:created>
  <dcterms:modified xsi:type="dcterms:W3CDTF">2024-03-29T00:40:00Z</dcterms:modified>
</cp:coreProperties>
</file>