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C85A8" w14:textId="74FA74E0" w:rsidR="007C3667" w:rsidRPr="00090B14" w:rsidRDefault="007C3667" w:rsidP="007C3667">
      <w:pPr>
        <w:spacing w:after="0" w:line="276" w:lineRule="auto"/>
        <w:rPr>
          <w:rFonts w:ascii="Times New Roman" w:hAnsi="Times New Roman" w:cs="Times New Roman"/>
          <w:lang w:val="en-US"/>
        </w:rPr>
      </w:pPr>
      <w:r w:rsidRPr="00090B14">
        <w:rPr>
          <w:rFonts w:ascii="Times New Roman" w:hAnsi="Times New Roman" w:cs="Times New Roman"/>
          <w:lang w:val="en-US"/>
        </w:rPr>
        <w:t xml:space="preserve">Supplementary Table 1. The </w:t>
      </w:r>
      <w:r>
        <w:rPr>
          <w:rFonts w:ascii="Times New Roman" w:hAnsi="Times New Roman" w:cs="Times New Roman"/>
          <w:lang w:val="en-US"/>
        </w:rPr>
        <w:t>associations</w:t>
      </w:r>
      <w:r w:rsidRPr="00090B14">
        <w:rPr>
          <w:rFonts w:ascii="Times New Roman" w:hAnsi="Times New Roman" w:cs="Times New Roman"/>
          <w:lang w:val="en-US"/>
        </w:rPr>
        <w:t xml:space="preserve"> between mental well-being and the frequency of </w:t>
      </w:r>
      <w:r>
        <w:rPr>
          <w:rFonts w:ascii="Times New Roman" w:hAnsi="Times New Roman" w:cs="Times New Roman"/>
          <w:lang w:val="en-US"/>
        </w:rPr>
        <w:t>physical activity</w:t>
      </w:r>
      <w:r w:rsidRPr="00090B14">
        <w:rPr>
          <w:rFonts w:ascii="Times New Roman" w:hAnsi="Times New Roman" w:cs="Times New Roman"/>
          <w:lang w:val="en-US"/>
        </w:rPr>
        <w:t xml:space="preserve"> during</w:t>
      </w:r>
      <w:r w:rsidR="00F768DB">
        <w:rPr>
          <w:rFonts w:ascii="Times New Roman" w:hAnsi="Times New Roman" w:cs="Times New Roman"/>
          <w:lang w:val="en-US"/>
        </w:rPr>
        <w:t xml:space="preserve"> the</w:t>
      </w:r>
      <w:r w:rsidRPr="00090B14">
        <w:rPr>
          <w:rFonts w:ascii="Times New Roman" w:hAnsi="Times New Roman" w:cs="Times New Roman"/>
          <w:lang w:val="en-US"/>
        </w:rPr>
        <w:t xml:space="preserve"> COVID-19</w:t>
      </w:r>
      <w:r w:rsidR="004B6A19">
        <w:rPr>
          <w:rFonts w:ascii="Times New Roman" w:hAnsi="Times New Roman" w:cs="Times New Roman"/>
          <w:lang w:val="en-US"/>
        </w:rPr>
        <w:t xml:space="preserve"> restrictions</w:t>
      </w:r>
      <w:r w:rsidRPr="00090B14">
        <w:rPr>
          <w:rFonts w:ascii="Times New Roman" w:hAnsi="Times New Roman" w:cs="Times New Roman"/>
          <w:lang w:val="en-US"/>
        </w:rPr>
        <w:t>.</w:t>
      </w:r>
      <w:r w:rsidR="004B6A19">
        <w:rPr>
          <w:rFonts w:ascii="Times New Roman" w:hAnsi="Times New Roman" w:cs="Times New Roman"/>
          <w:lang w:val="en-US"/>
        </w:rPr>
        <w:t xml:space="preserve"> </w:t>
      </w:r>
      <w:r w:rsidRPr="00090B14">
        <w:rPr>
          <w:rFonts w:ascii="Times New Roman" w:hAnsi="Times New Roman" w:cs="Times New Roman"/>
          <w:lang w:val="en-US"/>
        </w:rPr>
        <w:t xml:space="preserve"> </w:t>
      </w:r>
    </w:p>
    <w:tbl>
      <w:tblPr>
        <w:tblStyle w:val="TableGrid"/>
        <w:tblW w:w="1374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851"/>
        <w:gridCol w:w="1701"/>
        <w:gridCol w:w="850"/>
        <w:gridCol w:w="1134"/>
        <w:gridCol w:w="284"/>
        <w:gridCol w:w="850"/>
        <w:gridCol w:w="850"/>
        <w:gridCol w:w="1701"/>
        <w:gridCol w:w="851"/>
        <w:gridCol w:w="1276"/>
      </w:tblGrid>
      <w:tr w:rsidR="007C3667" w:rsidRPr="00090B14" w14:paraId="3BC5BD85" w14:textId="77777777" w:rsidTr="00A70B78">
        <w:tc>
          <w:tcPr>
            <w:tcW w:w="2547" w:type="dxa"/>
            <w:tcBorders>
              <w:bottom w:val="nil"/>
            </w:tcBorders>
          </w:tcPr>
          <w:p w14:paraId="4AD068E1" w14:textId="77777777" w:rsidR="007C3667" w:rsidRPr="00F820BE" w:rsidRDefault="007C3667" w:rsidP="00A70B78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386" w:type="dxa"/>
            <w:gridSpan w:val="5"/>
          </w:tcPr>
          <w:p w14:paraId="38545A5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Younger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cohort</w:t>
            </w:r>
            <w:proofErr w:type="spellEnd"/>
          </w:p>
        </w:tc>
        <w:tc>
          <w:tcPr>
            <w:tcW w:w="284" w:type="dxa"/>
            <w:tcBorders>
              <w:bottom w:val="nil"/>
            </w:tcBorders>
          </w:tcPr>
          <w:p w14:paraId="171A1326" w14:textId="77777777" w:rsidR="007C3667" w:rsidRPr="00090B14" w:rsidRDefault="007C3667" w:rsidP="00A70B78">
            <w:pPr>
              <w:spacing w:line="276" w:lineRule="auto"/>
              <w:ind w:firstLine="6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8" w:type="dxa"/>
            <w:gridSpan w:val="5"/>
          </w:tcPr>
          <w:p w14:paraId="5E5D48F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Older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cohort</w:t>
            </w:r>
            <w:proofErr w:type="spellEnd"/>
          </w:p>
        </w:tc>
      </w:tr>
      <w:tr w:rsidR="007C3667" w:rsidRPr="00090B14" w14:paraId="55ABFDB0" w14:textId="77777777" w:rsidTr="00A70B78">
        <w:tc>
          <w:tcPr>
            <w:tcW w:w="2547" w:type="dxa"/>
            <w:tcBorders>
              <w:top w:val="nil"/>
            </w:tcBorders>
          </w:tcPr>
          <w:p w14:paraId="2C046638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3FD2301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 xml:space="preserve">ß </w:t>
            </w:r>
          </w:p>
        </w:tc>
        <w:tc>
          <w:tcPr>
            <w:tcW w:w="851" w:type="dxa"/>
          </w:tcPr>
          <w:p w14:paraId="7D8B893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>SE of ß</w:t>
            </w:r>
          </w:p>
        </w:tc>
        <w:tc>
          <w:tcPr>
            <w:tcW w:w="1701" w:type="dxa"/>
          </w:tcPr>
          <w:p w14:paraId="6D1CF3C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0B14">
              <w:rPr>
                <w:rFonts w:ascii="Times New Roman" w:hAnsi="Times New Roman" w:cs="Times New Roman"/>
                <w:b/>
                <w:bCs/>
                <w:lang w:val="en-US"/>
              </w:rPr>
              <w:t>95% CI of ß (lower, upper)</w:t>
            </w:r>
          </w:p>
        </w:tc>
        <w:tc>
          <w:tcPr>
            <w:tcW w:w="850" w:type="dxa"/>
          </w:tcPr>
          <w:p w14:paraId="0AC0F4A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134" w:type="dxa"/>
          </w:tcPr>
          <w:p w14:paraId="2775AE8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  <w:r w:rsidRPr="00090B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statistics</w:t>
            </w:r>
            <w:proofErr w:type="spellEnd"/>
          </w:p>
        </w:tc>
        <w:tc>
          <w:tcPr>
            <w:tcW w:w="284" w:type="dxa"/>
            <w:tcBorders>
              <w:top w:val="nil"/>
            </w:tcBorders>
          </w:tcPr>
          <w:p w14:paraId="68B4B240" w14:textId="77777777" w:rsidR="007C3667" w:rsidRPr="00090B14" w:rsidRDefault="007C3667" w:rsidP="00A70B78">
            <w:pPr>
              <w:spacing w:line="276" w:lineRule="auto"/>
              <w:ind w:firstLine="6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</w:tcPr>
          <w:p w14:paraId="7727393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 xml:space="preserve">ß </w:t>
            </w:r>
          </w:p>
        </w:tc>
        <w:tc>
          <w:tcPr>
            <w:tcW w:w="850" w:type="dxa"/>
          </w:tcPr>
          <w:p w14:paraId="36CA9F0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>SE of ß</w:t>
            </w:r>
          </w:p>
        </w:tc>
        <w:tc>
          <w:tcPr>
            <w:tcW w:w="1701" w:type="dxa"/>
          </w:tcPr>
          <w:p w14:paraId="164414F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90B14">
              <w:rPr>
                <w:rFonts w:ascii="Times New Roman" w:hAnsi="Times New Roman" w:cs="Times New Roman"/>
                <w:b/>
                <w:bCs/>
                <w:lang w:val="en-US"/>
              </w:rPr>
              <w:t>95% CI of ß (lower, upper)</w:t>
            </w:r>
          </w:p>
        </w:tc>
        <w:tc>
          <w:tcPr>
            <w:tcW w:w="851" w:type="dxa"/>
          </w:tcPr>
          <w:p w14:paraId="4CE5AC9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90B14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276" w:type="dxa"/>
          </w:tcPr>
          <w:p w14:paraId="2219DFD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  <w:r w:rsidRPr="00090B1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statistics</w:t>
            </w:r>
            <w:proofErr w:type="spellEnd"/>
          </w:p>
        </w:tc>
      </w:tr>
      <w:tr w:rsidR="007C3667" w:rsidRPr="00090B14" w14:paraId="050E0B86" w14:textId="77777777" w:rsidTr="00A70B78">
        <w:tc>
          <w:tcPr>
            <w:tcW w:w="2547" w:type="dxa"/>
            <w:tcBorders>
              <w:bottom w:val="nil"/>
            </w:tcBorders>
          </w:tcPr>
          <w:p w14:paraId="42301B95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  <w:r w:rsidRPr="00090B14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850" w:type="dxa"/>
            <w:tcBorders>
              <w:bottom w:val="nil"/>
            </w:tcBorders>
          </w:tcPr>
          <w:p w14:paraId="4A9F0A6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25E109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7DB04E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FAE00B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15F344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14:paraId="3C65EEC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86E1E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A94248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104ABDF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E67766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236A2B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3667" w:rsidRPr="00090B14" w14:paraId="040E95A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06DCC583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Positive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91F50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0.489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72760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225AA2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0.123, 0.855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FC7C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3EEDB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73175B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7CF1B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0.550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51372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0.133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BE4FF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 0.289, 0.812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0EFE1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33785A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020D966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E9026E6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</w:t>
            </w:r>
            <w:proofErr w:type="spellStart"/>
            <w:r w:rsidRPr="00090B14">
              <w:rPr>
                <w:rFonts w:ascii="Times New Roman" w:hAnsi="Times New Roman" w:cs="Times New Roman"/>
              </w:rPr>
              <w:t>male</w:t>
            </w:r>
            <w:proofErr w:type="spellEnd"/>
            <w:r w:rsidRPr="00090B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31205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-0.587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6B339A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B8439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-1.054, -0.120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C04E17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4AC9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327E2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E1EFA0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0.063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569F6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0.178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0FE8B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-0.287, 0.414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660B3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0.722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6D0B79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3234580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7411650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01E95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F62304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E32D6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5163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61BC0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3770C5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206CF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-0.029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C01555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34A08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-0.074, 0.017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FFE7F4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64CD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26BDC853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B2E2840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CAF68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60FD6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E70AA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906A2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94550E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8.151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3E907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39863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3DFBDE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9854EC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A2B8BB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9CF05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6.633</w:t>
            </w:r>
          </w:p>
        </w:tc>
      </w:tr>
      <w:tr w:rsidR="007C3667" w:rsidRPr="00090B14" w14:paraId="4A521282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9BAD5E4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FAC7F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A1F64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72E9A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27B556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8957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FDC309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41A9B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17A22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B5D41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95F4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9C29EC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3</w:t>
            </w:r>
          </w:p>
        </w:tc>
      </w:tr>
      <w:tr w:rsidR="007C3667" w:rsidRPr="00090B14" w14:paraId="6ED8618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499CD360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65F5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75B74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04FF4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FC3050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A4455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0.093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40501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F0855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BA8BE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96041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27EB2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C7425B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0.073</w:t>
            </w:r>
          </w:p>
        </w:tc>
      </w:tr>
      <w:tr w:rsidR="007C3667" w:rsidRPr="00090B14" w14:paraId="2EDED964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E2370A1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  <w:vertAlign w:val="superscript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Adjusted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0A4CDF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7F6CB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C7A10A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DDB9A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27ED1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0.082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C0939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EB76E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23C59D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4FB7F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D5077C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3102EC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0.062</w:t>
            </w:r>
          </w:p>
        </w:tc>
      </w:tr>
      <w:tr w:rsidR="007C3667" w:rsidRPr="00090B14" w14:paraId="62C68BB6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646900B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P for </w:t>
            </w:r>
            <w:proofErr w:type="spellStart"/>
            <w:r w:rsidRPr="00090B14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10D1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C32F43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9CFC20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53CE3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41B63A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9CBF7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0E40DC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F137F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BFC490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889A29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2EBAF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</w:tr>
      <w:tr w:rsidR="007C3667" w:rsidRPr="00090B14" w14:paraId="1A81E74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5EAAF23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4DD2B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F9A94C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4A29E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037333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B41E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8F06E4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AC33FB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6FD92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EA4AD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45F13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144E13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FB64EB3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0492943F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Negative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4DD54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-0.504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2FB0A6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0.299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CC2CC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-1.094, 0.087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DE89D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5BA64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068DE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7E422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0.036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1BD130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0.178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90089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-0.314, 0.387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A5D41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0.838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9C6EE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3B8E934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FF6075C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</w:t>
            </w:r>
            <w:proofErr w:type="spellStart"/>
            <w:r w:rsidRPr="00090B14">
              <w:rPr>
                <w:rFonts w:ascii="Times New Roman" w:hAnsi="Times New Roman" w:cs="Times New Roman"/>
              </w:rPr>
              <w:t>male</w:t>
            </w:r>
            <w:proofErr w:type="spellEnd"/>
            <w:r w:rsidRPr="00090B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85488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-0.755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03D84C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0.236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31B45D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-1.222, -0.288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5345D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DABF35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A267E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979F8E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0.085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4E1E1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E53B5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-0.280, 0.449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7222A2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0.648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B736A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06EF7EB8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7D75ABC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C0DF4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4164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4CAC22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8720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E42F1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7EF65F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2692A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D53B8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F58A31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-0.084, 0.012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75CAC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0.137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FF00B5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27D900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2CDD0D38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50F5E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F6B9F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484BA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38A741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193B7C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5.969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AFEDE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E9B993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51799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B19E6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B175A8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F9780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0.852</w:t>
            </w:r>
          </w:p>
        </w:tc>
      </w:tr>
      <w:tr w:rsidR="007C3667" w:rsidRPr="00090B14" w14:paraId="7FA4A797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060B82A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2A05BA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E7AE8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1EC9E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35A75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461CCC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6FA117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7DB39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5E7C4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D23E8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B69F1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702C0A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3</w:t>
            </w:r>
          </w:p>
        </w:tc>
      </w:tr>
      <w:tr w:rsidR="007C3667" w:rsidRPr="00090B14" w14:paraId="71C040FD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ABE5A84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A3742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0AC2C8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35E7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6ECCE2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ADD3D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A483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5669C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02580E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CF679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4C73E1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AA4DD0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0.010</w:t>
            </w:r>
          </w:p>
        </w:tc>
      </w:tr>
      <w:tr w:rsidR="007C3667" w:rsidRPr="00090B14" w14:paraId="52E21A72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78A15E1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Adjusted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764F3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0C938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7A692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21EFD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FAD4B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0.058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6BE25A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7B7369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B6C85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30073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A90EA5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7B225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-0.002</w:t>
            </w:r>
          </w:p>
        </w:tc>
      </w:tr>
      <w:tr w:rsidR="007C3667" w:rsidRPr="00090B14" w14:paraId="46733C2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471D62A4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P for </w:t>
            </w:r>
            <w:proofErr w:type="spellStart"/>
            <w:r w:rsidRPr="00090B14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D5DF9D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471C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2E80A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0B43F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A3C244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048190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F3D5B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5B8B1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BF43D5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3E0EA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7EB85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0.457</w:t>
            </w:r>
          </w:p>
        </w:tc>
      </w:tr>
      <w:tr w:rsidR="007C3667" w:rsidRPr="00090B14" w14:paraId="01C0B92D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4DD837E7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AE583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1F4312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0F88D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F01F68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95C53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5FCD6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FACAE8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B049E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10337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92D1D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F880F5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73D6869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98C948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Depressive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symptoms</w:t>
            </w:r>
            <w:proofErr w:type="spellEnd"/>
            <w:r w:rsidRPr="00090B1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12B5DE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-0.876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7BD793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AE05C8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-1.472, -0.281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C4B27F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494F6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77007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5AF4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-0.105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D5965E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0.034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A8797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-0.171, -0.039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4966F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FFA7D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013A25E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07F75F5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</w:t>
            </w:r>
            <w:proofErr w:type="spellStart"/>
            <w:r w:rsidRPr="00090B14">
              <w:rPr>
                <w:rFonts w:ascii="Times New Roman" w:hAnsi="Times New Roman" w:cs="Times New Roman"/>
              </w:rPr>
              <w:t>male</w:t>
            </w:r>
            <w:proofErr w:type="spellEnd"/>
            <w:r w:rsidRPr="00090B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11AE3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-0.826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55B93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0.233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AE69A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 -1.289, -0.368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6176E1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E6C3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EDDE4E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A3BD5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-0.022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A3DF1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0.177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B2549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-0.370, 0.327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63F98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0.903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686D6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475DFEBD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2ECD7ADE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EF6FF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BA7297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EF7EE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CE562C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0C335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1AFE9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8A5496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-0.030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FE0C3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27C0B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-0.074, 0.015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8184C4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732EA9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42D8DD37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C0283BB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848C6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0C163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BD86B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E6C81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69628F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9.302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AF248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1A7A1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5C971C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1FDC4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D5368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3DB65A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3.904</w:t>
            </w:r>
          </w:p>
        </w:tc>
      </w:tr>
      <w:tr w:rsidR="007C3667" w:rsidRPr="00090B14" w14:paraId="54AD220A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4AB5D87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D2FAFA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972689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2266C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CDD3E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474F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C315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2E34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8E596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08264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1B20AD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6570D7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3</w:t>
            </w:r>
          </w:p>
        </w:tc>
      </w:tr>
      <w:tr w:rsidR="007C3667" w:rsidRPr="00090B14" w14:paraId="633311F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0FFCB3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02431A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90EB3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9C953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B16337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C0D15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92CD00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355DF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562497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A8017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64CF96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209208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0.042</w:t>
            </w:r>
          </w:p>
        </w:tc>
      </w:tr>
      <w:tr w:rsidR="007C3667" w:rsidRPr="00090B14" w14:paraId="6128F7BF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9455965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Adjusted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4834CA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C20C87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0B815C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27B61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B80E7B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0.094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475E7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C00F0A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1DDBB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82BE3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9C9244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822DE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0.031</w:t>
            </w:r>
          </w:p>
        </w:tc>
      </w:tr>
      <w:tr w:rsidR="007C3667" w:rsidRPr="00090B14" w14:paraId="4724637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BB556FD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P for </w:t>
            </w:r>
            <w:proofErr w:type="spellStart"/>
            <w:r w:rsidRPr="00090B14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6D72AB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78F4DD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A9AEA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B9D56E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1C359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B40889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C5058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2723C3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37C4BD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27747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4F49C7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0.009</w:t>
            </w:r>
          </w:p>
        </w:tc>
      </w:tr>
      <w:tr w:rsidR="007C3667" w:rsidRPr="00090B14" w14:paraId="4553BCF5" w14:textId="77777777" w:rsidTr="00A70B78">
        <w:tc>
          <w:tcPr>
            <w:tcW w:w="2547" w:type="dxa"/>
            <w:tcBorders>
              <w:top w:val="nil"/>
              <w:bottom w:val="single" w:sz="4" w:space="0" w:color="auto"/>
            </w:tcBorders>
          </w:tcPr>
          <w:p w14:paraId="5A09AAD2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FEB102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7D7AE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84ECB9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31E4CD8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31AC6E1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3F07F9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FFC074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72B0363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D1BB1E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5A846BB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52631D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9EABB00" w14:textId="77777777" w:rsidTr="00A70B78">
        <w:tc>
          <w:tcPr>
            <w:tcW w:w="2547" w:type="dxa"/>
            <w:tcBorders>
              <w:bottom w:val="nil"/>
            </w:tcBorders>
          </w:tcPr>
          <w:p w14:paraId="3884DC65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  <w:r w:rsidRPr="00090B14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  <w:tc>
          <w:tcPr>
            <w:tcW w:w="850" w:type="dxa"/>
            <w:tcBorders>
              <w:bottom w:val="nil"/>
            </w:tcBorders>
          </w:tcPr>
          <w:p w14:paraId="5C07DCE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4B2EF2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F8C6A9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E276D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02F577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14:paraId="1DF7986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E9EE59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0DA9C7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0DB2179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43FCDE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ECAECC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211F534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D14E2FD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Positive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554E4A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0.306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4D4549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0.201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BE566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-0.091, 0.702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06CCE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0.129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CEF4E9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3A722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E4013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0.420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F0E63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0.151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FCE66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0.124, 0.717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1F4D2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5E01F0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0B03878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5F89A32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Negative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D401C8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-0.105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9308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0.328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BB511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(-0.753, 0.543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232A6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0.749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1EE16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BADFE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2D4BF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0" w:name="_Hlk132707684"/>
            <w:r w:rsidRPr="00090B14">
              <w:rPr>
                <w:rFonts w:ascii="Times New Roman" w:hAnsi="Times New Roman" w:cs="Times New Roman"/>
              </w:rPr>
              <w:t xml:space="preserve">0.359 </w:t>
            </w:r>
            <w:bookmarkEnd w:id="0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C7CD2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0.199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15E7C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-0.034, 0.751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D6A518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2C7834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3015DD4B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2173B00C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lastRenderedPageBreak/>
              <w:t>Depressive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symptoms</w:t>
            </w:r>
            <w:proofErr w:type="spellEnd"/>
            <w:r w:rsidRPr="00090B1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E3579F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-0.632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49444F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0.358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726313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-1.340, 0.076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F3AC60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0.080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CCBB3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A33EB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A9008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-0.100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085973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0.044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076CA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-0.188, -0.012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7E021C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C7BAFD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592E0AB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1D74868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</w:t>
            </w:r>
            <w:proofErr w:type="spellStart"/>
            <w:r w:rsidRPr="00090B14">
              <w:rPr>
                <w:rFonts w:ascii="Times New Roman" w:hAnsi="Times New Roman" w:cs="Times New Roman"/>
              </w:rPr>
              <w:t>male</w:t>
            </w:r>
            <w:proofErr w:type="spellEnd"/>
            <w:r w:rsidRPr="00090B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B01A68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-0.733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95E86B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0.242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A624B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-1.212, -0.255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08C20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097AF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BE199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0E8658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0.010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E8B1A2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76E9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-0.349, 0.369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1DF97C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0.955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9CF022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762CFF1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EC1F109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148DC3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334B38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D6EBA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1C0BD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FEEF3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82C5FC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63621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-0.025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B6A52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DEACE1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-0.071, 0.022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3F12B0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0.296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0CDAA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465045D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7435865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DA2ED5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E77E37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85F3E2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8E02EC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B6FE64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EE31FE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A4B5AB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E35BF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84B215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4BCD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8154E2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768F05F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26552E8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Chi-square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42A501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64E887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DD5695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35EB1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89BB9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5.280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ED38B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FA671B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F6474A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DB42D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59F2F3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6E2D19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5.076</w:t>
            </w:r>
          </w:p>
        </w:tc>
      </w:tr>
      <w:tr w:rsidR="007C3667" w:rsidRPr="00090B14" w14:paraId="6E5DC7B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7E5920D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D20E02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44136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AA461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E4FC61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6FED4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1EE6CC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2CEBED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7B333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679B6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EC22FB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AC484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5</w:t>
            </w:r>
          </w:p>
        </w:tc>
      </w:tr>
      <w:tr w:rsidR="007C3667" w:rsidRPr="00090B14" w14:paraId="193737B5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EC3EEAF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DA8676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9373E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3D1E8B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6DA7E9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73832B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0.119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1FE5C9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33CD7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C5E7E0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01517D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441BD9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9136C8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0.092</w:t>
            </w:r>
          </w:p>
        </w:tc>
      </w:tr>
      <w:tr w:rsidR="007C3667" w:rsidRPr="00090B14" w14:paraId="1B60AF0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660EB39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Adjusted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2CED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98F1BF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30792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A5478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7B4F46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410404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7D99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36D7A2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F409B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225089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1C69C2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0.074</w:t>
            </w:r>
          </w:p>
        </w:tc>
      </w:tr>
      <w:tr w:rsidR="007C3667" w:rsidRPr="00090B14" w14:paraId="67BFEB7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7286960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P for </w:t>
            </w:r>
            <w:proofErr w:type="spellStart"/>
            <w:r w:rsidRPr="00090B14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5F780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D8D149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85CA3F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0B789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1E6A1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D7B1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C2F12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A9F59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63F002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9F522B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42BFA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</w:tr>
      <w:tr w:rsidR="007C3667" w:rsidRPr="00090B14" w14:paraId="6BA844B0" w14:textId="77777777" w:rsidTr="00A70B78">
        <w:tc>
          <w:tcPr>
            <w:tcW w:w="2547" w:type="dxa"/>
            <w:tcBorders>
              <w:top w:val="nil"/>
              <w:bottom w:val="single" w:sz="4" w:space="0" w:color="auto"/>
            </w:tcBorders>
          </w:tcPr>
          <w:p w14:paraId="48BA41F3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C80E6D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682383B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581E31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52F2E09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4A9F1A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uto"/>
            </w:tcBorders>
          </w:tcPr>
          <w:p w14:paraId="54BE42A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22106FE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14:paraId="6BA23D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4A0BE0E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44C0C48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3240667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A865AD3" w14:textId="77777777" w:rsidTr="00A70B78">
        <w:tc>
          <w:tcPr>
            <w:tcW w:w="2547" w:type="dxa"/>
            <w:tcBorders>
              <w:bottom w:val="nil"/>
            </w:tcBorders>
          </w:tcPr>
          <w:p w14:paraId="31600322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  <w:r w:rsidRPr="00090B14">
              <w:rPr>
                <w:rFonts w:ascii="Times New Roman" w:hAnsi="Times New Roman" w:cs="Times New Roman"/>
                <w:b/>
                <w:bCs/>
              </w:rPr>
              <w:t xml:space="preserve"> 3</w:t>
            </w:r>
          </w:p>
        </w:tc>
        <w:tc>
          <w:tcPr>
            <w:tcW w:w="850" w:type="dxa"/>
            <w:tcBorders>
              <w:bottom w:val="nil"/>
            </w:tcBorders>
          </w:tcPr>
          <w:p w14:paraId="4B64F81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B8F0BF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39CAA24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C0436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43E6967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14:paraId="0026469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6EEB0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53AE25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F098BA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C3E748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30965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1716A862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6F572D43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Positive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E7050A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0.117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5D33DD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3F7F78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-0.248, 0.482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DF1BF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0.528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41394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D3F7BD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77EA42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0.175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6D073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0.151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1BBDF0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-0.121, 0.472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1F67823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0.245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0FAF85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4630C8CA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B466B9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Negative </w:t>
            </w:r>
            <w:proofErr w:type="spellStart"/>
            <w:r w:rsidRPr="00090B14">
              <w:rPr>
                <w:rFonts w:ascii="Times New Roman" w:hAnsi="Times New Roman" w:cs="Times New Roman"/>
              </w:rPr>
              <w:t>affect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79ACF0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-0.104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90548D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0.293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C7246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-0.682, 0.474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4CCA99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0.724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A939B0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BAEBE1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9BF902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0.264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0A4EE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78113B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-0.106, 0.635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DDDFE4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0.161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87045C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72CC7ACB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893D8C1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Depressive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symptoms</w:t>
            </w:r>
            <w:proofErr w:type="spellEnd"/>
            <w:r w:rsidRPr="00090B1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AEF491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-0.621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8D4D80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0.329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70F72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-1.271, 0.026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C6BF9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B068E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B470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5E2C2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-0.097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1D113D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F2C4A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-0.182, -0.013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86EC7D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CF5F53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5BE8F451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298FB2B6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Sex (</w:t>
            </w:r>
            <w:proofErr w:type="spellStart"/>
            <w:r w:rsidRPr="00090B14">
              <w:rPr>
                <w:rFonts w:ascii="Times New Roman" w:hAnsi="Times New Roman" w:cs="Times New Roman"/>
              </w:rPr>
              <w:t>male</w:t>
            </w:r>
            <w:proofErr w:type="spellEnd"/>
            <w:r w:rsidRPr="00090B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8C7B86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-0.671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0FAEBE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0.220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53A34D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-1.106, -0.236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509460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FCFC63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F51A9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0A7D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-.0.033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B7320D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C0B5B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-0.391, 0.324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E08423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0.854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DE100D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6BFC0EB7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2F1AF94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Age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CE986A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5E0606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DE58A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BFC02B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001C1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4265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F3B482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-0.010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04C6D7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F1051F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-0.055, 0.034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0251B2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0.648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A8F069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108EF32F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FCD701A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Living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with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spouse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752656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-0.356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F08A64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0.248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9DF389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-0.845, 0.133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38C154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0.153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187B9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64A17F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38521F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-0.132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575B92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4E047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-0.488, 0.224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C0EDCA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0.465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1345AD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39877E4E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7140134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Good</w:t>
            </w:r>
            <w:proofErr w:type="spellEnd"/>
            <w:r w:rsidRPr="00090B14">
              <w:rPr>
                <w:rFonts w:ascii="Times New Roman" w:hAnsi="Times New Roman" w:cs="Times New Roman"/>
              </w:rPr>
              <w:t>/</w:t>
            </w:r>
            <w:proofErr w:type="spellStart"/>
            <w:r w:rsidRPr="00090B14">
              <w:rPr>
                <w:rFonts w:ascii="Times New Roman" w:hAnsi="Times New Roman" w:cs="Times New Roman"/>
              </w:rPr>
              <w:t>very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good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0B14">
              <w:rPr>
                <w:rFonts w:ascii="Times New Roman" w:hAnsi="Times New Roman" w:cs="Times New Roman"/>
              </w:rPr>
              <w:t>health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7F0B6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-0.208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65E503E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0.231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DD4539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-0.663, 0.248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7597C66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0.369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AA37BF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CD79A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63DF77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-0.045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24A29D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0.194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2336EF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-0.428, 0.337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A343E5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0.816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1475B5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73493296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1E05598B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University </w:t>
            </w:r>
            <w:proofErr w:type="spellStart"/>
            <w:r w:rsidRPr="00090B14">
              <w:rPr>
                <w:rFonts w:ascii="Times New Roman" w:hAnsi="Times New Roman" w:cs="Times New Roman"/>
              </w:rPr>
              <w:t>degree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E48EFD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0.121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F266D8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0.307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451DD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-0.486, 0.728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696078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0.694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ACE5F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7FF3FF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645137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0.111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095D7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0.248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530A1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-0.379, 0.600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1B65A1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0.657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BA9FC8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154770A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A268E37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Occupation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42AB93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-0.067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6100F4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0.159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127F02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-0.381, 0.247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24344F8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0.674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5DB95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3F8D23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BA4B9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0.042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962E9F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B5B6C3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-0.203, 0.287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0314C7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0.734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E4FC5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3EC8E6A2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70BA2E01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General PA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183CD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1.047 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285E731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90B14">
              <w:rPr>
                <w:rFonts w:ascii="Times New Roman" w:hAnsi="Times New Roman" w:cs="Times New Roman"/>
              </w:rPr>
              <w:t>0.156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A73285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0.740, 1.135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EDFF87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14B92B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B47899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277026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0.713 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AA5313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0.125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5E03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0.467, 0.959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7B7C91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0A96D0A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3667" w:rsidRPr="00090B14" w14:paraId="4E53EA99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3C44B210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26FE82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A29FFE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4C062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795FFC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0836DA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8.221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12AE7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60BC867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B7F6A1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21676B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2D4E2F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14A03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6.858</w:t>
            </w:r>
          </w:p>
        </w:tc>
      </w:tr>
      <w:tr w:rsidR="007C3667" w:rsidRPr="00090B14" w14:paraId="52E2293D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045BD065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Df</w:t>
            </w:r>
            <w:proofErr w:type="spellEnd"/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15659E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78C2E68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811AD9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93C714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ED1EC2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65DAC0D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29E296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18A6C3C9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B1C36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4EA2D210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76182C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10</w:t>
            </w:r>
          </w:p>
        </w:tc>
      </w:tr>
      <w:tr w:rsidR="007C3667" w:rsidRPr="00090B14" w14:paraId="16AF2BF4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4954DE0E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7D7913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03EA7B1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580FD37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07F1B5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748DC2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0.329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33A90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35E9377B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4F0248C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AE7FC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2683FA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45E74A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0.219</w:t>
            </w:r>
          </w:p>
        </w:tc>
      </w:tr>
      <w:tr w:rsidR="007C3667" w:rsidRPr="00090B14" w14:paraId="3C9D990C" w14:textId="77777777" w:rsidTr="00A70B78">
        <w:tc>
          <w:tcPr>
            <w:tcW w:w="2547" w:type="dxa"/>
            <w:tcBorders>
              <w:top w:val="nil"/>
              <w:bottom w:val="nil"/>
            </w:tcBorders>
          </w:tcPr>
          <w:p w14:paraId="5935E2F7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090B14">
              <w:rPr>
                <w:rFonts w:ascii="Times New Roman" w:hAnsi="Times New Roman" w:cs="Times New Roman"/>
              </w:rPr>
              <w:t>Adjusted</w:t>
            </w:r>
            <w:proofErr w:type="spellEnd"/>
            <w:r w:rsidRPr="00090B14">
              <w:rPr>
                <w:rFonts w:ascii="Times New Roman" w:hAnsi="Times New Roman" w:cs="Times New Roman"/>
              </w:rPr>
              <w:t xml:space="preserve"> R</w:t>
            </w:r>
            <w:r w:rsidRPr="00090B14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35107D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56A631A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CB7AC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932347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133242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0.289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97C124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07D6E56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14:paraId="5A2C24B8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A89816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14:paraId="383749F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1CEC2F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0.187</w:t>
            </w:r>
          </w:p>
        </w:tc>
      </w:tr>
      <w:tr w:rsidR="007C3667" w:rsidRPr="00090B14" w14:paraId="018CAA07" w14:textId="77777777" w:rsidTr="00A70B78">
        <w:tc>
          <w:tcPr>
            <w:tcW w:w="2547" w:type="dxa"/>
            <w:tcBorders>
              <w:top w:val="nil"/>
            </w:tcBorders>
          </w:tcPr>
          <w:p w14:paraId="05053043" w14:textId="77777777" w:rsidR="007C3667" w:rsidRPr="00090B14" w:rsidRDefault="007C3667" w:rsidP="00A70B7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 xml:space="preserve">P for </w:t>
            </w:r>
            <w:proofErr w:type="spellStart"/>
            <w:r w:rsidRPr="00090B14">
              <w:rPr>
                <w:rFonts w:ascii="Times New Roman" w:hAnsi="Times New Roman" w:cs="Times New Roman"/>
              </w:rPr>
              <w:t>model</w:t>
            </w:r>
            <w:proofErr w:type="spellEnd"/>
          </w:p>
        </w:tc>
        <w:tc>
          <w:tcPr>
            <w:tcW w:w="850" w:type="dxa"/>
            <w:tcBorders>
              <w:top w:val="nil"/>
            </w:tcBorders>
          </w:tcPr>
          <w:p w14:paraId="33193815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69894AE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530A7DF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490547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0050EE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284" w:type="dxa"/>
            <w:tcBorders>
              <w:top w:val="nil"/>
            </w:tcBorders>
          </w:tcPr>
          <w:p w14:paraId="1D18A9AE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63226D1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5D07F904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5E8E72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22F938DC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4E071A66" w14:textId="77777777" w:rsidR="007C3667" w:rsidRPr="00090B14" w:rsidRDefault="007C3667" w:rsidP="00A70B7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90B14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0C638266" w14:textId="77777777" w:rsidR="007C3667" w:rsidRPr="00A4618A" w:rsidRDefault="007C3667" w:rsidP="007C3667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Note. </w:t>
      </w:r>
    </w:p>
    <w:p w14:paraId="608E2AD7" w14:textId="77777777" w:rsidR="007C3667" w:rsidRPr="00A4618A" w:rsidRDefault="007C3667" w:rsidP="007C3667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*The beta coefficients for depressive symptoms are not comparable </w:t>
      </w:r>
      <w:r>
        <w:rPr>
          <w:rFonts w:ascii="Times New Roman" w:hAnsi="Times New Roman" w:cs="Times New Roman"/>
          <w:sz w:val="20"/>
          <w:szCs w:val="20"/>
          <w:lang w:val="en-US"/>
        </w:rPr>
        <w:t>across</w:t>
      </w: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 the cohorts due to different scoring of the instruments (younger cohort: score range 1-4; older cohort: score range 0-15).</w:t>
      </w:r>
    </w:p>
    <w:p w14:paraId="490E70C1" w14:textId="77777777" w:rsidR="007C3667" w:rsidRDefault="007C3667" w:rsidP="007C3667">
      <w:pPr>
        <w:spacing w:after="0" w:line="276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A4618A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1</w:t>
      </w: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 includes only one mental well-being indicator at the time, adjusted for sex and, in the older cohort, age. </w:t>
      </w:r>
      <w:r>
        <w:rPr>
          <w:rFonts w:ascii="Times New Roman" w:hAnsi="Times New Roman" w:cs="Times New Roman"/>
          <w:sz w:val="20"/>
          <w:szCs w:val="20"/>
          <w:lang w:val="en-US"/>
        </w:rPr>
        <w:br/>
      </w:r>
      <w:r w:rsidRPr="00A4618A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2</w:t>
      </w: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 includes all three mental well-being indicators, adjusted for sex, and, in the older cohort, age. </w:t>
      </w:r>
      <w:r>
        <w:rPr>
          <w:rFonts w:ascii="Times New Roman" w:hAnsi="Times New Roman" w:cs="Times New Roman"/>
          <w:sz w:val="20"/>
          <w:szCs w:val="20"/>
          <w:lang w:val="en-US"/>
        </w:rPr>
        <w:br/>
      </w:r>
      <w:r w:rsidRPr="00A4618A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3</w:t>
      </w:r>
      <w:r w:rsidRPr="00A4618A">
        <w:rPr>
          <w:rFonts w:ascii="Times New Roman" w:hAnsi="Times New Roman" w:cs="Times New Roman"/>
          <w:sz w:val="20"/>
          <w:szCs w:val="20"/>
          <w:lang w:val="en-US"/>
        </w:rPr>
        <w:t xml:space="preserve"> includes all three mental well-being indicators, adjusted for sex, occupational status, education, living with a spo</w:t>
      </w:r>
      <w:r>
        <w:rPr>
          <w:rFonts w:ascii="Times New Roman" w:hAnsi="Times New Roman" w:cs="Times New Roman"/>
          <w:sz w:val="20"/>
          <w:szCs w:val="20"/>
          <w:lang w:val="en-US"/>
        </w:rPr>
        <w:t>u</w:t>
      </w:r>
      <w:r w:rsidRPr="00A4618A">
        <w:rPr>
          <w:rFonts w:ascii="Times New Roman" w:hAnsi="Times New Roman" w:cs="Times New Roman"/>
          <w:sz w:val="20"/>
          <w:szCs w:val="20"/>
          <w:lang w:val="en-US"/>
        </w:rPr>
        <w:t>se, self-reported health, general physical activity level, and, in the older cohort, age.</w:t>
      </w:r>
    </w:p>
    <w:p w14:paraId="4A087AD3" w14:textId="77777777" w:rsidR="007C3667" w:rsidRPr="00090B14" w:rsidRDefault="007C3667" w:rsidP="007C3667">
      <w:pPr>
        <w:spacing w:after="0" w:line="276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Abbreviations: ß = unstandardized beta coefficient; SE = standard error; CI = confidence interval;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Df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= degrees of freedom.</w:t>
      </w:r>
    </w:p>
    <w:p w14:paraId="425CBAE8" w14:textId="77777777" w:rsidR="007C3667" w:rsidRPr="00090B14" w:rsidRDefault="007C3667" w:rsidP="007C3667">
      <w:pPr>
        <w:spacing w:after="0" w:line="276" w:lineRule="auto"/>
        <w:rPr>
          <w:rFonts w:ascii="Times New Roman" w:hAnsi="Times New Roman" w:cs="Times New Roman"/>
          <w:lang w:val="en-US"/>
        </w:rPr>
      </w:pPr>
    </w:p>
    <w:p w14:paraId="7BD884E9" w14:textId="77777777" w:rsidR="00BB7521" w:rsidRPr="00F768DB" w:rsidRDefault="00BB7521" w:rsidP="00DB4A71">
      <w:pPr>
        <w:rPr>
          <w:lang w:val="en-US"/>
        </w:rPr>
      </w:pPr>
    </w:p>
    <w:sectPr w:rsidR="00BB7521" w:rsidRPr="00F768DB" w:rsidSect="00C2379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26424"/>
    <w:multiLevelType w:val="multilevel"/>
    <w:tmpl w:val="0712A01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84D562E"/>
    <w:multiLevelType w:val="multilevel"/>
    <w:tmpl w:val="F58ED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755033E"/>
    <w:multiLevelType w:val="hybridMultilevel"/>
    <w:tmpl w:val="640C83CA"/>
    <w:lvl w:ilvl="0" w:tplc="43440916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B2302"/>
    <w:multiLevelType w:val="hybridMultilevel"/>
    <w:tmpl w:val="71FA18B8"/>
    <w:lvl w:ilvl="0" w:tplc="B6FE9E9E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711278">
    <w:abstractNumId w:val="2"/>
  </w:num>
  <w:num w:numId="2" w16cid:durableId="1369526134">
    <w:abstractNumId w:val="3"/>
  </w:num>
  <w:num w:numId="3" w16cid:durableId="834567235">
    <w:abstractNumId w:val="0"/>
  </w:num>
  <w:num w:numId="4" w16cid:durableId="9658171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79C"/>
    <w:rsid w:val="00001785"/>
    <w:rsid w:val="00010191"/>
    <w:rsid w:val="00013F61"/>
    <w:rsid w:val="00015CB7"/>
    <w:rsid w:val="00016130"/>
    <w:rsid w:val="00021686"/>
    <w:rsid w:val="00040A63"/>
    <w:rsid w:val="00040CBA"/>
    <w:rsid w:val="00043513"/>
    <w:rsid w:val="000474D4"/>
    <w:rsid w:val="00054235"/>
    <w:rsid w:val="000557F2"/>
    <w:rsid w:val="00061A52"/>
    <w:rsid w:val="00067179"/>
    <w:rsid w:val="00073E4A"/>
    <w:rsid w:val="00094337"/>
    <w:rsid w:val="00094E30"/>
    <w:rsid w:val="00094E76"/>
    <w:rsid w:val="00097FDF"/>
    <w:rsid w:val="000A3566"/>
    <w:rsid w:val="000A63DF"/>
    <w:rsid w:val="000B013F"/>
    <w:rsid w:val="000B2592"/>
    <w:rsid w:val="000B2DBD"/>
    <w:rsid w:val="000C2F15"/>
    <w:rsid w:val="000C44AC"/>
    <w:rsid w:val="000D06D7"/>
    <w:rsid w:val="000D2CA9"/>
    <w:rsid w:val="000E12C5"/>
    <w:rsid w:val="000E30E6"/>
    <w:rsid w:val="000E7118"/>
    <w:rsid w:val="000F0419"/>
    <w:rsid w:val="000F0B48"/>
    <w:rsid w:val="001004BC"/>
    <w:rsid w:val="00106A8C"/>
    <w:rsid w:val="0011084B"/>
    <w:rsid w:val="00115742"/>
    <w:rsid w:val="00116EE4"/>
    <w:rsid w:val="00121D70"/>
    <w:rsid w:val="001234A0"/>
    <w:rsid w:val="001242C9"/>
    <w:rsid w:val="00126793"/>
    <w:rsid w:val="00134475"/>
    <w:rsid w:val="00142A23"/>
    <w:rsid w:val="00144840"/>
    <w:rsid w:val="00147065"/>
    <w:rsid w:val="0014799A"/>
    <w:rsid w:val="0015205C"/>
    <w:rsid w:val="00153686"/>
    <w:rsid w:val="00156DA4"/>
    <w:rsid w:val="0016211E"/>
    <w:rsid w:val="001666C8"/>
    <w:rsid w:val="00170071"/>
    <w:rsid w:val="0017328D"/>
    <w:rsid w:val="001735EB"/>
    <w:rsid w:val="00176745"/>
    <w:rsid w:val="00186930"/>
    <w:rsid w:val="001869E8"/>
    <w:rsid w:val="00191A82"/>
    <w:rsid w:val="001922A4"/>
    <w:rsid w:val="00196E19"/>
    <w:rsid w:val="001A08BC"/>
    <w:rsid w:val="001A2077"/>
    <w:rsid w:val="001A52E1"/>
    <w:rsid w:val="001A6A3B"/>
    <w:rsid w:val="001A7413"/>
    <w:rsid w:val="001B510E"/>
    <w:rsid w:val="001C5455"/>
    <w:rsid w:val="001D39E6"/>
    <w:rsid w:val="001D4471"/>
    <w:rsid w:val="001D653E"/>
    <w:rsid w:val="001E0CBE"/>
    <w:rsid w:val="001E4411"/>
    <w:rsid w:val="001F7DBF"/>
    <w:rsid w:val="00202EEA"/>
    <w:rsid w:val="00216965"/>
    <w:rsid w:val="00216997"/>
    <w:rsid w:val="00225760"/>
    <w:rsid w:val="002314DB"/>
    <w:rsid w:val="0023198D"/>
    <w:rsid w:val="00231E49"/>
    <w:rsid w:val="002448B0"/>
    <w:rsid w:val="0025070E"/>
    <w:rsid w:val="00253536"/>
    <w:rsid w:val="00255AA3"/>
    <w:rsid w:val="002618DA"/>
    <w:rsid w:val="00266429"/>
    <w:rsid w:val="0026649A"/>
    <w:rsid w:val="002673BC"/>
    <w:rsid w:val="00276651"/>
    <w:rsid w:val="00282164"/>
    <w:rsid w:val="00283AA2"/>
    <w:rsid w:val="002914BA"/>
    <w:rsid w:val="00295F4C"/>
    <w:rsid w:val="00295FE5"/>
    <w:rsid w:val="002B0DDC"/>
    <w:rsid w:val="002B10B4"/>
    <w:rsid w:val="002B1C49"/>
    <w:rsid w:val="002B430F"/>
    <w:rsid w:val="002B5EAB"/>
    <w:rsid w:val="002B686D"/>
    <w:rsid w:val="002D4EDC"/>
    <w:rsid w:val="002E33D9"/>
    <w:rsid w:val="002E58FA"/>
    <w:rsid w:val="002F2422"/>
    <w:rsid w:val="002F374E"/>
    <w:rsid w:val="002F3B1E"/>
    <w:rsid w:val="002F61FF"/>
    <w:rsid w:val="0031138E"/>
    <w:rsid w:val="0031351A"/>
    <w:rsid w:val="0031554B"/>
    <w:rsid w:val="00321122"/>
    <w:rsid w:val="00341B2F"/>
    <w:rsid w:val="00350153"/>
    <w:rsid w:val="003722C2"/>
    <w:rsid w:val="00375C09"/>
    <w:rsid w:val="00380DD0"/>
    <w:rsid w:val="00384B46"/>
    <w:rsid w:val="00387732"/>
    <w:rsid w:val="00387C73"/>
    <w:rsid w:val="00391761"/>
    <w:rsid w:val="00391D89"/>
    <w:rsid w:val="003939DD"/>
    <w:rsid w:val="003A1FC3"/>
    <w:rsid w:val="003C1AF2"/>
    <w:rsid w:val="003D2F8D"/>
    <w:rsid w:val="003D4D80"/>
    <w:rsid w:val="003D5B76"/>
    <w:rsid w:val="003E13A0"/>
    <w:rsid w:val="003E63AE"/>
    <w:rsid w:val="003E6CC7"/>
    <w:rsid w:val="003E7555"/>
    <w:rsid w:val="003F34B8"/>
    <w:rsid w:val="003F68E3"/>
    <w:rsid w:val="004103D7"/>
    <w:rsid w:val="004104B4"/>
    <w:rsid w:val="00411EFD"/>
    <w:rsid w:val="00430B4C"/>
    <w:rsid w:val="00440BD5"/>
    <w:rsid w:val="004561AC"/>
    <w:rsid w:val="004568E9"/>
    <w:rsid w:val="00461361"/>
    <w:rsid w:val="0046178A"/>
    <w:rsid w:val="00474EA9"/>
    <w:rsid w:val="00483CF5"/>
    <w:rsid w:val="004841F8"/>
    <w:rsid w:val="00487C1F"/>
    <w:rsid w:val="00497C4B"/>
    <w:rsid w:val="004A531C"/>
    <w:rsid w:val="004B2DC0"/>
    <w:rsid w:val="004B6A19"/>
    <w:rsid w:val="004C39D2"/>
    <w:rsid w:val="004C5184"/>
    <w:rsid w:val="004C6D26"/>
    <w:rsid w:val="004C72A6"/>
    <w:rsid w:val="004D1D66"/>
    <w:rsid w:val="004D718D"/>
    <w:rsid w:val="004E3415"/>
    <w:rsid w:val="004E3DA5"/>
    <w:rsid w:val="004E3E1B"/>
    <w:rsid w:val="004F0E6A"/>
    <w:rsid w:val="005004DB"/>
    <w:rsid w:val="00504C36"/>
    <w:rsid w:val="005060AA"/>
    <w:rsid w:val="00525BF4"/>
    <w:rsid w:val="00525FFD"/>
    <w:rsid w:val="00541285"/>
    <w:rsid w:val="005505CF"/>
    <w:rsid w:val="00552509"/>
    <w:rsid w:val="0056172C"/>
    <w:rsid w:val="00561E12"/>
    <w:rsid w:val="005705C3"/>
    <w:rsid w:val="0057197A"/>
    <w:rsid w:val="005840F2"/>
    <w:rsid w:val="005877AE"/>
    <w:rsid w:val="00597353"/>
    <w:rsid w:val="00597C8B"/>
    <w:rsid w:val="005A332B"/>
    <w:rsid w:val="005B0A18"/>
    <w:rsid w:val="005B2FB3"/>
    <w:rsid w:val="005C1D0B"/>
    <w:rsid w:val="005D0346"/>
    <w:rsid w:val="005D131C"/>
    <w:rsid w:val="005D47FE"/>
    <w:rsid w:val="005D4E06"/>
    <w:rsid w:val="005E183F"/>
    <w:rsid w:val="005E6B5A"/>
    <w:rsid w:val="005E744E"/>
    <w:rsid w:val="005E7D8A"/>
    <w:rsid w:val="005F003E"/>
    <w:rsid w:val="005F0040"/>
    <w:rsid w:val="00601D8E"/>
    <w:rsid w:val="006078A8"/>
    <w:rsid w:val="006172E8"/>
    <w:rsid w:val="00632BF6"/>
    <w:rsid w:val="00632F37"/>
    <w:rsid w:val="00632F94"/>
    <w:rsid w:val="00633CEB"/>
    <w:rsid w:val="006371EB"/>
    <w:rsid w:val="00640014"/>
    <w:rsid w:val="0064059F"/>
    <w:rsid w:val="00644B2C"/>
    <w:rsid w:val="00650F97"/>
    <w:rsid w:val="00651F36"/>
    <w:rsid w:val="00657F8E"/>
    <w:rsid w:val="006607E2"/>
    <w:rsid w:val="00660830"/>
    <w:rsid w:val="006649F9"/>
    <w:rsid w:val="006671D9"/>
    <w:rsid w:val="00672763"/>
    <w:rsid w:val="006731E6"/>
    <w:rsid w:val="00673F85"/>
    <w:rsid w:val="00675FAB"/>
    <w:rsid w:val="006806F3"/>
    <w:rsid w:val="00681500"/>
    <w:rsid w:val="00682A31"/>
    <w:rsid w:val="00684743"/>
    <w:rsid w:val="00687858"/>
    <w:rsid w:val="00693908"/>
    <w:rsid w:val="00695BA9"/>
    <w:rsid w:val="006A026B"/>
    <w:rsid w:val="006A69D4"/>
    <w:rsid w:val="006B23D9"/>
    <w:rsid w:val="006B2687"/>
    <w:rsid w:val="006B277A"/>
    <w:rsid w:val="006B46D3"/>
    <w:rsid w:val="006B480B"/>
    <w:rsid w:val="006C0976"/>
    <w:rsid w:val="006C436F"/>
    <w:rsid w:val="006C4CFD"/>
    <w:rsid w:val="006C5E5E"/>
    <w:rsid w:val="006C6321"/>
    <w:rsid w:val="006C77F8"/>
    <w:rsid w:val="006D366C"/>
    <w:rsid w:val="006E2A72"/>
    <w:rsid w:val="006E66B3"/>
    <w:rsid w:val="006F00BC"/>
    <w:rsid w:val="006F4E18"/>
    <w:rsid w:val="00701752"/>
    <w:rsid w:val="007058DD"/>
    <w:rsid w:val="0071128B"/>
    <w:rsid w:val="0071550E"/>
    <w:rsid w:val="007228A5"/>
    <w:rsid w:val="0072657E"/>
    <w:rsid w:val="00741BFB"/>
    <w:rsid w:val="00744CCC"/>
    <w:rsid w:val="0074780D"/>
    <w:rsid w:val="007502AB"/>
    <w:rsid w:val="00750FDD"/>
    <w:rsid w:val="00751CD7"/>
    <w:rsid w:val="00755558"/>
    <w:rsid w:val="00766FA7"/>
    <w:rsid w:val="007831DE"/>
    <w:rsid w:val="00786285"/>
    <w:rsid w:val="00786A22"/>
    <w:rsid w:val="00786ADB"/>
    <w:rsid w:val="00787101"/>
    <w:rsid w:val="00790531"/>
    <w:rsid w:val="00795259"/>
    <w:rsid w:val="007A6A74"/>
    <w:rsid w:val="007A75A0"/>
    <w:rsid w:val="007B1949"/>
    <w:rsid w:val="007B1F75"/>
    <w:rsid w:val="007B277F"/>
    <w:rsid w:val="007C3667"/>
    <w:rsid w:val="007C4972"/>
    <w:rsid w:val="007C4ECD"/>
    <w:rsid w:val="007D0C4E"/>
    <w:rsid w:val="007D6F14"/>
    <w:rsid w:val="007D7574"/>
    <w:rsid w:val="007E291F"/>
    <w:rsid w:val="007E5BFE"/>
    <w:rsid w:val="007E6E05"/>
    <w:rsid w:val="007F1472"/>
    <w:rsid w:val="007F41ED"/>
    <w:rsid w:val="007F4C57"/>
    <w:rsid w:val="007F7637"/>
    <w:rsid w:val="00801149"/>
    <w:rsid w:val="0080494E"/>
    <w:rsid w:val="0080614A"/>
    <w:rsid w:val="0081193A"/>
    <w:rsid w:val="008131E5"/>
    <w:rsid w:val="00816BE4"/>
    <w:rsid w:val="00820E0A"/>
    <w:rsid w:val="00822D3E"/>
    <w:rsid w:val="008232EF"/>
    <w:rsid w:val="0082751E"/>
    <w:rsid w:val="00832D44"/>
    <w:rsid w:val="008335C1"/>
    <w:rsid w:val="00841743"/>
    <w:rsid w:val="008452C2"/>
    <w:rsid w:val="00845D4C"/>
    <w:rsid w:val="008477A1"/>
    <w:rsid w:val="0085726F"/>
    <w:rsid w:val="00871455"/>
    <w:rsid w:val="008816F8"/>
    <w:rsid w:val="008B2D84"/>
    <w:rsid w:val="008C01F6"/>
    <w:rsid w:val="008C216C"/>
    <w:rsid w:val="008C4702"/>
    <w:rsid w:val="008C505A"/>
    <w:rsid w:val="008C5A4B"/>
    <w:rsid w:val="008C7EBA"/>
    <w:rsid w:val="008D5805"/>
    <w:rsid w:val="008E052D"/>
    <w:rsid w:val="008E204F"/>
    <w:rsid w:val="008E54E9"/>
    <w:rsid w:val="008E5962"/>
    <w:rsid w:val="008E7542"/>
    <w:rsid w:val="008F215D"/>
    <w:rsid w:val="008F58C9"/>
    <w:rsid w:val="00900500"/>
    <w:rsid w:val="009155A6"/>
    <w:rsid w:val="009167B4"/>
    <w:rsid w:val="00922186"/>
    <w:rsid w:val="00926A8A"/>
    <w:rsid w:val="009272C7"/>
    <w:rsid w:val="009273EC"/>
    <w:rsid w:val="00927DCD"/>
    <w:rsid w:val="00932CE9"/>
    <w:rsid w:val="009352D0"/>
    <w:rsid w:val="009366EE"/>
    <w:rsid w:val="00946498"/>
    <w:rsid w:val="00951E27"/>
    <w:rsid w:val="00955F9A"/>
    <w:rsid w:val="00962656"/>
    <w:rsid w:val="00963235"/>
    <w:rsid w:val="00970F02"/>
    <w:rsid w:val="00972B9A"/>
    <w:rsid w:val="009730E1"/>
    <w:rsid w:val="00975078"/>
    <w:rsid w:val="00980A8D"/>
    <w:rsid w:val="009815E3"/>
    <w:rsid w:val="0098295A"/>
    <w:rsid w:val="0098447E"/>
    <w:rsid w:val="00986941"/>
    <w:rsid w:val="00990876"/>
    <w:rsid w:val="009A20F5"/>
    <w:rsid w:val="009A2F48"/>
    <w:rsid w:val="009A3E84"/>
    <w:rsid w:val="009A71B7"/>
    <w:rsid w:val="009B138B"/>
    <w:rsid w:val="009B769B"/>
    <w:rsid w:val="009C040D"/>
    <w:rsid w:val="009C0706"/>
    <w:rsid w:val="009C2A9A"/>
    <w:rsid w:val="009C5544"/>
    <w:rsid w:val="009C69DA"/>
    <w:rsid w:val="009C6CDC"/>
    <w:rsid w:val="009C7EF7"/>
    <w:rsid w:val="009D10DE"/>
    <w:rsid w:val="009D1D4F"/>
    <w:rsid w:val="009D697B"/>
    <w:rsid w:val="009E37AF"/>
    <w:rsid w:val="009E6E15"/>
    <w:rsid w:val="009F1AE8"/>
    <w:rsid w:val="00A06834"/>
    <w:rsid w:val="00A1179E"/>
    <w:rsid w:val="00A20866"/>
    <w:rsid w:val="00A24970"/>
    <w:rsid w:val="00A3167C"/>
    <w:rsid w:val="00A35BC8"/>
    <w:rsid w:val="00A400DD"/>
    <w:rsid w:val="00A429CA"/>
    <w:rsid w:val="00A54F34"/>
    <w:rsid w:val="00A61306"/>
    <w:rsid w:val="00A635C8"/>
    <w:rsid w:val="00A648E1"/>
    <w:rsid w:val="00A6531F"/>
    <w:rsid w:val="00A71EAB"/>
    <w:rsid w:val="00A7261F"/>
    <w:rsid w:val="00A76454"/>
    <w:rsid w:val="00A77B4C"/>
    <w:rsid w:val="00A930A9"/>
    <w:rsid w:val="00A95281"/>
    <w:rsid w:val="00A95421"/>
    <w:rsid w:val="00A965F7"/>
    <w:rsid w:val="00AA566D"/>
    <w:rsid w:val="00AB20ED"/>
    <w:rsid w:val="00AB489C"/>
    <w:rsid w:val="00AC1CF2"/>
    <w:rsid w:val="00AC211A"/>
    <w:rsid w:val="00AC23DC"/>
    <w:rsid w:val="00AC2527"/>
    <w:rsid w:val="00AC4EED"/>
    <w:rsid w:val="00AC5BDB"/>
    <w:rsid w:val="00AD21B9"/>
    <w:rsid w:val="00AD5E75"/>
    <w:rsid w:val="00AD6121"/>
    <w:rsid w:val="00AD79ED"/>
    <w:rsid w:val="00AE1559"/>
    <w:rsid w:val="00AF5D36"/>
    <w:rsid w:val="00B00498"/>
    <w:rsid w:val="00B0760E"/>
    <w:rsid w:val="00B17801"/>
    <w:rsid w:val="00B2018A"/>
    <w:rsid w:val="00B21EB8"/>
    <w:rsid w:val="00B25959"/>
    <w:rsid w:val="00B31104"/>
    <w:rsid w:val="00B32D37"/>
    <w:rsid w:val="00B36A28"/>
    <w:rsid w:val="00B40351"/>
    <w:rsid w:val="00B425BD"/>
    <w:rsid w:val="00B44557"/>
    <w:rsid w:val="00B45FD0"/>
    <w:rsid w:val="00B50211"/>
    <w:rsid w:val="00B50C47"/>
    <w:rsid w:val="00B51A68"/>
    <w:rsid w:val="00B51EEE"/>
    <w:rsid w:val="00B52634"/>
    <w:rsid w:val="00B529EB"/>
    <w:rsid w:val="00B531B3"/>
    <w:rsid w:val="00B53C71"/>
    <w:rsid w:val="00B554DD"/>
    <w:rsid w:val="00B55808"/>
    <w:rsid w:val="00B578C9"/>
    <w:rsid w:val="00B57F13"/>
    <w:rsid w:val="00B602D1"/>
    <w:rsid w:val="00B70C7F"/>
    <w:rsid w:val="00B81799"/>
    <w:rsid w:val="00B923B2"/>
    <w:rsid w:val="00B929A6"/>
    <w:rsid w:val="00B933F1"/>
    <w:rsid w:val="00BA05B2"/>
    <w:rsid w:val="00BA0E30"/>
    <w:rsid w:val="00BA14B2"/>
    <w:rsid w:val="00BA410F"/>
    <w:rsid w:val="00BA792D"/>
    <w:rsid w:val="00BB0BAF"/>
    <w:rsid w:val="00BB37E8"/>
    <w:rsid w:val="00BB7521"/>
    <w:rsid w:val="00BD7905"/>
    <w:rsid w:val="00BE2368"/>
    <w:rsid w:val="00BE344D"/>
    <w:rsid w:val="00BE73B2"/>
    <w:rsid w:val="00BF7B67"/>
    <w:rsid w:val="00BF7CBD"/>
    <w:rsid w:val="00BF7EA8"/>
    <w:rsid w:val="00C0152B"/>
    <w:rsid w:val="00C17521"/>
    <w:rsid w:val="00C2379C"/>
    <w:rsid w:val="00C34BF1"/>
    <w:rsid w:val="00C34D16"/>
    <w:rsid w:val="00C36E25"/>
    <w:rsid w:val="00C377CB"/>
    <w:rsid w:val="00C41B61"/>
    <w:rsid w:val="00C52040"/>
    <w:rsid w:val="00C521CA"/>
    <w:rsid w:val="00C62CEC"/>
    <w:rsid w:val="00C63963"/>
    <w:rsid w:val="00C6738B"/>
    <w:rsid w:val="00C709BF"/>
    <w:rsid w:val="00C713D1"/>
    <w:rsid w:val="00C82067"/>
    <w:rsid w:val="00C86CB5"/>
    <w:rsid w:val="00C906FE"/>
    <w:rsid w:val="00C96D83"/>
    <w:rsid w:val="00C97567"/>
    <w:rsid w:val="00CB182D"/>
    <w:rsid w:val="00CB5C28"/>
    <w:rsid w:val="00CB5FF3"/>
    <w:rsid w:val="00CB6243"/>
    <w:rsid w:val="00CB6ACB"/>
    <w:rsid w:val="00CC2C62"/>
    <w:rsid w:val="00CD028C"/>
    <w:rsid w:val="00CD0575"/>
    <w:rsid w:val="00CD609D"/>
    <w:rsid w:val="00CD610C"/>
    <w:rsid w:val="00CE0701"/>
    <w:rsid w:val="00CE5BC1"/>
    <w:rsid w:val="00CE6794"/>
    <w:rsid w:val="00CE6C6F"/>
    <w:rsid w:val="00CF4F4F"/>
    <w:rsid w:val="00D045B7"/>
    <w:rsid w:val="00D0494B"/>
    <w:rsid w:val="00D1073C"/>
    <w:rsid w:val="00D14325"/>
    <w:rsid w:val="00D23696"/>
    <w:rsid w:val="00D36A61"/>
    <w:rsid w:val="00D45FFC"/>
    <w:rsid w:val="00D5228C"/>
    <w:rsid w:val="00D522C9"/>
    <w:rsid w:val="00D5423A"/>
    <w:rsid w:val="00D56E35"/>
    <w:rsid w:val="00D62BFC"/>
    <w:rsid w:val="00D63D74"/>
    <w:rsid w:val="00D66C56"/>
    <w:rsid w:val="00D72262"/>
    <w:rsid w:val="00D7688A"/>
    <w:rsid w:val="00D76BB2"/>
    <w:rsid w:val="00D862B1"/>
    <w:rsid w:val="00DA526B"/>
    <w:rsid w:val="00DB28C1"/>
    <w:rsid w:val="00DB2B53"/>
    <w:rsid w:val="00DB454A"/>
    <w:rsid w:val="00DB4A71"/>
    <w:rsid w:val="00DC01BD"/>
    <w:rsid w:val="00DC04DC"/>
    <w:rsid w:val="00DC5792"/>
    <w:rsid w:val="00DD3936"/>
    <w:rsid w:val="00DD7D72"/>
    <w:rsid w:val="00DE025A"/>
    <w:rsid w:val="00DE384A"/>
    <w:rsid w:val="00DE5A84"/>
    <w:rsid w:val="00DF34A7"/>
    <w:rsid w:val="00DF36CF"/>
    <w:rsid w:val="00DF62F8"/>
    <w:rsid w:val="00E078E6"/>
    <w:rsid w:val="00E13CDA"/>
    <w:rsid w:val="00E1490E"/>
    <w:rsid w:val="00E1713A"/>
    <w:rsid w:val="00E2194B"/>
    <w:rsid w:val="00E234B5"/>
    <w:rsid w:val="00E27E40"/>
    <w:rsid w:val="00E35080"/>
    <w:rsid w:val="00E3552C"/>
    <w:rsid w:val="00E35B53"/>
    <w:rsid w:val="00E41994"/>
    <w:rsid w:val="00E43EF5"/>
    <w:rsid w:val="00E51CA9"/>
    <w:rsid w:val="00E52B78"/>
    <w:rsid w:val="00E52F82"/>
    <w:rsid w:val="00E541E9"/>
    <w:rsid w:val="00E54ED8"/>
    <w:rsid w:val="00E54FB1"/>
    <w:rsid w:val="00E569E3"/>
    <w:rsid w:val="00E639F5"/>
    <w:rsid w:val="00E646E0"/>
    <w:rsid w:val="00E648FA"/>
    <w:rsid w:val="00E863F8"/>
    <w:rsid w:val="00E94039"/>
    <w:rsid w:val="00E94A41"/>
    <w:rsid w:val="00E95C97"/>
    <w:rsid w:val="00EB0D85"/>
    <w:rsid w:val="00EB15F5"/>
    <w:rsid w:val="00EB1EB4"/>
    <w:rsid w:val="00EB3714"/>
    <w:rsid w:val="00EC147C"/>
    <w:rsid w:val="00EC15A5"/>
    <w:rsid w:val="00EC52F3"/>
    <w:rsid w:val="00EC564B"/>
    <w:rsid w:val="00ED1376"/>
    <w:rsid w:val="00ED1938"/>
    <w:rsid w:val="00ED3A4C"/>
    <w:rsid w:val="00ED3C00"/>
    <w:rsid w:val="00ED6CE2"/>
    <w:rsid w:val="00EE5756"/>
    <w:rsid w:val="00EE6912"/>
    <w:rsid w:val="00EF104A"/>
    <w:rsid w:val="00EF2DBE"/>
    <w:rsid w:val="00F04A33"/>
    <w:rsid w:val="00F07173"/>
    <w:rsid w:val="00F16022"/>
    <w:rsid w:val="00F16A9D"/>
    <w:rsid w:val="00F2506F"/>
    <w:rsid w:val="00F316AF"/>
    <w:rsid w:val="00F36246"/>
    <w:rsid w:val="00F36569"/>
    <w:rsid w:val="00F4005D"/>
    <w:rsid w:val="00F4019E"/>
    <w:rsid w:val="00F42B8E"/>
    <w:rsid w:val="00F460B5"/>
    <w:rsid w:val="00F52991"/>
    <w:rsid w:val="00F54016"/>
    <w:rsid w:val="00F55B85"/>
    <w:rsid w:val="00F61271"/>
    <w:rsid w:val="00F62CB4"/>
    <w:rsid w:val="00F652BC"/>
    <w:rsid w:val="00F70F22"/>
    <w:rsid w:val="00F7630E"/>
    <w:rsid w:val="00F768DB"/>
    <w:rsid w:val="00F77F8E"/>
    <w:rsid w:val="00F77FD8"/>
    <w:rsid w:val="00F96112"/>
    <w:rsid w:val="00FA1780"/>
    <w:rsid w:val="00FA56B9"/>
    <w:rsid w:val="00FB1216"/>
    <w:rsid w:val="00FB28B6"/>
    <w:rsid w:val="00FB598E"/>
    <w:rsid w:val="00FB646D"/>
    <w:rsid w:val="00FC4367"/>
    <w:rsid w:val="00FD075A"/>
    <w:rsid w:val="00FD46DD"/>
    <w:rsid w:val="00FD7492"/>
    <w:rsid w:val="00FD7C58"/>
    <w:rsid w:val="00FE7050"/>
    <w:rsid w:val="00FF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7CF44E"/>
  <w15:chartTrackingRefBased/>
  <w15:docId w15:val="{D3DF7001-AFFA-4ABB-975C-5BAA0432A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79C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7C8B"/>
    <w:pPr>
      <w:keepNext/>
      <w:keepLines/>
      <w:numPr>
        <w:numId w:val="3"/>
      </w:numPr>
      <w:spacing w:before="240" w:after="0"/>
      <w:ind w:hanging="360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C8B"/>
    <w:rPr>
      <w:rFonts w:ascii="Times New Roman" w:eastAsiaTheme="majorEastAsia" w:hAnsi="Times New Roman" w:cstheme="majorBidi"/>
      <w:b/>
      <w:caps/>
      <w:sz w:val="28"/>
      <w:szCs w:val="32"/>
    </w:rPr>
  </w:style>
  <w:style w:type="table" w:styleId="TableGrid">
    <w:name w:val="Table Grid"/>
    <w:basedOn w:val="TableNormal"/>
    <w:uiPriority w:val="39"/>
    <w:rsid w:val="00C237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91D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1D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1D89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540</Words>
  <Characters>2752</Characters>
  <Application>Microsoft Office Word</Application>
  <DocSecurity>0</DocSecurity>
  <Lines>716</Lines>
  <Paragraphs>312</Paragraphs>
  <ScaleCrop>false</ScaleCrop>
  <Company>University of Jyväskylä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Savikangas, Tiina</dc:creator>
  <cp:keywords/>
  <dc:description/>
  <cp:lastModifiedBy>Savikangas, Tiina</cp:lastModifiedBy>
  <cp:revision>7</cp:revision>
  <dcterms:created xsi:type="dcterms:W3CDTF">2023-09-18T08:06:00Z</dcterms:created>
  <dcterms:modified xsi:type="dcterms:W3CDTF">2024-08-30T11:24:00Z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ee758a3d583bd1e74b8e63d99117fe113699c5c5fb25d77364705082ff04d1e0</vt:lpwstr>
  </property>
</Properties>
</file>