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"/>
        <w:tblW w:w="5307" w:type="pct"/>
        <w:jc w:val="center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4099"/>
        <w:gridCol w:w="2497"/>
        <w:gridCol w:w="2497"/>
        <w:gridCol w:w="2497"/>
      </w:tblGrid>
      <w:tr w:rsidR="00A77AFE" w:rsidRPr="00A77AFE" w14:paraId="229EF67D" w14:textId="77777777" w:rsidTr="00A77AFE">
        <w:trPr>
          <w:cantSplit/>
          <w:trHeight w:val="510"/>
          <w:tblHeader/>
          <w:jc w:val="center"/>
        </w:trPr>
        <w:tc>
          <w:tcPr>
            <w:tcW w:w="0" w:type="auto"/>
            <w:tcBorders>
              <w:left w:val="single" w:sz="0" w:space="0" w:color="D3D3D3"/>
              <w:bottom w:val="single" w:sz="16" w:space="0" w:color="D3D3D3"/>
            </w:tcBorders>
            <w:vAlign w:val="bottom"/>
          </w:tcPr>
          <w:p w14:paraId="5DC6FE94" w14:textId="77777777" w:rsidR="007554AE" w:rsidRPr="00A77AFE" w:rsidRDefault="00A77AFE" w:rsidP="001B7500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b/>
                <w:sz w:val="18"/>
                <w:szCs w:val="22"/>
              </w:rPr>
              <w:t>Characteristic</w:t>
            </w:r>
          </w:p>
        </w:tc>
        <w:tc>
          <w:tcPr>
            <w:tcW w:w="2497" w:type="dxa"/>
            <w:tcBorders>
              <w:bottom w:val="single" w:sz="16" w:space="0" w:color="D3D3D3"/>
            </w:tcBorders>
            <w:vAlign w:val="bottom"/>
          </w:tcPr>
          <w:p w14:paraId="27632AF9" w14:textId="10769A7D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b/>
                <w:sz w:val="18"/>
                <w:szCs w:val="22"/>
              </w:rPr>
            </w:pPr>
            <w:r w:rsidRPr="00A77AFE">
              <w:rPr>
                <w:rFonts w:ascii="Arial" w:hAnsi="Arial" w:cs="Arial"/>
                <w:b/>
                <w:sz w:val="18"/>
                <w:szCs w:val="22"/>
              </w:rPr>
              <w:t xml:space="preserve">Overall </w:t>
            </w:r>
          </w:p>
          <w:p w14:paraId="362164D5" w14:textId="29406B5A" w:rsidR="007554AE" w:rsidRPr="00A77AFE" w:rsidRDefault="00A77AFE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bCs/>
                <w:sz w:val="18"/>
                <w:szCs w:val="22"/>
              </w:rPr>
              <w:t>N = 128,531,798</w:t>
            </w:r>
            <w:r w:rsidRPr="00A77AFE">
              <w:rPr>
                <w:rFonts w:ascii="Arial" w:hAnsi="Arial" w:cs="Arial"/>
                <w:bCs/>
                <w:i/>
                <w:sz w:val="18"/>
                <w:szCs w:val="22"/>
                <w:vertAlign w:val="superscript"/>
              </w:rPr>
              <w:t>1</w:t>
            </w:r>
          </w:p>
        </w:tc>
        <w:tc>
          <w:tcPr>
            <w:tcW w:w="2497" w:type="dxa"/>
            <w:tcBorders>
              <w:bottom w:val="single" w:sz="16" w:space="0" w:color="D3D3D3"/>
            </w:tcBorders>
            <w:vAlign w:val="bottom"/>
          </w:tcPr>
          <w:p w14:paraId="57D322AF" w14:textId="31117618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b/>
                <w:bCs/>
                <w:sz w:val="18"/>
                <w:szCs w:val="22"/>
              </w:rPr>
              <w:t xml:space="preserve">No </w:t>
            </w:r>
            <w:proofErr w:type="spellStart"/>
            <w:r w:rsidRPr="00A77AFE">
              <w:rPr>
                <w:rFonts w:ascii="Arial" w:hAnsi="Arial" w:cs="Arial"/>
                <w:b/>
                <w:bCs/>
                <w:sz w:val="18"/>
                <w:szCs w:val="22"/>
              </w:rPr>
              <w:t>MetS</w:t>
            </w:r>
            <w:proofErr w:type="spellEnd"/>
          </w:p>
          <w:p w14:paraId="3A261CE4" w14:textId="62AE67DB" w:rsidR="007554AE" w:rsidRPr="00A77AFE" w:rsidRDefault="00A77AFE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N = 81,157,325</w:t>
            </w:r>
            <w:r w:rsidRPr="00A77AFE">
              <w:rPr>
                <w:rFonts w:ascii="Arial" w:hAnsi="Arial" w:cs="Arial"/>
                <w:i/>
                <w:sz w:val="18"/>
                <w:szCs w:val="22"/>
                <w:vertAlign w:val="superscript"/>
              </w:rPr>
              <w:t>1</w:t>
            </w:r>
          </w:p>
        </w:tc>
        <w:tc>
          <w:tcPr>
            <w:tcW w:w="2497" w:type="dxa"/>
            <w:tcBorders>
              <w:bottom w:val="single" w:sz="16" w:space="0" w:color="D3D3D3"/>
              <w:right w:val="single" w:sz="0" w:space="0" w:color="D3D3D3"/>
            </w:tcBorders>
            <w:vAlign w:val="bottom"/>
          </w:tcPr>
          <w:p w14:paraId="51C1BCD8" w14:textId="05EC318B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proofErr w:type="spellStart"/>
            <w:r w:rsidRPr="00A77AFE">
              <w:rPr>
                <w:rFonts w:ascii="Arial" w:hAnsi="Arial" w:cs="Arial"/>
                <w:b/>
                <w:sz w:val="18"/>
                <w:szCs w:val="22"/>
              </w:rPr>
              <w:t>MetS</w:t>
            </w:r>
            <w:proofErr w:type="spellEnd"/>
          </w:p>
          <w:p w14:paraId="632F24AD" w14:textId="7B504706" w:rsidR="007554AE" w:rsidRPr="00A77AFE" w:rsidRDefault="00A77AFE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N = 47,374,473</w:t>
            </w:r>
            <w:r w:rsidRPr="00A77AFE">
              <w:rPr>
                <w:rFonts w:ascii="Arial" w:hAnsi="Arial" w:cs="Arial"/>
                <w:i/>
                <w:sz w:val="18"/>
                <w:szCs w:val="22"/>
                <w:vertAlign w:val="superscript"/>
              </w:rPr>
              <w:t>1</w:t>
            </w:r>
          </w:p>
        </w:tc>
      </w:tr>
      <w:tr w:rsidR="00A77AFE" w:rsidRPr="00A77AFE" w14:paraId="52D8A03B" w14:textId="77777777" w:rsidTr="00A77AFE">
        <w:trPr>
          <w:cantSplit/>
          <w:trHeight w:val="267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762D3A1" w14:textId="77777777" w:rsidR="007554AE" w:rsidRPr="00A77AFE" w:rsidRDefault="00A77AFE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Age, years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55DA680" w14:textId="77777777" w:rsidR="007554AE" w:rsidRPr="00A77AFE" w:rsidRDefault="00A77AFE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45 (16)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4C93C43" w14:textId="77777777" w:rsidR="007554AE" w:rsidRPr="00A77AFE" w:rsidRDefault="00A77AFE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40 (15)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719C649" w14:textId="77777777" w:rsidR="007554AE" w:rsidRPr="00A77AFE" w:rsidRDefault="00A77AFE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52 (14)</w:t>
            </w:r>
          </w:p>
        </w:tc>
      </w:tr>
      <w:tr w:rsidR="00A77AFE" w:rsidRPr="00A77AFE" w14:paraId="514A0A4D" w14:textId="77777777" w:rsidTr="00A77AFE">
        <w:trPr>
          <w:cantSplit/>
          <w:trHeight w:val="255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87DCBC" w14:textId="77777777" w:rsidR="007554AE" w:rsidRPr="00A77AFE" w:rsidRDefault="00A77AFE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Sex, %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62C0852" w14:textId="77777777" w:rsidR="007554AE" w:rsidRPr="00A77AFE" w:rsidRDefault="007554AE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247D41B" w14:textId="77777777" w:rsidR="007554AE" w:rsidRPr="00A77AFE" w:rsidRDefault="007554AE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8A0F0FD" w14:textId="77777777" w:rsidR="007554AE" w:rsidRPr="00A77AFE" w:rsidRDefault="007554AE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A77AFE" w:rsidRPr="00A77AFE" w14:paraId="7A904897" w14:textId="77777777" w:rsidTr="00A77AFE">
        <w:trPr>
          <w:cantSplit/>
          <w:trHeight w:val="267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07A177F" w14:textId="77777777" w:rsidR="007554AE" w:rsidRPr="00A77AFE" w:rsidRDefault="00A77AFE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    Female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6E42FB8" w14:textId="77777777" w:rsidR="007554AE" w:rsidRPr="00A77AFE" w:rsidRDefault="00A77AFE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62,144,694 (48%)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074B61" w14:textId="77777777" w:rsidR="007554AE" w:rsidRPr="00A77AFE" w:rsidRDefault="00A77AFE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40,375,035 (50%)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E3C884" w14:textId="77777777" w:rsidR="007554AE" w:rsidRPr="00A77AFE" w:rsidRDefault="00A77AFE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21,769,659 (46%)</w:t>
            </w:r>
          </w:p>
        </w:tc>
      </w:tr>
      <w:tr w:rsidR="00A77AFE" w:rsidRPr="00A77AFE" w14:paraId="7E4FCBD6" w14:textId="77777777" w:rsidTr="00A77AFE">
        <w:trPr>
          <w:cantSplit/>
          <w:trHeight w:val="255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3DC47E" w14:textId="77777777" w:rsidR="007554AE" w:rsidRPr="00A77AFE" w:rsidRDefault="00A77AFE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    Male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8A7BE29" w14:textId="77777777" w:rsidR="007554AE" w:rsidRPr="00A77AFE" w:rsidRDefault="00A77AFE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66,387,103 (52%)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6370111" w14:textId="77777777" w:rsidR="007554AE" w:rsidRPr="00A77AFE" w:rsidRDefault="00A77AFE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40,782,290 (50%)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730984E" w14:textId="77777777" w:rsidR="007554AE" w:rsidRPr="00A77AFE" w:rsidRDefault="00A77AFE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25,604,814 (54%)</w:t>
            </w:r>
          </w:p>
        </w:tc>
      </w:tr>
      <w:tr w:rsidR="00A77AFE" w:rsidRPr="00A77AFE" w14:paraId="4635CBE0" w14:textId="77777777" w:rsidTr="00A77AFE">
        <w:trPr>
          <w:cantSplit/>
          <w:trHeight w:val="255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4BD956" w14:textId="77777777" w:rsidR="007554AE" w:rsidRPr="00A77AFE" w:rsidRDefault="00A77AFE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Race/ethnicity, %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6DD972D" w14:textId="77777777" w:rsidR="007554AE" w:rsidRPr="00A77AFE" w:rsidRDefault="007554AE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DFD7881" w14:textId="77777777" w:rsidR="007554AE" w:rsidRPr="00A77AFE" w:rsidRDefault="007554AE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004E0EE" w14:textId="77777777" w:rsidR="007554AE" w:rsidRPr="00A77AFE" w:rsidRDefault="007554AE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A77AFE" w:rsidRPr="00A77AFE" w14:paraId="7805A8C9" w14:textId="77777777" w:rsidTr="00A77AFE">
        <w:trPr>
          <w:cantSplit/>
          <w:trHeight w:val="255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8DB19CF" w14:textId="77777777" w:rsidR="007554AE" w:rsidRPr="00A77AFE" w:rsidRDefault="00A77AFE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    Mexican American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79CDFA" w14:textId="77777777" w:rsidR="007554AE" w:rsidRPr="00A77AFE" w:rsidRDefault="00A77AFE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10,752,343 (8.4%)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3DFB700" w14:textId="77777777" w:rsidR="007554AE" w:rsidRPr="00A77AFE" w:rsidRDefault="00A77AFE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6,540,674 (8.1%)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87C6A45" w14:textId="77777777" w:rsidR="007554AE" w:rsidRPr="00A77AFE" w:rsidRDefault="00A77AFE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4,211,669 (8.9%)</w:t>
            </w:r>
          </w:p>
        </w:tc>
      </w:tr>
      <w:tr w:rsidR="00A77AFE" w:rsidRPr="00A77AFE" w14:paraId="0113FDA0" w14:textId="77777777" w:rsidTr="00A77AFE">
        <w:trPr>
          <w:cantSplit/>
          <w:trHeight w:val="267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29316A" w14:textId="77777777" w:rsidR="007554AE" w:rsidRPr="00A77AFE" w:rsidRDefault="00A77AFE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    Non-Hispanic Asian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35975DE" w14:textId="77777777" w:rsidR="007554AE" w:rsidRPr="00A77AFE" w:rsidRDefault="00A77AFE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5,019,835 (3.9%)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0B8EA1" w14:textId="77777777" w:rsidR="007554AE" w:rsidRPr="00A77AFE" w:rsidRDefault="00A77AFE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3,792,945 (4.7%)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86B8D2E" w14:textId="77777777" w:rsidR="007554AE" w:rsidRPr="00A77AFE" w:rsidRDefault="00A77AFE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1,226,890 (2.6%)</w:t>
            </w:r>
          </w:p>
        </w:tc>
      </w:tr>
      <w:tr w:rsidR="00A77AFE" w:rsidRPr="00A77AFE" w14:paraId="54308D1F" w14:textId="77777777" w:rsidTr="00A77AFE">
        <w:trPr>
          <w:cantSplit/>
          <w:trHeight w:val="255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6F5836B" w14:textId="77777777" w:rsidR="007554AE" w:rsidRPr="00A77AFE" w:rsidRDefault="00A77AFE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    Non-Hispanic Black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BF84BA" w14:textId="77777777" w:rsidR="007554AE" w:rsidRPr="00A77AFE" w:rsidRDefault="00A77AFE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13,299,455 (10%)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53A552" w14:textId="77777777" w:rsidR="007554AE" w:rsidRPr="00A77AFE" w:rsidRDefault="00A77AFE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8,931,761 (11%)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4F9F4C9" w14:textId="77777777" w:rsidR="007554AE" w:rsidRPr="00A77AFE" w:rsidRDefault="00A77AFE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4,367,694 (9.2%)</w:t>
            </w:r>
          </w:p>
        </w:tc>
      </w:tr>
      <w:tr w:rsidR="00A77AFE" w:rsidRPr="00A77AFE" w14:paraId="1733DA54" w14:textId="77777777" w:rsidTr="00A77AFE">
        <w:trPr>
          <w:cantSplit/>
          <w:trHeight w:val="255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5A2D0C0" w14:textId="77777777" w:rsidR="007554AE" w:rsidRPr="00A77AFE" w:rsidRDefault="00A77AFE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    Non-Hispanic White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2F4492" w14:textId="77777777" w:rsidR="007554AE" w:rsidRPr="00A77AFE" w:rsidRDefault="00A77AFE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87,207,367 (68%)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A666151" w14:textId="77777777" w:rsidR="007554AE" w:rsidRPr="00A77AFE" w:rsidRDefault="00A77AFE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54,174,760 (67%)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4B036D2" w14:textId="77777777" w:rsidR="007554AE" w:rsidRPr="00A77AFE" w:rsidRDefault="00A77AFE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33,032,608 (70%)</w:t>
            </w:r>
          </w:p>
        </w:tc>
      </w:tr>
      <w:tr w:rsidR="00A77AFE" w:rsidRPr="00A77AFE" w14:paraId="47F971C8" w14:textId="77777777" w:rsidTr="00A77AFE">
        <w:trPr>
          <w:cantSplit/>
          <w:trHeight w:val="255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B4B794B" w14:textId="77777777" w:rsidR="007554AE" w:rsidRPr="00A77AFE" w:rsidRDefault="00A77AFE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    Other Hispanic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979159A" w14:textId="77777777" w:rsidR="007554AE" w:rsidRPr="00A77AFE" w:rsidRDefault="00A77AFE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7,090,518 (5.5%)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53E893E" w14:textId="77777777" w:rsidR="007554AE" w:rsidRPr="00A77AFE" w:rsidRDefault="00A77AFE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4,700,543 (5.8%)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B23D044" w14:textId="77777777" w:rsidR="007554AE" w:rsidRPr="00A77AFE" w:rsidRDefault="00A77AFE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2,389,975 (5.0%)</w:t>
            </w:r>
          </w:p>
        </w:tc>
      </w:tr>
      <w:tr w:rsidR="00A77AFE" w:rsidRPr="00A77AFE" w14:paraId="4919EE96" w14:textId="77777777" w:rsidTr="00A77AFE">
        <w:trPr>
          <w:cantSplit/>
          <w:trHeight w:val="267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78EDE85" w14:textId="77777777" w:rsidR="007554AE" w:rsidRPr="00A77AFE" w:rsidRDefault="00A77AFE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    Other Race - Including Multi-Racial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FB7E7D" w14:textId="77777777" w:rsidR="007554AE" w:rsidRPr="00A77AFE" w:rsidRDefault="00A77AFE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5,162,280 (4.0%)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306A03" w14:textId="77777777" w:rsidR="007554AE" w:rsidRPr="00A77AFE" w:rsidRDefault="00A77AFE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3,016,643 (3.7%)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95FBE72" w14:textId="77777777" w:rsidR="007554AE" w:rsidRPr="00A77AFE" w:rsidRDefault="00A77AFE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 xml:space="preserve">2,145,637 </w:t>
            </w:r>
            <w:r w:rsidRPr="00A77AFE">
              <w:rPr>
                <w:rFonts w:ascii="Arial" w:hAnsi="Arial" w:cs="Arial"/>
                <w:sz w:val="18"/>
                <w:szCs w:val="22"/>
              </w:rPr>
              <w:t>(4.5%)</w:t>
            </w:r>
          </w:p>
        </w:tc>
      </w:tr>
      <w:tr w:rsidR="00A77AFE" w:rsidRPr="00A77AFE" w14:paraId="2592F3CE" w14:textId="77777777" w:rsidTr="00A77AFE">
        <w:trPr>
          <w:cantSplit/>
          <w:trHeight w:val="255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2E2BBCD" w14:textId="77777777" w:rsidR="007554AE" w:rsidRPr="00A77AFE" w:rsidRDefault="00A77AFE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Educational status, %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4B49A4" w14:textId="77777777" w:rsidR="007554AE" w:rsidRPr="00A77AFE" w:rsidRDefault="007554AE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654EBD4" w14:textId="77777777" w:rsidR="007554AE" w:rsidRPr="00A77AFE" w:rsidRDefault="007554AE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2E7E6ED" w14:textId="77777777" w:rsidR="007554AE" w:rsidRPr="00A77AFE" w:rsidRDefault="007554AE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A77AFE" w:rsidRPr="00A77AFE" w14:paraId="75069B43" w14:textId="77777777" w:rsidTr="00A77AFE">
        <w:trPr>
          <w:cantSplit/>
          <w:trHeight w:val="255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F04C2D" w14:textId="511A0A72" w:rsidR="001B7500" w:rsidRPr="00A77AFE" w:rsidRDefault="001B7500" w:rsidP="001B7500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    Less than 9th grade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9A7323C" w14:textId="6F0FA88E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3,356,443 (2.6%)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3F2A79" w14:textId="46C23411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1,802,308 (2.2%)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84D3567" w14:textId="235439FB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1,554,135 (3.3%)</w:t>
            </w:r>
          </w:p>
        </w:tc>
      </w:tr>
      <w:tr w:rsidR="00A77AFE" w:rsidRPr="00A77AFE" w14:paraId="0AB6135F" w14:textId="77777777" w:rsidTr="00A77AFE">
        <w:trPr>
          <w:cantSplit/>
          <w:trHeight w:val="255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9FFA49" w14:textId="77777777" w:rsidR="001B7500" w:rsidRPr="00A77AFE" w:rsidRDefault="001B7500" w:rsidP="001B7500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    9-11th grade, no diploma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516AD5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9,681,019 (7.5%)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7C3C93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5,733,291 (7.1%)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82CD362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3,947,728 (8.3%)</w:t>
            </w:r>
          </w:p>
        </w:tc>
      </w:tr>
      <w:tr w:rsidR="00A77AFE" w:rsidRPr="00A77AFE" w14:paraId="622B9034" w14:textId="77777777" w:rsidTr="00A77AFE">
        <w:trPr>
          <w:cantSplit/>
          <w:trHeight w:val="267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A3B5780" w14:textId="77777777" w:rsidR="001B7500" w:rsidRPr="00A77AFE" w:rsidRDefault="001B7500" w:rsidP="001B7500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    High school graduate/GED or equivalent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198AF55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28,625,701 (22%)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98AFD95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16,209,166 (20%)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42F35B1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12,416,534 (26%)</w:t>
            </w:r>
          </w:p>
        </w:tc>
      </w:tr>
      <w:tr w:rsidR="00A77AFE" w:rsidRPr="00A77AFE" w14:paraId="0A47828E" w14:textId="77777777" w:rsidTr="00A77AFE">
        <w:trPr>
          <w:cantSplit/>
          <w:trHeight w:val="255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4810FA" w14:textId="6EF3D0C0" w:rsidR="001B7500" w:rsidRPr="00A77AFE" w:rsidRDefault="001B7500" w:rsidP="001B7500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    Some college/AA degree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3C02ADA" w14:textId="1A9C3A4E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42,164,032 (33%)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E38B37A" w14:textId="7675932E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26,119,535 (32%)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4A37B3" w14:textId="179C4B8B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16,044,498 (34%)</w:t>
            </w:r>
          </w:p>
        </w:tc>
      </w:tr>
      <w:tr w:rsidR="00A77AFE" w:rsidRPr="00A77AFE" w14:paraId="0F35A804" w14:textId="77777777" w:rsidTr="00A77AFE">
        <w:trPr>
          <w:cantSplit/>
          <w:trHeight w:val="255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6841B9" w14:textId="1536755B" w:rsidR="001B7500" w:rsidRPr="00A77AFE" w:rsidRDefault="001B7500" w:rsidP="001B7500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    College graduate or above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EAE42A0" w14:textId="6540E6F8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44,704,603 (35%)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E3EEE08" w14:textId="05E999CE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31,293,024 (39%)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F3E970D" w14:textId="6DBE21EA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13,411,578 (28%)</w:t>
            </w:r>
          </w:p>
        </w:tc>
      </w:tr>
      <w:tr w:rsidR="00A77AFE" w:rsidRPr="00A77AFE" w14:paraId="7F5B66D4" w14:textId="77777777" w:rsidTr="00A77AFE">
        <w:trPr>
          <w:cantSplit/>
          <w:trHeight w:val="255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87B5036" w14:textId="77777777" w:rsidR="001B7500" w:rsidRPr="00A77AFE" w:rsidRDefault="001B7500" w:rsidP="001B7500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Marital status, %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C0E848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9BE2A0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352177A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A77AFE" w:rsidRPr="00A77AFE" w14:paraId="0EE3F630" w14:textId="77777777" w:rsidTr="00A77AFE">
        <w:trPr>
          <w:cantSplit/>
          <w:trHeight w:val="267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84C61B" w14:textId="77777777" w:rsidR="001B7500" w:rsidRPr="00A77AFE" w:rsidRDefault="001B7500" w:rsidP="001B7500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    Divorced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0B0EABA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14,066,860 (11%)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29B139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7,593,866 (9.4%)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808E67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6,472,994 (14%)</w:t>
            </w:r>
          </w:p>
        </w:tc>
      </w:tr>
      <w:tr w:rsidR="00A77AFE" w:rsidRPr="00A77AFE" w14:paraId="1001CDB8" w14:textId="77777777" w:rsidTr="00A77AFE">
        <w:trPr>
          <w:cantSplit/>
          <w:trHeight w:val="255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A685126" w14:textId="77777777" w:rsidR="001B7500" w:rsidRPr="00A77AFE" w:rsidRDefault="001B7500" w:rsidP="001B7500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    Living with partner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EFE041B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12,004,250 (9.3%)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F06FD4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9,087,556 (11%)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FEE0C6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2,916,695 (6.2%)</w:t>
            </w:r>
          </w:p>
        </w:tc>
      </w:tr>
      <w:tr w:rsidR="00A77AFE" w:rsidRPr="00A77AFE" w14:paraId="7C86736A" w14:textId="77777777" w:rsidTr="00A77AFE">
        <w:trPr>
          <w:cantSplit/>
          <w:trHeight w:val="255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03DD1C1" w14:textId="77777777" w:rsidR="001B7500" w:rsidRPr="00A77AFE" w:rsidRDefault="001B7500" w:rsidP="001B7500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    Married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A49EA5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71,147,696 (55%)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670F5D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41,794,244 (51%)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8C51A15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29,353,452 (62%)</w:t>
            </w:r>
          </w:p>
        </w:tc>
      </w:tr>
      <w:tr w:rsidR="00A77AFE" w:rsidRPr="00A77AFE" w14:paraId="5319ECAA" w14:textId="77777777" w:rsidTr="00A77AFE">
        <w:trPr>
          <w:cantSplit/>
          <w:trHeight w:val="255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0696E7" w14:textId="77777777" w:rsidR="001B7500" w:rsidRPr="00A77AFE" w:rsidRDefault="001B7500" w:rsidP="001B7500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    Never married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D7FD41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24,870,519 (19%)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91B5837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20,129,756 (25%)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9141943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4,740,763 (10%)</w:t>
            </w:r>
          </w:p>
        </w:tc>
      </w:tr>
      <w:tr w:rsidR="00A77AFE" w:rsidRPr="00A77AFE" w14:paraId="2FF3C737" w14:textId="77777777" w:rsidTr="00A77AFE">
        <w:trPr>
          <w:cantSplit/>
          <w:trHeight w:val="267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49920FB" w14:textId="77777777" w:rsidR="001B7500" w:rsidRPr="00A77AFE" w:rsidRDefault="001B7500" w:rsidP="001B7500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    Separated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931441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2,592,135 (2.0%)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7CB7A4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1,577,553 (1.9%)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9DC0A2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1,014,582 (2.1%)</w:t>
            </w:r>
          </w:p>
        </w:tc>
      </w:tr>
      <w:tr w:rsidR="00A77AFE" w:rsidRPr="00A77AFE" w14:paraId="5CA218AD" w14:textId="77777777" w:rsidTr="00A77AFE">
        <w:trPr>
          <w:cantSplit/>
          <w:trHeight w:val="255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62E63F2" w14:textId="77777777" w:rsidR="001B7500" w:rsidRPr="00A77AFE" w:rsidRDefault="001B7500" w:rsidP="001B7500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    Widowed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CBD0206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3,850,337 (3.0%)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A03621D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974,350 (1.2%)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ED7ECBF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2,875,987 (6.1%)</w:t>
            </w:r>
          </w:p>
        </w:tc>
      </w:tr>
      <w:tr w:rsidR="00A77AFE" w:rsidRPr="00A77AFE" w14:paraId="65D84058" w14:textId="77777777" w:rsidTr="00A77AFE">
        <w:trPr>
          <w:cantSplit/>
          <w:trHeight w:val="255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1999504" w14:textId="7942AD2A" w:rsidR="001B7500" w:rsidRPr="00A77AFE" w:rsidRDefault="001B7500" w:rsidP="001B7500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Income/Poverty Rati</w:t>
            </w:r>
            <w:r w:rsidR="00A77AFE" w:rsidRPr="00A77AFE">
              <w:rPr>
                <w:rFonts w:ascii="Arial" w:hAnsi="Arial" w:cs="Arial"/>
                <w:sz w:val="18"/>
                <w:szCs w:val="22"/>
              </w:rPr>
              <w:t>o</w:t>
            </w:r>
            <w:r w:rsidRPr="00A77AFE">
              <w:rPr>
                <w:rFonts w:ascii="Arial" w:hAnsi="Arial" w:cs="Arial"/>
                <w:sz w:val="18"/>
                <w:szCs w:val="22"/>
              </w:rPr>
              <w:t>, %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BF69113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D28387B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0B9176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A77AFE" w:rsidRPr="00A77AFE" w14:paraId="0CB5B64A" w14:textId="77777777" w:rsidTr="00A77AFE">
        <w:trPr>
          <w:cantSplit/>
          <w:trHeight w:val="255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296010" w14:textId="77777777" w:rsidR="001B7500" w:rsidRPr="00A77AFE" w:rsidRDefault="001B7500" w:rsidP="001B7500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    &lt;1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571576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15,670,909 (12%)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1DF2CED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10,423,999 (13%)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CB70DD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5,246,910 (11%)</w:t>
            </w:r>
          </w:p>
        </w:tc>
      </w:tr>
      <w:tr w:rsidR="00A77AFE" w:rsidRPr="00A77AFE" w14:paraId="18869C68" w14:textId="77777777" w:rsidTr="00A77AFE">
        <w:trPr>
          <w:cantSplit/>
          <w:trHeight w:val="267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91C6791" w14:textId="77777777" w:rsidR="001B7500" w:rsidRPr="00A77AFE" w:rsidRDefault="001B7500" w:rsidP="001B7500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    1-1.99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BDFACC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24,284,747 (19%)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04B24C6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14,680,920 (18%)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DCE9068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9,603,826 (20%)</w:t>
            </w:r>
          </w:p>
        </w:tc>
      </w:tr>
      <w:tr w:rsidR="00A77AFE" w:rsidRPr="00A77AFE" w14:paraId="266DB338" w14:textId="77777777" w:rsidTr="00A77AFE">
        <w:trPr>
          <w:cantSplit/>
          <w:trHeight w:val="255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F2B0537" w14:textId="77777777" w:rsidR="001B7500" w:rsidRPr="00A77AFE" w:rsidRDefault="001B7500" w:rsidP="001B7500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    2-2.99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073FB1A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20,552,526 (16%)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C74F27A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12,734,251 (16%)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8730F3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7,818,275 (17%)</w:t>
            </w:r>
          </w:p>
        </w:tc>
      </w:tr>
      <w:tr w:rsidR="00A77AFE" w:rsidRPr="00A77AFE" w14:paraId="26CA99E7" w14:textId="77777777" w:rsidTr="00A77AFE">
        <w:trPr>
          <w:cantSplit/>
          <w:trHeight w:val="255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981361F" w14:textId="77777777" w:rsidR="001B7500" w:rsidRPr="00A77AFE" w:rsidRDefault="001B7500" w:rsidP="001B7500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    3-3.99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0627BD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16,725,734 (13%)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02F6DC2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9,352,767 (12%)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69254C3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7,372,966 (16%)</w:t>
            </w:r>
          </w:p>
        </w:tc>
      </w:tr>
      <w:tr w:rsidR="00A77AFE" w:rsidRPr="00A77AFE" w14:paraId="47A40010" w14:textId="77777777" w:rsidTr="00A77AFE">
        <w:trPr>
          <w:cantSplit/>
          <w:trHeight w:val="255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7F0BB5" w14:textId="77777777" w:rsidR="001B7500" w:rsidRPr="00A77AFE" w:rsidRDefault="001B7500" w:rsidP="001B7500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    4-4.99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5F101F6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13,669,623 (11%)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E500B9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9,059,467 (11%)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59A88C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4,610,156 (9.7%)</w:t>
            </w:r>
          </w:p>
        </w:tc>
      </w:tr>
      <w:tr w:rsidR="00A77AFE" w:rsidRPr="00A77AFE" w14:paraId="7E34C74A" w14:textId="77777777" w:rsidTr="00A77AFE">
        <w:trPr>
          <w:cantSplit/>
          <w:trHeight w:val="267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FE6D080" w14:textId="46FC8E8E" w:rsidR="001B7500" w:rsidRPr="00A77AFE" w:rsidRDefault="001B7500" w:rsidP="001B7500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    </w:t>
            </w:r>
            <w:r w:rsidRPr="00A77AFE">
              <w:rPr>
                <w:rFonts w:ascii="Arial" w:hAnsi="Arial" w:cs="Arial"/>
                <w:sz w:val="18"/>
                <w:szCs w:val="22"/>
              </w:rPr>
              <w:t>≥</w:t>
            </w:r>
            <w:r w:rsidRPr="00A77AFE">
              <w:rPr>
                <w:rFonts w:ascii="Arial" w:hAnsi="Arial" w:cs="Arial"/>
                <w:sz w:val="18"/>
                <w:szCs w:val="22"/>
              </w:rPr>
              <w:t>5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4D99618" w14:textId="0F62D7CA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37,628,259 (29%)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A5FD727" w14:textId="5DFD2012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24,905,921 (31%)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9CDFB76" w14:textId="52C43B83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12,722,338 (27%)</w:t>
            </w:r>
          </w:p>
        </w:tc>
      </w:tr>
      <w:tr w:rsidR="00A77AFE" w:rsidRPr="00A77AFE" w14:paraId="659E8073" w14:textId="77777777" w:rsidTr="00A77AFE">
        <w:trPr>
          <w:cantSplit/>
          <w:trHeight w:val="255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A353A7" w14:textId="746085AE" w:rsidR="001B7500" w:rsidRPr="00A77AFE" w:rsidRDefault="001B7500" w:rsidP="001B7500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Currently smoking, %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9CD38D0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31,168,165 (24%)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0942E1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20,788,808 (26%)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5777DE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10,379,357 (22%)</w:t>
            </w:r>
          </w:p>
        </w:tc>
      </w:tr>
      <w:tr w:rsidR="00A77AFE" w:rsidRPr="00A77AFE" w14:paraId="60FB5872" w14:textId="77777777" w:rsidTr="00A77AFE">
        <w:trPr>
          <w:cantSplit/>
          <w:trHeight w:val="255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B29EE9" w14:textId="0B6DF28C" w:rsidR="001B7500" w:rsidRPr="00A77AFE" w:rsidRDefault="001B7500" w:rsidP="001B7500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Exceeds daily recommended alcohol consumption, %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B871009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65,748,284 (51%)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77EF65F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43,925,732 (54%)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CBE70D4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21,822,552 (46%)</w:t>
            </w:r>
          </w:p>
        </w:tc>
      </w:tr>
      <w:tr w:rsidR="00A77AFE" w:rsidRPr="00A77AFE" w14:paraId="21891525" w14:textId="77777777" w:rsidTr="00A77AFE">
        <w:trPr>
          <w:cantSplit/>
          <w:trHeight w:val="255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7CE8C1" w14:textId="77777777" w:rsidR="001B7500" w:rsidRPr="00A77AFE" w:rsidRDefault="001B7500" w:rsidP="001B7500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Self-rated Diet Quality, %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F9F7B3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7A061B8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D1CBEE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A77AFE" w:rsidRPr="00A77AFE" w14:paraId="4C20D0EC" w14:textId="77777777" w:rsidTr="00A77AFE">
        <w:trPr>
          <w:cantSplit/>
          <w:trHeight w:val="267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FD0250" w14:textId="77777777" w:rsidR="001B7500" w:rsidRPr="00A77AFE" w:rsidRDefault="001B7500" w:rsidP="001B7500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    Excellent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F4E70AE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7,805,895 (6.1%)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F45B733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6,092,102 (7.5%)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920043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1,713,793 (3.6%)</w:t>
            </w:r>
          </w:p>
        </w:tc>
      </w:tr>
      <w:tr w:rsidR="00A77AFE" w:rsidRPr="00A77AFE" w14:paraId="19A26160" w14:textId="77777777" w:rsidTr="00A77AFE">
        <w:trPr>
          <w:cantSplit/>
          <w:trHeight w:val="255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22B2969" w14:textId="507A84F6" w:rsidR="001B7500" w:rsidRPr="00A77AFE" w:rsidRDefault="001B7500" w:rsidP="001B7500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    Very good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E082C6" w14:textId="074BA5F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26,850,714 (21%)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C05D9D8" w14:textId="7C2AAAFA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17,975,921 (22%)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7830D50" w14:textId="0BEE2625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8,874,794 (19%)</w:t>
            </w:r>
          </w:p>
        </w:tc>
      </w:tr>
      <w:tr w:rsidR="00A77AFE" w:rsidRPr="00A77AFE" w14:paraId="508F20D4" w14:textId="77777777" w:rsidTr="00A77AFE">
        <w:trPr>
          <w:cantSplit/>
          <w:trHeight w:val="255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88588C8" w14:textId="77777777" w:rsidR="001B7500" w:rsidRPr="00A77AFE" w:rsidRDefault="001B7500" w:rsidP="001B7500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    Good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5DD51B9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55,553,233 (43%)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69503CC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34,824,331 (43%)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DBF5791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20,728,902 (44%)</w:t>
            </w:r>
          </w:p>
        </w:tc>
      </w:tr>
      <w:tr w:rsidR="00A77AFE" w:rsidRPr="00A77AFE" w14:paraId="7A3CA88B" w14:textId="77777777" w:rsidTr="00A77AFE">
        <w:trPr>
          <w:cantSplit/>
          <w:trHeight w:val="255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DEB45FA" w14:textId="48AA6AF6" w:rsidR="001B7500" w:rsidRPr="00A77AFE" w:rsidRDefault="001B7500" w:rsidP="001B7500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    Fair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5E83CF1" w14:textId="4CD63370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29,998,732 (23%)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976E170" w14:textId="508021E2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17,182,741 (21%)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0B35125" w14:textId="5EA0BEE8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12,815,992 (27%)</w:t>
            </w:r>
          </w:p>
        </w:tc>
      </w:tr>
      <w:tr w:rsidR="00A77AFE" w:rsidRPr="00A77AFE" w14:paraId="5FBC7E33" w14:textId="77777777" w:rsidTr="00A77AFE">
        <w:trPr>
          <w:cantSplit/>
          <w:trHeight w:val="267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41ACDDE" w14:textId="328644FE" w:rsidR="001B7500" w:rsidRPr="00A77AFE" w:rsidRDefault="001B7500" w:rsidP="001B7500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    Poor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35875EC" w14:textId="64118EAD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8,323,223 (6.5%)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B0A205" w14:textId="109B6ADA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5,082,231 (6.3%)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A447800" w14:textId="355EE52B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3,240,991 (6.8%)</w:t>
            </w:r>
          </w:p>
        </w:tc>
      </w:tr>
      <w:tr w:rsidR="00A77AFE" w:rsidRPr="00A77AFE" w14:paraId="03765C9D" w14:textId="77777777" w:rsidTr="00A77AFE">
        <w:trPr>
          <w:cantSplit/>
          <w:trHeight w:val="255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426170" w14:textId="77777777" w:rsidR="001B7500" w:rsidRPr="00A77AFE" w:rsidRDefault="001B7500" w:rsidP="001B7500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Systolic blood pressure, mmHg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A0E9A4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120 (15)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6301E41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116 (13)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F05901C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128 (16)</w:t>
            </w:r>
          </w:p>
        </w:tc>
      </w:tr>
      <w:tr w:rsidR="00A77AFE" w:rsidRPr="00A77AFE" w14:paraId="7C03D8EC" w14:textId="77777777" w:rsidTr="00A77AFE">
        <w:trPr>
          <w:cantSplit/>
          <w:trHeight w:val="255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ECBAFB9" w14:textId="77777777" w:rsidR="001B7500" w:rsidRPr="00A77AFE" w:rsidRDefault="001B7500" w:rsidP="001B7500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Diastolic blood pressure, mmHg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721515C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71 (10)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3AE15A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69 (9)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E43CF9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74 (12)</w:t>
            </w:r>
          </w:p>
        </w:tc>
      </w:tr>
      <w:tr w:rsidR="00A77AFE" w:rsidRPr="00A77AFE" w14:paraId="7390F671" w14:textId="77777777" w:rsidTr="00A77AFE">
        <w:trPr>
          <w:cantSplit/>
          <w:trHeight w:val="255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A5C5FA" w14:textId="77777777" w:rsidR="001B7500" w:rsidRPr="00A77AFE" w:rsidRDefault="001B7500" w:rsidP="001B7500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High blood pressure, %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4A8E58F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45,789,100 (36%)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E7B5B57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12,006,816 (15%)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D6C01E1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33,782,284 (71%)</w:t>
            </w:r>
          </w:p>
        </w:tc>
      </w:tr>
      <w:tr w:rsidR="00A77AFE" w:rsidRPr="00A77AFE" w14:paraId="3B934566" w14:textId="77777777" w:rsidTr="00A77AFE">
        <w:trPr>
          <w:cantSplit/>
          <w:trHeight w:val="267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B4B47DC" w14:textId="77777777" w:rsidR="001B7500" w:rsidRPr="00A77AFE" w:rsidRDefault="001B7500" w:rsidP="001B7500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Waist circumference, cm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1091AC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99 (17)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0B149A7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93 (14)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C636129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111 (15)</w:t>
            </w:r>
          </w:p>
        </w:tc>
      </w:tr>
      <w:tr w:rsidR="00A77AFE" w:rsidRPr="00A77AFE" w14:paraId="75D808FB" w14:textId="77777777" w:rsidTr="00A77AFE">
        <w:trPr>
          <w:cantSplit/>
          <w:trHeight w:val="255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BDA3C4A" w14:textId="77777777" w:rsidR="001B7500" w:rsidRPr="00A77AFE" w:rsidRDefault="001B7500" w:rsidP="001B7500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High waist circumference, %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E479B62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70,238,369 (55%)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20B06E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28,938,765 (36%)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1D3DC8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41,299,604 (87%)</w:t>
            </w:r>
          </w:p>
        </w:tc>
      </w:tr>
      <w:tr w:rsidR="00A77AFE" w:rsidRPr="00A77AFE" w14:paraId="1F1C02FB" w14:textId="77777777" w:rsidTr="00A77AFE">
        <w:trPr>
          <w:cantSplit/>
          <w:trHeight w:val="255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DD7187" w14:textId="77777777" w:rsidR="001B7500" w:rsidRPr="00A77AFE" w:rsidRDefault="001B7500" w:rsidP="001B7500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Fasting blood glucose, mg/dL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593B0E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106 (29)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3B8164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98 (17)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DFDC87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119 (38)</w:t>
            </w:r>
          </w:p>
        </w:tc>
      </w:tr>
      <w:tr w:rsidR="00A77AFE" w:rsidRPr="00A77AFE" w14:paraId="21BA0F9D" w14:textId="77777777" w:rsidTr="00A77AFE">
        <w:trPr>
          <w:cantSplit/>
          <w:trHeight w:val="255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AB2C28" w14:textId="77777777" w:rsidR="001B7500" w:rsidRPr="00A77AFE" w:rsidRDefault="001B7500" w:rsidP="001B7500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High fasting blood glucose, %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C9AD43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69,637,595 (54%)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10895B2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27,974,945 (34%)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63838A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41,662,650 (88%)</w:t>
            </w:r>
          </w:p>
        </w:tc>
      </w:tr>
      <w:tr w:rsidR="00A77AFE" w:rsidRPr="00A77AFE" w14:paraId="762B0B0C" w14:textId="77777777" w:rsidTr="00A77AFE">
        <w:trPr>
          <w:cantSplit/>
          <w:trHeight w:val="267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F5CE1A" w14:textId="77777777" w:rsidR="001B7500" w:rsidRPr="00A77AFE" w:rsidRDefault="001B7500" w:rsidP="001B7500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Fasting triglycerides, mg/dL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5F0B401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108 (67)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E366E3E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85 (46)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9301F3B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149 (78)</w:t>
            </w:r>
          </w:p>
        </w:tc>
      </w:tr>
      <w:tr w:rsidR="00A77AFE" w:rsidRPr="00A77AFE" w14:paraId="0A65FFAB" w14:textId="77777777" w:rsidTr="00A77AFE">
        <w:trPr>
          <w:cantSplit/>
          <w:trHeight w:val="255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C53CBC9" w14:textId="77777777" w:rsidR="001B7500" w:rsidRPr="00A77AFE" w:rsidRDefault="001B7500" w:rsidP="001B7500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High fasting blood triglycerides, %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5BDC4BF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40,680,680 (32%)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31AE6D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9,390,233 (12%)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FD59AC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31,290,447 (66%)</w:t>
            </w:r>
          </w:p>
        </w:tc>
      </w:tr>
      <w:tr w:rsidR="00A77AFE" w:rsidRPr="00A77AFE" w14:paraId="367317EF" w14:textId="77777777" w:rsidTr="00A77AFE">
        <w:trPr>
          <w:cantSplit/>
          <w:trHeight w:val="255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60DF0FB" w14:textId="77777777" w:rsidR="001B7500" w:rsidRPr="00A77AFE" w:rsidRDefault="001B7500" w:rsidP="001B7500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Fasting blood HDL, mg/dL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FE286F4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55 (17)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601A35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60 (17)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1DA1561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48 (17)</w:t>
            </w:r>
          </w:p>
        </w:tc>
      </w:tr>
      <w:tr w:rsidR="00A77AFE" w:rsidRPr="00A77AFE" w14:paraId="64D581A8" w14:textId="77777777" w:rsidTr="00A77AFE">
        <w:trPr>
          <w:cantSplit/>
          <w:trHeight w:val="255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86A02AA" w14:textId="77777777" w:rsidR="001B7500" w:rsidRPr="00A77AFE" w:rsidRDefault="001B7500" w:rsidP="001B7500">
            <w:pPr>
              <w:keepNext/>
              <w:spacing w:after="60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Low HDL, %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5F5219B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32,309,660 (25%)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816F5DF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8,641,315 (11%)</w:t>
            </w:r>
          </w:p>
        </w:tc>
        <w:tc>
          <w:tcPr>
            <w:tcW w:w="2497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3E35F8E" w14:textId="77777777" w:rsidR="001B7500" w:rsidRPr="00A77AFE" w:rsidRDefault="001B7500" w:rsidP="001B7500">
            <w:pPr>
              <w:keepNext/>
              <w:spacing w:after="60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A77AFE">
              <w:rPr>
                <w:rFonts w:ascii="Arial" w:hAnsi="Arial" w:cs="Arial"/>
                <w:sz w:val="18"/>
                <w:szCs w:val="22"/>
              </w:rPr>
              <w:t>23,668,345 (50%)</w:t>
            </w:r>
          </w:p>
        </w:tc>
      </w:tr>
      <w:tr w:rsidR="00844599" w:rsidRPr="00A77AFE" w14:paraId="2AAA3231" w14:textId="77777777" w:rsidTr="00A77AFE">
        <w:trPr>
          <w:cantSplit/>
          <w:trHeight w:val="267"/>
          <w:jc w:val="center"/>
        </w:trPr>
        <w:tc>
          <w:tcPr>
            <w:tcW w:w="0" w:type="auto"/>
            <w:gridSpan w:val="4"/>
          </w:tcPr>
          <w:p w14:paraId="6DDBF746" w14:textId="6B7CBC38" w:rsidR="00844599" w:rsidRPr="00A77AFE" w:rsidRDefault="00844599" w:rsidP="00844599">
            <w:pPr>
              <w:keepNext/>
              <w:spacing w:after="60"/>
              <w:rPr>
                <w:rFonts w:ascii="Arial" w:hAnsi="Arial" w:cs="Arial"/>
                <w:sz w:val="14"/>
                <w:szCs w:val="18"/>
              </w:rPr>
            </w:pPr>
            <w:r w:rsidRPr="00A77AFE">
              <w:rPr>
                <w:rFonts w:ascii="Arial" w:hAnsi="Arial" w:cs="Arial"/>
                <w:i/>
                <w:sz w:val="14"/>
                <w:szCs w:val="18"/>
                <w:vertAlign w:val="superscript"/>
              </w:rPr>
              <w:t>1</w:t>
            </w:r>
            <w:r w:rsidRPr="00A77AFE">
              <w:rPr>
                <w:rFonts w:ascii="Arial" w:hAnsi="Arial" w:cs="Arial"/>
                <w:sz w:val="14"/>
                <w:szCs w:val="18"/>
              </w:rPr>
              <w:t>Mean (SD)</w:t>
            </w:r>
            <w:r w:rsidR="00A77AFE" w:rsidRPr="00A77AFE">
              <w:rPr>
                <w:rFonts w:ascii="Arial" w:hAnsi="Arial" w:cs="Arial"/>
                <w:sz w:val="14"/>
                <w:szCs w:val="18"/>
              </w:rPr>
              <w:t>,</w:t>
            </w:r>
            <w:r w:rsidRPr="00A77AFE">
              <w:rPr>
                <w:rFonts w:ascii="Arial" w:hAnsi="Arial" w:cs="Arial"/>
                <w:sz w:val="14"/>
                <w:szCs w:val="18"/>
              </w:rPr>
              <w:t xml:space="preserve"> </w:t>
            </w:r>
            <w:r w:rsidR="00AB3B35" w:rsidRPr="00A77AFE">
              <w:rPr>
                <w:rFonts w:ascii="Arial" w:hAnsi="Arial" w:cs="Arial"/>
                <w:sz w:val="14"/>
                <w:szCs w:val="18"/>
              </w:rPr>
              <w:t>N</w:t>
            </w:r>
            <w:r w:rsidRPr="00A77AFE">
              <w:rPr>
                <w:rFonts w:ascii="Arial" w:hAnsi="Arial" w:cs="Arial"/>
                <w:sz w:val="14"/>
                <w:szCs w:val="18"/>
              </w:rPr>
              <w:t xml:space="preserve"> (weighted %)</w:t>
            </w:r>
            <w:r w:rsidR="00A77AFE" w:rsidRPr="00A77AFE">
              <w:rPr>
                <w:rFonts w:ascii="Arial" w:hAnsi="Arial" w:cs="Arial"/>
                <w:sz w:val="14"/>
                <w:szCs w:val="18"/>
              </w:rPr>
              <w:t xml:space="preserve">, </w:t>
            </w:r>
            <w:proofErr w:type="spellStart"/>
            <w:r w:rsidR="00A77AFE" w:rsidRPr="00A77AFE">
              <w:rPr>
                <w:rFonts w:ascii="Arial" w:hAnsi="Arial" w:cs="Arial"/>
                <w:sz w:val="14"/>
                <w:szCs w:val="18"/>
              </w:rPr>
              <w:t>MetS</w:t>
            </w:r>
            <w:proofErr w:type="spellEnd"/>
            <w:r w:rsidR="00A77AFE" w:rsidRPr="00A77AFE">
              <w:rPr>
                <w:rFonts w:ascii="Arial" w:hAnsi="Arial" w:cs="Arial"/>
                <w:sz w:val="14"/>
                <w:szCs w:val="18"/>
              </w:rPr>
              <w:t xml:space="preserve"> = metabolic syndrome, mmHg = millimeters of mercury, cm = centimeters, mg/dL = milligrams per deciliter, HDL = high-density lipoprotein</w:t>
            </w:r>
          </w:p>
        </w:tc>
      </w:tr>
    </w:tbl>
    <w:p w14:paraId="5E543BB8" w14:textId="77777777" w:rsidR="007554AE" w:rsidRDefault="007554AE" w:rsidP="00A77AFE">
      <w:pPr>
        <w:pStyle w:val="FirstParagraph"/>
      </w:pPr>
    </w:p>
    <w:sectPr w:rsidR="007554AE" w:rsidSect="001B7500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0DE5B1" w14:textId="77777777" w:rsidR="00000000" w:rsidRDefault="00A77AFE">
      <w:pPr>
        <w:spacing w:after="0"/>
      </w:pPr>
      <w:r>
        <w:separator/>
      </w:r>
    </w:p>
  </w:endnote>
  <w:endnote w:type="continuationSeparator" w:id="0">
    <w:p w14:paraId="4D0D8C9E" w14:textId="77777777" w:rsidR="00000000" w:rsidRDefault="00A77A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3EB57" w14:textId="77777777" w:rsidR="007554AE" w:rsidRDefault="00A77AFE">
      <w:r>
        <w:separator/>
      </w:r>
    </w:p>
  </w:footnote>
  <w:footnote w:type="continuationSeparator" w:id="0">
    <w:p w14:paraId="5099AF6D" w14:textId="77777777" w:rsidR="007554AE" w:rsidRDefault="00A77A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BFC68382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54AE"/>
    <w:rsid w:val="001B7500"/>
    <w:rsid w:val="007554AE"/>
    <w:rsid w:val="00844599"/>
    <w:rsid w:val="00A77AFE"/>
    <w:rsid w:val="00AB3B3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32CE6"/>
  <w15:docId w15:val="{4D8048C1-621B-41D1-B208-CCF7BBA2E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506</Words>
  <Characters>2890</Characters>
  <Application>Microsoft Office Word</Application>
  <DocSecurity>0</DocSecurity>
  <Lines>24</Lines>
  <Paragraphs>6</Paragraphs>
  <ScaleCrop>false</ScaleCrop>
  <Company>UWM</Company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Garrett Michael Steinbrink</cp:lastModifiedBy>
  <cp:revision>6</cp:revision>
  <dcterms:created xsi:type="dcterms:W3CDTF">2024-06-21T15:05:00Z</dcterms:created>
  <dcterms:modified xsi:type="dcterms:W3CDTF">2024-06-21T15:29:00Z</dcterms:modified>
</cp:coreProperties>
</file>