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FF893" w14:textId="77777777" w:rsidR="00BA4A14" w:rsidRDefault="00000000" w:rsidP="00F1335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S1. Items of traditional bullying</w:t>
      </w:r>
    </w:p>
    <w:tbl>
      <w:tblPr>
        <w:tblStyle w:val="a7"/>
        <w:tblW w:w="8789" w:type="dxa"/>
        <w:jc w:val="center"/>
        <w:tblLook w:val="04A0" w:firstRow="1" w:lastRow="0" w:firstColumn="1" w:lastColumn="0" w:noHBand="0" w:noVBand="1"/>
      </w:tblPr>
      <w:tblGrid>
        <w:gridCol w:w="3545"/>
        <w:gridCol w:w="1311"/>
        <w:gridCol w:w="1311"/>
        <w:gridCol w:w="1311"/>
        <w:gridCol w:w="1311"/>
      </w:tblGrid>
      <w:tr w:rsidR="00BA4A14" w14:paraId="77A1214D" w14:textId="77777777">
        <w:trPr>
          <w:jc w:val="center"/>
        </w:trPr>
        <w:tc>
          <w:tcPr>
            <w:tcW w:w="3545" w:type="dxa"/>
            <w:vAlign w:val="center"/>
          </w:tcPr>
          <w:p w14:paraId="037FF6EC" w14:textId="77777777" w:rsidR="00BA4A14" w:rsidRDefault="00BA4A14"/>
        </w:tc>
        <w:tc>
          <w:tcPr>
            <w:tcW w:w="1311" w:type="dxa"/>
            <w:vAlign w:val="center"/>
          </w:tcPr>
          <w:p w14:paraId="5F307534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Never or almost never</w:t>
            </w:r>
          </w:p>
        </w:tc>
        <w:tc>
          <w:tcPr>
            <w:tcW w:w="1311" w:type="dxa"/>
            <w:vAlign w:val="center"/>
          </w:tcPr>
          <w:p w14:paraId="610D31F1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A few times a year</w:t>
            </w:r>
          </w:p>
        </w:tc>
        <w:tc>
          <w:tcPr>
            <w:tcW w:w="1311" w:type="dxa"/>
            <w:vAlign w:val="center"/>
          </w:tcPr>
          <w:p w14:paraId="5241D386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A few times a month</w:t>
            </w:r>
          </w:p>
        </w:tc>
        <w:tc>
          <w:tcPr>
            <w:tcW w:w="1311" w:type="dxa"/>
            <w:vAlign w:val="center"/>
          </w:tcPr>
          <w:p w14:paraId="425CA7E0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Once a week or more</w:t>
            </w:r>
          </w:p>
        </w:tc>
      </w:tr>
      <w:tr w:rsidR="00BA4A14" w14:paraId="53BAF96B" w14:textId="77777777">
        <w:trPr>
          <w:jc w:val="center"/>
        </w:trPr>
        <w:tc>
          <w:tcPr>
            <w:tcW w:w="3545" w:type="dxa"/>
            <w:vAlign w:val="center"/>
          </w:tcPr>
          <w:p w14:paraId="7B877A82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1. Other students left me out of things on purpose</w:t>
            </w:r>
          </w:p>
        </w:tc>
        <w:tc>
          <w:tcPr>
            <w:tcW w:w="1311" w:type="dxa"/>
            <w:vAlign w:val="center"/>
          </w:tcPr>
          <w:p w14:paraId="1773D107" w14:textId="77777777" w:rsidR="00BA4A14" w:rsidRDefault="00BA4A14"/>
        </w:tc>
        <w:tc>
          <w:tcPr>
            <w:tcW w:w="1311" w:type="dxa"/>
            <w:vAlign w:val="center"/>
          </w:tcPr>
          <w:p w14:paraId="5126C080" w14:textId="77777777" w:rsidR="00BA4A14" w:rsidRDefault="00BA4A14"/>
        </w:tc>
        <w:tc>
          <w:tcPr>
            <w:tcW w:w="1311" w:type="dxa"/>
            <w:vAlign w:val="center"/>
          </w:tcPr>
          <w:p w14:paraId="56B3C8DD" w14:textId="77777777" w:rsidR="00BA4A14" w:rsidRDefault="00BA4A14"/>
        </w:tc>
        <w:tc>
          <w:tcPr>
            <w:tcW w:w="1311" w:type="dxa"/>
            <w:vAlign w:val="center"/>
          </w:tcPr>
          <w:p w14:paraId="4A2DA25F" w14:textId="77777777" w:rsidR="00BA4A14" w:rsidRDefault="00BA4A14"/>
        </w:tc>
      </w:tr>
      <w:tr w:rsidR="00BA4A14" w14:paraId="7FEE73CC" w14:textId="77777777">
        <w:trPr>
          <w:jc w:val="center"/>
        </w:trPr>
        <w:tc>
          <w:tcPr>
            <w:tcW w:w="3545" w:type="dxa"/>
            <w:vAlign w:val="center"/>
          </w:tcPr>
          <w:p w14:paraId="46FF4EB8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2. Other students made fun of me</w:t>
            </w:r>
          </w:p>
        </w:tc>
        <w:tc>
          <w:tcPr>
            <w:tcW w:w="1311" w:type="dxa"/>
            <w:vAlign w:val="center"/>
          </w:tcPr>
          <w:p w14:paraId="4B7BC24F" w14:textId="77777777" w:rsidR="00BA4A14" w:rsidRDefault="00BA4A14"/>
        </w:tc>
        <w:tc>
          <w:tcPr>
            <w:tcW w:w="1311" w:type="dxa"/>
            <w:vAlign w:val="center"/>
          </w:tcPr>
          <w:p w14:paraId="65DA25E4" w14:textId="77777777" w:rsidR="00BA4A14" w:rsidRDefault="00BA4A14"/>
        </w:tc>
        <w:tc>
          <w:tcPr>
            <w:tcW w:w="1311" w:type="dxa"/>
            <w:vAlign w:val="center"/>
          </w:tcPr>
          <w:p w14:paraId="7CEC89D2" w14:textId="77777777" w:rsidR="00BA4A14" w:rsidRDefault="00BA4A14"/>
        </w:tc>
        <w:tc>
          <w:tcPr>
            <w:tcW w:w="1311" w:type="dxa"/>
            <w:vAlign w:val="center"/>
          </w:tcPr>
          <w:p w14:paraId="19703002" w14:textId="77777777" w:rsidR="00BA4A14" w:rsidRDefault="00BA4A14"/>
        </w:tc>
      </w:tr>
      <w:tr w:rsidR="00BA4A14" w14:paraId="44BC43AE" w14:textId="77777777">
        <w:trPr>
          <w:jc w:val="center"/>
        </w:trPr>
        <w:tc>
          <w:tcPr>
            <w:tcW w:w="3545" w:type="dxa"/>
            <w:vAlign w:val="center"/>
          </w:tcPr>
          <w:p w14:paraId="79DD465A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3. I was threatened by other students</w:t>
            </w:r>
          </w:p>
        </w:tc>
        <w:tc>
          <w:tcPr>
            <w:tcW w:w="1311" w:type="dxa"/>
            <w:vAlign w:val="center"/>
          </w:tcPr>
          <w:p w14:paraId="38E0E49B" w14:textId="77777777" w:rsidR="00BA4A14" w:rsidRDefault="00BA4A14"/>
        </w:tc>
        <w:tc>
          <w:tcPr>
            <w:tcW w:w="1311" w:type="dxa"/>
            <w:vAlign w:val="center"/>
          </w:tcPr>
          <w:p w14:paraId="26AED62B" w14:textId="77777777" w:rsidR="00BA4A14" w:rsidRDefault="00BA4A14"/>
        </w:tc>
        <w:tc>
          <w:tcPr>
            <w:tcW w:w="1311" w:type="dxa"/>
            <w:vAlign w:val="center"/>
          </w:tcPr>
          <w:p w14:paraId="1C5AEA84" w14:textId="77777777" w:rsidR="00BA4A14" w:rsidRDefault="00BA4A14"/>
        </w:tc>
        <w:tc>
          <w:tcPr>
            <w:tcW w:w="1311" w:type="dxa"/>
            <w:vAlign w:val="center"/>
          </w:tcPr>
          <w:p w14:paraId="66E39AF3" w14:textId="77777777" w:rsidR="00BA4A14" w:rsidRDefault="00BA4A14"/>
        </w:tc>
      </w:tr>
      <w:tr w:rsidR="00BA4A14" w14:paraId="596E8D21" w14:textId="77777777">
        <w:trPr>
          <w:jc w:val="center"/>
        </w:trPr>
        <w:tc>
          <w:tcPr>
            <w:tcW w:w="3545" w:type="dxa"/>
            <w:vAlign w:val="center"/>
          </w:tcPr>
          <w:p w14:paraId="057D372B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4. Other students took away or destroyed things that belong to me</w:t>
            </w:r>
          </w:p>
        </w:tc>
        <w:tc>
          <w:tcPr>
            <w:tcW w:w="1311" w:type="dxa"/>
            <w:vAlign w:val="center"/>
          </w:tcPr>
          <w:p w14:paraId="2FBA0EA4" w14:textId="77777777" w:rsidR="00BA4A14" w:rsidRDefault="00BA4A14"/>
        </w:tc>
        <w:tc>
          <w:tcPr>
            <w:tcW w:w="1311" w:type="dxa"/>
            <w:vAlign w:val="center"/>
          </w:tcPr>
          <w:p w14:paraId="0FD06EE4" w14:textId="77777777" w:rsidR="00BA4A14" w:rsidRDefault="00BA4A14"/>
        </w:tc>
        <w:tc>
          <w:tcPr>
            <w:tcW w:w="1311" w:type="dxa"/>
            <w:vAlign w:val="center"/>
          </w:tcPr>
          <w:p w14:paraId="4A3AD4FA" w14:textId="77777777" w:rsidR="00BA4A14" w:rsidRDefault="00BA4A14"/>
        </w:tc>
        <w:tc>
          <w:tcPr>
            <w:tcW w:w="1311" w:type="dxa"/>
            <w:vAlign w:val="center"/>
          </w:tcPr>
          <w:p w14:paraId="4E0964D8" w14:textId="77777777" w:rsidR="00BA4A14" w:rsidRDefault="00BA4A14"/>
        </w:tc>
      </w:tr>
      <w:tr w:rsidR="00BA4A14" w14:paraId="7BC81BCF" w14:textId="77777777">
        <w:trPr>
          <w:jc w:val="center"/>
        </w:trPr>
        <w:tc>
          <w:tcPr>
            <w:tcW w:w="3545" w:type="dxa"/>
            <w:vAlign w:val="center"/>
          </w:tcPr>
          <w:p w14:paraId="012922F4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5. I got hit or pushed around by other students</w:t>
            </w:r>
          </w:p>
        </w:tc>
        <w:tc>
          <w:tcPr>
            <w:tcW w:w="1311" w:type="dxa"/>
            <w:vAlign w:val="center"/>
          </w:tcPr>
          <w:p w14:paraId="222E96B3" w14:textId="77777777" w:rsidR="00BA4A14" w:rsidRDefault="00BA4A14"/>
        </w:tc>
        <w:tc>
          <w:tcPr>
            <w:tcW w:w="1311" w:type="dxa"/>
            <w:vAlign w:val="center"/>
          </w:tcPr>
          <w:p w14:paraId="7058235F" w14:textId="77777777" w:rsidR="00BA4A14" w:rsidRDefault="00BA4A14"/>
        </w:tc>
        <w:tc>
          <w:tcPr>
            <w:tcW w:w="1311" w:type="dxa"/>
            <w:vAlign w:val="center"/>
          </w:tcPr>
          <w:p w14:paraId="0051F0C2" w14:textId="77777777" w:rsidR="00BA4A14" w:rsidRDefault="00BA4A14"/>
        </w:tc>
        <w:tc>
          <w:tcPr>
            <w:tcW w:w="1311" w:type="dxa"/>
            <w:vAlign w:val="center"/>
          </w:tcPr>
          <w:p w14:paraId="628DFA4C" w14:textId="77777777" w:rsidR="00BA4A14" w:rsidRDefault="00BA4A14"/>
        </w:tc>
      </w:tr>
      <w:tr w:rsidR="00BA4A14" w14:paraId="215BF05F" w14:textId="77777777">
        <w:trPr>
          <w:jc w:val="center"/>
        </w:trPr>
        <w:tc>
          <w:tcPr>
            <w:tcW w:w="3545" w:type="dxa"/>
            <w:vAlign w:val="center"/>
          </w:tcPr>
          <w:p w14:paraId="46DFD97F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6. Other students spread nasty rumours about me</w:t>
            </w:r>
          </w:p>
        </w:tc>
        <w:tc>
          <w:tcPr>
            <w:tcW w:w="1311" w:type="dxa"/>
            <w:vAlign w:val="center"/>
          </w:tcPr>
          <w:p w14:paraId="14A7BC60" w14:textId="77777777" w:rsidR="00BA4A14" w:rsidRDefault="00BA4A14"/>
        </w:tc>
        <w:tc>
          <w:tcPr>
            <w:tcW w:w="1311" w:type="dxa"/>
            <w:vAlign w:val="center"/>
          </w:tcPr>
          <w:p w14:paraId="01F25D2F" w14:textId="77777777" w:rsidR="00BA4A14" w:rsidRDefault="00BA4A14"/>
        </w:tc>
        <w:tc>
          <w:tcPr>
            <w:tcW w:w="1311" w:type="dxa"/>
            <w:vAlign w:val="center"/>
          </w:tcPr>
          <w:p w14:paraId="49ED914A" w14:textId="77777777" w:rsidR="00BA4A14" w:rsidRDefault="00BA4A14"/>
        </w:tc>
        <w:tc>
          <w:tcPr>
            <w:tcW w:w="1311" w:type="dxa"/>
            <w:vAlign w:val="center"/>
          </w:tcPr>
          <w:p w14:paraId="39EBAD16" w14:textId="77777777" w:rsidR="00BA4A14" w:rsidRDefault="00BA4A14"/>
        </w:tc>
      </w:tr>
    </w:tbl>
    <w:p w14:paraId="5F213C02" w14:textId="77777777" w:rsidR="00BA4A14" w:rsidRDefault="00BA4A14"/>
    <w:p w14:paraId="19080E38" w14:textId="77777777" w:rsidR="00BA4A14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1626A0" w14:textId="77777777" w:rsidR="00BA4A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>able S2. Items of cyberbullying</w:t>
      </w:r>
    </w:p>
    <w:tbl>
      <w:tblPr>
        <w:tblStyle w:val="a7"/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851"/>
        <w:gridCol w:w="1417"/>
        <w:gridCol w:w="1276"/>
        <w:gridCol w:w="714"/>
      </w:tblGrid>
      <w:tr w:rsidR="00BA4A14" w14:paraId="0E8A2A02" w14:textId="77777777">
        <w:trPr>
          <w:jc w:val="center"/>
        </w:trPr>
        <w:tc>
          <w:tcPr>
            <w:tcW w:w="4531" w:type="dxa"/>
            <w:vAlign w:val="center"/>
          </w:tcPr>
          <w:p w14:paraId="1DD4AF61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0358DB42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Never</w:t>
            </w:r>
          </w:p>
        </w:tc>
        <w:tc>
          <w:tcPr>
            <w:tcW w:w="1417" w:type="dxa"/>
            <w:vAlign w:val="center"/>
          </w:tcPr>
          <w:p w14:paraId="02E01D3D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Occasionally</w:t>
            </w:r>
          </w:p>
        </w:tc>
        <w:tc>
          <w:tcPr>
            <w:tcW w:w="1276" w:type="dxa"/>
            <w:vAlign w:val="center"/>
          </w:tcPr>
          <w:p w14:paraId="6ACE71B8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Sometimes</w:t>
            </w:r>
          </w:p>
        </w:tc>
        <w:tc>
          <w:tcPr>
            <w:tcW w:w="714" w:type="dxa"/>
            <w:vAlign w:val="center"/>
          </w:tcPr>
          <w:p w14:paraId="0CED8168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Often</w:t>
            </w:r>
          </w:p>
        </w:tc>
      </w:tr>
      <w:tr w:rsidR="00BA4A14" w14:paraId="58BDEC6A" w14:textId="77777777">
        <w:trPr>
          <w:jc w:val="center"/>
        </w:trPr>
        <w:tc>
          <w:tcPr>
            <w:tcW w:w="4531" w:type="dxa"/>
            <w:vAlign w:val="center"/>
          </w:tcPr>
          <w:p w14:paraId="657A3D2E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1. Someone threatened me through texts or online messages using internet, social networks or WhatsApp</w:t>
            </w:r>
          </w:p>
        </w:tc>
        <w:tc>
          <w:tcPr>
            <w:tcW w:w="851" w:type="dxa"/>
            <w:vAlign w:val="center"/>
          </w:tcPr>
          <w:p w14:paraId="1D89FF3B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52113507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792C2907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714" w:type="dxa"/>
            <w:vAlign w:val="center"/>
          </w:tcPr>
          <w:p w14:paraId="2E2EE96E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</w:tr>
      <w:tr w:rsidR="00BA4A14" w14:paraId="0B17F89D" w14:textId="77777777">
        <w:trPr>
          <w:jc w:val="center"/>
        </w:trPr>
        <w:tc>
          <w:tcPr>
            <w:tcW w:w="4531" w:type="dxa"/>
            <w:vAlign w:val="center"/>
          </w:tcPr>
          <w:p w14:paraId="092374FB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2. Someone sent or forwarded nasty things about me to others online</w:t>
            </w:r>
          </w:p>
        </w:tc>
        <w:tc>
          <w:tcPr>
            <w:tcW w:w="851" w:type="dxa"/>
            <w:vAlign w:val="center"/>
          </w:tcPr>
          <w:p w14:paraId="304B65D3" w14:textId="77777777" w:rsidR="00BA4A14" w:rsidRDefault="00BA4A14"/>
        </w:tc>
        <w:tc>
          <w:tcPr>
            <w:tcW w:w="1417" w:type="dxa"/>
            <w:vAlign w:val="center"/>
          </w:tcPr>
          <w:p w14:paraId="578E22AC" w14:textId="77777777" w:rsidR="00BA4A14" w:rsidRDefault="00BA4A14"/>
        </w:tc>
        <w:tc>
          <w:tcPr>
            <w:tcW w:w="1276" w:type="dxa"/>
            <w:vAlign w:val="center"/>
          </w:tcPr>
          <w:p w14:paraId="02D50438" w14:textId="77777777" w:rsidR="00BA4A14" w:rsidRDefault="00BA4A14"/>
        </w:tc>
        <w:tc>
          <w:tcPr>
            <w:tcW w:w="714" w:type="dxa"/>
            <w:vAlign w:val="center"/>
          </w:tcPr>
          <w:p w14:paraId="410F82C1" w14:textId="77777777" w:rsidR="00BA4A14" w:rsidRDefault="00BA4A14"/>
        </w:tc>
      </w:tr>
      <w:tr w:rsidR="00BA4A14" w14:paraId="5F95F436" w14:textId="77777777">
        <w:trPr>
          <w:jc w:val="center"/>
        </w:trPr>
        <w:tc>
          <w:tcPr>
            <w:tcW w:w="4531" w:type="dxa"/>
            <w:vAlign w:val="center"/>
          </w:tcPr>
          <w:p w14:paraId="31A968FE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3. Someone posted embarrassing videos or pictures of me online</w:t>
            </w:r>
          </w:p>
        </w:tc>
        <w:tc>
          <w:tcPr>
            <w:tcW w:w="851" w:type="dxa"/>
            <w:vAlign w:val="center"/>
          </w:tcPr>
          <w:p w14:paraId="4B2D9677" w14:textId="77777777" w:rsidR="00BA4A14" w:rsidRDefault="00BA4A14"/>
        </w:tc>
        <w:tc>
          <w:tcPr>
            <w:tcW w:w="1417" w:type="dxa"/>
            <w:vAlign w:val="center"/>
          </w:tcPr>
          <w:p w14:paraId="2EF223EE" w14:textId="77777777" w:rsidR="00BA4A14" w:rsidRDefault="00BA4A14"/>
        </w:tc>
        <w:tc>
          <w:tcPr>
            <w:tcW w:w="1276" w:type="dxa"/>
            <w:vAlign w:val="center"/>
          </w:tcPr>
          <w:p w14:paraId="1A592CFE" w14:textId="77777777" w:rsidR="00BA4A14" w:rsidRDefault="00BA4A14"/>
        </w:tc>
        <w:tc>
          <w:tcPr>
            <w:tcW w:w="714" w:type="dxa"/>
            <w:vAlign w:val="center"/>
          </w:tcPr>
          <w:p w14:paraId="6A1FC358" w14:textId="77777777" w:rsidR="00BA4A14" w:rsidRDefault="00BA4A14"/>
        </w:tc>
      </w:tr>
      <w:tr w:rsidR="00BA4A14" w14:paraId="0DA79478" w14:textId="77777777">
        <w:trPr>
          <w:jc w:val="center"/>
        </w:trPr>
        <w:tc>
          <w:tcPr>
            <w:tcW w:w="4531" w:type="dxa"/>
            <w:vAlign w:val="center"/>
          </w:tcPr>
          <w:p w14:paraId="16C6B561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4. Someone spread rumors about me on the internet</w:t>
            </w:r>
          </w:p>
        </w:tc>
        <w:tc>
          <w:tcPr>
            <w:tcW w:w="851" w:type="dxa"/>
            <w:vAlign w:val="center"/>
          </w:tcPr>
          <w:p w14:paraId="60290415" w14:textId="77777777" w:rsidR="00BA4A14" w:rsidRDefault="00BA4A14"/>
        </w:tc>
        <w:tc>
          <w:tcPr>
            <w:tcW w:w="1417" w:type="dxa"/>
            <w:vAlign w:val="center"/>
          </w:tcPr>
          <w:p w14:paraId="208E7C29" w14:textId="77777777" w:rsidR="00BA4A14" w:rsidRDefault="00BA4A14"/>
        </w:tc>
        <w:tc>
          <w:tcPr>
            <w:tcW w:w="1276" w:type="dxa"/>
            <w:vAlign w:val="center"/>
          </w:tcPr>
          <w:p w14:paraId="153E0544" w14:textId="77777777" w:rsidR="00BA4A14" w:rsidRDefault="00BA4A14"/>
        </w:tc>
        <w:tc>
          <w:tcPr>
            <w:tcW w:w="714" w:type="dxa"/>
            <w:vAlign w:val="center"/>
          </w:tcPr>
          <w:p w14:paraId="075CC96A" w14:textId="77777777" w:rsidR="00BA4A14" w:rsidRDefault="00BA4A14"/>
        </w:tc>
      </w:tr>
      <w:tr w:rsidR="00BA4A14" w14:paraId="369AFDA4" w14:textId="77777777">
        <w:trPr>
          <w:jc w:val="center"/>
        </w:trPr>
        <w:tc>
          <w:tcPr>
            <w:tcW w:w="4531" w:type="dxa"/>
            <w:vAlign w:val="center"/>
          </w:tcPr>
          <w:p w14:paraId="70F77278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5. Someone hacked into my account and stole personal information or pretended to be me</w:t>
            </w:r>
          </w:p>
        </w:tc>
        <w:tc>
          <w:tcPr>
            <w:tcW w:w="851" w:type="dxa"/>
            <w:vAlign w:val="center"/>
          </w:tcPr>
          <w:p w14:paraId="5FEF4C3E" w14:textId="77777777" w:rsidR="00BA4A14" w:rsidRDefault="00BA4A14"/>
        </w:tc>
        <w:tc>
          <w:tcPr>
            <w:tcW w:w="1417" w:type="dxa"/>
            <w:vAlign w:val="center"/>
          </w:tcPr>
          <w:p w14:paraId="7A4CE107" w14:textId="77777777" w:rsidR="00BA4A14" w:rsidRDefault="00BA4A14"/>
        </w:tc>
        <w:tc>
          <w:tcPr>
            <w:tcW w:w="1276" w:type="dxa"/>
            <w:vAlign w:val="center"/>
          </w:tcPr>
          <w:p w14:paraId="7261C911" w14:textId="77777777" w:rsidR="00BA4A14" w:rsidRDefault="00BA4A14"/>
        </w:tc>
        <w:tc>
          <w:tcPr>
            <w:tcW w:w="714" w:type="dxa"/>
            <w:vAlign w:val="center"/>
          </w:tcPr>
          <w:p w14:paraId="2C6B9760" w14:textId="77777777" w:rsidR="00BA4A14" w:rsidRDefault="00BA4A14"/>
        </w:tc>
      </w:tr>
      <w:tr w:rsidR="00BA4A14" w14:paraId="5D672391" w14:textId="77777777">
        <w:trPr>
          <w:jc w:val="center"/>
        </w:trPr>
        <w:tc>
          <w:tcPr>
            <w:tcW w:w="4531" w:type="dxa"/>
            <w:vAlign w:val="center"/>
          </w:tcPr>
          <w:p w14:paraId="73014628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>6. I was excluded or ignored by others in a social networking site or internet</w:t>
            </w:r>
          </w:p>
        </w:tc>
        <w:tc>
          <w:tcPr>
            <w:tcW w:w="851" w:type="dxa"/>
            <w:vAlign w:val="center"/>
          </w:tcPr>
          <w:p w14:paraId="12ED549C" w14:textId="77777777" w:rsidR="00BA4A14" w:rsidRDefault="00BA4A14"/>
        </w:tc>
        <w:tc>
          <w:tcPr>
            <w:tcW w:w="1417" w:type="dxa"/>
            <w:vAlign w:val="center"/>
          </w:tcPr>
          <w:p w14:paraId="35D3A3B0" w14:textId="77777777" w:rsidR="00BA4A14" w:rsidRDefault="00BA4A14"/>
        </w:tc>
        <w:tc>
          <w:tcPr>
            <w:tcW w:w="1276" w:type="dxa"/>
            <w:vAlign w:val="center"/>
          </w:tcPr>
          <w:p w14:paraId="133B6790" w14:textId="77777777" w:rsidR="00BA4A14" w:rsidRDefault="00BA4A14"/>
        </w:tc>
        <w:tc>
          <w:tcPr>
            <w:tcW w:w="714" w:type="dxa"/>
            <w:vAlign w:val="center"/>
          </w:tcPr>
          <w:p w14:paraId="6900C3DF" w14:textId="77777777" w:rsidR="00BA4A14" w:rsidRDefault="00BA4A14"/>
        </w:tc>
      </w:tr>
      <w:tr w:rsidR="00BA4A14" w14:paraId="47213072" w14:textId="77777777">
        <w:trPr>
          <w:jc w:val="center"/>
        </w:trPr>
        <w:tc>
          <w:tcPr>
            <w:tcW w:w="4531" w:type="dxa"/>
            <w:vAlign w:val="center"/>
          </w:tcPr>
          <w:p w14:paraId="58CC5E8C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7. Someone harassed me 24/7 online and interfered normal lives of me and my family</w:t>
            </w:r>
          </w:p>
        </w:tc>
        <w:tc>
          <w:tcPr>
            <w:tcW w:w="851" w:type="dxa"/>
            <w:vAlign w:val="center"/>
          </w:tcPr>
          <w:p w14:paraId="3353F7C7" w14:textId="77777777" w:rsidR="00BA4A14" w:rsidRDefault="00BA4A14"/>
        </w:tc>
        <w:tc>
          <w:tcPr>
            <w:tcW w:w="1417" w:type="dxa"/>
            <w:vAlign w:val="center"/>
          </w:tcPr>
          <w:p w14:paraId="37555BBE" w14:textId="77777777" w:rsidR="00BA4A14" w:rsidRDefault="00BA4A14"/>
        </w:tc>
        <w:tc>
          <w:tcPr>
            <w:tcW w:w="1276" w:type="dxa"/>
            <w:vAlign w:val="center"/>
          </w:tcPr>
          <w:p w14:paraId="60AD68AE" w14:textId="77777777" w:rsidR="00BA4A14" w:rsidRDefault="00BA4A14"/>
        </w:tc>
        <w:tc>
          <w:tcPr>
            <w:tcW w:w="714" w:type="dxa"/>
            <w:vAlign w:val="center"/>
          </w:tcPr>
          <w:p w14:paraId="7795C12F" w14:textId="77777777" w:rsidR="00BA4A14" w:rsidRDefault="00BA4A14"/>
        </w:tc>
      </w:tr>
      <w:tr w:rsidR="00BA4A14" w14:paraId="77827803" w14:textId="77777777">
        <w:trPr>
          <w:jc w:val="center"/>
        </w:trPr>
        <w:tc>
          <w:tcPr>
            <w:tcW w:w="4531" w:type="dxa"/>
            <w:vAlign w:val="center"/>
          </w:tcPr>
          <w:p w14:paraId="5F4C4F5E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8. I threatened someone through texts or online messages using internet, social networks, or WhatsApp</w:t>
            </w:r>
          </w:p>
        </w:tc>
        <w:tc>
          <w:tcPr>
            <w:tcW w:w="851" w:type="dxa"/>
            <w:vAlign w:val="center"/>
          </w:tcPr>
          <w:p w14:paraId="0D8DADB5" w14:textId="77777777" w:rsidR="00BA4A14" w:rsidRDefault="00BA4A14"/>
        </w:tc>
        <w:tc>
          <w:tcPr>
            <w:tcW w:w="1417" w:type="dxa"/>
            <w:vAlign w:val="center"/>
          </w:tcPr>
          <w:p w14:paraId="0F4DA317" w14:textId="77777777" w:rsidR="00BA4A14" w:rsidRDefault="00BA4A14"/>
        </w:tc>
        <w:tc>
          <w:tcPr>
            <w:tcW w:w="1276" w:type="dxa"/>
            <w:vAlign w:val="center"/>
          </w:tcPr>
          <w:p w14:paraId="307674E2" w14:textId="77777777" w:rsidR="00BA4A14" w:rsidRDefault="00BA4A14"/>
        </w:tc>
        <w:tc>
          <w:tcPr>
            <w:tcW w:w="714" w:type="dxa"/>
            <w:vAlign w:val="center"/>
          </w:tcPr>
          <w:p w14:paraId="4B6EDF89" w14:textId="77777777" w:rsidR="00BA4A14" w:rsidRDefault="00BA4A14"/>
        </w:tc>
      </w:tr>
      <w:tr w:rsidR="00BA4A14" w14:paraId="6AF8DADA" w14:textId="77777777">
        <w:trPr>
          <w:jc w:val="center"/>
        </w:trPr>
        <w:tc>
          <w:tcPr>
            <w:tcW w:w="4531" w:type="dxa"/>
            <w:vAlign w:val="center"/>
          </w:tcPr>
          <w:p w14:paraId="634304D9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9. I sent or forwarded nasty things about someone to others online</w:t>
            </w:r>
          </w:p>
        </w:tc>
        <w:tc>
          <w:tcPr>
            <w:tcW w:w="851" w:type="dxa"/>
            <w:vAlign w:val="center"/>
          </w:tcPr>
          <w:p w14:paraId="1D1DD91E" w14:textId="77777777" w:rsidR="00BA4A14" w:rsidRDefault="00BA4A14"/>
        </w:tc>
        <w:tc>
          <w:tcPr>
            <w:tcW w:w="1417" w:type="dxa"/>
            <w:vAlign w:val="center"/>
          </w:tcPr>
          <w:p w14:paraId="1D1F1709" w14:textId="77777777" w:rsidR="00BA4A14" w:rsidRDefault="00BA4A14"/>
        </w:tc>
        <w:tc>
          <w:tcPr>
            <w:tcW w:w="1276" w:type="dxa"/>
            <w:vAlign w:val="center"/>
          </w:tcPr>
          <w:p w14:paraId="4CC38484" w14:textId="77777777" w:rsidR="00BA4A14" w:rsidRDefault="00BA4A14"/>
        </w:tc>
        <w:tc>
          <w:tcPr>
            <w:tcW w:w="714" w:type="dxa"/>
            <w:vAlign w:val="center"/>
          </w:tcPr>
          <w:p w14:paraId="03BFAA67" w14:textId="77777777" w:rsidR="00BA4A14" w:rsidRDefault="00BA4A14"/>
        </w:tc>
      </w:tr>
      <w:tr w:rsidR="00BA4A14" w14:paraId="5237DDE9" w14:textId="77777777">
        <w:trPr>
          <w:jc w:val="center"/>
        </w:trPr>
        <w:tc>
          <w:tcPr>
            <w:tcW w:w="4531" w:type="dxa"/>
            <w:vAlign w:val="center"/>
          </w:tcPr>
          <w:p w14:paraId="67F0C831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10. I posted embarrassing videos or pictures of someone online</w:t>
            </w:r>
          </w:p>
        </w:tc>
        <w:tc>
          <w:tcPr>
            <w:tcW w:w="851" w:type="dxa"/>
            <w:vAlign w:val="center"/>
          </w:tcPr>
          <w:p w14:paraId="1B3CE854" w14:textId="77777777" w:rsidR="00BA4A14" w:rsidRDefault="00BA4A14"/>
        </w:tc>
        <w:tc>
          <w:tcPr>
            <w:tcW w:w="1417" w:type="dxa"/>
            <w:vAlign w:val="center"/>
          </w:tcPr>
          <w:p w14:paraId="0AA9A0E8" w14:textId="77777777" w:rsidR="00BA4A14" w:rsidRDefault="00BA4A14"/>
        </w:tc>
        <w:tc>
          <w:tcPr>
            <w:tcW w:w="1276" w:type="dxa"/>
            <w:vAlign w:val="center"/>
          </w:tcPr>
          <w:p w14:paraId="288E9536" w14:textId="77777777" w:rsidR="00BA4A14" w:rsidRDefault="00BA4A14"/>
        </w:tc>
        <w:tc>
          <w:tcPr>
            <w:tcW w:w="714" w:type="dxa"/>
            <w:vAlign w:val="center"/>
          </w:tcPr>
          <w:p w14:paraId="00FF038D" w14:textId="77777777" w:rsidR="00BA4A14" w:rsidRDefault="00BA4A14"/>
        </w:tc>
      </w:tr>
      <w:tr w:rsidR="00BA4A14" w14:paraId="3A0017D6" w14:textId="77777777">
        <w:trPr>
          <w:jc w:val="center"/>
        </w:trPr>
        <w:tc>
          <w:tcPr>
            <w:tcW w:w="4531" w:type="dxa"/>
            <w:vAlign w:val="center"/>
          </w:tcPr>
          <w:p w14:paraId="44491B7F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11. I hacked into someone's account and stole personal information or pretended to be someone</w:t>
            </w:r>
          </w:p>
        </w:tc>
        <w:tc>
          <w:tcPr>
            <w:tcW w:w="851" w:type="dxa"/>
            <w:vAlign w:val="center"/>
          </w:tcPr>
          <w:p w14:paraId="43B0B300" w14:textId="77777777" w:rsidR="00BA4A14" w:rsidRDefault="00BA4A14"/>
        </w:tc>
        <w:tc>
          <w:tcPr>
            <w:tcW w:w="1417" w:type="dxa"/>
            <w:vAlign w:val="center"/>
          </w:tcPr>
          <w:p w14:paraId="6CCFD4FF" w14:textId="77777777" w:rsidR="00BA4A14" w:rsidRDefault="00BA4A14"/>
        </w:tc>
        <w:tc>
          <w:tcPr>
            <w:tcW w:w="1276" w:type="dxa"/>
            <w:vAlign w:val="center"/>
          </w:tcPr>
          <w:p w14:paraId="7C2B3E35" w14:textId="77777777" w:rsidR="00BA4A14" w:rsidRDefault="00BA4A14"/>
        </w:tc>
        <w:tc>
          <w:tcPr>
            <w:tcW w:w="714" w:type="dxa"/>
            <w:vAlign w:val="center"/>
          </w:tcPr>
          <w:p w14:paraId="21FE75F6" w14:textId="77777777" w:rsidR="00BA4A14" w:rsidRDefault="00BA4A14"/>
        </w:tc>
      </w:tr>
      <w:tr w:rsidR="00BA4A14" w14:paraId="400852D9" w14:textId="77777777">
        <w:trPr>
          <w:jc w:val="center"/>
        </w:trPr>
        <w:tc>
          <w:tcPr>
            <w:tcW w:w="4531" w:type="dxa"/>
            <w:vAlign w:val="center"/>
          </w:tcPr>
          <w:p w14:paraId="309F52CC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12. I spread rumors about someone on the internet</w:t>
            </w:r>
          </w:p>
        </w:tc>
        <w:tc>
          <w:tcPr>
            <w:tcW w:w="851" w:type="dxa"/>
            <w:vAlign w:val="center"/>
          </w:tcPr>
          <w:p w14:paraId="6B381EB8" w14:textId="77777777" w:rsidR="00BA4A14" w:rsidRDefault="00BA4A14"/>
        </w:tc>
        <w:tc>
          <w:tcPr>
            <w:tcW w:w="1417" w:type="dxa"/>
            <w:vAlign w:val="center"/>
          </w:tcPr>
          <w:p w14:paraId="62FF650A" w14:textId="77777777" w:rsidR="00BA4A14" w:rsidRDefault="00BA4A14"/>
        </w:tc>
        <w:tc>
          <w:tcPr>
            <w:tcW w:w="1276" w:type="dxa"/>
            <w:vAlign w:val="center"/>
          </w:tcPr>
          <w:p w14:paraId="7AD4158F" w14:textId="77777777" w:rsidR="00BA4A14" w:rsidRDefault="00BA4A14"/>
        </w:tc>
        <w:tc>
          <w:tcPr>
            <w:tcW w:w="714" w:type="dxa"/>
            <w:vAlign w:val="center"/>
          </w:tcPr>
          <w:p w14:paraId="354C027D" w14:textId="77777777" w:rsidR="00BA4A14" w:rsidRDefault="00BA4A14"/>
        </w:tc>
      </w:tr>
      <w:tr w:rsidR="00BA4A14" w14:paraId="6D2ACCE8" w14:textId="77777777">
        <w:trPr>
          <w:jc w:val="center"/>
        </w:trPr>
        <w:tc>
          <w:tcPr>
            <w:tcW w:w="4531" w:type="dxa"/>
            <w:vAlign w:val="center"/>
          </w:tcPr>
          <w:p w14:paraId="1A5F15B8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13. I excluded or ignored someone in a social networking site or internet</w:t>
            </w:r>
          </w:p>
        </w:tc>
        <w:tc>
          <w:tcPr>
            <w:tcW w:w="851" w:type="dxa"/>
            <w:vAlign w:val="center"/>
          </w:tcPr>
          <w:p w14:paraId="4CD0E0E0" w14:textId="77777777" w:rsidR="00BA4A14" w:rsidRDefault="00BA4A14"/>
        </w:tc>
        <w:tc>
          <w:tcPr>
            <w:tcW w:w="1417" w:type="dxa"/>
            <w:vAlign w:val="center"/>
          </w:tcPr>
          <w:p w14:paraId="044FD196" w14:textId="77777777" w:rsidR="00BA4A14" w:rsidRDefault="00BA4A14"/>
        </w:tc>
        <w:tc>
          <w:tcPr>
            <w:tcW w:w="1276" w:type="dxa"/>
            <w:vAlign w:val="center"/>
          </w:tcPr>
          <w:p w14:paraId="052823AA" w14:textId="77777777" w:rsidR="00BA4A14" w:rsidRDefault="00BA4A14"/>
        </w:tc>
        <w:tc>
          <w:tcPr>
            <w:tcW w:w="714" w:type="dxa"/>
            <w:vAlign w:val="center"/>
          </w:tcPr>
          <w:p w14:paraId="6FECDEC3" w14:textId="77777777" w:rsidR="00BA4A14" w:rsidRDefault="00BA4A14"/>
        </w:tc>
      </w:tr>
      <w:tr w:rsidR="00BA4A14" w14:paraId="445C3537" w14:textId="77777777">
        <w:trPr>
          <w:jc w:val="center"/>
        </w:trPr>
        <w:tc>
          <w:tcPr>
            <w:tcW w:w="4531" w:type="dxa"/>
            <w:vAlign w:val="center"/>
          </w:tcPr>
          <w:p w14:paraId="1E03DA0B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14. I harassed someone 24/7 online and interfered with the normal lives of someone and their families</w:t>
            </w:r>
          </w:p>
        </w:tc>
        <w:tc>
          <w:tcPr>
            <w:tcW w:w="851" w:type="dxa"/>
            <w:vAlign w:val="center"/>
          </w:tcPr>
          <w:p w14:paraId="14D091EB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417" w:type="dxa"/>
            <w:vAlign w:val="center"/>
          </w:tcPr>
          <w:p w14:paraId="207AA782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1C78F67A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  <w:tc>
          <w:tcPr>
            <w:tcW w:w="714" w:type="dxa"/>
            <w:vAlign w:val="center"/>
          </w:tcPr>
          <w:p w14:paraId="67946E66" w14:textId="77777777" w:rsidR="00BA4A14" w:rsidRDefault="00000000">
            <w:r>
              <w:rPr>
                <w:rFonts w:ascii="Times New Roman" w:eastAsia="等线" w:hAnsi="Times New Roman" w:cs="Times New Roman"/>
                <w:color w:val="000000"/>
              </w:rPr>
              <w:t xml:space="preserve">　</w:t>
            </w:r>
          </w:p>
        </w:tc>
      </w:tr>
    </w:tbl>
    <w:p w14:paraId="207269FB" w14:textId="77777777" w:rsidR="00BA4A14" w:rsidRDefault="00BA4A14"/>
    <w:p w14:paraId="60588458" w14:textId="77777777" w:rsidR="00BA4A14" w:rsidRDefault="0000000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EDA0CB8" w14:textId="77777777" w:rsidR="00BA4A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>able S3 List of covariates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BA4A14" w14:paraId="54A840FE" w14:textId="77777777">
        <w:tc>
          <w:tcPr>
            <w:tcW w:w="2263" w:type="dxa"/>
            <w:vAlign w:val="center"/>
          </w:tcPr>
          <w:p w14:paraId="4E26C622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08BF7A5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Covariates</w:t>
            </w:r>
          </w:p>
        </w:tc>
      </w:tr>
      <w:tr w:rsidR="00BA4A14" w14:paraId="6B016032" w14:textId="77777777">
        <w:tc>
          <w:tcPr>
            <w:tcW w:w="2263" w:type="dxa"/>
            <w:vMerge w:val="restart"/>
            <w:vAlign w:val="center"/>
          </w:tcPr>
          <w:p w14:paraId="55D2381F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Demographics</w:t>
            </w:r>
          </w:p>
        </w:tc>
        <w:tc>
          <w:tcPr>
            <w:tcW w:w="6033" w:type="dxa"/>
          </w:tcPr>
          <w:p w14:paraId="7CBFF405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Gender (Male; Female)</w:t>
            </w:r>
          </w:p>
        </w:tc>
      </w:tr>
      <w:tr w:rsidR="00BA4A14" w14:paraId="0745FD3B" w14:textId="77777777">
        <w:tc>
          <w:tcPr>
            <w:tcW w:w="2263" w:type="dxa"/>
            <w:vMerge/>
            <w:vAlign w:val="center"/>
          </w:tcPr>
          <w:p w14:paraId="2ED44C16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2177AD7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Grade (Middle school; High school; University/college)</w:t>
            </w:r>
          </w:p>
        </w:tc>
      </w:tr>
      <w:tr w:rsidR="00BA4A14" w14:paraId="34516C3A" w14:textId="77777777">
        <w:tc>
          <w:tcPr>
            <w:tcW w:w="2263" w:type="dxa"/>
            <w:vMerge/>
            <w:vAlign w:val="center"/>
          </w:tcPr>
          <w:p w14:paraId="23107BD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A6C359C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Ethnicity (Han; Others)</w:t>
            </w:r>
          </w:p>
        </w:tc>
      </w:tr>
      <w:tr w:rsidR="00BA4A14" w14:paraId="546C13CB" w14:textId="77777777">
        <w:tc>
          <w:tcPr>
            <w:tcW w:w="2263" w:type="dxa"/>
            <w:vMerge/>
            <w:vAlign w:val="center"/>
          </w:tcPr>
          <w:p w14:paraId="32B1BCA5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79EDC08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Who did you live with for the majority of the past six months? (Parents; Grandparents and parents; Single-parent; Blended family; Others)</w:t>
            </w:r>
          </w:p>
        </w:tc>
      </w:tr>
      <w:tr w:rsidR="00BA4A14" w14:paraId="76A86887" w14:textId="77777777">
        <w:tc>
          <w:tcPr>
            <w:tcW w:w="2263" w:type="dxa"/>
            <w:vMerge/>
            <w:vAlign w:val="center"/>
          </w:tcPr>
          <w:p w14:paraId="51403A5F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280C305F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Are you an only child? (Yes; No)</w:t>
            </w:r>
          </w:p>
        </w:tc>
      </w:tr>
      <w:tr w:rsidR="00BA4A14" w14:paraId="23F77AA9" w14:textId="77777777">
        <w:tc>
          <w:tcPr>
            <w:tcW w:w="2263" w:type="dxa"/>
            <w:vMerge/>
            <w:vAlign w:val="center"/>
          </w:tcPr>
          <w:p w14:paraId="35BEEFD7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7903DB0D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Marital status of your parents (Unmarried; Married; Divorced; Remarried; Other)</w:t>
            </w:r>
          </w:p>
        </w:tc>
      </w:tr>
      <w:tr w:rsidR="00BA4A14" w14:paraId="367D5D58" w14:textId="77777777">
        <w:tc>
          <w:tcPr>
            <w:tcW w:w="2263" w:type="dxa"/>
            <w:vMerge/>
            <w:vAlign w:val="center"/>
          </w:tcPr>
          <w:p w14:paraId="68295F76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1640294E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Educational level of your father (Elementary school and below; Junior school; High school or vocational school; Associate degree; Bachelor’s degree; Master’s degree or above)</w:t>
            </w:r>
          </w:p>
        </w:tc>
      </w:tr>
      <w:tr w:rsidR="00BA4A14" w14:paraId="129FFF3A" w14:textId="77777777">
        <w:tc>
          <w:tcPr>
            <w:tcW w:w="2263" w:type="dxa"/>
            <w:vMerge/>
            <w:vAlign w:val="center"/>
          </w:tcPr>
          <w:p w14:paraId="0272C1CE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7819E3B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Educational level of your mother (Elementary school and below; Junior school; High school or vocational school; Associate degree; Bachelor’s degree; Master’s degree or above)</w:t>
            </w:r>
          </w:p>
        </w:tc>
      </w:tr>
      <w:tr w:rsidR="00BA4A14" w14:paraId="4A265A0F" w14:textId="77777777">
        <w:tc>
          <w:tcPr>
            <w:tcW w:w="2263" w:type="dxa"/>
            <w:vMerge/>
            <w:vAlign w:val="center"/>
          </w:tcPr>
          <w:p w14:paraId="1F0F0A9C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1F16D642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Occupation of your father (Worker; Farmer; Migrant worker; Self-employed or freelancer; Corporate manager; Company employee; Government official; Service industry worker; Science, education, culture, or health worker; Property management; others)</w:t>
            </w:r>
          </w:p>
        </w:tc>
      </w:tr>
      <w:tr w:rsidR="00BA4A14" w14:paraId="251F5B67" w14:textId="77777777">
        <w:tc>
          <w:tcPr>
            <w:tcW w:w="2263" w:type="dxa"/>
            <w:vMerge/>
            <w:vAlign w:val="center"/>
          </w:tcPr>
          <w:p w14:paraId="3C59DCDC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5E7AB930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Occupation of your mother (Worker; Farmer; Migrant worker; Self-employed or freelancer; Corporate manager; Company employee; Government official; Service industry worker; Science, education, culture, or health worker; Property management; others)</w:t>
            </w:r>
          </w:p>
        </w:tc>
      </w:tr>
      <w:tr w:rsidR="00BA4A14" w14:paraId="726F5E63" w14:textId="77777777">
        <w:tc>
          <w:tcPr>
            <w:tcW w:w="2263" w:type="dxa"/>
            <w:vMerge/>
            <w:vAlign w:val="center"/>
          </w:tcPr>
          <w:p w14:paraId="3F0246A6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555D2C0A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Parenting style of your parents (Authoritative; Authoritarian; Neglectful; Permissive)</w:t>
            </w:r>
          </w:p>
        </w:tc>
      </w:tr>
      <w:tr w:rsidR="00BA4A14" w14:paraId="345796F7" w14:textId="77777777">
        <w:tc>
          <w:tcPr>
            <w:tcW w:w="2263" w:type="dxa"/>
            <w:vMerge/>
            <w:vAlign w:val="center"/>
          </w:tcPr>
          <w:p w14:paraId="3584E53D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65B36F1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Alcohol consumption (Yes; No)</w:t>
            </w:r>
          </w:p>
        </w:tc>
      </w:tr>
      <w:tr w:rsidR="00BA4A14" w14:paraId="5F47DACF" w14:textId="77777777">
        <w:tc>
          <w:tcPr>
            <w:tcW w:w="2263" w:type="dxa"/>
            <w:vMerge/>
            <w:vAlign w:val="center"/>
          </w:tcPr>
          <w:p w14:paraId="1F474C49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D465C19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Smoking (Yes; No)</w:t>
            </w:r>
          </w:p>
        </w:tc>
      </w:tr>
      <w:tr w:rsidR="00BA4A14" w14:paraId="5769A241" w14:textId="77777777">
        <w:tc>
          <w:tcPr>
            <w:tcW w:w="2263" w:type="dxa"/>
            <w:vMerge/>
            <w:vAlign w:val="center"/>
          </w:tcPr>
          <w:p w14:paraId="62A22C16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2822F9F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Family history of mental disorders (Yes; No)</w:t>
            </w:r>
          </w:p>
        </w:tc>
      </w:tr>
      <w:tr w:rsidR="00BA4A14" w14:paraId="6C5BE4C8" w14:textId="77777777">
        <w:tc>
          <w:tcPr>
            <w:tcW w:w="2263" w:type="dxa"/>
            <w:vMerge w:val="restart"/>
            <w:vAlign w:val="center"/>
          </w:tcPr>
          <w:p w14:paraId="0A827A00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COVID-19 infection and related behavioral changes</w:t>
            </w:r>
          </w:p>
        </w:tc>
        <w:tc>
          <w:tcPr>
            <w:tcW w:w="6033" w:type="dxa"/>
          </w:tcPr>
          <w:p w14:paraId="4A8F0912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Self-infected (Yes; No)</w:t>
            </w:r>
          </w:p>
        </w:tc>
      </w:tr>
      <w:tr w:rsidR="00BA4A14" w14:paraId="24B71EE2" w14:textId="77777777">
        <w:tc>
          <w:tcPr>
            <w:tcW w:w="2263" w:type="dxa"/>
            <w:vMerge/>
          </w:tcPr>
          <w:p w14:paraId="1C64C66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11CB0CA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Myself in close contact (Yes; No)</w:t>
            </w:r>
          </w:p>
        </w:tc>
      </w:tr>
      <w:tr w:rsidR="00BA4A14" w14:paraId="7AED8A17" w14:textId="77777777">
        <w:tc>
          <w:tcPr>
            <w:tcW w:w="2263" w:type="dxa"/>
            <w:vMerge/>
          </w:tcPr>
          <w:p w14:paraId="2028945A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FD008C7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Family member infected (Yes; No)</w:t>
            </w:r>
          </w:p>
        </w:tc>
      </w:tr>
      <w:tr w:rsidR="00BA4A14" w14:paraId="4E9FB518" w14:textId="77777777">
        <w:tc>
          <w:tcPr>
            <w:tcW w:w="2263" w:type="dxa"/>
            <w:vMerge/>
          </w:tcPr>
          <w:p w14:paraId="05D77F5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373D8839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Family member in close contact (Yes; No)</w:t>
            </w:r>
          </w:p>
        </w:tc>
      </w:tr>
      <w:tr w:rsidR="00BA4A14" w14:paraId="562F8ADE" w14:textId="77777777">
        <w:tc>
          <w:tcPr>
            <w:tcW w:w="2263" w:type="dxa"/>
            <w:vMerge/>
          </w:tcPr>
          <w:p w14:paraId="5FF33102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FAC0B05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The number of vaccines administered</w:t>
            </w:r>
          </w:p>
        </w:tc>
      </w:tr>
      <w:tr w:rsidR="00BA4A14" w14:paraId="07FCD1A7" w14:textId="77777777">
        <w:tc>
          <w:tcPr>
            <w:tcW w:w="2263" w:type="dxa"/>
            <w:vMerge/>
          </w:tcPr>
          <w:p w14:paraId="78EF4E7F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FA354E7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Have you been quarantined during the entire pandemic period</w:t>
            </w:r>
            <w:r>
              <w:rPr>
                <w:rFonts w:ascii="Times New Roman" w:hAnsi="Times New Roman" w:cs="Times New Roman"/>
                <w:szCs w:val="21"/>
              </w:rPr>
              <w:t>？</w:t>
            </w:r>
            <w:r>
              <w:rPr>
                <w:rFonts w:ascii="Times New Roman" w:hAnsi="Times New Roman" w:cs="Times New Roman"/>
                <w:szCs w:val="21"/>
              </w:rPr>
              <w:t>(Yes; No)</w:t>
            </w:r>
          </w:p>
        </w:tc>
      </w:tr>
      <w:tr w:rsidR="00BA4A14" w14:paraId="7E2BA46E" w14:textId="77777777">
        <w:tc>
          <w:tcPr>
            <w:tcW w:w="2263" w:type="dxa"/>
            <w:vMerge/>
          </w:tcPr>
          <w:p w14:paraId="09039BD5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A7DFBA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During the normalization phase of epidemic prevention and control, how much psychological pressure or distress did the epidemic and various restrictions (such as nucleic acid testing, quarantine) cause you? (0-10)</w:t>
            </w:r>
          </w:p>
        </w:tc>
      </w:tr>
      <w:tr w:rsidR="00BA4A14" w14:paraId="30544755" w14:textId="77777777">
        <w:tc>
          <w:tcPr>
            <w:tcW w:w="2263" w:type="dxa"/>
            <w:vMerge/>
          </w:tcPr>
          <w:p w14:paraId="6B5018B4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7AD09E42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How was your study situation at home during the pandemic? (Not studying; Studying occasionally; Studying regularly)</w:t>
            </w:r>
          </w:p>
        </w:tc>
      </w:tr>
      <w:tr w:rsidR="00BA4A14" w14:paraId="5EA320AF" w14:textId="77777777">
        <w:tc>
          <w:tcPr>
            <w:tcW w:w="2263" w:type="dxa"/>
            <w:vMerge/>
          </w:tcPr>
          <w:p w14:paraId="2C415D60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2A7E90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Has your learning been affected during the pandemic? (Making progress; No impact; Experiencing setbacks)</w:t>
            </w:r>
          </w:p>
        </w:tc>
      </w:tr>
      <w:tr w:rsidR="00BA4A14" w14:paraId="158B63C7" w14:textId="77777777">
        <w:tc>
          <w:tcPr>
            <w:tcW w:w="2263" w:type="dxa"/>
            <w:vMerge/>
          </w:tcPr>
          <w:p w14:paraId="3329B86F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2955283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Are you currently satisfied with your academic progress? (Very satisfied; Satisfied; Neutral; Dissatisfied; Very dissatisfied)</w:t>
            </w:r>
          </w:p>
        </w:tc>
      </w:tr>
      <w:tr w:rsidR="00BA4A14" w14:paraId="298868DF" w14:textId="77777777">
        <w:tc>
          <w:tcPr>
            <w:tcW w:w="2263" w:type="dxa"/>
            <w:vMerge/>
          </w:tcPr>
          <w:p w14:paraId="1F7F8A42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7AE7CBF5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 the past year, has your learning returned to normal? (Not recovery; Partially recovery; Fully recovery)</w:t>
            </w:r>
          </w:p>
        </w:tc>
      </w:tr>
      <w:tr w:rsidR="00BA4A14" w14:paraId="4F16986F" w14:textId="77777777">
        <w:tc>
          <w:tcPr>
            <w:tcW w:w="2263" w:type="dxa"/>
            <w:vMerge/>
          </w:tcPr>
          <w:p w14:paraId="712BF805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3ED6BCD2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Daily internet usage before the pandemic (&lt;0.5 hours; 0.5-1 hours; 1-2 hours; 2-3 hours; 3-5hours; 5-10 hours; &gt;10 hours)</w:t>
            </w:r>
          </w:p>
        </w:tc>
      </w:tr>
      <w:tr w:rsidR="00BA4A14" w14:paraId="73B34AD5" w14:textId="77777777">
        <w:tc>
          <w:tcPr>
            <w:tcW w:w="2263" w:type="dxa"/>
            <w:vMerge/>
          </w:tcPr>
          <w:p w14:paraId="30E2B37D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40CA219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Daily internet usage in the past year (&lt;0.5 hours; 0.5-1 hours; 1-2 hours; 2-3 hours; 3-5hours; 5-10 hours; &gt;10 hours)</w:t>
            </w:r>
          </w:p>
        </w:tc>
      </w:tr>
      <w:tr w:rsidR="00BA4A14" w14:paraId="2E821D9A" w14:textId="77777777">
        <w:tc>
          <w:tcPr>
            <w:tcW w:w="2263" w:type="dxa"/>
            <w:vMerge/>
          </w:tcPr>
          <w:p w14:paraId="404ABE99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E7EB8BF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Leisure internet usage before the pandemic (&lt;0.5 hours; 0.5-1 hours; 1-2 hours; 2-3 hours; 3-5hours; 5-10 hours; &gt;10 hours)</w:t>
            </w:r>
          </w:p>
        </w:tc>
      </w:tr>
      <w:tr w:rsidR="00BA4A14" w14:paraId="58984607" w14:textId="77777777">
        <w:tc>
          <w:tcPr>
            <w:tcW w:w="2263" w:type="dxa"/>
            <w:vMerge/>
          </w:tcPr>
          <w:p w14:paraId="50B668D9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0E126C0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Leisure internet usage in the past year (&lt;0.5 hours; 0.5-1 hours; 1-2 hours; 2-3 hours; 3-5hours; 5-10 hours; &gt;10 hours)</w:t>
            </w:r>
          </w:p>
        </w:tc>
      </w:tr>
      <w:tr w:rsidR="00BA4A14" w14:paraId="428CB8B4" w14:textId="77777777">
        <w:tc>
          <w:tcPr>
            <w:tcW w:w="2263" w:type="dxa"/>
            <w:vMerge/>
          </w:tcPr>
          <w:p w14:paraId="64C34FD0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33D9B8A1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 the past year, has your internet usage returned to pre-pandemic levels? (Not recovery; Partially recovery; Fully recovery)</w:t>
            </w:r>
          </w:p>
        </w:tc>
      </w:tr>
      <w:tr w:rsidR="00BA4A14" w14:paraId="0A87D1E6" w14:textId="77777777">
        <w:tc>
          <w:tcPr>
            <w:tcW w:w="2263" w:type="dxa"/>
            <w:vMerge/>
          </w:tcPr>
          <w:p w14:paraId="2B969E6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C483E38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Did you have a regular physical exercise habit before the pandemic? (Yes; No) </w:t>
            </w:r>
          </w:p>
        </w:tc>
      </w:tr>
      <w:tr w:rsidR="00BA4A14" w14:paraId="5E631D9F" w14:textId="77777777">
        <w:tc>
          <w:tcPr>
            <w:tcW w:w="2263" w:type="dxa"/>
            <w:vMerge/>
          </w:tcPr>
          <w:p w14:paraId="178C1915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74AAFAC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Do you have a regular physical exercise habit in the past year? (Yes; No)</w:t>
            </w:r>
          </w:p>
        </w:tc>
      </w:tr>
      <w:tr w:rsidR="00BA4A14" w14:paraId="4D0226FE" w14:textId="77777777">
        <w:tc>
          <w:tcPr>
            <w:tcW w:w="2263" w:type="dxa"/>
            <w:vMerge/>
          </w:tcPr>
          <w:p w14:paraId="1B7456AC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592DCC4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Has the pandemic affected your daily routine? (Almost no impact; Partially impacted; Completely disrupted)</w:t>
            </w:r>
          </w:p>
        </w:tc>
      </w:tr>
      <w:tr w:rsidR="00BA4A14" w14:paraId="61AF7588" w14:textId="77777777">
        <w:tc>
          <w:tcPr>
            <w:tcW w:w="2263" w:type="dxa"/>
            <w:vMerge/>
          </w:tcPr>
          <w:p w14:paraId="669EB364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7154EA5A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 the past year, h as your daily routine returned to normal? (Not recovery; Partially recovery; Fully recovery)</w:t>
            </w:r>
          </w:p>
        </w:tc>
      </w:tr>
      <w:tr w:rsidR="00BA4A14" w14:paraId="799A1086" w14:textId="77777777">
        <w:tc>
          <w:tcPr>
            <w:tcW w:w="2263" w:type="dxa"/>
            <w:vMerge/>
          </w:tcPr>
          <w:p w14:paraId="233CBF8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6C8D08DE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Compared to before the pandemic, how is your current family's economic situation? </w:t>
            </w:r>
            <w:bookmarkStart w:id="0" w:name="OLE_LINK3"/>
            <w:r>
              <w:rPr>
                <w:rFonts w:ascii="Times New Roman" w:hAnsi="Times New Roman" w:cs="Times New Roman"/>
                <w:szCs w:val="21"/>
              </w:rPr>
              <w:t>(Deteriorated significantly; Deteriorated somewhat; No change; Improved somewhat; Improved significantly; Unclear)</w:t>
            </w:r>
            <w:bookmarkEnd w:id="0"/>
          </w:p>
        </w:tc>
      </w:tr>
      <w:tr w:rsidR="00BA4A14" w14:paraId="688348F9" w14:textId="77777777">
        <w:tc>
          <w:tcPr>
            <w:tcW w:w="2263" w:type="dxa"/>
            <w:vMerge/>
          </w:tcPr>
          <w:p w14:paraId="2678E9D4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07AF3B51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Compared to before the pandemic, how is your current family relationships? (Deteriorated significantly; Deteriorated somewhat; No change; Improved somewhat; Improved significantly; Unclear)</w:t>
            </w:r>
          </w:p>
        </w:tc>
      </w:tr>
      <w:tr w:rsidR="00BA4A14" w14:paraId="67F7E96C" w14:textId="77777777">
        <w:tc>
          <w:tcPr>
            <w:tcW w:w="2263" w:type="dxa"/>
            <w:vMerge/>
          </w:tcPr>
          <w:p w14:paraId="0F935B4A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2321EFC4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Compared to before the pandemic, how is your current friendships? (Deteriorated significantly; Deteriorated somewhat; No change; Improved somewhat; Improved significantly; Unclear)</w:t>
            </w:r>
          </w:p>
        </w:tc>
      </w:tr>
      <w:tr w:rsidR="00BA4A14" w14:paraId="24C65224" w14:textId="77777777">
        <w:tc>
          <w:tcPr>
            <w:tcW w:w="2263" w:type="dxa"/>
            <w:vMerge/>
          </w:tcPr>
          <w:p w14:paraId="2CC2CF6B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489C0706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Has the pandemic affected your education/employment opportunities? (No impact; Minor impact; Moderate impact; Severe impact; Unclear)</w:t>
            </w:r>
          </w:p>
        </w:tc>
      </w:tr>
      <w:tr w:rsidR="00BA4A14" w14:paraId="43195DF6" w14:textId="77777777">
        <w:tc>
          <w:tcPr>
            <w:tcW w:w="2263" w:type="dxa"/>
            <w:vMerge/>
          </w:tcPr>
          <w:p w14:paraId="6749E433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18C4706A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During the gradual reopening phase, are you worried about contracting the virus? (Not worried at all; Somewhat worried; Quite worried; Extremely worried)</w:t>
            </w:r>
          </w:p>
        </w:tc>
      </w:tr>
      <w:tr w:rsidR="00BA4A14" w14:paraId="0270BA69" w14:textId="77777777">
        <w:tc>
          <w:tcPr>
            <w:tcW w:w="2263" w:type="dxa"/>
            <w:vMerge/>
          </w:tcPr>
          <w:p w14:paraId="3F367CD6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285FE8BF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During the gradual reopening phase, are you worried about your family members contracting the virus? (Not worried at all; Somewhat worried; Quite worried; Extremely worried)</w:t>
            </w:r>
          </w:p>
        </w:tc>
      </w:tr>
      <w:tr w:rsidR="00BA4A14" w14:paraId="4803E649" w14:textId="77777777">
        <w:tc>
          <w:tcPr>
            <w:tcW w:w="2263" w:type="dxa"/>
            <w:vMerge/>
          </w:tcPr>
          <w:p w14:paraId="39AC0B83" w14:textId="77777777" w:rsidR="00BA4A14" w:rsidRDefault="00BA4A1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33" w:type="dxa"/>
          </w:tcPr>
          <w:p w14:paraId="1842715E" w14:textId="77777777" w:rsidR="00BA4A14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COVID-19 stigma (</w:t>
            </w:r>
            <w:r>
              <w:rPr>
                <w:rFonts w:ascii="Times New Roman" w:hAnsi="Times New Roman" w:cs="Times New Roman" w:hint="eastAsia"/>
                <w:szCs w:val="21"/>
              </w:rPr>
              <w:t>total</w:t>
            </w:r>
            <w:r>
              <w:rPr>
                <w:rFonts w:ascii="Times New Roman" w:hAnsi="Times New Roman" w:cs="Times New Roman"/>
                <w:szCs w:val="21"/>
              </w:rPr>
              <w:t xml:space="preserve"> score: 11-44)</w:t>
            </w:r>
          </w:p>
        </w:tc>
      </w:tr>
    </w:tbl>
    <w:p w14:paraId="58A64EC4" w14:textId="77777777" w:rsidR="00BA4A14" w:rsidRDefault="00BA4A14">
      <w:pPr>
        <w:jc w:val="center"/>
        <w:rPr>
          <w:rFonts w:ascii="Times New Roman" w:hAnsi="Times New Roman" w:cs="Times New Roman"/>
        </w:rPr>
        <w:sectPr w:rsidR="00BA4A1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F28A3A5" w14:textId="77777777" w:rsidR="00BA4A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>able S4. Post-hoc multiple comparisons of Demographic and Clinical Characteristics among the Eight Groups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298"/>
        <w:gridCol w:w="1298"/>
        <w:gridCol w:w="1299"/>
        <w:gridCol w:w="1298"/>
        <w:gridCol w:w="1298"/>
        <w:gridCol w:w="1299"/>
        <w:gridCol w:w="1298"/>
        <w:gridCol w:w="1298"/>
        <w:gridCol w:w="1299"/>
      </w:tblGrid>
      <w:tr w:rsidR="00BA4A14" w14:paraId="129E47D3" w14:textId="77777777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551AE71A" w14:textId="77777777" w:rsidR="00BA4A14" w:rsidRDefault="00BA4A14">
            <w:pPr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0420BB8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Age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76C6A67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Gender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3DEC480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Grade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2C94A5B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Ethnic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5DA712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COVID-19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6D6BBCF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Insomnia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593CED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Anxiety</w:t>
            </w:r>
          </w:p>
        </w:tc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</w:tcPr>
          <w:p w14:paraId="1160E01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Depression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4C812CB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PTSD</w:t>
            </w:r>
          </w:p>
        </w:tc>
      </w:tr>
      <w:tr w:rsidR="00BA4A14" w14:paraId="725A858D" w14:textId="77777777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5D36121D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2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7E61BFA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0.244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702FAD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185E879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7D84722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0.185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5D1B911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0.099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599FA3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7F22030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56DAE99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27408C7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46C9930E" w14:textId="77777777">
        <w:tc>
          <w:tcPr>
            <w:tcW w:w="2263" w:type="dxa"/>
            <w:vAlign w:val="bottom"/>
          </w:tcPr>
          <w:p w14:paraId="15C272E1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3</w:t>
            </w:r>
          </w:p>
        </w:tc>
        <w:tc>
          <w:tcPr>
            <w:tcW w:w="1298" w:type="dxa"/>
            <w:vAlign w:val="center"/>
          </w:tcPr>
          <w:p w14:paraId="5FBDD09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FF738A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1A45EAD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74EF11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0.386</w:t>
            </w:r>
          </w:p>
        </w:tc>
        <w:tc>
          <w:tcPr>
            <w:tcW w:w="1298" w:type="dxa"/>
            <w:vAlign w:val="center"/>
          </w:tcPr>
          <w:p w14:paraId="7A8458B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424C88B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D26010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602C2B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32F39C8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459E98F4" w14:textId="77777777">
        <w:tc>
          <w:tcPr>
            <w:tcW w:w="2263" w:type="dxa"/>
            <w:vAlign w:val="bottom"/>
          </w:tcPr>
          <w:p w14:paraId="3E1B6504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4</w:t>
            </w:r>
          </w:p>
        </w:tc>
        <w:tc>
          <w:tcPr>
            <w:tcW w:w="1298" w:type="dxa"/>
            <w:vAlign w:val="center"/>
          </w:tcPr>
          <w:p w14:paraId="3BFF17A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443A58C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0D6C833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6F396C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19ECEF9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31AF774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337EA97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D38248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0DDF2BC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784ACB85" w14:textId="77777777">
        <w:tc>
          <w:tcPr>
            <w:tcW w:w="2263" w:type="dxa"/>
            <w:vAlign w:val="bottom"/>
          </w:tcPr>
          <w:p w14:paraId="705E9C8F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5</w:t>
            </w:r>
          </w:p>
        </w:tc>
        <w:tc>
          <w:tcPr>
            <w:tcW w:w="1298" w:type="dxa"/>
            <w:vAlign w:val="center"/>
          </w:tcPr>
          <w:p w14:paraId="78A9049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721412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21CD9FE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0.502</w:t>
            </w:r>
          </w:p>
        </w:tc>
        <w:tc>
          <w:tcPr>
            <w:tcW w:w="1298" w:type="dxa"/>
            <w:vAlign w:val="center"/>
          </w:tcPr>
          <w:p w14:paraId="687D45B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28E8C95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0.952</w:t>
            </w:r>
          </w:p>
        </w:tc>
        <w:tc>
          <w:tcPr>
            <w:tcW w:w="1299" w:type="dxa"/>
            <w:vAlign w:val="center"/>
          </w:tcPr>
          <w:p w14:paraId="0581B1A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B8833D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339D4D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2CA6064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6157DA36" w14:textId="77777777">
        <w:tc>
          <w:tcPr>
            <w:tcW w:w="2263" w:type="dxa"/>
            <w:vAlign w:val="bottom"/>
          </w:tcPr>
          <w:p w14:paraId="686E9A56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6</w:t>
            </w:r>
          </w:p>
        </w:tc>
        <w:tc>
          <w:tcPr>
            <w:tcW w:w="1298" w:type="dxa"/>
            <w:vAlign w:val="center"/>
          </w:tcPr>
          <w:p w14:paraId="7623BA2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0.015</w:t>
            </w:r>
          </w:p>
        </w:tc>
        <w:tc>
          <w:tcPr>
            <w:tcW w:w="1298" w:type="dxa"/>
            <w:vAlign w:val="center"/>
          </w:tcPr>
          <w:p w14:paraId="53A9F72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vAlign w:val="center"/>
          </w:tcPr>
          <w:p w14:paraId="3A7BBD5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0.008</w:t>
            </w:r>
          </w:p>
        </w:tc>
        <w:tc>
          <w:tcPr>
            <w:tcW w:w="1298" w:type="dxa"/>
            <w:vAlign w:val="center"/>
          </w:tcPr>
          <w:p w14:paraId="381B2CC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0591083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0.506</w:t>
            </w:r>
          </w:p>
        </w:tc>
        <w:tc>
          <w:tcPr>
            <w:tcW w:w="1299" w:type="dxa"/>
            <w:vAlign w:val="center"/>
          </w:tcPr>
          <w:p w14:paraId="27F5C60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AB9F6E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6B41838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4B60F30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4EEC891C" w14:textId="77777777">
        <w:tc>
          <w:tcPr>
            <w:tcW w:w="2263" w:type="dxa"/>
            <w:vAlign w:val="bottom"/>
          </w:tcPr>
          <w:p w14:paraId="025B29D4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7</w:t>
            </w:r>
          </w:p>
        </w:tc>
        <w:tc>
          <w:tcPr>
            <w:tcW w:w="1298" w:type="dxa"/>
            <w:vAlign w:val="center"/>
          </w:tcPr>
          <w:p w14:paraId="7E60662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33CED7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636E0D3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FFD2EC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7EF751B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7105DA4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892B94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7FDA54D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75F4E47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7EC1A9B3" w14:textId="77777777"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6354CAB7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 vs. Group 8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46F1BCA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42DE206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5E8E57A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5C47C2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DDBB4A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60ADD49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07C0821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7F4C584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2EE4133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3EC80F74" w14:textId="77777777">
        <w:tc>
          <w:tcPr>
            <w:tcW w:w="2263" w:type="dxa"/>
            <w:tcBorders>
              <w:top w:val="single" w:sz="4" w:space="0" w:color="auto"/>
              <w:bottom w:val="nil"/>
            </w:tcBorders>
            <w:vAlign w:val="bottom"/>
          </w:tcPr>
          <w:p w14:paraId="669822E0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3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757EC61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B831F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104CF6E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73A88FD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24A35DD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2A52B04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0.663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41418B1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0A815EB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201ACA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</w:tr>
      <w:tr w:rsidR="00BA4A14" w14:paraId="562904DF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1C059DF9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4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E8A223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344F59C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6333A07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EA02DD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0.700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20BF39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4F8DABB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0.801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900A79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0.031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92A93E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7179511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0.562</w:t>
            </w:r>
          </w:p>
        </w:tc>
      </w:tr>
      <w:tr w:rsidR="00BA4A14" w14:paraId="700E1C01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7EACC24A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5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4A6849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338C04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0.073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7334A16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520EF2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0.028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B841D1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0.008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365DA8D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224237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F72604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61E3826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0C595AB3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68553EDB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6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959585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39FA47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7E75BB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597CC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0.698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B7B24D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2E417FC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0.039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1D00B8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556F4C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33F9AC7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2294A3A2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5AF92ADD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7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3EE561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968DF1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0.230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1742193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DCE39D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0.559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B8E6F7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3256C0B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52CAEF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E41C65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1C63252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391DC0A7" w14:textId="77777777">
        <w:tc>
          <w:tcPr>
            <w:tcW w:w="2263" w:type="dxa"/>
            <w:tcBorders>
              <w:top w:val="nil"/>
              <w:bottom w:val="single" w:sz="4" w:space="0" w:color="auto"/>
            </w:tcBorders>
            <w:vAlign w:val="bottom"/>
          </w:tcPr>
          <w:p w14:paraId="3B563141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2 vs. Group 8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74AC555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1251E1F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6A5582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6D6A88E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2B130CD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14E1595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242E583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20FC2E5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058ACE6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003AD34A" w14:textId="77777777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4574A215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3 vs. Group 4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267ACA2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FAB3CA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7742826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D91519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5AF3826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4ADE182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552A57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EA23FF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17BAA2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572E8700" w14:textId="77777777">
        <w:tc>
          <w:tcPr>
            <w:tcW w:w="2263" w:type="dxa"/>
            <w:vAlign w:val="bottom"/>
          </w:tcPr>
          <w:p w14:paraId="6BC877CD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3 vs. Group 5</w:t>
            </w:r>
          </w:p>
        </w:tc>
        <w:tc>
          <w:tcPr>
            <w:tcW w:w="1298" w:type="dxa"/>
            <w:vAlign w:val="center"/>
          </w:tcPr>
          <w:p w14:paraId="04A8E87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5EEB34CF" w14:textId="77777777" w:rsidR="00BA4A14" w:rsidRDefault="00000000">
            <w:pPr>
              <w:jc w:val="center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0055D4A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77CBA9E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B42460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188588D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0.071</w:t>
            </w:r>
          </w:p>
        </w:tc>
        <w:tc>
          <w:tcPr>
            <w:tcW w:w="1298" w:type="dxa"/>
            <w:vAlign w:val="center"/>
          </w:tcPr>
          <w:p w14:paraId="55DF2AB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6D77B34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2425BF7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1CA5191B" w14:textId="77777777">
        <w:tc>
          <w:tcPr>
            <w:tcW w:w="2263" w:type="dxa"/>
            <w:vAlign w:val="bottom"/>
          </w:tcPr>
          <w:p w14:paraId="2EFDFE3E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3 vs. Group 6</w:t>
            </w:r>
          </w:p>
        </w:tc>
        <w:tc>
          <w:tcPr>
            <w:tcW w:w="1298" w:type="dxa"/>
            <w:vAlign w:val="center"/>
          </w:tcPr>
          <w:p w14:paraId="610F51E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23C72D9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2B2DE08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A0BD55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53034D5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vAlign w:val="center"/>
          </w:tcPr>
          <w:p w14:paraId="40BA859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0.886</w:t>
            </w:r>
          </w:p>
        </w:tc>
        <w:tc>
          <w:tcPr>
            <w:tcW w:w="1298" w:type="dxa"/>
            <w:vAlign w:val="center"/>
          </w:tcPr>
          <w:p w14:paraId="4EA448F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0F90651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31837ED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455CC43B" w14:textId="77777777">
        <w:tc>
          <w:tcPr>
            <w:tcW w:w="2263" w:type="dxa"/>
            <w:vAlign w:val="bottom"/>
          </w:tcPr>
          <w:p w14:paraId="04C0D9FC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3 vs. Group 7</w:t>
            </w:r>
          </w:p>
        </w:tc>
        <w:tc>
          <w:tcPr>
            <w:tcW w:w="1298" w:type="dxa"/>
            <w:vAlign w:val="center"/>
          </w:tcPr>
          <w:p w14:paraId="75773C5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7A538EE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0.065</w:t>
            </w:r>
          </w:p>
        </w:tc>
        <w:tc>
          <w:tcPr>
            <w:tcW w:w="1299" w:type="dxa"/>
            <w:vAlign w:val="center"/>
          </w:tcPr>
          <w:p w14:paraId="729D388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48DCD4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vAlign w:val="center"/>
          </w:tcPr>
          <w:p w14:paraId="1F093F5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0.998</w:t>
            </w:r>
          </w:p>
        </w:tc>
        <w:tc>
          <w:tcPr>
            <w:tcW w:w="1299" w:type="dxa"/>
            <w:vAlign w:val="center"/>
          </w:tcPr>
          <w:p w14:paraId="40CEB91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59F060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0B6817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0490E2E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3CD66D53" w14:textId="77777777"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12E0D3E4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3 vs. Group 8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562D9E1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F17483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2B39B6E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602B793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7ED6FC8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18A2284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FEEE01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A16A43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41A6F37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68F679B7" w14:textId="77777777">
        <w:tc>
          <w:tcPr>
            <w:tcW w:w="2263" w:type="dxa"/>
            <w:tcBorders>
              <w:top w:val="single" w:sz="4" w:space="0" w:color="auto"/>
              <w:bottom w:val="nil"/>
            </w:tcBorders>
            <w:vAlign w:val="bottom"/>
          </w:tcPr>
          <w:p w14:paraId="092CEE3C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4 vs. Group 5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BBC288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C6C57E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037518F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3E4C036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052BD62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0.026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7DC22A3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0.023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CDA80B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05887BF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600989C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74A99DFC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52A8620E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4 vs. Group 6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20C6A79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001883B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47826D0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19DAC6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8EC442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2B00ABA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0.614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53C5BA5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38AC74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5E0B5AD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236E9851" w14:textId="77777777">
        <w:tc>
          <w:tcPr>
            <w:tcW w:w="2263" w:type="dxa"/>
            <w:tcBorders>
              <w:top w:val="nil"/>
              <w:bottom w:val="nil"/>
            </w:tcBorders>
            <w:vAlign w:val="bottom"/>
          </w:tcPr>
          <w:p w14:paraId="2A1EB440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4 vs. Group 7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76F5BDB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0.010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C7BCD6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4482C93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0.005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686D5D8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6A9E02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7E0834E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1BE2060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nil"/>
            </w:tcBorders>
            <w:vAlign w:val="center"/>
          </w:tcPr>
          <w:p w14:paraId="490E872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vAlign w:val="center"/>
          </w:tcPr>
          <w:p w14:paraId="4D647F2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656D00CB" w14:textId="77777777">
        <w:tc>
          <w:tcPr>
            <w:tcW w:w="2263" w:type="dxa"/>
            <w:tcBorders>
              <w:top w:val="nil"/>
              <w:bottom w:val="single" w:sz="4" w:space="0" w:color="auto"/>
            </w:tcBorders>
            <w:vAlign w:val="bottom"/>
          </w:tcPr>
          <w:p w14:paraId="64D62827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4 vs. Group 8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06CF3A0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56F1306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7DDA927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4530EDA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0119785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492A20D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703B527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2ED699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79B9BBF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2F5EC097" w14:textId="77777777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21C45493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5 vs. Group 6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3ED434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03BA7C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4BA0701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64F8B9F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3502CE2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0.052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47ABD2C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25C2455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28EA9F5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0.322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4BEF1E0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</w:tr>
      <w:tr w:rsidR="00BA4A14" w14:paraId="2291BFAD" w14:textId="77777777">
        <w:tc>
          <w:tcPr>
            <w:tcW w:w="2263" w:type="dxa"/>
            <w:vAlign w:val="bottom"/>
          </w:tcPr>
          <w:p w14:paraId="610F2B7B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5 vs. Group 7</w:t>
            </w:r>
          </w:p>
        </w:tc>
        <w:tc>
          <w:tcPr>
            <w:tcW w:w="1298" w:type="dxa"/>
            <w:vAlign w:val="center"/>
          </w:tcPr>
          <w:p w14:paraId="1E040A9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C1714D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3C86D7E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C16101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1574F5C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4306044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58DECC9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vAlign w:val="center"/>
          </w:tcPr>
          <w:p w14:paraId="765CA56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vAlign w:val="center"/>
          </w:tcPr>
          <w:p w14:paraId="5B42891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</w:tr>
      <w:tr w:rsidR="00BA4A14" w14:paraId="67E54C63" w14:textId="77777777">
        <w:tc>
          <w:tcPr>
            <w:tcW w:w="2263" w:type="dxa"/>
            <w:tcBorders>
              <w:bottom w:val="single" w:sz="4" w:space="0" w:color="auto"/>
            </w:tcBorders>
            <w:vAlign w:val="bottom"/>
          </w:tcPr>
          <w:p w14:paraId="4C73098B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lastRenderedPageBreak/>
              <w:t>Group 5 vs. Group 8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7441EE1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057C4F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0.007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622C250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52963E1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0.431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68D8AE1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5B9B182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67FB20D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282764D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14:paraId="0A5487A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4D1AAA92" w14:textId="77777777">
        <w:tc>
          <w:tcPr>
            <w:tcW w:w="2263" w:type="dxa"/>
            <w:tcBorders>
              <w:top w:val="single" w:sz="4" w:space="0" w:color="auto"/>
              <w:bottom w:val="nil"/>
            </w:tcBorders>
            <w:vAlign w:val="bottom"/>
          </w:tcPr>
          <w:p w14:paraId="62B064AE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6 vs. Group 7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2413449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23A7B5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0.021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6899A9F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6A19626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6AE02FA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359102A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0.010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171F39D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  <w:vAlign w:val="center"/>
          </w:tcPr>
          <w:p w14:paraId="23FB25B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  <w:tc>
          <w:tcPr>
            <w:tcW w:w="1299" w:type="dxa"/>
            <w:tcBorders>
              <w:top w:val="single" w:sz="4" w:space="0" w:color="auto"/>
              <w:bottom w:val="nil"/>
            </w:tcBorders>
            <w:vAlign w:val="center"/>
          </w:tcPr>
          <w:p w14:paraId="74E33FF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1.000</w:t>
            </w:r>
          </w:p>
        </w:tc>
      </w:tr>
      <w:tr w:rsidR="00BA4A14" w14:paraId="3453D272" w14:textId="77777777">
        <w:tc>
          <w:tcPr>
            <w:tcW w:w="2263" w:type="dxa"/>
            <w:tcBorders>
              <w:top w:val="nil"/>
              <w:bottom w:val="single" w:sz="4" w:space="0" w:color="auto"/>
            </w:tcBorders>
            <w:vAlign w:val="bottom"/>
          </w:tcPr>
          <w:p w14:paraId="130E7EFB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6 vs. Group 8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2E2A11C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1EF94B7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0.016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5CD139A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619E57B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12981EB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0.048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70DE0E8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11E0C4B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nil"/>
              <w:bottom w:val="single" w:sz="4" w:space="0" w:color="auto"/>
            </w:tcBorders>
            <w:vAlign w:val="center"/>
          </w:tcPr>
          <w:p w14:paraId="76E7484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299" w:type="dxa"/>
            <w:tcBorders>
              <w:top w:val="nil"/>
              <w:bottom w:val="single" w:sz="4" w:space="0" w:color="auto"/>
            </w:tcBorders>
            <w:vAlign w:val="center"/>
          </w:tcPr>
          <w:p w14:paraId="21CC43D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  <w:tr w:rsidR="00BA4A14" w14:paraId="58520914" w14:textId="77777777">
        <w:tc>
          <w:tcPr>
            <w:tcW w:w="2263" w:type="dxa"/>
            <w:tcBorders>
              <w:top w:val="single" w:sz="4" w:space="0" w:color="auto"/>
            </w:tcBorders>
            <w:vAlign w:val="bottom"/>
          </w:tcPr>
          <w:p w14:paraId="0EBD2780" w14:textId="77777777" w:rsidR="00BA4A14" w:rsidRDefault="00000000">
            <w:pPr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7 vs. Group 8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9A102F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0FA75D3" w14:textId="77777777" w:rsidR="00BA4A14" w:rsidRDefault="00000000">
            <w:pPr>
              <w:jc w:val="center"/>
              <w:rPr>
                <w:rFonts w:ascii="Times New Roman" w:eastAsia="MingLiU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2386E1D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0891D15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5D17CCD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751AC72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1F56562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center"/>
          </w:tcPr>
          <w:p w14:paraId="4E33876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29DE82F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MingLiU" w:hAnsi="Times New Roman" w:cs="Times New Roman"/>
                <w:color w:val="000000"/>
                <w:szCs w:val="21"/>
              </w:rPr>
              <w:t>&lt;0.001</w:t>
            </w:r>
          </w:p>
        </w:tc>
      </w:tr>
    </w:tbl>
    <w:p w14:paraId="5E332093" w14:textId="77777777" w:rsidR="00BA4A14" w:rsidRDefault="0000000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 xml:space="preserve">ote: </w:t>
      </w:r>
      <w:r>
        <w:rPr>
          <w:rFonts w:ascii="Times New Roman" w:hAnsi="Times New Roman" w:cs="Times New Roman"/>
          <w:szCs w:val="21"/>
        </w:rPr>
        <w:t>Data are presented adjusted p-values after applying the Bonferroni correction</w:t>
      </w:r>
      <w:r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Group 1, Not involved in any form of bullying; Group 2, Cyber perpetration only; Group 3, Cybervictimization only; Group 4, Traditional bullying only; Group 5, Cybervictimization and perpetration; Group 6, Traditional bullying and cyber perpetration; Group 7, Traditional bullying and cybervictimization; Group 8, Involved in all forms of bullying. </w:t>
      </w:r>
    </w:p>
    <w:p w14:paraId="6A759F36" w14:textId="77777777" w:rsidR="00BA4A14" w:rsidRDefault="00BA4A14">
      <w:pPr>
        <w:rPr>
          <w:rFonts w:ascii="Times New Roman" w:hAnsi="Times New Roman" w:cs="Times New Roman"/>
        </w:rPr>
        <w:sectPr w:rsidR="00BA4A1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D69C577" w14:textId="77777777" w:rsidR="00BA4A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S5. Logistic regression models assessed the association of demographic variables, COVID-19 related factors, traditional and cyber bullying and risk for psychological distress.</w:t>
      </w:r>
    </w:p>
    <w:tbl>
      <w:tblPr>
        <w:tblStyle w:val="a7"/>
        <w:tblW w:w="878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653"/>
        <w:gridCol w:w="1654"/>
        <w:gridCol w:w="1654"/>
      </w:tblGrid>
      <w:tr w:rsidR="00BA4A14" w14:paraId="62DA89ED" w14:textId="77777777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bottom"/>
          </w:tcPr>
          <w:p w14:paraId="1DC940D2" w14:textId="77777777" w:rsidR="00BA4A14" w:rsidRDefault="00BA4A1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4CC882EB" w14:textId="77777777" w:rsidR="00BA4A14" w:rsidRDefault="00BA4A1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435347E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Model 1</w:t>
            </w:r>
          </w:p>
          <w:p w14:paraId="6CFAADF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OR (95% CI)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67F1451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Model 2</w:t>
            </w:r>
          </w:p>
          <w:p w14:paraId="2DF41AC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OR (95% CI)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08B54B6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Model 3</w:t>
            </w:r>
          </w:p>
          <w:p w14:paraId="2E1B280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OR (95% CI)</w:t>
            </w:r>
          </w:p>
        </w:tc>
      </w:tr>
      <w:tr w:rsidR="00BA4A14" w14:paraId="23BB989F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4EA2196" w14:textId="77777777" w:rsidR="00BA4A14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Insomnia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55176530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  <w:vAlign w:val="bottom"/>
          </w:tcPr>
          <w:p w14:paraId="7D91B947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bottom"/>
          </w:tcPr>
          <w:p w14:paraId="5A7DC6A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bottom"/>
          </w:tcPr>
          <w:p w14:paraId="263A4025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1D25D240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6EDAC2AE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96B92E2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0EEEC3B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78D8091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12E2AD7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06A7EACA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EFFAC2D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17D2CC3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7A2B1CB0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62F882B2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72BAE31E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4A14" w14:paraId="4B0C79F1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2E708A4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44383CD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Traditional bullying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4D240BA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7ADF66F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677D3FFB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2.01 (1.92, 2.10)</w:t>
            </w:r>
          </w:p>
        </w:tc>
      </w:tr>
      <w:tr w:rsidR="00BA4A14" w14:paraId="66D55480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38AEF2C2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AA3DF02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Cybervictimization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6BAF241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39089AC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1A270AC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1.78 (1.69, 1.87)</w:t>
            </w:r>
          </w:p>
        </w:tc>
      </w:tr>
      <w:tr w:rsidR="00BA4A14" w14:paraId="13B116B3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1179508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0BD2847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 perpetration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13BEF38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1F9048D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7D46798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1.34 (1.24, 1.43)</w:t>
            </w:r>
          </w:p>
        </w:tc>
      </w:tr>
      <w:tr w:rsidR="00BA4A14" w14:paraId="607DE96E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0BC07ED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2CDA45C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5627637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0.092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401FCAC9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0.244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1EB352D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0.294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02261E8E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9710D4E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61185C33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653" w:type="dxa"/>
            <w:tcBorders>
              <w:top w:val="nil"/>
              <w:bottom w:val="single" w:sz="4" w:space="0" w:color="auto"/>
            </w:tcBorders>
            <w:vAlign w:val="bottom"/>
          </w:tcPr>
          <w:p w14:paraId="7E95FBD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14:paraId="5AEAABB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0.152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14:paraId="77C9574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40AFFE77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0B6EE676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Anxiety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88BEB2D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6AC9F18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6044CBC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A4B2AA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5C9CFCA5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3AC2051B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404AA989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653" w:type="dxa"/>
            <w:vAlign w:val="bottom"/>
          </w:tcPr>
          <w:p w14:paraId="0B56C69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1B0E2059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07FBA95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771DEED8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0D95381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094636E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653" w:type="dxa"/>
            <w:vAlign w:val="bottom"/>
          </w:tcPr>
          <w:p w14:paraId="47B72D7B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4" w:type="dxa"/>
            <w:vAlign w:val="bottom"/>
          </w:tcPr>
          <w:p w14:paraId="59589C34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4" w:type="dxa"/>
            <w:vAlign w:val="bottom"/>
          </w:tcPr>
          <w:p w14:paraId="376D4C89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4A14" w14:paraId="0D84856D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5260D4D2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7D15BF8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Traditional bullying</w:t>
            </w:r>
          </w:p>
        </w:tc>
        <w:tc>
          <w:tcPr>
            <w:tcW w:w="1653" w:type="dxa"/>
            <w:vAlign w:val="bottom"/>
          </w:tcPr>
          <w:p w14:paraId="65C2379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6DACD4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7301220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2.51 (2.40, 2.63)</w:t>
            </w:r>
          </w:p>
        </w:tc>
      </w:tr>
      <w:tr w:rsidR="00BA4A14" w14:paraId="092ABCA7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2FFF5056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70B9AD62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Cybervictimization</w:t>
            </w:r>
          </w:p>
        </w:tc>
        <w:tc>
          <w:tcPr>
            <w:tcW w:w="1653" w:type="dxa"/>
            <w:vAlign w:val="bottom"/>
          </w:tcPr>
          <w:p w14:paraId="1E3D870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39711BB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433FFF1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1.87 (1.77, 1.97)</w:t>
            </w:r>
          </w:p>
        </w:tc>
      </w:tr>
      <w:tr w:rsidR="00BA4A14" w14:paraId="10802BA7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47940039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3D97555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 perpetration</w:t>
            </w:r>
          </w:p>
        </w:tc>
        <w:tc>
          <w:tcPr>
            <w:tcW w:w="1653" w:type="dxa"/>
            <w:vAlign w:val="bottom"/>
          </w:tcPr>
          <w:p w14:paraId="1877039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28D0824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223BFC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2.21 (2.04, 2.39)</w:t>
            </w:r>
          </w:p>
        </w:tc>
      </w:tr>
      <w:tr w:rsidR="00BA4A14" w14:paraId="6F4F2D81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201765A9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CA3BC84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653" w:type="dxa"/>
            <w:vAlign w:val="center"/>
          </w:tcPr>
          <w:p w14:paraId="7083EFA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0.081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vAlign w:val="center"/>
          </w:tcPr>
          <w:p w14:paraId="108E333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0.265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vAlign w:val="center"/>
          </w:tcPr>
          <w:p w14:paraId="3A4E779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0.350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08DA74FA" w14:textId="77777777">
        <w:trPr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4B91908B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A6306E1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14:paraId="340BAC2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3ED8E3E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0.184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14:paraId="21AD1A6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2896E0D0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FC65DF5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Depression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380F5041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  <w:vAlign w:val="bottom"/>
          </w:tcPr>
          <w:p w14:paraId="3E8695B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bottom"/>
          </w:tcPr>
          <w:p w14:paraId="4C299D7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bottom"/>
          </w:tcPr>
          <w:p w14:paraId="738AA2D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</w:tr>
      <w:tr w:rsidR="00BA4A14" w14:paraId="5C30EE8D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3F3B4E06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12D1A70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1A5C27D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5C71EF5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19F80DA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</w:tr>
      <w:tr w:rsidR="00BA4A14" w14:paraId="32D59553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5C3C6F1D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57F87DA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588B6147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761FCBA3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3CD42D2B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BA4A14" w14:paraId="6FCB2C59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6CE6EAA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8783D9B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Traditional bullying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37E058F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34C11CA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6F74D2E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2.70 (2.59, 2.83)</w:t>
            </w:r>
          </w:p>
        </w:tc>
      </w:tr>
      <w:tr w:rsidR="00BA4A14" w14:paraId="0556FAA2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60714319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427FE28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Cybervictimization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3D4E29D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7AA7C06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108CD1B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2.11 (2.00, 2.22)</w:t>
            </w:r>
          </w:p>
        </w:tc>
      </w:tr>
      <w:tr w:rsidR="00BA4A14" w14:paraId="23739650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4D9CA74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238A76B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 perpetration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bottom"/>
          </w:tcPr>
          <w:p w14:paraId="327BA7A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4CDAE40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bottom"/>
          </w:tcPr>
          <w:p w14:paraId="046B4CF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2.54 (2.34, 2.76)</w:t>
            </w:r>
          </w:p>
        </w:tc>
      </w:tr>
      <w:tr w:rsidR="00BA4A14" w14:paraId="0D00B2C8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45A4FF5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7BA3C20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653" w:type="dxa"/>
            <w:tcBorders>
              <w:top w:val="nil"/>
              <w:bottom w:val="nil"/>
            </w:tcBorders>
            <w:vAlign w:val="center"/>
          </w:tcPr>
          <w:p w14:paraId="7EA1747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0.096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12FDAEB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0.283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14:paraId="29250A1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0.367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0725B0A6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D74C64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549A78D6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653" w:type="dxa"/>
            <w:tcBorders>
              <w:top w:val="nil"/>
              <w:bottom w:val="single" w:sz="4" w:space="0" w:color="auto"/>
            </w:tcBorders>
            <w:vAlign w:val="center"/>
          </w:tcPr>
          <w:p w14:paraId="451A81C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</w:t>
            </w: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14:paraId="24F1BFE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0.187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14:paraId="695BF07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51BCE105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4BF67D7C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PTSD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A38EC31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4C9EE1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51BFBD7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14:paraId="43D4B1F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</w:tr>
      <w:tr w:rsidR="00BA4A14" w14:paraId="2449F280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561159CD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72AEF745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653" w:type="dxa"/>
            <w:vAlign w:val="bottom"/>
          </w:tcPr>
          <w:p w14:paraId="3D50FE3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734557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5DBFDB3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</w:tr>
      <w:tr w:rsidR="00BA4A14" w14:paraId="2989EEB4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43E8D558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564D5753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653" w:type="dxa"/>
            <w:vAlign w:val="bottom"/>
          </w:tcPr>
          <w:p w14:paraId="701BFA7E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654" w:type="dxa"/>
            <w:vAlign w:val="bottom"/>
          </w:tcPr>
          <w:p w14:paraId="7C65B0D3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654" w:type="dxa"/>
            <w:vAlign w:val="bottom"/>
          </w:tcPr>
          <w:p w14:paraId="643D94FF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BA4A14" w14:paraId="18AC9E39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2B9730BB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2353865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Traditional bullying</w:t>
            </w:r>
          </w:p>
        </w:tc>
        <w:tc>
          <w:tcPr>
            <w:tcW w:w="1653" w:type="dxa"/>
            <w:vAlign w:val="bottom"/>
          </w:tcPr>
          <w:p w14:paraId="2EC158F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4A7E4F7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ABABB3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2.62 (2.51, 2.74)</w:t>
            </w:r>
          </w:p>
        </w:tc>
      </w:tr>
      <w:tr w:rsidR="00BA4A14" w14:paraId="60385B00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313EAC80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4C6C8264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Cybervictimization</w:t>
            </w:r>
          </w:p>
        </w:tc>
        <w:tc>
          <w:tcPr>
            <w:tcW w:w="1653" w:type="dxa"/>
            <w:vAlign w:val="bottom"/>
          </w:tcPr>
          <w:p w14:paraId="79D312A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317EEF0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DA4A4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1.99 (1.89, 2.10)</w:t>
            </w:r>
          </w:p>
        </w:tc>
      </w:tr>
      <w:tr w:rsidR="00BA4A14" w14:paraId="62AFB051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6D07FC05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665C30AB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Cyber perpetration</w:t>
            </w:r>
          </w:p>
        </w:tc>
        <w:tc>
          <w:tcPr>
            <w:tcW w:w="1653" w:type="dxa"/>
            <w:vAlign w:val="bottom"/>
          </w:tcPr>
          <w:p w14:paraId="79C3FCD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6EC7B37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NA</w:t>
            </w:r>
          </w:p>
        </w:tc>
        <w:tc>
          <w:tcPr>
            <w:tcW w:w="1654" w:type="dxa"/>
            <w:vAlign w:val="bottom"/>
          </w:tcPr>
          <w:p w14:paraId="7E3C199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2.11 (1.94, 2.29)</w:t>
            </w:r>
          </w:p>
        </w:tc>
      </w:tr>
      <w:tr w:rsidR="00BA4A14" w14:paraId="67BB4680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090BFF40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C4BFC57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653" w:type="dxa"/>
            <w:vAlign w:val="center"/>
          </w:tcPr>
          <w:p w14:paraId="7A1C510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0.083***</w:t>
            </w:r>
          </w:p>
        </w:tc>
        <w:tc>
          <w:tcPr>
            <w:tcW w:w="1654" w:type="dxa"/>
            <w:vAlign w:val="center"/>
          </w:tcPr>
          <w:p w14:paraId="2B5D2E9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0.278***</w:t>
            </w:r>
          </w:p>
        </w:tc>
        <w:tc>
          <w:tcPr>
            <w:tcW w:w="1654" w:type="dxa"/>
            <w:vAlign w:val="center"/>
          </w:tcPr>
          <w:p w14:paraId="30D147C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0.377***</w:t>
            </w:r>
          </w:p>
        </w:tc>
      </w:tr>
      <w:tr w:rsidR="00BA4A14" w14:paraId="12FC2654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168C98F5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AD4BD88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653" w:type="dxa"/>
            <w:vAlign w:val="center"/>
          </w:tcPr>
          <w:p w14:paraId="3E77CBA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</w:t>
            </w:r>
          </w:p>
        </w:tc>
        <w:tc>
          <w:tcPr>
            <w:tcW w:w="1654" w:type="dxa"/>
            <w:vAlign w:val="center"/>
          </w:tcPr>
          <w:p w14:paraId="14CD40F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0.195***</w:t>
            </w:r>
          </w:p>
        </w:tc>
        <w:tc>
          <w:tcPr>
            <w:tcW w:w="1654" w:type="dxa"/>
            <w:vAlign w:val="center"/>
          </w:tcPr>
          <w:p w14:paraId="2142993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0.099***</w:t>
            </w:r>
          </w:p>
        </w:tc>
      </w:tr>
    </w:tbl>
    <w:p w14:paraId="6E570E19" w14:textId="77777777" w:rsidR="00BA4A14" w:rsidRDefault="00000000">
      <w:pPr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szCs w:val="21"/>
        </w:rPr>
        <w:t xml:space="preserve">Abbreviations: Model 1: effects of </w:t>
      </w:r>
      <w:r>
        <w:rPr>
          <w:rFonts w:ascii="Times New Roman" w:eastAsia="等线" w:hAnsi="Times New Roman" w:cs="Times New Roman"/>
          <w:color w:val="000000"/>
          <w:szCs w:val="21"/>
        </w:rPr>
        <w:t>demographics</w:t>
      </w:r>
      <w:r>
        <w:rPr>
          <w:rFonts w:ascii="Times New Roman" w:eastAsia="等线" w:hAnsi="Times New Roman" w:cs="Times New Roman"/>
          <w:szCs w:val="21"/>
        </w:rPr>
        <w:t>; Model 2: add COVID-19 infection and related factors to model 1; Model 3: add bullying to model 2. ***, p &lt; 0.001. NA, not available.</w:t>
      </w:r>
    </w:p>
    <w:p w14:paraId="1CC4CE05" w14:textId="77777777" w:rsidR="00BA4A14" w:rsidRDefault="00BA4A14">
      <w:pPr>
        <w:jc w:val="center"/>
      </w:pPr>
    </w:p>
    <w:p w14:paraId="45204FE3" w14:textId="77777777" w:rsidR="00BA4A14" w:rsidRDefault="00000000">
      <w:pPr>
        <w:widowControl/>
        <w:jc w:val="left"/>
      </w:pPr>
      <w:r>
        <w:br w:type="page"/>
      </w:r>
    </w:p>
    <w:p w14:paraId="03A5888B" w14:textId="4BA3EC3B" w:rsidR="00BA4A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>able S</w:t>
      </w:r>
      <w:r w:rsidR="00DD2CE1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Logistic regression models assessed the association of demographic variables, COVID-19 related factors, types of bullying and their combinations and risk for psychological distress.</w:t>
      </w:r>
    </w:p>
    <w:tbl>
      <w:tblPr>
        <w:tblStyle w:val="a7"/>
        <w:tblW w:w="892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488"/>
        <w:gridCol w:w="1488"/>
        <w:gridCol w:w="2127"/>
      </w:tblGrid>
      <w:tr w:rsidR="00BA4A14" w14:paraId="4D8CA6A3" w14:textId="77777777">
        <w:trPr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73DE25" w14:textId="77777777" w:rsidR="00BA4A14" w:rsidRDefault="00BA4A1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1DD3E8" w14:textId="77777777" w:rsidR="00BA4A14" w:rsidRDefault="00BA4A1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75A6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1</w:t>
            </w:r>
          </w:p>
          <w:p w14:paraId="5133EED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DBA1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2</w:t>
            </w:r>
          </w:p>
          <w:p w14:paraId="36B9E3D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6B23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3</w:t>
            </w:r>
          </w:p>
          <w:p w14:paraId="42D0565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OR (95% CI)</w:t>
            </w:r>
          </w:p>
        </w:tc>
      </w:tr>
      <w:tr w:rsidR="00BA4A14" w14:paraId="2027AF3A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7E1980E" w14:textId="77777777" w:rsidR="00BA4A14" w:rsidRDefault="0000000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Insomnia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14930696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6770767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607E9CF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bottom"/>
          </w:tcPr>
          <w:p w14:paraId="745947E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32FBC2E1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D79FCF1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BE97E38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79C0DE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8CEFFF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83D4E9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05AB1D6F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F700009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6BE525C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E6A34EA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B7CD643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5F34BFB3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4A14" w14:paraId="626DD0F5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1094D1EA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845C664" w14:textId="77777777" w:rsidR="00BA4A14" w:rsidRDefault="00000000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7D8AFA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ED6DAB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391FB9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525C8BB7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9F61F92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225F256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4CEC65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B9B4C5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3FCDB9C5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1.46 (1.17, 1.82)</w:t>
            </w:r>
          </w:p>
        </w:tc>
      </w:tr>
      <w:tr w:rsidR="00BA4A14" w14:paraId="2415D45C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368BA74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3C5DF37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3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9110A1B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1DBDB8C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2676837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szCs w:val="21"/>
              </w:rPr>
              <w:t>1.90 (1.76, 2.05)</w:t>
            </w:r>
          </w:p>
        </w:tc>
      </w:tr>
      <w:tr w:rsidR="00BA4A14" w14:paraId="0A3E5836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48080BF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0D8097D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4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AF0BBA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05CCFB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3987147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2.08 (1.97, 2.19)</w:t>
            </w:r>
          </w:p>
        </w:tc>
      </w:tr>
      <w:tr w:rsidR="00BA4A14" w14:paraId="70C0C933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14CABFEF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131FCD8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5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5BDB17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94DECD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D848A7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2.23 (1.89, 2.64)</w:t>
            </w:r>
          </w:p>
        </w:tc>
      </w:tr>
      <w:tr w:rsidR="00BA4A14" w14:paraId="5A00FA06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EF39ECB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31F8F90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6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CD35B8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36B508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56FD99C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2.12 (1.57, 2.86)</w:t>
            </w:r>
          </w:p>
        </w:tc>
      </w:tr>
      <w:tr w:rsidR="00BA4A14" w14:paraId="259BB210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284A1C0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53E4054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7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036C0D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F90C84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2060334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3.45 (3.23, 3.69)</w:t>
            </w:r>
          </w:p>
        </w:tc>
      </w:tr>
      <w:tr w:rsidR="00BA4A14" w14:paraId="2536C5A3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610ADB0A" w14:textId="77777777" w:rsidR="00BA4A14" w:rsidRDefault="00BA4A1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881F68E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8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CDCA35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7722C7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6220F3D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4.89 (4.57, 5.23)</w:t>
            </w:r>
          </w:p>
        </w:tc>
      </w:tr>
      <w:tr w:rsidR="00BA4A14" w14:paraId="1ADDA838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148CBD7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0C0D7D7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212519B1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0.092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275752D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0.244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5C1132FB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0.294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7632B0CE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48B287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299B1E17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bottom"/>
          </w:tcPr>
          <w:p w14:paraId="3EDE242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center"/>
          </w:tcPr>
          <w:p w14:paraId="6B1EF20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0.152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1D378695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0FED593D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1B5D543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Anxiety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07C319B9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62BE926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4402EB6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bottom"/>
          </w:tcPr>
          <w:p w14:paraId="3F0DCFE5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0B5FAD4C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1F8532DB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3FCD027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4CA44C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EBD739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509286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2DE21DC2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087E0B9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7C5082D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CD780A3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26EC256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6E221DE7" w14:textId="77777777" w:rsidR="00BA4A14" w:rsidRDefault="00BA4A1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A4A14" w14:paraId="6FB3B626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569C692D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97BCB0C" w14:textId="77777777" w:rsidR="00BA4A14" w:rsidRDefault="00000000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D29742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A5B0D5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21B630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60760C17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5C5FB422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E8E7582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1A3EF16B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BC04CA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B49275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1.75 (1.41, 2.17)</w:t>
            </w:r>
          </w:p>
        </w:tc>
      </w:tr>
      <w:tr w:rsidR="00BA4A14" w14:paraId="6CEDFCCF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BBABB01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5A4D760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3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FE758B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942377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3C56E72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2.02 (1.87, 2.18)</w:t>
            </w:r>
          </w:p>
        </w:tc>
      </w:tr>
      <w:tr w:rsidR="00BA4A14" w14:paraId="55847C7B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01087BE7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D85F335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4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6D00B2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647ABE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699CE1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2.58 (2.45, 2.72)</w:t>
            </w:r>
          </w:p>
        </w:tc>
      </w:tr>
      <w:tr w:rsidR="00BA4A14" w14:paraId="56297940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56A86DFF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690BE62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5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9E47AE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D4C172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B21438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3.44 (2.92, 4.07)</w:t>
            </w:r>
          </w:p>
        </w:tc>
      </w:tr>
      <w:tr w:rsidR="00BA4A14" w14:paraId="7E435C67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101D5DDA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1A62041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6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D302FF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6CACBBB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39AB5E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3.80 (2.81, 5.14)</w:t>
            </w:r>
          </w:p>
        </w:tc>
      </w:tr>
      <w:tr w:rsidR="00BA4A14" w14:paraId="0C7881B8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93CD326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D7D6333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7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E5361E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1FDF0A7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4AA08E1B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4.31 (4.03, 4.62)</w:t>
            </w:r>
          </w:p>
        </w:tc>
      </w:tr>
      <w:tr w:rsidR="00BA4A14" w14:paraId="2D2611BB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06153681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6D8B15A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8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218B64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915303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7CE6610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11.42 (10.55, 12.36)</w:t>
            </w:r>
          </w:p>
        </w:tc>
      </w:tr>
      <w:tr w:rsidR="00BA4A14" w14:paraId="1BF4C825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882FCE4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42C7505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78921183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0.081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16B6C07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0.265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7C030C1E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0.350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528E2C85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18AF06FD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0DABDFB2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center"/>
          </w:tcPr>
          <w:p w14:paraId="15B1639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center"/>
          </w:tcPr>
          <w:p w14:paraId="51466CF9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0.184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15CF737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0.085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7F9531F0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34EC74E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Depression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7040BEC5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7EE377AF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single" w:sz="4" w:space="0" w:color="auto"/>
              <w:bottom w:val="nil"/>
            </w:tcBorders>
            <w:vAlign w:val="bottom"/>
          </w:tcPr>
          <w:p w14:paraId="777378F8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vAlign w:val="bottom"/>
          </w:tcPr>
          <w:p w14:paraId="23F4C0CD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52167E12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19A9D09B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2B48D12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394BF5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C7C1662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3F73A1E4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07539A89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3EF550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F9CC062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B8D5235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7979698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5D7908CD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BA4A14" w14:paraId="3EC5BC7A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D5C292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3A282AC" w14:textId="77777777" w:rsidR="00BA4A14" w:rsidRDefault="00000000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C7BD65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5DB1AA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19B52D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34A99977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42DC5AE7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A983945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CD9CE6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ACF2F90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6960765C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2.18 (1.76, 2.70)</w:t>
            </w:r>
          </w:p>
        </w:tc>
      </w:tr>
      <w:tr w:rsidR="00BA4A14" w14:paraId="606489AD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69712F3D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62E1C2A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3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21FB4B6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088879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50C63ED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2.20 (2.04, 2.37)</w:t>
            </w:r>
          </w:p>
        </w:tc>
      </w:tr>
      <w:tr w:rsidR="00BA4A14" w14:paraId="388E11D4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0C02A311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C368842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4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31637F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66D354C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56A2A48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2.72 (2.59, 2.87)</w:t>
            </w:r>
          </w:p>
        </w:tc>
      </w:tr>
      <w:tr w:rsidR="00BA4A14" w14:paraId="2CF9EEEF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3D4EBC7F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0A21CBF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5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6357F3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3D5F155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3C162D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3.64 (3.06, 4.32)</w:t>
            </w:r>
          </w:p>
        </w:tc>
      </w:tr>
      <w:tr w:rsidR="00BA4A14" w14:paraId="6B1A7CF6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0B5000F9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7420223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6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A58BC9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1948292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005F826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5.02 (3.60, 6.99)</w:t>
            </w:r>
          </w:p>
        </w:tc>
      </w:tr>
      <w:tr w:rsidR="00BA4A14" w14:paraId="0E7843D8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7238D783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9B0A545" w14:textId="77777777" w:rsidR="00BA4A14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7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58C0F21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7D14A576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1C1C8DCA" w14:textId="77777777" w:rsidR="00BA4A14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4.87 (4.53, 5.23)</w:t>
            </w:r>
          </w:p>
        </w:tc>
      </w:tr>
      <w:tr w:rsidR="00BA4A14" w14:paraId="58D2CBCC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36CF778E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02A645E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8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0559459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bottom"/>
          </w:tcPr>
          <w:p w14:paraId="4CCE6FD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14:paraId="26A6673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11.52 (10.58, 12.53)</w:t>
            </w:r>
          </w:p>
        </w:tc>
      </w:tr>
      <w:tr w:rsidR="00BA4A14" w14:paraId="7AB98532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nil"/>
            </w:tcBorders>
            <w:vAlign w:val="center"/>
          </w:tcPr>
          <w:p w14:paraId="29E14600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2472F43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3FECFF3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0.096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1488" w:type="dxa"/>
            <w:tcBorders>
              <w:top w:val="nil"/>
              <w:bottom w:val="nil"/>
            </w:tcBorders>
            <w:vAlign w:val="center"/>
          </w:tcPr>
          <w:p w14:paraId="0207038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0.283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21FD84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0.367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2D31E0CE" w14:textId="77777777">
        <w:trPr>
          <w:jc w:val="center"/>
        </w:trPr>
        <w:tc>
          <w:tcPr>
            <w:tcW w:w="12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A37B8BD" w14:textId="77777777" w:rsidR="00BA4A14" w:rsidRDefault="00BA4A1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06B701F5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center"/>
          </w:tcPr>
          <w:p w14:paraId="35D2B89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A</w:t>
            </w:r>
          </w:p>
        </w:tc>
        <w:tc>
          <w:tcPr>
            <w:tcW w:w="1488" w:type="dxa"/>
            <w:tcBorders>
              <w:top w:val="nil"/>
              <w:bottom w:val="single" w:sz="4" w:space="0" w:color="auto"/>
            </w:tcBorders>
            <w:vAlign w:val="center"/>
          </w:tcPr>
          <w:p w14:paraId="6FFF851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0.187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38A1AB3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0.084</w:t>
            </w:r>
            <w:r>
              <w:rPr>
                <w:rFonts w:ascii="Times New Roman" w:eastAsia="等线" w:hAnsi="Times New Roman" w:cs="Times New Roman"/>
                <w:color w:val="000000"/>
              </w:rPr>
              <w:t>***</w:t>
            </w:r>
          </w:p>
        </w:tc>
      </w:tr>
      <w:tr w:rsidR="00BA4A14" w14:paraId="479DA1B7" w14:textId="7777777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6D89FC6D" w14:textId="77777777" w:rsidR="00BA4A14" w:rsidRDefault="00000000">
            <w:pP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lastRenderedPageBreak/>
              <w:t>PTSD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1A5C746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Demographics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14:paraId="2FDAB501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14:paraId="745EA26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14:paraId="6D894EB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</w:tr>
      <w:tr w:rsidR="00BA4A14" w14:paraId="2E103A48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0551BE3A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BFB7B42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COVID-19 related factors</w:t>
            </w:r>
          </w:p>
        </w:tc>
        <w:tc>
          <w:tcPr>
            <w:tcW w:w="1488" w:type="dxa"/>
            <w:vAlign w:val="bottom"/>
          </w:tcPr>
          <w:p w14:paraId="69B451B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45AECE6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bottom"/>
          </w:tcPr>
          <w:p w14:paraId="5E318D8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</w:tr>
      <w:tr w:rsidR="00BA4A14" w14:paraId="09BF6AB5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3F98B0C0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5FC1925C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Bullying</w:t>
            </w:r>
          </w:p>
        </w:tc>
        <w:tc>
          <w:tcPr>
            <w:tcW w:w="1488" w:type="dxa"/>
            <w:vAlign w:val="bottom"/>
          </w:tcPr>
          <w:p w14:paraId="2018C0BF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1488" w:type="dxa"/>
            <w:vAlign w:val="bottom"/>
          </w:tcPr>
          <w:p w14:paraId="70A71362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127" w:type="dxa"/>
            <w:vAlign w:val="bottom"/>
          </w:tcPr>
          <w:p w14:paraId="549F990D" w14:textId="77777777" w:rsidR="00BA4A14" w:rsidRDefault="00BA4A14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</w:tr>
      <w:tr w:rsidR="00BA4A14" w14:paraId="1308F5F0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0F6D5336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701DED98" w14:textId="77777777" w:rsidR="00BA4A14" w:rsidRDefault="00000000">
            <w:pPr>
              <w:ind w:firstLineChars="100" w:firstLine="210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Group 1</w:t>
            </w:r>
          </w:p>
        </w:tc>
        <w:tc>
          <w:tcPr>
            <w:tcW w:w="1488" w:type="dxa"/>
            <w:vAlign w:val="bottom"/>
          </w:tcPr>
          <w:p w14:paraId="4730DC2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vAlign w:val="bottom"/>
          </w:tcPr>
          <w:p w14:paraId="387A886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2127" w:type="dxa"/>
            <w:vAlign w:val="bottom"/>
          </w:tcPr>
          <w:p w14:paraId="4FD0A9A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</w:tr>
      <w:tr w:rsidR="00BA4A14" w14:paraId="2CA94DE9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59CFA73E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0E4FD210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2</w:t>
            </w:r>
          </w:p>
        </w:tc>
        <w:tc>
          <w:tcPr>
            <w:tcW w:w="1488" w:type="dxa"/>
            <w:vAlign w:val="bottom"/>
          </w:tcPr>
          <w:p w14:paraId="273A6FC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07DFE9F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center"/>
          </w:tcPr>
          <w:p w14:paraId="341F37B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2.11 (1.70, 2.61)</w:t>
            </w:r>
          </w:p>
        </w:tc>
      </w:tr>
      <w:tr w:rsidR="00BA4A14" w14:paraId="1DF17368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761EA2BB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055DDE4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3</w:t>
            </w:r>
          </w:p>
        </w:tc>
        <w:tc>
          <w:tcPr>
            <w:tcW w:w="1488" w:type="dxa"/>
            <w:vAlign w:val="bottom"/>
          </w:tcPr>
          <w:p w14:paraId="492E345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0C9AD682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center"/>
          </w:tcPr>
          <w:p w14:paraId="2B23F818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2.25 (2.08, 2.42)</w:t>
            </w:r>
          </w:p>
        </w:tc>
      </w:tr>
      <w:tr w:rsidR="00BA4A14" w14:paraId="393CD07C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52E52995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C7919F0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4</w:t>
            </w:r>
          </w:p>
        </w:tc>
        <w:tc>
          <w:tcPr>
            <w:tcW w:w="1488" w:type="dxa"/>
            <w:vAlign w:val="bottom"/>
          </w:tcPr>
          <w:p w14:paraId="0CE4D9B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4282016D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center"/>
          </w:tcPr>
          <w:p w14:paraId="107D7D4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2.79 (2.65, 2.94)</w:t>
            </w:r>
          </w:p>
        </w:tc>
      </w:tr>
      <w:tr w:rsidR="00BA4A14" w14:paraId="66CD7088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6D16F2E5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47130D5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5</w:t>
            </w:r>
          </w:p>
        </w:tc>
        <w:tc>
          <w:tcPr>
            <w:tcW w:w="1488" w:type="dxa"/>
            <w:vAlign w:val="bottom"/>
          </w:tcPr>
          <w:p w14:paraId="256B15C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182E2D5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center"/>
          </w:tcPr>
          <w:p w14:paraId="3E8DF3C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5.14 (4.32, 6.12)</w:t>
            </w:r>
          </w:p>
        </w:tc>
      </w:tr>
      <w:tr w:rsidR="00BA4A14" w14:paraId="7875B9D3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7262F270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58FB9524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6</w:t>
            </w:r>
          </w:p>
        </w:tc>
        <w:tc>
          <w:tcPr>
            <w:tcW w:w="1488" w:type="dxa"/>
            <w:vAlign w:val="bottom"/>
          </w:tcPr>
          <w:p w14:paraId="469579F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6F75DF09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center"/>
          </w:tcPr>
          <w:p w14:paraId="17FA4D57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5.20 (3.80, 7.12)</w:t>
            </w:r>
          </w:p>
        </w:tc>
      </w:tr>
      <w:tr w:rsidR="00BA4A14" w14:paraId="72396804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5766CED5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E19B2E6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7</w:t>
            </w:r>
          </w:p>
        </w:tc>
        <w:tc>
          <w:tcPr>
            <w:tcW w:w="1488" w:type="dxa"/>
            <w:vAlign w:val="bottom"/>
          </w:tcPr>
          <w:p w14:paraId="5AF0DC2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653A794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bottom"/>
          </w:tcPr>
          <w:p w14:paraId="0F4C03C5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5.31 (4.95, 5.70)</w:t>
            </w:r>
          </w:p>
        </w:tc>
      </w:tr>
      <w:tr w:rsidR="00BA4A14" w14:paraId="2560895B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1F585E49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C25E1AD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 Group 8</w:t>
            </w:r>
          </w:p>
        </w:tc>
        <w:tc>
          <w:tcPr>
            <w:tcW w:w="1488" w:type="dxa"/>
            <w:vAlign w:val="bottom"/>
          </w:tcPr>
          <w:p w14:paraId="744F647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1488" w:type="dxa"/>
            <w:vAlign w:val="bottom"/>
          </w:tcPr>
          <w:p w14:paraId="24CD1E8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NA</w:t>
            </w:r>
          </w:p>
        </w:tc>
        <w:tc>
          <w:tcPr>
            <w:tcW w:w="2127" w:type="dxa"/>
            <w:vAlign w:val="bottom"/>
          </w:tcPr>
          <w:p w14:paraId="6C1965BA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sz w:val="22"/>
              </w:rPr>
              <w:t>15.48 (14.17, 16.92)</w:t>
            </w:r>
          </w:p>
        </w:tc>
      </w:tr>
      <w:tr w:rsidR="00BA4A14" w14:paraId="2DB9BC5E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03823A69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bookmarkStart w:id="1" w:name="_Hlk135810400"/>
          </w:p>
        </w:tc>
        <w:tc>
          <w:tcPr>
            <w:tcW w:w="2552" w:type="dxa"/>
            <w:vAlign w:val="center"/>
          </w:tcPr>
          <w:p w14:paraId="36077329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488" w:type="dxa"/>
            <w:vAlign w:val="center"/>
          </w:tcPr>
          <w:p w14:paraId="56D9BB64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0.083***</w:t>
            </w:r>
          </w:p>
        </w:tc>
        <w:tc>
          <w:tcPr>
            <w:tcW w:w="1488" w:type="dxa"/>
            <w:vAlign w:val="center"/>
          </w:tcPr>
          <w:p w14:paraId="79F6E0D0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0.278***</w:t>
            </w:r>
          </w:p>
        </w:tc>
        <w:tc>
          <w:tcPr>
            <w:tcW w:w="2127" w:type="dxa"/>
            <w:vAlign w:val="center"/>
          </w:tcPr>
          <w:p w14:paraId="0F1B8493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0.377***</w:t>
            </w:r>
          </w:p>
        </w:tc>
      </w:tr>
      <w:tr w:rsidR="00BA4A14" w14:paraId="32880806" w14:textId="77777777">
        <w:trPr>
          <w:jc w:val="center"/>
        </w:trPr>
        <w:tc>
          <w:tcPr>
            <w:tcW w:w="1271" w:type="dxa"/>
            <w:vMerge/>
            <w:vAlign w:val="center"/>
          </w:tcPr>
          <w:p w14:paraId="497C2822" w14:textId="77777777" w:rsidR="00BA4A14" w:rsidRDefault="00BA4A14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B1C6CDB" w14:textId="77777777" w:rsidR="00BA4A14" w:rsidRDefault="0000000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Model R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change</w:t>
            </w:r>
          </w:p>
        </w:tc>
        <w:tc>
          <w:tcPr>
            <w:tcW w:w="1488" w:type="dxa"/>
            <w:vAlign w:val="center"/>
          </w:tcPr>
          <w:p w14:paraId="4C88D27E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NA</w:t>
            </w:r>
          </w:p>
        </w:tc>
        <w:tc>
          <w:tcPr>
            <w:tcW w:w="1488" w:type="dxa"/>
            <w:vAlign w:val="center"/>
          </w:tcPr>
          <w:p w14:paraId="380009CF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0.195***</w:t>
            </w:r>
          </w:p>
        </w:tc>
        <w:tc>
          <w:tcPr>
            <w:tcW w:w="2127" w:type="dxa"/>
            <w:vAlign w:val="center"/>
          </w:tcPr>
          <w:p w14:paraId="74852276" w14:textId="77777777" w:rsidR="00BA4A14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0.099***</w:t>
            </w:r>
          </w:p>
        </w:tc>
      </w:tr>
    </w:tbl>
    <w:bookmarkEnd w:id="1"/>
    <w:p w14:paraId="27A88B19" w14:textId="77777777" w:rsidR="00BA4A14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等线" w:hAnsi="Times New Roman" w:cs="Times New Roman"/>
          <w:szCs w:val="21"/>
        </w:rPr>
        <w:t>Abbreviations: Group 1</w:t>
      </w:r>
      <w:r>
        <w:rPr>
          <w:rFonts w:ascii="Times New Roman" w:eastAsia="等线" w:hAnsi="Times New Roman" w:cs="Times New Roman" w:hint="eastAsia"/>
          <w:szCs w:val="21"/>
        </w:rPr>
        <w:t>,</w:t>
      </w:r>
      <w:r>
        <w:rPr>
          <w:rFonts w:ascii="Times New Roman" w:eastAsia="等线" w:hAnsi="Times New Roman" w:cs="Times New Roman"/>
          <w:szCs w:val="21"/>
        </w:rPr>
        <w:t xml:space="preserve"> Not involved in any form of bullying; Group 2, Cyber perpetration only; Group 3, Cybervictimization only; Group 4, Traditional bullying only; Group 5, Cybervictimization and perpetration; Group 6, Traditional bullying and cyber perpetration; Group 7, Traditional bullying and cybervictimization; Group 8, Involved in all forms of bullying. Model 1: effects of </w:t>
      </w:r>
      <w:r>
        <w:rPr>
          <w:rFonts w:ascii="Times New Roman" w:eastAsia="等线" w:hAnsi="Times New Roman" w:cs="Times New Roman"/>
          <w:color w:val="000000"/>
          <w:szCs w:val="21"/>
        </w:rPr>
        <w:t>demographics</w:t>
      </w:r>
      <w:r>
        <w:rPr>
          <w:rFonts w:ascii="Times New Roman" w:eastAsia="等线" w:hAnsi="Times New Roman" w:cs="Times New Roman"/>
          <w:szCs w:val="21"/>
        </w:rPr>
        <w:t xml:space="preserve">; Model 2: add COVID-19 infection and related factors to model 1; Model 3: add bullying to model 2. ***, p &lt; 0.001. NA, not available. </w:t>
      </w:r>
    </w:p>
    <w:sectPr w:rsidR="00BA4A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8A14C" w14:textId="77777777" w:rsidR="00021F78" w:rsidRDefault="00021F78" w:rsidP="00F13357">
      <w:r>
        <w:separator/>
      </w:r>
    </w:p>
  </w:endnote>
  <w:endnote w:type="continuationSeparator" w:id="0">
    <w:p w14:paraId="2D16A6A3" w14:textId="77777777" w:rsidR="00021F78" w:rsidRDefault="00021F78" w:rsidP="00F13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57493" w14:textId="77777777" w:rsidR="00021F78" w:rsidRDefault="00021F78" w:rsidP="00F13357">
      <w:r>
        <w:separator/>
      </w:r>
    </w:p>
  </w:footnote>
  <w:footnote w:type="continuationSeparator" w:id="0">
    <w:p w14:paraId="5CBB6EB0" w14:textId="77777777" w:rsidR="00021F78" w:rsidRDefault="00021F78" w:rsidP="00F13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4MTBkODllNzEzYjc3NmEzNTAxNDhjZWU1MmFkMTMifQ=="/>
  </w:docVars>
  <w:rsids>
    <w:rsidRoot w:val="003D5DFE"/>
    <w:rsid w:val="00013635"/>
    <w:rsid w:val="00021F78"/>
    <w:rsid w:val="00041B21"/>
    <w:rsid w:val="00093B89"/>
    <w:rsid w:val="000A1521"/>
    <w:rsid w:val="000A5691"/>
    <w:rsid w:val="000F6D12"/>
    <w:rsid w:val="000F6DD6"/>
    <w:rsid w:val="00104EA5"/>
    <w:rsid w:val="00147955"/>
    <w:rsid w:val="00152477"/>
    <w:rsid w:val="001838E0"/>
    <w:rsid w:val="00193555"/>
    <w:rsid w:val="001B7314"/>
    <w:rsid w:val="001C6054"/>
    <w:rsid w:val="002070C7"/>
    <w:rsid w:val="002602F2"/>
    <w:rsid w:val="002B22EB"/>
    <w:rsid w:val="002E7AAA"/>
    <w:rsid w:val="002F3DC1"/>
    <w:rsid w:val="002F5765"/>
    <w:rsid w:val="003374FD"/>
    <w:rsid w:val="003844DD"/>
    <w:rsid w:val="003D3A33"/>
    <w:rsid w:val="003D5DFE"/>
    <w:rsid w:val="003E12E6"/>
    <w:rsid w:val="00405451"/>
    <w:rsid w:val="00412257"/>
    <w:rsid w:val="00454CB3"/>
    <w:rsid w:val="00455017"/>
    <w:rsid w:val="00460D04"/>
    <w:rsid w:val="00465E47"/>
    <w:rsid w:val="004A7CEA"/>
    <w:rsid w:val="004B3B9A"/>
    <w:rsid w:val="004C09D3"/>
    <w:rsid w:val="004F3821"/>
    <w:rsid w:val="00523BAA"/>
    <w:rsid w:val="005373F8"/>
    <w:rsid w:val="00542D97"/>
    <w:rsid w:val="0054500E"/>
    <w:rsid w:val="005833DC"/>
    <w:rsid w:val="00585A85"/>
    <w:rsid w:val="005972DE"/>
    <w:rsid w:val="005A04A8"/>
    <w:rsid w:val="005F4670"/>
    <w:rsid w:val="00601537"/>
    <w:rsid w:val="00620018"/>
    <w:rsid w:val="00646FD8"/>
    <w:rsid w:val="00695314"/>
    <w:rsid w:val="00697ED2"/>
    <w:rsid w:val="006E7C40"/>
    <w:rsid w:val="00711E17"/>
    <w:rsid w:val="007206BF"/>
    <w:rsid w:val="0073173B"/>
    <w:rsid w:val="00750B66"/>
    <w:rsid w:val="0075169D"/>
    <w:rsid w:val="00791F25"/>
    <w:rsid w:val="007A7B49"/>
    <w:rsid w:val="007E12B2"/>
    <w:rsid w:val="00832322"/>
    <w:rsid w:val="0085254B"/>
    <w:rsid w:val="008C0901"/>
    <w:rsid w:val="008C3B80"/>
    <w:rsid w:val="008F5577"/>
    <w:rsid w:val="009326C2"/>
    <w:rsid w:val="00934333"/>
    <w:rsid w:val="00994893"/>
    <w:rsid w:val="00995275"/>
    <w:rsid w:val="00996CE8"/>
    <w:rsid w:val="009A60AA"/>
    <w:rsid w:val="009B6DA4"/>
    <w:rsid w:val="009F6C8C"/>
    <w:rsid w:val="00A30272"/>
    <w:rsid w:val="00A31D18"/>
    <w:rsid w:val="00AE5E55"/>
    <w:rsid w:val="00B42387"/>
    <w:rsid w:val="00B43AE9"/>
    <w:rsid w:val="00B51106"/>
    <w:rsid w:val="00B72967"/>
    <w:rsid w:val="00B84546"/>
    <w:rsid w:val="00BA4A14"/>
    <w:rsid w:val="00BB7563"/>
    <w:rsid w:val="00BE782C"/>
    <w:rsid w:val="00C44F71"/>
    <w:rsid w:val="00CD6AE1"/>
    <w:rsid w:val="00D04666"/>
    <w:rsid w:val="00D27B7B"/>
    <w:rsid w:val="00D41845"/>
    <w:rsid w:val="00D43E2B"/>
    <w:rsid w:val="00D675B8"/>
    <w:rsid w:val="00D97A9F"/>
    <w:rsid w:val="00DB6CFC"/>
    <w:rsid w:val="00DD2CE1"/>
    <w:rsid w:val="00DD4007"/>
    <w:rsid w:val="00E656B3"/>
    <w:rsid w:val="00E657AB"/>
    <w:rsid w:val="00E668D4"/>
    <w:rsid w:val="00E67C3E"/>
    <w:rsid w:val="00E86417"/>
    <w:rsid w:val="00ED62F4"/>
    <w:rsid w:val="00F04434"/>
    <w:rsid w:val="00F13357"/>
    <w:rsid w:val="00F14D12"/>
    <w:rsid w:val="00F20667"/>
    <w:rsid w:val="00F50C51"/>
    <w:rsid w:val="00FA0511"/>
    <w:rsid w:val="00FB40A6"/>
    <w:rsid w:val="00FC654C"/>
    <w:rsid w:val="00FF6064"/>
    <w:rsid w:val="2E172C58"/>
    <w:rsid w:val="4EDA0986"/>
    <w:rsid w:val="6C0B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E1543"/>
  <w15:docId w15:val="{DB0CE6B6-DCA2-40C0-9E42-88F06997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src">
    <w:name w:val="sr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1970</Words>
  <Characters>11231</Characters>
  <Application>Microsoft Office Word</Application>
  <DocSecurity>0</DocSecurity>
  <Lines>93</Lines>
  <Paragraphs>26</Paragraphs>
  <ScaleCrop>false</ScaleCrop>
  <Company/>
  <LinksUpToDate>false</LinksUpToDate>
  <CharactersWithSpaces>13175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瑜</dc:creator>
  <cp:lastModifiedBy>Yu Wang</cp:lastModifiedBy>
  <cp:revision>94</cp:revision>
  <dcterms:created xsi:type="dcterms:W3CDTF">2023-05-23T09:23:00Z</dcterms:created>
  <dcterms:modified xsi:type="dcterms:W3CDTF">2024-11-28T13:05:00Z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37720207F40C452CAA41068294F22B42_12</vt:lpwstr>
  </property>
</Properties>
</file>