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1DCB2" w14:textId="77777777" w:rsidR="00C24892" w:rsidRDefault="00C24892" w:rsidP="00032330">
      <w:pPr>
        <w:spacing w:after="160" w:line="259" w:lineRule="auto"/>
        <w:rPr>
          <w:b/>
          <w:bCs/>
          <w:color w:val="000000"/>
          <w:lang w:val="en-US"/>
        </w:rPr>
      </w:pPr>
      <w:r w:rsidRPr="00C24892">
        <w:rPr>
          <w:b/>
          <w:bCs/>
          <w:color w:val="000000"/>
          <w:lang w:val="en-US"/>
        </w:rPr>
        <w:t xml:space="preserve">Additional file 3. The COREQ </w:t>
      </w:r>
      <w:r>
        <w:rPr>
          <w:b/>
          <w:bCs/>
          <w:color w:val="000000"/>
          <w:lang w:val="en-US"/>
        </w:rPr>
        <w:t>C</w:t>
      </w:r>
      <w:r w:rsidRPr="00C24892">
        <w:rPr>
          <w:b/>
          <w:bCs/>
          <w:color w:val="000000"/>
          <w:lang w:val="en-US"/>
        </w:rPr>
        <w:t>hecklist</w:t>
      </w:r>
      <w:r>
        <w:rPr>
          <w:b/>
          <w:bCs/>
          <w:color w:val="000000"/>
          <w:lang w:val="en-US"/>
        </w:rPr>
        <w:t>.</w:t>
      </w:r>
    </w:p>
    <w:p w14:paraId="12B5B2A1" w14:textId="7CFC7D37" w:rsidR="00032330" w:rsidRPr="00DD108D" w:rsidRDefault="00032330" w:rsidP="00032330">
      <w:pPr>
        <w:spacing w:after="160" w:line="259" w:lineRule="auto"/>
        <w:rPr>
          <w:b/>
          <w:sz w:val="26"/>
          <w:lang w:val="en-US"/>
        </w:rPr>
      </w:pPr>
      <w:r w:rsidRPr="00C03751">
        <w:rPr>
          <w:b/>
          <w:sz w:val="26"/>
          <w:lang w:val="en-US"/>
        </w:rPr>
        <w:t>Consolidated criteria for reporting qualitative studies (COREQ): 32-item checklist</w:t>
      </w:r>
      <w:r>
        <w:rPr>
          <w:b/>
          <w:sz w:val="26"/>
          <w:lang w:val="en-US"/>
        </w:rPr>
        <w:t xml:space="preserve"> (Tong et al. 2007)</w:t>
      </w:r>
      <w:r w:rsidR="008A71BA">
        <w:rPr>
          <w:b/>
          <w:sz w:val="26"/>
          <w:lang w:val="en-US"/>
        </w:rPr>
        <w:t xml:space="preserve"> </w:t>
      </w:r>
    </w:p>
    <w:tbl>
      <w:tblPr>
        <w:tblW w:w="1023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5"/>
        <w:gridCol w:w="4361"/>
        <w:gridCol w:w="2726"/>
      </w:tblGrid>
      <w:tr w:rsidR="00032330" w:rsidRPr="002657F7" w14:paraId="735AAEFA" w14:textId="77777777" w:rsidTr="5C254FE8">
        <w:trPr>
          <w:trHeight w:val="316"/>
        </w:trPr>
        <w:tc>
          <w:tcPr>
            <w:tcW w:w="703" w:type="dxa"/>
          </w:tcPr>
          <w:p w14:paraId="5F927DE3" w14:textId="77777777" w:rsidR="00032330" w:rsidRPr="00082901" w:rsidRDefault="00032330" w:rsidP="00CE6BEF">
            <w:pPr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No.</w:t>
            </w:r>
          </w:p>
        </w:tc>
        <w:tc>
          <w:tcPr>
            <w:tcW w:w="2443" w:type="dxa"/>
            <w:gridSpan w:val="2"/>
          </w:tcPr>
          <w:p w14:paraId="11F45E89" w14:textId="77777777" w:rsidR="00032330" w:rsidRPr="00082901" w:rsidRDefault="00032330" w:rsidP="00CE6BEF">
            <w:pPr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Item</w:t>
            </w:r>
          </w:p>
        </w:tc>
        <w:tc>
          <w:tcPr>
            <w:tcW w:w="4361" w:type="dxa"/>
          </w:tcPr>
          <w:p w14:paraId="66DB64EA" w14:textId="77777777" w:rsidR="00032330" w:rsidRPr="00082901" w:rsidRDefault="00032330" w:rsidP="00CE6BEF">
            <w:pPr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Description</w:t>
            </w:r>
          </w:p>
        </w:tc>
        <w:tc>
          <w:tcPr>
            <w:tcW w:w="2726" w:type="dxa"/>
          </w:tcPr>
          <w:p w14:paraId="09BB593A" w14:textId="154EEED8" w:rsidR="00032330" w:rsidRPr="00082901" w:rsidRDefault="00032330" w:rsidP="00CE6BEF">
            <w:pPr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Section</w:t>
            </w:r>
          </w:p>
        </w:tc>
      </w:tr>
      <w:tr w:rsidR="00032330" w:rsidRPr="002657F7" w14:paraId="51B84549" w14:textId="77777777" w:rsidTr="5C254FE8">
        <w:trPr>
          <w:trHeight w:val="347"/>
        </w:trPr>
        <w:tc>
          <w:tcPr>
            <w:tcW w:w="10233" w:type="dxa"/>
            <w:gridSpan w:val="5"/>
            <w:shd w:val="clear" w:color="auto" w:fill="D0CECE" w:themeFill="background2" w:themeFillShade="E6"/>
          </w:tcPr>
          <w:p w14:paraId="78F7B3C3" w14:textId="77777777" w:rsidR="00032330" w:rsidRPr="00082901" w:rsidRDefault="00032330" w:rsidP="00CE6BEF">
            <w:pPr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Domain 1: Research team and reflexivity</w:t>
            </w:r>
          </w:p>
        </w:tc>
      </w:tr>
      <w:tr w:rsidR="00032330" w:rsidRPr="002657F7" w14:paraId="2D3FC8BB" w14:textId="77777777" w:rsidTr="5C254FE8">
        <w:trPr>
          <w:trHeight w:val="364"/>
        </w:trPr>
        <w:tc>
          <w:tcPr>
            <w:tcW w:w="10233" w:type="dxa"/>
            <w:gridSpan w:val="5"/>
            <w:shd w:val="clear" w:color="auto" w:fill="F1F1F1"/>
          </w:tcPr>
          <w:p w14:paraId="2546EEB1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Personal characteristics</w:t>
            </w:r>
          </w:p>
        </w:tc>
      </w:tr>
      <w:tr w:rsidR="00032330" w:rsidRPr="002657F7" w14:paraId="14B1B26C" w14:textId="77777777" w:rsidTr="5C254FE8">
        <w:trPr>
          <w:trHeight w:val="537"/>
        </w:trPr>
        <w:tc>
          <w:tcPr>
            <w:tcW w:w="703" w:type="dxa"/>
          </w:tcPr>
          <w:p w14:paraId="03046BE7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1.</w:t>
            </w:r>
          </w:p>
        </w:tc>
        <w:tc>
          <w:tcPr>
            <w:tcW w:w="2443" w:type="dxa"/>
            <w:gridSpan w:val="2"/>
          </w:tcPr>
          <w:p w14:paraId="5BAC38B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Interviewer/facilitator</w:t>
            </w:r>
          </w:p>
        </w:tc>
        <w:tc>
          <w:tcPr>
            <w:tcW w:w="4361" w:type="dxa"/>
          </w:tcPr>
          <w:p w14:paraId="79087602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Which author/s conducted the interview or</w:t>
            </w:r>
          </w:p>
          <w:p w14:paraId="54A41E0A" w14:textId="50618FF3" w:rsidR="00032330" w:rsidRPr="00082901" w:rsidRDefault="00032330" w:rsidP="4E90AD85">
            <w:pPr>
              <w:rPr>
                <w:sz w:val="22"/>
                <w:szCs w:val="22"/>
                <w:lang w:bidi="en-GB"/>
              </w:rPr>
            </w:pPr>
            <w:r w:rsidRPr="45D53A46">
              <w:rPr>
                <w:i/>
                <w:iCs/>
                <w:sz w:val="22"/>
                <w:szCs w:val="22"/>
                <w:lang w:bidi="en-GB"/>
              </w:rPr>
              <w:t>focus group?</w:t>
            </w:r>
            <w:r w:rsidRPr="45D53A46">
              <w:rPr>
                <w:sz w:val="22"/>
                <w:szCs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00CD3FF6" w14:textId="7FBEA4AA" w:rsidR="001A3FAF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Research Design</w:t>
            </w:r>
            <w:r w:rsidR="00A703BF">
              <w:rPr>
                <w:sz w:val="22"/>
                <w:lang w:bidi="en-GB"/>
              </w:rPr>
              <w:t xml:space="preserve"> </w:t>
            </w:r>
          </w:p>
          <w:p w14:paraId="00941E84" w14:textId="77777777" w:rsidR="00032330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  <w:p w14:paraId="37215474" w14:textId="76E7D1C4" w:rsidR="001A3FAF" w:rsidRPr="00082901" w:rsidRDefault="001A3FAF" w:rsidP="00CE6BEF">
            <w:pPr>
              <w:rPr>
                <w:sz w:val="22"/>
                <w:lang w:bidi="en-GB"/>
              </w:rPr>
            </w:pPr>
            <w:r w:rsidRPr="001A3FAF">
              <w:rPr>
                <w:sz w:val="22"/>
                <w:lang w:bidi="en-GB"/>
              </w:rPr>
              <w:t>Author contributions</w:t>
            </w:r>
          </w:p>
        </w:tc>
      </w:tr>
      <w:tr w:rsidR="00032330" w:rsidRPr="002657F7" w14:paraId="1841BEA5" w14:textId="77777777" w:rsidTr="5C254FE8">
        <w:trPr>
          <w:trHeight w:val="537"/>
        </w:trPr>
        <w:tc>
          <w:tcPr>
            <w:tcW w:w="703" w:type="dxa"/>
          </w:tcPr>
          <w:p w14:paraId="0016894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2.</w:t>
            </w:r>
          </w:p>
        </w:tc>
        <w:tc>
          <w:tcPr>
            <w:tcW w:w="2443" w:type="dxa"/>
            <w:gridSpan w:val="2"/>
          </w:tcPr>
          <w:p w14:paraId="7B9CB9BC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Credentials</w:t>
            </w:r>
          </w:p>
        </w:tc>
        <w:tc>
          <w:tcPr>
            <w:tcW w:w="4361" w:type="dxa"/>
          </w:tcPr>
          <w:p w14:paraId="468E5ECE" w14:textId="7E68811F" w:rsidR="00032330" w:rsidRPr="00082901" w:rsidRDefault="00032330" w:rsidP="45D53A46">
            <w:pPr>
              <w:rPr>
                <w:sz w:val="22"/>
                <w:szCs w:val="22"/>
                <w:lang w:bidi="en-GB"/>
              </w:rPr>
            </w:pPr>
            <w:r w:rsidRPr="45D53A46">
              <w:rPr>
                <w:i/>
                <w:iCs/>
                <w:sz w:val="22"/>
                <w:szCs w:val="22"/>
                <w:lang w:bidi="en-GB"/>
              </w:rPr>
              <w:t>What were the researcher's credentials?</w:t>
            </w:r>
          </w:p>
        </w:tc>
        <w:tc>
          <w:tcPr>
            <w:tcW w:w="2726" w:type="dxa"/>
          </w:tcPr>
          <w:p w14:paraId="335BBAB8" w14:textId="04DC3341" w:rsidR="00032330" w:rsidRPr="003326C2" w:rsidRDefault="00187C9A" w:rsidP="00CE6BEF">
            <w:pPr>
              <w:rPr>
                <w:bCs/>
                <w:iCs/>
                <w:sz w:val="20"/>
                <w:szCs w:val="20"/>
                <w:lang w:val="it-IT"/>
              </w:rPr>
            </w:pPr>
            <w:r w:rsidRPr="003326C2">
              <w:rPr>
                <w:bCs/>
                <w:iCs/>
                <w:sz w:val="20"/>
                <w:szCs w:val="20"/>
                <w:lang w:val="it-IT"/>
              </w:rPr>
              <w:t xml:space="preserve">Authorship  </w:t>
            </w:r>
          </w:p>
          <w:p w14:paraId="5ED7CF8A" w14:textId="0917423B" w:rsidR="00187C9A" w:rsidRPr="00082901" w:rsidRDefault="00187C9A" w:rsidP="003326C2">
            <w:pPr>
              <w:rPr>
                <w:sz w:val="22"/>
                <w:lang w:bidi="en-GB"/>
              </w:rPr>
            </w:pPr>
          </w:p>
        </w:tc>
      </w:tr>
      <w:tr w:rsidR="00032330" w:rsidRPr="002657F7" w14:paraId="4155B7F1" w14:textId="77777777" w:rsidTr="5C254FE8">
        <w:trPr>
          <w:trHeight w:val="537"/>
        </w:trPr>
        <w:tc>
          <w:tcPr>
            <w:tcW w:w="703" w:type="dxa"/>
          </w:tcPr>
          <w:p w14:paraId="2D3B8DCB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3.</w:t>
            </w:r>
          </w:p>
        </w:tc>
        <w:tc>
          <w:tcPr>
            <w:tcW w:w="2443" w:type="dxa"/>
            <w:gridSpan w:val="2"/>
          </w:tcPr>
          <w:p w14:paraId="60BB740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Occupation</w:t>
            </w:r>
          </w:p>
        </w:tc>
        <w:tc>
          <w:tcPr>
            <w:tcW w:w="4361" w:type="dxa"/>
          </w:tcPr>
          <w:p w14:paraId="125EC467" w14:textId="49DC4B6C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What was their occupation at the time of the study?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4C7CD298" w14:textId="77777777" w:rsidR="003326C2" w:rsidRPr="003326C2" w:rsidRDefault="003326C2" w:rsidP="003326C2">
            <w:pPr>
              <w:rPr>
                <w:bCs/>
                <w:iCs/>
                <w:sz w:val="20"/>
                <w:szCs w:val="20"/>
                <w:lang w:val="it-IT"/>
              </w:rPr>
            </w:pPr>
            <w:r w:rsidRPr="003326C2">
              <w:rPr>
                <w:bCs/>
                <w:iCs/>
                <w:sz w:val="20"/>
                <w:szCs w:val="20"/>
                <w:lang w:val="it-IT"/>
              </w:rPr>
              <w:t xml:space="preserve">Authorship  </w:t>
            </w:r>
          </w:p>
          <w:p w14:paraId="6BA7F7DE" w14:textId="77777777" w:rsidR="003326C2" w:rsidRPr="003326C2" w:rsidRDefault="003326C2" w:rsidP="003326C2">
            <w:pPr>
              <w:rPr>
                <w:bCs/>
                <w:iCs/>
                <w:sz w:val="20"/>
                <w:szCs w:val="20"/>
                <w:lang w:val="it-IT"/>
              </w:rPr>
            </w:pPr>
            <w:r w:rsidRPr="003326C2">
              <w:rPr>
                <w:bCs/>
                <w:iCs/>
                <w:sz w:val="20"/>
                <w:szCs w:val="20"/>
                <w:lang w:val="it-IT"/>
              </w:rPr>
              <w:t>Methods</w:t>
            </w:r>
          </w:p>
          <w:p w14:paraId="58A15C10" w14:textId="24683318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</w:tr>
      <w:tr w:rsidR="00032330" w:rsidRPr="002657F7" w14:paraId="37BF5F58" w14:textId="77777777" w:rsidTr="5C254FE8">
        <w:trPr>
          <w:trHeight w:val="268"/>
        </w:trPr>
        <w:tc>
          <w:tcPr>
            <w:tcW w:w="703" w:type="dxa"/>
          </w:tcPr>
          <w:p w14:paraId="107E622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4.</w:t>
            </w:r>
          </w:p>
        </w:tc>
        <w:tc>
          <w:tcPr>
            <w:tcW w:w="2443" w:type="dxa"/>
            <w:gridSpan w:val="2"/>
          </w:tcPr>
          <w:p w14:paraId="5B877410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Gender</w:t>
            </w:r>
          </w:p>
        </w:tc>
        <w:tc>
          <w:tcPr>
            <w:tcW w:w="4361" w:type="dxa"/>
          </w:tcPr>
          <w:p w14:paraId="767C6F1D" w14:textId="720C116A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Was the researcher male or female</w:t>
            </w:r>
            <w:r w:rsidRPr="00082901">
              <w:rPr>
                <w:sz w:val="22"/>
                <w:lang w:bidi="en-GB"/>
              </w:rPr>
              <w:t xml:space="preserve">? </w:t>
            </w:r>
          </w:p>
        </w:tc>
        <w:tc>
          <w:tcPr>
            <w:tcW w:w="2726" w:type="dxa"/>
          </w:tcPr>
          <w:p w14:paraId="1EBF9B8E" w14:textId="6B835D7F" w:rsidR="00032330" w:rsidRPr="00082901" w:rsidRDefault="00944706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4F036FAC" w14:textId="77777777" w:rsidTr="5C254FE8">
        <w:trPr>
          <w:trHeight w:val="537"/>
        </w:trPr>
        <w:tc>
          <w:tcPr>
            <w:tcW w:w="703" w:type="dxa"/>
          </w:tcPr>
          <w:p w14:paraId="43B974C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5.</w:t>
            </w:r>
          </w:p>
        </w:tc>
        <w:tc>
          <w:tcPr>
            <w:tcW w:w="2443" w:type="dxa"/>
            <w:gridSpan w:val="2"/>
          </w:tcPr>
          <w:p w14:paraId="3CC0FC6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Experience and</w:t>
            </w:r>
          </w:p>
          <w:p w14:paraId="529F277F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training</w:t>
            </w:r>
          </w:p>
        </w:tc>
        <w:tc>
          <w:tcPr>
            <w:tcW w:w="4361" w:type="dxa"/>
          </w:tcPr>
          <w:p w14:paraId="3EBB228E" w14:textId="540506DE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What experience or training did the researcher have?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2C297F3F" w14:textId="10B187BA" w:rsidR="00032330" w:rsidRPr="00082901" w:rsidRDefault="00944706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1A74C713" w14:textId="77777777" w:rsidTr="5C254FE8">
        <w:trPr>
          <w:trHeight w:val="359"/>
        </w:trPr>
        <w:tc>
          <w:tcPr>
            <w:tcW w:w="10233" w:type="dxa"/>
            <w:gridSpan w:val="5"/>
            <w:shd w:val="clear" w:color="auto" w:fill="F1F1F1"/>
          </w:tcPr>
          <w:p w14:paraId="51E006E1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Relationship with participants</w:t>
            </w:r>
          </w:p>
        </w:tc>
      </w:tr>
      <w:tr w:rsidR="00032330" w:rsidRPr="002657F7" w14:paraId="28E10D25" w14:textId="77777777" w:rsidTr="5C254FE8">
        <w:trPr>
          <w:trHeight w:val="537"/>
        </w:trPr>
        <w:tc>
          <w:tcPr>
            <w:tcW w:w="703" w:type="dxa"/>
          </w:tcPr>
          <w:p w14:paraId="0D05D58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6.</w:t>
            </w:r>
          </w:p>
        </w:tc>
        <w:tc>
          <w:tcPr>
            <w:tcW w:w="2443" w:type="dxa"/>
            <w:gridSpan w:val="2"/>
          </w:tcPr>
          <w:p w14:paraId="33DC992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Relationship</w:t>
            </w:r>
          </w:p>
          <w:p w14:paraId="30EBEDC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established</w:t>
            </w:r>
          </w:p>
        </w:tc>
        <w:tc>
          <w:tcPr>
            <w:tcW w:w="4361" w:type="dxa"/>
          </w:tcPr>
          <w:p w14:paraId="660D636C" w14:textId="5FE55A1F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Was a relationship established prior to study commencement?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2AAC23AA" w14:textId="0083CCDA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 xml:space="preserve"> Methods</w:t>
            </w:r>
          </w:p>
        </w:tc>
      </w:tr>
      <w:tr w:rsidR="00032330" w:rsidRPr="002657F7" w14:paraId="48A7E670" w14:textId="77777777" w:rsidTr="5C254FE8">
        <w:trPr>
          <w:trHeight w:val="805"/>
        </w:trPr>
        <w:tc>
          <w:tcPr>
            <w:tcW w:w="703" w:type="dxa"/>
          </w:tcPr>
          <w:p w14:paraId="5CC21CDB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7.</w:t>
            </w:r>
          </w:p>
        </w:tc>
        <w:tc>
          <w:tcPr>
            <w:tcW w:w="2443" w:type="dxa"/>
            <w:gridSpan w:val="2"/>
          </w:tcPr>
          <w:p w14:paraId="1DD9E44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Participant knowledge of the interviewer</w:t>
            </w:r>
          </w:p>
        </w:tc>
        <w:tc>
          <w:tcPr>
            <w:tcW w:w="4361" w:type="dxa"/>
          </w:tcPr>
          <w:p w14:paraId="4B179F7B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 xml:space="preserve">What did the participants know about the researcher? E.g. Personal goals, reasons for doing the research </w:t>
            </w:r>
          </w:p>
          <w:p w14:paraId="644E1F27" w14:textId="7CBF518B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240E0378" w14:textId="27F16EE4" w:rsidR="00032330" w:rsidRPr="00082901" w:rsidRDefault="00944706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7917DCB1" w14:textId="77777777" w:rsidTr="5C254FE8">
        <w:trPr>
          <w:trHeight w:val="806"/>
        </w:trPr>
        <w:tc>
          <w:tcPr>
            <w:tcW w:w="703" w:type="dxa"/>
          </w:tcPr>
          <w:p w14:paraId="6C403A57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8.</w:t>
            </w:r>
          </w:p>
        </w:tc>
        <w:tc>
          <w:tcPr>
            <w:tcW w:w="2443" w:type="dxa"/>
            <w:gridSpan w:val="2"/>
          </w:tcPr>
          <w:p w14:paraId="770B0BC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Interviewer characteristics</w:t>
            </w:r>
          </w:p>
        </w:tc>
        <w:tc>
          <w:tcPr>
            <w:tcW w:w="4361" w:type="dxa"/>
          </w:tcPr>
          <w:p w14:paraId="7DCF819E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 xml:space="preserve">What characteristics were reported about the interviewer/facilitator? E.g. Bias, assumptions, reasons and interests in the research topic </w:t>
            </w:r>
          </w:p>
          <w:p w14:paraId="1CAC90BF" w14:textId="52A82C1E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2339BD17" w14:textId="08246EED" w:rsidR="00032330" w:rsidRPr="00082901" w:rsidRDefault="000E53C5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2806B8F6" w14:textId="77777777" w:rsidTr="5C254FE8">
        <w:trPr>
          <w:trHeight w:val="371"/>
        </w:trPr>
        <w:tc>
          <w:tcPr>
            <w:tcW w:w="10233" w:type="dxa"/>
            <w:gridSpan w:val="5"/>
            <w:shd w:val="clear" w:color="auto" w:fill="D0CECE" w:themeFill="background2" w:themeFillShade="E6"/>
          </w:tcPr>
          <w:p w14:paraId="237A5B21" w14:textId="77777777" w:rsidR="00032330" w:rsidRPr="00082901" w:rsidRDefault="00032330" w:rsidP="00CE6BEF">
            <w:pPr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Domain 2: Study design</w:t>
            </w:r>
          </w:p>
        </w:tc>
      </w:tr>
      <w:tr w:rsidR="00032330" w:rsidRPr="002657F7" w14:paraId="069DEAC0" w14:textId="77777777" w:rsidTr="5C254FE8">
        <w:trPr>
          <w:trHeight w:val="417"/>
        </w:trPr>
        <w:tc>
          <w:tcPr>
            <w:tcW w:w="10233" w:type="dxa"/>
            <w:gridSpan w:val="5"/>
            <w:shd w:val="clear" w:color="auto" w:fill="F1F1F1"/>
          </w:tcPr>
          <w:p w14:paraId="24F2832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Theoretical framework</w:t>
            </w:r>
          </w:p>
        </w:tc>
      </w:tr>
      <w:tr w:rsidR="00032330" w:rsidRPr="002657F7" w14:paraId="04A0B0F3" w14:textId="77777777" w:rsidTr="5C254FE8">
        <w:trPr>
          <w:trHeight w:val="1072"/>
        </w:trPr>
        <w:tc>
          <w:tcPr>
            <w:tcW w:w="703" w:type="dxa"/>
          </w:tcPr>
          <w:p w14:paraId="7343861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9.</w:t>
            </w:r>
          </w:p>
        </w:tc>
        <w:tc>
          <w:tcPr>
            <w:tcW w:w="2443" w:type="dxa"/>
            <w:gridSpan w:val="2"/>
          </w:tcPr>
          <w:p w14:paraId="007BFEFE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Methodological orientation and theory</w:t>
            </w:r>
          </w:p>
        </w:tc>
        <w:tc>
          <w:tcPr>
            <w:tcW w:w="4361" w:type="dxa"/>
          </w:tcPr>
          <w:p w14:paraId="2FF219A3" w14:textId="78C03C42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726" w:type="dxa"/>
          </w:tcPr>
          <w:p w14:paraId="75CE4101" w14:textId="50251EF5" w:rsidR="00032330" w:rsidRPr="00082901" w:rsidRDefault="00032330" w:rsidP="00CE6BEF">
            <w:pPr>
              <w:rPr>
                <w:sz w:val="22"/>
                <w:highlight w:val="yellow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5B49ACB2" w14:textId="77777777" w:rsidTr="5C254FE8">
        <w:trPr>
          <w:trHeight w:val="434"/>
        </w:trPr>
        <w:tc>
          <w:tcPr>
            <w:tcW w:w="10233" w:type="dxa"/>
            <w:gridSpan w:val="5"/>
            <w:shd w:val="clear" w:color="auto" w:fill="F1F1F1"/>
          </w:tcPr>
          <w:p w14:paraId="23B11399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Participant selection</w:t>
            </w:r>
          </w:p>
        </w:tc>
      </w:tr>
      <w:tr w:rsidR="00032330" w:rsidRPr="002657F7" w14:paraId="12FB8D3E" w14:textId="77777777" w:rsidTr="5C254FE8">
        <w:trPr>
          <w:trHeight w:val="537"/>
        </w:trPr>
        <w:tc>
          <w:tcPr>
            <w:tcW w:w="703" w:type="dxa"/>
          </w:tcPr>
          <w:p w14:paraId="347319E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10.</w:t>
            </w:r>
          </w:p>
        </w:tc>
        <w:tc>
          <w:tcPr>
            <w:tcW w:w="2443" w:type="dxa"/>
            <w:gridSpan w:val="2"/>
          </w:tcPr>
          <w:p w14:paraId="3EB4B830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Sampling</w:t>
            </w:r>
          </w:p>
        </w:tc>
        <w:tc>
          <w:tcPr>
            <w:tcW w:w="4361" w:type="dxa"/>
          </w:tcPr>
          <w:p w14:paraId="360ACF0C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How were participants selected? E.g. purposive, convenience, consecutive, snowball</w:t>
            </w:r>
          </w:p>
          <w:p w14:paraId="57B5CF62" w14:textId="18B16706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74E1BC23" w14:textId="3B2177D1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4FA9622B" w14:textId="77777777" w:rsidTr="5C254FE8">
        <w:trPr>
          <w:trHeight w:val="537"/>
        </w:trPr>
        <w:tc>
          <w:tcPr>
            <w:tcW w:w="703" w:type="dxa"/>
          </w:tcPr>
          <w:p w14:paraId="5766472F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11.</w:t>
            </w:r>
          </w:p>
        </w:tc>
        <w:tc>
          <w:tcPr>
            <w:tcW w:w="2443" w:type="dxa"/>
            <w:gridSpan w:val="2"/>
          </w:tcPr>
          <w:p w14:paraId="09C5B0BE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 of approach</w:t>
            </w:r>
          </w:p>
        </w:tc>
        <w:tc>
          <w:tcPr>
            <w:tcW w:w="4361" w:type="dxa"/>
          </w:tcPr>
          <w:p w14:paraId="001A1443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How were participants approached? E.g. face- to-face, telephone, mail, email</w:t>
            </w:r>
          </w:p>
          <w:p w14:paraId="0387FA67" w14:textId="68CA08C6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129DED68" w14:textId="61956074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6D7DCCA4" w14:textId="77777777" w:rsidTr="5C254FE8">
        <w:trPr>
          <w:trHeight w:val="269"/>
        </w:trPr>
        <w:tc>
          <w:tcPr>
            <w:tcW w:w="703" w:type="dxa"/>
          </w:tcPr>
          <w:p w14:paraId="3027E5CC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12.</w:t>
            </w:r>
          </w:p>
        </w:tc>
        <w:tc>
          <w:tcPr>
            <w:tcW w:w="2443" w:type="dxa"/>
            <w:gridSpan w:val="2"/>
          </w:tcPr>
          <w:p w14:paraId="05A7A0EC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Sample size</w:t>
            </w:r>
          </w:p>
        </w:tc>
        <w:tc>
          <w:tcPr>
            <w:tcW w:w="4361" w:type="dxa"/>
          </w:tcPr>
          <w:p w14:paraId="0AD54119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How many participants were in the study</w:t>
            </w:r>
            <w:r w:rsidRPr="00082901">
              <w:rPr>
                <w:sz w:val="22"/>
                <w:lang w:bidi="en-GB"/>
              </w:rPr>
              <w:t>?</w:t>
            </w:r>
          </w:p>
          <w:p w14:paraId="322F1AE0" w14:textId="29BF8B98" w:rsidR="00032330" w:rsidRPr="00082901" w:rsidRDefault="00032330" w:rsidP="52E34B4F">
            <w:pPr>
              <w:rPr>
                <w:sz w:val="22"/>
                <w:szCs w:val="22"/>
                <w:lang w:bidi="en-GB"/>
              </w:rPr>
            </w:pPr>
          </w:p>
        </w:tc>
        <w:tc>
          <w:tcPr>
            <w:tcW w:w="2726" w:type="dxa"/>
          </w:tcPr>
          <w:p w14:paraId="5426BF18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Results</w:t>
            </w:r>
          </w:p>
        </w:tc>
      </w:tr>
      <w:tr w:rsidR="00032330" w:rsidRPr="002657F7" w14:paraId="2B0D1E16" w14:textId="77777777" w:rsidTr="5C254FE8">
        <w:trPr>
          <w:trHeight w:val="537"/>
        </w:trPr>
        <w:tc>
          <w:tcPr>
            <w:tcW w:w="703" w:type="dxa"/>
          </w:tcPr>
          <w:p w14:paraId="0E209004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13.</w:t>
            </w:r>
          </w:p>
        </w:tc>
        <w:tc>
          <w:tcPr>
            <w:tcW w:w="2443" w:type="dxa"/>
            <w:gridSpan w:val="2"/>
          </w:tcPr>
          <w:p w14:paraId="1241943E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Non-participation</w:t>
            </w:r>
          </w:p>
        </w:tc>
        <w:tc>
          <w:tcPr>
            <w:tcW w:w="4361" w:type="dxa"/>
          </w:tcPr>
          <w:p w14:paraId="78E0B722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How many people refused to participate or</w:t>
            </w:r>
          </w:p>
          <w:p w14:paraId="5FDE7E6C" w14:textId="77777777" w:rsidR="00032330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dropped out? What were the reasons for this?</w:t>
            </w:r>
          </w:p>
          <w:p w14:paraId="65D88759" w14:textId="3F0E322D" w:rsidR="00AA0D53" w:rsidRPr="00AA0D53" w:rsidRDefault="00AA0D53" w:rsidP="00CE6BEF">
            <w:pPr>
              <w:rPr>
                <w:sz w:val="22"/>
                <w:lang w:bidi="en-GB"/>
              </w:rPr>
            </w:pPr>
          </w:p>
          <w:p w14:paraId="75A4E4CD" w14:textId="345AFCC5" w:rsidR="00032330" w:rsidRPr="00082901" w:rsidRDefault="00032330" w:rsidP="5C254FE8">
            <w:pPr>
              <w:rPr>
                <w:sz w:val="22"/>
                <w:szCs w:val="22"/>
                <w:lang w:bidi="en-GB"/>
              </w:rPr>
            </w:pPr>
          </w:p>
        </w:tc>
        <w:tc>
          <w:tcPr>
            <w:tcW w:w="2726" w:type="dxa"/>
          </w:tcPr>
          <w:p w14:paraId="21E61EBC" w14:textId="77777777" w:rsidR="00032330" w:rsidRDefault="00727A32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Methods</w:t>
            </w:r>
          </w:p>
          <w:p w14:paraId="51EA7812" w14:textId="48712C3D" w:rsidR="00AA0D53" w:rsidRPr="00082901" w:rsidRDefault="00AA0D53" w:rsidP="00CE6BEF">
            <w:pPr>
              <w:rPr>
                <w:sz w:val="22"/>
                <w:lang w:bidi="en-GB"/>
              </w:rPr>
            </w:pPr>
          </w:p>
        </w:tc>
      </w:tr>
      <w:tr w:rsidR="00032330" w:rsidRPr="002657F7" w14:paraId="3145FB38" w14:textId="77777777" w:rsidTr="5C254FE8">
        <w:trPr>
          <w:trHeight w:val="438"/>
        </w:trPr>
        <w:tc>
          <w:tcPr>
            <w:tcW w:w="10233" w:type="dxa"/>
            <w:gridSpan w:val="5"/>
            <w:shd w:val="clear" w:color="auto" w:fill="F1F1F1"/>
          </w:tcPr>
          <w:p w14:paraId="3147F9C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Setting</w:t>
            </w:r>
          </w:p>
        </w:tc>
      </w:tr>
      <w:tr w:rsidR="00032330" w:rsidRPr="002657F7" w14:paraId="1D3501FF" w14:textId="77777777" w:rsidTr="5C254FE8">
        <w:trPr>
          <w:trHeight w:val="537"/>
        </w:trPr>
        <w:tc>
          <w:tcPr>
            <w:tcW w:w="703" w:type="dxa"/>
          </w:tcPr>
          <w:p w14:paraId="64C3687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lastRenderedPageBreak/>
              <w:t>14.</w:t>
            </w:r>
          </w:p>
        </w:tc>
        <w:tc>
          <w:tcPr>
            <w:tcW w:w="2443" w:type="dxa"/>
            <w:gridSpan w:val="2"/>
          </w:tcPr>
          <w:p w14:paraId="378B5DE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Setting of data</w:t>
            </w:r>
          </w:p>
          <w:p w14:paraId="789DEAA9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collection</w:t>
            </w:r>
          </w:p>
        </w:tc>
        <w:tc>
          <w:tcPr>
            <w:tcW w:w="4361" w:type="dxa"/>
          </w:tcPr>
          <w:p w14:paraId="5D4058BE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Where was the data collected? E.g. home, clinic, workplace</w:t>
            </w:r>
          </w:p>
          <w:p w14:paraId="08995AE7" w14:textId="219FCE09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7E40F647" w14:textId="3AA22CEA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5210247B" w14:textId="77777777" w:rsidTr="5C254FE8">
        <w:trPr>
          <w:trHeight w:val="537"/>
        </w:trPr>
        <w:tc>
          <w:tcPr>
            <w:tcW w:w="703" w:type="dxa"/>
          </w:tcPr>
          <w:p w14:paraId="159A656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15.</w:t>
            </w:r>
          </w:p>
        </w:tc>
        <w:tc>
          <w:tcPr>
            <w:tcW w:w="2443" w:type="dxa"/>
            <w:gridSpan w:val="2"/>
          </w:tcPr>
          <w:p w14:paraId="5F3040F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Presence of non-</w:t>
            </w:r>
          </w:p>
          <w:p w14:paraId="5938E778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participants</w:t>
            </w:r>
          </w:p>
        </w:tc>
        <w:tc>
          <w:tcPr>
            <w:tcW w:w="4361" w:type="dxa"/>
          </w:tcPr>
          <w:p w14:paraId="7714D915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Was anyone else present besides the</w:t>
            </w:r>
          </w:p>
          <w:p w14:paraId="75D8E972" w14:textId="77777777" w:rsidR="00032330" w:rsidRPr="00082901" w:rsidRDefault="00032330" w:rsidP="00CE6BEF">
            <w:pPr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participants and researchers?</w:t>
            </w:r>
          </w:p>
          <w:p w14:paraId="1D80AD22" w14:textId="1BF60465" w:rsidR="00032330" w:rsidRPr="00082901" w:rsidRDefault="00032330" w:rsidP="4E90AD85">
            <w:pPr>
              <w:rPr>
                <w:sz w:val="22"/>
                <w:szCs w:val="22"/>
                <w:lang w:bidi="en-GB"/>
              </w:rPr>
            </w:pPr>
          </w:p>
        </w:tc>
        <w:tc>
          <w:tcPr>
            <w:tcW w:w="2726" w:type="dxa"/>
          </w:tcPr>
          <w:p w14:paraId="6C7EA86C" w14:textId="006BB078" w:rsidR="00032330" w:rsidRPr="00082901" w:rsidRDefault="00056165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5D671719" w14:textId="77777777" w:rsidTr="5C254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563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16.</w:t>
            </w:r>
          </w:p>
        </w:tc>
        <w:tc>
          <w:tcPr>
            <w:tcW w:w="24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CDD37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Description of sample</w:t>
            </w:r>
          </w:p>
        </w:tc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F6145" w14:textId="61B2CB2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What are the important characteristics of the sample? E.g. demographic data, date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692F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Results/Table 1</w:t>
            </w:r>
          </w:p>
        </w:tc>
      </w:tr>
      <w:tr w:rsidR="00032330" w:rsidRPr="002657F7" w14:paraId="060BE45C" w14:textId="77777777" w:rsidTr="5C254FE8">
        <w:trPr>
          <w:trHeight w:val="410"/>
        </w:trPr>
        <w:tc>
          <w:tcPr>
            <w:tcW w:w="10233" w:type="dxa"/>
            <w:gridSpan w:val="5"/>
            <w:shd w:val="clear" w:color="auto" w:fill="F1F1F1"/>
          </w:tcPr>
          <w:p w14:paraId="56EE10EB" w14:textId="77777777" w:rsidR="00032330" w:rsidRPr="00082901" w:rsidRDefault="00032330" w:rsidP="00CE6BEF">
            <w:pPr>
              <w:spacing w:before="68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Data collection</w:t>
            </w:r>
          </w:p>
        </w:tc>
      </w:tr>
      <w:tr w:rsidR="00032330" w:rsidRPr="002657F7" w14:paraId="03421980" w14:textId="77777777" w:rsidTr="5C254FE8">
        <w:trPr>
          <w:trHeight w:val="537"/>
        </w:trPr>
        <w:tc>
          <w:tcPr>
            <w:tcW w:w="703" w:type="dxa"/>
          </w:tcPr>
          <w:p w14:paraId="114460DC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17.</w:t>
            </w:r>
          </w:p>
        </w:tc>
        <w:tc>
          <w:tcPr>
            <w:tcW w:w="2268" w:type="dxa"/>
          </w:tcPr>
          <w:p w14:paraId="07449DAF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Interview guide</w:t>
            </w:r>
          </w:p>
        </w:tc>
        <w:tc>
          <w:tcPr>
            <w:tcW w:w="4536" w:type="dxa"/>
            <w:gridSpan w:val="2"/>
          </w:tcPr>
          <w:p w14:paraId="6E61FA2B" w14:textId="3B1FFC38" w:rsidR="00032330" w:rsidRPr="00082901" w:rsidRDefault="00032330" w:rsidP="00CE6BEF">
            <w:pPr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Were questions, prompts, guides provided by the authors?</w:t>
            </w:r>
            <w:r w:rsidRPr="00082901">
              <w:rPr>
                <w:sz w:val="22"/>
                <w:lang w:bidi="en-GB"/>
              </w:rPr>
              <w:t xml:space="preserve"> </w:t>
            </w:r>
          </w:p>
          <w:p w14:paraId="593A1624" w14:textId="4B7B9638" w:rsidR="00032330" w:rsidRPr="00082901" w:rsidRDefault="00032330" w:rsidP="00EA19CA">
            <w:pPr>
              <w:spacing w:line="249" w:lineRule="exact"/>
              <w:ind w:left="108"/>
              <w:rPr>
                <w:sz w:val="22"/>
                <w:szCs w:val="22"/>
                <w:lang w:bidi="en-GB"/>
              </w:rPr>
            </w:pPr>
            <w:r w:rsidRPr="4E90AD85">
              <w:rPr>
                <w:i/>
                <w:iCs/>
                <w:sz w:val="22"/>
                <w:szCs w:val="22"/>
                <w:lang w:bidi="en-GB"/>
              </w:rPr>
              <w:t>Was it pilot tested?</w:t>
            </w:r>
          </w:p>
        </w:tc>
        <w:tc>
          <w:tcPr>
            <w:tcW w:w="2726" w:type="dxa"/>
          </w:tcPr>
          <w:p w14:paraId="24704CE1" w14:textId="7AA1E0A0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7D13C886" w14:textId="77777777" w:rsidTr="5C254FE8">
        <w:trPr>
          <w:trHeight w:val="537"/>
        </w:trPr>
        <w:tc>
          <w:tcPr>
            <w:tcW w:w="703" w:type="dxa"/>
          </w:tcPr>
          <w:p w14:paraId="19D8FB19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18.</w:t>
            </w:r>
          </w:p>
        </w:tc>
        <w:tc>
          <w:tcPr>
            <w:tcW w:w="2268" w:type="dxa"/>
          </w:tcPr>
          <w:p w14:paraId="3425BF6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Repeat interviews</w:t>
            </w:r>
          </w:p>
        </w:tc>
        <w:tc>
          <w:tcPr>
            <w:tcW w:w="4536" w:type="dxa"/>
            <w:gridSpan w:val="2"/>
          </w:tcPr>
          <w:p w14:paraId="272BE027" w14:textId="551BB13B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 xml:space="preserve">Were repeat interviews carried out? If yes, how many? </w:t>
            </w:r>
          </w:p>
        </w:tc>
        <w:tc>
          <w:tcPr>
            <w:tcW w:w="2726" w:type="dxa"/>
          </w:tcPr>
          <w:p w14:paraId="594311EE" w14:textId="1EC8E00E" w:rsidR="00032330" w:rsidRPr="00082901" w:rsidRDefault="00CE55AA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/</w:t>
            </w:r>
          </w:p>
        </w:tc>
      </w:tr>
      <w:tr w:rsidR="00032330" w:rsidRPr="002657F7" w14:paraId="6A3BE8D9" w14:textId="77777777" w:rsidTr="5C254FE8">
        <w:trPr>
          <w:trHeight w:val="537"/>
        </w:trPr>
        <w:tc>
          <w:tcPr>
            <w:tcW w:w="703" w:type="dxa"/>
          </w:tcPr>
          <w:p w14:paraId="7B00C08D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19.</w:t>
            </w:r>
          </w:p>
        </w:tc>
        <w:tc>
          <w:tcPr>
            <w:tcW w:w="2268" w:type="dxa"/>
          </w:tcPr>
          <w:p w14:paraId="66E7D56F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Audio/visual recording</w:t>
            </w:r>
          </w:p>
        </w:tc>
        <w:tc>
          <w:tcPr>
            <w:tcW w:w="4536" w:type="dxa"/>
            <w:gridSpan w:val="2"/>
          </w:tcPr>
          <w:p w14:paraId="66F3F909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Did the research use audio or</w:t>
            </w:r>
            <w:r w:rsidRPr="00082901">
              <w:rPr>
                <w:sz w:val="22"/>
                <w:lang w:bidi="en-GB"/>
              </w:rPr>
              <w:t xml:space="preserve"> </w:t>
            </w:r>
            <w:r w:rsidRPr="00082901">
              <w:rPr>
                <w:i/>
                <w:iCs/>
                <w:sz w:val="22"/>
                <w:lang w:bidi="en-GB"/>
              </w:rPr>
              <w:t xml:space="preserve">visual recording to collect the data? </w:t>
            </w:r>
          </w:p>
          <w:p w14:paraId="38A5B5D2" w14:textId="226B09D0" w:rsidR="00032330" w:rsidRPr="00082901" w:rsidRDefault="00032330" w:rsidP="00CE6BEF">
            <w:pPr>
              <w:ind w:left="108"/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483D142D" w14:textId="16D024E2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027BCCEE" w14:textId="77777777" w:rsidTr="5C254FE8">
        <w:trPr>
          <w:trHeight w:val="537"/>
        </w:trPr>
        <w:tc>
          <w:tcPr>
            <w:tcW w:w="703" w:type="dxa"/>
          </w:tcPr>
          <w:p w14:paraId="1760B94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20.</w:t>
            </w:r>
          </w:p>
        </w:tc>
        <w:tc>
          <w:tcPr>
            <w:tcW w:w="2268" w:type="dxa"/>
          </w:tcPr>
          <w:p w14:paraId="74AFC615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Field notes</w:t>
            </w:r>
          </w:p>
        </w:tc>
        <w:tc>
          <w:tcPr>
            <w:tcW w:w="4536" w:type="dxa"/>
            <w:gridSpan w:val="2"/>
          </w:tcPr>
          <w:p w14:paraId="164EFACF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 xml:space="preserve">Were field notes made during and/or after the interview or focus group? </w:t>
            </w:r>
          </w:p>
          <w:p w14:paraId="6EF88F51" w14:textId="7F64412F" w:rsidR="00032330" w:rsidRPr="00082901" w:rsidRDefault="00032330" w:rsidP="00CE6BEF">
            <w:pPr>
              <w:ind w:left="108"/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509F1880" w14:textId="2AD66DFD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0E1D8EE9" w14:textId="77777777" w:rsidTr="5C254FE8">
        <w:trPr>
          <w:trHeight w:val="537"/>
        </w:trPr>
        <w:tc>
          <w:tcPr>
            <w:tcW w:w="703" w:type="dxa"/>
          </w:tcPr>
          <w:p w14:paraId="6271858C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21.</w:t>
            </w:r>
          </w:p>
        </w:tc>
        <w:tc>
          <w:tcPr>
            <w:tcW w:w="2268" w:type="dxa"/>
          </w:tcPr>
          <w:p w14:paraId="381D49D1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Duration</w:t>
            </w:r>
          </w:p>
        </w:tc>
        <w:tc>
          <w:tcPr>
            <w:tcW w:w="4536" w:type="dxa"/>
            <w:gridSpan w:val="2"/>
          </w:tcPr>
          <w:p w14:paraId="56A5AE5E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What was the duration of the interviews or</w:t>
            </w:r>
          </w:p>
          <w:p w14:paraId="2D1F2504" w14:textId="77777777" w:rsidR="00032330" w:rsidRPr="00082901" w:rsidRDefault="00032330" w:rsidP="00CE6BEF">
            <w:pPr>
              <w:spacing w:line="249" w:lineRule="exact"/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focus group?</w:t>
            </w:r>
          </w:p>
          <w:p w14:paraId="1EDBCE44" w14:textId="442592FF" w:rsidR="00032330" w:rsidRPr="00082901" w:rsidRDefault="00032330" w:rsidP="00CE6BEF">
            <w:pPr>
              <w:spacing w:line="249" w:lineRule="exact"/>
              <w:ind w:left="108"/>
              <w:rPr>
                <w:sz w:val="22"/>
                <w:lang w:bidi="en-GB"/>
              </w:rPr>
            </w:pPr>
          </w:p>
        </w:tc>
        <w:tc>
          <w:tcPr>
            <w:tcW w:w="2726" w:type="dxa"/>
          </w:tcPr>
          <w:p w14:paraId="7184C8F0" w14:textId="3A1C462C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388D4C89" w14:textId="77777777" w:rsidTr="5C254FE8">
        <w:trPr>
          <w:trHeight w:val="268"/>
        </w:trPr>
        <w:tc>
          <w:tcPr>
            <w:tcW w:w="703" w:type="dxa"/>
          </w:tcPr>
          <w:p w14:paraId="1F002D87" w14:textId="77777777" w:rsidR="00032330" w:rsidRPr="00082901" w:rsidRDefault="00032330" w:rsidP="00CE6BEF">
            <w:pPr>
              <w:spacing w:line="248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22.</w:t>
            </w:r>
          </w:p>
        </w:tc>
        <w:tc>
          <w:tcPr>
            <w:tcW w:w="2268" w:type="dxa"/>
          </w:tcPr>
          <w:p w14:paraId="64DF6650" w14:textId="77777777" w:rsidR="00032330" w:rsidRPr="00082901" w:rsidRDefault="00032330" w:rsidP="00CE6BEF">
            <w:pPr>
              <w:spacing w:line="248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Data saturation</w:t>
            </w:r>
          </w:p>
        </w:tc>
        <w:tc>
          <w:tcPr>
            <w:tcW w:w="4536" w:type="dxa"/>
            <w:gridSpan w:val="2"/>
          </w:tcPr>
          <w:p w14:paraId="6964F5D5" w14:textId="670A64CF" w:rsidR="00032330" w:rsidRPr="00082901" w:rsidRDefault="00032330" w:rsidP="4E90AD85">
            <w:pPr>
              <w:spacing w:line="248" w:lineRule="exact"/>
              <w:ind w:left="108"/>
              <w:rPr>
                <w:sz w:val="22"/>
                <w:szCs w:val="22"/>
                <w:lang w:bidi="en-GB"/>
              </w:rPr>
            </w:pPr>
            <w:r w:rsidRPr="4E90AD85">
              <w:rPr>
                <w:i/>
                <w:iCs/>
                <w:sz w:val="22"/>
                <w:szCs w:val="22"/>
                <w:lang w:bidi="en-GB"/>
              </w:rPr>
              <w:t>Was data saturation discussed?</w:t>
            </w:r>
            <w:r w:rsidRPr="4E90AD85">
              <w:rPr>
                <w:sz w:val="22"/>
                <w:szCs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6137E65C" w14:textId="4A54388F" w:rsidR="00032330" w:rsidRPr="00082901" w:rsidRDefault="000E53C5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66F38002" w14:textId="77777777" w:rsidTr="5C254FE8">
        <w:trPr>
          <w:trHeight w:val="537"/>
        </w:trPr>
        <w:tc>
          <w:tcPr>
            <w:tcW w:w="703" w:type="dxa"/>
          </w:tcPr>
          <w:p w14:paraId="1FBDF9F0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23.</w:t>
            </w:r>
          </w:p>
        </w:tc>
        <w:tc>
          <w:tcPr>
            <w:tcW w:w="2268" w:type="dxa"/>
          </w:tcPr>
          <w:p w14:paraId="562A41AE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Transcripts returned</w:t>
            </w:r>
          </w:p>
        </w:tc>
        <w:tc>
          <w:tcPr>
            <w:tcW w:w="4536" w:type="dxa"/>
            <w:gridSpan w:val="2"/>
          </w:tcPr>
          <w:p w14:paraId="2E2693B8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Were transcripts returned to participants for</w:t>
            </w:r>
          </w:p>
          <w:p w14:paraId="18FDB5B7" w14:textId="3116DEA0" w:rsidR="00032330" w:rsidRPr="00082901" w:rsidRDefault="00032330" w:rsidP="00CE6BEF">
            <w:pPr>
              <w:spacing w:line="249" w:lineRule="exact"/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comment and/or correction</w:t>
            </w:r>
            <w:r w:rsidRPr="00082901">
              <w:rPr>
                <w:sz w:val="22"/>
                <w:lang w:bidi="en-GB"/>
              </w:rPr>
              <w:t xml:space="preserve">? </w:t>
            </w:r>
          </w:p>
        </w:tc>
        <w:tc>
          <w:tcPr>
            <w:tcW w:w="2726" w:type="dxa"/>
          </w:tcPr>
          <w:p w14:paraId="5830E5F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/</w:t>
            </w:r>
          </w:p>
        </w:tc>
      </w:tr>
      <w:tr w:rsidR="00032330" w:rsidRPr="002657F7" w14:paraId="01C905FA" w14:textId="77777777" w:rsidTr="5C254FE8">
        <w:trPr>
          <w:trHeight w:val="407"/>
        </w:trPr>
        <w:tc>
          <w:tcPr>
            <w:tcW w:w="10233" w:type="dxa"/>
            <w:gridSpan w:val="5"/>
            <w:shd w:val="clear" w:color="auto" w:fill="D0CECE" w:themeFill="background2" w:themeFillShade="E6"/>
          </w:tcPr>
          <w:p w14:paraId="2682C4EA" w14:textId="77777777" w:rsidR="00032330" w:rsidRPr="00082901" w:rsidRDefault="00032330" w:rsidP="00CE6BEF">
            <w:pPr>
              <w:spacing w:line="292" w:lineRule="exact"/>
              <w:rPr>
                <w:b/>
                <w:sz w:val="22"/>
                <w:lang w:bidi="en-GB"/>
              </w:rPr>
            </w:pPr>
            <w:r w:rsidRPr="00082901">
              <w:rPr>
                <w:b/>
                <w:sz w:val="22"/>
                <w:lang w:bidi="en-GB"/>
              </w:rPr>
              <w:t>Domain 3: analysis and findings</w:t>
            </w:r>
          </w:p>
        </w:tc>
      </w:tr>
      <w:tr w:rsidR="00032330" w:rsidRPr="002657F7" w14:paraId="7619A68D" w14:textId="77777777" w:rsidTr="5C254FE8">
        <w:trPr>
          <w:trHeight w:val="364"/>
        </w:trPr>
        <w:tc>
          <w:tcPr>
            <w:tcW w:w="10233" w:type="dxa"/>
            <w:gridSpan w:val="5"/>
            <w:shd w:val="clear" w:color="auto" w:fill="F1F1F1"/>
          </w:tcPr>
          <w:p w14:paraId="17F6E771" w14:textId="77777777" w:rsidR="00032330" w:rsidRPr="00082901" w:rsidRDefault="00032330" w:rsidP="00CE6BEF">
            <w:pPr>
              <w:spacing w:before="47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Data analysis</w:t>
            </w:r>
          </w:p>
        </w:tc>
      </w:tr>
      <w:tr w:rsidR="00032330" w:rsidRPr="002657F7" w14:paraId="00C851AB" w14:textId="77777777" w:rsidTr="5C254FE8">
        <w:trPr>
          <w:trHeight w:val="537"/>
        </w:trPr>
        <w:tc>
          <w:tcPr>
            <w:tcW w:w="703" w:type="dxa"/>
          </w:tcPr>
          <w:p w14:paraId="5117718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24.</w:t>
            </w:r>
          </w:p>
        </w:tc>
        <w:tc>
          <w:tcPr>
            <w:tcW w:w="2268" w:type="dxa"/>
          </w:tcPr>
          <w:p w14:paraId="0B6AF6B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Number of data</w:t>
            </w:r>
          </w:p>
          <w:p w14:paraId="2187F744" w14:textId="77777777" w:rsidR="00032330" w:rsidRPr="00082901" w:rsidRDefault="00032330" w:rsidP="00CE6BEF">
            <w:pPr>
              <w:spacing w:line="249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coders</w:t>
            </w:r>
          </w:p>
        </w:tc>
        <w:tc>
          <w:tcPr>
            <w:tcW w:w="4536" w:type="dxa"/>
            <w:gridSpan w:val="2"/>
          </w:tcPr>
          <w:p w14:paraId="7825C04B" w14:textId="55677CF6" w:rsidR="00032330" w:rsidRPr="00082901" w:rsidRDefault="00032330" w:rsidP="4E90AD85">
            <w:pPr>
              <w:ind w:left="108"/>
              <w:rPr>
                <w:sz w:val="22"/>
                <w:szCs w:val="22"/>
                <w:lang w:bidi="en-GB"/>
              </w:rPr>
            </w:pPr>
            <w:r w:rsidRPr="4E90AD85">
              <w:rPr>
                <w:i/>
                <w:iCs/>
                <w:sz w:val="22"/>
                <w:szCs w:val="22"/>
                <w:lang w:bidi="en-GB"/>
              </w:rPr>
              <w:t>How many data coders coded the data?</w:t>
            </w:r>
            <w:r w:rsidRPr="4E90AD85">
              <w:rPr>
                <w:sz w:val="22"/>
                <w:szCs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5B4F0038" w14:textId="53FA8807" w:rsidR="00032330" w:rsidRPr="00082901" w:rsidRDefault="00091737" w:rsidP="4E90AD85">
            <w:pPr>
              <w:rPr>
                <w:sz w:val="22"/>
                <w:szCs w:val="22"/>
                <w:lang w:bidi="en-GB"/>
              </w:rPr>
            </w:pPr>
            <w:r>
              <w:rPr>
                <w:sz w:val="22"/>
                <w:szCs w:val="22"/>
                <w:lang w:bidi="en-GB"/>
              </w:rPr>
              <w:t>/</w:t>
            </w:r>
          </w:p>
        </w:tc>
      </w:tr>
      <w:tr w:rsidR="00032330" w:rsidRPr="002657F7" w14:paraId="6FA78A14" w14:textId="77777777" w:rsidTr="5C254FE8">
        <w:trPr>
          <w:trHeight w:val="537"/>
        </w:trPr>
        <w:tc>
          <w:tcPr>
            <w:tcW w:w="703" w:type="dxa"/>
          </w:tcPr>
          <w:p w14:paraId="1FF1C120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25.</w:t>
            </w:r>
          </w:p>
        </w:tc>
        <w:tc>
          <w:tcPr>
            <w:tcW w:w="2268" w:type="dxa"/>
          </w:tcPr>
          <w:p w14:paraId="188A9E5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Description of the</w:t>
            </w:r>
          </w:p>
          <w:p w14:paraId="18E9AABE" w14:textId="77777777" w:rsidR="00032330" w:rsidRPr="00082901" w:rsidRDefault="00032330" w:rsidP="00CE6BEF">
            <w:pPr>
              <w:spacing w:line="249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coding tree</w:t>
            </w:r>
          </w:p>
        </w:tc>
        <w:tc>
          <w:tcPr>
            <w:tcW w:w="4536" w:type="dxa"/>
            <w:gridSpan w:val="2"/>
          </w:tcPr>
          <w:p w14:paraId="5747F428" w14:textId="6765C8FB" w:rsidR="00032330" w:rsidRPr="00082901" w:rsidRDefault="00032330" w:rsidP="00CE6BEF">
            <w:pPr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Did authors provide a description of the coding tree?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7E6E7C67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Results/Table 2</w:t>
            </w:r>
          </w:p>
        </w:tc>
      </w:tr>
      <w:tr w:rsidR="00032330" w:rsidRPr="002657F7" w14:paraId="37A8EC5A" w14:textId="77777777" w:rsidTr="5C254FE8">
        <w:trPr>
          <w:trHeight w:val="537"/>
        </w:trPr>
        <w:tc>
          <w:tcPr>
            <w:tcW w:w="703" w:type="dxa"/>
          </w:tcPr>
          <w:p w14:paraId="09691B7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26.</w:t>
            </w:r>
          </w:p>
        </w:tc>
        <w:tc>
          <w:tcPr>
            <w:tcW w:w="2268" w:type="dxa"/>
          </w:tcPr>
          <w:p w14:paraId="204FD4B0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Derivation of themes</w:t>
            </w:r>
          </w:p>
        </w:tc>
        <w:tc>
          <w:tcPr>
            <w:tcW w:w="4536" w:type="dxa"/>
            <w:gridSpan w:val="2"/>
          </w:tcPr>
          <w:p w14:paraId="319F34B6" w14:textId="59D00B95" w:rsidR="00032330" w:rsidRPr="00082901" w:rsidRDefault="00032330" w:rsidP="00CE6BEF">
            <w:pPr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Were themes identified in advance or derived</w:t>
            </w:r>
            <w:r w:rsidRPr="00082901">
              <w:rPr>
                <w:sz w:val="22"/>
                <w:lang w:bidi="en-GB"/>
              </w:rPr>
              <w:t xml:space="preserve"> </w:t>
            </w:r>
            <w:r w:rsidRPr="00082901">
              <w:rPr>
                <w:i/>
                <w:iCs/>
                <w:sz w:val="22"/>
                <w:lang w:bidi="en-GB"/>
              </w:rPr>
              <w:t>from the data?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43B5FC9D" w14:textId="7E0F72B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Methods/</w:t>
            </w:r>
            <w:r w:rsidR="000E53C5">
              <w:rPr>
                <w:sz w:val="22"/>
                <w:lang w:bidi="en-GB"/>
              </w:rPr>
              <w:t>Results</w:t>
            </w:r>
          </w:p>
        </w:tc>
      </w:tr>
      <w:tr w:rsidR="00032330" w:rsidRPr="002657F7" w14:paraId="0E96E90B" w14:textId="77777777" w:rsidTr="5C254FE8">
        <w:trPr>
          <w:trHeight w:val="537"/>
        </w:trPr>
        <w:tc>
          <w:tcPr>
            <w:tcW w:w="703" w:type="dxa"/>
          </w:tcPr>
          <w:p w14:paraId="667FFFF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27.</w:t>
            </w:r>
          </w:p>
        </w:tc>
        <w:tc>
          <w:tcPr>
            <w:tcW w:w="2268" w:type="dxa"/>
          </w:tcPr>
          <w:p w14:paraId="578B038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Software</w:t>
            </w:r>
          </w:p>
        </w:tc>
        <w:tc>
          <w:tcPr>
            <w:tcW w:w="4536" w:type="dxa"/>
            <w:gridSpan w:val="2"/>
          </w:tcPr>
          <w:p w14:paraId="0B12AA8F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What software, if applicable, was used to</w:t>
            </w:r>
          </w:p>
          <w:p w14:paraId="6625EDFD" w14:textId="1D593D74" w:rsidR="00032330" w:rsidRPr="00082901" w:rsidRDefault="00032330" w:rsidP="00CE6BEF">
            <w:pPr>
              <w:spacing w:line="249" w:lineRule="exact"/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 xml:space="preserve">manage the data? </w:t>
            </w:r>
          </w:p>
        </w:tc>
        <w:tc>
          <w:tcPr>
            <w:tcW w:w="2726" w:type="dxa"/>
          </w:tcPr>
          <w:p w14:paraId="5827EC09" w14:textId="12F35742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Methods</w:t>
            </w:r>
          </w:p>
        </w:tc>
      </w:tr>
      <w:tr w:rsidR="00032330" w:rsidRPr="002657F7" w14:paraId="52D25578" w14:textId="77777777" w:rsidTr="5C254FE8">
        <w:trPr>
          <w:trHeight w:val="537"/>
        </w:trPr>
        <w:tc>
          <w:tcPr>
            <w:tcW w:w="703" w:type="dxa"/>
          </w:tcPr>
          <w:p w14:paraId="4E77015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28.</w:t>
            </w:r>
          </w:p>
        </w:tc>
        <w:tc>
          <w:tcPr>
            <w:tcW w:w="2268" w:type="dxa"/>
          </w:tcPr>
          <w:p w14:paraId="467A74B7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Participant checking</w:t>
            </w:r>
          </w:p>
        </w:tc>
        <w:tc>
          <w:tcPr>
            <w:tcW w:w="4536" w:type="dxa"/>
            <w:gridSpan w:val="2"/>
          </w:tcPr>
          <w:p w14:paraId="62DC66B9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Did participants provide feedback on the</w:t>
            </w:r>
          </w:p>
          <w:p w14:paraId="3C5DA3AB" w14:textId="1A09C90E" w:rsidR="00032330" w:rsidRPr="00082901" w:rsidRDefault="00032330" w:rsidP="00CE6BEF">
            <w:pPr>
              <w:spacing w:line="249" w:lineRule="exact"/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findings?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6F5CB681" w14:textId="11E98039" w:rsidR="00032330" w:rsidRPr="00B42540" w:rsidRDefault="00B42540" w:rsidP="4E90AD85">
            <w:pPr>
              <w:rPr>
                <w:sz w:val="22"/>
                <w:szCs w:val="22"/>
                <w:lang w:bidi="en-GB"/>
              </w:rPr>
            </w:pPr>
            <w:r>
              <w:rPr>
                <w:sz w:val="22"/>
                <w:szCs w:val="22"/>
                <w:lang w:bidi="en-GB"/>
              </w:rPr>
              <w:t>/</w:t>
            </w:r>
          </w:p>
        </w:tc>
      </w:tr>
      <w:tr w:rsidR="00032330" w:rsidRPr="002657F7" w14:paraId="440E0F69" w14:textId="77777777" w:rsidTr="5C254FE8">
        <w:trPr>
          <w:trHeight w:val="433"/>
        </w:trPr>
        <w:tc>
          <w:tcPr>
            <w:tcW w:w="10233" w:type="dxa"/>
            <w:gridSpan w:val="5"/>
            <w:shd w:val="clear" w:color="auto" w:fill="F1F1F1"/>
          </w:tcPr>
          <w:p w14:paraId="6A25B7EE" w14:textId="77777777" w:rsidR="00032330" w:rsidRPr="00082901" w:rsidRDefault="00032330" w:rsidP="00CE6BEF">
            <w:pPr>
              <w:spacing w:before="80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Reporting</w:t>
            </w:r>
          </w:p>
        </w:tc>
      </w:tr>
      <w:tr w:rsidR="00032330" w:rsidRPr="002657F7" w14:paraId="6D316F7C" w14:textId="77777777" w:rsidTr="5C254FE8">
        <w:trPr>
          <w:trHeight w:val="806"/>
        </w:trPr>
        <w:tc>
          <w:tcPr>
            <w:tcW w:w="703" w:type="dxa"/>
          </w:tcPr>
          <w:p w14:paraId="6A7202D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29.</w:t>
            </w:r>
          </w:p>
        </w:tc>
        <w:tc>
          <w:tcPr>
            <w:tcW w:w="2268" w:type="dxa"/>
          </w:tcPr>
          <w:p w14:paraId="32E3C7D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Quotations presented</w:t>
            </w:r>
          </w:p>
        </w:tc>
        <w:tc>
          <w:tcPr>
            <w:tcW w:w="4536" w:type="dxa"/>
            <w:gridSpan w:val="2"/>
          </w:tcPr>
          <w:p w14:paraId="6775BBB2" w14:textId="7C9A00D4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Were participant quotations presented to illustrate the themes / findings?</w:t>
            </w:r>
            <w:r w:rsidRPr="00082901">
              <w:rPr>
                <w:sz w:val="22"/>
                <w:lang w:bidi="en-GB"/>
              </w:rPr>
              <w:t xml:space="preserve"> </w:t>
            </w:r>
          </w:p>
          <w:p w14:paraId="2AAE97E6" w14:textId="77777777" w:rsidR="00032330" w:rsidRPr="00082901" w:rsidRDefault="00032330" w:rsidP="00CE6BEF">
            <w:pPr>
              <w:ind w:left="108" w:right="636"/>
              <w:rPr>
                <w:sz w:val="22"/>
                <w:lang w:bidi="en-GB"/>
              </w:rPr>
            </w:pPr>
          </w:p>
          <w:p w14:paraId="07060C2E" w14:textId="26E84270" w:rsidR="00032330" w:rsidRPr="00082901" w:rsidRDefault="00032330" w:rsidP="4E90AD85">
            <w:pPr>
              <w:ind w:left="108" w:right="636"/>
              <w:rPr>
                <w:sz w:val="22"/>
                <w:szCs w:val="22"/>
                <w:lang w:bidi="en-GB"/>
              </w:rPr>
            </w:pPr>
            <w:r w:rsidRPr="45D53A46">
              <w:rPr>
                <w:i/>
                <w:iCs/>
                <w:sz w:val="22"/>
                <w:szCs w:val="22"/>
                <w:lang w:bidi="en-GB"/>
              </w:rPr>
              <w:t xml:space="preserve">Was each quotation identified? E.g. Participant number </w:t>
            </w:r>
          </w:p>
        </w:tc>
        <w:tc>
          <w:tcPr>
            <w:tcW w:w="2726" w:type="dxa"/>
          </w:tcPr>
          <w:p w14:paraId="0E0DE7FA" w14:textId="3B9385A1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 xml:space="preserve">Results/Table </w:t>
            </w:r>
            <w:r w:rsidR="000E53C5">
              <w:rPr>
                <w:sz w:val="22"/>
                <w:lang w:bidi="en-GB"/>
              </w:rPr>
              <w:t>3</w:t>
            </w:r>
          </w:p>
          <w:p w14:paraId="46891C30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</w:p>
          <w:p w14:paraId="150B4A6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</w:p>
        </w:tc>
      </w:tr>
      <w:tr w:rsidR="00032330" w:rsidRPr="002657F7" w14:paraId="35F45686" w14:textId="77777777" w:rsidTr="5C254FE8">
        <w:trPr>
          <w:trHeight w:val="537"/>
        </w:trPr>
        <w:tc>
          <w:tcPr>
            <w:tcW w:w="703" w:type="dxa"/>
          </w:tcPr>
          <w:p w14:paraId="1C8ED8BE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30.</w:t>
            </w:r>
          </w:p>
        </w:tc>
        <w:tc>
          <w:tcPr>
            <w:tcW w:w="2268" w:type="dxa"/>
          </w:tcPr>
          <w:p w14:paraId="2F1DABB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Data and findings</w:t>
            </w:r>
          </w:p>
          <w:p w14:paraId="205087C2" w14:textId="77777777" w:rsidR="00032330" w:rsidRPr="00082901" w:rsidRDefault="00032330" w:rsidP="00CE6BEF">
            <w:pPr>
              <w:spacing w:line="249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consistent</w:t>
            </w:r>
          </w:p>
        </w:tc>
        <w:tc>
          <w:tcPr>
            <w:tcW w:w="4536" w:type="dxa"/>
            <w:gridSpan w:val="2"/>
          </w:tcPr>
          <w:p w14:paraId="4C74EAE1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Was there consistency between the data</w:t>
            </w:r>
          </w:p>
          <w:p w14:paraId="3C638591" w14:textId="3AB772E7" w:rsidR="00032330" w:rsidRPr="00082901" w:rsidRDefault="00032330" w:rsidP="00CE6BEF">
            <w:pPr>
              <w:spacing w:line="249" w:lineRule="exact"/>
              <w:ind w:left="108"/>
              <w:rPr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presented and the findings?</w:t>
            </w:r>
            <w:r w:rsidRPr="00082901">
              <w:rPr>
                <w:sz w:val="22"/>
                <w:lang w:bidi="en-GB"/>
              </w:rPr>
              <w:t xml:space="preserve"> </w:t>
            </w:r>
          </w:p>
        </w:tc>
        <w:tc>
          <w:tcPr>
            <w:tcW w:w="2726" w:type="dxa"/>
          </w:tcPr>
          <w:p w14:paraId="5107DE9F" w14:textId="548DBC3D" w:rsidR="00032330" w:rsidRPr="00082901" w:rsidRDefault="000E53C5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Conclusion</w:t>
            </w:r>
          </w:p>
        </w:tc>
      </w:tr>
      <w:tr w:rsidR="00032330" w:rsidRPr="002657F7" w14:paraId="132AE70B" w14:textId="77777777" w:rsidTr="5C254FE8">
        <w:trPr>
          <w:trHeight w:val="537"/>
        </w:trPr>
        <w:tc>
          <w:tcPr>
            <w:tcW w:w="703" w:type="dxa"/>
          </w:tcPr>
          <w:p w14:paraId="79A82792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31.</w:t>
            </w:r>
          </w:p>
        </w:tc>
        <w:tc>
          <w:tcPr>
            <w:tcW w:w="2268" w:type="dxa"/>
          </w:tcPr>
          <w:p w14:paraId="43030486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Clarity of major</w:t>
            </w:r>
          </w:p>
          <w:p w14:paraId="65D16584" w14:textId="77777777" w:rsidR="00032330" w:rsidRPr="00082901" w:rsidRDefault="00032330" w:rsidP="00CE6BEF">
            <w:pPr>
              <w:spacing w:line="249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themes</w:t>
            </w:r>
          </w:p>
        </w:tc>
        <w:tc>
          <w:tcPr>
            <w:tcW w:w="4536" w:type="dxa"/>
            <w:gridSpan w:val="2"/>
          </w:tcPr>
          <w:p w14:paraId="2D3054D1" w14:textId="77777777" w:rsidR="00032330" w:rsidRPr="00082901" w:rsidRDefault="00032330" w:rsidP="00CE6BEF">
            <w:pPr>
              <w:ind w:left="108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Were major themes clearly presented in the</w:t>
            </w:r>
          </w:p>
          <w:p w14:paraId="3232A3ED" w14:textId="2ABFE9DA" w:rsidR="00032330" w:rsidRPr="00082901" w:rsidRDefault="00032330" w:rsidP="4E90AD85">
            <w:pPr>
              <w:spacing w:line="249" w:lineRule="exact"/>
              <w:ind w:left="108"/>
              <w:rPr>
                <w:sz w:val="22"/>
                <w:szCs w:val="22"/>
                <w:highlight w:val="yellow"/>
                <w:lang w:bidi="en-GB"/>
              </w:rPr>
            </w:pPr>
            <w:r w:rsidRPr="4E90AD85">
              <w:rPr>
                <w:sz w:val="22"/>
                <w:szCs w:val="22"/>
                <w:lang w:bidi="en-GB"/>
              </w:rPr>
              <w:t xml:space="preserve">findings? </w:t>
            </w:r>
          </w:p>
        </w:tc>
        <w:tc>
          <w:tcPr>
            <w:tcW w:w="2726" w:type="dxa"/>
          </w:tcPr>
          <w:p w14:paraId="5BC7984F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 xml:space="preserve">Results </w:t>
            </w:r>
          </w:p>
        </w:tc>
      </w:tr>
      <w:tr w:rsidR="00032330" w:rsidRPr="002657F7" w14:paraId="329F2BC9" w14:textId="77777777" w:rsidTr="5C254FE8">
        <w:trPr>
          <w:trHeight w:val="537"/>
        </w:trPr>
        <w:tc>
          <w:tcPr>
            <w:tcW w:w="703" w:type="dxa"/>
          </w:tcPr>
          <w:p w14:paraId="6FEE4A63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32.</w:t>
            </w:r>
          </w:p>
        </w:tc>
        <w:tc>
          <w:tcPr>
            <w:tcW w:w="2268" w:type="dxa"/>
          </w:tcPr>
          <w:p w14:paraId="23A8BD6A" w14:textId="77777777" w:rsidR="00032330" w:rsidRPr="00082901" w:rsidRDefault="00032330" w:rsidP="00CE6BEF">
            <w:pPr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Clarity of minor</w:t>
            </w:r>
          </w:p>
          <w:p w14:paraId="1B775251" w14:textId="77777777" w:rsidR="00032330" w:rsidRPr="00082901" w:rsidRDefault="00032330" w:rsidP="00CE6BEF">
            <w:pPr>
              <w:spacing w:line="249" w:lineRule="exact"/>
              <w:rPr>
                <w:sz w:val="22"/>
                <w:lang w:bidi="en-GB"/>
              </w:rPr>
            </w:pPr>
            <w:r w:rsidRPr="00082901">
              <w:rPr>
                <w:sz w:val="22"/>
                <w:lang w:bidi="en-GB"/>
              </w:rPr>
              <w:t>themes</w:t>
            </w:r>
          </w:p>
        </w:tc>
        <w:tc>
          <w:tcPr>
            <w:tcW w:w="4536" w:type="dxa"/>
            <w:gridSpan w:val="2"/>
          </w:tcPr>
          <w:p w14:paraId="4B9DB9DA" w14:textId="77777777" w:rsidR="00032330" w:rsidRPr="00082901" w:rsidRDefault="00032330" w:rsidP="00CE6BEF">
            <w:pPr>
              <w:ind w:left="108"/>
              <w:rPr>
                <w:i/>
                <w:iCs/>
                <w:sz w:val="22"/>
                <w:lang w:bidi="en-GB"/>
              </w:rPr>
            </w:pPr>
            <w:r w:rsidRPr="00082901">
              <w:rPr>
                <w:i/>
                <w:iCs/>
                <w:sz w:val="22"/>
                <w:lang w:bidi="en-GB"/>
              </w:rPr>
              <w:t>Is there a description of diverse cases or</w:t>
            </w:r>
          </w:p>
          <w:p w14:paraId="7CEFC485" w14:textId="0CB42A24" w:rsidR="00032330" w:rsidRPr="00082901" w:rsidRDefault="00032330" w:rsidP="4E90AD85">
            <w:pPr>
              <w:spacing w:line="249" w:lineRule="exact"/>
              <w:ind w:left="108"/>
              <w:rPr>
                <w:sz w:val="22"/>
                <w:szCs w:val="22"/>
                <w:lang w:bidi="en-GB"/>
              </w:rPr>
            </w:pPr>
            <w:r w:rsidRPr="4E90AD85">
              <w:rPr>
                <w:i/>
                <w:iCs/>
                <w:sz w:val="22"/>
                <w:szCs w:val="22"/>
                <w:lang w:bidi="en-GB"/>
              </w:rPr>
              <w:t>discussion of minor themes</w:t>
            </w:r>
            <w:r w:rsidRPr="4E90AD85">
              <w:rPr>
                <w:sz w:val="22"/>
                <w:szCs w:val="22"/>
                <w:lang w:bidi="en-GB"/>
              </w:rPr>
              <w:t xml:space="preserve">? </w:t>
            </w:r>
          </w:p>
        </w:tc>
        <w:tc>
          <w:tcPr>
            <w:tcW w:w="2726" w:type="dxa"/>
          </w:tcPr>
          <w:p w14:paraId="15532AD7" w14:textId="0A81A198" w:rsidR="00032330" w:rsidRPr="00082901" w:rsidRDefault="000E53C5" w:rsidP="00CE6BEF">
            <w:pPr>
              <w:rPr>
                <w:sz w:val="22"/>
                <w:lang w:bidi="en-GB"/>
              </w:rPr>
            </w:pPr>
            <w:r>
              <w:rPr>
                <w:sz w:val="22"/>
                <w:lang w:bidi="en-GB"/>
              </w:rPr>
              <w:t>Results</w:t>
            </w:r>
          </w:p>
        </w:tc>
      </w:tr>
    </w:tbl>
    <w:p w14:paraId="1F5F81E8" w14:textId="77777777" w:rsidR="00DA403C" w:rsidRDefault="00032330">
      <w:r w:rsidRPr="00584C81">
        <w:rPr>
          <w:lang w:bidi="en-GB"/>
        </w:rPr>
        <w:lastRenderedPageBreak/>
        <w:t>Allison Tong</w:t>
      </w:r>
      <w:r>
        <w:rPr>
          <w:lang w:bidi="en-GB"/>
        </w:rPr>
        <w:t xml:space="preserve"> </w:t>
      </w:r>
      <w:r w:rsidRPr="00584C81">
        <w:rPr>
          <w:lang w:bidi="en-GB"/>
        </w:rPr>
        <w:t>and others, Consolidated criteria for reporting qualitative research (COREQ): a 32-item checklist for interviews and focus groups, International Journal for Quality in Health Care, Volume 19, Issue 6, December 2007, Pages 349–357, </w:t>
      </w:r>
      <w:hyperlink r:id="rId7" w:history="1">
        <w:r w:rsidRPr="00584C81">
          <w:rPr>
            <w:lang w:bidi="en-GB"/>
          </w:rPr>
          <w:t>https://doi.org/10.1093/intqhc/mzm042</w:t>
        </w:r>
      </w:hyperlink>
    </w:p>
    <w:sectPr w:rsidR="00DA40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30"/>
    <w:rsid w:val="00032330"/>
    <w:rsid w:val="00041C8B"/>
    <w:rsid w:val="00056165"/>
    <w:rsid w:val="0007565A"/>
    <w:rsid w:val="00091737"/>
    <w:rsid w:val="000E53C5"/>
    <w:rsid w:val="001762DD"/>
    <w:rsid w:val="00187C9A"/>
    <w:rsid w:val="001A3FAF"/>
    <w:rsid w:val="002546AF"/>
    <w:rsid w:val="0032595C"/>
    <w:rsid w:val="003326C2"/>
    <w:rsid w:val="003F355E"/>
    <w:rsid w:val="004848C0"/>
    <w:rsid w:val="004A1E0B"/>
    <w:rsid w:val="004A7018"/>
    <w:rsid w:val="00512BF3"/>
    <w:rsid w:val="005C73F6"/>
    <w:rsid w:val="0062274B"/>
    <w:rsid w:val="00642D87"/>
    <w:rsid w:val="00705116"/>
    <w:rsid w:val="00707CC4"/>
    <w:rsid w:val="00727A32"/>
    <w:rsid w:val="0081146B"/>
    <w:rsid w:val="00852E92"/>
    <w:rsid w:val="008941EE"/>
    <w:rsid w:val="008A71BA"/>
    <w:rsid w:val="008E56D5"/>
    <w:rsid w:val="00925F6B"/>
    <w:rsid w:val="00932F2E"/>
    <w:rsid w:val="00944706"/>
    <w:rsid w:val="00946965"/>
    <w:rsid w:val="00A45802"/>
    <w:rsid w:val="00A636EA"/>
    <w:rsid w:val="00A703BF"/>
    <w:rsid w:val="00A75E49"/>
    <w:rsid w:val="00AA0D53"/>
    <w:rsid w:val="00AA5262"/>
    <w:rsid w:val="00B2208D"/>
    <w:rsid w:val="00B42540"/>
    <w:rsid w:val="00BB442E"/>
    <w:rsid w:val="00BF5E0B"/>
    <w:rsid w:val="00C24892"/>
    <w:rsid w:val="00C27B76"/>
    <w:rsid w:val="00CE55AA"/>
    <w:rsid w:val="00DA403C"/>
    <w:rsid w:val="00DF64AE"/>
    <w:rsid w:val="00E91780"/>
    <w:rsid w:val="00EA19CA"/>
    <w:rsid w:val="03480614"/>
    <w:rsid w:val="04C717AB"/>
    <w:rsid w:val="06F6C8A0"/>
    <w:rsid w:val="09435AE9"/>
    <w:rsid w:val="0A50AAE0"/>
    <w:rsid w:val="0CDA4E0F"/>
    <w:rsid w:val="0E40139C"/>
    <w:rsid w:val="112EEAF4"/>
    <w:rsid w:val="141733A9"/>
    <w:rsid w:val="255464F2"/>
    <w:rsid w:val="297EB245"/>
    <w:rsid w:val="2C1046B0"/>
    <w:rsid w:val="2DAC1711"/>
    <w:rsid w:val="2F13DB5E"/>
    <w:rsid w:val="346CF98E"/>
    <w:rsid w:val="38A3ACA6"/>
    <w:rsid w:val="39F065A5"/>
    <w:rsid w:val="3F65F8C2"/>
    <w:rsid w:val="435233C4"/>
    <w:rsid w:val="4568918E"/>
    <w:rsid w:val="45D53A46"/>
    <w:rsid w:val="4751D0B5"/>
    <w:rsid w:val="48B4DA01"/>
    <w:rsid w:val="4AA6AA52"/>
    <w:rsid w:val="4BDC6EDC"/>
    <w:rsid w:val="4C09D105"/>
    <w:rsid w:val="4E90AD85"/>
    <w:rsid w:val="52E34B4F"/>
    <w:rsid w:val="5610C55F"/>
    <w:rsid w:val="56E97B65"/>
    <w:rsid w:val="58D91AE4"/>
    <w:rsid w:val="59062728"/>
    <w:rsid w:val="5C254FE8"/>
    <w:rsid w:val="5D92B3BF"/>
    <w:rsid w:val="5DE5351E"/>
    <w:rsid w:val="62314225"/>
    <w:rsid w:val="64E777C2"/>
    <w:rsid w:val="66DA1B59"/>
    <w:rsid w:val="751E3BFF"/>
    <w:rsid w:val="783DFD1A"/>
    <w:rsid w:val="7FB5A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B477C"/>
  <w15:chartTrackingRefBased/>
  <w15:docId w15:val="{A016E1C9-5903-442D-B2F4-3338B4D4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323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7051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1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116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1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116"/>
    <w:rPr>
      <w:rFonts w:ascii="Times New Roman" w:eastAsia="Times New Roman" w:hAnsi="Times New Roman" w:cs="Times New Roman"/>
      <w:b/>
      <w:bCs/>
      <w:sz w:val="20"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doi.org/10.1093/intqhc/mzm04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6E2D3D46B1824B97738789496C3B96" ma:contentTypeVersion="10" ma:contentTypeDescription="Creare un nuovo documento." ma:contentTypeScope="" ma:versionID="7f487e85101e13c57ff5d8e18d2a20dd">
  <xsd:schema xmlns:xsd="http://www.w3.org/2001/XMLSchema" xmlns:xs="http://www.w3.org/2001/XMLSchema" xmlns:p="http://schemas.microsoft.com/office/2006/metadata/properties" xmlns:ns2="099af1a8-ba72-4a04-b84c-723735a1e81f" xmlns:ns3="0d6bf8bf-5134-4a18-aacc-a4a497fe80bf" targetNamespace="http://schemas.microsoft.com/office/2006/metadata/properties" ma:root="true" ma:fieldsID="934abfcc799a3ccf2e29f88f25d12db1" ns2:_="" ns3:_="">
    <xsd:import namespace="099af1a8-ba72-4a04-b84c-723735a1e81f"/>
    <xsd:import namespace="0d6bf8bf-5134-4a18-aacc-a4a497fe8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af1a8-ba72-4a04-b84c-723735a1e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f8bf-5134-4a18-aacc-a4a497fe8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31605C-0E69-4C40-8602-AED731D80B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60CF5-8E55-4AEB-85AA-94468F854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af1a8-ba72-4a04-b84c-723735a1e81f"/>
    <ds:schemaRef ds:uri="0d6bf8bf-5134-4a18-aacc-a4a497fe8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661D55-8FC5-48D3-88B5-842D2E8F8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586</Words>
  <Characters>3559</Characters>
  <Application>Microsoft Office Word</Application>
  <DocSecurity>0</DocSecurity>
  <Lines>237</Lines>
  <Paragraphs>197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Superiore di Sanita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Cattaneo Chiara</dc:creator>
  <cp:keywords/>
  <dc:description/>
  <cp:lastModifiedBy>Di Stefano Vincenza</cp:lastModifiedBy>
  <cp:revision>32</cp:revision>
  <dcterms:created xsi:type="dcterms:W3CDTF">2024-04-02T08:19:00Z</dcterms:created>
  <dcterms:modified xsi:type="dcterms:W3CDTF">2024-12-09T14:37:00Z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9b75964c-9144-49fb-b407-aa420c6659ac</vt:lpwstr>
  </property>
  <property fmtid="{D5CDD505-2E9C-101B-9397-08002B2CF9AE}" pid="3" name="ContentTypeId">
    <vt:lpwstr>0x010100C56E2D3D46B1824B97738789496C3B96</vt:lpwstr>
  </property>
</Properties>
</file>