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778AD" w14:textId="77777777" w:rsidR="00E84E20" w:rsidRPr="006E2DDF" w:rsidRDefault="00E84E20" w:rsidP="00E84E20">
      <w:pPr>
        <w:spacing w:after="0"/>
        <w:jc w:val="left"/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</w:pPr>
    </w:p>
    <w:p w14:paraId="1AED5C5E" w14:textId="77777777" w:rsidR="00E84E20" w:rsidRDefault="00E84E20" w:rsidP="00E84E20">
      <w:pPr>
        <w:spacing w:after="0"/>
        <w:jc w:val="left"/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</w:pPr>
    </w:p>
    <w:p w14:paraId="1EFD3B9F" w14:textId="77777777" w:rsidR="00E84E20" w:rsidRDefault="00E84E20" w:rsidP="00E84E20">
      <w:pPr>
        <w:spacing w:after="0"/>
        <w:jc w:val="left"/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</w:pPr>
      <w:r w:rsidRPr="002B2EC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2DCF27" wp14:editId="287106F4">
                <wp:simplePos x="0" y="0"/>
                <wp:positionH relativeFrom="column">
                  <wp:posOffset>3038475</wp:posOffset>
                </wp:positionH>
                <wp:positionV relativeFrom="paragraph">
                  <wp:posOffset>2583815</wp:posOffset>
                </wp:positionV>
                <wp:extent cx="2407285" cy="723900"/>
                <wp:effectExtent l="0" t="0" r="12065" b="1905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728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91925" w14:textId="00334664" w:rsidR="00E84E20" w:rsidRPr="00C72537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72537">
                              <w:rPr>
                                <w:rFonts w:ascii="Times New Roman" w:hAnsi="Times New Roman"/>
                                <w:sz w:val="22"/>
                              </w:rPr>
                              <w:t>Diabetes diagnosed before t</w:t>
                            </w:r>
                            <w:r w:rsidR="001F2D80">
                              <w:rPr>
                                <w:rFonts w:ascii="Times New Roman" w:hAnsi="Times New Roman"/>
                                <w:sz w:val="22"/>
                              </w:rPr>
                              <w:t>he age of 19 and taking insulin</w:t>
                            </w:r>
                          </w:p>
                          <w:p w14:paraId="2FC68479" w14:textId="77777777" w:rsidR="00E84E20" w:rsidRPr="00C72537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72537">
                              <w:rPr>
                                <w:rFonts w:ascii="Times New Roman" w:hAnsi="Times New Roman"/>
                                <w:sz w:val="22"/>
                              </w:rPr>
                              <w:t>(n=12)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DCF27" id="Rectangle 2" o:spid="_x0000_s1026" style="position:absolute;margin-left:239.25pt;margin-top:203.45pt;width:189.55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">
                <v:textbox inset=",7.2pt,,7.2pt">
                  <w:txbxContent>
                    <w:p w14:paraId="3B791925" w14:textId="00334664" w:rsidR="00E84E20" w:rsidRPr="00C72537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 w:rsidRPr="00C72537">
                        <w:rPr>
                          <w:rFonts w:ascii="Times New Roman" w:hAnsi="Times New Roman"/>
                          <w:sz w:val="22"/>
                        </w:rPr>
                        <w:t>Diabetes diagnosed before t</w:t>
                      </w:r>
                      <w:r w:rsidR="001F2D80">
                        <w:rPr>
                          <w:rFonts w:ascii="Times New Roman" w:hAnsi="Times New Roman"/>
                          <w:sz w:val="22"/>
                        </w:rPr>
                        <w:t>he age of 19 and taking insulin</w:t>
                      </w:r>
                    </w:p>
                    <w:p w14:paraId="2FC68479" w14:textId="77777777" w:rsidR="00E84E20" w:rsidRPr="00C72537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 w:rsidRPr="00C72537">
                        <w:rPr>
                          <w:rFonts w:ascii="Times New Roman" w:hAnsi="Times New Roman"/>
                          <w:sz w:val="22"/>
                        </w:rPr>
                        <w:t>(n=12)</w:t>
                      </w:r>
                    </w:p>
                  </w:txbxContent>
                </v:textbox>
              </v:rect>
            </w:pict>
          </mc:Fallback>
        </mc:AlternateContent>
      </w:r>
      <w:r w:rsidRPr="002B2EC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2474D1" wp14:editId="78A235E9">
                <wp:simplePos x="0" y="0"/>
                <wp:positionH relativeFrom="margin">
                  <wp:posOffset>-9525</wp:posOffset>
                </wp:positionH>
                <wp:positionV relativeFrom="paragraph">
                  <wp:posOffset>4105275</wp:posOffset>
                </wp:positionV>
                <wp:extent cx="2713355" cy="596265"/>
                <wp:effectExtent l="0" t="0" r="10795" b="13335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1F88A" w14:textId="5761F9F6" w:rsidR="00E84E20" w:rsidRPr="00C72537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C72537">
                              <w:rPr>
                                <w:rFonts w:ascii="Times New Roman" w:hAnsi="Times New Roman"/>
                                <w:sz w:val="24"/>
                              </w:rPr>
                              <w:t>Final analytic sample</w:t>
                            </w:r>
                            <w:r w:rsidR="00117257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="00117257" w:rsidRPr="0011725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for trend analysis</w:t>
                            </w:r>
                          </w:p>
                          <w:p w14:paraId="3E787AA8" w14:textId="77777777" w:rsidR="00E84E20" w:rsidRPr="00C72537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C72537">
                              <w:rPr>
                                <w:rFonts w:ascii="Times New Roman" w:hAnsi="Times New Roman"/>
                                <w:sz w:val="24"/>
                              </w:rPr>
                              <w:t>(n=89,720)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474D1" id="_x0000_s1027" style="position:absolute;margin-left:-.75pt;margin-top:323.25pt;width:213.65pt;height:46.9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">
                <v:textbox inset=",7.2pt,,7.2pt">
                  <w:txbxContent>
                    <w:p w14:paraId="1A11F88A" w14:textId="5761F9F6" w:rsidR="00E84E20" w:rsidRPr="00C72537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C72537">
                        <w:rPr>
                          <w:rFonts w:ascii="Times New Roman" w:hAnsi="Times New Roman"/>
                          <w:sz w:val="24"/>
                        </w:rPr>
                        <w:t>Final analytic sample</w:t>
                      </w:r>
                      <w:r w:rsidR="00117257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="00117257" w:rsidRPr="0011725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for trend analysis</w:t>
                      </w:r>
                    </w:p>
                    <w:p w14:paraId="3E787AA8" w14:textId="77777777" w:rsidR="00E84E20" w:rsidRPr="00C72537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C72537">
                        <w:rPr>
                          <w:rFonts w:ascii="Times New Roman" w:hAnsi="Times New Roman"/>
                          <w:sz w:val="24"/>
                        </w:rPr>
                        <w:t>(n=89,720)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B2EC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FB307F" wp14:editId="1C802D90">
                <wp:simplePos x="0" y="0"/>
                <wp:positionH relativeFrom="column">
                  <wp:posOffset>3041650</wp:posOffset>
                </wp:positionH>
                <wp:positionV relativeFrom="paragraph">
                  <wp:posOffset>3581400</wp:posOffset>
                </wp:positionV>
                <wp:extent cx="2407285" cy="561340"/>
                <wp:effectExtent l="0" t="0" r="12065" b="1016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728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1FED4" w14:textId="77777777" w:rsidR="00E84E20" w:rsidRPr="00C72537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C72537">
                              <w:rPr>
                                <w:rFonts w:ascii="Times New Roman" w:hAnsi="Times New Roman"/>
                                <w:sz w:val="24"/>
                              </w:rPr>
                              <w:t>Missing information on diabetes and BMI (n=10,588)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B307F" id="_x0000_s1028" style="position:absolute;margin-left:239.5pt;margin-top:282pt;width:189.55pt;height:4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">
                <v:textbox inset=",7.2pt,,7.2pt">
                  <w:txbxContent>
                    <w:p w14:paraId="2371FED4" w14:textId="77777777" w:rsidR="00E84E20" w:rsidRPr="00C72537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C72537">
                        <w:rPr>
                          <w:rFonts w:ascii="Times New Roman" w:hAnsi="Times New Roman"/>
                          <w:sz w:val="24"/>
                        </w:rPr>
                        <w:t>Missing information on diabetes and BMI (n=10,588)</w:t>
                      </w:r>
                    </w:p>
                  </w:txbxContent>
                </v:textbox>
              </v:rect>
            </w:pict>
          </mc:Fallback>
        </mc:AlternateContent>
      </w:r>
      <w:r w:rsidRPr="00C72537">
        <w:rPr>
          <w:rFonts w:ascii="Times New Roman" w:eastAsia="KoPub돋움체 Medium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74624" behindDoc="0" locked="0" layoutInCell="1" allowOverlap="1" wp14:anchorId="7C60B458" wp14:editId="24F38C4E">
                <wp:simplePos x="0" y="0"/>
                <wp:positionH relativeFrom="column">
                  <wp:posOffset>1384300</wp:posOffset>
                </wp:positionH>
                <wp:positionV relativeFrom="paragraph">
                  <wp:posOffset>3863975</wp:posOffset>
                </wp:positionV>
                <wp:extent cx="1660525" cy="0"/>
                <wp:effectExtent l="0" t="76200" r="15875" b="95250"/>
                <wp:wrapNone/>
                <wp:docPr id="2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E52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109pt;margin-top:304.25pt;width:130.75pt;height:0;z-index:25167462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">
                <v:stroke endarrow="block"/>
                <v:shadow color="#ccc" opacity="49150f"/>
              </v:shape>
            </w:pict>
          </mc:Fallback>
        </mc:AlternateContent>
      </w:r>
      <w:r w:rsidRPr="00C72537">
        <w:rPr>
          <w:rFonts w:ascii="Times New Roman" w:eastAsia="KoPub돋움체 Medium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73600" behindDoc="0" locked="0" layoutInCell="1" allowOverlap="1" wp14:anchorId="2E5A5B63" wp14:editId="5B70B0A4">
                <wp:simplePos x="0" y="0"/>
                <wp:positionH relativeFrom="column">
                  <wp:posOffset>1381125</wp:posOffset>
                </wp:positionH>
                <wp:positionV relativeFrom="paragraph">
                  <wp:posOffset>3655060</wp:posOffset>
                </wp:positionV>
                <wp:extent cx="0" cy="457200"/>
                <wp:effectExtent l="76200" t="0" r="57150" b="57150"/>
                <wp:wrapNone/>
                <wp:docPr id="2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E0A87" id="AutoShape 17" o:spid="_x0000_s1026" type="#_x0000_t32" style="position:absolute;margin-left:108.75pt;margin-top:287.8pt;width:0;height:36pt;z-index:251673600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">
                <v:stroke endarrow="block"/>
                <v:shadow color="#ccc" opacity="49150f" offset=".74833mm,.74833mm"/>
              </v:shape>
            </w:pict>
          </mc:Fallback>
        </mc:AlternateContent>
      </w:r>
      <w:r w:rsidRPr="002B2EC7">
        <w:rPr>
          <w:noProof/>
          <w:w w:val="1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356EF4" wp14:editId="55EE4548">
                <wp:simplePos x="0" y="0"/>
                <wp:positionH relativeFrom="margin">
                  <wp:posOffset>-9525</wp:posOffset>
                </wp:positionH>
                <wp:positionV relativeFrom="paragraph">
                  <wp:posOffset>3094990</wp:posOffset>
                </wp:positionV>
                <wp:extent cx="2706370" cy="555625"/>
                <wp:effectExtent l="0" t="0" r="17780" b="15875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637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9223A" w14:textId="77777777" w:rsidR="00E84E20" w:rsidRPr="00C72537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C72537">
                              <w:rPr>
                                <w:rFonts w:ascii="Times New Roman" w:hAnsi="Times New Roman"/>
                                <w:sz w:val="24"/>
                              </w:rPr>
                              <w:t>Type 2 diabetes</w:t>
                            </w:r>
                          </w:p>
                          <w:p w14:paraId="65D2C31D" w14:textId="77777777" w:rsidR="00E84E20" w:rsidRPr="00C72537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C72537">
                              <w:rPr>
                                <w:rFonts w:ascii="Times New Roman" w:hAnsi="Times New Roman"/>
                                <w:sz w:val="24"/>
                              </w:rPr>
                              <w:t>(n=100,308)</w:t>
                            </w: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56EF4" id="_x0000_s1029" style="position:absolute;margin-left:-.75pt;margin-top:243.7pt;width:213.1pt;height:43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">
                <v:textbox inset="2mm,2mm,2mm,2mm">
                  <w:txbxContent>
                    <w:p w14:paraId="17E9223A" w14:textId="77777777" w:rsidR="00E84E20" w:rsidRPr="00C72537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C72537">
                        <w:rPr>
                          <w:rFonts w:ascii="Times New Roman" w:hAnsi="Times New Roman"/>
                          <w:sz w:val="24"/>
                        </w:rPr>
                        <w:t>Type 2 diabetes</w:t>
                      </w:r>
                    </w:p>
                    <w:p w14:paraId="65D2C31D" w14:textId="77777777" w:rsidR="00E84E20" w:rsidRPr="00C72537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C72537">
                        <w:rPr>
                          <w:rFonts w:ascii="Times New Roman" w:hAnsi="Times New Roman"/>
                          <w:sz w:val="24"/>
                        </w:rPr>
                        <w:t>(n=100,308)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2199">
        <w:rPr>
          <w:rFonts w:ascii="Times New Roman" w:eastAsia="KoPub돋움체 Medium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69504" behindDoc="0" locked="0" layoutInCell="1" allowOverlap="1" wp14:anchorId="30E4AF4D" wp14:editId="5025F623">
                <wp:simplePos x="0" y="0"/>
                <wp:positionH relativeFrom="column">
                  <wp:posOffset>1384300</wp:posOffset>
                </wp:positionH>
                <wp:positionV relativeFrom="paragraph">
                  <wp:posOffset>2864485</wp:posOffset>
                </wp:positionV>
                <wp:extent cx="1660525" cy="0"/>
                <wp:effectExtent l="0" t="76200" r="15875" b="95250"/>
                <wp:wrapNone/>
                <wp:docPr id="1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790B0" id="AutoShape 40" o:spid="_x0000_s1026" type="#_x0000_t32" style="position:absolute;margin-left:109pt;margin-top:225.55pt;width:130.75pt;height:0;z-index:25166950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">
                <v:stroke endarrow="block"/>
                <v:shadow color="#ccc" opacity="49150f"/>
              </v:shape>
            </w:pict>
          </mc:Fallback>
        </mc:AlternateContent>
      </w:r>
      <w:r w:rsidRPr="00D82199">
        <w:rPr>
          <w:rFonts w:ascii="Times New Roman" w:eastAsia="KoPub돋움체 Medium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68480" behindDoc="0" locked="0" layoutInCell="1" allowOverlap="1" wp14:anchorId="5B607C66" wp14:editId="1F912D2C">
                <wp:simplePos x="0" y="0"/>
                <wp:positionH relativeFrom="column">
                  <wp:posOffset>1381125</wp:posOffset>
                </wp:positionH>
                <wp:positionV relativeFrom="paragraph">
                  <wp:posOffset>2636520</wp:posOffset>
                </wp:positionV>
                <wp:extent cx="0" cy="457200"/>
                <wp:effectExtent l="76200" t="0" r="57150" b="57150"/>
                <wp:wrapNone/>
                <wp:docPr id="1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7B185" id="AutoShape 17" o:spid="_x0000_s1026" type="#_x0000_t32" style="position:absolute;margin-left:108.75pt;margin-top:207.6pt;width:0;height:36pt;z-index:251668480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">
                <v:stroke endarrow="block"/>
                <v:shadow color="#ccc" opacity="49150f" offset=".74833mm,.74833mm"/>
              </v:shape>
            </w:pict>
          </mc:Fallback>
        </mc:AlternateContent>
      </w:r>
      <w:r w:rsidRPr="00E63A38">
        <w:rPr>
          <w:rFonts w:ascii="Times New Roman" w:eastAsia="KoPub돋움체 Medium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65408" behindDoc="0" locked="0" layoutInCell="1" allowOverlap="1" wp14:anchorId="1F7EBBD7" wp14:editId="5BF8EC30">
                <wp:simplePos x="0" y="0"/>
                <wp:positionH relativeFrom="column">
                  <wp:posOffset>1374775</wp:posOffset>
                </wp:positionH>
                <wp:positionV relativeFrom="paragraph">
                  <wp:posOffset>1855470</wp:posOffset>
                </wp:positionV>
                <wp:extent cx="1660525" cy="0"/>
                <wp:effectExtent l="0" t="76200" r="15875" b="95250"/>
                <wp:wrapNone/>
                <wp:docPr id="1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515F3" id="AutoShape 40" o:spid="_x0000_s1026" type="#_x0000_t32" style="position:absolute;margin-left:108.25pt;margin-top:146.1pt;width:130.75pt;height:0;z-index:251665408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">
                <v:stroke endarrow="block"/>
                <v:shadow color="#ccc" opacity="49150f"/>
              </v:shape>
            </w:pict>
          </mc:Fallback>
        </mc:AlternateContent>
      </w:r>
      <w:r w:rsidRPr="002B2EC7">
        <w:rPr>
          <w:noProof/>
          <w:w w:val="1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89D968" wp14:editId="7E66612A">
                <wp:simplePos x="0" y="0"/>
                <wp:positionH relativeFrom="margin">
                  <wp:posOffset>-7620</wp:posOffset>
                </wp:positionH>
                <wp:positionV relativeFrom="paragraph">
                  <wp:posOffset>2085975</wp:posOffset>
                </wp:positionV>
                <wp:extent cx="2706370" cy="555625"/>
                <wp:effectExtent l="0" t="0" r="17780" b="1587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637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4C021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Not pregnant or lactating</w:t>
                            </w:r>
                          </w:p>
                          <w:p w14:paraId="5EBB70B4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(n=100,320)</w:t>
                            </w: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9D968" id="_x0000_s1030" style="position:absolute;margin-left:-.6pt;margin-top:164.25pt;width:213.1pt;height:43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">
                <v:textbox inset="2mm,2mm,2mm,2mm">
                  <w:txbxContent>
                    <w:p w14:paraId="0C34C021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Not pregnant or lactating</w:t>
                      </w:r>
                    </w:p>
                    <w:p w14:paraId="5EBB70B4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(n=100,320)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63A38">
        <w:rPr>
          <w:rFonts w:ascii="Times New Roman" w:eastAsia="KoPub돋움체 Medium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64384" behindDoc="0" locked="0" layoutInCell="1" allowOverlap="1" wp14:anchorId="38AA8829" wp14:editId="01366923">
                <wp:simplePos x="0" y="0"/>
                <wp:positionH relativeFrom="column">
                  <wp:posOffset>1371600</wp:posOffset>
                </wp:positionH>
                <wp:positionV relativeFrom="paragraph">
                  <wp:posOffset>1637030</wp:posOffset>
                </wp:positionV>
                <wp:extent cx="0" cy="457200"/>
                <wp:effectExtent l="76200" t="0" r="57150" b="5715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75E0E" id="AutoShape 17" o:spid="_x0000_s1026" type="#_x0000_t32" style="position:absolute;margin-left:108pt;margin-top:128.9pt;width:0;height:36pt;z-index:251664384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">
                <v:stroke endarrow="block"/>
                <v:shadow color="#ccc" opacity="49150f" offset=".74833mm,.74833mm"/>
              </v:shape>
            </w:pict>
          </mc:Fallback>
        </mc:AlternateContent>
      </w:r>
      <w:r w:rsidRPr="002B2EC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6C07D5" wp14:editId="0E753EFD">
                <wp:simplePos x="0" y="0"/>
                <wp:positionH relativeFrom="column">
                  <wp:posOffset>3032125</wp:posOffset>
                </wp:positionH>
                <wp:positionV relativeFrom="paragraph">
                  <wp:posOffset>1581785</wp:posOffset>
                </wp:positionV>
                <wp:extent cx="2407565" cy="561600"/>
                <wp:effectExtent l="0" t="0" r="12065" b="1016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7565" cy="5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B1DE8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Pregnant or lactating women</w:t>
                            </w:r>
                          </w:p>
                          <w:p w14:paraId="3AE72D57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(n=846)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C07D5" id="_x0000_s1031" style="position:absolute;margin-left:238.75pt;margin-top:124.55pt;width:189.55pt;height:4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">
                <v:textbox inset=",7.2pt,,7.2pt">
                  <w:txbxContent>
                    <w:p w14:paraId="34EB1DE8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Pregnant or lactating women</w:t>
                      </w:r>
                    </w:p>
                    <w:p w14:paraId="3AE72D57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(n=846)</w:t>
                      </w:r>
                    </w:p>
                  </w:txbxContent>
                </v:textbox>
              </v:rect>
            </w:pict>
          </mc:Fallback>
        </mc:AlternateContent>
      </w:r>
      <w:r w:rsidRPr="002B2EC7">
        <w:rPr>
          <w:noProof/>
        </w:rPr>
        <mc:AlternateContent>
          <mc:Choice Requires="wps">
            <w:drawing>
              <wp:anchor distT="36575" distB="36575" distL="36576" distR="36576" simplePos="0" relativeHeight="251661312" behindDoc="0" locked="0" layoutInCell="1" allowOverlap="1" wp14:anchorId="42FE2F43" wp14:editId="2C67FA24">
                <wp:simplePos x="0" y="0"/>
                <wp:positionH relativeFrom="column">
                  <wp:posOffset>1365250</wp:posOffset>
                </wp:positionH>
                <wp:positionV relativeFrom="paragraph">
                  <wp:posOffset>855980</wp:posOffset>
                </wp:positionV>
                <wp:extent cx="1660525" cy="0"/>
                <wp:effectExtent l="0" t="76200" r="15875" b="95250"/>
                <wp:wrapNone/>
                <wp:docPr id="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E5091" id="AutoShape 40" o:spid="_x0000_s1026" type="#_x0000_t32" style="position:absolute;margin-left:107.5pt;margin-top:67.4pt;width:130.75pt;height:0;z-index:251661312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">
                <v:stroke endarrow="block"/>
                <v:shadow color="#ccc" opacity="49150f"/>
              </v:shape>
            </w:pict>
          </mc:Fallback>
        </mc:AlternateContent>
      </w:r>
      <w:r w:rsidRPr="002B2EC7">
        <w:rPr>
          <w:noProof/>
          <w:w w:val="1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F3FC50" wp14:editId="4A235C9B">
                <wp:simplePos x="0" y="0"/>
                <wp:positionH relativeFrom="margin">
                  <wp:posOffset>1905</wp:posOffset>
                </wp:positionH>
                <wp:positionV relativeFrom="paragraph">
                  <wp:posOffset>1085215</wp:posOffset>
                </wp:positionV>
                <wp:extent cx="2706370" cy="555625"/>
                <wp:effectExtent l="0" t="0" r="17780" b="158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637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97C23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Aged 19 years and older</w:t>
                            </w:r>
                          </w:p>
                          <w:p w14:paraId="578C3809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(n=101,166)</w:t>
                            </w:r>
                          </w:p>
                          <w:p w14:paraId="394E8BA2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3FC50" id="_x0000_s1032" style="position:absolute;margin-left:.15pt;margin-top:85.45pt;width:213.1pt;height:4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">
                <v:textbox inset="2mm,2mm,2mm,2mm">
                  <w:txbxContent>
                    <w:p w14:paraId="49297C23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Aged 19 years and older</w:t>
                      </w:r>
                    </w:p>
                    <w:p w14:paraId="578C3809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(n=101,166)</w:t>
                      </w:r>
                    </w:p>
                    <w:p w14:paraId="394E8BA2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B2EC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49474" wp14:editId="49E0006E">
                <wp:simplePos x="0" y="0"/>
                <wp:positionH relativeFrom="column">
                  <wp:posOffset>3022600</wp:posOffset>
                </wp:positionH>
                <wp:positionV relativeFrom="paragraph">
                  <wp:posOffset>561340</wp:posOffset>
                </wp:positionV>
                <wp:extent cx="2407565" cy="561600"/>
                <wp:effectExtent l="0" t="0" r="12065" b="1016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7565" cy="5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45718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Aged under 19 years</w:t>
                            </w:r>
                          </w:p>
                          <w:p w14:paraId="608E0491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(n=26,205)</w:t>
                            </w:r>
                          </w:p>
                          <w:p w14:paraId="43520824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(n=17,135)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49474" id="_x0000_s1033" style="position:absolute;margin-left:238pt;margin-top:44.2pt;width:189.55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">
                <v:textbox inset=",7.2pt,,7.2pt">
                  <w:txbxContent>
                    <w:p w14:paraId="2B045718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Aged under 19 years</w:t>
                      </w:r>
                    </w:p>
                    <w:p w14:paraId="608E0491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(n=26,205)</w:t>
                      </w:r>
                    </w:p>
                    <w:p w14:paraId="43520824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(n=17,135)</w:t>
                      </w:r>
                    </w:p>
                  </w:txbxContent>
                </v:textbox>
              </v:rect>
            </w:pict>
          </mc:Fallback>
        </mc:AlternateContent>
      </w:r>
      <w:r w:rsidRPr="002B2EC7">
        <w:rPr>
          <w:noProof/>
        </w:rPr>
        <mc:AlternateContent>
          <mc:Choice Requires="wps">
            <w:drawing>
              <wp:anchor distT="36576" distB="36576" distL="36575" distR="36575" simplePos="0" relativeHeight="251660288" behindDoc="0" locked="0" layoutInCell="1" allowOverlap="1" wp14:anchorId="317D5115" wp14:editId="2F9C534B">
                <wp:simplePos x="0" y="0"/>
                <wp:positionH relativeFrom="column">
                  <wp:posOffset>1362075</wp:posOffset>
                </wp:positionH>
                <wp:positionV relativeFrom="paragraph">
                  <wp:posOffset>628015</wp:posOffset>
                </wp:positionV>
                <wp:extent cx="0" cy="457200"/>
                <wp:effectExtent l="76200" t="0" r="57150" b="57150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D3B8F" id="AutoShape 17" o:spid="_x0000_s1026" type="#_x0000_t32" style="position:absolute;margin-left:107.25pt;margin-top:49.45pt;width:0;height:36pt;z-index:251660288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">
                <v:stroke endarrow="block"/>
                <v:shadow color="#ccc" opacity="49150f" offset=".74833mm,.74833mm"/>
              </v:shape>
            </w:pict>
          </mc:Fallback>
        </mc:AlternateContent>
      </w:r>
      <w:r w:rsidRPr="00E63A38">
        <w:rPr>
          <w:rFonts w:ascii="Cambria" w:eastAsia="바탕" w:hAnsi="Cambria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434B9" wp14:editId="3CD753D5">
                <wp:simplePos x="0" y="0"/>
                <wp:positionH relativeFrom="margin">
                  <wp:posOffset>0</wp:posOffset>
                </wp:positionH>
                <wp:positionV relativeFrom="paragraph">
                  <wp:posOffset>-201930</wp:posOffset>
                </wp:positionV>
                <wp:extent cx="2699309" cy="829386"/>
                <wp:effectExtent l="0" t="0" r="25400" b="279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9309" cy="829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29F11" w14:textId="5B9BBBA1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Participating in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health interviews and </w:t>
                            </w: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examinations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in KNHANES </w:t>
                            </w:r>
                            <w:r w:rsidRPr="007765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2001</w:t>
                            </w:r>
                            <w:r w:rsidR="0077650C" w:rsidRPr="0077650C">
                              <w:rPr>
                                <w:rFonts w:ascii="Times New Roman" w:eastAsia="맑은 고딕" w:hAnsi="Times New Roman" w:cs="Times New Roman"/>
                                <w:sz w:val="24"/>
                              </w:rPr>
                              <w:t>–</w:t>
                            </w:r>
                            <w:r w:rsidRPr="007765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20</w:t>
                            </w: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21</w:t>
                            </w:r>
                          </w:p>
                          <w:p w14:paraId="61BCF52A" w14:textId="77777777" w:rsidR="00E84E20" w:rsidRPr="00E63A38" w:rsidRDefault="00E84E20" w:rsidP="00E84E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(n=127,371)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434B9" id="_x0000_s1034" style="position:absolute;margin-left:0;margin-top:-15.9pt;width:212.55pt;height:6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">
                <v:textbox inset=",7.2pt,,7.2pt">
                  <w:txbxContent>
                    <w:p w14:paraId="08A29F11" w14:textId="5B9BBBA1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 xml:space="preserve">Participating in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health interviews and </w:t>
                      </w: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examinations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 xml:space="preserve">in KNHANES </w:t>
                      </w:r>
                      <w:r w:rsidRPr="0077650C">
                        <w:rPr>
                          <w:rFonts w:ascii="Times New Roman" w:hAnsi="Times New Roman" w:cs="Times New Roman"/>
                          <w:sz w:val="24"/>
                        </w:rPr>
                        <w:t>2001</w:t>
                      </w:r>
                      <w:r w:rsidR="0077650C" w:rsidRPr="0077650C">
                        <w:rPr>
                          <w:rFonts w:ascii="Times New Roman" w:eastAsia="맑은 고딕" w:hAnsi="Times New Roman" w:cs="Times New Roman"/>
                          <w:sz w:val="24"/>
                        </w:rPr>
                        <w:t>–</w:t>
                      </w:r>
                      <w:r w:rsidRPr="0077650C">
                        <w:rPr>
                          <w:rFonts w:ascii="Times New Roman" w:hAnsi="Times New Roman" w:cs="Times New Roman"/>
                          <w:sz w:val="24"/>
                        </w:rPr>
                        <w:t>20</w:t>
                      </w: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21</w:t>
                      </w:r>
                    </w:p>
                    <w:p w14:paraId="61BCF52A" w14:textId="77777777" w:rsidR="00E84E20" w:rsidRPr="00E63A38" w:rsidRDefault="00E84E20" w:rsidP="00E84E2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(n=127,371)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E50273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339BDEC1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7DBD5805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63E6A3B6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22236C8A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4407A16E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73C8D4BF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7A9690C7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7D3D29FC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2E80A6F4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1891A29A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2617BE1F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77E56C5F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377B72CC" w14:textId="77777777" w:rsidR="00E84E20" w:rsidRPr="008160EC" w:rsidRDefault="00E84E20" w:rsidP="00E84E20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6B8F8916" w14:textId="54B3E4EE" w:rsidR="00B15F5A" w:rsidRDefault="00903711" w:rsidP="00E84E20">
      <w:pPr>
        <w:spacing w:after="0" w:line="360" w:lineRule="auto"/>
        <w:jc w:val="left"/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sectPr w:rsidR="00B15F5A" w:rsidSect="00576441">
          <w:headerReference w:type="default" r:id="rId8"/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  <w:r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 xml:space="preserve">Supplemental </w:t>
      </w:r>
      <w:r w:rsidR="00E84E20" w:rsidRPr="006E2DDF"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>Figure 1. Study participants flow chart</w:t>
      </w:r>
      <w:r w:rsidR="0082697E"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 xml:space="preserve"> </w:t>
      </w:r>
      <w:r w:rsidR="0082697E" w:rsidRPr="0082697E">
        <w:rPr>
          <w:rFonts w:ascii="Times New Roman" w:eastAsia="KoPub돋움체 Medium" w:hAnsi="Times New Roman" w:cs="Times New Roman"/>
          <w:b/>
          <w:bCs/>
          <w:sz w:val="24"/>
          <w:szCs w:val="24"/>
          <w:highlight w:val="yellow"/>
          <w:lang w:val="en-CA"/>
        </w:rPr>
        <w:t>for the trend analysis</w:t>
      </w:r>
      <w:r w:rsidR="00E84E20" w:rsidRPr="006E2DDF"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>, Korea National Health and Nutrition Examination Survey adults aged 19 years and older, 20</w:t>
      </w:r>
      <w:r w:rsidR="00E84E20"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>01–</w:t>
      </w:r>
      <w:r w:rsidR="00E84E20" w:rsidRPr="006E2DDF"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>2021 (n=89,720)</w:t>
      </w:r>
    </w:p>
    <w:p w14:paraId="3BD4629C" w14:textId="3624BFC1" w:rsidR="00B15F5A" w:rsidRPr="006E2DDF" w:rsidRDefault="00117257" w:rsidP="00B15F5A">
      <w:pPr>
        <w:spacing w:after="0"/>
        <w:jc w:val="left"/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</w:pPr>
      <w:r w:rsidRPr="00E63A38">
        <w:rPr>
          <w:rFonts w:ascii="Cambria" w:eastAsia="바탕" w:hAnsi="Cambria" w:cs="Times New Roman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5E110F" wp14:editId="6FBB275E">
                <wp:simplePos x="0" y="0"/>
                <wp:positionH relativeFrom="margin">
                  <wp:align>left</wp:align>
                </wp:positionH>
                <wp:positionV relativeFrom="paragraph">
                  <wp:posOffset>64914</wp:posOffset>
                </wp:positionV>
                <wp:extent cx="2698750" cy="967332"/>
                <wp:effectExtent l="0" t="0" r="25400" b="23495"/>
                <wp:wrapNone/>
                <wp:docPr id="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9673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DC43C" w14:textId="11E35A45" w:rsidR="00B15F5A" w:rsidRPr="00760B37" w:rsidRDefault="00B15F5A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 xml:space="preserve">Participating in </w:t>
                            </w:r>
                            <w:r w:rsidR="0077650C"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 xml:space="preserve">health interviews, health </w:t>
                            </w: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examinations</w:t>
                            </w:r>
                            <w:r w:rsidR="0077650C"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, and dietary surveys</w:t>
                            </w: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 xml:space="preserve"> in KNHANES 20</w:t>
                            </w:r>
                            <w:r w:rsidR="0077650C"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19–</w:t>
                            </w: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2021</w:t>
                            </w:r>
                          </w:p>
                          <w:p w14:paraId="2B2DDCF5" w14:textId="2CC98ECE" w:rsidR="00B15F5A" w:rsidRPr="00E63A38" w:rsidRDefault="00B15F5A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(n=</w:t>
                            </w:r>
                            <w:r w:rsidR="00117257"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17,888</w:t>
                            </w: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E110F" id="_x0000_s1035" style="position:absolute;margin-left:0;margin-top:5.1pt;width:212.5pt;height:76.1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">
                <v:textbox inset=",7.2pt,,7.2pt">
                  <w:txbxContent>
                    <w:p w14:paraId="000DC43C" w14:textId="11E35A45" w:rsidR="00B15F5A" w:rsidRPr="00760B37" w:rsidRDefault="00B15F5A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 xml:space="preserve">Participating in </w:t>
                      </w:r>
                      <w:r w:rsidR="0077650C"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 xml:space="preserve">health interviews, health </w:t>
                      </w: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examinations</w:t>
                      </w:r>
                      <w:r w:rsidR="0077650C"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, and dietary surveys</w:t>
                      </w: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 xml:space="preserve"> in KNHANES 20</w:t>
                      </w:r>
                      <w:r w:rsidR="0077650C"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19–</w:t>
                      </w: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2021</w:t>
                      </w:r>
                    </w:p>
                    <w:p w14:paraId="2B2DDCF5" w14:textId="2CC98ECE" w:rsidR="00B15F5A" w:rsidRPr="00E63A38" w:rsidRDefault="00B15F5A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(n=</w:t>
                      </w:r>
                      <w:r w:rsidR="00117257"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17,888</w:t>
                      </w: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D7C7EC" w14:textId="77777777" w:rsidR="00B15F5A" w:rsidRDefault="00B15F5A" w:rsidP="00B15F5A">
      <w:pPr>
        <w:spacing w:after="0"/>
        <w:jc w:val="left"/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</w:pPr>
    </w:p>
    <w:p w14:paraId="3A1D8CFD" w14:textId="3F3F36A4" w:rsidR="00B15F5A" w:rsidRDefault="00B15F5A" w:rsidP="00B15F5A">
      <w:pPr>
        <w:spacing w:after="0"/>
        <w:jc w:val="left"/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</w:pPr>
      <w:r w:rsidRPr="00E63A38">
        <w:rPr>
          <w:rFonts w:ascii="Times New Roman" w:eastAsia="KoPub돋움체 Medium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36575" distB="36575" distL="36576" distR="36576" simplePos="0" relativeHeight="251683840" behindDoc="0" locked="0" layoutInCell="1" allowOverlap="1" wp14:anchorId="1041C37D" wp14:editId="0AACFE21">
                <wp:simplePos x="0" y="0"/>
                <wp:positionH relativeFrom="column">
                  <wp:posOffset>1374775</wp:posOffset>
                </wp:positionH>
                <wp:positionV relativeFrom="paragraph">
                  <wp:posOffset>1855470</wp:posOffset>
                </wp:positionV>
                <wp:extent cx="1660525" cy="0"/>
                <wp:effectExtent l="0" t="76200" r="15875" b="95250"/>
                <wp:wrapNone/>
                <wp:docPr id="2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409D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left:0;text-align:left;margin-left:108.25pt;margin-top:146.1pt;width:130.75pt;height:0;z-index:25168384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">
                <v:stroke endarrow="block"/>
                <v:shadow color="#ccc" opacity="49150f"/>
              </v:shape>
            </w:pict>
          </mc:Fallback>
        </mc:AlternateContent>
      </w:r>
      <w:r w:rsidRPr="00E63A38">
        <w:rPr>
          <w:rFonts w:ascii="Times New Roman" w:eastAsia="KoPub돋움체 Medium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36576" distB="36576" distL="36575" distR="36575" simplePos="0" relativeHeight="251682816" behindDoc="0" locked="0" layoutInCell="1" allowOverlap="1" wp14:anchorId="5FD175F9" wp14:editId="21481B1E">
                <wp:simplePos x="0" y="0"/>
                <wp:positionH relativeFrom="column">
                  <wp:posOffset>1371600</wp:posOffset>
                </wp:positionH>
                <wp:positionV relativeFrom="paragraph">
                  <wp:posOffset>1637030</wp:posOffset>
                </wp:positionV>
                <wp:extent cx="0" cy="457200"/>
                <wp:effectExtent l="76200" t="0" r="57150" b="57150"/>
                <wp:wrapNone/>
                <wp:docPr id="2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2B8BA" id="AutoShape 17" o:spid="_x0000_s1026" type="#_x0000_t32" style="position:absolute;left:0;text-align:left;margin-left:108pt;margin-top:128.9pt;width:0;height:36pt;z-index:251682816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">
                <v:stroke endarrow="block"/>
                <v:shadow color="#ccc" opacity="49150f" offset=".74833mm,.74833mm"/>
              </v:shape>
            </w:pict>
          </mc:Fallback>
        </mc:AlternateContent>
      </w:r>
      <w:r w:rsidRPr="002B2EC7">
        <w:rPr>
          <w:noProof/>
        </w:rPr>
        <mc:AlternateContent>
          <mc:Choice Requires="wps">
            <w:drawing>
              <wp:anchor distT="36575" distB="36575" distL="36576" distR="36576" simplePos="0" relativeHeight="251679744" behindDoc="0" locked="0" layoutInCell="1" allowOverlap="1" wp14:anchorId="24390F0E" wp14:editId="033695A2">
                <wp:simplePos x="0" y="0"/>
                <wp:positionH relativeFrom="column">
                  <wp:posOffset>1365250</wp:posOffset>
                </wp:positionH>
                <wp:positionV relativeFrom="paragraph">
                  <wp:posOffset>855980</wp:posOffset>
                </wp:positionV>
                <wp:extent cx="1660525" cy="0"/>
                <wp:effectExtent l="0" t="76200" r="15875" b="95250"/>
                <wp:wrapNone/>
                <wp:docPr id="3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7F3D3" id="AutoShape 40" o:spid="_x0000_s1026" type="#_x0000_t32" style="position:absolute;left:0;text-align:left;margin-left:107.5pt;margin-top:67.4pt;width:130.75pt;height:0;z-index:251679744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">
                <v:stroke endarrow="block"/>
                <v:shadow color="#ccc" opacity="49150f"/>
              </v:shape>
            </w:pict>
          </mc:Fallback>
        </mc:AlternateContent>
      </w:r>
      <w:r w:rsidRPr="002B2EC7">
        <w:rPr>
          <w:noProof/>
          <w:w w:val="1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49A64B" wp14:editId="557D8A2C">
                <wp:simplePos x="0" y="0"/>
                <wp:positionH relativeFrom="margin">
                  <wp:posOffset>1905</wp:posOffset>
                </wp:positionH>
                <wp:positionV relativeFrom="paragraph">
                  <wp:posOffset>1085215</wp:posOffset>
                </wp:positionV>
                <wp:extent cx="2706370" cy="555625"/>
                <wp:effectExtent l="0" t="0" r="17780" b="15875"/>
                <wp:wrapNone/>
                <wp:docPr id="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637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16AF7" w14:textId="77777777" w:rsidR="00B15F5A" w:rsidRPr="00760B37" w:rsidRDefault="00B15F5A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Aged 19 years and older</w:t>
                            </w:r>
                          </w:p>
                          <w:p w14:paraId="250162A5" w14:textId="69FDD2B3" w:rsidR="00B15F5A" w:rsidRPr="00E63A38" w:rsidRDefault="00B15F5A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(n=</w:t>
                            </w:r>
                            <w:r w:rsidR="00077ECF"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14,768</w:t>
                            </w: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)</w:t>
                            </w:r>
                          </w:p>
                          <w:p w14:paraId="41321069" w14:textId="77777777" w:rsidR="00B15F5A" w:rsidRPr="00E63A38" w:rsidRDefault="00B15F5A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9A64B" id="_x0000_s1036" style="position:absolute;margin-left:.15pt;margin-top:85.45pt;width:213.1pt;height:43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">
                <v:textbox inset="2mm,2mm,2mm,2mm">
                  <w:txbxContent>
                    <w:p w14:paraId="48D16AF7" w14:textId="77777777" w:rsidR="00B15F5A" w:rsidRPr="00760B37" w:rsidRDefault="00B15F5A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Aged 19 years and older</w:t>
                      </w:r>
                    </w:p>
                    <w:p w14:paraId="250162A5" w14:textId="69FDD2B3" w:rsidR="00B15F5A" w:rsidRPr="00E63A38" w:rsidRDefault="00B15F5A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(n=</w:t>
                      </w:r>
                      <w:r w:rsidR="00077ECF"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14,768</w:t>
                      </w: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)</w:t>
                      </w:r>
                    </w:p>
                    <w:p w14:paraId="41321069" w14:textId="77777777" w:rsidR="00B15F5A" w:rsidRPr="00E63A38" w:rsidRDefault="00B15F5A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B2EC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2AAEA6" wp14:editId="1C7AE907">
                <wp:simplePos x="0" y="0"/>
                <wp:positionH relativeFrom="column">
                  <wp:posOffset>3022600</wp:posOffset>
                </wp:positionH>
                <wp:positionV relativeFrom="paragraph">
                  <wp:posOffset>561340</wp:posOffset>
                </wp:positionV>
                <wp:extent cx="2407565" cy="561600"/>
                <wp:effectExtent l="0" t="0" r="12065" b="10160"/>
                <wp:wrapNone/>
                <wp:docPr id="3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7565" cy="5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D01C4" w14:textId="77777777" w:rsidR="00B15F5A" w:rsidRPr="00760B37" w:rsidRDefault="00B15F5A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Aged under 19 years</w:t>
                            </w:r>
                          </w:p>
                          <w:p w14:paraId="5EE99105" w14:textId="77BACEDB" w:rsidR="00B15F5A" w:rsidRPr="00E63A38" w:rsidRDefault="00B15F5A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(n=</w:t>
                            </w:r>
                            <w:r w:rsidR="00077ECF"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3,120</w:t>
                            </w: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)</w:t>
                            </w:r>
                          </w:p>
                          <w:p w14:paraId="416D5E55" w14:textId="77777777" w:rsidR="00B15F5A" w:rsidRPr="00E63A38" w:rsidRDefault="00B15F5A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E63A38">
                              <w:rPr>
                                <w:rFonts w:ascii="Times New Roman" w:hAnsi="Times New Roman"/>
                                <w:sz w:val="24"/>
                              </w:rPr>
                              <w:t>(n=17,135)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AAEA6" id="_x0000_s1037" style="position:absolute;margin-left:238pt;margin-top:44.2pt;width:189.55pt;height:4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">
                <v:textbox inset=",7.2pt,,7.2pt">
                  <w:txbxContent>
                    <w:p w14:paraId="466D01C4" w14:textId="77777777" w:rsidR="00B15F5A" w:rsidRPr="00760B37" w:rsidRDefault="00B15F5A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Aged under 19 years</w:t>
                      </w:r>
                    </w:p>
                    <w:p w14:paraId="5EE99105" w14:textId="77BACEDB" w:rsidR="00B15F5A" w:rsidRPr="00E63A38" w:rsidRDefault="00B15F5A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(n=</w:t>
                      </w:r>
                      <w:r w:rsidR="00077ECF"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3,120</w:t>
                      </w: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)</w:t>
                      </w:r>
                    </w:p>
                    <w:p w14:paraId="416D5E55" w14:textId="77777777" w:rsidR="00B15F5A" w:rsidRPr="00E63A38" w:rsidRDefault="00B15F5A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E63A38">
                        <w:rPr>
                          <w:rFonts w:ascii="Times New Roman" w:hAnsi="Times New Roman"/>
                          <w:sz w:val="24"/>
                        </w:rPr>
                        <w:t>(n=17,135)</w:t>
                      </w:r>
                    </w:p>
                  </w:txbxContent>
                </v:textbox>
              </v:rect>
            </w:pict>
          </mc:Fallback>
        </mc:AlternateContent>
      </w:r>
      <w:r w:rsidRPr="002B2EC7">
        <w:rPr>
          <w:noProof/>
        </w:rPr>
        <mc:AlternateContent>
          <mc:Choice Requires="wps">
            <w:drawing>
              <wp:anchor distT="36576" distB="36576" distL="36575" distR="36575" simplePos="0" relativeHeight="251678720" behindDoc="0" locked="0" layoutInCell="1" allowOverlap="1" wp14:anchorId="324A7966" wp14:editId="495A22A4">
                <wp:simplePos x="0" y="0"/>
                <wp:positionH relativeFrom="column">
                  <wp:posOffset>1362075</wp:posOffset>
                </wp:positionH>
                <wp:positionV relativeFrom="paragraph">
                  <wp:posOffset>628015</wp:posOffset>
                </wp:positionV>
                <wp:extent cx="0" cy="457200"/>
                <wp:effectExtent l="76200" t="0" r="57150" b="57150"/>
                <wp:wrapNone/>
                <wp:docPr id="3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59F1C" id="AutoShape 17" o:spid="_x0000_s1026" type="#_x0000_t32" style="position:absolute;left:0;text-align:left;margin-left:107.25pt;margin-top:49.45pt;width:0;height:36pt;z-index:251678720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">
                <v:stroke endarrow="block"/>
                <v:shadow color="#ccc" opacity="49150f" offset=".74833mm,.74833mm"/>
              </v:shape>
            </w:pict>
          </mc:Fallback>
        </mc:AlternateContent>
      </w:r>
    </w:p>
    <w:p w14:paraId="1AB6A11A" w14:textId="77777777" w:rsidR="00B15F5A" w:rsidRPr="008160EC" w:rsidRDefault="00B15F5A" w:rsidP="00B15F5A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6B4F1817" w14:textId="77777777" w:rsidR="00B15F5A" w:rsidRPr="008160EC" w:rsidRDefault="00B15F5A" w:rsidP="00B15F5A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545C2CA8" w14:textId="77777777" w:rsidR="00B15F5A" w:rsidRPr="008160EC" w:rsidRDefault="00B15F5A" w:rsidP="00B15F5A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6F29FE13" w14:textId="77777777" w:rsidR="00B15F5A" w:rsidRPr="008160EC" w:rsidRDefault="00B15F5A" w:rsidP="00B15F5A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3904FEF6" w14:textId="3F62F470" w:rsidR="00B15F5A" w:rsidRPr="008160EC" w:rsidRDefault="00117257" w:rsidP="00B15F5A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  <w:r w:rsidRPr="002B2EC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5E2D1E" wp14:editId="7103A4F4">
                <wp:simplePos x="0" y="0"/>
                <wp:positionH relativeFrom="column">
                  <wp:posOffset>3037996</wp:posOffset>
                </wp:positionH>
                <wp:positionV relativeFrom="paragraph">
                  <wp:posOffset>65405</wp:posOffset>
                </wp:positionV>
                <wp:extent cx="2407285" cy="561340"/>
                <wp:effectExtent l="0" t="0" r="12065" b="10160"/>
                <wp:wrapNone/>
                <wp:docPr id="3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728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F2672" w14:textId="77777777" w:rsidR="00117257" w:rsidRPr="00760B37" w:rsidRDefault="00117257" w:rsidP="0011725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Not having diabetes</w:t>
                            </w:r>
                          </w:p>
                          <w:p w14:paraId="26F3DF04" w14:textId="19298CB3" w:rsidR="00117257" w:rsidRPr="00C72537" w:rsidRDefault="00117257" w:rsidP="0011725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(n=12,484)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E2D1E" id="_x0000_s1038" style="position:absolute;left:0;text-align:left;margin-left:239.2pt;margin-top:5.15pt;width:189.55pt;height:44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">
                <v:textbox inset=",7.2pt,,7.2pt">
                  <w:txbxContent>
                    <w:p w14:paraId="636F2672" w14:textId="77777777" w:rsidR="00117257" w:rsidRPr="00760B37" w:rsidRDefault="00117257" w:rsidP="0011725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Not having diabetes</w:t>
                      </w:r>
                    </w:p>
                    <w:p w14:paraId="26F3DF04" w14:textId="19298CB3" w:rsidR="00117257" w:rsidRPr="00C72537" w:rsidRDefault="00117257" w:rsidP="0011725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(n=</w:t>
                      </w: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12,484</w:t>
                      </w: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FB5F81D" w14:textId="746C1475" w:rsidR="00B15F5A" w:rsidRPr="008160EC" w:rsidRDefault="00117257" w:rsidP="00B15F5A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  <w:r w:rsidRPr="002B2EC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825A63" wp14:editId="648F17FA">
                <wp:simplePos x="0" y="0"/>
                <wp:positionH relativeFrom="margin">
                  <wp:align>left</wp:align>
                </wp:positionH>
                <wp:positionV relativeFrom="paragraph">
                  <wp:posOffset>250298</wp:posOffset>
                </wp:positionV>
                <wp:extent cx="2713355" cy="785004"/>
                <wp:effectExtent l="0" t="0" r="10795" b="1524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785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C124D" w14:textId="77777777" w:rsidR="00117257" w:rsidRPr="00760B37" w:rsidRDefault="00B15F5A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Final analytic sample</w:t>
                            </w:r>
                            <w:r w:rsidR="00117257"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5B34DC63" w14:textId="41C7184D" w:rsidR="00B15F5A" w:rsidRPr="00760B37" w:rsidRDefault="00117257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for comparison analysis</w:t>
                            </w:r>
                          </w:p>
                          <w:p w14:paraId="15F7ACBE" w14:textId="72A76328" w:rsidR="00B15F5A" w:rsidRPr="00C72537" w:rsidRDefault="00B15F5A" w:rsidP="00B15F5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(n=</w:t>
                            </w:r>
                            <w:r w:rsidR="00117257"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2,284</w:t>
                            </w:r>
                            <w:r w:rsidRPr="00760B37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25A63" id="_x0000_s1039" style="position:absolute;left:0;text-align:left;margin-left:0;margin-top:19.7pt;width:213.65pt;height:61.8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">
                <v:textbox inset=",7.2pt,,7.2pt">
                  <w:txbxContent>
                    <w:p w14:paraId="0DFC124D" w14:textId="77777777" w:rsidR="00117257" w:rsidRPr="00760B37" w:rsidRDefault="00B15F5A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Final analytic sample</w:t>
                      </w:r>
                      <w:r w:rsidR="00117257"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 xml:space="preserve"> </w:t>
                      </w:r>
                    </w:p>
                    <w:p w14:paraId="5B34DC63" w14:textId="41C7184D" w:rsidR="00B15F5A" w:rsidRPr="00760B37" w:rsidRDefault="00117257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for comparison analysis</w:t>
                      </w:r>
                    </w:p>
                    <w:p w14:paraId="15F7ACBE" w14:textId="72A76328" w:rsidR="00B15F5A" w:rsidRPr="00C72537" w:rsidRDefault="00B15F5A" w:rsidP="00B15F5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(n=</w:t>
                      </w:r>
                      <w:r w:rsidR="00117257"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2,284</w:t>
                      </w:r>
                      <w:r w:rsidRPr="00760B37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FC34B8" w14:textId="57A1C76A" w:rsidR="00B15F5A" w:rsidRPr="008160EC" w:rsidRDefault="00B15F5A" w:rsidP="00B15F5A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307F5BEC" w14:textId="1516069C" w:rsidR="00B15F5A" w:rsidRPr="008160EC" w:rsidRDefault="00B15F5A" w:rsidP="00B15F5A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77F71F4C" w14:textId="77777777" w:rsidR="00B15F5A" w:rsidRDefault="00B15F5A" w:rsidP="00B15F5A">
      <w:pPr>
        <w:rPr>
          <w:rFonts w:ascii="Times New Roman" w:eastAsia="KoPub돋움체 Medium" w:hAnsi="Times New Roman" w:cs="Times New Roman"/>
          <w:sz w:val="24"/>
          <w:szCs w:val="24"/>
          <w:lang w:val="en-CA"/>
        </w:rPr>
      </w:pPr>
    </w:p>
    <w:p w14:paraId="29B3C232" w14:textId="65E2420F" w:rsidR="00E84E20" w:rsidRPr="006E2DDF" w:rsidRDefault="00B15F5A" w:rsidP="00B15F5A">
      <w:pPr>
        <w:spacing w:after="0" w:line="360" w:lineRule="auto"/>
        <w:jc w:val="left"/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</w:pPr>
      <w:r w:rsidRPr="00B15F5A">
        <w:rPr>
          <w:rFonts w:ascii="Times New Roman" w:eastAsia="KoPub돋움체 Medium" w:hAnsi="Times New Roman" w:cs="Times New Roman"/>
          <w:b/>
          <w:bCs/>
          <w:sz w:val="24"/>
          <w:szCs w:val="24"/>
          <w:highlight w:val="yellow"/>
          <w:lang w:val="en-CA"/>
        </w:rPr>
        <w:t>Supplemental Figure 2</w:t>
      </w:r>
      <w:r w:rsidRPr="006E2DDF"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>. Study participants flow chart</w:t>
      </w:r>
      <w:r w:rsidR="0082697E"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 xml:space="preserve"> </w:t>
      </w:r>
      <w:r w:rsidR="0082697E" w:rsidRPr="0082697E">
        <w:rPr>
          <w:rFonts w:ascii="Times New Roman" w:eastAsia="KoPub돋움체 Medium" w:hAnsi="Times New Roman" w:cs="Times New Roman"/>
          <w:b/>
          <w:bCs/>
          <w:sz w:val="24"/>
          <w:szCs w:val="24"/>
          <w:highlight w:val="yellow"/>
          <w:lang w:val="en-CA"/>
        </w:rPr>
        <w:t>for the clinical characteristics comparison study</w:t>
      </w:r>
      <w:r w:rsidRPr="006E2DDF"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>, Korea National Health and Nutrition Examination Survey adults aged 19 years and older, 20</w:t>
      </w:r>
      <w:r w:rsidRPr="00B15F5A">
        <w:rPr>
          <w:rFonts w:ascii="Times New Roman" w:eastAsia="KoPub돋움체 Medium" w:hAnsi="Times New Roman" w:cs="Times New Roman"/>
          <w:b/>
          <w:bCs/>
          <w:sz w:val="24"/>
          <w:szCs w:val="24"/>
          <w:highlight w:val="yellow"/>
          <w:lang w:val="en-CA"/>
        </w:rPr>
        <w:t>19</w:t>
      </w:r>
      <w:r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>–</w:t>
      </w:r>
      <w:r w:rsidRPr="006E2DDF"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>2021 (n=</w:t>
      </w:r>
      <w:r w:rsidRPr="00B15F5A">
        <w:rPr>
          <w:rFonts w:ascii="Times New Roman" w:eastAsia="KoPub돋움체 Medium" w:hAnsi="Times New Roman" w:cs="Times New Roman"/>
          <w:b/>
          <w:bCs/>
          <w:sz w:val="24"/>
          <w:szCs w:val="24"/>
          <w:highlight w:val="yellow"/>
          <w:lang w:val="en-CA"/>
        </w:rPr>
        <w:t>2,284</w:t>
      </w:r>
      <w:r w:rsidRPr="006E2DDF">
        <w:rPr>
          <w:rFonts w:ascii="Times New Roman" w:eastAsia="KoPub돋움체 Medium" w:hAnsi="Times New Roman" w:cs="Times New Roman"/>
          <w:b/>
          <w:bCs/>
          <w:sz w:val="24"/>
          <w:szCs w:val="24"/>
          <w:lang w:val="en-CA"/>
        </w:rPr>
        <w:t>)</w:t>
      </w:r>
    </w:p>
    <w:p w14:paraId="1EBD7FB2" w14:textId="77777777" w:rsidR="00E84E20" w:rsidRPr="00E84E20" w:rsidRDefault="00E84E20" w:rsidP="00675819">
      <w:pPr>
        <w:spacing w:after="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val="en-CA"/>
          <w:rPrChange w:id="0" w:author="Sukyoung Jung" w:date="2024-01-09T08:48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sectPr w:rsidR="00E84E20" w:rsidRPr="00E84E20" w:rsidSect="00576441"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</w:p>
    <w:p w14:paraId="04A5A99A" w14:textId="12DAF503" w:rsidR="00BD7442" w:rsidRPr="002B2EC7" w:rsidRDefault="00BD7442" w:rsidP="00BD7442">
      <w:pPr>
        <w:spacing w:after="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 w:rsidR="005E1BEB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2EC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5E1BE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B2E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Trends in prevalence of diabetes among Korean adults</w:t>
      </w:r>
      <w:r w:rsidR="005E1BE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body mass index 25</w:t>
      </w:r>
      <w:r w:rsidR="005E1BEB">
        <w:rPr>
          <w:rFonts w:ascii="Times New Roman" w:hAnsi="Times New Roman" w:cs="Times New Roman"/>
          <w:b/>
          <w:bCs/>
          <w:sz w:val="24"/>
          <w:szCs w:val="24"/>
        </w:rPr>
        <w:t xml:space="preserve"> as criteria)</w:t>
      </w:r>
      <w:r w:rsidRPr="002B2EC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039F9">
        <w:rPr>
          <w:rFonts w:ascii="Times New Roman" w:hAnsi="Times New Roman" w:cs="Times New Roman"/>
          <w:b/>
          <w:bCs/>
          <w:sz w:val="24"/>
          <w:szCs w:val="24"/>
        </w:rPr>
        <w:t>2001–2021</w:t>
      </w:r>
    </w:p>
    <w:tbl>
      <w:tblPr>
        <w:tblW w:w="5039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2"/>
        <w:gridCol w:w="1519"/>
        <w:gridCol w:w="1521"/>
        <w:gridCol w:w="1521"/>
        <w:gridCol w:w="1521"/>
        <w:gridCol w:w="1521"/>
        <w:gridCol w:w="1521"/>
        <w:gridCol w:w="1521"/>
        <w:gridCol w:w="843"/>
        <w:gridCol w:w="934"/>
      </w:tblGrid>
      <w:tr w:rsidR="00BD7442" w:rsidRPr="00851669" w14:paraId="7FB2F6BE" w14:textId="77777777" w:rsidTr="006D7D19">
        <w:trPr>
          <w:trHeight w:val="283"/>
        </w:trPr>
        <w:tc>
          <w:tcPr>
            <w:tcW w:w="7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68253A" w14:textId="77777777" w:rsidR="00BD7442" w:rsidRPr="00851669" w:rsidRDefault="00BD7442" w:rsidP="00FC197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90952" w14:textId="77777777" w:rsidR="00BD7442" w:rsidRPr="00851669" w:rsidRDefault="00BD7442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Adults with diabetes, survey-weighted % (95% CI)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164FD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7742A" w14:textId="77777777" w:rsidR="00BD7442" w:rsidRPr="00851669" w:rsidRDefault="00BD7442" w:rsidP="00FC197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50663F" w14:textId="77777777" w:rsidR="00BD7442" w:rsidRPr="00851669" w:rsidRDefault="00BD7442" w:rsidP="00FC197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6F4372" w14:textId="77777777" w:rsidR="00BD7442" w:rsidRPr="00851669" w:rsidRDefault="00BD7442" w:rsidP="00FC197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B4DF8" w14:textId="77777777" w:rsidR="00BD7442" w:rsidRPr="00851669" w:rsidRDefault="00BD7442" w:rsidP="00FC197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B0FF6" w14:textId="77777777" w:rsidR="00BD7442" w:rsidRPr="00851669" w:rsidRDefault="00BD7442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04DB8" w14:textId="77777777" w:rsidR="00BD7442" w:rsidRPr="00851669" w:rsidRDefault="00BD7442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C287A1" w14:textId="77777777" w:rsidR="00BD7442" w:rsidRPr="005C1150" w:rsidRDefault="00BD7442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9E1A9" w14:textId="77777777" w:rsidR="00BD7442" w:rsidRPr="00851669" w:rsidRDefault="00BD7442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D7442" w:rsidRPr="00851669" w14:paraId="0B32FA7C" w14:textId="77777777" w:rsidTr="006D7D19">
        <w:trPr>
          <w:trHeight w:val="283"/>
        </w:trPr>
        <w:tc>
          <w:tcPr>
            <w:tcW w:w="7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0DBE0" w14:textId="77777777" w:rsidR="00BD7442" w:rsidRPr="00851669" w:rsidRDefault="00BD7442" w:rsidP="00FC197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FD5CD" w14:textId="77777777" w:rsidR="00BD7442" w:rsidRPr="00851669" w:rsidRDefault="00BD7442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851669">
              <w:rPr>
                <w:rFonts w:ascii="Times New Roman" w:eastAsia="맑은 고딕" w:hAnsi="Times New Roman" w:cs="Times New Roman"/>
                <w:szCs w:val="20"/>
              </w:rPr>
              <w:t>2001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9E082" w14:textId="77777777" w:rsidR="00BD7442" w:rsidRPr="00851669" w:rsidRDefault="00BD7442" w:rsidP="00FC197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eastAsia="맑은 고딕" w:hAnsi="Times New Roman" w:cs="Times New Roman"/>
                <w:szCs w:val="20"/>
              </w:rPr>
              <w:t>2005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69632" w14:textId="77777777" w:rsidR="00BD7442" w:rsidRPr="00851669" w:rsidRDefault="00BD7442" w:rsidP="00FC197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eastAsia="맑은 고딕" w:hAnsi="Times New Roman" w:cs="Times New Roman"/>
                <w:szCs w:val="20"/>
              </w:rPr>
              <w:t>2007–2009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CD422" w14:textId="77777777" w:rsidR="00BD7442" w:rsidRPr="00851669" w:rsidRDefault="00BD7442" w:rsidP="00FC197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eastAsia="맑은 고딕" w:hAnsi="Times New Roman" w:cs="Times New Roman"/>
                <w:szCs w:val="20"/>
              </w:rPr>
              <w:t>2010–2012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2D944" w14:textId="77777777" w:rsidR="00BD7442" w:rsidRPr="00851669" w:rsidRDefault="00BD7442" w:rsidP="00FC197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eastAsia="맑은 고딕" w:hAnsi="Times New Roman" w:cs="Times New Roman"/>
                <w:szCs w:val="20"/>
              </w:rPr>
              <w:t>2013–2015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5F965" w14:textId="77777777" w:rsidR="00BD7442" w:rsidRPr="00851669" w:rsidRDefault="00BD7442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851669">
              <w:rPr>
                <w:rFonts w:ascii="Times New Roman" w:eastAsia="맑은 고딕" w:hAnsi="Times New Roman" w:cs="Times New Roman"/>
                <w:szCs w:val="20"/>
              </w:rPr>
              <w:t>2016–2018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D5C8D" w14:textId="77777777" w:rsidR="00BD7442" w:rsidRPr="00851669" w:rsidRDefault="00BD7442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851669">
              <w:rPr>
                <w:rFonts w:ascii="Times New Roman" w:eastAsia="맑은 고딕" w:hAnsi="Times New Roman" w:cs="Times New Roman"/>
                <w:szCs w:val="20"/>
              </w:rPr>
              <w:t>2019–2021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4644B" w14:textId="77777777" w:rsidR="00BD7442" w:rsidRPr="00851669" w:rsidRDefault="00BD7442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851669">
              <w:rPr>
                <w:rFonts w:ascii="Times New Roman" w:eastAsia="맑은 고딕" w:hAnsi="Times New Roman" w:cs="Times New Roman"/>
                <w:szCs w:val="20"/>
              </w:rPr>
              <w:t>% change, 2019–2021 vs. 2001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84745" w14:textId="77777777" w:rsidR="00BD7442" w:rsidRPr="00851669" w:rsidRDefault="00BD7442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851669">
              <w:rPr>
                <w:rFonts w:ascii="Times New Roman" w:eastAsia="맑은 고딕" w:hAnsi="Times New Roman" w:cs="Times New Roman"/>
                <w:i/>
                <w:szCs w:val="20"/>
              </w:rPr>
              <w:t>P</w:t>
            </w:r>
            <w:r w:rsidRPr="00851669">
              <w:rPr>
                <w:rFonts w:ascii="Times New Roman" w:eastAsia="맑은 고딕" w:hAnsi="Times New Roman" w:cs="Times New Roman"/>
                <w:szCs w:val="20"/>
              </w:rPr>
              <w:t xml:space="preserve"> for trend</w:t>
            </w:r>
            <w:r>
              <w:rPr>
                <w:rFonts w:ascii="Times New Roman" w:eastAsia="맑은 고딕" w:hAnsi="Times New Roman" w:cs="Times New Roman"/>
                <w:szCs w:val="20"/>
              </w:rPr>
              <w:t xml:space="preserve"> </w:t>
            </w:r>
            <w:r w:rsidRPr="004164FD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b</w:t>
            </w:r>
          </w:p>
        </w:tc>
      </w:tr>
      <w:tr w:rsidR="00C95845" w:rsidRPr="00851669" w14:paraId="6807D9A2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2113" w14:textId="5C3E33F6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2819F6">
              <w:rPr>
                <w:rFonts w:ascii="Times New Roman" w:hAnsi="Times New Roman" w:cs="Times New Roman"/>
                <w:b/>
                <w:szCs w:val="20"/>
              </w:rPr>
              <w:t>Body mass index of &lt; 2</w:t>
            </w:r>
            <w:r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5B98E" w14:textId="77777777" w:rsidR="00C95845" w:rsidRPr="00BD4A6C" w:rsidRDefault="00C95845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C6CC0" w14:textId="77777777" w:rsidR="00C95845" w:rsidRPr="00BD4A6C" w:rsidRDefault="00C95845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4FEBA" w14:textId="77777777" w:rsidR="00C95845" w:rsidRPr="00BD4A6C" w:rsidRDefault="00C95845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D24E1" w14:textId="77777777" w:rsidR="00C95845" w:rsidRPr="00BD4A6C" w:rsidRDefault="00C95845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703B" w14:textId="77777777" w:rsidR="00C95845" w:rsidRPr="00BD4A6C" w:rsidRDefault="00C95845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A4C85" w14:textId="77777777" w:rsidR="00C95845" w:rsidRPr="00BD4A6C" w:rsidRDefault="00C95845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4FEC" w14:textId="77777777" w:rsidR="00C95845" w:rsidRPr="00BD4A6C" w:rsidRDefault="00C95845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5071F" w14:textId="77777777" w:rsidR="00C95845" w:rsidRPr="00BD4A6C" w:rsidRDefault="00C95845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F09CD" w14:textId="77777777" w:rsidR="00C95845" w:rsidRPr="00BD4A6C" w:rsidRDefault="00C95845" w:rsidP="00FC197C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749A5A9E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05BA" w14:textId="4E53843D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No. participants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97D4C" w14:textId="7504EEE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3,300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8A673" w14:textId="594EE0F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3,446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65B74" w14:textId="4219996F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10,847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F242A" w14:textId="6B1FFD2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11,141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53D9" w14:textId="453FCC7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9,352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7795" w14:textId="3B93981E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11,134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48177" w14:textId="283F9B2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10,645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7B97B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351EA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4A35B54C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34CB8" w14:textId="2B30025B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No. with diabetes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30949" w14:textId="6BD7391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217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F236" w14:textId="3AB5437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237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3E068" w14:textId="56EA745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785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4A0A3" w14:textId="7B7EF3D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997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38985" w14:textId="505D7A1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965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F9A57" w14:textId="2D20948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,</w:t>
            </w: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F271" w14:textId="55EDC06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,</w:t>
            </w: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241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B60A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16112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448A338B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90293" w14:textId="1CFBEBD8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Overall prevalence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46C57" w14:textId="0793739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7.6 (6.6–8.7)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CFC27" w14:textId="3EC5610F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7.3 (6.2–8.3)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24700" w14:textId="35295F0E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7.3 (6.7–8.0)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ABE2" w14:textId="0F30776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8.7 (8.0–9.3)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D19F" w14:textId="5162542F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9.8 (9.1–10.5)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9667" w14:textId="444462C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9.3 (8.7–9.8)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4DEDC" w14:textId="0E8DF54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9.8 (9.2–10.4)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67810" w14:textId="7707C39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28.9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8C4FF" w14:textId="382C6E0F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3E929D70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82B39" w14:textId="460E1087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Age group, y</w:t>
            </w:r>
            <w:r w:rsidR="008A25EB">
              <w:rPr>
                <w:rFonts w:ascii="Times New Roman" w:hAnsi="Times New Roman" w:cs="Times New Roman"/>
                <w:szCs w:val="20"/>
              </w:rPr>
              <w:t>ears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EE75F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F1428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52AE9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BE12B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A151F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932B0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A370B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E882D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ADE65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4A49666F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95E0" w14:textId="560D3F20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Cs w:val="20"/>
              </w:rPr>
              <w:t>&lt; 65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87117" w14:textId="553B8E1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4.4 (3.6–5.2)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75A79" w14:textId="68C6A53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4.4 (3.6–5.2)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682A3" w14:textId="27BC931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4.4 (3.8–4.9)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E8746" w14:textId="08645D2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5.2 (4.6–5.7)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85D07" w14:textId="0D55B18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5.7 (5.1–6.3)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58BCA" w14:textId="2B88492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5.7 (5.2–6.3)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0B1B5" w14:textId="266B5774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5.8 (5.3–6.4)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E20C0" w14:textId="7F06C16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31.8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B6835" w14:textId="1B87129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</w:rPr>
              <w:t>0</w:t>
            </w:r>
            <w:r w:rsidRPr="00D61431">
              <w:rPr>
                <w:rFonts w:ascii="Times New Roman" w:eastAsia="맑은 고딕" w:hAnsi="Times New Roman" w:cs="Times New Roman"/>
                <w:color w:val="000000"/>
              </w:rPr>
              <w:t>.0001</w:t>
            </w:r>
          </w:p>
        </w:tc>
      </w:tr>
      <w:tr w:rsidR="00C95845" w:rsidRPr="00851669" w14:paraId="1A315F9B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B9E77" w14:textId="5BF88696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≥ 65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3BE1" w14:textId="68500BD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17.4 (13.7–21.1)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5224B" w14:textId="61E3582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14.7 (11.3–18.1)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18551" w14:textId="69B8AAB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16.8 (14.9–18.6)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447D3" w14:textId="6C7A790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21.6 (19.6–23.5)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42380" w14:textId="318140F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25.3 (23.1–27.6)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2A1AB" w14:textId="46A5BAF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23.7 (21.9–25.6)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0F17D" w14:textId="5F0265E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26.4 (24.8–28.1)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D367A" w14:textId="7A0C3664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51.7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FE000" w14:textId="27E0D5DE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6013511C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D7DAB" w14:textId="3C450F4C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Sex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B0A73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CA508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1A25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C932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24F24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F8F6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5C9E2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EDF1C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20053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38F76C34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B7AA8" w14:textId="40689C4B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Male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D76EB" w14:textId="0840C03E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8.3 (6.6–10.0)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7E0D2" w14:textId="371BB994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7.3 (6.0–8.7)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8D51E" w14:textId="3DAB3F4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7.5 (6.6–8.4)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4D144" w14:textId="6DA8535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10.0 (9.1–10.9)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CF0B9" w14:textId="6D9175A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10.1 (9.1–11.1)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BCCF0" w14:textId="005ACA0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10.2 (9.4–11.0)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E3F6" w14:textId="36044F7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10.6 (9.7–11.5)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326DE" w14:textId="5E6996E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27.7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C59A" w14:textId="7779632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6F7A923C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ED6C5" w14:textId="7B795B17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Female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E8CD" w14:textId="79A87FE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6.0 (4.7–7.3)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D0B3E" w14:textId="503FDF8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5.8 (4.5–7.0)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50C48" w14:textId="3D6F9F8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5.8 (5.1–6.6)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52049" w14:textId="7E46E0B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6.0 (5.4–6.7)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49392" w14:textId="0026D56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7.8 (7.1–8.6)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E160A" w14:textId="6CD6521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6.7 (6.1–7.3)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05AD7" w14:textId="751855F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7.3 (6.7–7.9)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9E8CF" w14:textId="41A68E2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21.7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52CF6" w14:textId="06DE20F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71C7FA93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02D4" w14:textId="3FB3A202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Residential area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E62BF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F0A28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9963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6AA5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A0333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98B68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5BA05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3638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2F6EF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188371C1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4CBBF" w14:textId="695B0B5A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Urban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9190F" w14:textId="64CF79B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7.7 (6.3–9.0)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3108C" w14:textId="067D9BF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8.0 (6.6–9.3)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71E5" w14:textId="1BD5A3A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8.0 (7.2–8.8)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5063" w14:textId="6DF3413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8.8 (8.0–9.5)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C928B" w14:textId="281999C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9.9 (9.1–10.7)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EE19F" w14:textId="792CFCC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9.1 (8.5–9.7)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27CBB" w14:textId="4DEAFCF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9.6 (8.9–10.3)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80851" w14:textId="4AF78E6F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24.7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40B55" w14:textId="12A3945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066BB4BE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FC399" w14:textId="6848BCB6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Rural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F66D3" w14:textId="497C7F3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8.0 (6.1–9.9)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886DD" w14:textId="4829267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6.3 (4.3–8.2)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AC0CC" w14:textId="6DB47F2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5.8 (4.8–6.8)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33D54" w14:textId="407E437F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8.9 (7.6–10.2)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BD06" w14:textId="46F03AA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9.7 (8.0–11.4)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4C3E" w14:textId="0905DDA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10.7 (9.0–12.4)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E825" w14:textId="4114F4C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11.2 (9.9–12.4)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FDCF0" w14:textId="5BFE8CF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40.0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BA2A8" w14:textId="4F71EAE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0.5430 </w:t>
            </w:r>
          </w:p>
        </w:tc>
      </w:tr>
      <w:tr w:rsidR="00C95845" w:rsidRPr="00851669" w14:paraId="51272010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188DB" w14:textId="604E0C64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Education level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1D5C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F5086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1197D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BD781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5CE2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2F09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01316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8E9EB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29550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2EBDF7CD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5E558" w14:textId="2D3E3C0F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&lt; High school graduate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C5183" w14:textId="4792DC3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9.3 (7.4–11.2)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FE1AF" w14:textId="6817493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8.1 (6.6–9.7)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1E147" w14:textId="60602934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9.3 (7.8–10.8)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C0714" w14:textId="64199D8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10.2 (9.0–11.3)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88381" w14:textId="45BC7A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12.9 (10.8–15.0)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99B4C" w14:textId="6AB2F2D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11.8 (10.6–13.0)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6543" w14:textId="6E1AB9C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14.4 (12.6–16.2)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48D17" w14:textId="125616C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54.8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5655A" w14:textId="287EF46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0ECFBA6B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3F99" w14:textId="31C97428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≥ High school graduate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CBF67" w14:textId="1879EC5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5.3 (3.6–7.1)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79EB2" w14:textId="186C75D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6.4 (4.2–8.5)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FE90E" w14:textId="13F251D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5.5 (4.4–6.5)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A87C" w14:textId="523B561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7.2 (6.2–8.2)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87430" w14:textId="4961884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8.9 (7.9–9.9)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38CA" w14:textId="3DB66EF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7.8 (7.0–8.6)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980A" w14:textId="1ACC3C7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8.5 (7.6–9.3)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69ECF" w14:textId="2838A4A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60.4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7499C" w14:textId="2972AD4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3141E611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5F0E" w14:textId="5C1F0953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Household income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E8129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E0360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4288F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4AFA5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218A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A6161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6B390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34F63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96C06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53DDDCFC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3E361" w14:textId="2DB5937D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Q1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6EBD6" w14:textId="29E7F03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8.9 (6.8–11.0)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2444B" w14:textId="41F629BE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6.8 (4.8–8.7)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292AA" w14:textId="1BAC42B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9.5 (8.0–11.0)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15E0C" w14:textId="3A88B83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12.1 (10.1–14.2)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1C77B" w14:textId="2A0F8C8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13.7 (11.5–15.9)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E7A59" w14:textId="318F685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12.4 (10.7–14.1)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878CD" w14:textId="65A1D1A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12.2 (10.3–14.2)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F53D2" w14:textId="0BF3DE0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37.1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F892B" w14:textId="2599E33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0.0830 </w:t>
            </w:r>
          </w:p>
        </w:tc>
      </w:tr>
      <w:tr w:rsidR="00C95845" w:rsidRPr="00851669" w14:paraId="1E0EC0BB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50F63" w14:textId="79D55891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Q4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24E7" w14:textId="08B39BA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8.0 (5.4–10.7)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086E2" w14:textId="6D671B9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6.4 (3.8–9.0)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38B8F" w14:textId="2799C24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5.9 (4.4–7.4)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9F60" w14:textId="50BFCD0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7.4 (5.9–8.9)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0915" w14:textId="6929633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8.6 (7.2–10.1)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130FD" w14:textId="73CF9DA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7.0 (5.9–8.2)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122E4" w14:textId="7EE0E33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8.2 (6.8–9.6)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45B85" w14:textId="147AA2D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2.5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7DD3A" w14:textId="2F6DFD1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BD4A6C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701DD5EB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30F6" w14:textId="1AB0DE1E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2819F6">
              <w:rPr>
                <w:rFonts w:ascii="Times New Roman" w:hAnsi="Times New Roman" w:cs="Times New Roman"/>
                <w:b/>
                <w:szCs w:val="20"/>
              </w:rPr>
              <w:lastRenderedPageBreak/>
              <w:t>B</w:t>
            </w:r>
            <w:r>
              <w:rPr>
                <w:rFonts w:ascii="Times New Roman" w:hAnsi="Times New Roman" w:cs="Times New Roman"/>
                <w:b/>
                <w:szCs w:val="20"/>
              </w:rPr>
              <w:t>ody mass index of ≥</w:t>
            </w:r>
            <w:r w:rsidRPr="002819F6">
              <w:rPr>
                <w:rFonts w:ascii="Times New Roman" w:hAnsi="Times New Roman" w:cs="Times New Roman"/>
                <w:b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48DA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D93DC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2F64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D12AE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260B9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565F0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45BAA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D5A6F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3075A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5E67D773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48A7D" w14:textId="73F000E6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No. participants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1A977" w14:textId="595F78E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1,400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FBB8" w14:textId="3EAD3D5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1,655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B923D" w14:textId="1717C24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5,040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2A8A" w14:textId="0585A93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5,208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DE0E" w14:textId="73B9610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4,553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58478" w14:textId="29CBE5F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5,983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7D113" w14:textId="0E41226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szCs w:val="20"/>
              </w:rPr>
              <w:t>6,016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CABCF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7D8DF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4E84307D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13AF5" w14:textId="73D16058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No. with diabetes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9D3A" w14:textId="426A002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205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F73D7" w14:textId="7794156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199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DAAC" w14:textId="070616B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762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AA9D" w14:textId="0FA14AF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918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E105E" w14:textId="39C57DD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886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BCFE" w14:textId="687A272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,</w:t>
            </w: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D23C2" w14:textId="313BFE6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,</w:t>
            </w: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387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187E4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71B6E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40911979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09F8" w14:textId="659B47A0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Overall prevalence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C51C7" w14:textId="1117A44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14.2 (12.1–16.3)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9FB3D" w14:textId="5306523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11.5 (9.7–13.2)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812A0" w14:textId="348D160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14.1 (12.9–15.2)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F5832" w14:textId="23938CD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15.4 (14.3–16.5)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7485D" w14:textId="6E8E328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16.6 (15.4–17.8)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FD53B" w14:textId="6036120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17.9 (16.9–18.9)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3E9D0" w14:textId="155E896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19.4 (18.3–20.5)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D9EF0" w14:textId="66CA4614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36.6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736E0" w14:textId="2993511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119DDB05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B1897" w14:textId="589F01E0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Age group, y</w:t>
            </w:r>
            <w:r w:rsidR="008A25EB">
              <w:rPr>
                <w:rFonts w:ascii="Times New Roman" w:hAnsi="Times New Roman" w:cs="Times New Roman"/>
                <w:szCs w:val="20"/>
              </w:rPr>
              <w:t>ears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B2656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A5DAC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884AC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6979F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38022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7C3A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5C224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5CFB2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DB9CE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41DEDC5B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817B8" w14:textId="24BE7A1A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Cs w:val="20"/>
              </w:rPr>
              <w:t>&lt; 65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2E3EF" w14:textId="3A5F023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12.0 (9.8–14.3)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057D" w14:textId="69E5292F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8.9 (7.0–10.7)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2790E" w14:textId="1769E02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10.9 (9.7–12.2)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AF676" w14:textId="53C9A14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12.2 (11.0–13.4)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E7AE" w14:textId="793CB12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13.1 (11.9–14.3)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DDDBF" w14:textId="2864096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14.1 (13.0–15.2)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0B291" w14:textId="20C9296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16.4 (15.2–17.7)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F37C6" w14:textId="604639B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36.7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B6B44" w14:textId="1399E0B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61431">
              <w:rPr>
                <w:rFonts w:ascii="Times New Roman" w:eastAsia="맑은 고딕" w:hAnsi="Times New Roman" w:cs="Times New Roman"/>
                <w:color w:val="00000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</w:rPr>
              <w:t>0</w:t>
            </w:r>
            <w:r w:rsidRPr="00D61431">
              <w:rPr>
                <w:rFonts w:ascii="Times New Roman" w:eastAsia="맑은 고딕" w:hAnsi="Times New Roman" w:cs="Times New Roman"/>
                <w:color w:val="000000"/>
              </w:rPr>
              <w:t>.0001</w:t>
            </w:r>
          </w:p>
        </w:tc>
      </w:tr>
      <w:tr w:rsidR="00C95845" w:rsidRPr="00851669" w14:paraId="71674488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861EF" w14:textId="7268E1F6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≥ 65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BD41" w14:textId="3CB1A1E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24.6 (18.4–30.8)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3FA2" w14:textId="059D63A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23.5 (17.9–29.0)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3D53D" w14:textId="0204C8C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28.3 (24.8–31.9)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83F28" w14:textId="0C96216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30.4 (27.2–33.6)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BC2A1" w14:textId="768B3F7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33.3 (30.0–36.6)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674A0" w14:textId="570F603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36.7 (34.0–39.5)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50BAB" w14:textId="03E9EE94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36.1 (33.6–38.6)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D8E8B" w14:textId="40724EC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46.7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21CB" w14:textId="114F1A7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29301148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D02CE" w14:textId="7A3114E8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Sex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153CD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8DDCC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1E4E8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74D41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BA090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B8801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D8A72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50976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8C9BC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20691B75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C4C8" w14:textId="47FBF8E6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Male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0D63" w14:textId="288869B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12.0 (9.1–14.9)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B7BEA" w14:textId="144B98D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11.8 (9.2–14.3)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D77AD" w14:textId="333385B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14.6 (12.8–16.4)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52679" w14:textId="5A9E736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13.2 (11.8–14.7)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EF43" w14:textId="0BBD5AA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15.9 (14.4–17.5)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4A831" w14:textId="7A4ABF2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16.8 (15.5–18.1)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54B40" w14:textId="209363B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18.7 (17.3–20.2)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49BDB" w14:textId="5165B17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55.8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C16F3" w14:textId="22B6E10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411A99A5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F0D4D" w14:textId="051A5ECA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Female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E2CD9" w14:textId="5FB3187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14.6 (11.6–17.6)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4DA1" w14:textId="74BF5A9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9.1 (7.2–10.9)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E20A9" w14:textId="6C030AE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11.9 (10.5–13.3)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C0F2" w14:textId="4BC614A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15.3 (13.8–16.8)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1DDAF" w14:textId="0913820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15.0 (13.3–16.6)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226EB" w14:textId="4C6FBF8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16.5 (15.0–18.1)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BBC84" w14:textId="7612687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17.2 (15.5–18.8)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C082B" w14:textId="3B3F7F3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17.8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28F9" w14:textId="0DFF575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0.0862 </w:t>
            </w:r>
          </w:p>
        </w:tc>
      </w:tr>
      <w:tr w:rsidR="00C95845" w:rsidRPr="00851669" w14:paraId="6B9567E0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29D5" w14:textId="17C66499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Residential area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29084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F0460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7AA6C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1B904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3A8BE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D5624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8A1B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4FE48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BED25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1E9FDE08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EE87F" w14:textId="310DF9B4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Urban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A2E2B" w14:textId="00314A1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14.7 (12.2–17.2)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2640" w14:textId="7DF4ADDE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11.2 (9.1–13.2)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A3E30" w14:textId="2EBF297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14.3 (12.8–15.7)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0A894" w14:textId="76A6A034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15.4 (14.1–16.6)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1A65" w14:textId="715CF34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16.8 (15.4–18.1)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16C5C" w14:textId="15ED1B4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17.6 (16.5–18.7)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6CCD4" w14:textId="443CF0E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19.0 (17.8–20.2)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CBED4" w14:textId="70F1990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29.3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8E61" w14:textId="5CE2CFC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74F90CFF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5949F" w14:textId="462E074E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Rural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38F0C" w14:textId="6EDB05B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14.4 (9.9–19.0)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39FCA" w14:textId="63780BA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12.8 (9.1–16.4)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5FFD2" w14:textId="0F6430B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13.2 (11.6–14.8)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3E371" w14:textId="11AE43B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15.3 (12.8–17.7)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9632E" w14:textId="6568656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16.1 (13.7–18.5)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C2BC" w14:textId="7107C4EF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19.4 (16.8–22.1)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19D35" w14:textId="521B09D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21.7 (18.7–24.7)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8DE48" w14:textId="7254A70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50.7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45CCE" w14:textId="3498033E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0.9202 </w:t>
            </w:r>
          </w:p>
        </w:tc>
      </w:tr>
      <w:tr w:rsidR="00C95845" w:rsidRPr="00851669" w14:paraId="676D600C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47B64" w14:textId="46C143C1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Education level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E5C68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BDAA6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FD61E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5FF23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AB13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A4B6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FA56B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9E8C4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7A74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16F35225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A9721" w14:textId="7F5121F8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&lt; High school graduate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4C6F9" w14:textId="669125A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17.9 (13.6–22.3)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20D35" w14:textId="695E233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14.7 (9.8–19.6)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1806D" w14:textId="5B7949D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16.9 (13.8–20.0)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884BA" w14:textId="5711E583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18.1 (15.3–20.9)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8B713" w14:textId="649EC5D4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19.6 (16.7–22.5)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3623" w14:textId="3A183DC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23.0 (19.6–26.3)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D9536" w14:textId="4F075E2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26.9 (21.8–32.0)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10CF" w14:textId="68B4BE7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50.3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BA706" w14:textId="044A257E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29AF9BFB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31B6D" w14:textId="0B10F821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≥ High school graduate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FF119" w14:textId="250BB36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16.0 (12.3–19.7)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13762" w14:textId="4CEF213B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16.2 (12.4–20.0)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66247" w14:textId="0CDABCF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12.2 (10.1–14.3)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4EFB1" w14:textId="3E8FEBC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14.4 (12.5–16.4)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5875" w14:textId="3254226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13.4 (11.8–14.9)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A3D6B" w14:textId="60B8BAB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16.1 (14.6–17.7)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3258F" w14:textId="29DFA42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17.0 (15.6–18.4)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CA2C" w14:textId="03A9ED7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6.3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CD121" w14:textId="2B8D139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  <w:tr w:rsidR="00C95845" w:rsidRPr="00851669" w14:paraId="209191CF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FC07A" w14:textId="34A87814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>Household income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7EF6B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8D9AD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39ACA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022A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DC35F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D039A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020F5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D3423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61A74" w14:textId="77777777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C95845" w:rsidRPr="00851669" w14:paraId="6CF4C418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3787C" w14:textId="3E135ED3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Q1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EF0F" w14:textId="08298A0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17.6 (12.2–23.1)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ED44" w14:textId="3CA15CC0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11.6 (8.1–15.1)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02DF" w14:textId="157017A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21.3 (16.9–25.7)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6158E" w14:textId="08483CB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18.0 (14.6–21.5)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5BBAE" w14:textId="564DB9D4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21.8 (18.0–25.6)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ECE8" w14:textId="7EDEDE31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25.9 (22.8–29.1)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6734B" w14:textId="46FEF862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25.0 (21.4–28.6)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FD8E" w14:textId="3E8BA7BC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42.0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90D6D" w14:textId="0EAEB2DD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0.0022 </w:t>
            </w:r>
          </w:p>
        </w:tc>
      </w:tr>
      <w:tr w:rsidR="00C95845" w:rsidRPr="00851669" w14:paraId="0EF54C92" w14:textId="77777777" w:rsidTr="006D7D19">
        <w:trPr>
          <w:trHeight w:val="283"/>
        </w:trPr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3DC374" w14:textId="2325E912" w:rsidR="00C95845" w:rsidRPr="00851669" w:rsidRDefault="00C95845" w:rsidP="00C9584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51669">
              <w:rPr>
                <w:rFonts w:ascii="Times New Roman" w:hAnsi="Times New Roman" w:cs="Times New Roman"/>
                <w:szCs w:val="20"/>
              </w:rPr>
              <w:t xml:space="preserve">  Q4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FFD52" w14:textId="006B2C4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12.8 (8.4–17.3)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63E3C" w14:textId="2A8EB0B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11.3 (6.8–15.8)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2E38A0" w14:textId="3F1DCE7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11.9 (9.2–14.5)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3F07C5" w14:textId="7586B835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16.3 (13.7–18.8)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1A12DF" w14:textId="4C55ACE8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15.8 (13.2–18.4)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52A3B1" w14:textId="0DD7309A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14.1 (12.0–16.1)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5E9D5D" w14:textId="13704224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17.3 (15.1–19.5)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C7BE06" w14:textId="54A60969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35.2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D1995D" w14:textId="5E353FE6" w:rsidR="00C95845" w:rsidRPr="00BD4A6C" w:rsidRDefault="00C95845" w:rsidP="00C9584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</w:t>
            </w:r>
            <w:r w:rsidR="006D7D19">
              <w:rPr>
                <w:rFonts w:ascii="Times New Roman" w:eastAsia="맑은 고딕" w:hAnsi="Times New Roman" w:cs="Times New Roman"/>
                <w:color w:val="000000"/>
                <w:szCs w:val="20"/>
              </w:rPr>
              <w:t>0</w:t>
            </w:r>
            <w:r w:rsidRPr="001A3F14">
              <w:rPr>
                <w:rFonts w:ascii="Times New Roman" w:eastAsia="맑은 고딕" w:hAnsi="Times New Roman" w:cs="Times New Roman"/>
                <w:color w:val="000000"/>
                <w:szCs w:val="20"/>
              </w:rPr>
              <w:t>.0001</w:t>
            </w:r>
          </w:p>
        </w:tc>
      </w:tr>
    </w:tbl>
    <w:p w14:paraId="4EA39282" w14:textId="77777777" w:rsidR="00BD7442" w:rsidRPr="00B03266" w:rsidRDefault="00BD7442" w:rsidP="00BD7442">
      <w:pPr>
        <w:spacing w:after="0" w:line="240" w:lineRule="auto"/>
        <w:jc w:val="left"/>
        <w:rPr>
          <w:rFonts w:ascii="Times New Roman" w:hAnsi="Times New Roman" w:cs="Times New Roman"/>
        </w:rPr>
      </w:pPr>
      <w:r w:rsidRPr="00B03266">
        <w:rPr>
          <w:rFonts w:ascii="Times New Roman" w:hAnsi="Times New Roman" w:cs="Times New Roman"/>
        </w:rPr>
        <w:t xml:space="preserve">Abbreviations: KNHANES, Korea National Health and Nutrition Examination Survey; Q, quartile. </w:t>
      </w:r>
    </w:p>
    <w:p w14:paraId="74385EB0" w14:textId="77777777" w:rsidR="00BD7442" w:rsidRDefault="00BD7442" w:rsidP="00BD7442">
      <w:pPr>
        <w:spacing w:after="0" w:line="240" w:lineRule="auto"/>
        <w:jc w:val="left"/>
        <w:rPr>
          <w:rFonts w:ascii="Times New Roman" w:hAnsi="Times New Roman" w:cs="Times New Roman"/>
        </w:rPr>
      </w:pPr>
      <w:proofErr w:type="spellStart"/>
      <w:r w:rsidRPr="004164FD"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03266">
        <w:rPr>
          <w:rFonts w:ascii="Times New Roman" w:hAnsi="Times New Roman" w:cs="Times New Roman"/>
        </w:rPr>
        <w:t xml:space="preserve">All estimates except for </w:t>
      </w:r>
      <w:r>
        <w:rPr>
          <w:rFonts w:ascii="Times New Roman" w:hAnsi="Times New Roman" w:cs="Times New Roman"/>
        </w:rPr>
        <w:t>numbers of participants and diabetes are age and sex standardized to the 2020 Korean Census population using six age and sex groups (males aged 19</w:t>
      </w:r>
      <w:r w:rsidRPr="00851669">
        <w:rPr>
          <w:rFonts w:ascii="Times New Roman" w:eastAsia="맑은 고딕" w:hAnsi="Times New Roman" w:cs="Times New Roman"/>
          <w:szCs w:val="20"/>
        </w:rPr>
        <w:t>–</w:t>
      </w:r>
      <w:r>
        <w:rPr>
          <w:rFonts w:ascii="Times New Roman" w:eastAsia="맑은 고딕" w:hAnsi="Times New Roman" w:cs="Times New Roman"/>
          <w:szCs w:val="20"/>
        </w:rPr>
        <w:t>39, 40</w:t>
      </w:r>
      <w:r w:rsidRPr="00851669">
        <w:rPr>
          <w:rFonts w:ascii="Times New Roman" w:eastAsia="맑은 고딕" w:hAnsi="Times New Roman" w:cs="Times New Roman"/>
          <w:szCs w:val="20"/>
        </w:rPr>
        <w:t>–</w:t>
      </w:r>
      <w:r>
        <w:rPr>
          <w:rFonts w:ascii="Times New Roman" w:eastAsia="맑은 고딕" w:hAnsi="Times New Roman" w:cs="Times New Roman"/>
          <w:szCs w:val="20"/>
        </w:rPr>
        <w:t xml:space="preserve">64, and </w:t>
      </w:r>
      <w:r w:rsidRPr="00851669">
        <w:rPr>
          <w:rFonts w:ascii="Times New Roman" w:hAnsi="Times New Roman" w:cs="Times New Roman"/>
          <w:szCs w:val="20"/>
        </w:rPr>
        <w:t>≥ 65</w:t>
      </w:r>
      <w:r>
        <w:rPr>
          <w:rFonts w:ascii="Times New Roman" w:hAnsi="Times New Roman" w:cs="Times New Roman"/>
          <w:szCs w:val="20"/>
        </w:rPr>
        <w:t xml:space="preserve"> years and females aged </w:t>
      </w:r>
      <w:r>
        <w:rPr>
          <w:rFonts w:ascii="Times New Roman" w:hAnsi="Times New Roman" w:cs="Times New Roman"/>
        </w:rPr>
        <w:t>19</w:t>
      </w:r>
      <w:r w:rsidRPr="00851669">
        <w:rPr>
          <w:rFonts w:ascii="Times New Roman" w:eastAsia="맑은 고딕" w:hAnsi="Times New Roman" w:cs="Times New Roman"/>
          <w:szCs w:val="20"/>
        </w:rPr>
        <w:t>–</w:t>
      </w:r>
      <w:r>
        <w:rPr>
          <w:rFonts w:ascii="Times New Roman" w:eastAsia="맑은 고딕" w:hAnsi="Times New Roman" w:cs="Times New Roman"/>
          <w:szCs w:val="20"/>
        </w:rPr>
        <w:t>39, 40</w:t>
      </w:r>
      <w:r w:rsidRPr="00851669">
        <w:rPr>
          <w:rFonts w:ascii="Times New Roman" w:eastAsia="맑은 고딕" w:hAnsi="Times New Roman" w:cs="Times New Roman"/>
          <w:szCs w:val="20"/>
        </w:rPr>
        <w:t>–</w:t>
      </w:r>
      <w:r>
        <w:rPr>
          <w:rFonts w:ascii="Times New Roman" w:eastAsia="맑은 고딕" w:hAnsi="Times New Roman" w:cs="Times New Roman"/>
          <w:szCs w:val="20"/>
        </w:rPr>
        <w:t xml:space="preserve">64, and </w:t>
      </w:r>
      <w:r w:rsidRPr="00851669">
        <w:rPr>
          <w:rFonts w:ascii="Times New Roman" w:hAnsi="Times New Roman" w:cs="Times New Roman"/>
          <w:szCs w:val="20"/>
        </w:rPr>
        <w:t>≥ 65</w:t>
      </w:r>
      <w:r>
        <w:rPr>
          <w:rFonts w:ascii="Times New Roman" w:hAnsi="Times New Roman" w:cs="Times New Roman"/>
          <w:szCs w:val="20"/>
        </w:rPr>
        <w:t xml:space="preserve"> years).</w:t>
      </w:r>
    </w:p>
    <w:p w14:paraId="5E67BB0D" w14:textId="547CEF52" w:rsidR="00D94AFA" w:rsidRPr="00B6260D" w:rsidRDefault="00BD7442" w:rsidP="00C95845">
      <w:pPr>
        <w:spacing w:after="0" w:line="360" w:lineRule="auto"/>
        <w:jc w:val="left"/>
        <w:rPr>
          <w:rFonts w:ascii="Times New Roman" w:hAnsi="Times New Roman" w:cs="Times New Roman"/>
          <w:szCs w:val="20"/>
        </w:rPr>
      </w:pPr>
      <w:r w:rsidRPr="004164FD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 Logistic regression models with survey cycles as a continuous variable are used to test linear trends.</w:t>
      </w:r>
    </w:p>
    <w:sectPr w:rsidR="00D94AFA" w:rsidRPr="00B6260D" w:rsidSect="00576441">
      <w:pgSz w:w="16838" w:h="11906" w:orient="landscape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4167E" w14:textId="77777777" w:rsidR="00CA3798" w:rsidRDefault="00CA3798" w:rsidP="000E3729">
      <w:pPr>
        <w:spacing w:after="0" w:line="240" w:lineRule="auto"/>
      </w:pPr>
      <w:r>
        <w:separator/>
      </w:r>
    </w:p>
  </w:endnote>
  <w:endnote w:type="continuationSeparator" w:id="0">
    <w:p w14:paraId="6A39B5FF" w14:textId="77777777" w:rsidR="00CA3798" w:rsidRDefault="00CA3798" w:rsidP="000E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oPub돋움체 Medium">
    <w:altName w:val="맑은 고딕"/>
    <w:charset w:val="81"/>
    <w:family w:val="auto"/>
    <w:pitch w:val="variable"/>
    <w:sig w:usb0="800002A7" w:usb1="2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612370"/>
      <w:docPartObj>
        <w:docPartGallery w:val="Page Numbers (Bottom of Page)"/>
        <w:docPartUnique/>
      </w:docPartObj>
    </w:sdtPr>
    <w:sdtContent>
      <w:p w14:paraId="36F4DDF1" w14:textId="7F4EDB3D" w:rsidR="00F6313E" w:rsidRDefault="00F6313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97E" w:rsidRPr="0082697E">
          <w:rPr>
            <w:noProof/>
            <w:lang w:val="ko-KR"/>
          </w:rPr>
          <w:t>4</w:t>
        </w:r>
        <w:r>
          <w:fldChar w:fldCharType="end"/>
        </w:r>
      </w:p>
    </w:sdtContent>
  </w:sdt>
  <w:p w14:paraId="3803348C" w14:textId="77777777" w:rsidR="00F6313E" w:rsidRDefault="00F6313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00C8B" w14:textId="77777777" w:rsidR="00CA3798" w:rsidRDefault="00CA3798" w:rsidP="000E3729">
      <w:pPr>
        <w:spacing w:after="0" w:line="240" w:lineRule="auto"/>
      </w:pPr>
      <w:r>
        <w:separator/>
      </w:r>
    </w:p>
  </w:footnote>
  <w:footnote w:type="continuationSeparator" w:id="0">
    <w:p w14:paraId="33E67517" w14:textId="77777777" w:rsidR="00CA3798" w:rsidRDefault="00CA3798" w:rsidP="000E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58F9B" w14:textId="242A50F5" w:rsidR="00FC197C" w:rsidRPr="000E3729" w:rsidRDefault="00FC197C" w:rsidP="000E3729">
    <w:pPr>
      <w:pStyle w:val="a5"/>
      <w:spacing w:line="276" w:lineRule="auto"/>
      <w:jc w:val="left"/>
      <w:rPr>
        <w:rFonts w:ascii="Cambria" w:eastAsia="KoPub돋움체 Medium" w:hAnsi="Cambria" w:cs="Times New Roman"/>
        <w:b/>
        <w:b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440A86"/>
    <w:multiLevelType w:val="hybridMultilevel"/>
    <w:tmpl w:val="8DF21B48"/>
    <w:lvl w:ilvl="0" w:tplc="EDFECE5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0166495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ukyoung Jung">
    <w15:presenceInfo w15:providerId="None" w15:userId="Sukyoung Ju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A92"/>
    <w:rsid w:val="00025959"/>
    <w:rsid w:val="00026E5F"/>
    <w:rsid w:val="000458AA"/>
    <w:rsid w:val="00077ECF"/>
    <w:rsid w:val="000972A0"/>
    <w:rsid w:val="000C1A65"/>
    <w:rsid w:val="000E3729"/>
    <w:rsid w:val="000F336E"/>
    <w:rsid w:val="001036AE"/>
    <w:rsid w:val="00106539"/>
    <w:rsid w:val="00117257"/>
    <w:rsid w:val="00117429"/>
    <w:rsid w:val="001211A6"/>
    <w:rsid w:val="00137B62"/>
    <w:rsid w:val="00184770"/>
    <w:rsid w:val="001D1EC5"/>
    <w:rsid w:val="001D78B8"/>
    <w:rsid w:val="001F2D80"/>
    <w:rsid w:val="001F57C3"/>
    <w:rsid w:val="002004E2"/>
    <w:rsid w:val="00206E7E"/>
    <w:rsid w:val="00224425"/>
    <w:rsid w:val="00226A29"/>
    <w:rsid w:val="00226A92"/>
    <w:rsid w:val="00231128"/>
    <w:rsid w:val="00246BDC"/>
    <w:rsid w:val="002672F1"/>
    <w:rsid w:val="002733E2"/>
    <w:rsid w:val="002852E4"/>
    <w:rsid w:val="00294130"/>
    <w:rsid w:val="00296608"/>
    <w:rsid w:val="002A0118"/>
    <w:rsid w:val="002A45C1"/>
    <w:rsid w:val="002A704E"/>
    <w:rsid w:val="002C5C1B"/>
    <w:rsid w:val="002D22C5"/>
    <w:rsid w:val="00303996"/>
    <w:rsid w:val="003442C5"/>
    <w:rsid w:val="003660ED"/>
    <w:rsid w:val="003752D5"/>
    <w:rsid w:val="00375AE7"/>
    <w:rsid w:val="00394F80"/>
    <w:rsid w:val="003B1A93"/>
    <w:rsid w:val="003B7A81"/>
    <w:rsid w:val="003D1C00"/>
    <w:rsid w:val="004032C8"/>
    <w:rsid w:val="00414A34"/>
    <w:rsid w:val="004164FD"/>
    <w:rsid w:val="004213ED"/>
    <w:rsid w:val="00432931"/>
    <w:rsid w:val="00433DB7"/>
    <w:rsid w:val="0043658C"/>
    <w:rsid w:val="00441813"/>
    <w:rsid w:val="0044397E"/>
    <w:rsid w:val="00444876"/>
    <w:rsid w:val="00453DE0"/>
    <w:rsid w:val="00466A04"/>
    <w:rsid w:val="0047613F"/>
    <w:rsid w:val="0048124A"/>
    <w:rsid w:val="004819E5"/>
    <w:rsid w:val="0049286A"/>
    <w:rsid w:val="0049361C"/>
    <w:rsid w:val="004A6301"/>
    <w:rsid w:val="004C1ABB"/>
    <w:rsid w:val="004D51E9"/>
    <w:rsid w:val="004E0BE2"/>
    <w:rsid w:val="004F681C"/>
    <w:rsid w:val="00517FBD"/>
    <w:rsid w:val="00520D81"/>
    <w:rsid w:val="0052119D"/>
    <w:rsid w:val="0053296C"/>
    <w:rsid w:val="00533EC3"/>
    <w:rsid w:val="00541AD1"/>
    <w:rsid w:val="00576441"/>
    <w:rsid w:val="00582643"/>
    <w:rsid w:val="00591D8C"/>
    <w:rsid w:val="00595DE0"/>
    <w:rsid w:val="005A21F6"/>
    <w:rsid w:val="005A3A92"/>
    <w:rsid w:val="005C1150"/>
    <w:rsid w:val="005C22FE"/>
    <w:rsid w:val="005C2A3D"/>
    <w:rsid w:val="005C2B68"/>
    <w:rsid w:val="005E1BEB"/>
    <w:rsid w:val="005E44D0"/>
    <w:rsid w:val="005F36E2"/>
    <w:rsid w:val="005F3FBC"/>
    <w:rsid w:val="00600C08"/>
    <w:rsid w:val="006039F9"/>
    <w:rsid w:val="00610A5A"/>
    <w:rsid w:val="0061398C"/>
    <w:rsid w:val="006643BE"/>
    <w:rsid w:val="00675819"/>
    <w:rsid w:val="0068436D"/>
    <w:rsid w:val="0069325D"/>
    <w:rsid w:val="006C44A4"/>
    <w:rsid w:val="006D0304"/>
    <w:rsid w:val="006D0460"/>
    <w:rsid w:val="006D456F"/>
    <w:rsid w:val="006D7D19"/>
    <w:rsid w:val="006E2DDF"/>
    <w:rsid w:val="006E4C0B"/>
    <w:rsid w:val="006E4C26"/>
    <w:rsid w:val="007075ED"/>
    <w:rsid w:val="00721FBE"/>
    <w:rsid w:val="00731629"/>
    <w:rsid w:val="00760B37"/>
    <w:rsid w:val="00767135"/>
    <w:rsid w:val="0077650C"/>
    <w:rsid w:val="00784A6A"/>
    <w:rsid w:val="007A1F0B"/>
    <w:rsid w:val="007B588C"/>
    <w:rsid w:val="007C401D"/>
    <w:rsid w:val="007C4462"/>
    <w:rsid w:val="007E74E6"/>
    <w:rsid w:val="0082697E"/>
    <w:rsid w:val="008274A4"/>
    <w:rsid w:val="00843296"/>
    <w:rsid w:val="00844C42"/>
    <w:rsid w:val="00851669"/>
    <w:rsid w:val="00851F81"/>
    <w:rsid w:val="00852C9D"/>
    <w:rsid w:val="00854A64"/>
    <w:rsid w:val="008763A6"/>
    <w:rsid w:val="008928D2"/>
    <w:rsid w:val="00894990"/>
    <w:rsid w:val="008A25EB"/>
    <w:rsid w:val="008B1DE9"/>
    <w:rsid w:val="008E2081"/>
    <w:rsid w:val="008E6F43"/>
    <w:rsid w:val="008F049F"/>
    <w:rsid w:val="008F2DF7"/>
    <w:rsid w:val="00903711"/>
    <w:rsid w:val="00915873"/>
    <w:rsid w:val="009249CE"/>
    <w:rsid w:val="00931856"/>
    <w:rsid w:val="00966D61"/>
    <w:rsid w:val="00967CBB"/>
    <w:rsid w:val="00975BD8"/>
    <w:rsid w:val="00987383"/>
    <w:rsid w:val="009D53D1"/>
    <w:rsid w:val="009E71B3"/>
    <w:rsid w:val="00A26210"/>
    <w:rsid w:val="00A268E7"/>
    <w:rsid w:val="00A33CF4"/>
    <w:rsid w:val="00A470CB"/>
    <w:rsid w:val="00A84B0C"/>
    <w:rsid w:val="00AA51EC"/>
    <w:rsid w:val="00AC31D1"/>
    <w:rsid w:val="00AE1FEA"/>
    <w:rsid w:val="00B02AA8"/>
    <w:rsid w:val="00B02B99"/>
    <w:rsid w:val="00B03266"/>
    <w:rsid w:val="00B15F5A"/>
    <w:rsid w:val="00B44D81"/>
    <w:rsid w:val="00B52E62"/>
    <w:rsid w:val="00B6260D"/>
    <w:rsid w:val="00B6600A"/>
    <w:rsid w:val="00B67E5E"/>
    <w:rsid w:val="00B8031D"/>
    <w:rsid w:val="00B83C63"/>
    <w:rsid w:val="00BA3865"/>
    <w:rsid w:val="00BA7D03"/>
    <w:rsid w:val="00BC0099"/>
    <w:rsid w:val="00BD7442"/>
    <w:rsid w:val="00BE506F"/>
    <w:rsid w:val="00BE56F5"/>
    <w:rsid w:val="00BF0773"/>
    <w:rsid w:val="00C03EE7"/>
    <w:rsid w:val="00C054BB"/>
    <w:rsid w:val="00C1746F"/>
    <w:rsid w:val="00C200A9"/>
    <w:rsid w:val="00C217E6"/>
    <w:rsid w:val="00C40521"/>
    <w:rsid w:val="00C62B12"/>
    <w:rsid w:val="00C72537"/>
    <w:rsid w:val="00C95845"/>
    <w:rsid w:val="00CA3798"/>
    <w:rsid w:val="00CB1EDA"/>
    <w:rsid w:val="00CD6437"/>
    <w:rsid w:val="00CE540F"/>
    <w:rsid w:val="00CF04BE"/>
    <w:rsid w:val="00D0311B"/>
    <w:rsid w:val="00D24E87"/>
    <w:rsid w:val="00D764DC"/>
    <w:rsid w:val="00D82199"/>
    <w:rsid w:val="00D874CE"/>
    <w:rsid w:val="00D94AFA"/>
    <w:rsid w:val="00DB078C"/>
    <w:rsid w:val="00DB2677"/>
    <w:rsid w:val="00DB512B"/>
    <w:rsid w:val="00DC24BC"/>
    <w:rsid w:val="00DF0F5E"/>
    <w:rsid w:val="00E377DD"/>
    <w:rsid w:val="00E522B5"/>
    <w:rsid w:val="00E603BC"/>
    <w:rsid w:val="00E63A38"/>
    <w:rsid w:val="00E72D13"/>
    <w:rsid w:val="00E76BA8"/>
    <w:rsid w:val="00E80E8E"/>
    <w:rsid w:val="00E84E20"/>
    <w:rsid w:val="00E92001"/>
    <w:rsid w:val="00EB0DCF"/>
    <w:rsid w:val="00EB7262"/>
    <w:rsid w:val="00EC1604"/>
    <w:rsid w:val="00ED1A60"/>
    <w:rsid w:val="00EE49A7"/>
    <w:rsid w:val="00F07B07"/>
    <w:rsid w:val="00F103AF"/>
    <w:rsid w:val="00F504D4"/>
    <w:rsid w:val="00F6313E"/>
    <w:rsid w:val="00F77191"/>
    <w:rsid w:val="00F94181"/>
    <w:rsid w:val="00FC197C"/>
    <w:rsid w:val="00FC5D65"/>
    <w:rsid w:val="00FC7D07"/>
    <w:rsid w:val="00FD3908"/>
    <w:rsid w:val="00FD6C14"/>
    <w:rsid w:val="00FF11DD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E467E"/>
  <w15:chartTrackingRefBased/>
  <w15:docId w15:val="{72350404-D079-4E9B-B6D8-7BF105DC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A92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37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E3729"/>
  </w:style>
  <w:style w:type="paragraph" w:styleId="a4">
    <w:name w:val="footer"/>
    <w:basedOn w:val="a"/>
    <w:link w:val="Char0"/>
    <w:uiPriority w:val="99"/>
    <w:unhideWhenUsed/>
    <w:rsid w:val="000E37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E3729"/>
  </w:style>
  <w:style w:type="paragraph" w:styleId="a5">
    <w:name w:val="No Spacing"/>
    <w:link w:val="Char1"/>
    <w:uiPriority w:val="1"/>
    <w:qFormat/>
    <w:rsid w:val="000E3729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Char1">
    <w:name w:val="간격 없음 Char"/>
    <w:basedOn w:val="a0"/>
    <w:link w:val="a5"/>
    <w:uiPriority w:val="1"/>
    <w:rsid w:val="000E3729"/>
  </w:style>
  <w:style w:type="paragraph" w:styleId="a6">
    <w:name w:val="List Paragraph"/>
    <w:basedOn w:val="a"/>
    <w:uiPriority w:val="34"/>
    <w:qFormat/>
    <w:rsid w:val="006E2DDF"/>
    <w:pPr>
      <w:ind w:leftChars="400" w:left="800"/>
    </w:pPr>
  </w:style>
  <w:style w:type="character" w:styleId="a7">
    <w:name w:val="annotation reference"/>
    <w:basedOn w:val="a0"/>
    <w:uiPriority w:val="99"/>
    <w:semiHidden/>
    <w:unhideWhenUsed/>
    <w:rsid w:val="00E84E20"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  <w:rsid w:val="00E84E20"/>
    <w:pPr>
      <w:jc w:val="left"/>
    </w:pPr>
  </w:style>
  <w:style w:type="character" w:customStyle="1" w:styleId="Char2">
    <w:name w:val="메모 텍스트 Char"/>
    <w:basedOn w:val="a0"/>
    <w:link w:val="a8"/>
    <w:uiPriority w:val="99"/>
    <w:rsid w:val="00E84E20"/>
  </w:style>
  <w:style w:type="paragraph" w:styleId="a9">
    <w:name w:val="Balloon Text"/>
    <w:basedOn w:val="a"/>
    <w:link w:val="Char3"/>
    <w:uiPriority w:val="99"/>
    <w:semiHidden/>
    <w:unhideWhenUsed/>
    <w:rsid w:val="00E84E2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E84E2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C2B6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8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23993-9515-4FD8-94D6-AC07E5E8D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Sukyoung Jung</dc:creator>
  <cp:keywords/>
  <dc:description/>
  <cp:lastModifiedBy>Ji Min Kim</cp:lastModifiedBy>
  <cp:revision>2</cp:revision>
  <dcterms:created xsi:type="dcterms:W3CDTF">2024-07-15T11:06:00Z</dcterms:created>
  <dcterms:modified xsi:type="dcterms:W3CDTF">2024-07-15T11:06:00Z</dcterms:modified>
</cp:coreProperties>
</file>