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BDA031" w14:textId="77777777" w:rsidR="004C1A23" w:rsidRDefault="004C1A23" w:rsidP="004C1A23">
      <w:pPr>
        <w:rPr>
          <w:rFonts w:ascii="Times New Roman" w:hAnsi="Times New Roman" w:cs="Times New Roman"/>
        </w:rPr>
      </w:pPr>
      <w:r w:rsidRPr="006667E0">
        <w:rPr>
          <w:rFonts w:ascii="Times New Roman" w:hAnsi="Times New Roman" w:cs="Times New Roman"/>
        </w:rPr>
        <w:t>Table S1 Association between frequency of remote work and TDS scores: main, interaction, and stratification models</w:t>
      </w:r>
    </w:p>
    <w:tbl>
      <w:tblPr>
        <w:tblW w:w="9676" w:type="dxa"/>
        <w:tblLook w:val="04A0" w:firstRow="1" w:lastRow="0" w:firstColumn="1" w:lastColumn="0" w:noHBand="0" w:noVBand="1"/>
      </w:tblPr>
      <w:tblGrid>
        <w:gridCol w:w="2127"/>
        <w:gridCol w:w="708"/>
        <w:gridCol w:w="1276"/>
        <w:gridCol w:w="601"/>
        <w:gridCol w:w="1227"/>
        <w:gridCol w:w="601"/>
        <w:gridCol w:w="1291"/>
        <w:gridCol w:w="601"/>
        <w:gridCol w:w="1278"/>
      </w:tblGrid>
      <w:tr w:rsidR="004C1A23" w:rsidRPr="0095329D" w14:paraId="51E0C2ED" w14:textId="77777777" w:rsidTr="003C667E">
        <w:trPr>
          <w:trHeight w:val="276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74415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B9529" w14:textId="77777777" w:rsidR="004C1A23" w:rsidRPr="0095329D" w:rsidRDefault="004C1A23" w:rsidP="003C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Main model</w:t>
            </w:r>
          </w:p>
        </w:tc>
        <w:tc>
          <w:tcPr>
            <w:tcW w:w="17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61895" w14:textId="77777777" w:rsidR="004C1A23" w:rsidRPr="0095329D" w:rsidRDefault="004C1A23" w:rsidP="003C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Interaction model</w:t>
            </w:r>
          </w:p>
        </w:tc>
        <w:tc>
          <w:tcPr>
            <w:tcW w:w="377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9BD52" w14:textId="77777777" w:rsidR="004C1A23" w:rsidRPr="0095329D" w:rsidRDefault="004C1A23" w:rsidP="003C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Stratification model</w:t>
            </w:r>
          </w:p>
        </w:tc>
      </w:tr>
      <w:tr w:rsidR="004C1A23" w:rsidRPr="0095329D" w14:paraId="4DE2C16B" w14:textId="77777777" w:rsidTr="003C667E">
        <w:trPr>
          <w:trHeight w:val="276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2CEF2" w14:textId="77777777" w:rsidR="004C1A23" w:rsidRPr="0095329D" w:rsidRDefault="004C1A23" w:rsidP="003C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9F361" w14:textId="77777777" w:rsidR="004C1A23" w:rsidRPr="0095329D" w:rsidRDefault="004C1A23" w:rsidP="003C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All (n=8292)</w:t>
            </w:r>
          </w:p>
        </w:tc>
        <w:tc>
          <w:tcPr>
            <w:tcW w:w="1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AA56F" w14:textId="77777777" w:rsidR="004C1A23" w:rsidRPr="0095329D" w:rsidRDefault="004C1A23" w:rsidP="003C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All (n=8292)</w:t>
            </w:r>
          </w:p>
        </w:tc>
        <w:tc>
          <w:tcPr>
            <w:tcW w:w="1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95AF4" w14:textId="77777777" w:rsidR="004C1A23" w:rsidRPr="0095329D" w:rsidRDefault="004C1A23" w:rsidP="003C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Men (n= 5160)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3355C" w14:textId="77777777" w:rsidR="004C1A23" w:rsidRPr="0095329D" w:rsidRDefault="004C1A23" w:rsidP="003C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Women (n=3132)</w:t>
            </w:r>
          </w:p>
        </w:tc>
      </w:tr>
      <w:tr w:rsidR="004C1A23" w:rsidRPr="0095329D" w14:paraId="65E1D776" w14:textId="77777777" w:rsidTr="003C667E">
        <w:trPr>
          <w:trHeight w:val="276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230C27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95E552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PR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8B5A9F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(95%CI)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206BD0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PR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D4F38A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(95%CI)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8FBAF8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PR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047AA9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(95%CI)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E27293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PR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522853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(95%CI)</w:t>
            </w:r>
          </w:p>
        </w:tc>
      </w:tr>
      <w:tr w:rsidR="004C1A23" w:rsidRPr="0095329D" w14:paraId="4E27FC67" w14:textId="77777777" w:rsidTr="003C667E">
        <w:trPr>
          <w:trHeight w:val="276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3A582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Frequency of remote work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12553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1A45D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B5B01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EF952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FB554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C18A0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9AC69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4C1A23" w:rsidRPr="0095329D" w14:paraId="7DB141B7" w14:textId="77777777" w:rsidTr="003C667E">
        <w:trPr>
          <w:trHeight w:val="276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AE776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 0 day/week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E973A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C3B34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7F707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1.00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CD023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9ADA7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val="en-GB"/>
              </w:rPr>
              <w:t>.00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79878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0DAEE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1.00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BC42A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4C1A23" w:rsidRPr="0095329D" w14:paraId="099D5A29" w14:textId="77777777" w:rsidTr="003C667E">
        <w:trPr>
          <w:trHeight w:val="276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30E1B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 &lt;1 day/week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0E89F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1.30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8C1D3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(1.07-1.57)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09FFC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1.32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6426B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(1.07-1.62)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EBB5E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1.25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6DD56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(1.02-1.54)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6246D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1.43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050EC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(0.84-2.45)</w:t>
            </w:r>
          </w:p>
        </w:tc>
      </w:tr>
      <w:tr w:rsidR="004C1A23" w:rsidRPr="0095329D" w14:paraId="60727F77" w14:textId="77777777" w:rsidTr="003C667E">
        <w:trPr>
          <w:trHeight w:val="276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88400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≥</w:t>
            </w: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 day/week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CDB2E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1.32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12BD4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(1.15-1.51)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B6618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1.32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866C8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(1.14-1.53)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BEC1B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1.27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DC5C3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(1.10-1.48)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8B0B7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1.46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04561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(1.05-2.02)</w:t>
            </w:r>
          </w:p>
        </w:tc>
      </w:tr>
      <w:tr w:rsidR="004C1A23" w:rsidRPr="0095329D" w14:paraId="31FC8873" w14:textId="77777777" w:rsidTr="003C667E">
        <w:trPr>
          <w:trHeight w:val="276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0E15B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Sex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233D5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B28B4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54F51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0ACAB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CF895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94B83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2C332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73081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4C1A23" w:rsidRPr="0095329D" w14:paraId="1AD3DEB7" w14:textId="77777777" w:rsidTr="003C667E">
        <w:trPr>
          <w:trHeight w:val="276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B7779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 Men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332AE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BE8E6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26F0E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1.00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B726F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1DA06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5FFE2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64391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AC992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4C1A23" w:rsidRPr="0095329D" w14:paraId="762F0962" w14:textId="77777777" w:rsidTr="003C667E">
        <w:trPr>
          <w:trHeight w:val="276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3C73B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 Women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EF77B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0.48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8E361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(0.41-0.56)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7D4D6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0.48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CCBFE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(0.39-0.59)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A963B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22FCD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08131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93E12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4C1A23" w:rsidRPr="0095329D" w14:paraId="64EA2EE2" w14:textId="77777777" w:rsidTr="003C667E">
        <w:trPr>
          <w:trHeight w:val="276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7F46F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Remote work x sex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8F527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1C72A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2629D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DD809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59130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F8F98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473B1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70CFE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4C1A23" w:rsidRPr="0095329D" w14:paraId="4DB80ECF" w14:textId="77777777" w:rsidTr="003C667E">
        <w:trPr>
          <w:trHeight w:val="276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5804D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 0 day/week x women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7C889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5234E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86AFC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1.00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D24EF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EA111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5E484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C5F89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A04D4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4C1A23" w:rsidRPr="0095329D" w14:paraId="713C2154" w14:textId="77777777" w:rsidTr="003C667E">
        <w:trPr>
          <w:trHeight w:val="276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CF437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 &lt;1 day/week x women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1B3BA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8C6EE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46292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0.91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620CE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(0.52-1.60)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5474B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CD486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1EF13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D6FF1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4C1A23" w:rsidRPr="0095329D" w14:paraId="3AF460BD" w14:textId="77777777" w:rsidTr="003C667E">
        <w:trPr>
          <w:trHeight w:val="276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D776DF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≥</w:t>
            </w: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 day/week x women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F81D4F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892071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AE4022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0.98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DF0ADA" w14:textId="77777777" w:rsidR="004C1A23" w:rsidRPr="0095329D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(0.71-1.37)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B03760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4910C0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147C67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F54F6B" w14:textId="77777777" w:rsidR="004C1A23" w:rsidRPr="0095329D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95329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 </w:t>
            </w:r>
          </w:p>
        </w:tc>
      </w:tr>
    </w:tbl>
    <w:p w14:paraId="4C2FF439" w14:textId="77777777" w:rsidR="004C1A23" w:rsidRPr="00F5676E" w:rsidRDefault="004C1A23" w:rsidP="004C1A23">
      <w:pPr>
        <w:rPr>
          <w:rFonts w:ascii="Times New Roman" w:hAnsi="Times New Roman" w:cs="Times New Roman"/>
        </w:rPr>
      </w:pPr>
      <w:r w:rsidRPr="00F5676E">
        <w:rPr>
          <w:rFonts w:ascii="Times New Roman" w:hAnsi="Times New Roman" w:cs="Times New Roman" w:hint="eastAsia"/>
        </w:rPr>
        <w:t>N</w:t>
      </w:r>
      <w:r w:rsidRPr="00F5676E">
        <w:rPr>
          <w:rFonts w:ascii="Times New Roman" w:hAnsi="Times New Roman" w:cs="Times New Roman"/>
        </w:rPr>
        <w:t>o</w:t>
      </w:r>
      <w:r w:rsidRPr="00F5676E">
        <w:rPr>
          <w:rFonts w:ascii="Times New Roman" w:hAnsi="Times New Roman" w:cs="Times New Roman" w:hint="eastAsia"/>
        </w:rPr>
        <w:t xml:space="preserve">te: </w:t>
      </w:r>
      <w:r w:rsidRPr="00F5676E">
        <w:rPr>
          <w:rFonts w:ascii="Times New Roman" w:hAnsi="Times New Roman" w:cs="Times New Roman"/>
        </w:rPr>
        <w:t>TDS, Tobacco dependence screener</w:t>
      </w:r>
      <w:r>
        <w:rPr>
          <w:rFonts w:ascii="Times New Roman" w:hAnsi="Times New Roman" w:cs="Times New Roman" w:hint="eastAsia"/>
        </w:rPr>
        <w:t>.</w:t>
      </w:r>
      <w:r w:rsidRPr="00F5676E">
        <w:rPr>
          <w:rFonts w:ascii="Times New Roman" w:hAnsi="Times New Roman" w:cs="Times New Roman"/>
        </w:rPr>
        <w:t xml:space="preserve"> PR, prevalence ratios estimated by multivariable Poisson regression model</w:t>
      </w:r>
      <w:r>
        <w:rPr>
          <w:rFonts w:ascii="Times New Roman" w:hAnsi="Times New Roman" w:cs="Times New Roman" w:hint="eastAsia"/>
        </w:rPr>
        <w:t xml:space="preserve">. </w:t>
      </w:r>
      <w:r w:rsidRPr="00F5676E">
        <w:rPr>
          <w:rFonts w:ascii="Times New Roman" w:hAnsi="Times New Roman" w:cs="Times New Roman" w:hint="eastAsia"/>
        </w:rPr>
        <w:t>All adjustment variables were included in the models.</w:t>
      </w:r>
      <w:r w:rsidRPr="00F5676E">
        <w:rPr>
          <w:rFonts w:ascii="Times New Roman" w:hAnsi="Times New Roman" w:cs="Times New Roman"/>
        </w:rPr>
        <w:br w:type="page"/>
      </w:r>
    </w:p>
    <w:p w14:paraId="66B91D13" w14:textId="77777777" w:rsidR="004C1A23" w:rsidRDefault="004C1A23" w:rsidP="004C1A23">
      <w:pPr>
        <w:rPr>
          <w:rFonts w:ascii="Times New Roman" w:hAnsi="Times New Roman" w:cs="Times New Roman"/>
        </w:rPr>
      </w:pPr>
      <w:r w:rsidRPr="006667E0">
        <w:rPr>
          <w:rFonts w:ascii="Times New Roman" w:hAnsi="Times New Roman" w:cs="Times New Roman"/>
        </w:rPr>
        <w:lastRenderedPageBreak/>
        <w:t>Table S2 Association between frequency of remote work and AUDIT scores: main, interaction, and stratification models</w:t>
      </w:r>
    </w:p>
    <w:tbl>
      <w:tblPr>
        <w:tblW w:w="9904" w:type="dxa"/>
        <w:tblLook w:val="04A0" w:firstRow="1" w:lastRow="0" w:firstColumn="1" w:lastColumn="0" w:noHBand="0" w:noVBand="1"/>
      </w:tblPr>
      <w:tblGrid>
        <w:gridCol w:w="2410"/>
        <w:gridCol w:w="709"/>
        <w:gridCol w:w="1234"/>
        <w:gridCol w:w="601"/>
        <w:gridCol w:w="1277"/>
        <w:gridCol w:w="707"/>
        <w:gridCol w:w="1276"/>
        <w:gridCol w:w="610"/>
        <w:gridCol w:w="1214"/>
      </w:tblGrid>
      <w:tr w:rsidR="004C1A23" w:rsidRPr="00422DD8" w14:paraId="318B4AFB" w14:textId="77777777" w:rsidTr="003C667E">
        <w:trPr>
          <w:trHeight w:val="276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D5118" w14:textId="77777777" w:rsidR="004C1A23" w:rsidRPr="00422DD8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CF4D7" w14:textId="77777777" w:rsidR="004C1A23" w:rsidRPr="00422DD8" w:rsidRDefault="004C1A23" w:rsidP="003C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Main model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99DE5" w14:textId="77777777" w:rsidR="004C1A23" w:rsidRPr="00422DD8" w:rsidRDefault="004C1A23" w:rsidP="003C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Interaction model</w:t>
            </w:r>
          </w:p>
        </w:tc>
        <w:tc>
          <w:tcPr>
            <w:tcW w:w="380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B2019" w14:textId="77777777" w:rsidR="004C1A23" w:rsidRPr="00422DD8" w:rsidRDefault="004C1A23" w:rsidP="003C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Stratification model</w:t>
            </w:r>
          </w:p>
        </w:tc>
      </w:tr>
      <w:tr w:rsidR="004C1A23" w:rsidRPr="00422DD8" w14:paraId="4CAE773C" w14:textId="77777777" w:rsidTr="003C667E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8483D" w14:textId="77777777" w:rsidR="004C1A23" w:rsidRPr="00422DD8" w:rsidRDefault="004C1A23" w:rsidP="003C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9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829D1" w14:textId="77777777" w:rsidR="004C1A23" w:rsidRPr="00422DD8" w:rsidRDefault="004C1A23" w:rsidP="003C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(n=8292)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93914" w14:textId="77777777" w:rsidR="004C1A23" w:rsidRPr="00422DD8" w:rsidRDefault="004C1A23" w:rsidP="003C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F7B4D" w14:textId="77777777" w:rsidR="004C1A23" w:rsidRPr="00422DD8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9F3F1" w14:textId="77777777" w:rsidR="004C1A23" w:rsidRPr="00422DD8" w:rsidRDefault="004C1A23" w:rsidP="003C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Men (n= 5160)</w:t>
            </w:r>
          </w:p>
        </w:tc>
        <w:tc>
          <w:tcPr>
            <w:tcW w:w="18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03C85" w14:textId="77777777" w:rsidR="004C1A23" w:rsidRPr="00422DD8" w:rsidRDefault="004C1A23" w:rsidP="003C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Women (n=3132)</w:t>
            </w:r>
          </w:p>
        </w:tc>
      </w:tr>
      <w:tr w:rsidR="004C1A23" w:rsidRPr="00422DD8" w14:paraId="7B33D2DE" w14:textId="77777777" w:rsidTr="003C667E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21061F" w14:textId="77777777" w:rsidR="004C1A23" w:rsidRPr="00422DD8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F4BE7B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PR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3C721D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(95%CI)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F29EEC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PR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C79C26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(95%CI)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BE4488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PR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57F05E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(95%CI)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AD339F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PR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A21CB4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(95%CI)</w:t>
            </w:r>
          </w:p>
        </w:tc>
      </w:tr>
      <w:tr w:rsidR="004C1A23" w:rsidRPr="00422DD8" w14:paraId="508D231E" w14:textId="77777777" w:rsidTr="003C667E">
        <w:trPr>
          <w:trHeight w:val="276"/>
        </w:trPr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D98AB" w14:textId="77777777" w:rsidR="004C1A23" w:rsidRPr="00422DD8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Frequency of remote work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6A1EE" w14:textId="77777777" w:rsidR="004C1A23" w:rsidRPr="00422DD8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ED7B7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6606B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DDA04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18991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76FC4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7A837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4C1A23" w:rsidRPr="00422DD8" w14:paraId="1E894A72" w14:textId="77777777" w:rsidTr="003C667E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90745" w14:textId="77777777" w:rsidR="004C1A23" w:rsidRPr="00422DD8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 0 day/week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8C5F3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1.00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EB39F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DCB61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1.00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0224D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0CA8D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75052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15678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1.00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F1D06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4C1A23" w:rsidRPr="00422DD8" w14:paraId="051E582A" w14:textId="77777777" w:rsidTr="003C667E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9B409" w14:textId="77777777" w:rsidR="004C1A23" w:rsidRPr="00422DD8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 &lt;1 day/week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C6EB8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1.41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0848D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(1.23-1.62)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9EADD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1.36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411BA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(1.17-1.58)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8E690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1.34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1DB8F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(1.16-1.56)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0CE19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1.67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F640F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(1.16-2.41)</w:t>
            </w:r>
          </w:p>
        </w:tc>
      </w:tr>
      <w:tr w:rsidR="004C1A23" w:rsidRPr="00422DD8" w14:paraId="44EEB49E" w14:textId="77777777" w:rsidTr="003C667E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8E605" w14:textId="77777777" w:rsidR="004C1A23" w:rsidRPr="00422DD8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≥</w:t>
            </w: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 day/week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D58CF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1.35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4D4F1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(1.22-1.50)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9EFEC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1.30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630CA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(1.16-1.45)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A7932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1.30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83566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(1.16-1.46)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579C6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1.53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D742C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(1.21-1.92)</w:t>
            </w:r>
          </w:p>
        </w:tc>
      </w:tr>
      <w:tr w:rsidR="004C1A23" w:rsidRPr="00422DD8" w14:paraId="5B0EC445" w14:textId="77777777" w:rsidTr="003C667E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3FC2D" w14:textId="77777777" w:rsidR="004C1A23" w:rsidRPr="00422DD8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Sex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DF79C" w14:textId="77777777" w:rsidR="004C1A23" w:rsidRPr="00422DD8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0C40F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E499D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B07E5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A9968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C13FB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75EEC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15C4C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4C1A23" w:rsidRPr="00422DD8" w14:paraId="43984C26" w14:textId="77777777" w:rsidTr="003C667E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C8426" w14:textId="77777777" w:rsidR="004C1A23" w:rsidRPr="00422DD8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 Men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69407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1.00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98B70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718AF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1.00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AD8FB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2BBC6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A634F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0B95E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44C19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4C1A23" w:rsidRPr="00422DD8" w14:paraId="4C769803" w14:textId="77777777" w:rsidTr="003C667E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E2B64" w14:textId="77777777" w:rsidR="004C1A23" w:rsidRPr="00422DD8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 Women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37025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0.50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22CF6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(0.45-0.57)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393F6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0.46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01FDB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(0.39-0.54)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2E614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17F14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51F19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6CD17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4C1A23" w:rsidRPr="00422DD8" w14:paraId="7445FBB7" w14:textId="77777777" w:rsidTr="003C667E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28ED1" w14:textId="77777777" w:rsidR="004C1A23" w:rsidRPr="00422DD8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Remote work x sex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DDF0F" w14:textId="77777777" w:rsidR="004C1A23" w:rsidRPr="00422DD8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33B4F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71F04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DA3B7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E4CFF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C77E1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FB0C7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DAB6C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4C1A23" w:rsidRPr="00422DD8" w14:paraId="5EFDEFFE" w14:textId="77777777" w:rsidTr="003C667E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67F23" w14:textId="77777777" w:rsidR="004C1A23" w:rsidRPr="00422DD8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 0 day/week x women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82B85" w14:textId="77777777" w:rsidR="004C1A23" w:rsidRPr="00422DD8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A63EF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8A0C4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1.00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C49FC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F06A9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F717E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19810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35483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4C1A23" w:rsidRPr="00422DD8" w14:paraId="2C47B9A3" w14:textId="77777777" w:rsidTr="003C667E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CCB46" w14:textId="77777777" w:rsidR="004C1A23" w:rsidRPr="00422DD8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 &lt;1 day/week x women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F1AC3" w14:textId="77777777" w:rsidR="004C1A23" w:rsidRPr="00422DD8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29EFB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9CB7C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1.20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05F1E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(0.82-1.75)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DBA2C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BED44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A4E3F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8D388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4C1A23" w:rsidRPr="00422DD8" w14:paraId="21955238" w14:textId="77777777" w:rsidTr="003C667E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A962A7" w14:textId="77777777" w:rsidR="004C1A23" w:rsidRPr="00422DD8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≥</w:t>
            </w: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 day/week x women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3A829A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B110EE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E36322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1.21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5F060A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(0.95-1.55)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777CAF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F71140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5DAFA0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274BD6" w14:textId="77777777" w:rsidR="004C1A23" w:rsidRPr="00422DD8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2DD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 </w:t>
            </w:r>
          </w:p>
        </w:tc>
      </w:tr>
    </w:tbl>
    <w:p w14:paraId="78800362" w14:textId="77777777" w:rsidR="004C1A23" w:rsidRDefault="004C1A23" w:rsidP="004C1A23">
      <w:pPr>
        <w:rPr>
          <w:rFonts w:ascii="Times New Roman" w:hAnsi="Times New Roman" w:cs="Times New Roman"/>
        </w:rPr>
      </w:pPr>
      <w:r w:rsidRPr="00F5676E">
        <w:rPr>
          <w:rFonts w:ascii="Times New Roman" w:hAnsi="Times New Roman" w:cs="Times New Roman" w:hint="eastAsia"/>
        </w:rPr>
        <w:t>N</w:t>
      </w:r>
      <w:r w:rsidRPr="00F5676E">
        <w:rPr>
          <w:rFonts w:ascii="Times New Roman" w:hAnsi="Times New Roman" w:cs="Times New Roman"/>
        </w:rPr>
        <w:t>o</w:t>
      </w:r>
      <w:r w:rsidRPr="00F5676E">
        <w:rPr>
          <w:rFonts w:ascii="Times New Roman" w:hAnsi="Times New Roman" w:cs="Times New Roman" w:hint="eastAsia"/>
        </w:rPr>
        <w:t xml:space="preserve">te: </w:t>
      </w:r>
      <w:r w:rsidRPr="00F5676E">
        <w:rPr>
          <w:rFonts w:ascii="Times New Roman" w:hAnsi="Times New Roman" w:cs="Times New Roman"/>
        </w:rPr>
        <w:t>AUDIT</w:t>
      </w:r>
      <w:r>
        <w:rPr>
          <w:rFonts w:ascii="Times New Roman" w:hAnsi="Times New Roman" w:cs="Times New Roman" w:hint="eastAsia"/>
        </w:rPr>
        <w:t>,</w:t>
      </w:r>
      <w:r w:rsidRPr="00F5676E">
        <w:rPr>
          <w:rFonts w:ascii="Times New Roman" w:hAnsi="Times New Roman" w:cs="Times New Roman"/>
        </w:rPr>
        <w:t xml:space="preserve"> Alcohol use disorders identification test</w:t>
      </w:r>
      <w:r>
        <w:rPr>
          <w:rFonts w:ascii="Times New Roman" w:hAnsi="Times New Roman" w:cs="Times New Roman" w:hint="eastAsia"/>
        </w:rPr>
        <w:t>.</w:t>
      </w:r>
      <w:r w:rsidRPr="00F5676E">
        <w:rPr>
          <w:rFonts w:ascii="Times New Roman" w:hAnsi="Times New Roman" w:cs="Times New Roman"/>
        </w:rPr>
        <w:t xml:space="preserve"> PR, prevalence ratios estimated by multivariable Poisson regression model</w:t>
      </w:r>
      <w:r>
        <w:rPr>
          <w:rFonts w:ascii="Times New Roman" w:hAnsi="Times New Roman" w:cs="Times New Roman" w:hint="eastAsia"/>
        </w:rPr>
        <w:t xml:space="preserve">. </w:t>
      </w:r>
      <w:r w:rsidRPr="00F5676E">
        <w:rPr>
          <w:rFonts w:ascii="Times New Roman" w:hAnsi="Times New Roman" w:cs="Times New Roman" w:hint="eastAsia"/>
        </w:rPr>
        <w:t>All adjustment variables were included in the models.</w:t>
      </w:r>
      <w:r>
        <w:rPr>
          <w:rFonts w:ascii="Times New Roman" w:hAnsi="Times New Roman" w:cs="Times New Roman"/>
        </w:rPr>
        <w:br w:type="page"/>
      </w:r>
    </w:p>
    <w:p w14:paraId="620ECD05" w14:textId="77777777" w:rsidR="004C1A23" w:rsidRDefault="004C1A23" w:rsidP="004C1A23">
      <w:pPr>
        <w:rPr>
          <w:rFonts w:ascii="Times New Roman" w:hAnsi="Times New Roman" w:cs="Times New Roman"/>
        </w:rPr>
      </w:pPr>
      <w:r w:rsidRPr="006667E0">
        <w:rPr>
          <w:rFonts w:ascii="Times New Roman" w:hAnsi="Times New Roman" w:cs="Times New Roman"/>
        </w:rPr>
        <w:lastRenderedPageBreak/>
        <w:t xml:space="preserve">Table </w:t>
      </w:r>
      <w:r>
        <w:rPr>
          <w:rFonts w:ascii="Times New Roman" w:hAnsi="Times New Roman" w:cs="Times New Roman" w:hint="eastAsia"/>
        </w:rPr>
        <w:t>S3 Sensitivity analysis of the association between frequency of remote work and study outcomes among individuals without chronic illnesses</w:t>
      </w:r>
    </w:p>
    <w:tbl>
      <w:tblPr>
        <w:tblW w:w="9786" w:type="dxa"/>
        <w:tblLook w:val="04A0" w:firstRow="1" w:lastRow="0" w:firstColumn="1" w:lastColumn="0" w:noHBand="0" w:noVBand="1"/>
      </w:tblPr>
      <w:tblGrid>
        <w:gridCol w:w="1701"/>
        <w:gridCol w:w="993"/>
        <w:gridCol w:w="1259"/>
        <w:gridCol w:w="601"/>
        <w:gridCol w:w="1258"/>
        <w:gridCol w:w="284"/>
        <w:gridCol w:w="601"/>
        <w:gridCol w:w="1275"/>
        <w:gridCol w:w="601"/>
        <w:gridCol w:w="1213"/>
      </w:tblGrid>
      <w:tr w:rsidR="004C1A23" w:rsidRPr="002A4644" w14:paraId="6634FAF3" w14:textId="77777777" w:rsidTr="003C667E">
        <w:trPr>
          <w:trHeight w:val="276"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C33C5" w14:textId="77777777" w:rsidR="004C1A23" w:rsidRPr="002A4644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2A46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BB0F8A" w14:textId="77777777" w:rsidR="004C1A23" w:rsidRPr="002A4644" w:rsidRDefault="004C1A23" w:rsidP="003C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2A46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TDS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00E74" w14:textId="77777777" w:rsidR="004C1A23" w:rsidRPr="002A4644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2A46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36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475281" w14:textId="77777777" w:rsidR="004C1A23" w:rsidRPr="002A4644" w:rsidRDefault="004C1A23" w:rsidP="003C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2A46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AUDIT</w:t>
            </w:r>
          </w:p>
        </w:tc>
      </w:tr>
      <w:tr w:rsidR="004C1A23" w:rsidRPr="002A4644" w14:paraId="04A9FB91" w14:textId="77777777" w:rsidTr="003C667E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C1F2F" w14:textId="77777777" w:rsidR="004C1A23" w:rsidRPr="002A4644" w:rsidRDefault="004C1A23" w:rsidP="003C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51EEC" w14:textId="77777777" w:rsidR="004C1A23" w:rsidRPr="002A4644" w:rsidRDefault="004C1A23" w:rsidP="003C66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2A46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Main model</w:t>
            </w:r>
          </w:p>
        </w:tc>
        <w:tc>
          <w:tcPr>
            <w:tcW w:w="18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01D34" w14:textId="77777777" w:rsidR="004C1A23" w:rsidRDefault="004C1A23" w:rsidP="003C66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2A46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Sensitivity</w:t>
            </w:r>
          </w:p>
          <w:p w14:paraId="78FD02B8" w14:textId="77777777" w:rsidR="004C1A23" w:rsidRPr="002A4644" w:rsidRDefault="004C1A23" w:rsidP="003C66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val="en-GB"/>
              </w:rPr>
              <w:t>analysis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E3AD7" w14:textId="77777777" w:rsidR="004C1A23" w:rsidRPr="002A4644" w:rsidRDefault="004C1A23" w:rsidP="003C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41675" w14:textId="77777777" w:rsidR="004C1A23" w:rsidRPr="002A4644" w:rsidRDefault="004C1A23" w:rsidP="003C66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2A46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Main model</w:t>
            </w: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E63DE" w14:textId="77777777" w:rsidR="004C1A23" w:rsidRPr="002A4644" w:rsidRDefault="004C1A23" w:rsidP="003C66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2A46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Sensitivity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val="en-GB"/>
              </w:rPr>
              <w:t xml:space="preserve"> analysis</w:t>
            </w:r>
          </w:p>
        </w:tc>
      </w:tr>
      <w:tr w:rsidR="004C1A23" w:rsidRPr="002A4644" w14:paraId="60D8BDCC" w14:textId="77777777" w:rsidTr="003C667E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249AD5" w14:textId="77777777" w:rsidR="004C1A23" w:rsidRPr="002A4644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2A46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5496D8" w14:textId="77777777" w:rsidR="004C1A23" w:rsidRPr="002A4644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2A46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PR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2BE8E2" w14:textId="77777777" w:rsidR="004C1A23" w:rsidRPr="002A4644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2A46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(95%CI)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920F14" w14:textId="77777777" w:rsidR="004C1A23" w:rsidRPr="002A4644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2A46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PR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59382D" w14:textId="77777777" w:rsidR="004C1A23" w:rsidRPr="002A4644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2A46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(95%CI)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CCDBE2" w14:textId="77777777" w:rsidR="004C1A23" w:rsidRPr="002A4644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2A46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1C3627" w14:textId="77777777" w:rsidR="004C1A23" w:rsidRPr="002A4644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2A46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PR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567A32" w14:textId="77777777" w:rsidR="004C1A23" w:rsidRPr="002A4644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2A46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(95%CI)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9A8596" w14:textId="77777777" w:rsidR="004C1A23" w:rsidRPr="002A4644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2A46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PR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03B8E4" w14:textId="77777777" w:rsidR="004C1A23" w:rsidRPr="002A4644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2A46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(95%CI)</w:t>
            </w:r>
          </w:p>
        </w:tc>
      </w:tr>
      <w:tr w:rsidR="004C1A23" w:rsidRPr="002A4644" w14:paraId="61154C85" w14:textId="77777777" w:rsidTr="003C667E">
        <w:trPr>
          <w:trHeight w:val="276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61312" w14:textId="77777777" w:rsidR="004C1A23" w:rsidRPr="002A4644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2A46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Frequency of remote work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6A32E" w14:textId="77777777" w:rsidR="004C1A23" w:rsidRPr="002A4644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F0F7A" w14:textId="77777777" w:rsidR="004C1A23" w:rsidRPr="002A4644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18739" w14:textId="77777777" w:rsidR="004C1A23" w:rsidRPr="002A4644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D6FA0" w14:textId="77777777" w:rsidR="004C1A23" w:rsidRPr="002A4644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FFF68" w14:textId="77777777" w:rsidR="004C1A23" w:rsidRPr="002A4644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5E7B0" w14:textId="77777777" w:rsidR="004C1A23" w:rsidRPr="002A4644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61989" w14:textId="77777777" w:rsidR="004C1A23" w:rsidRPr="002A4644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E8B5D" w14:textId="77777777" w:rsidR="004C1A23" w:rsidRPr="002A4644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4C1A23" w:rsidRPr="002A4644" w14:paraId="63A9B6F9" w14:textId="77777777" w:rsidTr="003C667E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56D13" w14:textId="77777777" w:rsidR="004C1A23" w:rsidRPr="002A4644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2A46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 0 day/week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634CF" w14:textId="77777777" w:rsidR="004C1A23" w:rsidRPr="002A4644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2A46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1.00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4F144" w14:textId="77777777" w:rsidR="004C1A23" w:rsidRPr="002A4644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8B883" w14:textId="77777777" w:rsidR="004C1A23" w:rsidRPr="002A4644" w:rsidRDefault="004C1A23" w:rsidP="003C66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:lang w:val="en-GB"/>
              </w:rPr>
              <w:t>1.00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4845" w14:textId="77777777" w:rsidR="004C1A23" w:rsidRPr="002A4644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027E7" w14:textId="77777777" w:rsidR="004C1A23" w:rsidRPr="002A4644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7A289" w14:textId="77777777" w:rsidR="004C1A23" w:rsidRPr="002A4644" w:rsidRDefault="004C1A23" w:rsidP="003C667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2A46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val="en-GB"/>
              </w:rPr>
              <w:t>.00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31E8A" w14:textId="77777777" w:rsidR="004C1A23" w:rsidRPr="002A4644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75386" w14:textId="77777777" w:rsidR="004C1A23" w:rsidRPr="002A4644" w:rsidRDefault="004C1A23" w:rsidP="003C66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:lang w:val="en-GB"/>
              </w:rPr>
              <w:t>1.00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C08C8" w14:textId="77777777" w:rsidR="004C1A23" w:rsidRPr="002A4644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4C1A23" w:rsidRPr="002A4644" w14:paraId="7545B02E" w14:textId="77777777" w:rsidTr="003C667E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D51E4" w14:textId="77777777" w:rsidR="004C1A23" w:rsidRPr="002A4644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2A46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 &lt;1 day/week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B4CBA" w14:textId="77777777" w:rsidR="004C1A23" w:rsidRPr="002A4644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2A46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1.30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B5E8D" w14:textId="77777777" w:rsidR="004C1A23" w:rsidRPr="002A4644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2A46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(1.07-1.57)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72A82" w14:textId="77777777" w:rsidR="004C1A23" w:rsidRPr="002A4644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2A46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1.16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66443" w14:textId="77777777" w:rsidR="004C1A23" w:rsidRPr="002A4644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2A46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(0.91-1.49)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15088" w14:textId="77777777" w:rsidR="004C1A23" w:rsidRPr="002A4644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B445B" w14:textId="77777777" w:rsidR="004C1A23" w:rsidRPr="002A4644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2A46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1.41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A0D76" w14:textId="77777777" w:rsidR="004C1A23" w:rsidRPr="002A4644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2A46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(1.23-1.62)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31665" w14:textId="77777777" w:rsidR="004C1A23" w:rsidRPr="002A4644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2A46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1.33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F192E" w14:textId="77777777" w:rsidR="004C1A23" w:rsidRPr="002A4644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2A46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(1.12-1.58)</w:t>
            </w:r>
          </w:p>
        </w:tc>
      </w:tr>
      <w:tr w:rsidR="004C1A23" w:rsidRPr="002A4644" w14:paraId="2E4D8975" w14:textId="77777777" w:rsidTr="003C667E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84D6F1" w14:textId="77777777" w:rsidR="004C1A23" w:rsidRPr="002A4644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2A46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≥</w:t>
            </w:r>
            <w:r w:rsidRPr="002A46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 day/week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369A1E" w14:textId="77777777" w:rsidR="004C1A23" w:rsidRPr="002A4644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2A46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1.32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C33E14" w14:textId="77777777" w:rsidR="004C1A23" w:rsidRPr="002A4644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2A46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(1.15-1.51)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313C2F" w14:textId="77777777" w:rsidR="004C1A23" w:rsidRPr="002A4644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2A46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1.31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DEDCBF" w14:textId="77777777" w:rsidR="004C1A23" w:rsidRPr="002A4644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2A46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(1.11-1.55)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C76707" w14:textId="77777777" w:rsidR="004C1A23" w:rsidRPr="002A4644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2A46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C830A4" w14:textId="77777777" w:rsidR="004C1A23" w:rsidRPr="002A4644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2A46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1.35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FEC6C9" w14:textId="77777777" w:rsidR="004C1A23" w:rsidRPr="002A4644" w:rsidRDefault="004C1A23" w:rsidP="003C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2A46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(1.22-1.50)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1D0A9A" w14:textId="77777777" w:rsidR="004C1A23" w:rsidRPr="002A4644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2A46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1.21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2C79E7" w14:textId="77777777" w:rsidR="004C1A23" w:rsidRPr="002A4644" w:rsidRDefault="004C1A23" w:rsidP="003C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2A464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(1.07-1.38)</w:t>
            </w:r>
          </w:p>
        </w:tc>
      </w:tr>
    </w:tbl>
    <w:p w14:paraId="6F9F0E9D" w14:textId="77777777" w:rsidR="004C1A23" w:rsidRDefault="004C1A23" w:rsidP="004C1A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Note: </w:t>
      </w:r>
      <w:r w:rsidRPr="00F5676E">
        <w:rPr>
          <w:rFonts w:ascii="Times New Roman" w:hAnsi="Times New Roman" w:cs="Times New Roman"/>
        </w:rPr>
        <w:t>TDS, Tobacco dependence screener</w:t>
      </w:r>
      <w:r>
        <w:rPr>
          <w:rFonts w:ascii="Times New Roman" w:hAnsi="Times New Roman" w:cs="Times New Roman" w:hint="eastAsia"/>
        </w:rPr>
        <w:t xml:space="preserve">. </w:t>
      </w:r>
      <w:r w:rsidRPr="00F5676E">
        <w:rPr>
          <w:rFonts w:ascii="Times New Roman" w:hAnsi="Times New Roman" w:cs="Times New Roman"/>
        </w:rPr>
        <w:t>AUDIT</w:t>
      </w:r>
      <w:r>
        <w:rPr>
          <w:rFonts w:ascii="Times New Roman" w:hAnsi="Times New Roman" w:cs="Times New Roman" w:hint="eastAsia"/>
        </w:rPr>
        <w:t>,</w:t>
      </w:r>
      <w:r w:rsidRPr="00F5676E">
        <w:rPr>
          <w:rFonts w:ascii="Times New Roman" w:hAnsi="Times New Roman" w:cs="Times New Roman"/>
        </w:rPr>
        <w:t xml:space="preserve"> Alcohol use disorders identification test</w:t>
      </w:r>
      <w:r>
        <w:rPr>
          <w:rFonts w:ascii="Times New Roman" w:hAnsi="Times New Roman" w:cs="Times New Roman" w:hint="eastAsia"/>
        </w:rPr>
        <w:t>.</w:t>
      </w:r>
    </w:p>
    <w:p w14:paraId="44009751" w14:textId="77777777" w:rsidR="004C1A23" w:rsidRPr="006C73E2" w:rsidRDefault="004C1A23" w:rsidP="004C1A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Main model included all participants (n=8,292). Sensitivity analysis included participants without chronic illnesses (n=6,858)</w:t>
      </w:r>
    </w:p>
    <w:p w14:paraId="2CA98778" w14:textId="77777777" w:rsidR="007E0AB3" w:rsidRDefault="007E0AB3"/>
    <w:sectPr w:rsidR="007E0AB3" w:rsidSect="004C1A23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2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A23"/>
    <w:rsid w:val="0000079F"/>
    <w:rsid w:val="000072D8"/>
    <w:rsid w:val="000106AB"/>
    <w:rsid w:val="00011DC7"/>
    <w:rsid w:val="00013D60"/>
    <w:rsid w:val="00015CFA"/>
    <w:rsid w:val="0002037D"/>
    <w:rsid w:val="000219A1"/>
    <w:rsid w:val="000265C1"/>
    <w:rsid w:val="00040E3B"/>
    <w:rsid w:val="000445E6"/>
    <w:rsid w:val="00044AA9"/>
    <w:rsid w:val="000514F8"/>
    <w:rsid w:val="00053FB0"/>
    <w:rsid w:val="00057FAE"/>
    <w:rsid w:val="00063DCB"/>
    <w:rsid w:val="000756B1"/>
    <w:rsid w:val="00076589"/>
    <w:rsid w:val="0007720F"/>
    <w:rsid w:val="00085BFC"/>
    <w:rsid w:val="00086C5D"/>
    <w:rsid w:val="000873A6"/>
    <w:rsid w:val="000922A5"/>
    <w:rsid w:val="000968E8"/>
    <w:rsid w:val="000A0D57"/>
    <w:rsid w:val="000A108F"/>
    <w:rsid w:val="000B08B9"/>
    <w:rsid w:val="000B1592"/>
    <w:rsid w:val="000B1844"/>
    <w:rsid w:val="000B5D97"/>
    <w:rsid w:val="000C3EEF"/>
    <w:rsid w:val="000D5A8A"/>
    <w:rsid w:val="000D6C0E"/>
    <w:rsid w:val="000E17F8"/>
    <w:rsid w:val="000E3106"/>
    <w:rsid w:val="000E3680"/>
    <w:rsid w:val="000E38D6"/>
    <w:rsid w:val="000E4DF8"/>
    <w:rsid w:val="000E5976"/>
    <w:rsid w:val="000E69EE"/>
    <w:rsid w:val="000F270F"/>
    <w:rsid w:val="000F6F7E"/>
    <w:rsid w:val="001019AB"/>
    <w:rsid w:val="00103F46"/>
    <w:rsid w:val="001134F1"/>
    <w:rsid w:val="00113569"/>
    <w:rsid w:val="0011625D"/>
    <w:rsid w:val="001215F5"/>
    <w:rsid w:val="0012551E"/>
    <w:rsid w:val="00131DCA"/>
    <w:rsid w:val="00132643"/>
    <w:rsid w:val="00133241"/>
    <w:rsid w:val="00140E76"/>
    <w:rsid w:val="00147362"/>
    <w:rsid w:val="001515A4"/>
    <w:rsid w:val="00154857"/>
    <w:rsid w:val="00155950"/>
    <w:rsid w:val="00157525"/>
    <w:rsid w:val="00160FB7"/>
    <w:rsid w:val="0016124F"/>
    <w:rsid w:val="001618CE"/>
    <w:rsid w:val="00162332"/>
    <w:rsid w:val="00165EA8"/>
    <w:rsid w:val="001731BD"/>
    <w:rsid w:val="0017501A"/>
    <w:rsid w:val="00176322"/>
    <w:rsid w:val="0018060B"/>
    <w:rsid w:val="0019309D"/>
    <w:rsid w:val="001A14C3"/>
    <w:rsid w:val="001A43EF"/>
    <w:rsid w:val="001A5268"/>
    <w:rsid w:val="001A5DBF"/>
    <w:rsid w:val="001A6940"/>
    <w:rsid w:val="001B1DE4"/>
    <w:rsid w:val="001B3FCB"/>
    <w:rsid w:val="001B6A71"/>
    <w:rsid w:val="001B6CA4"/>
    <w:rsid w:val="001C46C8"/>
    <w:rsid w:val="001C4D8E"/>
    <w:rsid w:val="001D2637"/>
    <w:rsid w:val="001D52FB"/>
    <w:rsid w:val="001E1470"/>
    <w:rsid w:val="001E712A"/>
    <w:rsid w:val="001F34B1"/>
    <w:rsid w:val="001F5450"/>
    <w:rsid w:val="001F5721"/>
    <w:rsid w:val="001F71CE"/>
    <w:rsid w:val="00205EFF"/>
    <w:rsid w:val="002073A9"/>
    <w:rsid w:val="00211CAE"/>
    <w:rsid w:val="002122B1"/>
    <w:rsid w:val="0021349B"/>
    <w:rsid w:val="0021365A"/>
    <w:rsid w:val="00213C87"/>
    <w:rsid w:val="00216243"/>
    <w:rsid w:val="002173C8"/>
    <w:rsid w:val="00217C23"/>
    <w:rsid w:val="0022177E"/>
    <w:rsid w:val="00231E20"/>
    <w:rsid w:val="00243516"/>
    <w:rsid w:val="00246119"/>
    <w:rsid w:val="00246955"/>
    <w:rsid w:val="00246BC7"/>
    <w:rsid w:val="00247B1C"/>
    <w:rsid w:val="0025561A"/>
    <w:rsid w:val="0025578F"/>
    <w:rsid w:val="002562E9"/>
    <w:rsid w:val="00260D5F"/>
    <w:rsid w:val="0026605A"/>
    <w:rsid w:val="00270BBB"/>
    <w:rsid w:val="00276400"/>
    <w:rsid w:val="0028583D"/>
    <w:rsid w:val="002A7102"/>
    <w:rsid w:val="002B35B7"/>
    <w:rsid w:val="002B59EB"/>
    <w:rsid w:val="002C449E"/>
    <w:rsid w:val="002C5F83"/>
    <w:rsid w:val="002C674D"/>
    <w:rsid w:val="002D0E8B"/>
    <w:rsid w:val="002D6F94"/>
    <w:rsid w:val="002D7231"/>
    <w:rsid w:val="002E01C0"/>
    <w:rsid w:val="002E1641"/>
    <w:rsid w:val="002E404B"/>
    <w:rsid w:val="002F2593"/>
    <w:rsid w:val="002F56AC"/>
    <w:rsid w:val="00303179"/>
    <w:rsid w:val="00304926"/>
    <w:rsid w:val="003109C7"/>
    <w:rsid w:val="003164BB"/>
    <w:rsid w:val="00320679"/>
    <w:rsid w:val="0032291D"/>
    <w:rsid w:val="00325FBD"/>
    <w:rsid w:val="00331930"/>
    <w:rsid w:val="00332088"/>
    <w:rsid w:val="00334AF3"/>
    <w:rsid w:val="00340899"/>
    <w:rsid w:val="00350028"/>
    <w:rsid w:val="003528CE"/>
    <w:rsid w:val="00353CD5"/>
    <w:rsid w:val="0035520F"/>
    <w:rsid w:val="0035550F"/>
    <w:rsid w:val="00355EB0"/>
    <w:rsid w:val="00370773"/>
    <w:rsid w:val="00372C5C"/>
    <w:rsid w:val="00376004"/>
    <w:rsid w:val="00377570"/>
    <w:rsid w:val="003910D4"/>
    <w:rsid w:val="0039133A"/>
    <w:rsid w:val="003921F7"/>
    <w:rsid w:val="00392939"/>
    <w:rsid w:val="00395B29"/>
    <w:rsid w:val="003A2FA8"/>
    <w:rsid w:val="003A59C0"/>
    <w:rsid w:val="003B0D7C"/>
    <w:rsid w:val="003B4CB2"/>
    <w:rsid w:val="003C2AC4"/>
    <w:rsid w:val="003C2ECF"/>
    <w:rsid w:val="003D0D3D"/>
    <w:rsid w:val="003D1D0B"/>
    <w:rsid w:val="003F4C14"/>
    <w:rsid w:val="00403FDC"/>
    <w:rsid w:val="0040503B"/>
    <w:rsid w:val="00406DC4"/>
    <w:rsid w:val="00412117"/>
    <w:rsid w:val="0041588D"/>
    <w:rsid w:val="004211F7"/>
    <w:rsid w:val="00422EB8"/>
    <w:rsid w:val="00426BC8"/>
    <w:rsid w:val="00432441"/>
    <w:rsid w:val="00435D98"/>
    <w:rsid w:val="0044135F"/>
    <w:rsid w:val="004459E3"/>
    <w:rsid w:val="004469FC"/>
    <w:rsid w:val="00450DDD"/>
    <w:rsid w:val="00451F50"/>
    <w:rsid w:val="00452A2C"/>
    <w:rsid w:val="0046231F"/>
    <w:rsid w:val="004651E8"/>
    <w:rsid w:val="004653C3"/>
    <w:rsid w:val="00472B88"/>
    <w:rsid w:val="0047325E"/>
    <w:rsid w:val="004821B8"/>
    <w:rsid w:val="00484731"/>
    <w:rsid w:val="00485124"/>
    <w:rsid w:val="00487565"/>
    <w:rsid w:val="00494A1C"/>
    <w:rsid w:val="004952EA"/>
    <w:rsid w:val="00496984"/>
    <w:rsid w:val="004A3922"/>
    <w:rsid w:val="004A488E"/>
    <w:rsid w:val="004A7A2C"/>
    <w:rsid w:val="004B389F"/>
    <w:rsid w:val="004B5C71"/>
    <w:rsid w:val="004B6F6F"/>
    <w:rsid w:val="004C083B"/>
    <w:rsid w:val="004C0E88"/>
    <w:rsid w:val="004C1A23"/>
    <w:rsid w:val="004C1C72"/>
    <w:rsid w:val="004C3524"/>
    <w:rsid w:val="004C6487"/>
    <w:rsid w:val="004C72AB"/>
    <w:rsid w:val="004D179B"/>
    <w:rsid w:val="004D4FDF"/>
    <w:rsid w:val="004E0EF5"/>
    <w:rsid w:val="004E362C"/>
    <w:rsid w:val="004F1C44"/>
    <w:rsid w:val="004F2066"/>
    <w:rsid w:val="004F4B78"/>
    <w:rsid w:val="005004ED"/>
    <w:rsid w:val="005055B6"/>
    <w:rsid w:val="005058E5"/>
    <w:rsid w:val="00506350"/>
    <w:rsid w:val="005079E1"/>
    <w:rsid w:val="00514A31"/>
    <w:rsid w:val="00531032"/>
    <w:rsid w:val="005420D0"/>
    <w:rsid w:val="00542175"/>
    <w:rsid w:val="005433C1"/>
    <w:rsid w:val="00553A75"/>
    <w:rsid w:val="00555570"/>
    <w:rsid w:val="00555640"/>
    <w:rsid w:val="00555839"/>
    <w:rsid w:val="0056089D"/>
    <w:rsid w:val="00561962"/>
    <w:rsid w:val="00564DBB"/>
    <w:rsid w:val="0056542C"/>
    <w:rsid w:val="00566008"/>
    <w:rsid w:val="0056714B"/>
    <w:rsid w:val="00567D17"/>
    <w:rsid w:val="00570895"/>
    <w:rsid w:val="0057218F"/>
    <w:rsid w:val="005725FF"/>
    <w:rsid w:val="0057332B"/>
    <w:rsid w:val="00580438"/>
    <w:rsid w:val="00587D48"/>
    <w:rsid w:val="00591E46"/>
    <w:rsid w:val="00596B69"/>
    <w:rsid w:val="00596B92"/>
    <w:rsid w:val="005A53D7"/>
    <w:rsid w:val="005A5BFF"/>
    <w:rsid w:val="005A6A5A"/>
    <w:rsid w:val="005B01FC"/>
    <w:rsid w:val="005B4ADF"/>
    <w:rsid w:val="005C17E3"/>
    <w:rsid w:val="005C2571"/>
    <w:rsid w:val="005C307A"/>
    <w:rsid w:val="005C517D"/>
    <w:rsid w:val="005D4516"/>
    <w:rsid w:val="005E1B73"/>
    <w:rsid w:val="005E39EE"/>
    <w:rsid w:val="005E6418"/>
    <w:rsid w:val="005F08B7"/>
    <w:rsid w:val="005F1CD5"/>
    <w:rsid w:val="005F267D"/>
    <w:rsid w:val="005F424E"/>
    <w:rsid w:val="005F6D8B"/>
    <w:rsid w:val="006064DB"/>
    <w:rsid w:val="006116BE"/>
    <w:rsid w:val="00614702"/>
    <w:rsid w:val="00615604"/>
    <w:rsid w:val="0061563E"/>
    <w:rsid w:val="006164B9"/>
    <w:rsid w:val="00616D2F"/>
    <w:rsid w:val="006230AD"/>
    <w:rsid w:val="00623579"/>
    <w:rsid w:val="0063417D"/>
    <w:rsid w:val="00634871"/>
    <w:rsid w:val="00645CDB"/>
    <w:rsid w:val="00645EF8"/>
    <w:rsid w:val="00654BB2"/>
    <w:rsid w:val="0066287A"/>
    <w:rsid w:val="00663B51"/>
    <w:rsid w:val="0066510E"/>
    <w:rsid w:val="00665BAA"/>
    <w:rsid w:val="00674DAA"/>
    <w:rsid w:val="00675802"/>
    <w:rsid w:val="00675BB2"/>
    <w:rsid w:val="00682C0F"/>
    <w:rsid w:val="006846BE"/>
    <w:rsid w:val="006929FC"/>
    <w:rsid w:val="00693277"/>
    <w:rsid w:val="0069349E"/>
    <w:rsid w:val="00693EC7"/>
    <w:rsid w:val="006953AF"/>
    <w:rsid w:val="006964E0"/>
    <w:rsid w:val="00697393"/>
    <w:rsid w:val="006A14BE"/>
    <w:rsid w:val="006A3927"/>
    <w:rsid w:val="006A5CE2"/>
    <w:rsid w:val="006A7B0C"/>
    <w:rsid w:val="006B1D57"/>
    <w:rsid w:val="006B2A0C"/>
    <w:rsid w:val="006B392B"/>
    <w:rsid w:val="006B70D1"/>
    <w:rsid w:val="006C194C"/>
    <w:rsid w:val="006C3107"/>
    <w:rsid w:val="006C31FC"/>
    <w:rsid w:val="006C43EC"/>
    <w:rsid w:val="006C768E"/>
    <w:rsid w:val="006D16BC"/>
    <w:rsid w:val="006D397D"/>
    <w:rsid w:val="006D7543"/>
    <w:rsid w:val="006D75D8"/>
    <w:rsid w:val="006E22B2"/>
    <w:rsid w:val="006E2609"/>
    <w:rsid w:val="006E3F44"/>
    <w:rsid w:val="006F3AF6"/>
    <w:rsid w:val="0070069A"/>
    <w:rsid w:val="00704686"/>
    <w:rsid w:val="00705923"/>
    <w:rsid w:val="00711851"/>
    <w:rsid w:val="007131E7"/>
    <w:rsid w:val="007229E2"/>
    <w:rsid w:val="00727864"/>
    <w:rsid w:val="00727AC8"/>
    <w:rsid w:val="00727AF0"/>
    <w:rsid w:val="00736486"/>
    <w:rsid w:val="00736E4A"/>
    <w:rsid w:val="0074445D"/>
    <w:rsid w:val="00744A97"/>
    <w:rsid w:val="00770EFD"/>
    <w:rsid w:val="00774536"/>
    <w:rsid w:val="00776579"/>
    <w:rsid w:val="00782421"/>
    <w:rsid w:val="007844AF"/>
    <w:rsid w:val="00787224"/>
    <w:rsid w:val="007902EA"/>
    <w:rsid w:val="00791CE1"/>
    <w:rsid w:val="00794718"/>
    <w:rsid w:val="007952F4"/>
    <w:rsid w:val="00795370"/>
    <w:rsid w:val="007A27C7"/>
    <w:rsid w:val="007A4F5E"/>
    <w:rsid w:val="007B253B"/>
    <w:rsid w:val="007B5220"/>
    <w:rsid w:val="007C0776"/>
    <w:rsid w:val="007C53CB"/>
    <w:rsid w:val="007D0795"/>
    <w:rsid w:val="007D0A96"/>
    <w:rsid w:val="007D2C95"/>
    <w:rsid w:val="007D4374"/>
    <w:rsid w:val="007D5376"/>
    <w:rsid w:val="007E0AB3"/>
    <w:rsid w:val="007E6DFF"/>
    <w:rsid w:val="007F075D"/>
    <w:rsid w:val="007F2843"/>
    <w:rsid w:val="007F3E8D"/>
    <w:rsid w:val="007F4116"/>
    <w:rsid w:val="007F5E01"/>
    <w:rsid w:val="007F68A0"/>
    <w:rsid w:val="00803FE2"/>
    <w:rsid w:val="00816FD5"/>
    <w:rsid w:val="00817D80"/>
    <w:rsid w:val="00821D64"/>
    <w:rsid w:val="008228BF"/>
    <w:rsid w:val="00825468"/>
    <w:rsid w:val="00830BD7"/>
    <w:rsid w:val="00834C97"/>
    <w:rsid w:val="008363CC"/>
    <w:rsid w:val="00840450"/>
    <w:rsid w:val="0084119B"/>
    <w:rsid w:val="00853FC2"/>
    <w:rsid w:val="00854D1A"/>
    <w:rsid w:val="00855F4D"/>
    <w:rsid w:val="00864126"/>
    <w:rsid w:val="00873036"/>
    <w:rsid w:val="008731ED"/>
    <w:rsid w:val="00874A79"/>
    <w:rsid w:val="00875A45"/>
    <w:rsid w:val="00877C40"/>
    <w:rsid w:val="00892653"/>
    <w:rsid w:val="00894443"/>
    <w:rsid w:val="008972C6"/>
    <w:rsid w:val="00897BC4"/>
    <w:rsid w:val="00897E46"/>
    <w:rsid w:val="008A11FD"/>
    <w:rsid w:val="008A63E9"/>
    <w:rsid w:val="008A76CD"/>
    <w:rsid w:val="008B2CD1"/>
    <w:rsid w:val="008B3C9C"/>
    <w:rsid w:val="008B3D84"/>
    <w:rsid w:val="008B4CF0"/>
    <w:rsid w:val="008C3CE2"/>
    <w:rsid w:val="008C4D68"/>
    <w:rsid w:val="008C58E5"/>
    <w:rsid w:val="008D1F25"/>
    <w:rsid w:val="008D1FA2"/>
    <w:rsid w:val="008D2073"/>
    <w:rsid w:val="008E1E27"/>
    <w:rsid w:val="008E5AFF"/>
    <w:rsid w:val="008E75FD"/>
    <w:rsid w:val="008F09AE"/>
    <w:rsid w:val="008F1917"/>
    <w:rsid w:val="008F38C5"/>
    <w:rsid w:val="00900664"/>
    <w:rsid w:val="00902601"/>
    <w:rsid w:val="00903430"/>
    <w:rsid w:val="00903EE1"/>
    <w:rsid w:val="00904883"/>
    <w:rsid w:val="00910957"/>
    <w:rsid w:val="00923C67"/>
    <w:rsid w:val="00925A59"/>
    <w:rsid w:val="00925C04"/>
    <w:rsid w:val="009262DC"/>
    <w:rsid w:val="00927B46"/>
    <w:rsid w:val="009328AF"/>
    <w:rsid w:val="00933C74"/>
    <w:rsid w:val="009375CF"/>
    <w:rsid w:val="009428DE"/>
    <w:rsid w:val="0094510D"/>
    <w:rsid w:val="0094689D"/>
    <w:rsid w:val="00955796"/>
    <w:rsid w:val="0096511B"/>
    <w:rsid w:val="009661C5"/>
    <w:rsid w:val="00970173"/>
    <w:rsid w:val="009729AB"/>
    <w:rsid w:val="00972B3C"/>
    <w:rsid w:val="00972B9B"/>
    <w:rsid w:val="009761A5"/>
    <w:rsid w:val="009765C1"/>
    <w:rsid w:val="00976E32"/>
    <w:rsid w:val="00980F9F"/>
    <w:rsid w:val="00981B51"/>
    <w:rsid w:val="00990A0F"/>
    <w:rsid w:val="0099516B"/>
    <w:rsid w:val="009A3597"/>
    <w:rsid w:val="009A3C13"/>
    <w:rsid w:val="009A762F"/>
    <w:rsid w:val="009B7C84"/>
    <w:rsid w:val="009C07AE"/>
    <w:rsid w:val="009C158C"/>
    <w:rsid w:val="009C1FC3"/>
    <w:rsid w:val="009C2907"/>
    <w:rsid w:val="009C43C4"/>
    <w:rsid w:val="009D05E3"/>
    <w:rsid w:val="009D3268"/>
    <w:rsid w:val="009E1BE0"/>
    <w:rsid w:val="009E3273"/>
    <w:rsid w:val="009E64F4"/>
    <w:rsid w:val="009E7E8C"/>
    <w:rsid w:val="009F0E91"/>
    <w:rsid w:val="00A0062D"/>
    <w:rsid w:val="00A014F8"/>
    <w:rsid w:val="00A0334A"/>
    <w:rsid w:val="00A0755C"/>
    <w:rsid w:val="00A11784"/>
    <w:rsid w:val="00A1439F"/>
    <w:rsid w:val="00A160DE"/>
    <w:rsid w:val="00A27AA7"/>
    <w:rsid w:val="00A35D20"/>
    <w:rsid w:val="00A36E2D"/>
    <w:rsid w:val="00A54CCC"/>
    <w:rsid w:val="00A5651D"/>
    <w:rsid w:val="00A62D47"/>
    <w:rsid w:val="00A63565"/>
    <w:rsid w:val="00A74AB7"/>
    <w:rsid w:val="00A816B2"/>
    <w:rsid w:val="00A81A85"/>
    <w:rsid w:val="00A83C5C"/>
    <w:rsid w:val="00A960DB"/>
    <w:rsid w:val="00A96710"/>
    <w:rsid w:val="00AA1F25"/>
    <w:rsid w:val="00AA2452"/>
    <w:rsid w:val="00AA2CC6"/>
    <w:rsid w:val="00AA507D"/>
    <w:rsid w:val="00AA7C61"/>
    <w:rsid w:val="00AB2527"/>
    <w:rsid w:val="00AB4180"/>
    <w:rsid w:val="00AC07C5"/>
    <w:rsid w:val="00AC54E6"/>
    <w:rsid w:val="00AC5BC1"/>
    <w:rsid w:val="00AD63C8"/>
    <w:rsid w:val="00AE1F6A"/>
    <w:rsid w:val="00AE4820"/>
    <w:rsid w:val="00AE494D"/>
    <w:rsid w:val="00AF44D4"/>
    <w:rsid w:val="00AF4B51"/>
    <w:rsid w:val="00B004D7"/>
    <w:rsid w:val="00B06D94"/>
    <w:rsid w:val="00B11A40"/>
    <w:rsid w:val="00B13DED"/>
    <w:rsid w:val="00B14615"/>
    <w:rsid w:val="00B4350D"/>
    <w:rsid w:val="00B44FE7"/>
    <w:rsid w:val="00B453A8"/>
    <w:rsid w:val="00B45CB8"/>
    <w:rsid w:val="00B46A59"/>
    <w:rsid w:val="00B47371"/>
    <w:rsid w:val="00B624FB"/>
    <w:rsid w:val="00B64891"/>
    <w:rsid w:val="00B65C37"/>
    <w:rsid w:val="00B661DC"/>
    <w:rsid w:val="00B70DB0"/>
    <w:rsid w:val="00B73D8B"/>
    <w:rsid w:val="00B769A9"/>
    <w:rsid w:val="00B84F8E"/>
    <w:rsid w:val="00B96212"/>
    <w:rsid w:val="00B96A6A"/>
    <w:rsid w:val="00BB4B24"/>
    <w:rsid w:val="00BB7CFB"/>
    <w:rsid w:val="00BC22B7"/>
    <w:rsid w:val="00BC7DBF"/>
    <w:rsid w:val="00BD01B8"/>
    <w:rsid w:val="00BD380D"/>
    <w:rsid w:val="00BD389C"/>
    <w:rsid w:val="00BD4329"/>
    <w:rsid w:val="00BD5732"/>
    <w:rsid w:val="00BD6C6D"/>
    <w:rsid w:val="00BD7B41"/>
    <w:rsid w:val="00BE69BD"/>
    <w:rsid w:val="00BF0CF1"/>
    <w:rsid w:val="00BF5BD6"/>
    <w:rsid w:val="00C0061D"/>
    <w:rsid w:val="00C00B7E"/>
    <w:rsid w:val="00C0564F"/>
    <w:rsid w:val="00C06A05"/>
    <w:rsid w:val="00C1441A"/>
    <w:rsid w:val="00C20235"/>
    <w:rsid w:val="00C22933"/>
    <w:rsid w:val="00C2369E"/>
    <w:rsid w:val="00C30206"/>
    <w:rsid w:val="00C35C2D"/>
    <w:rsid w:val="00C36F4E"/>
    <w:rsid w:val="00C4530C"/>
    <w:rsid w:val="00C51ECE"/>
    <w:rsid w:val="00C54E7E"/>
    <w:rsid w:val="00C55FAC"/>
    <w:rsid w:val="00C647B9"/>
    <w:rsid w:val="00C65A70"/>
    <w:rsid w:val="00C65CC8"/>
    <w:rsid w:val="00C81160"/>
    <w:rsid w:val="00C85D3D"/>
    <w:rsid w:val="00C9280B"/>
    <w:rsid w:val="00C94370"/>
    <w:rsid w:val="00C9585B"/>
    <w:rsid w:val="00CA1651"/>
    <w:rsid w:val="00CA2787"/>
    <w:rsid w:val="00CA2D03"/>
    <w:rsid w:val="00CA2D23"/>
    <w:rsid w:val="00CA6C05"/>
    <w:rsid w:val="00CB027D"/>
    <w:rsid w:val="00CB1D97"/>
    <w:rsid w:val="00CB2196"/>
    <w:rsid w:val="00CD0471"/>
    <w:rsid w:val="00CD4562"/>
    <w:rsid w:val="00CD6892"/>
    <w:rsid w:val="00CE1BCA"/>
    <w:rsid w:val="00CE23C7"/>
    <w:rsid w:val="00CF16C0"/>
    <w:rsid w:val="00CF20B0"/>
    <w:rsid w:val="00CF2647"/>
    <w:rsid w:val="00CF378C"/>
    <w:rsid w:val="00D027D6"/>
    <w:rsid w:val="00D04482"/>
    <w:rsid w:val="00D0713D"/>
    <w:rsid w:val="00D11D48"/>
    <w:rsid w:val="00D13585"/>
    <w:rsid w:val="00D1682F"/>
    <w:rsid w:val="00D179FC"/>
    <w:rsid w:val="00D17DA3"/>
    <w:rsid w:val="00D2121D"/>
    <w:rsid w:val="00D22F0B"/>
    <w:rsid w:val="00D25308"/>
    <w:rsid w:val="00D315C8"/>
    <w:rsid w:val="00D32228"/>
    <w:rsid w:val="00D34F45"/>
    <w:rsid w:val="00D5265A"/>
    <w:rsid w:val="00D55565"/>
    <w:rsid w:val="00D57CE4"/>
    <w:rsid w:val="00D64710"/>
    <w:rsid w:val="00D6564B"/>
    <w:rsid w:val="00D65C73"/>
    <w:rsid w:val="00D65E4D"/>
    <w:rsid w:val="00D660AC"/>
    <w:rsid w:val="00D67E39"/>
    <w:rsid w:val="00D67E62"/>
    <w:rsid w:val="00D73346"/>
    <w:rsid w:val="00D74460"/>
    <w:rsid w:val="00D77409"/>
    <w:rsid w:val="00D80FAD"/>
    <w:rsid w:val="00D85522"/>
    <w:rsid w:val="00D86227"/>
    <w:rsid w:val="00D90497"/>
    <w:rsid w:val="00D94B1D"/>
    <w:rsid w:val="00D963EB"/>
    <w:rsid w:val="00DB19EB"/>
    <w:rsid w:val="00DB23C6"/>
    <w:rsid w:val="00DB4FD6"/>
    <w:rsid w:val="00DB5C5B"/>
    <w:rsid w:val="00DC21E6"/>
    <w:rsid w:val="00DC58B6"/>
    <w:rsid w:val="00DC70DE"/>
    <w:rsid w:val="00DD1549"/>
    <w:rsid w:val="00DE0428"/>
    <w:rsid w:val="00DE6CB3"/>
    <w:rsid w:val="00DE75C8"/>
    <w:rsid w:val="00DF43F3"/>
    <w:rsid w:val="00E067B1"/>
    <w:rsid w:val="00E11A22"/>
    <w:rsid w:val="00E12BC6"/>
    <w:rsid w:val="00E1670E"/>
    <w:rsid w:val="00E2186F"/>
    <w:rsid w:val="00E22287"/>
    <w:rsid w:val="00E24054"/>
    <w:rsid w:val="00E33C8C"/>
    <w:rsid w:val="00E33E9D"/>
    <w:rsid w:val="00E347A2"/>
    <w:rsid w:val="00E375D0"/>
    <w:rsid w:val="00E4029E"/>
    <w:rsid w:val="00E418AE"/>
    <w:rsid w:val="00E428B0"/>
    <w:rsid w:val="00E46B1C"/>
    <w:rsid w:val="00E47FF5"/>
    <w:rsid w:val="00E5241B"/>
    <w:rsid w:val="00E52930"/>
    <w:rsid w:val="00E57191"/>
    <w:rsid w:val="00E60E36"/>
    <w:rsid w:val="00E6334C"/>
    <w:rsid w:val="00E63EF1"/>
    <w:rsid w:val="00E71755"/>
    <w:rsid w:val="00E75FA6"/>
    <w:rsid w:val="00E76446"/>
    <w:rsid w:val="00E80A22"/>
    <w:rsid w:val="00E841DD"/>
    <w:rsid w:val="00E93491"/>
    <w:rsid w:val="00E95062"/>
    <w:rsid w:val="00E964F1"/>
    <w:rsid w:val="00E96D26"/>
    <w:rsid w:val="00EA10BE"/>
    <w:rsid w:val="00EA466A"/>
    <w:rsid w:val="00EB18DC"/>
    <w:rsid w:val="00EB240E"/>
    <w:rsid w:val="00EB29FB"/>
    <w:rsid w:val="00EB32DA"/>
    <w:rsid w:val="00EB36DA"/>
    <w:rsid w:val="00EB7636"/>
    <w:rsid w:val="00EC14FC"/>
    <w:rsid w:val="00EC2986"/>
    <w:rsid w:val="00ED0233"/>
    <w:rsid w:val="00ED095D"/>
    <w:rsid w:val="00ED23E4"/>
    <w:rsid w:val="00ED2673"/>
    <w:rsid w:val="00ED58C9"/>
    <w:rsid w:val="00EF37D3"/>
    <w:rsid w:val="00EF572E"/>
    <w:rsid w:val="00F00508"/>
    <w:rsid w:val="00F2308F"/>
    <w:rsid w:val="00F32A10"/>
    <w:rsid w:val="00F333B2"/>
    <w:rsid w:val="00F40BC9"/>
    <w:rsid w:val="00F41AB9"/>
    <w:rsid w:val="00F42481"/>
    <w:rsid w:val="00F44B05"/>
    <w:rsid w:val="00F55A0F"/>
    <w:rsid w:val="00F56A29"/>
    <w:rsid w:val="00F60291"/>
    <w:rsid w:val="00F66DB7"/>
    <w:rsid w:val="00F758A1"/>
    <w:rsid w:val="00F80341"/>
    <w:rsid w:val="00F90F27"/>
    <w:rsid w:val="00F93582"/>
    <w:rsid w:val="00F9529D"/>
    <w:rsid w:val="00FB0C2C"/>
    <w:rsid w:val="00FB1EDE"/>
    <w:rsid w:val="00FB2456"/>
    <w:rsid w:val="00FB3375"/>
    <w:rsid w:val="00FB358E"/>
    <w:rsid w:val="00FB5F4B"/>
    <w:rsid w:val="00FB6BF7"/>
    <w:rsid w:val="00FB78E8"/>
    <w:rsid w:val="00FC1ED9"/>
    <w:rsid w:val="00FD0B34"/>
    <w:rsid w:val="00FD44C7"/>
    <w:rsid w:val="00FD560E"/>
    <w:rsid w:val="00FD7D7F"/>
    <w:rsid w:val="00FE0355"/>
    <w:rsid w:val="00FE2538"/>
    <w:rsid w:val="00FE7921"/>
    <w:rsid w:val="00FF02F2"/>
    <w:rsid w:val="00FF5B75"/>
    <w:rsid w:val="00FF5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E279F6"/>
  <w15:chartTrackingRefBased/>
  <w15:docId w15:val="{AEB4F28A-2BB9-E34C-B958-DCCBC16BB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A23"/>
    <w:pPr>
      <w:spacing w:line="48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1A2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1A2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1A2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1A2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1A2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1A2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1A2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1A2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1A2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1A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1A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1A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1A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1A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1A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1A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1A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1A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1A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C1A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1A2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C1A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1A23"/>
    <w:pPr>
      <w:spacing w:before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C1A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1A23"/>
    <w:pPr>
      <w:spacing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C1A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1A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1A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1A23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4C1A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385</Words>
  <Characters>2196</Characters>
  <Application>Microsoft Office Word</Application>
  <DocSecurity>0</DocSecurity>
  <Lines>18</Lines>
  <Paragraphs>5</Paragraphs>
  <ScaleCrop>false</ScaleCrop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Kento Sonoda</dc:creator>
  <cp:keywords/>
  <dc:description/>
  <cp:lastModifiedBy>Kento Sonoda</cp:lastModifiedBy>
  <cp:revision>1</cp:revision>
  <dcterms:created xsi:type="dcterms:W3CDTF">2024-12-10T11:07:00Z</dcterms:created>
  <dcterms:modified xsi:type="dcterms:W3CDTF">2024-12-10T11:07:00Z</dcterms:modified>
</cp:coreProperties>
</file>