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35071" w14:textId="4A430BF0" w:rsidR="007356EB" w:rsidRDefault="007356EB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3DF8"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 File 2. Original quotes and translations</w:t>
      </w:r>
    </w:p>
    <w:p w14:paraId="1E244A0A" w14:textId="77777777" w:rsidR="00B43DF8" w:rsidRPr="00B43DF8" w:rsidRDefault="00B43DF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Tablaconcuadrcula"/>
        <w:tblW w:w="13950" w:type="dxa"/>
        <w:tblLayout w:type="fixed"/>
        <w:tblLook w:val="06A0" w:firstRow="1" w:lastRow="0" w:firstColumn="1" w:lastColumn="0" w:noHBand="1" w:noVBand="1"/>
      </w:tblPr>
      <w:tblGrid>
        <w:gridCol w:w="705"/>
        <w:gridCol w:w="6285"/>
        <w:gridCol w:w="6960"/>
      </w:tblGrid>
      <w:tr w:rsidR="1CA12F4F" w:rsidRPr="004137E8" w14:paraId="36AA2C37" w14:textId="77777777" w:rsidTr="3E84BD05">
        <w:trPr>
          <w:trHeight w:val="300"/>
        </w:trPr>
        <w:tc>
          <w:tcPr>
            <w:tcW w:w="705" w:type="dxa"/>
          </w:tcPr>
          <w:p w14:paraId="57BE23ED" w14:textId="5FD219C9" w:rsidR="78797BD8" w:rsidRPr="004137E8" w:rsidRDefault="78797BD8" w:rsidP="3E84BD0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6285" w:type="dxa"/>
          </w:tcPr>
          <w:p w14:paraId="541AE033" w14:textId="6DC43FCB" w:rsidR="78797BD8" w:rsidRPr="004137E8" w:rsidRDefault="78797BD8" w:rsidP="3E84BD0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Original language</w:t>
            </w:r>
          </w:p>
        </w:tc>
        <w:tc>
          <w:tcPr>
            <w:tcW w:w="6960" w:type="dxa"/>
          </w:tcPr>
          <w:p w14:paraId="01BC450C" w14:textId="735A7F9D" w:rsidR="78797BD8" w:rsidRPr="004137E8" w:rsidRDefault="78797BD8" w:rsidP="3E84BD0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Translated to </w:t>
            </w:r>
            <w:r w:rsidR="00EF7CFE" w:rsidRPr="00413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137E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nglish</w:t>
            </w:r>
          </w:p>
        </w:tc>
      </w:tr>
      <w:tr w:rsidR="3027024B" w:rsidRPr="00B43DF8" w14:paraId="100FCBD2" w14:textId="77777777" w:rsidTr="3E84BD05">
        <w:trPr>
          <w:trHeight w:val="300"/>
        </w:trPr>
        <w:tc>
          <w:tcPr>
            <w:tcW w:w="705" w:type="dxa"/>
          </w:tcPr>
          <w:p w14:paraId="6E57EB86" w14:textId="21C4FF67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P11</w:t>
            </w:r>
          </w:p>
        </w:tc>
        <w:tc>
          <w:tcPr>
            <w:tcW w:w="6285" w:type="dxa"/>
          </w:tcPr>
          <w:p w14:paraId="55A2FF46" w14:textId="22868A07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“Yo soy viuda de hace 5 años y es verdad que ahora lo que me ha costado para salir... que antes siempre cuentas con esa persona”</w:t>
            </w:r>
          </w:p>
        </w:tc>
        <w:tc>
          <w:tcPr>
            <w:tcW w:w="6960" w:type="dxa"/>
          </w:tcPr>
          <w:p w14:paraId="0ECC5C5F" w14:textId="2C06107F" w:rsidR="3027024B" w:rsidRPr="004137E8" w:rsidRDefault="007D6C5E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"I have been a widow for 5 years and it is true that now it has been difficult for me to go out... before, you always counted on that person".</w:t>
            </w:r>
          </w:p>
        </w:tc>
      </w:tr>
      <w:tr w:rsidR="3027024B" w:rsidRPr="00B43DF8" w14:paraId="3D7A24F5" w14:textId="77777777" w:rsidTr="3E84BD05">
        <w:trPr>
          <w:trHeight w:val="300"/>
        </w:trPr>
        <w:tc>
          <w:tcPr>
            <w:tcW w:w="705" w:type="dxa"/>
          </w:tcPr>
          <w:p w14:paraId="0372B345" w14:textId="7F9AF977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6285" w:type="dxa"/>
          </w:tcPr>
          <w:p w14:paraId="0918605F" w14:textId="3579C5CB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“yo estoy divorciada […] todo lo contrario, a mí me frenaba y yo siempre quería avanzar”</w:t>
            </w:r>
          </w:p>
        </w:tc>
        <w:tc>
          <w:tcPr>
            <w:tcW w:w="6960" w:type="dxa"/>
          </w:tcPr>
          <w:p w14:paraId="3A03DD34" w14:textId="417503E1" w:rsidR="3027024B" w:rsidRPr="004137E8" w:rsidRDefault="00034365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"I am divorced [...] on the contrary, it slowed me down and I always wanted to move forward".</w:t>
            </w:r>
          </w:p>
        </w:tc>
      </w:tr>
      <w:tr w:rsidR="3027024B" w:rsidRPr="00B43DF8" w14:paraId="45AAE38C" w14:textId="77777777" w:rsidTr="3E84BD05">
        <w:trPr>
          <w:trHeight w:val="300"/>
        </w:trPr>
        <w:tc>
          <w:tcPr>
            <w:tcW w:w="705" w:type="dxa"/>
          </w:tcPr>
          <w:p w14:paraId="2A89846B" w14:textId="54AC7D0E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P6</w:t>
            </w:r>
          </w:p>
        </w:tc>
        <w:tc>
          <w:tcPr>
            <w:tcW w:w="6285" w:type="dxa"/>
          </w:tcPr>
          <w:p w14:paraId="01181FF5" w14:textId="611197ED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“a mí me ayuda muchísimo que seamos los dos […] parece que, si no lo haces, pues el otro parece que falla. Es más fácil hacerlo entre dos que entre uno”</w:t>
            </w:r>
          </w:p>
        </w:tc>
        <w:tc>
          <w:tcPr>
            <w:tcW w:w="6960" w:type="dxa"/>
          </w:tcPr>
          <w:p w14:paraId="62A12B3B" w14:textId="65D8C597" w:rsidR="3027024B" w:rsidRPr="004137E8" w:rsidRDefault="00034365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"It helps me a lot that it is both of us [...] it seems that if you don't do it, the other one seems to fail. It's easier to do it between two people than between one".</w:t>
            </w:r>
            <w:r w:rsidRPr="004137E8">
              <w:rPr>
                <w:sz w:val="20"/>
                <w:szCs w:val="20"/>
                <w:lang w:val="en-US"/>
              </w:rPr>
              <w:tab/>
            </w:r>
          </w:p>
        </w:tc>
      </w:tr>
      <w:tr w:rsidR="3027024B" w:rsidRPr="00B43DF8" w14:paraId="02A939AE" w14:textId="77777777" w:rsidTr="3E84BD05">
        <w:trPr>
          <w:trHeight w:val="300"/>
        </w:trPr>
        <w:tc>
          <w:tcPr>
            <w:tcW w:w="705" w:type="dxa"/>
          </w:tcPr>
          <w:p w14:paraId="0E0441B5" w14:textId="49BEAA4B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P11</w:t>
            </w:r>
          </w:p>
        </w:tc>
        <w:tc>
          <w:tcPr>
            <w:tcW w:w="6285" w:type="dxa"/>
          </w:tcPr>
          <w:p w14:paraId="3CAE169E" w14:textId="7D0CC1C5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“esto es lo que me ha servido a mí para salir y para ir a veces a la piscina, o sea el contar con alguien, quien sea, un amigo, tu hijo, tu...”</w:t>
            </w:r>
          </w:p>
        </w:tc>
        <w:tc>
          <w:tcPr>
            <w:tcW w:w="6960" w:type="dxa"/>
          </w:tcPr>
          <w:p w14:paraId="2CA8A474" w14:textId="2DF6803F" w:rsidR="3027024B" w:rsidRPr="004137E8" w:rsidRDefault="00034365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"this is what has helped me to go out and sometimes to go to the pool, that is, to count on someone, whoever, a friend, your son, your...".</w:t>
            </w:r>
          </w:p>
        </w:tc>
      </w:tr>
      <w:tr w:rsidR="3027024B" w:rsidRPr="007356EB" w14:paraId="02EFB513" w14:textId="77777777" w:rsidTr="3E84BD05">
        <w:trPr>
          <w:trHeight w:val="300"/>
        </w:trPr>
        <w:tc>
          <w:tcPr>
            <w:tcW w:w="705" w:type="dxa"/>
          </w:tcPr>
          <w:p w14:paraId="5AA1FF26" w14:textId="41A40396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P18</w:t>
            </w:r>
          </w:p>
        </w:tc>
        <w:tc>
          <w:tcPr>
            <w:tcW w:w="6285" w:type="dxa"/>
          </w:tcPr>
          <w:p w14:paraId="08F4A4AE" w14:textId="35301CE8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“evidentemente es bueno hacer tantos abdominales, pero es que si yo estoy deprimida no hago ningún abdominal porque no le veo sentido”</w:t>
            </w:r>
          </w:p>
        </w:tc>
        <w:tc>
          <w:tcPr>
            <w:tcW w:w="6960" w:type="dxa"/>
          </w:tcPr>
          <w:p w14:paraId="60505B35" w14:textId="4BB6ACC5" w:rsidR="00034365" w:rsidRPr="004137E8" w:rsidRDefault="00034365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"obviously it's good to do so many sit-ups, but if I'm depressed I don't do any sit-ups because I don't see the point".</w:t>
            </w:r>
            <w:r w:rsidRPr="004137E8">
              <w:rPr>
                <w:sz w:val="20"/>
                <w:szCs w:val="20"/>
                <w:lang w:val="en-US"/>
              </w:rPr>
              <w:tab/>
            </w:r>
          </w:p>
          <w:p w14:paraId="14E7BECD" w14:textId="0736C6B8" w:rsidR="3027024B" w:rsidRPr="004137E8" w:rsidRDefault="3027024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3027024B" w:rsidRPr="007356EB" w14:paraId="56FF251C" w14:textId="77777777" w:rsidTr="3E84BD05">
        <w:trPr>
          <w:trHeight w:val="300"/>
        </w:trPr>
        <w:tc>
          <w:tcPr>
            <w:tcW w:w="705" w:type="dxa"/>
          </w:tcPr>
          <w:p w14:paraId="6B5CAE82" w14:textId="2683C392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P19</w:t>
            </w:r>
          </w:p>
        </w:tc>
        <w:tc>
          <w:tcPr>
            <w:tcW w:w="6285" w:type="dxa"/>
          </w:tcPr>
          <w:p w14:paraId="581ADFF6" w14:textId="741205F3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“yo hago mi taichí, pero ahora llevo una temporada larga que no lo hago porque no me centro. También te surgen cosas familiares y tienes que poner un poquito más la atención en otro sitio”</w:t>
            </w:r>
          </w:p>
        </w:tc>
        <w:tc>
          <w:tcPr>
            <w:tcW w:w="6960" w:type="dxa"/>
          </w:tcPr>
          <w:p w14:paraId="1100CF83" w14:textId="19C1A983" w:rsidR="3027024B" w:rsidRPr="004137E8" w:rsidRDefault="00034365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"I do my </w:t>
            </w:r>
            <w:r w:rsidR="4DF7D6A7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ai </w:t>
            </w:r>
            <w:r w:rsidR="297D11A5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hi, but now I haven't been doing it for a long time because I don't focus. Also, family things come up and you have to pay a little more attention somewhere else".</w:t>
            </w:r>
            <w:r w:rsidRPr="004137E8">
              <w:rPr>
                <w:sz w:val="20"/>
                <w:szCs w:val="20"/>
                <w:lang w:val="en-US"/>
              </w:rPr>
              <w:tab/>
            </w:r>
          </w:p>
        </w:tc>
      </w:tr>
      <w:tr w:rsidR="3027024B" w:rsidRPr="007356EB" w14:paraId="5D4C7942" w14:textId="77777777" w:rsidTr="3E84BD05">
        <w:trPr>
          <w:trHeight w:val="300"/>
        </w:trPr>
        <w:tc>
          <w:tcPr>
            <w:tcW w:w="705" w:type="dxa"/>
          </w:tcPr>
          <w:p w14:paraId="06515168" w14:textId="5763B027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P13</w:t>
            </w:r>
          </w:p>
        </w:tc>
        <w:tc>
          <w:tcPr>
            <w:tcW w:w="6285" w:type="dxa"/>
          </w:tcPr>
          <w:p w14:paraId="3365CB0D" w14:textId="7BA2736A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“Si tú estás bien emocionalmente, vas a hacer las cosas con entusiasmo, te vas a cuidar en la comida, vas a salir a caminar...”</w:t>
            </w:r>
          </w:p>
        </w:tc>
        <w:tc>
          <w:tcPr>
            <w:tcW w:w="6960" w:type="dxa"/>
          </w:tcPr>
          <w:p w14:paraId="34B53998" w14:textId="3A9B4B41" w:rsidR="3027024B" w:rsidRPr="004137E8" w:rsidRDefault="00034365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"If you are emotionally well, you are going to do things with enthusiasm, you are going to take care of yourself </w:t>
            </w:r>
            <w:r w:rsidR="33A9114E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with your diet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you are going to go for a walk...".</w:t>
            </w:r>
          </w:p>
        </w:tc>
      </w:tr>
      <w:tr w:rsidR="3027024B" w:rsidRPr="007356EB" w14:paraId="05B7A829" w14:textId="77777777" w:rsidTr="3E84BD05">
        <w:trPr>
          <w:trHeight w:val="300"/>
        </w:trPr>
        <w:tc>
          <w:tcPr>
            <w:tcW w:w="705" w:type="dxa"/>
          </w:tcPr>
          <w:p w14:paraId="24FF775A" w14:textId="7457B561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P9</w:t>
            </w:r>
          </w:p>
        </w:tc>
        <w:tc>
          <w:tcPr>
            <w:tcW w:w="6285" w:type="dxa"/>
          </w:tcPr>
          <w:p w14:paraId="207600AD" w14:textId="12160558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“a veces no tienes fuerza de voluntad, no siempre tengo la capacidad de decir no debo de comer hoy más de 2 platos de esto o 8 bombones”</w:t>
            </w:r>
          </w:p>
        </w:tc>
        <w:tc>
          <w:tcPr>
            <w:tcW w:w="6960" w:type="dxa"/>
          </w:tcPr>
          <w:p w14:paraId="6CB6CE14" w14:textId="00F46619" w:rsidR="3027024B" w:rsidRPr="004137E8" w:rsidRDefault="007D6C5E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0" w:name="_Hlk142034371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sometimes you don't have willpower, I don't always have the ability to say </w:t>
            </w:r>
            <w:r w:rsidR="000D4556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‘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shouldn't eat more than 2 plates of this today</w:t>
            </w:r>
            <w:r w:rsidR="000D4556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or 8 chocolates</w:t>
            </w:r>
            <w:bookmarkEnd w:id="0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."</w:t>
            </w:r>
          </w:p>
        </w:tc>
      </w:tr>
      <w:tr w:rsidR="3027024B" w:rsidRPr="007356EB" w14:paraId="79CB7BF4" w14:textId="77777777" w:rsidTr="3E84BD05">
        <w:trPr>
          <w:trHeight w:val="300"/>
        </w:trPr>
        <w:tc>
          <w:tcPr>
            <w:tcW w:w="705" w:type="dxa"/>
          </w:tcPr>
          <w:p w14:paraId="502B59AB" w14:textId="5B491438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P9</w:t>
            </w:r>
          </w:p>
        </w:tc>
        <w:tc>
          <w:tcPr>
            <w:tcW w:w="6285" w:type="dxa"/>
          </w:tcPr>
          <w:p w14:paraId="5D57A296" w14:textId="51572E49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“Tiene que ser una autoconvicción, porque si no, no sirve de nada que me digas tú &lt;&lt;las propiedades de este producto&gt;&gt; esto es fantástico y tal, muy bien, no lo veo, no me motivo […] soy consciente de que había cosas que podría mejorar y seguro que para mi bienestar físico sería mucho más saludable, pero como lo que decimos, no tengo ahora la motivación de ser tan... de renunciar a ciertas cosas que ahora me producen placer”</w:t>
            </w:r>
          </w:p>
        </w:tc>
        <w:tc>
          <w:tcPr>
            <w:tcW w:w="6960" w:type="dxa"/>
          </w:tcPr>
          <w:p w14:paraId="483E8F44" w14:textId="123406E7" w:rsidR="3027024B" w:rsidRPr="004137E8" w:rsidRDefault="00104FA5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1" w:name="_Hlk142034412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It has to be a self-conviction, because if not, it is useless for you to tell me the properties of this product this is fantastic and such, very well, </w:t>
            </w:r>
            <w:r w:rsidR="00492F57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don’t care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I do not motivate myself [...] I am aware that there were things that I could improve and surely for my physical well-being it would be much healthier, but like what we say, I do not have the motivation now to be so... to give up certain things that now give me pleasure</w:t>
            </w:r>
            <w:bookmarkEnd w:id="1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</w:tr>
      <w:tr w:rsidR="3027024B" w:rsidRPr="007356EB" w14:paraId="6816D8BF" w14:textId="77777777" w:rsidTr="3E84BD05">
        <w:trPr>
          <w:trHeight w:val="300"/>
        </w:trPr>
        <w:tc>
          <w:tcPr>
            <w:tcW w:w="705" w:type="dxa"/>
          </w:tcPr>
          <w:p w14:paraId="5CA2EC16" w14:textId="0B119879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P15</w:t>
            </w:r>
          </w:p>
        </w:tc>
        <w:tc>
          <w:tcPr>
            <w:tcW w:w="6285" w:type="dxa"/>
          </w:tcPr>
          <w:p w14:paraId="7B65CE9C" w14:textId="22A37171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“tal vez tenga que ver con la recompensa, después de ver que te encuentras mejor y que no te sientes mal por no haber ido”</w:t>
            </w:r>
          </w:p>
        </w:tc>
        <w:tc>
          <w:tcPr>
            <w:tcW w:w="6960" w:type="dxa"/>
          </w:tcPr>
          <w:p w14:paraId="3B541AA5" w14:textId="3CE60B74" w:rsidR="3027024B" w:rsidRPr="004137E8" w:rsidRDefault="00492F57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2" w:name="_Hlk142034440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maybe it has to do with the reward, after seeing that you feel better and you don't feel bad that you didn't go</w:t>
            </w:r>
            <w:bookmarkEnd w:id="2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."</w:t>
            </w:r>
            <w:r w:rsidRPr="004137E8">
              <w:rPr>
                <w:sz w:val="20"/>
                <w:szCs w:val="20"/>
                <w:lang w:val="en-US"/>
              </w:rPr>
              <w:tab/>
            </w:r>
          </w:p>
        </w:tc>
      </w:tr>
      <w:tr w:rsidR="3027024B" w:rsidRPr="007356EB" w14:paraId="6BD0B870" w14:textId="77777777" w:rsidTr="3E84BD05">
        <w:trPr>
          <w:trHeight w:val="300"/>
        </w:trPr>
        <w:tc>
          <w:tcPr>
            <w:tcW w:w="705" w:type="dxa"/>
          </w:tcPr>
          <w:p w14:paraId="6E2100EC" w14:textId="3F69487F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P9</w:t>
            </w:r>
          </w:p>
        </w:tc>
        <w:tc>
          <w:tcPr>
            <w:tcW w:w="6285" w:type="dxa"/>
          </w:tcPr>
          <w:p w14:paraId="64F8B016" w14:textId="73F7CA64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“No me quiero meter prisa porque creo que, nada que me provoque una obligación más allá va a fracasar”</w:t>
            </w:r>
          </w:p>
        </w:tc>
        <w:tc>
          <w:tcPr>
            <w:tcW w:w="6960" w:type="dxa"/>
          </w:tcPr>
          <w:p w14:paraId="2F82CDF4" w14:textId="68F465B1" w:rsidR="00492F57" w:rsidRPr="004137E8" w:rsidRDefault="00492F57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3" w:name="_Hlk142034470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don't want to rush because I don't think that anything that causes me to have an obligation to go further is going to fail</w:t>
            </w:r>
            <w:bookmarkEnd w:id="3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."</w:t>
            </w:r>
          </w:p>
          <w:p w14:paraId="1FE70FE5" w14:textId="1F882E18" w:rsidR="3027024B" w:rsidRPr="004137E8" w:rsidRDefault="3027024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3027024B" w:rsidRPr="007356EB" w14:paraId="0F9186CA" w14:textId="77777777" w:rsidTr="3E84BD05">
        <w:trPr>
          <w:trHeight w:val="300"/>
        </w:trPr>
        <w:tc>
          <w:tcPr>
            <w:tcW w:w="705" w:type="dxa"/>
          </w:tcPr>
          <w:p w14:paraId="69F9FD6E" w14:textId="45F3C457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P10</w:t>
            </w:r>
          </w:p>
        </w:tc>
        <w:tc>
          <w:tcPr>
            <w:tcW w:w="6285" w:type="dxa"/>
          </w:tcPr>
          <w:p w14:paraId="7740ACAE" w14:textId="083E963D" w:rsidR="4E4EED1B" w:rsidRPr="004137E8" w:rsidRDefault="4E4EED1B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“el martes y jueves vamos a un grupo y tenemos un profesor y a veces pues ¿qué necesidad tengo yo de que me esté gritando este...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?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bueno, gritando 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entre comillas, esté corrigiendo, vamos a decir, este señor, si yo no voy a ser Nadal, yo vengo aquí a pasar un buen rato”</w:t>
            </w:r>
          </w:p>
        </w:tc>
        <w:tc>
          <w:tcPr>
            <w:tcW w:w="6960" w:type="dxa"/>
          </w:tcPr>
          <w:p w14:paraId="7FBE2675" w14:textId="432B1D6B" w:rsidR="3027024B" w:rsidRPr="004137E8" w:rsidRDefault="00FD3770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"On Tuesdays and Thursdays we go to a group and </w:t>
            </w:r>
            <w:bookmarkStart w:id="4" w:name="_Hlk142034547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we have a teacher and sometimes, why do I need him yelling at me? well, yelling in </w:t>
            </w:r>
            <w:commentRangeStart w:id="5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quotation marks</w:t>
            </w:r>
            <w:commentRangeEnd w:id="5"/>
            <w:r w:rsidRPr="004137E8">
              <w:rPr>
                <w:sz w:val="20"/>
                <w:szCs w:val="20"/>
              </w:rPr>
              <w:commentReference w:id="5"/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he is 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correcting me, let's say, this gentleman, I am not going to be Nadal, I come here to have a good time</w:t>
            </w:r>
            <w:bookmarkEnd w:id="4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".</w:t>
            </w:r>
          </w:p>
        </w:tc>
      </w:tr>
      <w:tr w:rsidR="3027024B" w:rsidRPr="004137E8" w14:paraId="768C90F4" w14:textId="77777777" w:rsidTr="3E84BD05">
        <w:trPr>
          <w:trHeight w:val="300"/>
        </w:trPr>
        <w:tc>
          <w:tcPr>
            <w:tcW w:w="705" w:type="dxa"/>
          </w:tcPr>
          <w:p w14:paraId="7780C882" w14:textId="6E841C74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P16</w:t>
            </w:r>
          </w:p>
        </w:tc>
        <w:tc>
          <w:tcPr>
            <w:tcW w:w="6285" w:type="dxa"/>
          </w:tcPr>
          <w:p w14:paraId="1375AFF7" w14:textId="1D9C4C1E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“Espectacular”</w:t>
            </w:r>
          </w:p>
        </w:tc>
        <w:tc>
          <w:tcPr>
            <w:tcW w:w="6960" w:type="dxa"/>
          </w:tcPr>
          <w:p w14:paraId="58154C28" w14:textId="7B2A950E" w:rsidR="3027024B" w:rsidRPr="004137E8" w:rsidRDefault="00FD3770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"Spectacular"</w:t>
            </w:r>
          </w:p>
        </w:tc>
      </w:tr>
      <w:tr w:rsidR="3027024B" w:rsidRPr="004137E8" w14:paraId="63E30818" w14:textId="77777777" w:rsidTr="3E84BD05">
        <w:trPr>
          <w:trHeight w:val="300"/>
        </w:trPr>
        <w:tc>
          <w:tcPr>
            <w:tcW w:w="705" w:type="dxa"/>
          </w:tcPr>
          <w:p w14:paraId="4D71A464" w14:textId="12BEC46C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P10</w:t>
            </w:r>
          </w:p>
        </w:tc>
        <w:tc>
          <w:tcPr>
            <w:tcW w:w="6285" w:type="dxa"/>
          </w:tcPr>
          <w:p w14:paraId="65C05D6B" w14:textId="1295E18B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“Siempre hay vida”</w:t>
            </w:r>
          </w:p>
        </w:tc>
        <w:tc>
          <w:tcPr>
            <w:tcW w:w="6960" w:type="dxa"/>
          </w:tcPr>
          <w:p w14:paraId="2F4F6892" w14:textId="121E4B6B" w:rsidR="3027024B" w:rsidRPr="004137E8" w:rsidRDefault="00FD3770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6" w:name="_Hlk142034591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There is always life</w:t>
            </w:r>
            <w:bookmarkEnd w:id="6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</w:tr>
      <w:tr w:rsidR="3027024B" w:rsidRPr="007356EB" w14:paraId="1F729396" w14:textId="77777777" w:rsidTr="3E84BD05">
        <w:trPr>
          <w:trHeight w:val="300"/>
        </w:trPr>
        <w:tc>
          <w:tcPr>
            <w:tcW w:w="705" w:type="dxa"/>
          </w:tcPr>
          <w:p w14:paraId="51934864" w14:textId="4F3E0FA8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P11</w:t>
            </w:r>
          </w:p>
        </w:tc>
        <w:tc>
          <w:tcPr>
            <w:tcW w:w="6285" w:type="dxa"/>
          </w:tcPr>
          <w:p w14:paraId="5AC8AAF3" w14:textId="7B166B0F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“miedo a lo que vas a hacer después... (cuando te jubiles) que es verdad que yo cuando estoy en casa pues todo el día picando y tal”</w:t>
            </w:r>
          </w:p>
        </w:tc>
        <w:tc>
          <w:tcPr>
            <w:tcW w:w="6960" w:type="dxa"/>
          </w:tcPr>
          <w:p w14:paraId="131F09DC" w14:textId="3BF13122" w:rsidR="3027024B" w:rsidRPr="004137E8" w:rsidRDefault="00FD3770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7" w:name="_Hlk142034625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fear of what you're going to do next.... (when you retire) it's true that when I'm at home, I'm always </w:t>
            </w:r>
            <w:r w:rsidR="3EC70655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snacking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all day long and so on</w:t>
            </w:r>
            <w:bookmarkEnd w:id="7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".</w:t>
            </w:r>
          </w:p>
        </w:tc>
      </w:tr>
      <w:tr w:rsidR="3027024B" w:rsidRPr="007356EB" w14:paraId="77649DFF" w14:textId="77777777" w:rsidTr="3E84BD05">
        <w:trPr>
          <w:trHeight w:val="300"/>
        </w:trPr>
        <w:tc>
          <w:tcPr>
            <w:tcW w:w="705" w:type="dxa"/>
          </w:tcPr>
          <w:p w14:paraId="44F80B7A" w14:textId="22626525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P3</w:t>
            </w:r>
          </w:p>
        </w:tc>
        <w:tc>
          <w:tcPr>
            <w:tcW w:w="6285" w:type="dxa"/>
          </w:tcPr>
          <w:p w14:paraId="3A0B835E" w14:textId="218E3605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“Uno de los problemas es que tienes muchísimo tiempo para picotear, o sea, que cuanto estás trabajando no tienes posibilidades de ir a la nevera a por un trozo de queso […] y cuando estás en casa, es que pasas por la nevera 50.000 veces”</w:t>
            </w:r>
          </w:p>
        </w:tc>
        <w:tc>
          <w:tcPr>
            <w:tcW w:w="6960" w:type="dxa"/>
          </w:tcPr>
          <w:p w14:paraId="578C6BDD" w14:textId="2D38271D" w:rsidR="3027024B" w:rsidRPr="004137E8" w:rsidRDefault="00104FA5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8" w:name="_Hlk142034680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One of the problems is that you have a lot of time for snacking, that is, when you are working you have no chance to go to the fridge to get a piece of cheese [...] and when you are at home, you go to the fridge 50,000 times</w:t>
            </w:r>
            <w:bookmarkEnd w:id="8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r w:rsidRPr="004137E8">
              <w:rPr>
                <w:sz w:val="20"/>
                <w:szCs w:val="20"/>
                <w:lang w:val="en-US"/>
              </w:rPr>
              <w:tab/>
            </w:r>
          </w:p>
        </w:tc>
      </w:tr>
      <w:tr w:rsidR="3027024B" w:rsidRPr="007356EB" w14:paraId="22C8E2FD" w14:textId="77777777" w:rsidTr="3E84BD05">
        <w:trPr>
          <w:trHeight w:val="300"/>
        </w:trPr>
        <w:tc>
          <w:tcPr>
            <w:tcW w:w="705" w:type="dxa"/>
          </w:tcPr>
          <w:p w14:paraId="10200F5D" w14:textId="32B64F0D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P11</w:t>
            </w:r>
          </w:p>
        </w:tc>
        <w:tc>
          <w:tcPr>
            <w:tcW w:w="6285" w:type="dxa"/>
          </w:tcPr>
          <w:p w14:paraId="74014E11" w14:textId="3078D1BE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“lo que descompensa la historia es que, pues salimos con los amigos, que me gusta, que soy muy golosa y que nos gusta salir y alternar”</w:t>
            </w:r>
          </w:p>
        </w:tc>
        <w:tc>
          <w:tcPr>
            <w:tcW w:w="6960" w:type="dxa"/>
          </w:tcPr>
          <w:p w14:paraId="01F1C555" w14:textId="67BDD0E9" w:rsidR="3027024B" w:rsidRPr="004137E8" w:rsidRDefault="00104FA5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9" w:name="_Hlk142034746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What makes the story unbalanced is that we go out with friends, which I like, I have a sweet tooth and we like to go out and alternate</w:t>
            </w:r>
            <w:bookmarkEnd w:id="9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".</w:t>
            </w:r>
          </w:p>
        </w:tc>
      </w:tr>
      <w:tr w:rsidR="3027024B" w:rsidRPr="007356EB" w14:paraId="2A0444B9" w14:textId="77777777" w:rsidTr="3E84BD05">
        <w:trPr>
          <w:trHeight w:val="300"/>
        </w:trPr>
        <w:tc>
          <w:tcPr>
            <w:tcW w:w="705" w:type="dxa"/>
          </w:tcPr>
          <w:p w14:paraId="079A2FE5" w14:textId="2D1D03F3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P7</w:t>
            </w:r>
          </w:p>
        </w:tc>
        <w:tc>
          <w:tcPr>
            <w:tcW w:w="6285" w:type="dxa"/>
          </w:tcPr>
          <w:p w14:paraId="607F450B" w14:textId="6E4811E9" w:rsidR="26FED7C4" w:rsidRPr="004137E8" w:rsidRDefault="26FED7C4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“hay veces que ves en una revista &lt;&lt;este menú no sé qué&gt;&gt;, aguacates tenemos, pero te ponen ahí las cosas y tengo que ir a comprar esto específicamente para hacerme el menú”</w:t>
            </w:r>
          </w:p>
        </w:tc>
        <w:tc>
          <w:tcPr>
            <w:tcW w:w="6960" w:type="dxa"/>
          </w:tcPr>
          <w:p w14:paraId="38A003C6" w14:textId="369C7A7F" w:rsidR="3027024B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10" w:name="_Hlk142034788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There are times when you see some recipe in a magazine, we have avocados, but they put things there and I have to go buy this specifically to make the dish</w:t>
            </w:r>
            <w:bookmarkEnd w:id="10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".</w:t>
            </w:r>
          </w:p>
        </w:tc>
      </w:tr>
      <w:tr w:rsidR="00BD421D" w:rsidRPr="004137E8" w14:paraId="76B8B035" w14:textId="77777777" w:rsidTr="3E84BD05">
        <w:trPr>
          <w:trHeight w:val="300"/>
        </w:trPr>
        <w:tc>
          <w:tcPr>
            <w:tcW w:w="705" w:type="dxa"/>
          </w:tcPr>
          <w:p w14:paraId="32816AF2" w14:textId="1A762B0A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P19</w:t>
            </w:r>
          </w:p>
        </w:tc>
        <w:tc>
          <w:tcPr>
            <w:tcW w:w="6285" w:type="dxa"/>
          </w:tcPr>
          <w:p w14:paraId="53C1C155" w14:textId="55698BE7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“Hay veces, sobre todo cuando tengo temas familiares, pero que es como que puedo hacer solo un poquito, no puedo yo solucionarlos y es como que de repente tengo que comer chocolate […] ya que el chocolate me consuela bastante”</w:t>
            </w:r>
          </w:p>
        </w:tc>
        <w:tc>
          <w:tcPr>
            <w:tcW w:w="6960" w:type="dxa"/>
          </w:tcPr>
          <w:p w14:paraId="56F312EB" w14:textId="0122CF5A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11" w:name="_Hlk142034817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There are times, especially when I have family issues, but it's like I can only do a little bit, I can't solve them and it's like suddenly I have to eat chocolate [...] because chocolate consoles me quite a bit</w:t>
            </w:r>
            <w:bookmarkEnd w:id="11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."</w:t>
            </w:r>
          </w:p>
        </w:tc>
      </w:tr>
      <w:tr w:rsidR="00BD421D" w:rsidRPr="00266EFE" w14:paraId="00DE3EC0" w14:textId="77777777" w:rsidTr="3E84BD05">
        <w:trPr>
          <w:trHeight w:val="300"/>
        </w:trPr>
        <w:tc>
          <w:tcPr>
            <w:tcW w:w="705" w:type="dxa"/>
          </w:tcPr>
          <w:p w14:paraId="6F048990" w14:textId="2B053804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6285" w:type="dxa"/>
          </w:tcPr>
          <w:p w14:paraId="15D92772" w14:textId="3FF46C7B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“intentar llegar a una vida plena física y mentalmente, lo mejor posible, porque si no, voy a ser una carga para mis hijos, y yo eso no voy a estar conforme conmigo misma, es que, es que lo primero es que no voy a estar conforme conmigo misma”</w:t>
            </w:r>
          </w:p>
        </w:tc>
        <w:tc>
          <w:tcPr>
            <w:tcW w:w="6960" w:type="dxa"/>
          </w:tcPr>
          <w:p w14:paraId="0350291D" w14:textId="52B90DC5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12" w:name="_Hlk142034968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try to live a full life physically and mentally, as well as possible, because if not, I will be a burden for my children, and I am not going to be happy with myself, it is that, first of all, I am not going to be happy with myself</w:t>
            </w:r>
            <w:bookmarkEnd w:id="12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".</w:t>
            </w:r>
            <w:r w:rsidRPr="004137E8">
              <w:rPr>
                <w:sz w:val="20"/>
                <w:szCs w:val="20"/>
                <w:lang w:val="en-US"/>
              </w:rPr>
              <w:tab/>
            </w:r>
          </w:p>
        </w:tc>
      </w:tr>
      <w:tr w:rsidR="00BD421D" w:rsidRPr="00266EFE" w14:paraId="6CBE8F72" w14:textId="77777777" w:rsidTr="3E84BD05">
        <w:trPr>
          <w:trHeight w:val="300"/>
        </w:trPr>
        <w:tc>
          <w:tcPr>
            <w:tcW w:w="705" w:type="dxa"/>
          </w:tcPr>
          <w:p w14:paraId="0E27ED93" w14:textId="77548D80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P6</w:t>
            </w:r>
          </w:p>
        </w:tc>
        <w:tc>
          <w:tcPr>
            <w:tcW w:w="6285" w:type="dxa"/>
          </w:tcPr>
          <w:p w14:paraId="538A6E16" w14:textId="69AECCE3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“Hace mucho tiempo me sacaron el azúcar, Diabetes tipo II, y gracias a eso he cogido unos hábitos a través de los años y la verdad que me encuentro estupendo. Entre la analítica que lo confirma y una serie de cosas, poco a poco te vas creando unas necesidades y reconoces lo que realmente te sienta bien”</w:t>
            </w:r>
          </w:p>
        </w:tc>
        <w:tc>
          <w:tcPr>
            <w:tcW w:w="6960" w:type="dxa"/>
          </w:tcPr>
          <w:p w14:paraId="2E09AA5A" w14:textId="710097A1" w:rsidR="00BD421D" w:rsidRPr="004137E8" w:rsidRDefault="00226AD8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13" w:name="_Hlk142034987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 long time ago they t</w:t>
            </w:r>
            <w:r w:rsidR="27BE7928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ested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my sugar, </w:t>
            </w:r>
            <w:r w:rsidR="00BA3BD0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Type 2 d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iabetes, and thanks to that I have picked up some habits over the years and the truth is that I feel great. Between the analysis that confirms it and a series of things, little by little you create your own needs and you recognize what really suits you</w:t>
            </w:r>
            <w:bookmarkEnd w:id="13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".</w:t>
            </w:r>
          </w:p>
        </w:tc>
      </w:tr>
      <w:tr w:rsidR="00BD421D" w:rsidRPr="004137E8" w14:paraId="33CEE7BB" w14:textId="77777777" w:rsidTr="3E84BD05">
        <w:trPr>
          <w:trHeight w:val="300"/>
        </w:trPr>
        <w:tc>
          <w:tcPr>
            <w:tcW w:w="705" w:type="dxa"/>
          </w:tcPr>
          <w:p w14:paraId="53D7607C" w14:textId="79DDC3DF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6285" w:type="dxa"/>
          </w:tcPr>
          <w:p w14:paraId="7AFC9AC2" w14:textId="7E837E6F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“dar la lata a los hijos”</w:t>
            </w:r>
          </w:p>
        </w:tc>
        <w:tc>
          <w:tcPr>
            <w:tcW w:w="6960" w:type="dxa"/>
          </w:tcPr>
          <w:p w14:paraId="4ED9AC34" w14:textId="39CEC399" w:rsidR="00BD421D" w:rsidRPr="004137E8" w:rsidRDefault="00226AD8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14" w:name="_Hlk142035011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hassle my children</w:t>
            </w:r>
            <w:bookmarkEnd w:id="14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</w:tr>
      <w:tr w:rsidR="00BD421D" w:rsidRPr="00266EFE" w14:paraId="6658749B" w14:textId="77777777" w:rsidTr="3E84BD05">
        <w:trPr>
          <w:trHeight w:val="300"/>
        </w:trPr>
        <w:tc>
          <w:tcPr>
            <w:tcW w:w="705" w:type="dxa"/>
          </w:tcPr>
          <w:p w14:paraId="1E865715" w14:textId="6D684A5A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P9</w:t>
            </w:r>
          </w:p>
        </w:tc>
        <w:tc>
          <w:tcPr>
            <w:tcW w:w="6285" w:type="dxa"/>
          </w:tcPr>
          <w:p w14:paraId="5691E291" w14:textId="03519DF8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“y lo poco que hago, a veces lo único que digo es &lt;&lt;qué rico me ha salido&gt;&gt;. Entonces me motive y digo &lt;&lt;joder, y eso que no hago nada, si cocinara más a lo mejor me hago…&gt;&gt;”</w:t>
            </w:r>
          </w:p>
        </w:tc>
        <w:tc>
          <w:tcPr>
            <w:tcW w:w="6960" w:type="dxa"/>
          </w:tcPr>
          <w:p w14:paraId="6EB36214" w14:textId="205C37E0" w:rsidR="00226AD8" w:rsidRPr="004137E8" w:rsidRDefault="00226AD8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r w:rsidR="25F40DF9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considering </w:t>
            </w:r>
            <w:bookmarkStart w:id="15" w:name="_Hlk142035047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the little I do</w:t>
            </w:r>
            <w:r w:rsidR="00FF5614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sometimes the only thing I say is ‘that came out </w:t>
            </w:r>
            <w:r w:rsidR="00FF5614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really tasty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.’ Then I get motivated and I say</w:t>
            </w:r>
            <w:r w:rsidR="007A7EB7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‘D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amn, and </w:t>
            </w:r>
            <w:r w:rsidR="00FF5614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that’s </w:t>
            </w:r>
            <w:r w:rsidR="012E877F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without doing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45CF9298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much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if I cooked more, maybe I would</w:t>
            </w:r>
            <w:bookmarkEnd w:id="15"/>
            <w:r w:rsidR="007A7EB7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…</w:t>
            </w:r>
            <w:r w:rsidR="3FB8C523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r w:rsidRPr="004137E8">
              <w:rPr>
                <w:sz w:val="20"/>
                <w:szCs w:val="20"/>
                <w:lang w:val="en-US"/>
              </w:rPr>
              <w:tab/>
            </w:r>
          </w:p>
          <w:p w14:paraId="1D5905C3" w14:textId="72C68D67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D421D" w:rsidRPr="004137E8" w14:paraId="08CB2027" w14:textId="77777777" w:rsidTr="3E84BD05">
        <w:trPr>
          <w:trHeight w:val="300"/>
        </w:trPr>
        <w:tc>
          <w:tcPr>
            <w:tcW w:w="705" w:type="dxa"/>
          </w:tcPr>
          <w:p w14:paraId="2EE9DDC1" w14:textId="29FA6148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P2</w:t>
            </w:r>
          </w:p>
        </w:tc>
        <w:tc>
          <w:tcPr>
            <w:tcW w:w="6285" w:type="dxa"/>
          </w:tcPr>
          <w:p w14:paraId="38C2896E" w14:textId="69B2185E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“yo he tenido una hernia de hiato y..., vamos, tengo una hernia de hiato, entonces yo, muy jovencita tuve una úlcera y desde ese momento he controlado mucho la alimentación […] yo como así porque... por mi dieta, 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por mi estómago, porque para qué voy a comer una cosa si luego me va a sentar mal”</w:t>
            </w:r>
          </w:p>
        </w:tc>
        <w:tc>
          <w:tcPr>
            <w:tcW w:w="6960" w:type="dxa"/>
          </w:tcPr>
          <w:p w14:paraId="6AFD078A" w14:textId="10B0DE03" w:rsidR="00BD421D" w:rsidRPr="004137E8" w:rsidRDefault="00754209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"</w:t>
            </w:r>
            <w:bookmarkStart w:id="16" w:name="_Hlk142035094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 had a hiatal hernia and..., </w:t>
            </w:r>
            <w:r w:rsidR="52398615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well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I have a hiatal hernia, so </w:t>
            </w:r>
            <w:r w:rsidR="20D09656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when I was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very young I had an ulcer and since then I have </w:t>
            </w:r>
            <w:r w:rsidR="00FF5614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monitored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my diet a lot [...] I eat this way because... for my diet, for my stomach, because why am I going to eat something if it's going to make me feel bad later?</w:t>
            </w:r>
            <w:r w:rsidR="04F2AD96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”</w:t>
            </w:r>
            <w:bookmarkEnd w:id="16"/>
            <w:r w:rsidRPr="004137E8">
              <w:rPr>
                <w:sz w:val="20"/>
                <w:szCs w:val="20"/>
                <w:lang w:val="en-US"/>
              </w:rPr>
              <w:tab/>
            </w:r>
          </w:p>
        </w:tc>
      </w:tr>
      <w:tr w:rsidR="00BD421D" w:rsidRPr="00266EFE" w14:paraId="23E0F6E4" w14:textId="77777777" w:rsidTr="3E84BD05">
        <w:trPr>
          <w:trHeight w:val="300"/>
        </w:trPr>
        <w:tc>
          <w:tcPr>
            <w:tcW w:w="705" w:type="dxa"/>
          </w:tcPr>
          <w:p w14:paraId="2443FAE4" w14:textId="3D572F2F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P19</w:t>
            </w:r>
          </w:p>
        </w:tc>
        <w:tc>
          <w:tcPr>
            <w:tcW w:w="6285" w:type="dxa"/>
          </w:tcPr>
          <w:p w14:paraId="2EAADA39" w14:textId="18874352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“es que me da tanta tranquilidad los movimientos lentos (del taichí)”</w:t>
            </w:r>
          </w:p>
        </w:tc>
        <w:tc>
          <w:tcPr>
            <w:tcW w:w="6960" w:type="dxa"/>
          </w:tcPr>
          <w:p w14:paraId="4EA11975" w14:textId="09AEE467" w:rsidR="00BD421D" w:rsidRPr="004137E8" w:rsidRDefault="00B56DAF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“</w:t>
            </w:r>
            <w:bookmarkStart w:id="17" w:name="_Hlk142039028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the slow movements </w:t>
            </w:r>
            <w:r w:rsidR="6775CE16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of Tai Chi</w:t>
            </w:r>
            <w:r w:rsidR="4AF3B8D3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give me such</w:t>
            </w:r>
            <w:r w:rsidR="00525C62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peace of mind</w:t>
            </w:r>
            <w:bookmarkEnd w:id="17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”</w:t>
            </w:r>
          </w:p>
        </w:tc>
      </w:tr>
      <w:tr w:rsidR="00BD421D" w:rsidRPr="00266EFE" w14:paraId="38511D16" w14:textId="77777777" w:rsidTr="3E84BD05">
        <w:trPr>
          <w:trHeight w:val="300"/>
        </w:trPr>
        <w:tc>
          <w:tcPr>
            <w:tcW w:w="705" w:type="dxa"/>
          </w:tcPr>
          <w:p w14:paraId="4EB10F16" w14:textId="253B8B11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P10</w:t>
            </w:r>
          </w:p>
        </w:tc>
        <w:tc>
          <w:tcPr>
            <w:tcW w:w="6285" w:type="dxa"/>
          </w:tcPr>
          <w:p w14:paraId="6095FAFD" w14:textId="24DDB53F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“tengo bastante trabajo, cierto nivel de estrés y cuando llego a casa tendría dos opciones, los días que no tengo tenis y mi necesidad de calmar ese posible estrés puede ser tomar una cerveza con patatas fritas, que no es nada saludable”</w:t>
            </w:r>
          </w:p>
        </w:tc>
        <w:tc>
          <w:tcPr>
            <w:tcW w:w="6960" w:type="dxa"/>
          </w:tcPr>
          <w:p w14:paraId="725058E6" w14:textId="3E4A788D" w:rsidR="00BD421D" w:rsidRPr="004137E8" w:rsidRDefault="00E821F8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“</w:t>
            </w:r>
            <w:r w:rsidR="00754209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have a lot of work, a certain level of stress and when I get home I would have two options, the days I don't have tennis and my need to calm that possible stress can be to have a beer with fries, which is not healthy at all".</w:t>
            </w:r>
            <w:r w:rsidRPr="004137E8">
              <w:rPr>
                <w:sz w:val="20"/>
                <w:szCs w:val="20"/>
                <w:lang w:val="en-US"/>
              </w:rPr>
              <w:tab/>
            </w:r>
          </w:p>
          <w:p w14:paraId="484474B2" w14:textId="6F158E0F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D421D" w:rsidRPr="004137E8" w14:paraId="6A09A38D" w14:textId="77777777" w:rsidTr="3E84BD05">
        <w:trPr>
          <w:trHeight w:val="300"/>
        </w:trPr>
        <w:tc>
          <w:tcPr>
            <w:tcW w:w="705" w:type="dxa"/>
          </w:tcPr>
          <w:p w14:paraId="664503FA" w14:textId="5D5D022D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P18</w:t>
            </w:r>
          </w:p>
        </w:tc>
        <w:tc>
          <w:tcPr>
            <w:tcW w:w="6285" w:type="dxa"/>
          </w:tcPr>
          <w:p w14:paraId="397EC24F" w14:textId="3BC55E35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“me interesa conocer sitios nuevos, pasar un día en el campo. A mí no me interesa hacer tantos pasos, no me importa eso. Estoy dispuesta a morirme de lo que se muere la gente que hace mucho... porque no es algo que me motive, pero sí me motiva el paseo, el poder a lo mejor ver algo diferente, me motiva estar con otras personas, me motiva darme un poquito de mi propia elección”</w:t>
            </w:r>
          </w:p>
        </w:tc>
        <w:tc>
          <w:tcPr>
            <w:tcW w:w="6960" w:type="dxa"/>
          </w:tcPr>
          <w:p w14:paraId="2DA53F43" w14:textId="1DA651D7" w:rsidR="00BD421D" w:rsidRPr="004137E8" w:rsidRDefault="00FF5614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18" w:name="_Hlk142039180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 am interested in seeing new places, spending a day in the countryside. I'm not interested in doing so many steps, I don't care about that. I'm willing to die of what people die of </w:t>
            </w:r>
            <w:r w:rsidRPr="004137E8">
              <w:rPr>
                <w:rFonts w:ascii="Times New Roman" w:eastAsia="Times New Roman" w:hAnsi="Times New Roman" w:cs="Times New Roman"/>
                <w:strike/>
                <w:sz w:val="20"/>
                <w:szCs w:val="20"/>
                <w:lang w:val="en-US"/>
              </w:rPr>
              <w:t>when they do a lot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... because it's not something that motivates me, but I am motivated by strolling, by being able to see something different, by being with other people, by giving m</w:t>
            </w:r>
            <w:r w:rsidR="00177F9A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yself 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 bit of my own choice</w:t>
            </w:r>
            <w:bookmarkEnd w:id="18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</w:tr>
      <w:tr w:rsidR="00BD421D" w:rsidRPr="004137E8" w14:paraId="588F57F1" w14:textId="77777777" w:rsidTr="3E84BD05">
        <w:trPr>
          <w:trHeight w:val="300"/>
        </w:trPr>
        <w:tc>
          <w:tcPr>
            <w:tcW w:w="705" w:type="dxa"/>
          </w:tcPr>
          <w:p w14:paraId="5AC0A606" w14:textId="43B2B6E0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P12</w:t>
            </w:r>
          </w:p>
        </w:tc>
        <w:tc>
          <w:tcPr>
            <w:tcW w:w="6285" w:type="dxa"/>
          </w:tcPr>
          <w:p w14:paraId="6DB75D36" w14:textId="56B0A0D7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“yo no sabía nadar […] y adelanté a mi hijo en nivel uno. Yo me tiro de cabeza, buceo, nado en todos los estilos”</w:t>
            </w:r>
          </w:p>
        </w:tc>
        <w:tc>
          <w:tcPr>
            <w:tcW w:w="6960" w:type="dxa"/>
          </w:tcPr>
          <w:p w14:paraId="197841A8" w14:textId="7E945E87" w:rsidR="00BD421D" w:rsidRPr="004137E8" w:rsidRDefault="00754209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19" w:name="_Hlk142039214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 didn't know how to swim [...] and I overtook my son in level one. I dive headfirst, I </w:t>
            </w:r>
            <w:r w:rsidR="005F74FD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swim underwater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I swim all the strokes</w:t>
            </w:r>
            <w:bookmarkEnd w:id="19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".</w:t>
            </w:r>
            <w:r w:rsidRPr="004137E8">
              <w:rPr>
                <w:sz w:val="20"/>
                <w:szCs w:val="20"/>
                <w:lang w:val="en-US"/>
              </w:rPr>
              <w:tab/>
            </w:r>
          </w:p>
        </w:tc>
      </w:tr>
      <w:tr w:rsidR="00BD421D" w:rsidRPr="00266EFE" w14:paraId="74247E59" w14:textId="77777777" w:rsidTr="3E84BD05">
        <w:trPr>
          <w:trHeight w:val="300"/>
        </w:trPr>
        <w:tc>
          <w:tcPr>
            <w:tcW w:w="705" w:type="dxa"/>
          </w:tcPr>
          <w:p w14:paraId="09D651C3" w14:textId="509066C1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P14</w:t>
            </w:r>
          </w:p>
        </w:tc>
        <w:tc>
          <w:tcPr>
            <w:tcW w:w="6285" w:type="dxa"/>
          </w:tcPr>
          <w:p w14:paraId="668E4733" w14:textId="13A1D3A2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“nunca me gustó caminar mucho, pero ahora camino y si no camino lo echo de menos […] te vistes, te vas a la calle, yo por lo menos me doy un paseo y estoy encantada y vuelvo a mi casa feliz”</w:t>
            </w:r>
          </w:p>
        </w:tc>
        <w:tc>
          <w:tcPr>
            <w:tcW w:w="6960" w:type="dxa"/>
          </w:tcPr>
          <w:p w14:paraId="25936E56" w14:textId="1E9EA207" w:rsidR="00BD421D" w:rsidRPr="004137E8" w:rsidRDefault="00754209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20" w:name="_Hlk142039234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 never liked walking much, but now I walk and if I don't walk I miss it [...] you get dressed, you go to the street, I at least take a walk and I am delighted and I go home happy</w:t>
            </w:r>
            <w:bookmarkEnd w:id="20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".</w:t>
            </w:r>
            <w:r w:rsidRPr="004137E8">
              <w:rPr>
                <w:sz w:val="20"/>
                <w:szCs w:val="20"/>
                <w:lang w:val="en-US"/>
              </w:rPr>
              <w:tab/>
            </w:r>
          </w:p>
        </w:tc>
      </w:tr>
      <w:tr w:rsidR="00BD421D" w:rsidRPr="004137E8" w14:paraId="5460A8F9" w14:textId="77777777" w:rsidTr="3E84BD05">
        <w:trPr>
          <w:trHeight w:val="300"/>
        </w:trPr>
        <w:tc>
          <w:tcPr>
            <w:tcW w:w="705" w:type="dxa"/>
          </w:tcPr>
          <w:p w14:paraId="09A6C70B" w14:textId="6CFA72E1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P4</w:t>
            </w:r>
          </w:p>
        </w:tc>
        <w:tc>
          <w:tcPr>
            <w:tcW w:w="6285" w:type="dxa"/>
          </w:tcPr>
          <w:p w14:paraId="21AA62A5" w14:textId="349716B7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</w:rPr>
              <w:t>“el día que no hago ejercicio es como si hubiese cometido en pecado. Es que, además, es que me siento mal”</w:t>
            </w:r>
          </w:p>
        </w:tc>
        <w:tc>
          <w:tcPr>
            <w:tcW w:w="6960" w:type="dxa"/>
          </w:tcPr>
          <w:p w14:paraId="256933DD" w14:textId="2D9FF2E4" w:rsidR="00BD421D" w:rsidRPr="004137E8" w:rsidRDefault="00BD421D" w:rsidP="3E84BD0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  <w:bookmarkStart w:id="21" w:name="_Hlk142039255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The day I don't exercise, it's as if I had committed a sin. </w:t>
            </w:r>
            <w:r w:rsidR="005F74FD"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besides, I feel bad</w:t>
            </w:r>
            <w:bookmarkEnd w:id="21"/>
            <w:r w:rsidRPr="004137E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".</w:t>
            </w:r>
          </w:p>
        </w:tc>
      </w:tr>
    </w:tbl>
    <w:p w14:paraId="660E3EDC" w14:textId="4B24E61B" w:rsidR="1CA12F4F" w:rsidRPr="004137E8" w:rsidRDefault="1CA12F4F" w:rsidP="1CA12F4F">
      <w:pPr>
        <w:rPr>
          <w:lang w:val="en-US"/>
        </w:rPr>
      </w:pPr>
    </w:p>
    <w:sectPr w:rsidR="1CA12F4F" w:rsidRPr="004137E8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5" w:author="Paula Collazo Castiñeira" w:date="2023-09-06T10:55:00Z" w:initials="PC">
    <w:p w14:paraId="6F1556FF" w14:textId="23D97EFE" w:rsidR="482F7EE1" w:rsidRDefault="482F7EE1">
      <w:r>
        <w:t>me genera dudas que esto se diga asi en ingles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F1556F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235FB86" w16cex:dateUtc="2023-09-06T08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F1556FF" w16cid:durableId="3235FB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A22D6" w14:textId="77777777" w:rsidR="00B417D9" w:rsidRDefault="00B417D9" w:rsidP="00EB77FB">
      <w:pPr>
        <w:spacing w:after="0" w:line="240" w:lineRule="auto"/>
      </w:pPr>
      <w:r>
        <w:separator/>
      </w:r>
    </w:p>
  </w:endnote>
  <w:endnote w:type="continuationSeparator" w:id="0">
    <w:p w14:paraId="44CFE2F6" w14:textId="77777777" w:rsidR="00B417D9" w:rsidRDefault="00B417D9" w:rsidP="00EB7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15FF5" w14:textId="77777777" w:rsidR="00B417D9" w:rsidRDefault="00B417D9" w:rsidP="00EB77FB">
      <w:pPr>
        <w:spacing w:after="0" w:line="240" w:lineRule="auto"/>
      </w:pPr>
      <w:r>
        <w:separator/>
      </w:r>
    </w:p>
  </w:footnote>
  <w:footnote w:type="continuationSeparator" w:id="0">
    <w:p w14:paraId="0C6868FE" w14:textId="77777777" w:rsidR="00B417D9" w:rsidRDefault="00B417D9" w:rsidP="00EB77F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ula Collazo Castiñeira">
    <w15:presenceInfo w15:providerId="AD" w15:userId="S::201913727@alu.comillas.edu::36cbd69e-a936-4939-a133-b6efed29a3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47ABFA9"/>
    <w:rsid w:val="000300BA"/>
    <w:rsid w:val="00034365"/>
    <w:rsid w:val="000D4556"/>
    <w:rsid w:val="00104FA5"/>
    <w:rsid w:val="00131466"/>
    <w:rsid w:val="00177F9A"/>
    <w:rsid w:val="001C409E"/>
    <w:rsid w:val="00226AD8"/>
    <w:rsid w:val="00266EFE"/>
    <w:rsid w:val="002D6AB2"/>
    <w:rsid w:val="003D32BE"/>
    <w:rsid w:val="004137E8"/>
    <w:rsid w:val="00492F57"/>
    <w:rsid w:val="00525C62"/>
    <w:rsid w:val="00536259"/>
    <w:rsid w:val="005E3C1D"/>
    <w:rsid w:val="005F74FD"/>
    <w:rsid w:val="006DBE48"/>
    <w:rsid w:val="007356EB"/>
    <w:rsid w:val="00743983"/>
    <w:rsid w:val="00754209"/>
    <w:rsid w:val="007A17CC"/>
    <w:rsid w:val="007A7EB7"/>
    <w:rsid w:val="007D6C5E"/>
    <w:rsid w:val="007E41B7"/>
    <w:rsid w:val="007F62C7"/>
    <w:rsid w:val="00996F0D"/>
    <w:rsid w:val="00AF7572"/>
    <w:rsid w:val="00B417D9"/>
    <w:rsid w:val="00B43DF8"/>
    <w:rsid w:val="00B56DAF"/>
    <w:rsid w:val="00B75ECE"/>
    <w:rsid w:val="00BA3BD0"/>
    <w:rsid w:val="00BD421D"/>
    <w:rsid w:val="00D423CE"/>
    <w:rsid w:val="00DA77D5"/>
    <w:rsid w:val="00DE1C3F"/>
    <w:rsid w:val="00E821F8"/>
    <w:rsid w:val="00E85624"/>
    <w:rsid w:val="00EA28FB"/>
    <w:rsid w:val="00EB77FB"/>
    <w:rsid w:val="00EE75B4"/>
    <w:rsid w:val="00EF7115"/>
    <w:rsid w:val="00EF7CFE"/>
    <w:rsid w:val="00F0375B"/>
    <w:rsid w:val="00FD3770"/>
    <w:rsid w:val="00FF2111"/>
    <w:rsid w:val="00FF5614"/>
    <w:rsid w:val="012E877F"/>
    <w:rsid w:val="047ABFA9"/>
    <w:rsid w:val="04F2AD96"/>
    <w:rsid w:val="0616A5D9"/>
    <w:rsid w:val="087D9268"/>
    <w:rsid w:val="0A0CE30E"/>
    <w:rsid w:val="0A140FED"/>
    <w:rsid w:val="0D19882E"/>
    <w:rsid w:val="0D4483D0"/>
    <w:rsid w:val="11E3A163"/>
    <w:rsid w:val="137F71C4"/>
    <w:rsid w:val="1C976EF9"/>
    <w:rsid w:val="1CA12F4F"/>
    <w:rsid w:val="1E47B599"/>
    <w:rsid w:val="1F83D6D7"/>
    <w:rsid w:val="20D09656"/>
    <w:rsid w:val="25A03CD4"/>
    <w:rsid w:val="25F40DF9"/>
    <w:rsid w:val="26FED7C4"/>
    <w:rsid w:val="27BE7928"/>
    <w:rsid w:val="2935FCE2"/>
    <w:rsid w:val="297D11A5"/>
    <w:rsid w:val="2B794339"/>
    <w:rsid w:val="2BCD0E78"/>
    <w:rsid w:val="2D68DED9"/>
    <w:rsid w:val="3027024B"/>
    <w:rsid w:val="3219D953"/>
    <w:rsid w:val="33A9114E"/>
    <w:rsid w:val="3E84BD05"/>
    <w:rsid w:val="3EC70655"/>
    <w:rsid w:val="3FB8C523"/>
    <w:rsid w:val="430894DD"/>
    <w:rsid w:val="44A4653E"/>
    <w:rsid w:val="45CF9298"/>
    <w:rsid w:val="482F7EE1"/>
    <w:rsid w:val="499C4FE0"/>
    <w:rsid w:val="4AF3B8D3"/>
    <w:rsid w:val="4DF7D6A7"/>
    <w:rsid w:val="4E4EED1B"/>
    <w:rsid w:val="51C78430"/>
    <w:rsid w:val="52398615"/>
    <w:rsid w:val="5291D66C"/>
    <w:rsid w:val="532A09C9"/>
    <w:rsid w:val="53571834"/>
    <w:rsid w:val="54127B9A"/>
    <w:rsid w:val="55BAD5AF"/>
    <w:rsid w:val="574A1C5C"/>
    <w:rsid w:val="5A83BFF4"/>
    <w:rsid w:val="5CB46016"/>
    <w:rsid w:val="5E503077"/>
    <w:rsid w:val="63481B19"/>
    <w:rsid w:val="6433F086"/>
    <w:rsid w:val="64759718"/>
    <w:rsid w:val="6775CE16"/>
    <w:rsid w:val="690DBE63"/>
    <w:rsid w:val="6F2AC574"/>
    <w:rsid w:val="78797BD8"/>
    <w:rsid w:val="78BFD56B"/>
    <w:rsid w:val="78F45AD1"/>
    <w:rsid w:val="7ECB9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ABFA9"/>
  <w15:chartTrackingRefBased/>
  <w15:docId w15:val="{288BAC6C-234D-46CE-8F26-EA693278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B7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77FB"/>
  </w:style>
  <w:style w:type="paragraph" w:styleId="Piedepgina">
    <w:name w:val="footer"/>
    <w:basedOn w:val="Normal"/>
    <w:link w:val="PiedepginaCar"/>
    <w:uiPriority w:val="99"/>
    <w:unhideWhenUsed/>
    <w:rsid w:val="00EB7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7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1616</Words>
  <Characters>8892</Characters>
  <Application>Microsoft Office Word</Application>
  <DocSecurity>0</DocSecurity>
  <Lines>74</Lines>
  <Paragraphs>20</Paragraphs>
  <ScaleCrop>false</ScaleCrop>
  <Company/>
  <LinksUpToDate>false</LinksUpToDate>
  <CharactersWithSpaces>10488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Collazo Castiñeira</dc:creator>
  <cp:keywords/>
  <dc:description/>
  <cp:lastModifiedBy>Paula Collazo Castiñeira</cp:lastModifiedBy>
  <cp:revision>10</cp:revision>
  <dcterms:created xsi:type="dcterms:W3CDTF">2023-08-04T07:26:00Z</dcterms:created>
  <dcterms:modified xsi:type="dcterms:W3CDTF">2024-03-13T16:54:00Z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243d778bf48e1857784b4fa8972a6ec488c6f7b4cc0f8144bdb6a35753bd30ef</vt:lpwstr>
  </property>
</Properties>
</file>