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A0306" w14:textId="3F21BFF3" w:rsidR="00041D35" w:rsidRDefault="008179AE">
      <w:r w:rsidRPr="008179AE">
        <w:rPr>
          <w:b/>
          <w:bCs/>
        </w:rPr>
        <w:t>Exhibit 1A:</w:t>
      </w:r>
      <w:r>
        <w:t xml:space="preserve"> Training Courses</w:t>
      </w:r>
    </w:p>
    <w:tbl>
      <w:tblPr>
        <w:tblW w:w="10890" w:type="dxa"/>
        <w:tblInd w:w="-90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804"/>
        <w:gridCol w:w="842"/>
        <w:gridCol w:w="2795"/>
        <w:gridCol w:w="842"/>
        <w:gridCol w:w="2294"/>
        <w:gridCol w:w="31"/>
        <w:gridCol w:w="1282"/>
      </w:tblGrid>
      <w:tr w:rsidR="008179AE" w:rsidRPr="00C3679C" w14:paraId="7BDBB18B" w14:textId="77777777" w:rsidTr="00593459">
        <w:trPr>
          <w:trHeight w:val="615"/>
        </w:trPr>
        <w:tc>
          <w:tcPr>
            <w:tcW w:w="10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22AAC" w14:textId="6D9AC78A" w:rsidR="008179AE" w:rsidRPr="00C3679C" w:rsidRDefault="008179AE" w:rsidP="005934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Table 1A. Training Courses (</w:t>
            </w: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N=21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</w:tr>
      <w:tr w:rsidR="008179AE" w:rsidRPr="00C3679C" w14:paraId="15A56B18" w14:textId="77777777" w:rsidTr="00593459">
        <w:trPr>
          <w:trHeight w:val="450"/>
        </w:trPr>
        <w:tc>
          <w:tcPr>
            <w:tcW w:w="95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371004" w14:textId="65E5F7FC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6E404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tr w:rsidR="008179AE" w:rsidRPr="00C3679C" w14:paraId="00B976AF" w14:textId="77777777" w:rsidTr="00593459">
        <w:trPr>
          <w:trHeight w:val="1215"/>
        </w:trPr>
        <w:tc>
          <w:tcPr>
            <w:tcW w:w="280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0A362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What </w:t>
            </w:r>
            <w:r w:rsidRPr="00C3679C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 xml:space="preserve">CURRENT </w:t>
            </w: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trainings/courses is your organization offering? (select all that apply)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CB9BF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(%)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2AC52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Select the trainings that you </w:t>
            </w:r>
            <w:r w:rsidRPr="00C3679C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 xml:space="preserve">PLAN TO OFFER </w:t>
            </w: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to CHWs (select all that apply)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DAE12E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N (%)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D8465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679C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 xml:space="preserve">Desired trainings </w:t>
            </w: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that you would like to see offered to CHWs (select all that apply)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4CCD2A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(%)</w:t>
            </w:r>
          </w:p>
        </w:tc>
      </w:tr>
      <w:tr w:rsidR="008179AE" w:rsidRPr="00C3679C" w14:paraId="3437244B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0AC547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Maternal health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F2D5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5(24%)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BC4F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Maternal health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0077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AD12C" w14:textId="77777777" w:rsidR="008179AE" w:rsidRPr="00C3679C" w:rsidRDefault="008179AE" w:rsidP="00593459">
            <w:pPr>
              <w:spacing w:after="0" w:line="240" w:lineRule="auto"/>
              <w:ind w:right="690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Maternal health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2756B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10(48%)</w:t>
            </w:r>
          </w:p>
        </w:tc>
      </w:tr>
      <w:tr w:rsidR="008179AE" w:rsidRPr="00C3679C" w14:paraId="3FF97CF5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781B5A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Child health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E17D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2(10%)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A4C21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Child health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7787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4AA2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Child health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511E05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6(29%)</w:t>
            </w:r>
          </w:p>
        </w:tc>
      </w:tr>
      <w:tr w:rsidR="008179AE" w:rsidRPr="00C3679C" w14:paraId="45982CF5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BA65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Transportation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9EBB7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4B295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Transportation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3D59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E51AE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Transportation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45FA1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10(48%)</w:t>
            </w:r>
          </w:p>
        </w:tc>
      </w:tr>
      <w:tr w:rsidR="008179AE" w:rsidRPr="00C3679C" w14:paraId="5ECC275B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017C5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Employment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CA89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C9A85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Employment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0CF36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A1DDC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Employment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28798E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9(43%)</w:t>
            </w:r>
          </w:p>
        </w:tc>
      </w:tr>
      <w:tr w:rsidR="008179AE" w:rsidRPr="00C3679C" w14:paraId="0AF04FF9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EC80A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Housing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D1CBF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E4A18E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Housing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169A1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2(10%)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21D4C5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Housing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EC6BCC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9(43%)</w:t>
            </w:r>
          </w:p>
        </w:tc>
      </w:tr>
      <w:tr w:rsidR="008179AE" w:rsidRPr="00C3679C" w14:paraId="7061922F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8B549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Education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F8357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3(14%)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E87EE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Education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1A1CF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0(0%)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C94EB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Education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DD145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5(24%)</w:t>
            </w:r>
          </w:p>
        </w:tc>
      </w:tr>
      <w:tr w:rsidR="008179AE" w:rsidRPr="00C3679C" w14:paraId="453008F0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213B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Food security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AB92F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5(24%)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0EFCEA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Food security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989B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593E9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Food security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384EB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10(48%)</w:t>
            </w:r>
          </w:p>
        </w:tc>
      </w:tr>
      <w:tr w:rsidR="008179AE" w:rsidRPr="00C3679C" w14:paraId="675ADEAA" w14:textId="77777777" w:rsidTr="00593459">
        <w:trPr>
          <w:trHeight w:val="37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D3A5D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Affordable healthcare access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E4B5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4(19%)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EC92A9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Affordable healthcare access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3194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0(0%)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ACFE3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Affordable healthcare access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A0C2B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0(0%)</w:t>
            </w:r>
          </w:p>
        </w:tc>
      </w:tr>
      <w:tr w:rsidR="008179AE" w:rsidRPr="00C3679C" w14:paraId="6087D3FD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D0716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Health equity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59CF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5(24%)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83EF5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Health equity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10816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3(14%)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01207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Health equity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606ECE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9(43%)</w:t>
            </w:r>
          </w:p>
        </w:tc>
      </w:tr>
      <w:tr w:rsidR="008179AE" w:rsidRPr="00C3679C" w14:paraId="2F0C0875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C7430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Health literacy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24921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4(19%)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C3BD9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Health literacy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0CAE6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2(10%)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4B5F0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Health literacy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A4B6F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9(43%)</w:t>
            </w:r>
          </w:p>
        </w:tc>
      </w:tr>
      <w:tr w:rsidR="008179AE" w:rsidRPr="00C3679C" w14:paraId="08B6E487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AD4B77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Immigration services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501B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8F186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Immigration services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8023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A70F7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Immigration services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7CA446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8(38%)</w:t>
            </w:r>
          </w:p>
        </w:tc>
      </w:tr>
      <w:tr w:rsidR="008179AE" w:rsidRPr="00C3679C" w14:paraId="5629D15B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69D360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Voting access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EFCE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0 (0%)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9889C6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Voting access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A4DB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0 (0%)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3543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Voting access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B1D44A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6(29%)</w:t>
            </w:r>
          </w:p>
        </w:tc>
      </w:tr>
      <w:tr w:rsidR="008179AE" w:rsidRPr="00C3679C" w14:paraId="767F83E0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516BEC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Substance abuse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60ABC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2(10%)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6AB8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Substance abuse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E7291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0 (0%)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E046F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Substance abuse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9CF56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7(33%)</w:t>
            </w:r>
          </w:p>
        </w:tc>
      </w:tr>
      <w:tr w:rsidR="008179AE" w:rsidRPr="00C3679C" w14:paraId="4FC85798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F3143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Criminal justice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AAAB0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0 (0%)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30AB0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Criminal justice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DD93C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0 (0%)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3775D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Criminal justice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D6F6D7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4(19%)</w:t>
            </w:r>
          </w:p>
        </w:tc>
      </w:tr>
      <w:tr w:rsidR="008179AE" w:rsidRPr="00C3679C" w14:paraId="30068240" w14:textId="77777777" w:rsidTr="00593459">
        <w:trPr>
          <w:trHeight w:val="330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D5329E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Behavioral and Mental health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3AD6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7(33%)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0A96D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Behavioral and Mental health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0A659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A5F7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Behavioral and Mental health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BCA4AF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9(43%)</w:t>
            </w:r>
          </w:p>
        </w:tc>
      </w:tr>
      <w:tr w:rsidR="008179AE" w:rsidRPr="00C3679C" w14:paraId="18C6953F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BF9F5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Stigma reduction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01755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BEC1A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Stigma reduction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D5B37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1288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Stigma reduction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5D34FD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9(43%)</w:t>
            </w:r>
          </w:p>
        </w:tc>
      </w:tr>
      <w:tr w:rsidR="008179AE" w:rsidRPr="00C3679C" w14:paraId="672CA85A" w14:textId="77777777" w:rsidTr="00593459">
        <w:trPr>
          <w:trHeight w:val="34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8425E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Cultural sensitivity/humility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6D7A1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3(14%)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BB2045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Cultural sensitivity/humility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1B66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4(19%)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4E93BD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Cultural sensitivity/humility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866DBC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11(52%)</w:t>
            </w:r>
          </w:p>
        </w:tc>
      </w:tr>
      <w:tr w:rsidR="008179AE" w:rsidRPr="00C3679C" w14:paraId="52BD1DD1" w14:textId="77777777" w:rsidTr="00593459">
        <w:trPr>
          <w:trHeight w:val="40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43637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Civic engagement/Advocacy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C36E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2(10%)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3383A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Civic engagement/Advocacy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0C9A9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2(10%)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7521E5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Civic engagement/Advocacy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A255AA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10(48%)</w:t>
            </w:r>
          </w:p>
        </w:tc>
      </w:tr>
      <w:tr w:rsidR="008179AE" w:rsidRPr="00C3679C" w14:paraId="31935C56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DCA9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Diabetes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10F3E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5(24%)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28CF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Diabetes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60E6F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2(10%)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48F1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Diabetes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E24C3C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6(29%)</w:t>
            </w:r>
          </w:p>
        </w:tc>
      </w:tr>
      <w:tr w:rsidR="008179AE" w:rsidRPr="00C3679C" w14:paraId="282FC390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A0E1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Hypertension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0C0ADC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966B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Hypertension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6A80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0 (0%)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586F0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Hypertension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A7533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6(29%)</w:t>
            </w:r>
          </w:p>
        </w:tc>
      </w:tr>
      <w:tr w:rsidR="008179AE" w:rsidRPr="00C3679C" w14:paraId="408DF821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E44B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Chronic kidney disease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E7B9D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92827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Chronic kidney disease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62C25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0 (0%)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8685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Chronic kidney disease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570CA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3(14%)</w:t>
            </w:r>
          </w:p>
        </w:tc>
      </w:tr>
      <w:tr w:rsidR="008179AE" w:rsidRPr="00C3679C" w14:paraId="7F85A984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74D51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COVID-19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EC72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4(19%)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CB75DE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COVID-19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596C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26DF16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COVID-19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4913B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4(19%)</w:t>
            </w:r>
          </w:p>
        </w:tc>
      </w:tr>
      <w:tr w:rsidR="008179AE" w:rsidRPr="00C3679C" w14:paraId="0A9F4A4E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537F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Motivational interviewing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016A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4(19%)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71F968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Motivational interviewing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9E479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2(10%)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EB9B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Motivational interviewing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669CEE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8(38%)</w:t>
            </w:r>
          </w:p>
        </w:tc>
      </w:tr>
      <w:tr w:rsidR="008179AE" w:rsidRPr="00C3679C" w14:paraId="12A64B0B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23EC5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Economic empowerment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EDA6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D0B77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Economic empowerment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DA59A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6E8D4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Economic empowerment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BEC55C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8(38%)</w:t>
            </w:r>
          </w:p>
        </w:tc>
      </w:tr>
      <w:tr w:rsidR="008179AE" w:rsidRPr="00C3679C" w14:paraId="2AD07C87" w14:textId="77777777" w:rsidTr="00593459">
        <w:trPr>
          <w:trHeight w:val="315"/>
        </w:trPr>
        <w:tc>
          <w:tcPr>
            <w:tcW w:w="2804" w:type="dxa"/>
            <w:tcBorders>
              <w:top w:val="nil"/>
              <w:left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109998B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lastRenderedPageBreak/>
              <w:t>Career development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3CB3D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0(0%)</w:t>
            </w:r>
          </w:p>
        </w:tc>
        <w:tc>
          <w:tcPr>
            <w:tcW w:w="2795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2E18D68D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Career development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EBAE93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3194FE97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Career development</w:t>
            </w:r>
          </w:p>
        </w:tc>
        <w:tc>
          <w:tcPr>
            <w:tcW w:w="1282" w:type="dxa"/>
            <w:tcBorders>
              <w:top w:val="nil"/>
              <w:left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F7C1BE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11(52%)</w:t>
            </w:r>
          </w:p>
        </w:tc>
      </w:tr>
      <w:tr w:rsidR="008179AE" w:rsidRPr="00C3679C" w14:paraId="106A956A" w14:textId="77777777" w:rsidTr="00593459">
        <w:trPr>
          <w:trHeight w:val="1260"/>
        </w:trPr>
        <w:tc>
          <w:tcPr>
            <w:tcW w:w="280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460D1A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Other (Mental Health, First Aid, Sexual &amp; Reproductive health education, Pandemic preparedness, Cancer prevention)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7171EA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4(19%)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2C052F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Other (Mental Health, First Aid, Sexual &amp; Reproductive health education, Pandemic preparedness, Cancer prevention)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CFBA7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2(10%)</w:t>
            </w:r>
          </w:p>
        </w:tc>
        <w:tc>
          <w:tcPr>
            <w:tcW w:w="23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31FBCB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Other (Mental Health, First Aid, Sexual &amp; Reproductive health education, Pandemic preparedness, Cancer prevention)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955F02" w14:textId="77777777" w:rsidR="008179AE" w:rsidRPr="00C3679C" w:rsidRDefault="008179AE" w:rsidP="00593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5(24%)</w:t>
            </w:r>
          </w:p>
        </w:tc>
      </w:tr>
    </w:tbl>
    <w:p w14:paraId="452722E3" w14:textId="77777777" w:rsidR="008179AE" w:rsidRDefault="008179AE"/>
    <w:p w14:paraId="14B33D3D" w14:textId="74D00FC2" w:rsidR="008179AE" w:rsidRDefault="008179AE">
      <w:r w:rsidRPr="008179AE">
        <w:rPr>
          <w:b/>
          <w:bCs/>
        </w:rPr>
        <w:t>Exhibit 1B.</w:t>
      </w:r>
      <w:r>
        <w:t xml:space="preserve"> Professional Memberships</w:t>
      </w:r>
    </w:p>
    <w:tbl>
      <w:tblPr>
        <w:tblW w:w="908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174"/>
        <w:gridCol w:w="953"/>
        <w:gridCol w:w="3413"/>
        <w:gridCol w:w="1545"/>
      </w:tblGrid>
      <w:tr w:rsidR="003E46A7" w:rsidRPr="00C3679C" w14:paraId="3C611AE9" w14:textId="77777777" w:rsidTr="00DA2B79">
        <w:trPr>
          <w:trHeight w:val="900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66A40D1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Which associations do you hold membership?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457355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N (%)</w:t>
            </w:r>
          </w:p>
        </w:tc>
        <w:tc>
          <w:tcPr>
            <w:tcW w:w="34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46662D1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Which associations do your CHWs hold membership?</w:t>
            </w: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6E9A4B9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679C">
              <w:rPr>
                <w:rFonts w:ascii="Calibri" w:eastAsia="Times New Roman" w:hAnsi="Calibri" w:cs="Calibri"/>
                <w:b/>
                <w:bCs/>
                <w:color w:val="000000"/>
              </w:rPr>
              <w:t>N (%)</w:t>
            </w:r>
          </w:p>
        </w:tc>
      </w:tr>
      <w:tr w:rsidR="003E46A7" w:rsidRPr="00C3679C" w14:paraId="4FB1FE29" w14:textId="77777777" w:rsidTr="00DA2B79">
        <w:trPr>
          <w:trHeight w:val="615"/>
        </w:trPr>
        <w:tc>
          <w:tcPr>
            <w:tcW w:w="317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14:paraId="74521DFB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 xml:space="preserve">Texas Gulf Coast CHW/ </w:t>
            </w:r>
            <w:proofErr w:type="spellStart"/>
            <w:r w:rsidRPr="00C3679C">
              <w:rPr>
                <w:rFonts w:ascii="Calibri" w:eastAsia="Times New Roman" w:hAnsi="Calibri" w:cs="Calibri"/>
                <w:color w:val="000000"/>
              </w:rPr>
              <w:t>Promotores</w:t>
            </w:r>
            <w:proofErr w:type="spellEnd"/>
            <w:r w:rsidRPr="00C3679C">
              <w:rPr>
                <w:rFonts w:ascii="Calibri" w:eastAsia="Times New Roman" w:hAnsi="Calibri" w:cs="Calibri"/>
                <w:color w:val="000000"/>
              </w:rPr>
              <w:t xml:space="preserve"> Association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0D550F03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5(24%)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2D9E10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 xml:space="preserve">Texas Gulf Coast CHW/ </w:t>
            </w:r>
            <w:proofErr w:type="spellStart"/>
            <w:r w:rsidRPr="00C3679C">
              <w:rPr>
                <w:rFonts w:ascii="Calibri" w:eastAsia="Times New Roman" w:hAnsi="Calibri" w:cs="Calibri"/>
                <w:color w:val="000000"/>
              </w:rPr>
              <w:t>Promotores</w:t>
            </w:r>
            <w:proofErr w:type="spellEnd"/>
            <w:r w:rsidRPr="00C3679C">
              <w:rPr>
                <w:rFonts w:ascii="Calibri" w:eastAsia="Times New Roman" w:hAnsi="Calibri" w:cs="Calibri"/>
                <w:color w:val="000000"/>
              </w:rPr>
              <w:t xml:space="preserve"> Association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58159996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6(29%)</w:t>
            </w:r>
          </w:p>
        </w:tc>
      </w:tr>
      <w:tr w:rsidR="003E46A7" w:rsidRPr="00C3679C" w14:paraId="06847695" w14:textId="77777777" w:rsidTr="00DA2B79">
        <w:trPr>
          <w:trHeight w:val="645"/>
        </w:trPr>
        <w:tc>
          <w:tcPr>
            <w:tcW w:w="317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14:paraId="7A704F98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 xml:space="preserve">Texas Association of </w:t>
            </w:r>
            <w:proofErr w:type="spellStart"/>
            <w:r w:rsidRPr="00C3679C">
              <w:rPr>
                <w:rFonts w:ascii="Calibri" w:eastAsia="Times New Roman" w:hAnsi="Calibri" w:cs="Calibri"/>
                <w:color w:val="000000"/>
              </w:rPr>
              <w:t>Promotores</w:t>
            </w:r>
            <w:proofErr w:type="spellEnd"/>
            <w:r w:rsidRPr="00C3679C">
              <w:rPr>
                <w:rFonts w:ascii="Calibri" w:eastAsia="Times New Roman" w:hAnsi="Calibri" w:cs="Calibri"/>
                <w:color w:val="000000"/>
              </w:rPr>
              <w:t xml:space="preserve"> / Community Health Workers (TAPCHW)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41AA7F37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4(19%)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DF4AB4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 xml:space="preserve">Texas Association of </w:t>
            </w:r>
            <w:proofErr w:type="spellStart"/>
            <w:r w:rsidRPr="00C3679C">
              <w:rPr>
                <w:rFonts w:ascii="Calibri" w:eastAsia="Times New Roman" w:hAnsi="Calibri" w:cs="Calibri"/>
                <w:color w:val="000000"/>
              </w:rPr>
              <w:t>Promotores</w:t>
            </w:r>
            <w:proofErr w:type="spellEnd"/>
            <w:r w:rsidRPr="00C3679C">
              <w:rPr>
                <w:rFonts w:ascii="Calibri" w:eastAsia="Times New Roman" w:hAnsi="Calibri" w:cs="Calibri"/>
                <w:color w:val="000000"/>
              </w:rPr>
              <w:t xml:space="preserve"> / Community Health Workers (TAPCHW)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4541C08B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4(19%)</w:t>
            </w:r>
          </w:p>
        </w:tc>
      </w:tr>
      <w:tr w:rsidR="003E46A7" w:rsidRPr="00C3679C" w14:paraId="17620255" w14:textId="77777777" w:rsidTr="00DA2B79">
        <w:trPr>
          <w:trHeight w:val="645"/>
        </w:trPr>
        <w:tc>
          <w:tcPr>
            <w:tcW w:w="317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14:paraId="22C5DCB1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National Association of Community Health Workers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1BB02C5F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1(5%)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A30995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National Association of Community Health Workers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19B38780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2(10%)</w:t>
            </w:r>
          </w:p>
        </w:tc>
      </w:tr>
      <w:tr w:rsidR="003E46A7" w:rsidRPr="00C3679C" w14:paraId="12D34CA9" w14:textId="77777777" w:rsidTr="00DA2B79">
        <w:trPr>
          <w:trHeight w:val="345"/>
        </w:trPr>
        <w:tc>
          <w:tcPr>
            <w:tcW w:w="317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14:paraId="26003FA3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None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72961200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13(62%)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3D7647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None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0AEF210B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8(38%)</w:t>
            </w:r>
          </w:p>
        </w:tc>
      </w:tr>
      <w:tr w:rsidR="003E46A7" w:rsidRPr="00C3679C" w14:paraId="0B088C9D" w14:textId="77777777" w:rsidTr="00DA2B79">
        <w:trPr>
          <w:trHeight w:val="450"/>
        </w:trPr>
        <w:tc>
          <w:tcPr>
            <w:tcW w:w="31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F30B990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Other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4BB387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3(14%)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232F49F" w14:textId="77777777" w:rsidR="003E46A7" w:rsidRPr="00C3679C" w:rsidRDefault="003E46A7" w:rsidP="00DA2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Other (Unknown, Unsure)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7DF428A" w14:textId="77777777" w:rsidR="003E46A7" w:rsidRPr="00C3679C" w:rsidRDefault="003E46A7" w:rsidP="00DA2B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679C">
              <w:rPr>
                <w:rFonts w:ascii="Calibri" w:eastAsia="Times New Roman" w:hAnsi="Calibri" w:cs="Calibri"/>
                <w:color w:val="000000"/>
              </w:rPr>
              <w:t>6(29%)</w:t>
            </w:r>
          </w:p>
        </w:tc>
      </w:tr>
    </w:tbl>
    <w:p w14:paraId="65D3C591" w14:textId="77777777" w:rsidR="003E46A7" w:rsidRDefault="003E46A7" w:rsidP="003E46A7">
      <w:r>
        <w:br w:type="page"/>
      </w:r>
    </w:p>
    <w:p w14:paraId="44564A16" w14:textId="77777777" w:rsidR="003E46A7" w:rsidRDefault="003E46A7" w:rsidP="003E46A7"/>
    <w:p w14:paraId="584452E1" w14:textId="77777777" w:rsidR="003E46A7" w:rsidRDefault="003E46A7" w:rsidP="003E46A7"/>
    <w:p w14:paraId="502C568E" w14:textId="77777777" w:rsidR="003E46A7" w:rsidRDefault="003E46A7" w:rsidP="003E46A7"/>
    <w:p w14:paraId="0B23572B" w14:textId="77777777" w:rsidR="003E46A7" w:rsidRDefault="003E46A7"/>
    <w:sectPr w:rsidR="003E4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A7"/>
    <w:rsid w:val="00041D35"/>
    <w:rsid w:val="000438C5"/>
    <w:rsid w:val="00072E46"/>
    <w:rsid w:val="00104F58"/>
    <w:rsid w:val="0013747E"/>
    <w:rsid w:val="00180AF5"/>
    <w:rsid w:val="002167E5"/>
    <w:rsid w:val="0028127D"/>
    <w:rsid w:val="002827A4"/>
    <w:rsid w:val="002E01BB"/>
    <w:rsid w:val="0032498C"/>
    <w:rsid w:val="00395B74"/>
    <w:rsid w:val="003E46A7"/>
    <w:rsid w:val="00425C81"/>
    <w:rsid w:val="004939B5"/>
    <w:rsid w:val="004971E7"/>
    <w:rsid w:val="004A5599"/>
    <w:rsid w:val="00547621"/>
    <w:rsid w:val="00574E8B"/>
    <w:rsid w:val="00574F17"/>
    <w:rsid w:val="005D796D"/>
    <w:rsid w:val="0060697D"/>
    <w:rsid w:val="006245BA"/>
    <w:rsid w:val="0065027E"/>
    <w:rsid w:val="00674B1A"/>
    <w:rsid w:val="00690410"/>
    <w:rsid w:val="008179AE"/>
    <w:rsid w:val="00837E82"/>
    <w:rsid w:val="0095386A"/>
    <w:rsid w:val="00A00BF5"/>
    <w:rsid w:val="00A6493D"/>
    <w:rsid w:val="00AC62CB"/>
    <w:rsid w:val="00B07A5E"/>
    <w:rsid w:val="00B46456"/>
    <w:rsid w:val="00BB3B9F"/>
    <w:rsid w:val="00BD05DB"/>
    <w:rsid w:val="00C87202"/>
    <w:rsid w:val="00CB4954"/>
    <w:rsid w:val="00DA456E"/>
    <w:rsid w:val="00DC63DF"/>
    <w:rsid w:val="00DE1D26"/>
    <w:rsid w:val="00EB2FA2"/>
    <w:rsid w:val="00F178AB"/>
    <w:rsid w:val="00FF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ADCFB9"/>
  <w15:chartTrackingRefBased/>
  <w15:docId w15:val="{D63579C3-2FA0-FD46-9B77-F821B8DC6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A7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Ernest, Deepali K</dc:creator>
  <cp:keywords/>
  <dc:description/>
  <cp:lastModifiedBy>Ernest, Deepali K</cp:lastModifiedBy>
  <cp:revision>2</cp:revision>
  <dcterms:created xsi:type="dcterms:W3CDTF">2024-02-24T14:43:00Z</dcterms:created>
  <dcterms:modified xsi:type="dcterms:W3CDTF">2024-02-24T14:43:00Z</dcterms:modified>
</cp:coreProperties>
</file>