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68EAE" w14:textId="510DBB90" w:rsidR="006E7298" w:rsidRDefault="00891368" w:rsidP="00891368">
      <w:pPr>
        <w:contextualSpacing/>
        <w:rPr>
          <w:b/>
          <w:bCs/>
          <w:sz w:val="28"/>
          <w:szCs w:val="28"/>
        </w:rPr>
      </w:pPr>
      <w:r w:rsidRPr="00D05FC9">
        <w:rPr>
          <w:b/>
          <w:bCs/>
          <w:sz w:val="28"/>
          <w:szCs w:val="28"/>
        </w:rPr>
        <w:t>School staff and community interview guide</w:t>
      </w:r>
      <w:r w:rsidR="00DB2201">
        <w:rPr>
          <w:b/>
          <w:bCs/>
          <w:sz w:val="28"/>
          <w:szCs w:val="28"/>
        </w:rPr>
        <w:t>:</w:t>
      </w:r>
      <w:r w:rsidRPr="00D05FC9">
        <w:rPr>
          <w:b/>
          <w:bCs/>
          <w:sz w:val="28"/>
          <w:szCs w:val="28"/>
        </w:rPr>
        <w:t xml:space="preserve"> </w:t>
      </w:r>
    </w:p>
    <w:p w14:paraId="38D15176" w14:textId="6A665B2F" w:rsidR="00DB2201" w:rsidRPr="00D05FC9" w:rsidRDefault="006E7298" w:rsidP="00891368">
      <w:pPr>
        <w:contextualSpacing/>
        <w:rPr>
          <w:b/>
          <w:bCs/>
          <w:sz w:val="28"/>
          <w:szCs w:val="28"/>
        </w:rPr>
      </w:pPr>
      <w:r>
        <w:rPr>
          <w:b/>
          <w:bCs/>
          <w:sz w:val="28"/>
          <w:szCs w:val="28"/>
        </w:rPr>
        <w:t xml:space="preserve">Exploring tools to support physical activity provision </w:t>
      </w:r>
      <w:r w:rsidR="00DB2201">
        <w:rPr>
          <w:b/>
          <w:bCs/>
          <w:sz w:val="28"/>
          <w:szCs w:val="28"/>
        </w:rPr>
        <w:t xml:space="preserve"> </w:t>
      </w:r>
    </w:p>
    <w:p w14:paraId="09559FAD" w14:textId="77777777" w:rsidR="00891368" w:rsidRDefault="00891368" w:rsidP="00891368">
      <w:pPr>
        <w:contextualSpacing/>
      </w:pPr>
    </w:p>
    <w:p w14:paraId="4D7696AD" w14:textId="30EA5478" w:rsidR="00891368" w:rsidRDefault="00EC153E" w:rsidP="00EC153E">
      <w:pPr>
        <w:jc w:val="both"/>
      </w:pPr>
      <w:bookmarkStart w:id="0" w:name="_Hlk141872333"/>
      <w:r w:rsidRPr="00B67B7E">
        <w:t>This interview is part of a larger project called PASSPORT. In this project we are hoping to identify what aspects of school are important in pupil physical activity. With this, we will provide school</w:t>
      </w:r>
      <w:r>
        <w:t>s</w:t>
      </w:r>
      <w:r w:rsidRPr="00B67B7E">
        <w:t xml:space="preserve"> with a way to assess their schools, identify any areas that can be improved, and develop bespoke programmes to support pupil's activity. </w:t>
      </w:r>
      <w:bookmarkEnd w:id="0"/>
    </w:p>
    <w:p w14:paraId="47547174" w14:textId="5B6107AE" w:rsidR="00CE4A59" w:rsidRDefault="00CE4A59" w:rsidP="008D1F06">
      <w:pPr>
        <w:jc w:val="both"/>
      </w:pPr>
      <w:r>
        <w:t xml:space="preserve">In this interview we want to talk about your thoughts </w:t>
      </w:r>
      <w:r w:rsidR="002F334F">
        <w:t xml:space="preserve">about our research plans and </w:t>
      </w:r>
      <w:r>
        <w:t xml:space="preserve">using </w:t>
      </w:r>
      <w:r w:rsidR="002F334F">
        <w:t>two</w:t>
      </w:r>
      <w:r>
        <w:t xml:space="preserve"> </w:t>
      </w:r>
      <w:r w:rsidR="00110820">
        <w:t>tool</w:t>
      </w:r>
      <w:r w:rsidR="002F334F">
        <w:t>s</w:t>
      </w:r>
      <w:r w:rsidR="00110820">
        <w:t xml:space="preserve"> </w:t>
      </w:r>
      <w:r w:rsidR="00B8327F">
        <w:t xml:space="preserve">that we are planning to develop </w:t>
      </w:r>
      <w:r w:rsidR="00110820">
        <w:t>to help make decisions about physical activity provision</w:t>
      </w:r>
      <w:r w:rsidR="004100C3">
        <w:t xml:space="preserve"> in your school</w:t>
      </w:r>
      <w:r w:rsidR="00110820">
        <w:t>.</w:t>
      </w:r>
      <w:r>
        <w:t xml:space="preserve"> We want to know if you think th</w:t>
      </w:r>
      <w:r w:rsidR="002F334F">
        <w:t>ese</w:t>
      </w:r>
      <w:r w:rsidR="00110820">
        <w:t xml:space="preserve"> tool</w:t>
      </w:r>
      <w:r w:rsidR="002F334F">
        <w:t>s</w:t>
      </w:r>
      <w:r w:rsidR="00110820">
        <w:t xml:space="preserve"> could</w:t>
      </w:r>
      <w:r>
        <w:t xml:space="preserve"> be useful, and how </w:t>
      </w:r>
      <w:r w:rsidR="002F334F">
        <w:t>they</w:t>
      </w:r>
      <w:r>
        <w:t xml:space="preserve"> might work.</w:t>
      </w:r>
      <w:r w:rsidR="002F334F">
        <w:t xml:space="preserve"> We also want to talk about how we can </w:t>
      </w:r>
      <w:r w:rsidR="00B65B11">
        <w:t>test this approach in a way that w</w:t>
      </w:r>
      <w:r w:rsidR="002F334F">
        <w:t>ork</w:t>
      </w:r>
      <w:r w:rsidR="00B65B11">
        <w:t>s</w:t>
      </w:r>
      <w:r w:rsidR="002F334F">
        <w:t xml:space="preserve"> best for schools.</w:t>
      </w:r>
      <w:r>
        <w:t xml:space="preserve"> </w:t>
      </w:r>
    </w:p>
    <w:p w14:paraId="364C8220" w14:textId="0655C3B1" w:rsidR="000C08A2" w:rsidRPr="000C08A2" w:rsidDel="00DB0AEF" w:rsidRDefault="008D1F06" w:rsidP="6FFB5AEB">
      <w:pPr>
        <w:contextualSpacing/>
        <w:rPr>
          <w:i/>
          <w:iCs/>
        </w:rPr>
      </w:pPr>
      <w:bookmarkStart w:id="1" w:name="_Hlk141965149"/>
      <w:r w:rsidRPr="6FFB5AEB">
        <w:rPr>
          <w:i/>
          <w:iCs/>
        </w:rPr>
        <w:t xml:space="preserve">Confirm they have read the participant information sheet and have completed the consent form. </w:t>
      </w:r>
      <w:r w:rsidRPr="6FFB5AEB">
        <w:rPr>
          <w:b/>
          <w:bCs/>
          <w:i/>
          <w:iCs/>
        </w:rPr>
        <w:t>Reconfirm consent on the audio recording.</w:t>
      </w:r>
      <w:r w:rsidRPr="6FFB5AEB">
        <w:rPr>
          <w:i/>
          <w:iCs/>
        </w:rPr>
        <w:t xml:space="preserve"> </w:t>
      </w:r>
    </w:p>
    <w:bookmarkEnd w:id="1"/>
    <w:p w14:paraId="480ABC55" w14:textId="77777777" w:rsidR="008D1F06" w:rsidRDefault="008D1F06" w:rsidP="00891368">
      <w:pPr>
        <w:contextualSpacing/>
      </w:pPr>
    </w:p>
    <w:p w14:paraId="597F4A9B" w14:textId="436685A7" w:rsidR="00891368" w:rsidRPr="00F143F1" w:rsidRDefault="00891368" w:rsidP="00F143F1">
      <w:pPr>
        <w:pStyle w:val="ListParagraph"/>
        <w:numPr>
          <w:ilvl w:val="0"/>
          <w:numId w:val="7"/>
        </w:numPr>
        <w:rPr>
          <w:b/>
          <w:bCs/>
          <w:sz w:val="24"/>
          <w:szCs w:val="24"/>
        </w:rPr>
      </w:pPr>
      <w:r w:rsidRPr="00F143F1">
        <w:rPr>
          <w:b/>
          <w:bCs/>
          <w:sz w:val="24"/>
          <w:szCs w:val="24"/>
        </w:rPr>
        <w:t>Warm up (just a few mins)</w:t>
      </w:r>
    </w:p>
    <w:p w14:paraId="7FCE6427" w14:textId="77777777" w:rsidR="00110820" w:rsidRDefault="00110820" w:rsidP="00110820">
      <w:pPr>
        <w:pStyle w:val="ListParagraph"/>
        <w:numPr>
          <w:ilvl w:val="0"/>
          <w:numId w:val="1"/>
        </w:numPr>
      </w:pPr>
      <w:r>
        <w:t>Can you tell us a bit about your role in the school? How long have you been at the school? How long have you worked in the primary education sector?</w:t>
      </w:r>
    </w:p>
    <w:p w14:paraId="2BE51931" w14:textId="77777777" w:rsidR="00110820" w:rsidRDefault="00110820" w:rsidP="00110820">
      <w:pPr>
        <w:pStyle w:val="ListParagraph"/>
        <w:numPr>
          <w:ilvl w:val="0"/>
          <w:numId w:val="1"/>
        </w:numPr>
      </w:pPr>
      <w:r>
        <w:t>Can you tell us a little about your school? Its setting, its community, its ethos?</w:t>
      </w:r>
    </w:p>
    <w:p w14:paraId="7808FD56" w14:textId="77777777" w:rsidR="00CE4A59" w:rsidRDefault="00CE4A59" w:rsidP="00CE4A59"/>
    <w:p w14:paraId="19563493" w14:textId="1DDB584D" w:rsidR="00080C0E" w:rsidRPr="00080C0E" w:rsidRDefault="00F143F1" w:rsidP="00CE4A59">
      <w:pPr>
        <w:pStyle w:val="ListParagraph"/>
        <w:numPr>
          <w:ilvl w:val="0"/>
          <w:numId w:val="7"/>
        </w:numPr>
        <w:rPr>
          <w:b/>
          <w:bCs/>
          <w:sz w:val="24"/>
          <w:szCs w:val="24"/>
        </w:rPr>
      </w:pPr>
      <w:r w:rsidRPr="6FDFEEE2">
        <w:rPr>
          <w:b/>
          <w:bCs/>
          <w:sz w:val="24"/>
          <w:szCs w:val="24"/>
        </w:rPr>
        <w:t>A new approach to physical activity programmes in schools</w:t>
      </w:r>
    </w:p>
    <w:p w14:paraId="16D39F00" w14:textId="73B4F9FF" w:rsidR="00450F1A" w:rsidRDefault="45BAFD9D" w:rsidP="7EE5622D">
      <w:pPr>
        <w:rPr>
          <w:i/>
          <w:iCs/>
        </w:rPr>
      </w:pPr>
      <w:r w:rsidRPr="7EE5622D">
        <w:rPr>
          <w:rFonts w:ascii="Calibri" w:eastAsia="Calibri" w:hAnsi="Calibri" w:cs="Calibri"/>
          <w:i/>
          <w:iCs/>
        </w:rPr>
        <w:t>We want to design</w:t>
      </w:r>
      <w:r w:rsidR="002C6955">
        <w:rPr>
          <w:rFonts w:ascii="Calibri" w:eastAsia="Calibri" w:hAnsi="Calibri" w:cs="Calibri"/>
          <w:i/>
          <w:iCs/>
        </w:rPr>
        <w:t xml:space="preserve"> two tools. The first is</w:t>
      </w:r>
      <w:r w:rsidRPr="7EE5622D">
        <w:rPr>
          <w:rFonts w:ascii="Calibri" w:eastAsia="Calibri" w:hAnsi="Calibri" w:cs="Calibri"/>
          <w:i/>
          <w:iCs/>
        </w:rPr>
        <w:t xml:space="preserve"> for schools to </w:t>
      </w:r>
      <w:r w:rsidR="7119E97E" w:rsidRPr="7EE5622D">
        <w:rPr>
          <w:rFonts w:ascii="Calibri" w:eastAsia="Calibri" w:hAnsi="Calibri" w:cs="Calibri"/>
          <w:i/>
          <w:iCs/>
        </w:rPr>
        <w:t xml:space="preserve">use to </w:t>
      </w:r>
      <w:r w:rsidRPr="7EE5622D">
        <w:rPr>
          <w:rFonts w:ascii="Calibri" w:eastAsia="Calibri" w:hAnsi="Calibri" w:cs="Calibri"/>
          <w:i/>
          <w:iCs/>
        </w:rPr>
        <w:t xml:space="preserve">help them identify their specific </w:t>
      </w:r>
      <w:r w:rsidR="1AB284B1" w:rsidRPr="7EE5622D">
        <w:rPr>
          <w:rFonts w:ascii="Calibri" w:eastAsia="Calibri" w:hAnsi="Calibri" w:cs="Calibri"/>
          <w:i/>
          <w:iCs/>
        </w:rPr>
        <w:t xml:space="preserve">physical activity </w:t>
      </w:r>
      <w:r w:rsidRPr="7EE5622D">
        <w:rPr>
          <w:rFonts w:ascii="Calibri" w:eastAsia="Calibri" w:hAnsi="Calibri" w:cs="Calibri"/>
          <w:i/>
          <w:iCs/>
        </w:rPr>
        <w:t>needs</w:t>
      </w:r>
      <w:r w:rsidR="002F334F" w:rsidRPr="7EE5622D">
        <w:rPr>
          <w:rFonts w:ascii="Calibri" w:eastAsia="Calibri" w:hAnsi="Calibri" w:cs="Calibri"/>
          <w:i/>
          <w:iCs/>
        </w:rPr>
        <w:t xml:space="preserve"> and</w:t>
      </w:r>
      <w:r w:rsidRPr="7EE5622D">
        <w:rPr>
          <w:rFonts w:ascii="Calibri" w:eastAsia="Calibri" w:hAnsi="Calibri" w:cs="Calibri"/>
          <w:i/>
          <w:iCs/>
        </w:rPr>
        <w:t xml:space="preserve"> evaluate what they already have and do well to support physical activity</w:t>
      </w:r>
      <w:r w:rsidR="002C6955">
        <w:rPr>
          <w:rFonts w:ascii="Calibri" w:eastAsia="Calibri" w:hAnsi="Calibri" w:cs="Calibri"/>
          <w:i/>
          <w:iCs/>
        </w:rPr>
        <w:t xml:space="preserve">. The second </w:t>
      </w:r>
      <w:r w:rsidR="00D77A9F">
        <w:rPr>
          <w:rFonts w:ascii="Calibri" w:eastAsia="Calibri" w:hAnsi="Calibri" w:cs="Calibri"/>
          <w:i/>
          <w:iCs/>
        </w:rPr>
        <w:t>would then be</w:t>
      </w:r>
      <w:r w:rsidR="002F334F" w:rsidRPr="7EE5622D">
        <w:rPr>
          <w:rFonts w:ascii="Calibri" w:eastAsia="Calibri" w:hAnsi="Calibri" w:cs="Calibri"/>
          <w:i/>
          <w:iCs/>
        </w:rPr>
        <w:t xml:space="preserve"> use</w:t>
      </w:r>
      <w:r w:rsidR="00D77A9F">
        <w:rPr>
          <w:rFonts w:ascii="Calibri" w:eastAsia="Calibri" w:hAnsi="Calibri" w:cs="Calibri"/>
          <w:i/>
          <w:iCs/>
        </w:rPr>
        <w:t>d by a school</w:t>
      </w:r>
      <w:r w:rsidR="002F334F" w:rsidRPr="7EE5622D">
        <w:rPr>
          <w:rFonts w:ascii="Calibri" w:eastAsia="Calibri" w:hAnsi="Calibri" w:cs="Calibri"/>
          <w:i/>
          <w:iCs/>
        </w:rPr>
        <w:t xml:space="preserve"> to </w:t>
      </w:r>
      <w:r w:rsidRPr="7EE5622D">
        <w:rPr>
          <w:rFonts w:ascii="Calibri" w:eastAsia="Calibri" w:hAnsi="Calibri" w:cs="Calibri"/>
          <w:i/>
          <w:iCs/>
        </w:rPr>
        <w:t xml:space="preserve">select </w:t>
      </w:r>
      <w:r w:rsidR="002F334F" w:rsidRPr="7EE5622D">
        <w:rPr>
          <w:rFonts w:ascii="Calibri" w:eastAsia="Calibri" w:hAnsi="Calibri" w:cs="Calibri"/>
          <w:i/>
          <w:iCs/>
        </w:rPr>
        <w:t xml:space="preserve">additional physical activity program elements </w:t>
      </w:r>
      <w:r w:rsidRPr="7EE5622D">
        <w:rPr>
          <w:rFonts w:ascii="Calibri" w:eastAsia="Calibri" w:hAnsi="Calibri" w:cs="Calibri"/>
          <w:i/>
          <w:iCs/>
        </w:rPr>
        <w:t>from a list of options, that will work for your school and your community.</w:t>
      </w:r>
      <w:r w:rsidR="00C634BF" w:rsidRPr="7EE5622D">
        <w:rPr>
          <w:rFonts w:ascii="Calibri" w:eastAsia="Calibri" w:hAnsi="Calibri" w:cs="Calibri"/>
          <w:i/>
          <w:iCs/>
        </w:rPr>
        <w:t xml:space="preserve"> </w:t>
      </w:r>
    </w:p>
    <w:p w14:paraId="26C56B55" w14:textId="54496719" w:rsidR="007F1F11" w:rsidRPr="00EB7110" w:rsidRDefault="007F1F11" w:rsidP="6FDFEEE2">
      <w:pPr>
        <w:rPr>
          <w:i/>
          <w:iCs/>
        </w:rPr>
      </w:pPr>
      <w:r w:rsidRPr="6FDFEEE2">
        <w:rPr>
          <w:i/>
          <w:iCs/>
        </w:rPr>
        <w:t xml:space="preserve">These activities could include </w:t>
      </w:r>
      <w:r w:rsidR="00154349" w:rsidRPr="6FDFEEE2">
        <w:rPr>
          <w:i/>
          <w:iCs/>
        </w:rPr>
        <w:t xml:space="preserve">enhancing the offer of active clubs, staff CPD, improving active travel infrastructure, and others. </w:t>
      </w:r>
    </w:p>
    <w:p w14:paraId="3F9A1672" w14:textId="460ABDB6" w:rsidR="00460BCD" w:rsidRDefault="00EC153E" w:rsidP="00460BCD">
      <w:pPr>
        <w:pStyle w:val="ListParagraph"/>
        <w:numPr>
          <w:ilvl w:val="0"/>
          <w:numId w:val="8"/>
        </w:numPr>
      </w:pPr>
      <w:r>
        <w:t>W</w:t>
      </w:r>
      <w:r w:rsidR="00EB7110">
        <w:t xml:space="preserve">hat are your initial thoughts </w:t>
      </w:r>
      <w:r w:rsidR="004100C3">
        <w:t xml:space="preserve">on </w:t>
      </w:r>
      <w:r w:rsidR="00EB7110">
        <w:t xml:space="preserve">this </w:t>
      </w:r>
      <w:r w:rsidR="00423621">
        <w:t>approach</w:t>
      </w:r>
      <w:r w:rsidR="00EB7110">
        <w:t>?</w:t>
      </w:r>
    </w:p>
    <w:p w14:paraId="0720E5C1" w14:textId="539AEF66" w:rsidR="007F1F11" w:rsidRDefault="007F1F11" w:rsidP="007F1F11">
      <w:pPr>
        <w:pStyle w:val="ListParagraph"/>
        <w:numPr>
          <w:ilvl w:val="1"/>
          <w:numId w:val="8"/>
        </w:numPr>
      </w:pPr>
      <w:r>
        <w:t xml:space="preserve">Would it be helpful? Welcome? Don’t see a need for it? </w:t>
      </w:r>
    </w:p>
    <w:p w14:paraId="16537817" w14:textId="7781F159" w:rsidR="00460BCD" w:rsidRDefault="00460BCD" w:rsidP="00460BCD">
      <w:pPr>
        <w:pStyle w:val="ListParagraph"/>
        <w:numPr>
          <w:ilvl w:val="0"/>
          <w:numId w:val="8"/>
        </w:numPr>
      </w:pPr>
      <w:r>
        <w:t>How do you think other/broader school staff would respond to this</w:t>
      </w:r>
      <w:r w:rsidR="00423621">
        <w:t xml:space="preserve"> approach</w:t>
      </w:r>
      <w:r>
        <w:t xml:space="preserve">? </w:t>
      </w:r>
    </w:p>
    <w:p w14:paraId="71DF86D8" w14:textId="50E20B67" w:rsidR="00335016" w:rsidRDefault="00335016" w:rsidP="00EB7110">
      <w:pPr>
        <w:pStyle w:val="ListParagraph"/>
        <w:numPr>
          <w:ilvl w:val="0"/>
          <w:numId w:val="8"/>
        </w:numPr>
      </w:pPr>
      <w:r>
        <w:t>What would this</w:t>
      </w:r>
      <w:r w:rsidR="004100C3">
        <w:t xml:space="preserve"> approach</w:t>
      </w:r>
      <w:r>
        <w:t xml:space="preserve"> need in order to be successful in a real-world scenario?</w:t>
      </w:r>
    </w:p>
    <w:p w14:paraId="36023F50" w14:textId="21C8F6A3" w:rsidR="00460BCD" w:rsidRDefault="00460BCD" w:rsidP="00460BCD">
      <w:pPr>
        <w:pStyle w:val="ListParagraph"/>
        <w:numPr>
          <w:ilvl w:val="1"/>
          <w:numId w:val="8"/>
        </w:numPr>
      </w:pPr>
      <w:r w:rsidRPr="00460BCD">
        <w:t>S</w:t>
      </w:r>
      <w:r w:rsidR="00495CDF">
        <w:t xml:space="preserve">enior </w:t>
      </w:r>
      <w:r w:rsidRPr="00460BCD">
        <w:t>L</w:t>
      </w:r>
      <w:r w:rsidR="00495CDF">
        <w:t xml:space="preserve">eadership </w:t>
      </w:r>
      <w:r w:rsidRPr="00460BCD">
        <w:t>T</w:t>
      </w:r>
      <w:r w:rsidR="00495CDF">
        <w:t>eam</w:t>
      </w:r>
      <w:r w:rsidRPr="00460BCD">
        <w:t xml:space="preserve"> buy in, all staff buy in</w:t>
      </w:r>
      <w:r w:rsidR="00423621">
        <w:t>?</w:t>
      </w:r>
    </w:p>
    <w:p w14:paraId="12B8EBCA" w14:textId="44DB7B65" w:rsidR="004100C3" w:rsidRDefault="004100C3" w:rsidP="00E80442">
      <w:pPr>
        <w:pStyle w:val="ListParagraph"/>
        <w:numPr>
          <w:ilvl w:val="1"/>
          <w:numId w:val="8"/>
        </w:numPr>
      </w:pPr>
      <w:r>
        <w:t xml:space="preserve">Prioritisation? </w:t>
      </w:r>
    </w:p>
    <w:p w14:paraId="1C64CF35" w14:textId="66AD1DAB" w:rsidR="00495CDF" w:rsidRDefault="00495CDF" w:rsidP="00E80442">
      <w:pPr>
        <w:pStyle w:val="ListParagraph"/>
        <w:numPr>
          <w:ilvl w:val="1"/>
          <w:numId w:val="8"/>
        </w:numPr>
      </w:pPr>
      <w:r>
        <w:t xml:space="preserve">Focused in the School Development Plan? </w:t>
      </w:r>
    </w:p>
    <w:p w14:paraId="1E3983D9" w14:textId="759EDA3D" w:rsidR="00335016" w:rsidRDefault="00335016" w:rsidP="00EB7110">
      <w:pPr>
        <w:pStyle w:val="ListParagraph"/>
        <w:numPr>
          <w:ilvl w:val="0"/>
          <w:numId w:val="8"/>
        </w:numPr>
      </w:pPr>
      <w:r>
        <w:t xml:space="preserve">Have you experienced something similar to this in </w:t>
      </w:r>
      <w:r w:rsidR="00423621">
        <w:t xml:space="preserve">the </w:t>
      </w:r>
      <w:r>
        <w:t>past?</w:t>
      </w:r>
    </w:p>
    <w:p w14:paraId="31F4E8F1" w14:textId="1B154810" w:rsidR="00335016" w:rsidRDefault="00335016" w:rsidP="00335016">
      <w:pPr>
        <w:pStyle w:val="ListParagraph"/>
        <w:numPr>
          <w:ilvl w:val="1"/>
          <w:numId w:val="8"/>
        </w:numPr>
      </w:pPr>
      <w:r>
        <w:t>If so, what were the successes or challenges to this programme?</w:t>
      </w:r>
    </w:p>
    <w:p w14:paraId="1C61A262" w14:textId="77777777" w:rsidR="00EB7110" w:rsidRPr="00E36557" w:rsidRDefault="00EB7110" w:rsidP="00EB7110">
      <w:pPr>
        <w:pStyle w:val="ListParagraph"/>
      </w:pPr>
    </w:p>
    <w:p w14:paraId="585E9E42" w14:textId="43C889C6" w:rsidR="00EB7110" w:rsidRDefault="00EB7110" w:rsidP="00EB7110">
      <w:pPr>
        <w:pStyle w:val="ListParagraph"/>
        <w:numPr>
          <w:ilvl w:val="0"/>
          <w:numId w:val="7"/>
        </w:numPr>
        <w:rPr>
          <w:b/>
          <w:bCs/>
          <w:sz w:val="24"/>
          <w:szCs w:val="24"/>
        </w:rPr>
      </w:pPr>
      <w:r>
        <w:rPr>
          <w:b/>
          <w:bCs/>
          <w:sz w:val="24"/>
          <w:szCs w:val="24"/>
        </w:rPr>
        <w:t>The context assessment tool</w:t>
      </w:r>
    </w:p>
    <w:p w14:paraId="308A259E" w14:textId="623EF18A" w:rsidR="007F1F11" w:rsidRPr="007F1F11" w:rsidRDefault="21ECF004" w:rsidP="6FDFEEE2">
      <w:pPr>
        <w:spacing w:line="257" w:lineRule="auto"/>
        <w:rPr>
          <w:i/>
          <w:iCs/>
        </w:rPr>
      </w:pPr>
      <w:r w:rsidRPr="6FDFEEE2">
        <w:rPr>
          <w:rFonts w:ascii="Calibri" w:eastAsia="Calibri" w:hAnsi="Calibri" w:cs="Calibri"/>
          <w:i/>
          <w:iCs/>
        </w:rPr>
        <w:t>This will be a tool to assess the physical activity opportunities a school currently provides, as well as other important factors at that school</w:t>
      </w:r>
      <w:r w:rsidR="696D1A0D" w:rsidRPr="6FDFEEE2">
        <w:rPr>
          <w:rFonts w:ascii="Calibri" w:eastAsia="Calibri" w:hAnsi="Calibri" w:cs="Calibri"/>
          <w:i/>
          <w:iCs/>
        </w:rPr>
        <w:t xml:space="preserve"> </w:t>
      </w:r>
      <w:r w:rsidR="007F1F11" w:rsidRPr="6FDFEEE2">
        <w:rPr>
          <w:i/>
          <w:iCs/>
        </w:rPr>
        <w:t xml:space="preserve">such as available space, </w:t>
      </w:r>
      <w:r w:rsidR="00154349" w:rsidRPr="6FDFEEE2">
        <w:rPr>
          <w:i/>
          <w:iCs/>
        </w:rPr>
        <w:t xml:space="preserve">school </w:t>
      </w:r>
      <w:r w:rsidR="007F1F11" w:rsidRPr="6FDFEEE2">
        <w:rPr>
          <w:i/>
          <w:iCs/>
        </w:rPr>
        <w:t xml:space="preserve">culture, and </w:t>
      </w:r>
      <w:r w:rsidR="00154349" w:rsidRPr="6FDFEEE2">
        <w:rPr>
          <w:i/>
          <w:iCs/>
        </w:rPr>
        <w:t>the school community.</w:t>
      </w:r>
      <w:r w:rsidR="007F1F11" w:rsidRPr="6FDFEEE2">
        <w:rPr>
          <w:i/>
          <w:iCs/>
        </w:rPr>
        <w:t xml:space="preserve"> </w:t>
      </w:r>
      <w:r w:rsidR="002F334F">
        <w:rPr>
          <w:i/>
          <w:iCs/>
        </w:rPr>
        <w:t xml:space="preserve">This will be based on information school staff have already given us about pupil physical activity at school. </w:t>
      </w:r>
    </w:p>
    <w:p w14:paraId="5425C0EA" w14:textId="5E51EDCD" w:rsidR="008B748D" w:rsidRDefault="008B748D" w:rsidP="00335016">
      <w:pPr>
        <w:pStyle w:val="ListParagraph"/>
        <w:numPr>
          <w:ilvl w:val="0"/>
          <w:numId w:val="14"/>
        </w:numPr>
      </w:pPr>
      <w:r>
        <w:lastRenderedPageBreak/>
        <w:t xml:space="preserve">What </w:t>
      </w:r>
      <w:r w:rsidR="6091D535">
        <w:t xml:space="preserve">would a </w:t>
      </w:r>
      <w:r>
        <w:t xml:space="preserve">school need to be able to </w:t>
      </w:r>
      <w:r w:rsidR="00154349">
        <w:t>use a tool like this</w:t>
      </w:r>
      <w:r>
        <w:t>?</w:t>
      </w:r>
    </w:p>
    <w:p w14:paraId="33FF407D" w14:textId="13AAE6A0" w:rsidR="00460BCD" w:rsidRDefault="00460BCD" w:rsidP="00460BCD">
      <w:pPr>
        <w:pStyle w:val="ListParagraph"/>
        <w:numPr>
          <w:ilvl w:val="1"/>
          <w:numId w:val="14"/>
        </w:numPr>
      </w:pPr>
      <w:r>
        <w:t>Level of external support?</w:t>
      </w:r>
      <w:r w:rsidR="00154349">
        <w:t xml:space="preserve"> How – email communication, in person meetings? </w:t>
      </w:r>
    </w:p>
    <w:p w14:paraId="6E82501A" w14:textId="139BDB72" w:rsidR="00154349" w:rsidRDefault="00154349" w:rsidP="00460BCD">
      <w:pPr>
        <w:pStyle w:val="ListParagraph"/>
        <w:numPr>
          <w:ilvl w:val="1"/>
          <w:numId w:val="14"/>
        </w:numPr>
      </w:pPr>
      <w:r>
        <w:t xml:space="preserve">Training? </w:t>
      </w:r>
    </w:p>
    <w:p w14:paraId="46FBAD57" w14:textId="64BF90E1" w:rsidR="00EB7110" w:rsidRDefault="00154349" w:rsidP="00335016">
      <w:pPr>
        <w:pStyle w:val="ListParagraph"/>
        <w:numPr>
          <w:ilvl w:val="0"/>
          <w:numId w:val="14"/>
        </w:numPr>
      </w:pPr>
      <w:r>
        <w:t>Which school staff</w:t>
      </w:r>
      <w:r w:rsidR="008B748D">
        <w:t xml:space="preserve"> would need to be involved in </w:t>
      </w:r>
      <w:r>
        <w:t>using this tool</w:t>
      </w:r>
      <w:r w:rsidR="008B748D">
        <w:t>?</w:t>
      </w:r>
    </w:p>
    <w:p w14:paraId="0502E290" w14:textId="76B00920" w:rsidR="008B748D" w:rsidRDefault="008B748D" w:rsidP="008B748D">
      <w:pPr>
        <w:pStyle w:val="ListParagraph"/>
        <w:numPr>
          <w:ilvl w:val="1"/>
          <w:numId w:val="14"/>
        </w:numPr>
      </w:pPr>
      <w:r>
        <w:t>Is it realistic that th</w:t>
      </w:r>
      <w:r w:rsidR="00495CDF">
        <w:t>ose members of staff</w:t>
      </w:r>
      <w:r>
        <w:t xml:space="preserve"> could be involved?</w:t>
      </w:r>
    </w:p>
    <w:p w14:paraId="3A2FB8AF" w14:textId="2CDA0FDC" w:rsidR="008B748D" w:rsidRDefault="00423621" w:rsidP="008B748D">
      <w:pPr>
        <w:pStyle w:val="ListParagraph"/>
        <w:numPr>
          <w:ilvl w:val="1"/>
          <w:numId w:val="14"/>
        </w:numPr>
      </w:pPr>
      <w:r>
        <w:t>What would be needed to help them be involved</w:t>
      </w:r>
      <w:r w:rsidR="008B748D">
        <w:t>?</w:t>
      </w:r>
    </w:p>
    <w:p w14:paraId="4A608494" w14:textId="4C06D9BF" w:rsidR="005E7667" w:rsidRDefault="00460BCD" w:rsidP="4C5EBE4F">
      <w:pPr>
        <w:pStyle w:val="ListParagraph"/>
        <w:numPr>
          <w:ilvl w:val="1"/>
          <w:numId w:val="14"/>
        </w:numPr>
      </w:pPr>
      <w:r>
        <w:t>Do you feel children could be involved? How might we include them?</w:t>
      </w:r>
      <w:r w:rsidR="00495CDF">
        <w:t xml:space="preserve"> School Council? </w:t>
      </w:r>
    </w:p>
    <w:p w14:paraId="7C4CE5C6" w14:textId="09818F3B" w:rsidR="00E071D6" w:rsidRDefault="00E071D6" w:rsidP="00E071D6">
      <w:pPr>
        <w:pStyle w:val="ListParagraph"/>
        <w:numPr>
          <w:ilvl w:val="0"/>
          <w:numId w:val="14"/>
        </w:numPr>
      </w:pPr>
      <w:r>
        <w:t>How much time could schools realistically give to this?</w:t>
      </w:r>
    </w:p>
    <w:p w14:paraId="733C818A" w14:textId="294DDA30" w:rsidR="00154349" w:rsidRDefault="00154349" w:rsidP="00E071D6">
      <w:pPr>
        <w:pStyle w:val="ListParagraph"/>
        <w:numPr>
          <w:ilvl w:val="1"/>
          <w:numId w:val="14"/>
        </w:numPr>
      </w:pPr>
      <w:r>
        <w:t xml:space="preserve">Would you be happy to use the tool more than once, e.g. each year? </w:t>
      </w:r>
    </w:p>
    <w:p w14:paraId="46CB9CDF" w14:textId="77777777" w:rsidR="000E68B4" w:rsidRDefault="000E68B4" w:rsidP="000E68B4">
      <w:pPr>
        <w:pStyle w:val="ListParagraph"/>
        <w:numPr>
          <w:ilvl w:val="0"/>
          <w:numId w:val="14"/>
        </w:numPr>
      </w:pPr>
      <w:r>
        <w:t xml:space="preserve">What would be the best format for this kind of tool? </w:t>
      </w:r>
    </w:p>
    <w:p w14:paraId="0C4DE8FD" w14:textId="77777777" w:rsidR="000E68B4" w:rsidRDefault="000E68B4" w:rsidP="000E68B4">
      <w:pPr>
        <w:pStyle w:val="ListParagraph"/>
        <w:numPr>
          <w:ilvl w:val="1"/>
          <w:numId w:val="14"/>
        </w:numPr>
      </w:pPr>
      <w:r>
        <w:t>A paper survey</w:t>
      </w:r>
    </w:p>
    <w:p w14:paraId="23EFDA73" w14:textId="77777777" w:rsidR="000E68B4" w:rsidRDefault="000E68B4" w:rsidP="000E68B4">
      <w:pPr>
        <w:pStyle w:val="ListParagraph"/>
        <w:numPr>
          <w:ilvl w:val="1"/>
          <w:numId w:val="14"/>
        </w:numPr>
      </w:pPr>
      <w:r>
        <w:t>An online tool</w:t>
      </w:r>
    </w:p>
    <w:p w14:paraId="439C2B85" w14:textId="77777777" w:rsidR="000E68B4" w:rsidRDefault="000E68B4" w:rsidP="000E68B4">
      <w:pPr>
        <w:pStyle w:val="ListParagraph"/>
        <w:numPr>
          <w:ilvl w:val="1"/>
          <w:numId w:val="14"/>
        </w:numPr>
      </w:pPr>
      <w:r>
        <w:t xml:space="preserve">An app </w:t>
      </w:r>
    </w:p>
    <w:p w14:paraId="50AF0798" w14:textId="77777777" w:rsidR="00460BCD" w:rsidRDefault="00460BCD" w:rsidP="00460BCD">
      <w:pPr>
        <w:pStyle w:val="ListParagraph"/>
        <w:ind w:left="1440"/>
      </w:pPr>
    </w:p>
    <w:p w14:paraId="4F443E5B" w14:textId="06D45A3F" w:rsidR="00E36557" w:rsidRDefault="00460BCD" w:rsidP="00460BCD">
      <w:pPr>
        <w:pStyle w:val="ListParagraph"/>
        <w:numPr>
          <w:ilvl w:val="0"/>
          <w:numId w:val="7"/>
        </w:numPr>
        <w:rPr>
          <w:b/>
          <w:bCs/>
          <w:sz w:val="24"/>
          <w:szCs w:val="24"/>
        </w:rPr>
      </w:pPr>
      <w:r>
        <w:rPr>
          <w:b/>
          <w:bCs/>
          <w:sz w:val="24"/>
          <w:szCs w:val="24"/>
        </w:rPr>
        <w:t xml:space="preserve">Selecting </w:t>
      </w:r>
      <w:r w:rsidR="00017627">
        <w:rPr>
          <w:b/>
          <w:bCs/>
          <w:sz w:val="24"/>
          <w:szCs w:val="24"/>
        </w:rPr>
        <w:t xml:space="preserve">additional </w:t>
      </w:r>
      <w:r w:rsidR="00154349">
        <w:rPr>
          <w:b/>
          <w:bCs/>
          <w:sz w:val="24"/>
          <w:szCs w:val="24"/>
        </w:rPr>
        <w:t xml:space="preserve">activities </w:t>
      </w:r>
      <w:r>
        <w:rPr>
          <w:b/>
          <w:bCs/>
          <w:sz w:val="24"/>
          <w:szCs w:val="24"/>
        </w:rPr>
        <w:t xml:space="preserve">to </w:t>
      </w:r>
      <w:r w:rsidR="009E36F1">
        <w:rPr>
          <w:b/>
          <w:bCs/>
          <w:sz w:val="24"/>
          <w:szCs w:val="24"/>
        </w:rPr>
        <w:t>support</w:t>
      </w:r>
      <w:r>
        <w:rPr>
          <w:b/>
          <w:bCs/>
          <w:sz w:val="24"/>
          <w:szCs w:val="24"/>
        </w:rPr>
        <w:t xml:space="preserve"> pupil physical activity</w:t>
      </w:r>
    </w:p>
    <w:p w14:paraId="632D2D98" w14:textId="2F1E70A8" w:rsidR="00154349" w:rsidRPr="00D77A9F" w:rsidRDefault="00154349" w:rsidP="6FDFEEE2">
      <w:pPr>
        <w:rPr>
          <w:i/>
          <w:iCs/>
        </w:rPr>
      </w:pPr>
      <w:r w:rsidRPr="00D77A9F">
        <w:rPr>
          <w:i/>
          <w:iCs/>
        </w:rPr>
        <w:t xml:space="preserve">Once the context assessment has been completed, the next step would be to use a second tool to </w:t>
      </w:r>
      <w:r w:rsidR="009E36F1" w:rsidRPr="00D77A9F">
        <w:rPr>
          <w:i/>
          <w:iCs/>
        </w:rPr>
        <w:t xml:space="preserve">choose </w:t>
      </w:r>
      <w:r w:rsidR="3CB5A438" w:rsidRPr="00D77A9F">
        <w:rPr>
          <w:i/>
          <w:iCs/>
        </w:rPr>
        <w:t xml:space="preserve">from a range of options </w:t>
      </w:r>
      <w:r w:rsidR="009E36F1" w:rsidRPr="00D77A9F">
        <w:rPr>
          <w:i/>
          <w:iCs/>
        </w:rPr>
        <w:t>that would work within your specific school to support pupil physical activity</w:t>
      </w:r>
      <w:r w:rsidR="00017627" w:rsidRPr="00D77A9F">
        <w:rPr>
          <w:i/>
          <w:iCs/>
        </w:rPr>
        <w:t>, complement what you already have and do, and work for your community</w:t>
      </w:r>
      <w:r w:rsidR="009E36F1" w:rsidRPr="00D77A9F">
        <w:rPr>
          <w:i/>
          <w:iCs/>
        </w:rPr>
        <w:t xml:space="preserve">. </w:t>
      </w:r>
    </w:p>
    <w:p w14:paraId="4870F1AC" w14:textId="77777777" w:rsidR="000E68B4" w:rsidRDefault="000E68B4" w:rsidP="000E68B4">
      <w:pPr>
        <w:pStyle w:val="ListParagraph"/>
        <w:numPr>
          <w:ilvl w:val="1"/>
          <w:numId w:val="7"/>
        </w:numPr>
      </w:pPr>
      <w:r>
        <w:t>Who would need to be involved in selecting the options/using the tool for the school?</w:t>
      </w:r>
    </w:p>
    <w:p w14:paraId="2FF43E56" w14:textId="77777777" w:rsidR="000E68B4" w:rsidRDefault="000E68B4" w:rsidP="000E68B4">
      <w:pPr>
        <w:pStyle w:val="ListParagraph"/>
        <w:numPr>
          <w:ilvl w:val="2"/>
          <w:numId w:val="7"/>
        </w:numPr>
      </w:pPr>
      <w:r>
        <w:t xml:space="preserve">PE Coordinator/Lead? Senior Leadership Team? </w:t>
      </w:r>
    </w:p>
    <w:p w14:paraId="480828EE" w14:textId="77777777" w:rsidR="000E68B4" w:rsidRDefault="000E68B4" w:rsidP="000E68B4">
      <w:pPr>
        <w:pStyle w:val="ListParagraph"/>
        <w:numPr>
          <w:ilvl w:val="2"/>
          <w:numId w:val="7"/>
        </w:numPr>
      </w:pPr>
      <w:r>
        <w:t>Do you feel children should be involved? If so, how?</w:t>
      </w:r>
    </w:p>
    <w:p w14:paraId="4E66BDAD" w14:textId="653E3309" w:rsidR="00A33F9E" w:rsidRDefault="00A33F9E" w:rsidP="00A33F9E">
      <w:pPr>
        <w:pStyle w:val="ListParagraph"/>
        <w:numPr>
          <w:ilvl w:val="1"/>
          <w:numId w:val="7"/>
        </w:numPr>
      </w:pPr>
      <w:r>
        <w:t xml:space="preserve">What information </w:t>
      </w:r>
      <w:r w:rsidR="008E5252">
        <w:t>would be needed to be able to select activities</w:t>
      </w:r>
      <w:r>
        <w:t>?</w:t>
      </w:r>
    </w:p>
    <w:p w14:paraId="61589302" w14:textId="7854173A" w:rsidR="00A33F9E" w:rsidRDefault="5446659E" w:rsidP="00423621">
      <w:pPr>
        <w:pStyle w:val="ListParagraph"/>
        <w:numPr>
          <w:ilvl w:val="2"/>
          <w:numId w:val="7"/>
        </w:numPr>
      </w:pPr>
      <w:r>
        <w:t>What level of detail would be useful for each option?</w:t>
      </w:r>
    </w:p>
    <w:p w14:paraId="5FC3E062" w14:textId="0969CEB8" w:rsidR="001F573F" w:rsidRDefault="001F573F" w:rsidP="6FDFEEE2">
      <w:pPr>
        <w:pStyle w:val="ListParagraph"/>
        <w:numPr>
          <w:ilvl w:val="2"/>
          <w:numId w:val="7"/>
        </w:numPr>
      </w:pPr>
      <w:r>
        <w:t>Where</w:t>
      </w:r>
      <w:r w:rsidR="0A36FF78">
        <w:t xml:space="preserve"> might it fit</w:t>
      </w:r>
      <w:r>
        <w:t xml:space="preserve"> in the school day?</w:t>
      </w:r>
    </w:p>
    <w:p w14:paraId="7A5BE4B1" w14:textId="377BCD86" w:rsidR="00A33F9E" w:rsidRDefault="00A33F9E" w:rsidP="6FDFEEE2">
      <w:pPr>
        <w:pStyle w:val="ListParagraph"/>
        <w:numPr>
          <w:ilvl w:val="2"/>
          <w:numId w:val="7"/>
        </w:numPr>
      </w:pPr>
      <w:r>
        <w:t xml:space="preserve">How the </w:t>
      </w:r>
      <w:r w:rsidR="008E5252">
        <w:t>activity</w:t>
      </w:r>
      <w:r>
        <w:t xml:space="preserve"> is thought to </w:t>
      </w:r>
      <w:r w:rsidR="008E5252">
        <w:t>support physical</w:t>
      </w:r>
      <w:r>
        <w:t xml:space="preserve"> activity</w:t>
      </w:r>
      <w:r w:rsidR="008E5252">
        <w:t>, and by how much</w:t>
      </w:r>
      <w:r>
        <w:t>? (i.e. increase motivation, physical literacy, cycling confidence, etc.)</w:t>
      </w:r>
    </w:p>
    <w:p w14:paraId="6176FE3D" w14:textId="4063489D" w:rsidR="00AD1ED6" w:rsidRDefault="00AD1ED6" w:rsidP="6FDFEEE2">
      <w:pPr>
        <w:pStyle w:val="ListParagraph"/>
        <w:numPr>
          <w:ilvl w:val="2"/>
          <w:numId w:val="7"/>
        </w:numPr>
      </w:pPr>
      <w:r>
        <w:t>Whether staff training is required</w:t>
      </w:r>
      <w:r w:rsidR="008E5252">
        <w:t xml:space="preserve"> to deliver the activity</w:t>
      </w:r>
      <w:r>
        <w:t xml:space="preserve">? </w:t>
      </w:r>
    </w:p>
    <w:p w14:paraId="25D1AD5F" w14:textId="0EFC694B" w:rsidR="00017627" w:rsidRDefault="00017627" w:rsidP="6FDFEEE2">
      <w:pPr>
        <w:pStyle w:val="ListParagraph"/>
        <w:numPr>
          <w:ilvl w:val="2"/>
          <w:numId w:val="7"/>
        </w:numPr>
      </w:pPr>
      <w:r>
        <w:t xml:space="preserve">Who would be involved in delivering the activity? </w:t>
      </w:r>
      <w:r w:rsidR="00BD7A07">
        <w:t>I.e. external agency</w:t>
      </w:r>
    </w:p>
    <w:p w14:paraId="02177B2A" w14:textId="77777777" w:rsidR="00D602F7" w:rsidRDefault="00D602F7" w:rsidP="00D602F7">
      <w:pPr>
        <w:pStyle w:val="ListParagraph"/>
        <w:numPr>
          <w:ilvl w:val="1"/>
          <w:numId w:val="7"/>
        </w:numPr>
      </w:pPr>
      <w:r>
        <w:t xml:space="preserve">Do you have any thoughts on what format would be best for this tool? </w:t>
      </w:r>
    </w:p>
    <w:p w14:paraId="59DCBD9E" w14:textId="77777777" w:rsidR="00D602F7" w:rsidRDefault="00D602F7" w:rsidP="00D602F7">
      <w:pPr>
        <w:pStyle w:val="ListParagraph"/>
        <w:numPr>
          <w:ilvl w:val="2"/>
          <w:numId w:val="7"/>
        </w:numPr>
      </w:pPr>
      <w:r>
        <w:t xml:space="preserve">A booklet, form, paper </w:t>
      </w:r>
    </w:p>
    <w:p w14:paraId="04633B8F" w14:textId="77777777" w:rsidR="00D602F7" w:rsidRDefault="00D602F7" w:rsidP="00D602F7">
      <w:pPr>
        <w:pStyle w:val="ListParagraph"/>
        <w:numPr>
          <w:ilvl w:val="2"/>
          <w:numId w:val="7"/>
        </w:numPr>
      </w:pPr>
      <w:r>
        <w:t xml:space="preserve">An online tool </w:t>
      </w:r>
    </w:p>
    <w:p w14:paraId="6E8AB4AF" w14:textId="7CDE4EB0" w:rsidR="00E0808C" w:rsidRDefault="00E0808C" w:rsidP="4C5EBE4F">
      <w:pPr>
        <w:pStyle w:val="ListParagraph"/>
        <w:numPr>
          <w:ilvl w:val="2"/>
          <w:numId w:val="7"/>
        </w:numPr>
      </w:pPr>
      <w:r>
        <w:t>An app</w:t>
      </w:r>
    </w:p>
    <w:p w14:paraId="5E66A1FB" w14:textId="77777777" w:rsidR="00D602F7" w:rsidRDefault="00D602F7" w:rsidP="00D602F7">
      <w:pPr>
        <w:pStyle w:val="ListParagraph"/>
        <w:numPr>
          <w:ilvl w:val="1"/>
          <w:numId w:val="7"/>
        </w:numPr>
      </w:pPr>
      <w:r>
        <w:t>How much external support would a school need to complete this?</w:t>
      </w:r>
    </w:p>
    <w:p w14:paraId="2261009D" w14:textId="77777777" w:rsidR="00D602F7" w:rsidRDefault="00D602F7" w:rsidP="00D602F7">
      <w:pPr>
        <w:pStyle w:val="ListParagraph"/>
        <w:numPr>
          <w:ilvl w:val="2"/>
          <w:numId w:val="7"/>
        </w:numPr>
      </w:pPr>
      <w:r>
        <w:t xml:space="preserve">An external person to help complete the tool and select options? </w:t>
      </w:r>
    </w:p>
    <w:p w14:paraId="7E61461F" w14:textId="77777777" w:rsidR="00D602F7" w:rsidRDefault="00D602F7" w:rsidP="00D602F7">
      <w:pPr>
        <w:pStyle w:val="ListParagraph"/>
        <w:numPr>
          <w:ilvl w:val="2"/>
          <w:numId w:val="7"/>
        </w:numPr>
      </w:pPr>
      <w:r>
        <w:t xml:space="preserve">Training? </w:t>
      </w:r>
    </w:p>
    <w:p w14:paraId="5BECAE45" w14:textId="245242E9" w:rsidR="00E071D6" w:rsidRPr="00874B4C" w:rsidRDefault="00E071D6" w:rsidP="00E071D6">
      <w:pPr>
        <w:pStyle w:val="ListParagraph"/>
        <w:numPr>
          <w:ilvl w:val="1"/>
          <w:numId w:val="7"/>
        </w:numPr>
      </w:pPr>
      <w:r>
        <w:t xml:space="preserve">How much time could schools realistically </w:t>
      </w:r>
      <w:r w:rsidRPr="00874B4C">
        <w:t xml:space="preserve">give to </w:t>
      </w:r>
      <w:r w:rsidR="008E5252" w:rsidRPr="00874B4C">
        <w:t>using this tool</w:t>
      </w:r>
      <w:r w:rsidRPr="00874B4C">
        <w:t>?</w:t>
      </w:r>
    </w:p>
    <w:p w14:paraId="34A42145" w14:textId="6D21707A" w:rsidR="00406FE4" w:rsidRPr="00874B4C" w:rsidRDefault="00406FE4" w:rsidP="00E071D6">
      <w:pPr>
        <w:pStyle w:val="ListParagraph"/>
        <w:numPr>
          <w:ilvl w:val="1"/>
          <w:numId w:val="7"/>
        </w:numPr>
      </w:pPr>
      <w:r w:rsidRPr="00874B4C">
        <w:t xml:space="preserve">How much </w:t>
      </w:r>
      <w:r w:rsidR="00981ECD" w:rsidRPr="00874B4C">
        <w:t xml:space="preserve">preparation / lead </w:t>
      </w:r>
      <w:r w:rsidRPr="00874B4C">
        <w:t>time do you think would be needed to set up the activities the school selects?</w:t>
      </w:r>
      <w:r w:rsidR="00017627" w:rsidRPr="00874B4C">
        <w:t xml:space="preserve"> I.e. between using the tool and delivering on what it recommends</w:t>
      </w:r>
    </w:p>
    <w:p w14:paraId="432E2740" w14:textId="171C92D3" w:rsidR="00874B4C" w:rsidRPr="00874B4C" w:rsidRDefault="00874B4C" w:rsidP="00874B4C">
      <w:pPr>
        <w:pStyle w:val="ListParagraph"/>
        <w:numPr>
          <w:ilvl w:val="2"/>
          <w:numId w:val="7"/>
        </w:numPr>
      </w:pPr>
      <w:r w:rsidRPr="00874B4C">
        <w:t xml:space="preserve">What factors might affect this prep time? </w:t>
      </w:r>
    </w:p>
    <w:p w14:paraId="39988CD9" w14:textId="603507BF" w:rsidR="00874B4C" w:rsidRPr="00874B4C" w:rsidRDefault="00874B4C" w:rsidP="00E03539">
      <w:pPr>
        <w:pStyle w:val="ListParagraph"/>
        <w:numPr>
          <w:ilvl w:val="2"/>
          <w:numId w:val="7"/>
        </w:numPr>
      </w:pPr>
      <w:r w:rsidRPr="00874B4C">
        <w:t>How long has this taken your school to set up programmes in the past? (i.e. PE and Sport premium spending, organising external organisations to come into school)</w:t>
      </w:r>
    </w:p>
    <w:p w14:paraId="67459819" w14:textId="18ADEB1B" w:rsidR="00460BCD" w:rsidRDefault="00460BCD" w:rsidP="00460BCD">
      <w:pPr>
        <w:pStyle w:val="ListParagraph"/>
      </w:pPr>
    </w:p>
    <w:p w14:paraId="2BF75144" w14:textId="1E8F1438" w:rsidR="005E7667" w:rsidRPr="00D602F7" w:rsidRDefault="00E80442" w:rsidP="4C5EBE4F">
      <w:pPr>
        <w:pStyle w:val="ListParagraph"/>
        <w:numPr>
          <w:ilvl w:val="0"/>
          <w:numId w:val="7"/>
        </w:numPr>
        <w:rPr>
          <w:b/>
          <w:bCs/>
          <w:sz w:val="24"/>
          <w:szCs w:val="24"/>
        </w:rPr>
      </w:pPr>
      <w:r w:rsidRPr="4C5EBE4F">
        <w:rPr>
          <w:b/>
          <w:bCs/>
          <w:sz w:val="24"/>
          <w:szCs w:val="24"/>
        </w:rPr>
        <w:t>Reflecting on this approach</w:t>
      </w:r>
      <w:r w:rsidR="00460BCD" w:rsidRPr="4C5EBE4F">
        <w:rPr>
          <w:b/>
          <w:bCs/>
          <w:sz w:val="24"/>
          <w:szCs w:val="24"/>
        </w:rPr>
        <w:t xml:space="preserve"> </w:t>
      </w:r>
    </w:p>
    <w:p w14:paraId="38D56987" w14:textId="77777777" w:rsidR="005E7667" w:rsidRDefault="005E7667" w:rsidP="005E7667">
      <w:pPr>
        <w:numPr>
          <w:ilvl w:val="0"/>
          <w:numId w:val="17"/>
        </w:numPr>
        <w:contextualSpacing/>
      </w:pPr>
      <w:r>
        <w:lastRenderedPageBreak/>
        <w:t xml:space="preserve">Having now explored the idea of these tools in detail, what are your thoughts on this approach? Have they changed since the start of the conversation? </w:t>
      </w:r>
    </w:p>
    <w:p w14:paraId="6E3E304A" w14:textId="77777777" w:rsidR="005E7667" w:rsidRDefault="005E7667" w:rsidP="005E7667">
      <w:pPr>
        <w:numPr>
          <w:ilvl w:val="1"/>
          <w:numId w:val="17"/>
        </w:numPr>
        <w:contextualSpacing/>
      </w:pPr>
      <w:r>
        <w:t xml:space="preserve">Would it be helpful? Welcome? Don’t see a need for it? </w:t>
      </w:r>
    </w:p>
    <w:p w14:paraId="00A61CAF" w14:textId="2338901A" w:rsidR="00BD7A07" w:rsidRDefault="00BD7A07" w:rsidP="00E03539">
      <w:pPr>
        <w:numPr>
          <w:ilvl w:val="0"/>
          <w:numId w:val="17"/>
        </w:numPr>
        <w:contextualSpacing/>
      </w:pPr>
      <w:r>
        <w:t xml:space="preserve">Would these tools support your decision making around physical activity offer and spend? </w:t>
      </w:r>
    </w:p>
    <w:p w14:paraId="466AF6F9" w14:textId="1BD800FB" w:rsidR="00E80442" w:rsidRDefault="00E80442" w:rsidP="00E80442">
      <w:pPr>
        <w:numPr>
          <w:ilvl w:val="0"/>
          <w:numId w:val="12"/>
        </w:numPr>
        <w:contextualSpacing/>
      </w:pPr>
      <w:r>
        <w:t>How might this approach work within the broader aims and priorities of the school?</w:t>
      </w:r>
    </w:p>
    <w:p w14:paraId="06EC1F4A" w14:textId="4635CFDD" w:rsidR="00E00116" w:rsidRDefault="00E80442" w:rsidP="6FDFEEE2">
      <w:pPr>
        <w:numPr>
          <w:ilvl w:val="0"/>
          <w:numId w:val="12"/>
        </w:numPr>
        <w:contextualSpacing/>
      </w:pPr>
      <w:r>
        <w:t xml:space="preserve">Some of the </w:t>
      </w:r>
      <w:r w:rsidR="0ED0DCCC">
        <w:t xml:space="preserve">options may include changes within the school </w:t>
      </w:r>
      <w:r w:rsidR="0F550EEE">
        <w:t xml:space="preserve">or </w:t>
      </w:r>
      <w:r w:rsidR="7FBD03B7">
        <w:t xml:space="preserve">be </w:t>
      </w:r>
      <w:r w:rsidR="0A9034AB">
        <w:t>d</w:t>
      </w:r>
      <w:r w:rsidR="151F4B0F">
        <w:t xml:space="preserve">elivered </w:t>
      </w:r>
      <w:r w:rsidR="30029C55">
        <w:t>by</w:t>
      </w:r>
      <w:r w:rsidR="14EB6371">
        <w:t xml:space="preserve"> </w:t>
      </w:r>
      <w:r w:rsidR="625E86E0">
        <w:t xml:space="preserve">school staff or </w:t>
      </w:r>
      <w:r>
        <w:t xml:space="preserve">external agencies. Are there any practical considerations about either of these we should consider? </w:t>
      </w:r>
    </w:p>
    <w:p w14:paraId="4576D66C" w14:textId="1F57D0A5" w:rsidR="00E80442" w:rsidRDefault="00E80442" w:rsidP="00E00116">
      <w:pPr>
        <w:numPr>
          <w:ilvl w:val="1"/>
          <w:numId w:val="12"/>
        </w:numPr>
        <w:contextualSpacing/>
      </w:pPr>
      <w:r>
        <w:t>Policies, funding, admin etc?</w:t>
      </w:r>
    </w:p>
    <w:p w14:paraId="30148BB4" w14:textId="430AF929" w:rsidR="00495CDF" w:rsidRDefault="00495CDF" w:rsidP="00E00116">
      <w:pPr>
        <w:numPr>
          <w:ilvl w:val="1"/>
          <w:numId w:val="12"/>
        </w:numPr>
        <w:contextualSpacing/>
      </w:pPr>
      <w:r>
        <w:t xml:space="preserve">The need for extra planning/prep time? </w:t>
      </w:r>
    </w:p>
    <w:p w14:paraId="5D5E7B77" w14:textId="5DAA5D01" w:rsidR="00E00116" w:rsidRPr="008C2D53" w:rsidRDefault="00E00116" w:rsidP="00E00116">
      <w:pPr>
        <w:numPr>
          <w:ilvl w:val="1"/>
          <w:numId w:val="12"/>
        </w:numPr>
        <w:contextualSpacing/>
      </w:pPr>
      <w:r>
        <w:t xml:space="preserve">Would this influence the activities you would choose? </w:t>
      </w:r>
    </w:p>
    <w:p w14:paraId="159D8F00" w14:textId="77777777" w:rsidR="00E00116" w:rsidRDefault="00E80442" w:rsidP="00E80442">
      <w:pPr>
        <w:numPr>
          <w:ilvl w:val="0"/>
          <w:numId w:val="12"/>
        </w:numPr>
        <w:contextualSpacing/>
      </w:pPr>
      <w:r>
        <w:t xml:space="preserve">How do you see these tools and physical activity options working alongside any current awards or programmes you have in your school? </w:t>
      </w:r>
    </w:p>
    <w:p w14:paraId="19CA2ACA" w14:textId="6BBEE67F" w:rsidR="00E80442" w:rsidRDefault="00E80442" w:rsidP="00E00116">
      <w:pPr>
        <w:numPr>
          <w:ilvl w:val="1"/>
          <w:numId w:val="12"/>
        </w:numPr>
        <w:contextualSpacing/>
      </w:pPr>
      <w:r>
        <w:t>E.g. Bristol Healthy Schools, MODESHIFT Stars etc.</w:t>
      </w:r>
    </w:p>
    <w:p w14:paraId="6AFAFA6D" w14:textId="09F63C10" w:rsidR="00E80442" w:rsidRPr="00E00116" w:rsidRDefault="00E80442" w:rsidP="6FDFEEE2">
      <w:pPr>
        <w:numPr>
          <w:ilvl w:val="0"/>
          <w:numId w:val="12"/>
        </w:numPr>
        <w:contextualSpacing/>
      </w:pPr>
      <w:r w:rsidRPr="6FDFEEE2">
        <w:t>What would be needed to make this approach – the context assessment and selecting new activities - sustainable beyond any involvement from the University?</w:t>
      </w:r>
    </w:p>
    <w:p w14:paraId="43D2024D" w14:textId="77777777" w:rsidR="00CE4A59" w:rsidRDefault="00CE4A59" w:rsidP="00CE4A59"/>
    <w:p w14:paraId="21BD69CA" w14:textId="3ED5086F" w:rsidR="00CE4A59" w:rsidRDefault="00BD7A07" w:rsidP="004C2C01">
      <w:pPr>
        <w:pStyle w:val="ListParagraph"/>
        <w:numPr>
          <w:ilvl w:val="0"/>
          <w:numId w:val="7"/>
        </w:numPr>
        <w:rPr>
          <w:b/>
          <w:bCs/>
          <w:sz w:val="24"/>
          <w:szCs w:val="24"/>
        </w:rPr>
      </w:pPr>
      <w:r w:rsidRPr="4C5EBE4F">
        <w:rPr>
          <w:b/>
          <w:bCs/>
          <w:sz w:val="24"/>
          <w:szCs w:val="24"/>
        </w:rPr>
        <w:t>Testing out the approach</w:t>
      </w:r>
      <w:r w:rsidR="00CE4A59" w:rsidRPr="4C5EBE4F">
        <w:rPr>
          <w:b/>
          <w:bCs/>
          <w:sz w:val="24"/>
          <w:szCs w:val="24"/>
        </w:rPr>
        <w:t xml:space="preserve"> </w:t>
      </w:r>
    </w:p>
    <w:p w14:paraId="76ADB3CC" w14:textId="1382EDCB" w:rsidR="00E00116" w:rsidRPr="000A48D2" w:rsidRDefault="00E00116" w:rsidP="00E00116">
      <w:pPr>
        <w:rPr>
          <w:i/>
          <w:iCs/>
        </w:rPr>
      </w:pPr>
      <w:r w:rsidRPr="000A48D2">
        <w:rPr>
          <w:i/>
          <w:iCs/>
        </w:rPr>
        <w:t>In the PASSPORT study, once we have developed these tools, we are going to pilot them, including delivering the activities the school chooses, with a small number of schools. Following that we will trial the whole approach</w:t>
      </w:r>
      <w:r w:rsidR="000A48D2">
        <w:rPr>
          <w:i/>
          <w:iCs/>
        </w:rPr>
        <w:t xml:space="preserve"> through a research study</w:t>
      </w:r>
      <w:r w:rsidRPr="000A48D2">
        <w:rPr>
          <w:i/>
          <w:iCs/>
        </w:rPr>
        <w:t xml:space="preserve"> in more schools and measure children’s physical activity. </w:t>
      </w:r>
      <w:r w:rsidR="00BD7A07" w:rsidRPr="000A48D2">
        <w:rPr>
          <w:i/>
          <w:iCs/>
        </w:rPr>
        <w:t xml:space="preserve">We have money to give schools in both the pilot and the main trial to fund the new activities and compensate schools for the inconvenience of the research.  </w:t>
      </w:r>
      <w:r w:rsidRPr="000A48D2">
        <w:rPr>
          <w:i/>
          <w:iCs/>
        </w:rPr>
        <w:t xml:space="preserve"> </w:t>
      </w:r>
    </w:p>
    <w:p w14:paraId="2243A375" w14:textId="3EF4742A" w:rsidR="00BD7A07" w:rsidRPr="00895964" w:rsidRDefault="00BD7A07" w:rsidP="00E00116">
      <w:pPr>
        <w:rPr>
          <w:b/>
          <w:bCs/>
        </w:rPr>
      </w:pPr>
      <w:r w:rsidRPr="00895964">
        <w:rPr>
          <w:b/>
          <w:bCs/>
        </w:rPr>
        <w:t>School and pupil recruitment</w:t>
      </w:r>
    </w:p>
    <w:p w14:paraId="523BB5B6" w14:textId="35223645" w:rsidR="00E00116" w:rsidRDefault="00E00116" w:rsidP="00E00116">
      <w:pPr>
        <w:pStyle w:val="ListParagraph"/>
        <w:numPr>
          <w:ilvl w:val="0"/>
          <w:numId w:val="13"/>
        </w:numPr>
      </w:pPr>
      <w:r>
        <w:t xml:space="preserve">Do you have any thoughts on how we can recruit </w:t>
      </w:r>
      <w:r w:rsidR="00E26421">
        <w:t xml:space="preserve">schools in more </w:t>
      </w:r>
      <w:r>
        <w:t xml:space="preserve">disadvantaged </w:t>
      </w:r>
      <w:r w:rsidR="00E26421">
        <w:t>neighbourhood</w:t>
      </w:r>
      <w:r w:rsidR="00E03539">
        <w:t>s</w:t>
      </w:r>
      <w:r w:rsidR="00E26421">
        <w:t xml:space="preserve"> </w:t>
      </w:r>
      <w:r w:rsidR="000F4AE9">
        <w:t>to take part</w:t>
      </w:r>
      <w:r>
        <w:t>?</w:t>
      </w:r>
    </w:p>
    <w:p w14:paraId="5B6D9705" w14:textId="0C23AE05" w:rsidR="00E00116" w:rsidRDefault="1FEA9560" w:rsidP="6FDFEEE2">
      <w:pPr>
        <w:pStyle w:val="ListParagraph"/>
        <w:numPr>
          <w:ilvl w:val="0"/>
          <w:numId w:val="13"/>
        </w:numPr>
      </w:pPr>
      <w:r>
        <w:t>How could we promote whole school buy-in?</w:t>
      </w:r>
    </w:p>
    <w:p w14:paraId="2562E58E" w14:textId="1628D9A5" w:rsidR="00CE4A59" w:rsidRDefault="00E00116" w:rsidP="004C2C01">
      <w:pPr>
        <w:pStyle w:val="ListParagraph"/>
        <w:numPr>
          <w:ilvl w:val="0"/>
          <w:numId w:val="13"/>
        </w:numPr>
      </w:pPr>
      <w:r>
        <w:t xml:space="preserve">What is the best way to encourage </w:t>
      </w:r>
      <w:r w:rsidR="00CE4A59">
        <w:t>children</w:t>
      </w:r>
      <w:r>
        <w:t xml:space="preserve"> and their families</w:t>
      </w:r>
      <w:r w:rsidR="00CE4A59">
        <w:t xml:space="preserve"> to sign up to taking part</w:t>
      </w:r>
      <w:r w:rsidR="005126E5">
        <w:t>?</w:t>
      </w:r>
    </w:p>
    <w:p w14:paraId="7D8F2FFF" w14:textId="48524358" w:rsidR="00E00116" w:rsidRDefault="00E00116" w:rsidP="00E00116">
      <w:pPr>
        <w:pStyle w:val="ListParagraph"/>
        <w:numPr>
          <w:ilvl w:val="1"/>
          <w:numId w:val="13"/>
        </w:numPr>
      </w:pPr>
      <w:r>
        <w:t>And keep them engaged over a year or more</w:t>
      </w:r>
      <w:r w:rsidR="00155673">
        <w:t>?</w:t>
      </w:r>
    </w:p>
    <w:p w14:paraId="1FAD6EEF" w14:textId="545A9BF8" w:rsidR="008C2D53" w:rsidRDefault="00CE4A59" w:rsidP="008C2D53">
      <w:pPr>
        <w:pStyle w:val="ListParagraph"/>
        <w:numPr>
          <w:ilvl w:val="0"/>
          <w:numId w:val="13"/>
        </w:numPr>
      </w:pPr>
      <w:r>
        <w:t xml:space="preserve">How do we encourage and support </w:t>
      </w:r>
      <w:r w:rsidR="00E00116">
        <w:t>children and families</w:t>
      </w:r>
      <w:r>
        <w:t xml:space="preserve"> who aren’t normally engaged in physical activity</w:t>
      </w:r>
      <w:r w:rsidR="00BE12DD">
        <w:t xml:space="preserve"> to take part in the research</w:t>
      </w:r>
      <w:r>
        <w:t xml:space="preserve">? </w:t>
      </w:r>
    </w:p>
    <w:p w14:paraId="47134685" w14:textId="079A7438" w:rsidR="00495CDF" w:rsidRPr="008C2D53" w:rsidRDefault="00495CDF" w:rsidP="008C2D53">
      <w:pPr>
        <w:pStyle w:val="ListParagraph"/>
        <w:numPr>
          <w:ilvl w:val="0"/>
          <w:numId w:val="13"/>
        </w:numPr>
      </w:pPr>
      <w:r>
        <w:t xml:space="preserve">How do we support different children with different ability levels to participate? Children with mobility issues? </w:t>
      </w:r>
    </w:p>
    <w:p w14:paraId="5E7B919B" w14:textId="17BDC661" w:rsidR="00895964" w:rsidRPr="00895964" w:rsidRDefault="00895964" w:rsidP="00895964">
      <w:pPr>
        <w:contextualSpacing/>
        <w:rPr>
          <w:b/>
          <w:bCs/>
        </w:rPr>
      </w:pPr>
      <w:r w:rsidRPr="00B92772">
        <w:rPr>
          <w:b/>
          <w:bCs/>
        </w:rPr>
        <w:t>Data collection</w:t>
      </w:r>
    </w:p>
    <w:p w14:paraId="458DDEBF" w14:textId="77777777" w:rsidR="00895964" w:rsidRPr="00B92772" w:rsidRDefault="00895964" w:rsidP="00895964">
      <w:pPr>
        <w:contextualSpacing/>
        <w:rPr>
          <w:i/>
          <w:iCs/>
        </w:rPr>
      </w:pPr>
      <w:r w:rsidRPr="00B92772">
        <w:rPr>
          <w:i/>
          <w:iCs/>
        </w:rPr>
        <w:t xml:space="preserve">When we test the approach, schools would be asked to  use the tools to assess what they currently do, and then select their bespoke physical activity program. We would then go to a school to recruit and collect activity data from pupils using wrist-worn accelerometers, or activity devices on several occasions. </w:t>
      </w:r>
    </w:p>
    <w:p w14:paraId="6EA70D64" w14:textId="77777777" w:rsidR="00895964" w:rsidRPr="00B92772" w:rsidRDefault="00895964" w:rsidP="00895964">
      <w:pPr>
        <w:contextualSpacing/>
        <w:rPr>
          <w:i/>
          <w:iCs/>
        </w:rPr>
      </w:pPr>
      <w:r w:rsidRPr="00B92772">
        <w:rPr>
          <w:i/>
          <w:iCs/>
        </w:rPr>
        <w:t xml:space="preserve"> </w:t>
      </w:r>
    </w:p>
    <w:p w14:paraId="19B9A486" w14:textId="77777777" w:rsidR="00895964" w:rsidRPr="00B92772" w:rsidRDefault="00895964" w:rsidP="00895964">
      <w:pPr>
        <w:contextualSpacing/>
        <w:rPr>
          <w:i/>
          <w:iCs/>
        </w:rPr>
      </w:pPr>
      <w:r w:rsidRPr="00B92772">
        <w:rPr>
          <w:i/>
          <w:iCs/>
        </w:rPr>
        <w:t>To make the trial work, a few aspects would be really important:</w:t>
      </w:r>
    </w:p>
    <w:p w14:paraId="01E97170" w14:textId="77777777" w:rsidR="00895964" w:rsidRPr="00B92772" w:rsidRDefault="00895964" w:rsidP="00895964">
      <w:pPr>
        <w:pStyle w:val="ListParagraph"/>
        <w:numPr>
          <w:ilvl w:val="0"/>
          <w:numId w:val="20"/>
        </w:numPr>
        <w:rPr>
          <w:i/>
          <w:iCs/>
        </w:rPr>
      </w:pPr>
      <w:r w:rsidRPr="00B92772">
        <w:rPr>
          <w:i/>
          <w:iCs/>
        </w:rPr>
        <w:t xml:space="preserve">We would need to collect data from pupils, and access them via the school, at 5 points. We would need a school to commit to all of these measurement points. These measurement points would be spaced throughout the year when pupils are in Year 5, with the first time point potentially in term 5 or 6 of Year 4. </w:t>
      </w:r>
      <w:r>
        <w:rPr>
          <w:i/>
          <w:iCs/>
        </w:rPr>
        <w:t xml:space="preserve">A school would know the weeks for each time point </w:t>
      </w:r>
      <w:r>
        <w:rPr>
          <w:i/>
          <w:iCs/>
        </w:rPr>
        <w:lastRenderedPageBreak/>
        <w:t xml:space="preserve">shortly after they agree to take part. </w:t>
      </w:r>
      <w:r w:rsidRPr="00B92772">
        <w:rPr>
          <w:i/>
          <w:iCs/>
        </w:rPr>
        <w:t>Each time would involve an initial recruitment session, then researchers coming to the school to hand out and collect wrist worn devices to the pupils whose parents had signed them up to the research.</w:t>
      </w:r>
    </w:p>
    <w:p w14:paraId="73B19779" w14:textId="77777777" w:rsidR="00895964" w:rsidRPr="00B92772" w:rsidRDefault="00895964" w:rsidP="00895964">
      <w:pPr>
        <w:pStyle w:val="ListParagraph"/>
        <w:numPr>
          <w:ilvl w:val="1"/>
          <w:numId w:val="20"/>
        </w:numPr>
      </w:pPr>
      <w:r w:rsidRPr="00B92772">
        <w:t>What would be the real-world challenges to doing this? Does this sound feasible?</w:t>
      </w:r>
    </w:p>
    <w:p w14:paraId="7F0CE93A" w14:textId="77777777" w:rsidR="00895964" w:rsidRDefault="00895964" w:rsidP="00895964">
      <w:pPr>
        <w:pStyle w:val="ListParagraph"/>
        <w:numPr>
          <w:ilvl w:val="1"/>
          <w:numId w:val="20"/>
        </w:numPr>
      </w:pPr>
      <w:r w:rsidRPr="00B92772">
        <w:t xml:space="preserve">What if </w:t>
      </w:r>
      <w:r>
        <w:t xml:space="preserve">we did measurements and came into school </w:t>
      </w:r>
      <w:r w:rsidRPr="00B92772">
        <w:t>on 4</w:t>
      </w:r>
      <w:r>
        <w:t xml:space="preserve"> rather than 5 occasions</w:t>
      </w:r>
      <w:r w:rsidRPr="00B92772">
        <w:t>?</w:t>
      </w:r>
    </w:p>
    <w:p w14:paraId="2D5C58F9" w14:textId="77777777" w:rsidR="00895964" w:rsidRPr="00B92772" w:rsidRDefault="00895964" w:rsidP="00895964">
      <w:pPr>
        <w:pStyle w:val="ListParagraph"/>
        <w:numPr>
          <w:ilvl w:val="1"/>
          <w:numId w:val="20"/>
        </w:numPr>
      </w:pPr>
      <w:r>
        <w:t xml:space="preserve">What do we need to consider with the spacing out of these across the year? Does one every two terms work? Or 8-10 weeks apart? There would never be more than one in a term. </w:t>
      </w:r>
      <w:r w:rsidRPr="00B92772">
        <w:t xml:space="preserve"> </w:t>
      </w:r>
    </w:p>
    <w:p w14:paraId="4ACE0885" w14:textId="77777777" w:rsidR="00895964" w:rsidRPr="00B92772" w:rsidRDefault="00895964" w:rsidP="00895964">
      <w:pPr>
        <w:pStyle w:val="ListParagraph"/>
        <w:numPr>
          <w:ilvl w:val="1"/>
          <w:numId w:val="20"/>
        </w:numPr>
      </w:pPr>
      <w:r w:rsidRPr="00B92772">
        <w:t>How can we make this as easy for schools as possible?</w:t>
      </w:r>
    </w:p>
    <w:p w14:paraId="5D29BBC5" w14:textId="77777777" w:rsidR="00895964" w:rsidRPr="00B92772" w:rsidRDefault="00895964" w:rsidP="00895964">
      <w:pPr>
        <w:pStyle w:val="ListParagraph"/>
        <w:numPr>
          <w:ilvl w:val="1"/>
          <w:numId w:val="20"/>
        </w:numPr>
      </w:pPr>
      <w:r w:rsidRPr="00B92772">
        <w:t xml:space="preserve">Is there anything we need to consider if the measurements span years 4 and 5? </w:t>
      </w:r>
    </w:p>
    <w:p w14:paraId="25154C29" w14:textId="77777777" w:rsidR="00895964" w:rsidRPr="00B92772" w:rsidRDefault="00895964" w:rsidP="00895964">
      <w:pPr>
        <w:pStyle w:val="ListParagraph"/>
        <w:ind w:left="1440"/>
        <w:rPr>
          <w:i/>
          <w:iCs/>
        </w:rPr>
      </w:pPr>
    </w:p>
    <w:p w14:paraId="3D178155" w14:textId="77777777" w:rsidR="00895964" w:rsidRPr="00B92772" w:rsidRDefault="00895964" w:rsidP="00895964">
      <w:pPr>
        <w:pStyle w:val="ListParagraph"/>
        <w:numPr>
          <w:ilvl w:val="0"/>
          <w:numId w:val="20"/>
        </w:numPr>
        <w:rPr>
          <w:i/>
          <w:iCs/>
        </w:rPr>
      </w:pPr>
      <w:r w:rsidRPr="00B92772">
        <w:rPr>
          <w:i/>
          <w:iCs/>
        </w:rPr>
        <w:t xml:space="preserve">The time in the school year (which term) at which the school begins its new/additional activity programme will be randomly selected. Schools will be told when they will get the new activity programme when they sign up to the study and can start on any set-up / prep work, but they can’t change when the new programme takes place. </w:t>
      </w:r>
    </w:p>
    <w:p w14:paraId="49C97BCF" w14:textId="77777777" w:rsidR="00895964" w:rsidRPr="00B92772" w:rsidRDefault="00895964" w:rsidP="00895964">
      <w:pPr>
        <w:pStyle w:val="ListParagraph"/>
        <w:numPr>
          <w:ilvl w:val="1"/>
          <w:numId w:val="20"/>
        </w:numPr>
      </w:pPr>
      <w:r w:rsidRPr="00B92772">
        <w:t xml:space="preserve">What would be the real-world challenges to doing this? </w:t>
      </w:r>
    </w:p>
    <w:p w14:paraId="519F9D8C" w14:textId="77777777" w:rsidR="00895964" w:rsidRPr="00B92772" w:rsidRDefault="00895964" w:rsidP="00895964">
      <w:pPr>
        <w:pStyle w:val="ListParagraph"/>
        <w:numPr>
          <w:ilvl w:val="1"/>
          <w:numId w:val="20"/>
        </w:numPr>
        <w:rPr>
          <w:i/>
          <w:iCs/>
        </w:rPr>
      </w:pPr>
      <w:r w:rsidRPr="00B92772">
        <w:t xml:space="preserve">What do we need to consider about school decision and planning time frames? </w:t>
      </w:r>
    </w:p>
    <w:p w14:paraId="1BB57CAE" w14:textId="77777777" w:rsidR="004335D7" w:rsidRPr="00C172F8" w:rsidRDefault="004335D7" w:rsidP="004335D7"/>
    <w:p w14:paraId="7EC1BE98" w14:textId="5227F38B" w:rsidR="00114711" w:rsidRDefault="00114711" w:rsidP="00783067">
      <w:pPr>
        <w:pStyle w:val="ListParagraph"/>
        <w:ind w:left="0"/>
      </w:pPr>
      <w:r w:rsidRPr="6FDFEEE2">
        <w:rPr>
          <w:i/>
          <w:iCs/>
        </w:rPr>
        <w:t xml:space="preserve">Thank participant for their time and end interview. </w:t>
      </w:r>
    </w:p>
    <w:sectPr w:rsidR="0011471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B01D6" w14:textId="77777777" w:rsidR="00944BCD" w:rsidRDefault="00944BCD" w:rsidP="001A143C">
      <w:pPr>
        <w:spacing w:after="0" w:line="240" w:lineRule="auto"/>
      </w:pPr>
      <w:r>
        <w:separator/>
      </w:r>
    </w:p>
  </w:endnote>
  <w:endnote w:type="continuationSeparator" w:id="0">
    <w:p w14:paraId="1C940842" w14:textId="77777777" w:rsidR="00944BCD" w:rsidRDefault="00944BCD" w:rsidP="001A143C">
      <w:pPr>
        <w:spacing w:after="0" w:line="240" w:lineRule="auto"/>
      </w:pPr>
      <w:r>
        <w:continuationSeparator/>
      </w:r>
    </w:p>
  </w:endnote>
  <w:endnote w:type="continuationNotice" w:id="1">
    <w:p w14:paraId="0204329B" w14:textId="77777777" w:rsidR="00944BCD" w:rsidRDefault="00944B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203401"/>
      <w:docPartObj>
        <w:docPartGallery w:val="Page Numbers (Bottom of Page)"/>
        <w:docPartUnique/>
      </w:docPartObj>
    </w:sdtPr>
    <w:sdtEndPr>
      <w:rPr>
        <w:noProof/>
      </w:rPr>
    </w:sdtEndPr>
    <w:sdtContent>
      <w:p w14:paraId="7B878A60" w14:textId="7EC30B74" w:rsidR="001A143C" w:rsidRDefault="001A14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BE2263" w14:textId="77777777" w:rsidR="001A143C" w:rsidRDefault="001A1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4B93A" w14:textId="77777777" w:rsidR="00944BCD" w:rsidRDefault="00944BCD" w:rsidP="001A143C">
      <w:pPr>
        <w:spacing w:after="0" w:line="240" w:lineRule="auto"/>
      </w:pPr>
      <w:r>
        <w:separator/>
      </w:r>
    </w:p>
  </w:footnote>
  <w:footnote w:type="continuationSeparator" w:id="0">
    <w:p w14:paraId="35149466" w14:textId="77777777" w:rsidR="00944BCD" w:rsidRDefault="00944BCD" w:rsidP="001A143C">
      <w:pPr>
        <w:spacing w:after="0" w:line="240" w:lineRule="auto"/>
      </w:pPr>
      <w:r>
        <w:continuationSeparator/>
      </w:r>
    </w:p>
  </w:footnote>
  <w:footnote w:type="continuationNotice" w:id="1">
    <w:p w14:paraId="68FCF219" w14:textId="77777777" w:rsidR="00944BCD" w:rsidRDefault="00944B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FA872" w14:textId="3FBDC26F" w:rsidR="003F1343" w:rsidRDefault="003F1343">
    <w:pPr>
      <w:pStyle w:val="Header"/>
    </w:pPr>
    <w:r>
      <w:t>PASSPORT study feasibility interview</w:t>
    </w:r>
    <w:r w:rsidR="00DA3FEE">
      <w:t xml:space="preserve"> guide v</w:t>
    </w:r>
    <w:r w:rsidR="00F355EB">
      <w:t>2</w:t>
    </w:r>
    <w:r w:rsidR="00DA3FEE">
      <w:t xml:space="preserve"> </w:t>
    </w:r>
    <w:r w:rsidR="00F355EB">
      <w:t>23</w:t>
    </w:r>
    <w:r w:rsidR="00DA3FEE">
      <w:t>.</w:t>
    </w:r>
    <w:r w:rsidR="00F355EB">
      <w:t>11</w:t>
    </w:r>
    <w:r w:rsidR="00DA3FEE">
      <w:t>.23</w:t>
    </w:r>
  </w:p>
  <w:p w14:paraId="075A6E25" w14:textId="77777777" w:rsidR="003F1343" w:rsidRDefault="003F1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2546"/>
    <w:multiLevelType w:val="hybridMultilevel"/>
    <w:tmpl w:val="69902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12F95"/>
    <w:multiLevelType w:val="hybridMultilevel"/>
    <w:tmpl w:val="15F807D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495783"/>
    <w:multiLevelType w:val="hybridMultilevel"/>
    <w:tmpl w:val="1C2AB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64248"/>
    <w:multiLevelType w:val="hybridMultilevel"/>
    <w:tmpl w:val="1ADE12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702249"/>
    <w:multiLevelType w:val="hybridMultilevel"/>
    <w:tmpl w:val="FC20E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571644"/>
    <w:multiLevelType w:val="hybridMultilevel"/>
    <w:tmpl w:val="CBA8A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B6CD3"/>
    <w:multiLevelType w:val="hybridMultilevel"/>
    <w:tmpl w:val="5974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0D6291"/>
    <w:multiLevelType w:val="hybridMultilevel"/>
    <w:tmpl w:val="1CA8A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A51467"/>
    <w:multiLevelType w:val="hybridMultilevel"/>
    <w:tmpl w:val="03AC604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E52166"/>
    <w:multiLevelType w:val="hybridMultilevel"/>
    <w:tmpl w:val="0824A3CA"/>
    <w:lvl w:ilvl="0" w:tplc="F7F2A4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7675F"/>
    <w:multiLevelType w:val="hybridMultilevel"/>
    <w:tmpl w:val="14F42670"/>
    <w:lvl w:ilvl="0" w:tplc="0809000F">
      <w:start w:val="1"/>
      <w:numFmt w:val="decimal"/>
      <w:lvlText w:val="%1."/>
      <w:lvlJc w:val="left"/>
      <w:pPr>
        <w:ind w:left="360" w:hanging="360"/>
      </w:pPr>
      <w:rPr>
        <w:rFonts w:hint="default"/>
      </w:rPr>
    </w:lvl>
    <w:lvl w:ilvl="1" w:tplc="08090001">
      <w:start w:val="1"/>
      <w:numFmt w:val="bullet"/>
      <w:lvlText w:val=""/>
      <w:lvlJc w:val="left"/>
      <w:pPr>
        <w:ind w:left="720" w:hanging="360"/>
      </w:pPr>
      <w:rPr>
        <w:rFonts w:ascii="Symbol" w:hAnsi="Symbol" w:hint="default"/>
      </w:rPr>
    </w:lvl>
    <w:lvl w:ilvl="2" w:tplc="08090003">
      <w:start w:val="1"/>
      <w:numFmt w:val="bullet"/>
      <w:lvlText w:val="o"/>
      <w:lvlJc w:val="left"/>
      <w:pPr>
        <w:ind w:left="1980" w:hanging="360"/>
      </w:pPr>
      <w:rPr>
        <w:rFonts w:ascii="Courier New" w:hAnsi="Courier New" w:cs="Courier New"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E6E7301"/>
    <w:multiLevelType w:val="hybridMultilevel"/>
    <w:tmpl w:val="87C402A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B93B82"/>
    <w:multiLevelType w:val="hybridMultilevel"/>
    <w:tmpl w:val="3C40F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364698"/>
    <w:multiLevelType w:val="hybridMultilevel"/>
    <w:tmpl w:val="E1ECA2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949284F"/>
    <w:multiLevelType w:val="hybridMultilevel"/>
    <w:tmpl w:val="17465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732BBC"/>
    <w:multiLevelType w:val="hybridMultilevel"/>
    <w:tmpl w:val="EA58C2B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83715D"/>
    <w:multiLevelType w:val="hybridMultilevel"/>
    <w:tmpl w:val="82F224BA"/>
    <w:lvl w:ilvl="0" w:tplc="52B6936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101C5C"/>
    <w:multiLevelType w:val="hybridMultilevel"/>
    <w:tmpl w:val="64C44D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FD32CD"/>
    <w:multiLevelType w:val="hybridMultilevel"/>
    <w:tmpl w:val="51DE0CB6"/>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46105ED"/>
    <w:multiLevelType w:val="hybridMultilevel"/>
    <w:tmpl w:val="F2289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A02E44"/>
    <w:multiLevelType w:val="hybridMultilevel"/>
    <w:tmpl w:val="52C82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C51512"/>
    <w:multiLevelType w:val="hybridMultilevel"/>
    <w:tmpl w:val="B944F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4767331">
    <w:abstractNumId w:val="0"/>
  </w:num>
  <w:num w:numId="2" w16cid:durableId="1377656323">
    <w:abstractNumId w:val="21"/>
  </w:num>
  <w:num w:numId="3" w16cid:durableId="1522743203">
    <w:abstractNumId w:val="9"/>
  </w:num>
  <w:num w:numId="4" w16cid:durableId="899708092">
    <w:abstractNumId w:val="16"/>
  </w:num>
  <w:num w:numId="5" w16cid:durableId="47608653">
    <w:abstractNumId w:val="12"/>
  </w:num>
  <w:num w:numId="6" w16cid:durableId="1727995675">
    <w:abstractNumId w:val="7"/>
  </w:num>
  <w:num w:numId="7" w16cid:durableId="1523325458">
    <w:abstractNumId w:val="10"/>
  </w:num>
  <w:num w:numId="8" w16cid:durableId="1212154246">
    <w:abstractNumId w:val="2"/>
  </w:num>
  <w:num w:numId="9" w16cid:durableId="1195002888">
    <w:abstractNumId w:val="5"/>
  </w:num>
  <w:num w:numId="10" w16cid:durableId="1334455499">
    <w:abstractNumId w:val="6"/>
  </w:num>
  <w:num w:numId="11" w16cid:durableId="366681007">
    <w:abstractNumId w:val="11"/>
  </w:num>
  <w:num w:numId="12" w16cid:durableId="1472140055">
    <w:abstractNumId w:val="8"/>
  </w:num>
  <w:num w:numId="13" w16cid:durableId="1719353498">
    <w:abstractNumId w:val="4"/>
  </w:num>
  <w:num w:numId="14" w16cid:durableId="1708866750">
    <w:abstractNumId w:val="20"/>
  </w:num>
  <w:num w:numId="15" w16cid:durableId="1734622210">
    <w:abstractNumId w:val="15"/>
  </w:num>
  <w:num w:numId="16" w16cid:durableId="1915356124">
    <w:abstractNumId w:val="14"/>
  </w:num>
  <w:num w:numId="17" w16cid:durableId="415592193">
    <w:abstractNumId w:val="17"/>
  </w:num>
  <w:num w:numId="18" w16cid:durableId="981235876">
    <w:abstractNumId w:val="19"/>
  </w:num>
  <w:num w:numId="19" w16cid:durableId="2132093294">
    <w:abstractNumId w:val="3"/>
  </w:num>
  <w:num w:numId="20" w16cid:durableId="671445801">
    <w:abstractNumId w:val="18"/>
  </w:num>
  <w:num w:numId="21" w16cid:durableId="290018062">
    <w:abstractNumId w:val="1"/>
  </w:num>
  <w:num w:numId="22" w16cid:durableId="11670939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555"/>
    <w:rsid w:val="00001555"/>
    <w:rsid w:val="00002C7B"/>
    <w:rsid w:val="00004C73"/>
    <w:rsid w:val="00011357"/>
    <w:rsid w:val="00011AC6"/>
    <w:rsid w:val="000126EA"/>
    <w:rsid w:val="000154C7"/>
    <w:rsid w:val="00017627"/>
    <w:rsid w:val="00017658"/>
    <w:rsid w:val="0003174A"/>
    <w:rsid w:val="00080C0E"/>
    <w:rsid w:val="00094D0F"/>
    <w:rsid w:val="000A48D2"/>
    <w:rsid w:val="000A4D0D"/>
    <w:rsid w:val="000B75FE"/>
    <w:rsid w:val="000C08A2"/>
    <w:rsid w:val="000E68B4"/>
    <w:rsid w:val="000F4AE9"/>
    <w:rsid w:val="001016B6"/>
    <w:rsid w:val="00102D18"/>
    <w:rsid w:val="00105EEE"/>
    <w:rsid w:val="00110820"/>
    <w:rsid w:val="00114711"/>
    <w:rsid w:val="00154349"/>
    <w:rsid w:val="001545B5"/>
    <w:rsid w:val="00155673"/>
    <w:rsid w:val="001627B7"/>
    <w:rsid w:val="0017068E"/>
    <w:rsid w:val="001706C5"/>
    <w:rsid w:val="00177BD0"/>
    <w:rsid w:val="001A143C"/>
    <w:rsid w:val="001A2ED9"/>
    <w:rsid w:val="001C0D99"/>
    <w:rsid w:val="001C2BD9"/>
    <w:rsid w:val="001C35B3"/>
    <w:rsid w:val="001E49D2"/>
    <w:rsid w:val="001F573F"/>
    <w:rsid w:val="00213BC5"/>
    <w:rsid w:val="00220A0C"/>
    <w:rsid w:val="00240CA8"/>
    <w:rsid w:val="00253A68"/>
    <w:rsid w:val="00262872"/>
    <w:rsid w:val="002C6955"/>
    <w:rsid w:val="002F334F"/>
    <w:rsid w:val="0030034A"/>
    <w:rsid w:val="00323683"/>
    <w:rsid w:val="00335016"/>
    <w:rsid w:val="00351C7D"/>
    <w:rsid w:val="0037088A"/>
    <w:rsid w:val="00393702"/>
    <w:rsid w:val="003B22C7"/>
    <w:rsid w:val="003B7C42"/>
    <w:rsid w:val="003C585A"/>
    <w:rsid w:val="003D37C7"/>
    <w:rsid w:val="003F007C"/>
    <w:rsid w:val="003F1343"/>
    <w:rsid w:val="003F1C3D"/>
    <w:rsid w:val="00406FE4"/>
    <w:rsid w:val="004100C3"/>
    <w:rsid w:val="00422050"/>
    <w:rsid w:val="00423621"/>
    <w:rsid w:val="004335D7"/>
    <w:rsid w:val="00435164"/>
    <w:rsid w:val="00450F1A"/>
    <w:rsid w:val="00460BCD"/>
    <w:rsid w:val="004812F4"/>
    <w:rsid w:val="00487F73"/>
    <w:rsid w:val="00494B4F"/>
    <w:rsid w:val="00495CDF"/>
    <w:rsid w:val="004A6017"/>
    <w:rsid w:val="004B4CBB"/>
    <w:rsid w:val="004B56C2"/>
    <w:rsid w:val="004C2C01"/>
    <w:rsid w:val="004E0049"/>
    <w:rsid w:val="00505380"/>
    <w:rsid w:val="005126E5"/>
    <w:rsid w:val="00530DA4"/>
    <w:rsid w:val="005324D4"/>
    <w:rsid w:val="00573510"/>
    <w:rsid w:val="005B6D6B"/>
    <w:rsid w:val="005E7667"/>
    <w:rsid w:val="005F682C"/>
    <w:rsid w:val="0060100A"/>
    <w:rsid w:val="00613EE3"/>
    <w:rsid w:val="00622AD5"/>
    <w:rsid w:val="006574B4"/>
    <w:rsid w:val="00663931"/>
    <w:rsid w:val="00696E09"/>
    <w:rsid w:val="006D7ECB"/>
    <w:rsid w:val="006E7298"/>
    <w:rsid w:val="0072763B"/>
    <w:rsid w:val="00733CFF"/>
    <w:rsid w:val="00734632"/>
    <w:rsid w:val="00735EC0"/>
    <w:rsid w:val="00777F9C"/>
    <w:rsid w:val="00783067"/>
    <w:rsid w:val="007A042C"/>
    <w:rsid w:val="007D0A38"/>
    <w:rsid w:val="007E70DA"/>
    <w:rsid w:val="007F1F11"/>
    <w:rsid w:val="00800086"/>
    <w:rsid w:val="00831CD2"/>
    <w:rsid w:val="0084569C"/>
    <w:rsid w:val="00874B4C"/>
    <w:rsid w:val="00874EEF"/>
    <w:rsid w:val="008831D5"/>
    <w:rsid w:val="00891368"/>
    <w:rsid w:val="00895964"/>
    <w:rsid w:val="008A6C4C"/>
    <w:rsid w:val="008B748D"/>
    <w:rsid w:val="008C2D53"/>
    <w:rsid w:val="008D01AE"/>
    <w:rsid w:val="008D1F06"/>
    <w:rsid w:val="008E5252"/>
    <w:rsid w:val="008F27E9"/>
    <w:rsid w:val="00910BE5"/>
    <w:rsid w:val="009126FE"/>
    <w:rsid w:val="00932DA9"/>
    <w:rsid w:val="00944BCD"/>
    <w:rsid w:val="00981ECD"/>
    <w:rsid w:val="009973F3"/>
    <w:rsid w:val="009D6706"/>
    <w:rsid w:val="009E36F1"/>
    <w:rsid w:val="00A33F9E"/>
    <w:rsid w:val="00A3478C"/>
    <w:rsid w:val="00A35097"/>
    <w:rsid w:val="00A37335"/>
    <w:rsid w:val="00A439A3"/>
    <w:rsid w:val="00A53479"/>
    <w:rsid w:val="00A53D53"/>
    <w:rsid w:val="00A638B6"/>
    <w:rsid w:val="00A763FD"/>
    <w:rsid w:val="00AB740E"/>
    <w:rsid w:val="00AD1ED6"/>
    <w:rsid w:val="00B22A32"/>
    <w:rsid w:val="00B4330F"/>
    <w:rsid w:val="00B65B11"/>
    <w:rsid w:val="00B66F5A"/>
    <w:rsid w:val="00B8327F"/>
    <w:rsid w:val="00B95005"/>
    <w:rsid w:val="00B9746E"/>
    <w:rsid w:val="00BA22E8"/>
    <w:rsid w:val="00BD7A07"/>
    <w:rsid w:val="00BE12DD"/>
    <w:rsid w:val="00C02D46"/>
    <w:rsid w:val="00C100FA"/>
    <w:rsid w:val="00C172F8"/>
    <w:rsid w:val="00C4773A"/>
    <w:rsid w:val="00C634BF"/>
    <w:rsid w:val="00C649E2"/>
    <w:rsid w:val="00C974A0"/>
    <w:rsid w:val="00CA1A46"/>
    <w:rsid w:val="00CA5F82"/>
    <w:rsid w:val="00CE09DB"/>
    <w:rsid w:val="00CE4A59"/>
    <w:rsid w:val="00CF7451"/>
    <w:rsid w:val="00D01F48"/>
    <w:rsid w:val="00D513E4"/>
    <w:rsid w:val="00D535C9"/>
    <w:rsid w:val="00D602F7"/>
    <w:rsid w:val="00D77164"/>
    <w:rsid w:val="00D77A9F"/>
    <w:rsid w:val="00D832F9"/>
    <w:rsid w:val="00D95675"/>
    <w:rsid w:val="00DA3FEE"/>
    <w:rsid w:val="00DB0AEF"/>
    <w:rsid w:val="00DB2201"/>
    <w:rsid w:val="00DB741A"/>
    <w:rsid w:val="00DC14B5"/>
    <w:rsid w:val="00DD2561"/>
    <w:rsid w:val="00E00116"/>
    <w:rsid w:val="00E03539"/>
    <w:rsid w:val="00E071D6"/>
    <w:rsid w:val="00E0808C"/>
    <w:rsid w:val="00E26421"/>
    <w:rsid w:val="00E30662"/>
    <w:rsid w:val="00E35EFC"/>
    <w:rsid w:val="00E36557"/>
    <w:rsid w:val="00E377FE"/>
    <w:rsid w:val="00E61A7C"/>
    <w:rsid w:val="00E72BA7"/>
    <w:rsid w:val="00E80442"/>
    <w:rsid w:val="00E872C6"/>
    <w:rsid w:val="00EA00DE"/>
    <w:rsid w:val="00EB7110"/>
    <w:rsid w:val="00EC0338"/>
    <w:rsid w:val="00EC153E"/>
    <w:rsid w:val="00F01F62"/>
    <w:rsid w:val="00F11F75"/>
    <w:rsid w:val="00F1345D"/>
    <w:rsid w:val="00F143F1"/>
    <w:rsid w:val="00F21BEF"/>
    <w:rsid w:val="00F355EB"/>
    <w:rsid w:val="00F40427"/>
    <w:rsid w:val="00F60C71"/>
    <w:rsid w:val="00FA6D44"/>
    <w:rsid w:val="00FB47C8"/>
    <w:rsid w:val="00FF3D78"/>
    <w:rsid w:val="00FF626D"/>
    <w:rsid w:val="043EAE10"/>
    <w:rsid w:val="04F45643"/>
    <w:rsid w:val="054AF0BF"/>
    <w:rsid w:val="056F5FDA"/>
    <w:rsid w:val="05DA7E71"/>
    <w:rsid w:val="0A36FF78"/>
    <w:rsid w:val="0A9034AB"/>
    <w:rsid w:val="0AA4743A"/>
    <w:rsid w:val="0AD712FD"/>
    <w:rsid w:val="0ED0DCCC"/>
    <w:rsid w:val="0F550EEE"/>
    <w:rsid w:val="100C586B"/>
    <w:rsid w:val="11683DFC"/>
    <w:rsid w:val="14EB6371"/>
    <w:rsid w:val="151F4B0F"/>
    <w:rsid w:val="15A14CA4"/>
    <w:rsid w:val="18B1829E"/>
    <w:rsid w:val="18D8ED66"/>
    <w:rsid w:val="18FF7F0B"/>
    <w:rsid w:val="1A234AD5"/>
    <w:rsid w:val="1A74BDC7"/>
    <w:rsid w:val="1AB284B1"/>
    <w:rsid w:val="1B24B8BB"/>
    <w:rsid w:val="1C0F7719"/>
    <w:rsid w:val="1FEA9560"/>
    <w:rsid w:val="21ECF004"/>
    <w:rsid w:val="22A83DB6"/>
    <w:rsid w:val="230109CA"/>
    <w:rsid w:val="25350E83"/>
    <w:rsid w:val="273BC141"/>
    <w:rsid w:val="27D47AED"/>
    <w:rsid w:val="29E2D423"/>
    <w:rsid w:val="2A736203"/>
    <w:rsid w:val="2B0C1BAF"/>
    <w:rsid w:val="2B140935"/>
    <w:rsid w:val="2CA7EC10"/>
    <w:rsid w:val="2CAFD996"/>
    <w:rsid w:val="2E43BC71"/>
    <w:rsid w:val="2E4BA9F7"/>
    <w:rsid w:val="2EF46006"/>
    <w:rsid w:val="2FE77A58"/>
    <w:rsid w:val="30029C55"/>
    <w:rsid w:val="329DE0FC"/>
    <w:rsid w:val="342E361D"/>
    <w:rsid w:val="364F0DD4"/>
    <w:rsid w:val="3A06CEE3"/>
    <w:rsid w:val="3CB5A438"/>
    <w:rsid w:val="3D32FD88"/>
    <w:rsid w:val="3D3FDE5C"/>
    <w:rsid w:val="3DC91415"/>
    <w:rsid w:val="44E0E974"/>
    <w:rsid w:val="458B09DF"/>
    <w:rsid w:val="45BAFD9D"/>
    <w:rsid w:val="48262083"/>
    <w:rsid w:val="495442EF"/>
    <w:rsid w:val="4A002A50"/>
    <w:rsid w:val="4A499358"/>
    <w:rsid w:val="4BECD016"/>
    <w:rsid w:val="4C5EBE4F"/>
    <w:rsid w:val="4D06C0CC"/>
    <w:rsid w:val="4D88A077"/>
    <w:rsid w:val="4DE2442B"/>
    <w:rsid w:val="511CABEA"/>
    <w:rsid w:val="518690DA"/>
    <w:rsid w:val="53CD3130"/>
    <w:rsid w:val="5446659E"/>
    <w:rsid w:val="5B2A5552"/>
    <w:rsid w:val="5C8AB344"/>
    <w:rsid w:val="5F57B7DD"/>
    <w:rsid w:val="6091D535"/>
    <w:rsid w:val="625E86E0"/>
    <w:rsid w:val="63B1FE58"/>
    <w:rsid w:val="63ED5EE2"/>
    <w:rsid w:val="65414C7D"/>
    <w:rsid w:val="67D37F4B"/>
    <w:rsid w:val="684E5C66"/>
    <w:rsid w:val="696D1A0D"/>
    <w:rsid w:val="6DBA01E1"/>
    <w:rsid w:val="6E7A7E8C"/>
    <w:rsid w:val="6F8D171B"/>
    <w:rsid w:val="6FDFEEE2"/>
    <w:rsid w:val="6FFB5AEB"/>
    <w:rsid w:val="7119E97E"/>
    <w:rsid w:val="745CA7D3"/>
    <w:rsid w:val="763F9D63"/>
    <w:rsid w:val="77795364"/>
    <w:rsid w:val="783E526D"/>
    <w:rsid w:val="7921AD1C"/>
    <w:rsid w:val="7B61E9B1"/>
    <w:rsid w:val="7BA40E78"/>
    <w:rsid w:val="7D11C390"/>
    <w:rsid w:val="7EAD93F1"/>
    <w:rsid w:val="7EE5622D"/>
    <w:rsid w:val="7FBD03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83F90"/>
  <w15:chartTrackingRefBased/>
  <w15:docId w15:val="{8E461F3E-692C-497B-BB97-881CBB4F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3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91368"/>
    <w:rPr>
      <w:sz w:val="16"/>
      <w:szCs w:val="16"/>
    </w:rPr>
  </w:style>
  <w:style w:type="paragraph" w:styleId="CommentText">
    <w:name w:val="annotation text"/>
    <w:basedOn w:val="Normal"/>
    <w:link w:val="CommentTextChar"/>
    <w:uiPriority w:val="99"/>
    <w:unhideWhenUsed/>
    <w:rsid w:val="00891368"/>
    <w:pPr>
      <w:spacing w:line="240" w:lineRule="auto"/>
    </w:pPr>
    <w:rPr>
      <w:sz w:val="20"/>
      <w:szCs w:val="20"/>
    </w:rPr>
  </w:style>
  <w:style w:type="character" w:customStyle="1" w:styleId="CommentTextChar">
    <w:name w:val="Comment Text Char"/>
    <w:basedOn w:val="DefaultParagraphFont"/>
    <w:link w:val="CommentText"/>
    <w:uiPriority w:val="99"/>
    <w:rsid w:val="00891368"/>
    <w:rPr>
      <w:sz w:val="20"/>
      <w:szCs w:val="20"/>
    </w:rPr>
  </w:style>
  <w:style w:type="paragraph" w:styleId="ListParagraph">
    <w:name w:val="List Paragraph"/>
    <w:basedOn w:val="Normal"/>
    <w:uiPriority w:val="34"/>
    <w:qFormat/>
    <w:rsid w:val="00891368"/>
    <w:pPr>
      <w:ind w:left="720"/>
      <w:contextualSpacing/>
    </w:pPr>
  </w:style>
  <w:style w:type="table" w:styleId="TableGrid">
    <w:name w:val="Table Grid"/>
    <w:basedOn w:val="TableNormal"/>
    <w:uiPriority w:val="39"/>
    <w:rsid w:val="00DB2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143F1"/>
    <w:rPr>
      <w:b/>
      <w:bCs/>
    </w:rPr>
  </w:style>
  <w:style w:type="character" w:customStyle="1" w:styleId="CommentSubjectChar">
    <w:name w:val="Comment Subject Char"/>
    <w:basedOn w:val="CommentTextChar"/>
    <w:link w:val="CommentSubject"/>
    <w:uiPriority w:val="99"/>
    <w:semiHidden/>
    <w:rsid w:val="00F143F1"/>
    <w:rPr>
      <w:b/>
      <w:bCs/>
      <w:sz w:val="20"/>
      <w:szCs w:val="20"/>
    </w:rPr>
  </w:style>
  <w:style w:type="paragraph" w:styleId="Header">
    <w:name w:val="header"/>
    <w:basedOn w:val="Normal"/>
    <w:link w:val="HeaderChar"/>
    <w:uiPriority w:val="99"/>
    <w:unhideWhenUsed/>
    <w:rsid w:val="001A14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43C"/>
  </w:style>
  <w:style w:type="paragraph" w:styleId="Footer">
    <w:name w:val="footer"/>
    <w:basedOn w:val="Normal"/>
    <w:link w:val="FooterChar"/>
    <w:uiPriority w:val="99"/>
    <w:unhideWhenUsed/>
    <w:rsid w:val="001A14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43C"/>
  </w:style>
  <w:style w:type="paragraph" w:styleId="Revision">
    <w:name w:val="Revision"/>
    <w:hidden/>
    <w:uiPriority w:val="99"/>
    <w:semiHidden/>
    <w:rsid w:val="00A53479"/>
    <w:pPr>
      <w:spacing w:after="0" w:line="240" w:lineRule="auto"/>
    </w:pPr>
  </w:style>
  <w:style w:type="character" w:styleId="Mention">
    <w:name w:val="Mention"/>
    <w:basedOn w:val="DefaultParagraphFont"/>
    <w:uiPriority w:val="99"/>
    <w:unhideWhenUsed/>
    <w:rsid w:val="00696E0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1981FDB752740B38D162CEE1934FD" ma:contentTypeVersion="12" ma:contentTypeDescription="Create a new document." ma:contentTypeScope="" ma:versionID="8c192732ab90914543824089fc42fae6">
  <xsd:schema xmlns:xsd="http://www.w3.org/2001/XMLSchema" xmlns:xs="http://www.w3.org/2001/XMLSchema" xmlns:p="http://schemas.microsoft.com/office/2006/metadata/properties" xmlns:ns2="43f644cd-00c9-487f-82ad-e08ccd150df0" xmlns:ns3="20fe4e02-9691-4da1-a980-62bb4351476a" targetNamespace="http://schemas.microsoft.com/office/2006/metadata/properties" ma:root="true" ma:fieldsID="76b16e5f5c8fcb5068f51c0fdbb8125e" ns2:_="" ns3:_="">
    <xsd:import namespace="43f644cd-00c9-487f-82ad-e08ccd150df0"/>
    <xsd:import namespace="20fe4e02-9691-4da1-a980-62bb435147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644cd-00c9-487f-82ad-e08ccd150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fe4e02-9691-4da1-a980-62bb4351476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fdaf659-dfb8-4714-a3b0-afe60e5ab11c}" ma:internalName="TaxCatchAll" ma:showField="CatchAllData" ma:web="20fe4e02-9691-4da1-a980-62bb4351476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0fe4e02-9691-4da1-a980-62bb4351476a" xsi:nil="true"/>
    <lcf76f155ced4ddcb4097134ff3c332f xmlns="43f644cd-00c9-487f-82ad-e08ccd150df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3F21D1-EF83-4340-803B-67E9B3564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644cd-00c9-487f-82ad-e08ccd150df0"/>
    <ds:schemaRef ds:uri="20fe4e02-9691-4da1-a980-62bb43514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C0E331-5550-4721-9728-E0A617C4F2D1}">
  <ds:schemaRefs>
    <ds:schemaRef ds:uri="20fe4e02-9691-4da1-a980-62bb4351476a"/>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43f644cd-00c9-487f-82ad-e08ccd150df0"/>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0BDA32B-41D0-4439-B5B9-87B17F7197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1347</Words>
  <Characters>7680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House</dc:creator>
  <cp:keywords/>
  <dc:description/>
  <cp:lastModifiedBy>Robert Walker</cp:lastModifiedBy>
  <cp:revision>5</cp:revision>
  <dcterms:created xsi:type="dcterms:W3CDTF">2024-04-12T09:37:00Z</dcterms:created>
  <dcterms:modified xsi:type="dcterms:W3CDTF">2024-05-07T07:24:00Z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0x010100C121981FDB752740B38D162CEE1934FD</vt:lpwstr>
  </property>
  <property fmtid="{D5CDD505-2E9C-101B-9397-08002B2CF9AE}" pid="3" name="MediaServiceImageTags">
    <vt:lpwstr/>
  </property>
</Properties>
</file>