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A498F" w:rsidRPr="00742153" w:rsidRDefault="00742153">
      <w:pPr>
        <w:rPr>
          <w:b/>
          <w:bCs/>
        </w:rPr>
      </w:pPr>
      <w:r w:rsidRPr="00742153">
        <w:rPr>
          <w:b/>
          <w:bCs/>
        </w:rPr>
        <w:t xml:space="preserve">Supplementary Table: Distribution </w:t>
      </w:r>
      <w:r>
        <w:rPr>
          <w:b/>
          <w:bCs/>
        </w:rPr>
        <w:t>and</w:t>
      </w:r>
      <w:r w:rsidRPr="00742153">
        <w:rPr>
          <w:b/>
          <w:bCs/>
        </w:rPr>
        <w:t xml:space="preserve"> classification</w:t>
      </w:r>
      <w:r>
        <w:rPr>
          <w:b/>
          <w:bCs/>
        </w:rPr>
        <w:t xml:space="preserve"> (NW: Not Working; NSW: Non-Sedentary Work; SW: Sedentary Work)</w:t>
      </w:r>
      <w:r w:rsidRPr="00742153">
        <w:rPr>
          <w:b/>
          <w:bCs/>
        </w:rPr>
        <w:t xml:space="preserve"> of occupations as per the NFHS 5 data</w:t>
      </w:r>
      <w:r>
        <w:rPr>
          <w:b/>
          <w:bCs/>
        </w:rPr>
        <w:t xml:space="preserve"> India, (</w:t>
      </w:r>
      <w:r w:rsidRPr="00742153">
        <w:rPr>
          <w:b/>
          <w:bCs/>
        </w:rPr>
        <w:t>2019-21</w:t>
      </w:r>
      <w:r>
        <w:rPr>
          <w:b/>
          <w:bCs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21"/>
        <w:gridCol w:w="1605"/>
      </w:tblGrid>
      <w:tr w:rsidR="00742153" w:rsidRPr="00742153" w:rsidTr="00742153">
        <w:trPr>
          <w:trHeight w:val="250"/>
        </w:trPr>
        <w:tc>
          <w:tcPr>
            <w:tcW w:w="41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Occupations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Category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Not Working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Didn't Work in Last 12 months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Physical Scientists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Physical Science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Architects, Engineers, Technologists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Engineering Technicians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Aircraft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Ships Officers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Life Scientists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Life Science Technicians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Physicians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Surgeons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Nursing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Other Medical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Health Technology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Scientific, Medical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Technical Perso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Mathematicians, Statisticians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Economists,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Accountants, Auditors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Social Scientists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Jurists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Teachers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Poets, Authors, Journalists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Sculptors, Painters, Photographers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Composers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Performing Artists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Professional Workers, N.E.C.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Elected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Legislative Officials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Administrative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Executive Officials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Working Proprietors, Directors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Managerial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Directors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Managers, Financial Institutions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Working Proprietors, Directors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Mana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Working Proprietors, Directors Managers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Working Proprietors, Directors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Mana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Administrative, Executive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Managerial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Clerical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Other Supervisors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Village Officials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Stenographers, Typist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Card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Tape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Book Keepers, Cashiers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Computing Machine Operators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Clerical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Transport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Communication Supervisors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Transport Conductors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Guards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Mail Distributors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Telephone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Telegraph Operators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Merchants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Shopkeepers, Wholesale An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Manufacturers, Agents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Technical Salesmen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Commercial Trave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Salesmen, Shop Assistants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Insurance, Real Estate, Securities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Money Lenders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Pawn Brokers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Sales Workers, N.E.C.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Hotel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Restaurant Keepers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House Keepers, Matron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Stewards (Dom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Cooks, Waiters, Bartenders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Maids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House Keeping Service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Building Caretakers, Sweepers, Cleaners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 xml:space="preserve">Launderers, Dry-Cleaners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Pressers,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Hair Dresser, Barbers, Beauticians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Protective Service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Service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Farm Plantation, Dairy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Other Manage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Cultivators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Farmers, Other Than Cultivators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Agricultural Labourer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Plantation Labourers &amp;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Other Farm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Forestry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Hunters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Fishermen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Miners, Quarrymen, Well Drillers &amp; Rela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Metal Processors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Wood Preparation Workers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Paper Make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Chemical Processors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Workers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Spinners, Weavers, Knitters, Dyers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Tanners, Fellmongers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Pelt Dressers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Food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Beverage Processors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Tobacco Preparers &amp; Tobacco Product Mak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Tailors, Dress Makers, Sewers, Upholster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Shoemakers &amp; Leather Goods Makers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Carpenters, Cabinet &amp; Related Wood Work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Stone Cutters &amp; Carvers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Blacksmiths, Tool Makers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Machine Tool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Machinery Fitters, Machine Assemblers 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Electrical Fitters &amp; Related Electrical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Broadcasting Station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Sound Equipment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Plumbers, Welders, Sheet Metal &amp; Struct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Jewellery &amp; Precious Metal Workers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Glass Formers, Potters &amp; Related Worker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Rubber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Plastic Product Makers Worke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Paper &amp; Paper Board Products Makers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Painters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Stationery Engines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and</w:t>
            </w: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Related Equipment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Transport Equipment Operators (Drivers)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Labourers (Labourers, N.E.C.)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NSW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Other (Occupation Not Found)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NW</w:t>
            </w:r>
          </w:p>
        </w:tc>
      </w:tr>
      <w:tr w:rsidR="00742153" w:rsidRPr="00742153" w:rsidTr="00742153">
        <w:trPr>
          <w:trHeight w:val="250"/>
        </w:trPr>
        <w:tc>
          <w:tcPr>
            <w:tcW w:w="4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DK (Don't Know)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2153" w:rsidRPr="00742153" w:rsidRDefault="00742153" w:rsidP="00742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215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NW</w:t>
            </w:r>
          </w:p>
        </w:tc>
      </w:tr>
    </w:tbl>
    <w:p w:rsidR="00742153" w:rsidRDefault="00742153"/>
    <w:sectPr w:rsidR="007421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53"/>
    <w:rsid w:val="00742153"/>
    <w:rsid w:val="007A498F"/>
    <w:rsid w:val="007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70AA"/>
  <w15:chartTrackingRefBased/>
  <w15:docId w15:val="{EDCB2D5E-6052-4A8F-89EC-A05F2749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NAFU NAFU</dc:creator>
  <cp:keywords/>
  <dc:description/>
  <cp:lastModifiedBy>NAFU NAFU</cp:lastModifiedBy>
  <cp:revision>1</cp:revision>
  <dcterms:created xsi:type="dcterms:W3CDTF">2024-11-14T11:40:00Z</dcterms:created>
  <dcterms:modified xsi:type="dcterms:W3CDTF">2024-11-14T11:48:00Z</dcterms:modified>
</cp:coreProperties>
</file>