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E9756" w14:textId="67BFB44C" w:rsidR="00041F66" w:rsidRPr="00041F66" w:rsidRDefault="00041F66" w:rsidP="00041F66">
      <w:pPr>
        <w:ind w:left="-720" w:right="-768"/>
        <w:jc w:val="both"/>
        <w:rPr>
          <w:rFonts w:eastAsia="MS Mincho"/>
          <w:b/>
          <w:sz w:val="22"/>
          <w:szCs w:val="22"/>
          <w:lang w:val="en-US" w:eastAsia="ja-JP"/>
        </w:rPr>
      </w:pPr>
      <w:r w:rsidRPr="00041F66">
        <w:rPr>
          <w:rFonts w:eastAsia="MS Mincho"/>
          <w:b/>
          <w:sz w:val="22"/>
          <w:szCs w:val="22"/>
          <w:lang w:val="en-US" w:eastAsia="ja-JP"/>
        </w:rPr>
        <w:t xml:space="preserve">Table </w:t>
      </w:r>
      <w:r w:rsidR="00291CD8">
        <w:rPr>
          <w:rFonts w:eastAsia="MS Mincho"/>
          <w:b/>
          <w:sz w:val="22"/>
          <w:szCs w:val="22"/>
          <w:lang w:val="en-US" w:eastAsia="ja-JP"/>
        </w:rPr>
        <w:t>V</w:t>
      </w:r>
      <w:r w:rsidRPr="00041F66">
        <w:rPr>
          <w:rFonts w:eastAsia="MS Mincho"/>
          <w:b/>
          <w:sz w:val="22"/>
          <w:szCs w:val="22"/>
          <w:lang w:val="en-US" w:eastAsia="ja-JP"/>
        </w:rPr>
        <w:t>I- Incidence of digestive cancers according to asbestos exposure and smoking status in the entire cohort (Cox Models, N= 12,725 – 191,328 subjects-years).</w:t>
      </w:r>
    </w:p>
    <w:p w14:paraId="6CF09E86" w14:textId="77777777" w:rsidR="00041F66" w:rsidRPr="00041F66" w:rsidRDefault="00041F66" w:rsidP="00041F66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65FE642D" w14:textId="77777777" w:rsidR="00041F66" w:rsidRPr="00041F66" w:rsidRDefault="00041F66" w:rsidP="00041F66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6B5608F5" w14:textId="77777777" w:rsidR="00041F66" w:rsidRPr="00041F66" w:rsidRDefault="00041F66" w:rsidP="00041F66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5EA28D72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41F66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41F66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41F66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41F66">
        <w:rPr>
          <w:rFonts w:eastAsia="MS Mincho"/>
          <w:sz w:val="18"/>
          <w:szCs w:val="18"/>
          <w:lang w:val="en-US" w:eastAsia="ja-JP"/>
        </w:rPr>
        <w:t>/mL)</w:t>
      </w:r>
    </w:p>
    <w:p w14:paraId="1D1944BA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41F66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6D6E6624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41F66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3F51535D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41F66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2DF7D9FF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41F66">
        <w:rPr>
          <w:rFonts w:eastAsia="MS Mincho"/>
          <w:sz w:val="18"/>
          <w:szCs w:val="18"/>
          <w:lang w:val="en-US" w:eastAsia="ja-JP"/>
        </w:rPr>
        <w:t>: HR: Hazard ratio</w:t>
      </w:r>
    </w:p>
    <w:p w14:paraId="1872E2DB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41F66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0A75AF86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41F66">
        <w:rPr>
          <w:rFonts w:eastAsia="MS Mincho"/>
          <w:sz w:val="18"/>
          <w:szCs w:val="18"/>
          <w:lang w:val="en-US" w:eastAsia="ja-JP"/>
        </w:rPr>
        <w:t>: Multiple imputation for smoking status based on the MICE method</w:t>
      </w:r>
    </w:p>
    <w:p w14:paraId="5FDB517D" w14:textId="77777777" w:rsidR="00041F66" w:rsidRPr="00041F66" w:rsidRDefault="00041F66" w:rsidP="00041F66">
      <w:pPr>
        <w:spacing w:line="480" w:lineRule="auto"/>
        <w:jc w:val="both"/>
        <w:rPr>
          <w:lang w:val="en-US"/>
        </w:rPr>
      </w:pP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41F66" w:rsidRPr="00010FC3" w14:paraId="6D30D939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BD20FE2" w14:textId="77777777" w:rsidR="00041F66" w:rsidRPr="00041F66" w:rsidRDefault="00041F66" w:rsidP="000C47D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4B84B62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Digestive cancers</w:t>
            </w:r>
            <w:r w:rsidRPr="007B6A86">
              <w:rPr>
                <w:sz w:val="18"/>
                <w:szCs w:val="18"/>
              </w:rPr>
              <w:t xml:space="preserve"> </w:t>
            </w:r>
          </w:p>
        </w:tc>
      </w:tr>
      <w:tr w:rsidR="00041F66" w:rsidRPr="00455224" w14:paraId="1499AD25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A4BC2" w14:textId="77777777" w:rsidR="00041F66" w:rsidRPr="007B6A86" w:rsidRDefault="00041F66" w:rsidP="000C47D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90241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number</w:t>
            </w:r>
            <w:proofErr w:type="spellEnd"/>
            <w:proofErr w:type="gramEnd"/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85AF7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univariate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6B063" w14:textId="77777777" w:rsidR="00041F66" w:rsidRPr="00041F66" w:rsidRDefault="00041F66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41F66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41F66">
              <w:rPr>
                <w:lang w:val="en-US"/>
              </w:rPr>
              <w:t xml:space="preserve"> </w:t>
            </w:r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41F66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41F66" w:rsidRPr="00010FC3" w14:paraId="3DC389EB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41C90" w14:textId="77777777" w:rsidR="00041F66" w:rsidRPr="00041F66" w:rsidRDefault="00041F66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89C06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N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6789B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DB7C4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F8B6F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4E1C4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5D7C6" w14:textId="77777777" w:rsidR="00041F66" w:rsidRPr="007B6A86" w:rsidRDefault="00041F66" w:rsidP="000C47DB">
            <w:pPr>
              <w:ind w:right="-7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</w:tr>
      <w:tr w:rsidR="00041F66" w:rsidRPr="00010FC3" w14:paraId="436A2D9C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18EBEB0" w14:textId="77777777" w:rsidR="00041F66" w:rsidRPr="007B6A86" w:rsidRDefault="00041F66" w:rsidP="000C47DB">
            <w:pPr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Asbestos 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exposure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C360FE6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10CB99B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50393AF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3E98C0EB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052DDC6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4B6C230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0E884FF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1E712FD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77462FC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AA33D0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395F24C3" w14:textId="77777777" w:rsidTr="000C47DB">
        <w:tc>
          <w:tcPr>
            <w:tcW w:w="2127" w:type="dxa"/>
            <w:vAlign w:val="center"/>
          </w:tcPr>
          <w:p w14:paraId="5B64863F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Duration (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years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3A7F112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37C1DF1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2398014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1.00 [0.99-1.01]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19758956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0.70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4D2276D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E3604B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7A39279E" w14:textId="77777777" w:rsidTr="000C47DB">
        <w:tc>
          <w:tcPr>
            <w:tcW w:w="2127" w:type="dxa"/>
            <w:vAlign w:val="center"/>
          </w:tcPr>
          <w:p w14:paraId="12122F99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5EB8C37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1309A7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70A3352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403A01B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0C6185E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45ACB6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07352CD8" w14:textId="77777777" w:rsidTr="000C47DB">
        <w:tc>
          <w:tcPr>
            <w:tcW w:w="2127" w:type="dxa"/>
            <w:vAlign w:val="center"/>
          </w:tcPr>
          <w:p w14:paraId="7DB1E15D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]0-20[</w:t>
            </w:r>
          </w:p>
        </w:tc>
        <w:tc>
          <w:tcPr>
            <w:tcW w:w="771" w:type="dxa"/>
          </w:tcPr>
          <w:p w14:paraId="2C1FAE7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1,852</w:t>
            </w:r>
          </w:p>
        </w:tc>
        <w:tc>
          <w:tcPr>
            <w:tcW w:w="647" w:type="dxa"/>
          </w:tcPr>
          <w:p w14:paraId="5675B51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89</w:t>
            </w:r>
          </w:p>
        </w:tc>
        <w:tc>
          <w:tcPr>
            <w:tcW w:w="1808" w:type="dxa"/>
          </w:tcPr>
          <w:p w14:paraId="7CB04E3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12B4F27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0.90</w:t>
            </w:r>
          </w:p>
        </w:tc>
        <w:tc>
          <w:tcPr>
            <w:tcW w:w="1667" w:type="dxa"/>
          </w:tcPr>
          <w:p w14:paraId="42C777E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94FD89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35A7D669" w14:textId="77777777" w:rsidTr="000C47DB">
        <w:tc>
          <w:tcPr>
            <w:tcW w:w="2127" w:type="dxa"/>
            <w:vAlign w:val="center"/>
          </w:tcPr>
          <w:p w14:paraId="1E06040E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[20-30[</w:t>
            </w:r>
          </w:p>
        </w:tc>
        <w:tc>
          <w:tcPr>
            <w:tcW w:w="771" w:type="dxa"/>
          </w:tcPr>
          <w:p w14:paraId="67D65FA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2,422</w:t>
            </w:r>
          </w:p>
        </w:tc>
        <w:tc>
          <w:tcPr>
            <w:tcW w:w="647" w:type="dxa"/>
          </w:tcPr>
          <w:p w14:paraId="2620905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124</w:t>
            </w:r>
          </w:p>
        </w:tc>
        <w:tc>
          <w:tcPr>
            <w:tcW w:w="1808" w:type="dxa"/>
          </w:tcPr>
          <w:p w14:paraId="4A4D369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1.06 [0.80-1.39]</w:t>
            </w:r>
          </w:p>
        </w:tc>
        <w:tc>
          <w:tcPr>
            <w:tcW w:w="743" w:type="dxa"/>
          </w:tcPr>
          <w:p w14:paraId="0F33029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32F6166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5C5F07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4F83F7DC" w14:textId="77777777" w:rsidTr="000C47DB">
        <w:tc>
          <w:tcPr>
            <w:tcW w:w="2127" w:type="dxa"/>
            <w:vAlign w:val="center"/>
          </w:tcPr>
          <w:p w14:paraId="02D93C4F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[30-40[</w:t>
            </w:r>
          </w:p>
        </w:tc>
        <w:tc>
          <w:tcPr>
            <w:tcW w:w="771" w:type="dxa"/>
          </w:tcPr>
          <w:p w14:paraId="62EB651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sz w:val="18"/>
                <w:szCs w:val="18"/>
              </w:rPr>
              <w:t>5,526</w:t>
            </w:r>
          </w:p>
        </w:tc>
        <w:tc>
          <w:tcPr>
            <w:tcW w:w="647" w:type="dxa"/>
          </w:tcPr>
          <w:p w14:paraId="7B91D44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300</w:t>
            </w:r>
          </w:p>
        </w:tc>
        <w:tc>
          <w:tcPr>
            <w:tcW w:w="1808" w:type="dxa"/>
          </w:tcPr>
          <w:p w14:paraId="2489D674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1.05 [0.83-1.33]</w:t>
            </w:r>
          </w:p>
        </w:tc>
        <w:tc>
          <w:tcPr>
            <w:tcW w:w="743" w:type="dxa"/>
          </w:tcPr>
          <w:p w14:paraId="56F4E33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0BBD0B2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E62632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05277CC1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4C8A172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FE642D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2,925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F9E32C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172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230FCB7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1.07 [0.83-1.39]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2FFCC0B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E78E579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F081C0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2D01BD69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6E9AD89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  <w:p w14:paraId="5DB34E2A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CEI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1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(</w:t>
            </w: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f.years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/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mL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42CA829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E00B2D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2BD9059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3FB77F7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7DA0DDE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F6CD3B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24C85901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6CC4102" w14:textId="77777777" w:rsidR="00041F66" w:rsidRPr="00041F66" w:rsidRDefault="00041F66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54E6B7BA" w14:textId="77777777" w:rsidR="00041F66" w:rsidRPr="00041F66" w:rsidRDefault="00041F66" w:rsidP="000C47DB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322337C8" w14:textId="77777777" w:rsidR="00041F66" w:rsidRPr="00041F66" w:rsidRDefault="00041F66" w:rsidP="000C47DB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0C1FCC0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1.00 [1.00-1.01]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3AE1D56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0.30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4C462C8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1.00 [0.99-1.01]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D0E3306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0.46</w:t>
            </w:r>
          </w:p>
        </w:tc>
      </w:tr>
      <w:tr w:rsidR="00041F66" w:rsidRPr="00010FC3" w14:paraId="79D582B5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50B3D87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Smoking status</w:t>
            </w:r>
            <w:r w:rsidRPr="007B6A86">
              <w:rPr>
                <w:rFonts w:eastAsia="MS Mincho"/>
                <w:b/>
                <w:sz w:val="18"/>
                <w:szCs w:val="18"/>
                <w:vertAlign w:val="superscript"/>
                <w:lang w:eastAsia="ja-JP"/>
              </w:rPr>
              <w:t>7</w:t>
            </w: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 (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baseline</w:t>
            </w:r>
            <w:proofErr w:type="spellEnd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0B44266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5083214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519F858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6FD2F18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0A896FB7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8F69AA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</w:tc>
      </w:tr>
      <w:tr w:rsidR="00041F66" w:rsidRPr="00010FC3" w14:paraId="73528360" w14:textId="77777777" w:rsidTr="000C47DB">
        <w:tc>
          <w:tcPr>
            <w:tcW w:w="2127" w:type="dxa"/>
            <w:vAlign w:val="center"/>
          </w:tcPr>
          <w:p w14:paraId="0F0465CC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never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36C2095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647" w:type="dxa"/>
          </w:tcPr>
          <w:p w14:paraId="4CEC49D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808" w:type="dxa"/>
          </w:tcPr>
          <w:p w14:paraId="1FD94F5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6EC48F3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0.003</w:t>
            </w:r>
          </w:p>
        </w:tc>
        <w:tc>
          <w:tcPr>
            <w:tcW w:w="1667" w:type="dxa"/>
          </w:tcPr>
          <w:p w14:paraId="05B74B69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63D4BC8E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&lt;0.001</w:t>
            </w:r>
          </w:p>
        </w:tc>
      </w:tr>
      <w:tr w:rsidR="00041F66" w:rsidRPr="00010FC3" w14:paraId="1C8250E6" w14:textId="77777777" w:rsidTr="000C47DB">
        <w:tc>
          <w:tcPr>
            <w:tcW w:w="2127" w:type="dxa"/>
            <w:vAlign w:val="center"/>
          </w:tcPr>
          <w:p w14:paraId="3F86FA61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former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3840227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647" w:type="dxa"/>
          </w:tcPr>
          <w:p w14:paraId="0F78320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808" w:type="dxa"/>
          </w:tcPr>
          <w:p w14:paraId="112368B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b/>
                <w:bCs/>
                <w:sz w:val="18"/>
                <w:szCs w:val="18"/>
              </w:rPr>
              <w:t>1.30 [1.05-1.60]</w:t>
            </w:r>
          </w:p>
        </w:tc>
        <w:tc>
          <w:tcPr>
            <w:tcW w:w="743" w:type="dxa"/>
          </w:tcPr>
          <w:p w14:paraId="167432B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02CA0C85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/>
                <w:bCs/>
                <w:sz w:val="18"/>
                <w:szCs w:val="18"/>
              </w:rPr>
              <w:t xml:space="preserve">    1.31 [1.05-1.63]</w:t>
            </w:r>
          </w:p>
        </w:tc>
        <w:tc>
          <w:tcPr>
            <w:tcW w:w="1134" w:type="dxa"/>
            <w:shd w:val="clear" w:color="auto" w:fill="auto"/>
          </w:tcPr>
          <w:p w14:paraId="1C4EF7BA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</w:tc>
      </w:tr>
      <w:tr w:rsidR="00041F66" w:rsidRPr="00010FC3" w14:paraId="059A75AF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E66461F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current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449CE07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15B05F9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2C0100C4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1.44 [1.03-2.00]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3D873AD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7E92991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1.46 [1.02-2.09]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6EC62E4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</w:tc>
      </w:tr>
    </w:tbl>
    <w:p w14:paraId="11A17E8A" w14:textId="77777777" w:rsidR="00041F66" w:rsidRPr="007B6A86" w:rsidRDefault="00041F66" w:rsidP="00041F66">
      <w:pPr>
        <w:jc w:val="center"/>
      </w:pPr>
    </w:p>
    <w:p w14:paraId="23240896" w14:textId="5B847B27" w:rsidR="00041F66" w:rsidRPr="00041F66" w:rsidRDefault="00041F66" w:rsidP="00041F66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  <w:r w:rsidRPr="00041F66">
        <w:rPr>
          <w:lang w:val="en-US"/>
        </w:rPr>
        <w:br w:type="page"/>
      </w:r>
      <w:r w:rsidRPr="00041F66">
        <w:rPr>
          <w:rFonts w:eastAsia="MS Mincho"/>
          <w:b/>
          <w:sz w:val="22"/>
          <w:szCs w:val="22"/>
          <w:lang w:val="en-US" w:eastAsia="ja-JP"/>
        </w:rPr>
        <w:lastRenderedPageBreak/>
        <w:t>Table V</w:t>
      </w:r>
      <w:r w:rsidR="004C45C8">
        <w:rPr>
          <w:rFonts w:eastAsia="MS Mincho"/>
          <w:b/>
          <w:sz w:val="22"/>
          <w:szCs w:val="22"/>
          <w:lang w:val="en-US" w:eastAsia="ja-JP"/>
        </w:rPr>
        <w:t>II</w:t>
      </w:r>
      <w:r w:rsidRPr="00041F66">
        <w:rPr>
          <w:rFonts w:eastAsia="MS Mincho"/>
          <w:b/>
          <w:sz w:val="22"/>
          <w:szCs w:val="22"/>
          <w:lang w:val="en-US" w:eastAsia="ja-JP"/>
        </w:rPr>
        <w:t xml:space="preserve"> - Incidence of digestive cancer according to asbestos exposure and smoking status in the </w:t>
      </w:r>
      <w:bookmarkStart w:id="0" w:name="_Hlk92185772"/>
      <w:r w:rsidRPr="00041F66">
        <w:rPr>
          <w:rFonts w:eastAsia="MS Mincho"/>
          <w:b/>
          <w:sz w:val="22"/>
          <w:szCs w:val="22"/>
          <w:lang w:val="en-US" w:eastAsia="ja-JP"/>
        </w:rPr>
        <w:t xml:space="preserve">‘CT-scan sample’ </w:t>
      </w:r>
      <w:bookmarkEnd w:id="0"/>
      <w:r w:rsidRPr="00041F66">
        <w:rPr>
          <w:rFonts w:eastAsia="MS Mincho"/>
          <w:b/>
          <w:sz w:val="22"/>
          <w:szCs w:val="22"/>
          <w:lang w:val="en-US" w:eastAsia="ja-JP"/>
        </w:rPr>
        <w:t>(Cox Models, N= 4,794 – 74,272 subjects-years)</w:t>
      </w:r>
      <w:bookmarkStart w:id="1" w:name="_Hlk161328112"/>
      <w:r w:rsidRPr="00041F66">
        <w:rPr>
          <w:rFonts w:eastAsia="MS Mincho"/>
          <w:b/>
          <w:sz w:val="22"/>
          <w:szCs w:val="22"/>
          <w:lang w:val="en-US" w:eastAsia="ja-JP"/>
        </w:rPr>
        <w:t>.</w:t>
      </w:r>
      <w:bookmarkEnd w:id="1"/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41F66" w:rsidRPr="00010FC3" w14:paraId="38C33BCE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86A2853" w14:textId="77777777" w:rsidR="00041F66" w:rsidRPr="00041F66" w:rsidRDefault="00041F66" w:rsidP="000C47D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B99DD14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Digestive cancers </w:t>
            </w:r>
          </w:p>
        </w:tc>
      </w:tr>
      <w:tr w:rsidR="00041F66" w:rsidRPr="00455224" w14:paraId="416C00E9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A2B1F" w14:textId="77777777" w:rsidR="00041F66" w:rsidRPr="007B6A86" w:rsidRDefault="00041F66" w:rsidP="000C47D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52392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number</w:t>
            </w:r>
            <w:proofErr w:type="spellEnd"/>
            <w:proofErr w:type="gramEnd"/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273AD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univariate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C934F" w14:textId="77777777" w:rsidR="00041F66" w:rsidRPr="00041F66" w:rsidRDefault="00041F66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proofErr w:type="gramStart"/>
            <w:r w:rsidRPr="00041F66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41F66">
              <w:rPr>
                <w:lang w:val="en-US"/>
              </w:rPr>
              <w:t xml:space="preserve"> </w:t>
            </w:r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proofErr w:type="gramEnd"/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 xml:space="preserve"> TSFE</w:t>
            </w:r>
            <w:r w:rsidRPr="00041F66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 xml:space="preserve"> and pleural plaques</w:t>
            </w:r>
          </w:p>
        </w:tc>
      </w:tr>
      <w:tr w:rsidR="00041F66" w:rsidRPr="00010FC3" w14:paraId="6E47CB23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BC1DC" w14:textId="77777777" w:rsidR="00041F66" w:rsidRPr="00041F66" w:rsidRDefault="00041F66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8FF3F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N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4E410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DFAED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02A04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8C613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3B306" w14:textId="77777777" w:rsidR="00041F66" w:rsidRPr="007B6A86" w:rsidRDefault="00041F66" w:rsidP="000C47DB">
            <w:pPr>
              <w:ind w:right="-7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</w:tr>
      <w:tr w:rsidR="00041F66" w:rsidRPr="00010FC3" w14:paraId="5BE2459A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348F560" w14:textId="77777777" w:rsidR="00041F66" w:rsidRPr="007B6A86" w:rsidRDefault="00041F66" w:rsidP="000C47D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Smoking status</w:t>
            </w:r>
            <w:r w:rsidRPr="007B6A86">
              <w:rPr>
                <w:rFonts w:eastAsia="MS Mincho"/>
                <w:b/>
                <w:sz w:val="18"/>
                <w:szCs w:val="18"/>
                <w:vertAlign w:val="superscript"/>
                <w:lang w:eastAsia="ja-JP"/>
              </w:rPr>
              <w:t>7</w:t>
            </w: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 (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baseline</w:t>
            </w:r>
            <w:proofErr w:type="spellEnd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30FA40DD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0B9721B9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3FF57BF7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47A190B1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1C38A79A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482757E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</w:tr>
      <w:tr w:rsidR="00041F66" w:rsidRPr="00010FC3" w14:paraId="1B9812E8" w14:textId="77777777" w:rsidTr="000C47DB">
        <w:tc>
          <w:tcPr>
            <w:tcW w:w="2127" w:type="dxa"/>
            <w:vAlign w:val="center"/>
          </w:tcPr>
          <w:p w14:paraId="12951531" w14:textId="77777777" w:rsidR="00041F66" w:rsidRPr="007B6A86" w:rsidRDefault="00041F66" w:rsidP="000C47DB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never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7C5AB00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</w:tcPr>
          <w:p w14:paraId="3E1FAB0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</w:tcPr>
          <w:p w14:paraId="5FEFEA2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11F6BB21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0.006</w:t>
            </w:r>
          </w:p>
        </w:tc>
        <w:tc>
          <w:tcPr>
            <w:tcW w:w="1667" w:type="dxa"/>
          </w:tcPr>
          <w:p w14:paraId="4175961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70CA80E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0.01</w:t>
            </w:r>
          </w:p>
        </w:tc>
      </w:tr>
      <w:tr w:rsidR="00041F66" w:rsidRPr="00010FC3" w14:paraId="67DBCAC7" w14:textId="77777777" w:rsidTr="000C47DB">
        <w:tc>
          <w:tcPr>
            <w:tcW w:w="2127" w:type="dxa"/>
            <w:vAlign w:val="center"/>
          </w:tcPr>
          <w:p w14:paraId="3419FE63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former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6440E6F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</w:tcPr>
          <w:p w14:paraId="28E98B1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</w:tcPr>
          <w:p w14:paraId="228ABB44" w14:textId="77777777" w:rsidR="00041F66" w:rsidRPr="007B6A86" w:rsidRDefault="00041F66" w:rsidP="000C47DB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B6A86">
              <w:rPr>
                <w:rFonts w:cs="Calibri"/>
                <w:b/>
                <w:bCs/>
                <w:sz w:val="18"/>
                <w:szCs w:val="18"/>
              </w:rPr>
              <w:t>1.64 [1.18-2.26]</w:t>
            </w:r>
          </w:p>
        </w:tc>
        <w:tc>
          <w:tcPr>
            <w:tcW w:w="743" w:type="dxa"/>
          </w:tcPr>
          <w:p w14:paraId="3F3EF07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6C9C4AD0" w14:textId="77777777" w:rsidR="00041F66" w:rsidRPr="007B6A86" w:rsidRDefault="00041F66" w:rsidP="000C47DB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B6A86">
              <w:rPr>
                <w:rFonts w:cs="Calibri"/>
                <w:b/>
                <w:bCs/>
                <w:sz w:val="18"/>
                <w:szCs w:val="18"/>
              </w:rPr>
              <w:t xml:space="preserve">    1.65 [1.19-2.28]</w:t>
            </w:r>
          </w:p>
        </w:tc>
        <w:tc>
          <w:tcPr>
            <w:tcW w:w="1134" w:type="dxa"/>
            <w:shd w:val="clear" w:color="auto" w:fill="auto"/>
          </w:tcPr>
          <w:p w14:paraId="42EF0D3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28D418F6" w14:textId="77777777" w:rsidTr="000C47DB">
        <w:tc>
          <w:tcPr>
            <w:tcW w:w="2127" w:type="dxa"/>
            <w:vAlign w:val="center"/>
          </w:tcPr>
          <w:p w14:paraId="75FF2A87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current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590F6F0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</w:tcPr>
          <w:p w14:paraId="4022843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</w:tcPr>
          <w:p w14:paraId="0736AEFD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1.91 [1.11-3.28]</w:t>
            </w:r>
          </w:p>
        </w:tc>
        <w:tc>
          <w:tcPr>
            <w:tcW w:w="743" w:type="dxa"/>
          </w:tcPr>
          <w:p w14:paraId="57E3C932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</w:tcPr>
          <w:p w14:paraId="58AA6039" w14:textId="77777777" w:rsidR="00041F66" w:rsidRPr="007B6A86" w:rsidRDefault="00041F66" w:rsidP="000C47DB">
            <w:pPr>
              <w:ind w:right="-215"/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1.97 [1.15-3.37]</w:t>
            </w:r>
          </w:p>
        </w:tc>
        <w:tc>
          <w:tcPr>
            <w:tcW w:w="1134" w:type="dxa"/>
            <w:shd w:val="clear" w:color="auto" w:fill="auto"/>
          </w:tcPr>
          <w:p w14:paraId="1B3A5B7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06CFDC54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BCE4D56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479D06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303C080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0A0DF3BB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544BFCF6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23453C5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C7E5D59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4DDCA33B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6F444772" w14:textId="77777777" w:rsidR="00041F66" w:rsidRPr="007B6A86" w:rsidRDefault="00041F66" w:rsidP="000C47DB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Pleural plaque(s)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975E4D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2AD7D7E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358298AD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6E2803EE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102BAE8F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6D4696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52C4C547" w14:textId="77777777" w:rsidTr="000C47DB">
        <w:tc>
          <w:tcPr>
            <w:tcW w:w="2127" w:type="dxa"/>
            <w:vAlign w:val="center"/>
          </w:tcPr>
          <w:p w14:paraId="246EF05E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No</w:t>
            </w:r>
          </w:p>
        </w:tc>
        <w:tc>
          <w:tcPr>
            <w:tcW w:w="771" w:type="dxa"/>
          </w:tcPr>
          <w:p w14:paraId="4F08092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3,570</w:t>
            </w:r>
          </w:p>
        </w:tc>
        <w:tc>
          <w:tcPr>
            <w:tcW w:w="647" w:type="dxa"/>
          </w:tcPr>
          <w:p w14:paraId="0253460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188</w:t>
            </w:r>
          </w:p>
        </w:tc>
        <w:tc>
          <w:tcPr>
            <w:tcW w:w="1808" w:type="dxa"/>
          </w:tcPr>
          <w:p w14:paraId="4FB24ADE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05EEF5B4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0.39</w:t>
            </w:r>
          </w:p>
        </w:tc>
        <w:tc>
          <w:tcPr>
            <w:tcW w:w="1667" w:type="dxa"/>
          </w:tcPr>
          <w:p w14:paraId="3B54B6B5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134" w:type="dxa"/>
          </w:tcPr>
          <w:p w14:paraId="3BF2200F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0.22</w:t>
            </w:r>
          </w:p>
        </w:tc>
      </w:tr>
      <w:tr w:rsidR="00041F66" w:rsidRPr="00010FC3" w14:paraId="12E63B7D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1D108DC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Yes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2B4DD87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1,224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476CA7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60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3C42F527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sz w:val="18"/>
                <w:szCs w:val="18"/>
              </w:rPr>
              <w:t>0.88 [0.66-1.18]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6FC3A78A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3FFF5930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0.83 [0.61-1.12]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20D4A3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3935349A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584F3C4" w14:textId="77777777" w:rsidR="00041F66" w:rsidRPr="007B6A86" w:rsidRDefault="00041F66" w:rsidP="000C47DB">
            <w:pPr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Asbestos 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exposure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7888795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26A5232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2843645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3C6C51A4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2284CEBB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5BFBA0B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5F5182F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5519380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43886F7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429F8A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104587EA" w14:textId="77777777" w:rsidTr="000C47DB">
        <w:tc>
          <w:tcPr>
            <w:tcW w:w="2127" w:type="dxa"/>
            <w:vAlign w:val="center"/>
          </w:tcPr>
          <w:p w14:paraId="492FBD2E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Duration (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years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4779614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694E8C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69B234C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1.00 [0.99-1.02]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49F185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0.57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1674E8D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E146A7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1B6A9094" w14:textId="77777777" w:rsidTr="000C47DB">
        <w:tc>
          <w:tcPr>
            <w:tcW w:w="2127" w:type="dxa"/>
            <w:vAlign w:val="center"/>
          </w:tcPr>
          <w:p w14:paraId="567BDB52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6899C54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E325BF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1CFEA91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70A8836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0BC525C4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54677B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7F5624A4" w14:textId="77777777" w:rsidTr="000C47DB">
        <w:tc>
          <w:tcPr>
            <w:tcW w:w="2127" w:type="dxa"/>
            <w:vAlign w:val="center"/>
          </w:tcPr>
          <w:p w14:paraId="623937FC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]0-20[</w:t>
            </w:r>
          </w:p>
        </w:tc>
        <w:tc>
          <w:tcPr>
            <w:tcW w:w="771" w:type="dxa"/>
          </w:tcPr>
          <w:p w14:paraId="48259D8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657</w:t>
            </w:r>
          </w:p>
        </w:tc>
        <w:tc>
          <w:tcPr>
            <w:tcW w:w="647" w:type="dxa"/>
          </w:tcPr>
          <w:p w14:paraId="661A36B6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27</w:t>
            </w:r>
          </w:p>
        </w:tc>
        <w:tc>
          <w:tcPr>
            <w:tcW w:w="1808" w:type="dxa"/>
          </w:tcPr>
          <w:p w14:paraId="16B1D41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3F212B86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0.45</w:t>
            </w:r>
          </w:p>
        </w:tc>
        <w:tc>
          <w:tcPr>
            <w:tcW w:w="1667" w:type="dxa"/>
          </w:tcPr>
          <w:p w14:paraId="768F98FB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DECC53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10D19CBA" w14:textId="77777777" w:rsidTr="000C47DB">
        <w:tc>
          <w:tcPr>
            <w:tcW w:w="2127" w:type="dxa"/>
            <w:vAlign w:val="center"/>
          </w:tcPr>
          <w:p w14:paraId="26C8B62B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[20-30[</w:t>
            </w:r>
          </w:p>
        </w:tc>
        <w:tc>
          <w:tcPr>
            <w:tcW w:w="771" w:type="dxa"/>
          </w:tcPr>
          <w:p w14:paraId="7D015C9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926</w:t>
            </w:r>
          </w:p>
        </w:tc>
        <w:tc>
          <w:tcPr>
            <w:tcW w:w="647" w:type="dxa"/>
          </w:tcPr>
          <w:p w14:paraId="38493BC9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43</w:t>
            </w:r>
          </w:p>
        </w:tc>
        <w:tc>
          <w:tcPr>
            <w:tcW w:w="1808" w:type="dxa"/>
          </w:tcPr>
          <w:p w14:paraId="6C87537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1.14 [0.71-1.86]</w:t>
            </w:r>
          </w:p>
        </w:tc>
        <w:tc>
          <w:tcPr>
            <w:tcW w:w="743" w:type="dxa"/>
          </w:tcPr>
          <w:p w14:paraId="1E9A57C6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2226028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73AAB7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7A514427" w14:textId="77777777" w:rsidTr="000C47DB">
        <w:tc>
          <w:tcPr>
            <w:tcW w:w="2127" w:type="dxa"/>
            <w:vAlign w:val="center"/>
          </w:tcPr>
          <w:p w14:paraId="54763587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[30-40[</w:t>
            </w:r>
          </w:p>
        </w:tc>
        <w:tc>
          <w:tcPr>
            <w:tcW w:w="771" w:type="dxa"/>
          </w:tcPr>
          <w:p w14:paraId="55F07174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sz w:val="18"/>
                <w:szCs w:val="18"/>
              </w:rPr>
              <w:t>2,123</w:t>
            </w:r>
          </w:p>
        </w:tc>
        <w:tc>
          <w:tcPr>
            <w:tcW w:w="647" w:type="dxa"/>
          </w:tcPr>
          <w:p w14:paraId="043D612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123</w:t>
            </w:r>
          </w:p>
        </w:tc>
        <w:tc>
          <w:tcPr>
            <w:tcW w:w="1808" w:type="dxa"/>
          </w:tcPr>
          <w:p w14:paraId="41C60D1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1.33 [0.87-2.02]</w:t>
            </w:r>
          </w:p>
        </w:tc>
        <w:tc>
          <w:tcPr>
            <w:tcW w:w="743" w:type="dxa"/>
          </w:tcPr>
          <w:p w14:paraId="65F0C3A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608DF1F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0899CC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225E66F6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AB08AA6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01C3CD2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1,088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4FA262F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55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23BBFCC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1.11 [0.70-1.76]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DDDDEC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43B8226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A0CA68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54CD332D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AA0A8E3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  <w:p w14:paraId="207BC4D0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CEI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1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(</w:t>
            </w: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f.years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/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mL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473A29D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D6310F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7C8FA07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2D0CA87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59A6A009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85660D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343542F5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F312BD9" w14:textId="77777777" w:rsidR="00041F66" w:rsidRPr="00041F66" w:rsidRDefault="00041F66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7C6C1040" w14:textId="77777777" w:rsidR="00041F66" w:rsidRPr="00041F66" w:rsidRDefault="00041F66" w:rsidP="000C47DB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8B86115" w14:textId="77777777" w:rsidR="00041F66" w:rsidRPr="00041F66" w:rsidRDefault="00041F66" w:rsidP="000C47DB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347149F5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1.00 [0.99-1.02]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92F01F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0.53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1B6C136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sz w:val="18"/>
                <w:szCs w:val="18"/>
              </w:rPr>
              <w:t>1.00 [0.99-1.02]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C318E85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0.51</w:t>
            </w:r>
          </w:p>
        </w:tc>
      </w:tr>
    </w:tbl>
    <w:p w14:paraId="7A568525" w14:textId="77777777" w:rsidR="00041F66" w:rsidRPr="007B6A86" w:rsidRDefault="00041F66" w:rsidP="00041F66">
      <w:pPr>
        <w:spacing w:line="480" w:lineRule="auto"/>
        <w:jc w:val="both"/>
      </w:pPr>
    </w:p>
    <w:p w14:paraId="643EDBF8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41F66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41F66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41F66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41F66">
        <w:rPr>
          <w:rFonts w:eastAsia="MS Mincho"/>
          <w:sz w:val="18"/>
          <w:szCs w:val="18"/>
          <w:lang w:val="en-US" w:eastAsia="ja-JP"/>
        </w:rPr>
        <w:t>/mL)</w:t>
      </w:r>
    </w:p>
    <w:p w14:paraId="5A8998ED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41F66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6BBCA226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41F66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3EA574C8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41F66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6C7DE290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41F66">
        <w:rPr>
          <w:rFonts w:eastAsia="MS Mincho"/>
          <w:sz w:val="18"/>
          <w:szCs w:val="18"/>
          <w:lang w:val="en-US" w:eastAsia="ja-JP"/>
        </w:rPr>
        <w:t>: HR: Hazard ratio</w:t>
      </w:r>
    </w:p>
    <w:p w14:paraId="34699A36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41F66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524DD2AC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41F66">
        <w:rPr>
          <w:rFonts w:eastAsia="MS Mincho"/>
          <w:sz w:val="18"/>
          <w:szCs w:val="18"/>
          <w:lang w:val="en-US" w:eastAsia="ja-JP"/>
        </w:rPr>
        <w:t>: Multiple imputation for smoking status based on the MICE method</w:t>
      </w:r>
    </w:p>
    <w:p w14:paraId="2093FD53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4C333774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21E8C884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00366F7C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44F27FF5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43B42BC3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76A410A9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5C7313D0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3F077140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0ECC865A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712E0DA4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19E057CA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37CAB022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5CBEA1CA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114CE111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B6C0E5A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70D0E568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563B57BF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0D1CF030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1D3011EF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47863288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C016CC6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3C956D5F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2C0163E6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F9A5237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56859B4E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0E97EE26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72FFEF3A" w14:textId="5AA1FA27" w:rsidR="00041F66" w:rsidRPr="00041F66" w:rsidRDefault="00041F66" w:rsidP="00041F66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  <w:r w:rsidRPr="00041F66">
        <w:rPr>
          <w:rFonts w:eastAsia="MS Mincho"/>
          <w:b/>
          <w:sz w:val="22"/>
          <w:szCs w:val="22"/>
          <w:lang w:val="en-US" w:eastAsia="ja-JP"/>
        </w:rPr>
        <w:lastRenderedPageBreak/>
        <w:t xml:space="preserve">Table </w:t>
      </w:r>
      <w:r w:rsidR="004C45C8">
        <w:rPr>
          <w:rFonts w:eastAsia="MS Mincho"/>
          <w:b/>
          <w:sz w:val="22"/>
          <w:szCs w:val="22"/>
          <w:lang w:val="en-US" w:eastAsia="ja-JP"/>
        </w:rPr>
        <w:t>VIII</w:t>
      </w:r>
      <w:r w:rsidRPr="00041F66">
        <w:rPr>
          <w:rFonts w:eastAsia="MS Mincho"/>
          <w:b/>
          <w:sz w:val="22"/>
          <w:szCs w:val="22"/>
          <w:lang w:val="en-US" w:eastAsia="ja-JP"/>
        </w:rPr>
        <w:t xml:space="preserve"> - Incidence of </w:t>
      </w:r>
      <w:proofErr w:type="spellStart"/>
      <w:r w:rsidRPr="00041F66">
        <w:rPr>
          <w:rFonts w:eastAsia="MS Mincho"/>
          <w:b/>
          <w:sz w:val="22"/>
          <w:szCs w:val="22"/>
          <w:lang w:val="en-US" w:eastAsia="ja-JP"/>
        </w:rPr>
        <w:t>oesophageal</w:t>
      </w:r>
      <w:proofErr w:type="spellEnd"/>
      <w:r w:rsidRPr="00041F66">
        <w:rPr>
          <w:rFonts w:eastAsia="MS Mincho"/>
          <w:b/>
          <w:sz w:val="22"/>
          <w:szCs w:val="22"/>
          <w:lang w:val="en-US" w:eastAsia="ja-JP"/>
        </w:rPr>
        <w:t xml:space="preserve"> cancer according to asbestos exposure and smoking status in the ‘CT-scan sample’ (Cox Models, N= 4,565 – 72,067 subjects-years).</w:t>
      </w: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41F66" w:rsidRPr="00010FC3" w14:paraId="0BD0ACED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F896D6B" w14:textId="77777777" w:rsidR="00041F66" w:rsidRPr="00041F66" w:rsidRDefault="00041F66" w:rsidP="000C47D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6378AB2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r>
              <w:rPr>
                <w:rFonts w:eastAsia="MS Mincho"/>
                <w:sz w:val="18"/>
                <w:szCs w:val="18"/>
                <w:lang w:eastAsia="ja-JP"/>
              </w:rPr>
              <w:t>Oe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sophag</w:t>
            </w:r>
            <w:r>
              <w:rPr>
                <w:rFonts w:eastAsia="MS Mincho"/>
                <w:sz w:val="18"/>
                <w:szCs w:val="18"/>
                <w:lang w:eastAsia="ja-JP"/>
              </w:rPr>
              <w:t>eal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cancer </w:t>
            </w:r>
          </w:p>
        </w:tc>
      </w:tr>
      <w:tr w:rsidR="00041F66" w:rsidRPr="00455224" w14:paraId="01861BEA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6C6E7" w14:textId="77777777" w:rsidR="00041F66" w:rsidRPr="007B6A86" w:rsidRDefault="00041F66" w:rsidP="000C47D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97EB5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number</w:t>
            </w:r>
            <w:proofErr w:type="spellEnd"/>
            <w:proofErr w:type="gramEnd"/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ECA15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univariate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B69C9" w14:textId="77777777" w:rsidR="00041F66" w:rsidRPr="00041F66" w:rsidRDefault="00041F66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41F66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41F66">
              <w:rPr>
                <w:lang w:val="en-US"/>
              </w:rPr>
              <w:t xml:space="preserve"> </w:t>
            </w:r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41F66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41F66" w:rsidRPr="00010FC3" w14:paraId="05435EDE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995F6" w14:textId="77777777" w:rsidR="00041F66" w:rsidRPr="00041F66" w:rsidRDefault="00041F66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AA973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N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39721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98FE5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24C43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47ACA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73FB2" w14:textId="77777777" w:rsidR="00041F66" w:rsidRPr="007B6A86" w:rsidRDefault="00041F66" w:rsidP="000C47DB">
            <w:pPr>
              <w:ind w:right="-7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</w:tr>
      <w:tr w:rsidR="00041F66" w:rsidRPr="00010FC3" w14:paraId="67C67F42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49B1DE7" w14:textId="77777777" w:rsidR="00041F66" w:rsidRPr="007B6A86" w:rsidRDefault="00041F66" w:rsidP="000C47D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Smoking status</w:t>
            </w:r>
            <w:r w:rsidRPr="007B6A86">
              <w:rPr>
                <w:rFonts w:eastAsia="MS Mincho"/>
                <w:b/>
                <w:sz w:val="18"/>
                <w:szCs w:val="18"/>
                <w:vertAlign w:val="superscript"/>
                <w:lang w:eastAsia="ja-JP"/>
              </w:rPr>
              <w:t>7</w:t>
            </w: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 (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baseline</w:t>
            </w:r>
            <w:proofErr w:type="spellEnd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4DD6E3AF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47E99654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6738E19D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0C3440B8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4BA38FE9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D4B8E8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</w:tr>
      <w:tr w:rsidR="00041F66" w:rsidRPr="00010FC3" w14:paraId="1391B942" w14:textId="77777777" w:rsidTr="000C47DB">
        <w:tc>
          <w:tcPr>
            <w:tcW w:w="2127" w:type="dxa"/>
            <w:vAlign w:val="center"/>
          </w:tcPr>
          <w:p w14:paraId="450D0528" w14:textId="77777777" w:rsidR="00041F66" w:rsidRPr="007B6A86" w:rsidRDefault="00041F66" w:rsidP="000C47DB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never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1F8BA4E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</w:tcPr>
          <w:p w14:paraId="4B40FAF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</w:tcPr>
          <w:p w14:paraId="16E7DA0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57A3F64A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0.20</w:t>
            </w:r>
          </w:p>
        </w:tc>
        <w:tc>
          <w:tcPr>
            <w:tcW w:w="1667" w:type="dxa"/>
          </w:tcPr>
          <w:p w14:paraId="482C541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67A3D791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0.18</w:t>
            </w:r>
          </w:p>
        </w:tc>
      </w:tr>
      <w:tr w:rsidR="00041F66" w:rsidRPr="00010FC3" w14:paraId="08D23829" w14:textId="77777777" w:rsidTr="000C47DB">
        <w:tc>
          <w:tcPr>
            <w:tcW w:w="2127" w:type="dxa"/>
            <w:vAlign w:val="center"/>
          </w:tcPr>
          <w:p w14:paraId="587CDBD0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former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4909954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</w:tcPr>
          <w:p w14:paraId="0FB1838B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</w:tcPr>
          <w:p w14:paraId="2810136F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1.46 [0.38-5.67]</w:t>
            </w:r>
          </w:p>
        </w:tc>
        <w:tc>
          <w:tcPr>
            <w:tcW w:w="743" w:type="dxa"/>
          </w:tcPr>
          <w:p w14:paraId="0BC65C0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53C6003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 xml:space="preserve">    1.22 [0.32-4.74]</w:t>
            </w:r>
          </w:p>
        </w:tc>
        <w:tc>
          <w:tcPr>
            <w:tcW w:w="1134" w:type="dxa"/>
            <w:shd w:val="clear" w:color="auto" w:fill="auto"/>
          </w:tcPr>
          <w:p w14:paraId="6E031F3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0C13326C" w14:textId="77777777" w:rsidTr="000C47DB">
        <w:tc>
          <w:tcPr>
            <w:tcW w:w="2127" w:type="dxa"/>
            <w:vAlign w:val="center"/>
          </w:tcPr>
          <w:p w14:paraId="03C13E03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current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2774A6A6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</w:tcPr>
          <w:p w14:paraId="4129F29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</w:tcPr>
          <w:p w14:paraId="014B6A5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4.50 [0.87-23.22]</w:t>
            </w:r>
          </w:p>
        </w:tc>
        <w:tc>
          <w:tcPr>
            <w:tcW w:w="743" w:type="dxa"/>
          </w:tcPr>
          <w:p w14:paraId="453C226A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</w:tcPr>
          <w:p w14:paraId="2F0111EE" w14:textId="77777777" w:rsidR="00041F66" w:rsidRPr="007B6A86" w:rsidRDefault="00041F66" w:rsidP="000C47DB">
            <w:pPr>
              <w:ind w:right="-215"/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3.64 [0.69-19.25]</w:t>
            </w:r>
          </w:p>
        </w:tc>
        <w:tc>
          <w:tcPr>
            <w:tcW w:w="1134" w:type="dxa"/>
            <w:shd w:val="clear" w:color="auto" w:fill="auto"/>
          </w:tcPr>
          <w:p w14:paraId="57199919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75ABA1B7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78200A5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315FA89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3DD44D60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14A93A83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3B3676E0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337B4D90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C5B4D2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22273210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467CD6F" w14:textId="77777777" w:rsidR="00041F66" w:rsidRPr="007B6A86" w:rsidRDefault="00041F66" w:rsidP="000C47DB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Pleural plaque(s)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D41012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1D6093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7B2D3B5A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114AF5DE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03C6F708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2FF95E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63034C06" w14:textId="77777777" w:rsidTr="000C47DB">
        <w:tc>
          <w:tcPr>
            <w:tcW w:w="2127" w:type="dxa"/>
            <w:vAlign w:val="center"/>
          </w:tcPr>
          <w:p w14:paraId="54B8538D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No</w:t>
            </w:r>
          </w:p>
        </w:tc>
        <w:tc>
          <w:tcPr>
            <w:tcW w:w="771" w:type="dxa"/>
          </w:tcPr>
          <w:p w14:paraId="3E6A1A7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3,393</w:t>
            </w:r>
          </w:p>
        </w:tc>
        <w:tc>
          <w:tcPr>
            <w:tcW w:w="647" w:type="dxa"/>
          </w:tcPr>
          <w:p w14:paraId="07873E8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9</w:t>
            </w:r>
          </w:p>
        </w:tc>
        <w:tc>
          <w:tcPr>
            <w:tcW w:w="1808" w:type="dxa"/>
          </w:tcPr>
          <w:p w14:paraId="6A77547A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7EF0C16E" w14:textId="77777777" w:rsidR="00041F66" w:rsidRPr="007B6A86" w:rsidRDefault="00041F66" w:rsidP="000C47DB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B6A86">
              <w:rPr>
                <w:rFonts w:cs="Calibri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1667" w:type="dxa"/>
          </w:tcPr>
          <w:p w14:paraId="7539957D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134" w:type="dxa"/>
          </w:tcPr>
          <w:p w14:paraId="3D28D86B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0.04</w:t>
            </w:r>
          </w:p>
        </w:tc>
      </w:tr>
      <w:tr w:rsidR="00041F66" w:rsidRPr="00010FC3" w14:paraId="5066243D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0886324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Yes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5B50113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1,174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9B0C96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7E2BB2F5" w14:textId="77777777" w:rsidR="00041F66" w:rsidRPr="007B6A86" w:rsidRDefault="00041F66" w:rsidP="000C47DB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B6A86">
              <w:rPr>
                <w:rFonts w:cs="Calibri"/>
                <w:b/>
                <w:bCs/>
                <w:sz w:val="18"/>
                <w:szCs w:val="18"/>
              </w:rPr>
              <w:t>3.06 [1.23-7.63]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6D7D5DD5" w14:textId="77777777" w:rsidR="00041F66" w:rsidRPr="007B6A86" w:rsidRDefault="00041F66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7D85A5E4" w14:textId="77777777" w:rsidR="00041F66" w:rsidRPr="007B6A86" w:rsidRDefault="00041F66" w:rsidP="000C47DB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B6A86">
              <w:rPr>
                <w:rFonts w:cs="Calibri"/>
                <w:b/>
                <w:bCs/>
                <w:sz w:val="18"/>
                <w:szCs w:val="18"/>
              </w:rPr>
              <w:t>2.80 [1.09-7.20]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B3A233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4674338E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9890C87" w14:textId="77777777" w:rsidR="00041F66" w:rsidRPr="007B6A86" w:rsidRDefault="00041F66" w:rsidP="000C47DB">
            <w:pPr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Asbestos 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exposure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19B2851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0A97CE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312A96A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49E300A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249CDB0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308BD65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7FAA9AE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4F064F56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401E7CF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CAD110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3E8AAC6E" w14:textId="77777777" w:rsidTr="000C47DB">
        <w:tc>
          <w:tcPr>
            <w:tcW w:w="2127" w:type="dxa"/>
            <w:vAlign w:val="center"/>
          </w:tcPr>
          <w:p w14:paraId="72EAB6F5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Duration (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years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3179D62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A1A823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5603751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1.03 [0.98-1.09]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5DAEE04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0.24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18DEA1C4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FF0A8DB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295A2C60" w14:textId="77777777" w:rsidTr="000C47DB">
        <w:tc>
          <w:tcPr>
            <w:tcW w:w="2127" w:type="dxa"/>
            <w:vAlign w:val="center"/>
          </w:tcPr>
          <w:p w14:paraId="6905CDC0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1EB33E2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5D6349B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451091A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27B0A42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3E959ED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CFB8CE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0B6D3AF5" w14:textId="77777777" w:rsidTr="000C47DB">
        <w:tc>
          <w:tcPr>
            <w:tcW w:w="2127" w:type="dxa"/>
            <w:vAlign w:val="center"/>
          </w:tcPr>
          <w:p w14:paraId="03653545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]0-20[</w:t>
            </w:r>
          </w:p>
        </w:tc>
        <w:tc>
          <w:tcPr>
            <w:tcW w:w="771" w:type="dxa"/>
          </w:tcPr>
          <w:p w14:paraId="5CB95C1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631</w:t>
            </w:r>
          </w:p>
        </w:tc>
        <w:tc>
          <w:tcPr>
            <w:tcW w:w="647" w:type="dxa"/>
          </w:tcPr>
          <w:p w14:paraId="4E0F2896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08" w:type="dxa"/>
          </w:tcPr>
          <w:p w14:paraId="3694E5D9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09428A21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0.46</w:t>
            </w:r>
          </w:p>
        </w:tc>
        <w:tc>
          <w:tcPr>
            <w:tcW w:w="1667" w:type="dxa"/>
          </w:tcPr>
          <w:p w14:paraId="58B9D4B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C22BB0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5A407964" w14:textId="77777777" w:rsidTr="000C47DB">
        <w:tc>
          <w:tcPr>
            <w:tcW w:w="2127" w:type="dxa"/>
            <w:vAlign w:val="center"/>
          </w:tcPr>
          <w:p w14:paraId="787B8CF6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[20-30[</w:t>
            </w:r>
          </w:p>
        </w:tc>
        <w:tc>
          <w:tcPr>
            <w:tcW w:w="771" w:type="dxa"/>
          </w:tcPr>
          <w:p w14:paraId="36DBAFE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885</w:t>
            </w:r>
          </w:p>
        </w:tc>
        <w:tc>
          <w:tcPr>
            <w:tcW w:w="647" w:type="dxa"/>
          </w:tcPr>
          <w:p w14:paraId="24F8188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14:paraId="5CD26E5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 xml:space="preserve">  1.46 [0.13-16.13]</w:t>
            </w:r>
          </w:p>
        </w:tc>
        <w:tc>
          <w:tcPr>
            <w:tcW w:w="743" w:type="dxa"/>
          </w:tcPr>
          <w:p w14:paraId="0FE05514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2C2CA6B3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803F0F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15700089" w14:textId="77777777" w:rsidTr="000C47DB">
        <w:tc>
          <w:tcPr>
            <w:tcW w:w="2127" w:type="dxa"/>
            <w:vAlign w:val="center"/>
          </w:tcPr>
          <w:p w14:paraId="767DD19C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[30-40[</w:t>
            </w:r>
          </w:p>
        </w:tc>
        <w:tc>
          <w:tcPr>
            <w:tcW w:w="771" w:type="dxa"/>
          </w:tcPr>
          <w:p w14:paraId="53DF372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sz w:val="18"/>
                <w:szCs w:val="18"/>
              </w:rPr>
              <w:t>2,011</w:t>
            </w:r>
          </w:p>
        </w:tc>
        <w:tc>
          <w:tcPr>
            <w:tcW w:w="647" w:type="dxa"/>
          </w:tcPr>
          <w:p w14:paraId="3554633C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11</w:t>
            </w:r>
          </w:p>
        </w:tc>
        <w:tc>
          <w:tcPr>
            <w:tcW w:w="1808" w:type="dxa"/>
          </w:tcPr>
          <w:p w14:paraId="016FBCE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 xml:space="preserve">  3.22 [0.41-24.96]</w:t>
            </w:r>
          </w:p>
        </w:tc>
        <w:tc>
          <w:tcPr>
            <w:tcW w:w="743" w:type="dxa"/>
          </w:tcPr>
          <w:p w14:paraId="36ADD38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459919C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D7E683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280C8DC0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4D14E5B" w14:textId="77777777" w:rsidR="00041F66" w:rsidRPr="007B6A86" w:rsidRDefault="00041F66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CB7B094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1,038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DFE0E7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767D7F88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2.93 [0.34-25.15]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47928D3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5C40B79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9D12887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041F66" w:rsidRPr="00010FC3" w14:paraId="2733C712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4A6B5E7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  <w:p w14:paraId="0A9D0669" w14:textId="77777777" w:rsidR="00041F66" w:rsidRPr="007B6A86" w:rsidRDefault="00041F66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CEI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1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(</w:t>
            </w: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f.years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/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mL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450B930E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81560AB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172A5F22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4F905B1D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7004577A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19CCB65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41F66" w:rsidRPr="00010FC3" w14:paraId="59085EBE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868CE3E" w14:textId="77777777" w:rsidR="00041F66" w:rsidRPr="00041F66" w:rsidRDefault="00041F66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41F66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37BCC5B0" w14:textId="77777777" w:rsidR="00041F66" w:rsidRPr="00041F66" w:rsidRDefault="00041F66" w:rsidP="000C47DB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FF8CE5F" w14:textId="77777777" w:rsidR="00041F66" w:rsidRPr="00041F66" w:rsidRDefault="00041F66" w:rsidP="000C47DB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6711FFC1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1.02 [0.99-1.06]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388D88DF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0.19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28C8B339" w14:textId="77777777" w:rsidR="00041F66" w:rsidRPr="007B6A86" w:rsidRDefault="00041F66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sz w:val="18"/>
                <w:szCs w:val="18"/>
              </w:rPr>
              <w:t>1.01 [0.98-1.05]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6904DE0" w14:textId="77777777" w:rsidR="00041F66" w:rsidRPr="007B6A86" w:rsidRDefault="00041F66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0.45</w:t>
            </w:r>
          </w:p>
        </w:tc>
      </w:tr>
    </w:tbl>
    <w:p w14:paraId="31278D18" w14:textId="77777777" w:rsidR="00041F66" w:rsidRPr="007B6A86" w:rsidRDefault="00041F66" w:rsidP="00041F66">
      <w:pPr>
        <w:spacing w:line="480" w:lineRule="auto"/>
        <w:jc w:val="both"/>
      </w:pPr>
    </w:p>
    <w:p w14:paraId="555CA50A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41F66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41F66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41F66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41F66">
        <w:rPr>
          <w:rFonts w:eastAsia="MS Mincho"/>
          <w:sz w:val="18"/>
          <w:szCs w:val="18"/>
          <w:lang w:val="en-US" w:eastAsia="ja-JP"/>
        </w:rPr>
        <w:t>/mL)</w:t>
      </w:r>
    </w:p>
    <w:p w14:paraId="5E3449DF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41F66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1702D6AB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41F66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62F20BC0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41F66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7AB9B657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41F66">
        <w:rPr>
          <w:rFonts w:eastAsia="MS Mincho"/>
          <w:sz w:val="18"/>
          <w:szCs w:val="18"/>
          <w:lang w:val="en-US" w:eastAsia="ja-JP"/>
        </w:rPr>
        <w:t>: HR: Hazard ratio</w:t>
      </w:r>
    </w:p>
    <w:p w14:paraId="41950F88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41F66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0E81ABDA" w14:textId="77777777" w:rsid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41F66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41F66">
        <w:rPr>
          <w:rFonts w:eastAsia="MS Mincho"/>
          <w:sz w:val="18"/>
          <w:szCs w:val="18"/>
          <w:lang w:val="en-US" w:eastAsia="ja-JP"/>
        </w:rPr>
        <w:t>: Multiple imputation for smoking status based on the MICE method</w:t>
      </w:r>
    </w:p>
    <w:p w14:paraId="0E041260" w14:textId="77777777" w:rsidR="007D35B8" w:rsidRDefault="007D35B8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CF8C89A" w14:textId="77777777" w:rsidR="007D35B8" w:rsidRDefault="007D35B8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42F528A4" w14:textId="77777777" w:rsidR="007D35B8" w:rsidRPr="00041F66" w:rsidRDefault="007D35B8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1FAA7CB3" w14:textId="77777777" w:rsidR="00041F66" w:rsidRPr="00041F66" w:rsidRDefault="00041F66" w:rsidP="00041F66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A7EA2D6" w14:textId="77777777" w:rsidR="00041F66" w:rsidRPr="00041F66" w:rsidRDefault="00041F66" w:rsidP="00041F66">
      <w:pPr>
        <w:spacing w:line="480" w:lineRule="auto"/>
        <w:jc w:val="both"/>
        <w:rPr>
          <w:lang w:val="en-US"/>
        </w:rPr>
      </w:pPr>
    </w:p>
    <w:p w14:paraId="2778F80E" w14:textId="77777777" w:rsidR="007D35B8" w:rsidRDefault="007D35B8" w:rsidP="00041F66">
      <w:pPr>
        <w:rPr>
          <w:lang w:val="en-US"/>
        </w:rPr>
      </w:pPr>
    </w:p>
    <w:p w14:paraId="7BB7021D" w14:textId="77777777" w:rsidR="007D35B8" w:rsidRDefault="007D35B8" w:rsidP="00041F66">
      <w:pPr>
        <w:rPr>
          <w:lang w:val="en-US"/>
        </w:rPr>
      </w:pPr>
    </w:p>
    <w:p w14:paraId="3E498A15" w14:textId="77777777" w:rsidR="007D35B8" w:rsidRDefault="007D35B8" w:rsidP="00041F66">
      <w:pPr>
        <w:rPr>
          <w:lang w:val="en-US"/>
        </w:rPr>
      </w:pPr>
    </w:p>
    <w:p w14:paraId="79509FC9" w14:textId="77777777" w:rsidR="007D35B8" w:rsidRDefault="007D35B8" w:rsidP="00041F66">
      <w:pPr>
        <w:rPr>
          <w:lang w:val="en-US"/>
        </w:rPr>
      </w:pPr>
    </w:p>
    <w:p w14:paraId="48B00385" w14:textId="77777777" w:rsidR="007D35B8" w:rsidRDefault="007D35B8" w:rsidP="00041F66">
      <w:pPr>
        <w:rPr>
          <w:lang w:val="en-US"/>
        </w:rPr>
      </w:pPr>
    </w:p>
    <w:p w14:paraId="128E104E" w14:textId="77777777" w:rsidR="007D35B8" w:rsidRDefault="007D35B8" w:rsidP="00041F66">
      <w:pPr>
        <w:rPr>
          <w:lang w:val="en-US"/>
        </w:rPr>
      </w:pPr>
    </w:p>
    <w:p w14:paraId="75FD59C2" w14:textId="77777777" w:rsidR="007D35B8" w:rsidRDefault="007D35B8" w:rsidP="00041F66">
      <w:pPr>
        <w:rPr>
          <w:lang w:val="en-US"/>
        </w:rPr>
      </w:pPr>
    </w:p>
    <w:p w14:paraId="49A4FF08" w14:textId="77777777" w:rsidR="007D35B8" w:rsidRDefault="007D35B8" w:rsidP="00041F66">
      <w:pPr>
        <w:rPr>
          <w:lang w:val="en-US"/>
        </w:rPr>
      </w:pPr>
    </w:p>
    <w:p w14:paraId="6A6A9214" w14:textId="77777777" w:rsidR="007D35B8" w:rsidRDefault="007D35B8" w:rsidP="00041F66">
      <w:pPr>
        <w:rPr>
          <w:lang w:val="en-US"/>
        </w:rPr>
      </w:pPr>
    </w:p>
    <w:p w14:paraId="79926E83" w14:textId="77777777" w:rsidR="007D35B8" w:rsidRDefault="007D35B8" w:rsidP="00041F66">
      <w:pPr>
        <w:rPr>
          <w:lang w:val="en-US"/>
        </w:rPr>
      </w:pPr>
    </w:p>
    <w:p w14:paraId="6E5F40F9" w14:textId="77777777" w:rsidR="007D35B8" w:rsidRDefault="007D35B8" w:rsidP="00041F66">
      <w:pPr>
        <w:rPr>
          <w:lang w:val="en-US"/>
        </w:rPr>
      </w:pPr>
    </w:p>
    <w:p w14:paraId="2B824CB5" w14:textId="77777777" w:rsidR="007D35B8" w:rsidRDefault="007D35B8" w:rsidP="00041F66">
      <w:pPr>
        <w:rPr>
          <w:lang w:val="en-US"/>
        </w:rPr>
      </w:pPr>
    </w:p>
    <w:p w14:paraId="74AFF4EB" w14:textId="77777777" w:rsidR="007D35B8" w:rsidRDefault="007D35B8" w:rsidP="00041F66">
      <w:pPr>
        <w:rPr>
          <w:lang w:val="en-US"/>
        </w:rPr>
      </w:pPr>
    </w:p>
    <w:p w14:paraId="31E26D31" w14:textId="77777777" w:rsidR="007D35B8" w:rsidRDefault="007D35B8" w:rsidP="00041F66">
      <w:pPr>
        <w:rPr>
          <w:lang w:val="en-US"/>
        </w:rPr>
      </w:pPr>
    </w:p>
    <w:p w14:paraId="17F67348" w14:textId="77777777" w:rsidR="007D35B8" w:rsidRDefault="007D35B8" w:rsidP="00041F66">
      <w:pPr>
        <w:rPr>
          <w:lang w:val="en-US"/>
        </w:rPr>
      </w:pPr>
    </w:p>
    <w:p w14:paraId="6939956D" w14:textId="5D5CAA0C" w:rsidR="007D35B8" w:rsidRDefault="007D35B8" w:rsidP="007D35B8">
      <w:pPr>
        <w:ind w:right="-768"/>
        <w:rPr>
          <w:rFonts w:eastAsia="MS Mincho"/>
          <w:b/>
          <w:sz w:val="22"/>
          <w:szCs w:val="22"/>
          <w:lang w:val="en-US" w:eastAsia="ja-JP"/>
        </w:rPr>
      </w:pPr>
      <w:r w:rsidRPr="007D35B8">
        <w:rPr>
          <w:rFonts w:eastAsia="MS Mincho"/>
          <w:b/>
          <w:sz w:val="22"/>
          <w:szCs w:val="22"/>
          <w:lang w:val="en-US" w:eastAsia="ja-JP"/>
        </w:rPr>
        <w:lastRenderedPageBreak/>
        <w:t xml:space="preserve">Table </w:t>
      </w:r>
      <w:r w:rsidR="004C45C8">
        <w:rPr>
          <w:rFonts w:eastAsia="MS Mincho"/>
          <w:b/>
          <w:sz w:val="22"/>
          <w:szCs w:val="22"/>
          <w:lang w:val="en-US" w:eastAsia="ja-JP"/>
        </w:rPr>
        <w:t>IX</w:t>
      </w:r>
      <w:r w:rsidRPr="007D35B8">
        <w:rPr>
          <w:rFonts w:eastAsia="MS Mincho"/>
          <w:b/>
          <w:sz w:val="22"/>
          <w:szCs w:val="22"/>
          <w:lang w:val="en-US" w:eastAsia="ja-JP"/>
        </w:rPr>
        <w:t>- Death from digestive cancer according to asbestos exposure and smoking status in the entire cohort (Cox Models, N= 12,519 – 137,950 subjects-years).</w:t>
      </w:r>
    </w:p>
    <w:p w14:paraId="53DAA582" w14:textId="77777777" w:rsidR="007D35B8" w:rsidRDefault="007D35B8" w:rsidP="007D35B8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7D35B8" w:rsidRPr="00010FC3" w14:paraId="3FBDD2C9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8931872" w14:textId="77777777" w:rsidR="007D35B8" w:rsidRPr="007D35B8" w:rsidRDefault="007D35B8" w:rsidP="000C47D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E1D93DA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Digestive cancers</w:t>
            </w:r>
            <w:r w:rsidRPr="007B6A86">
              <w:rPr>
                <w:sz w:val="18"/>
                <w:szCs w:val="18"/>
              </w:rPr>
              <w:t xml:space="preserve"> </w:t>
            </w:r>
          </w:p>
        </w:tc>
      </w:tr>
      <w:tr w:rsidR="007D35B8" w:rsidRPr="00455224" w14:paraId="420601DE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C3286" w14:textId="77777777" w:rsidR="007D35B8" w:rsidRPr="007B6A86" w:rsidRDefault="007D35B8" w:rsidP="000C47D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B1FCA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number</w:t>
            </w:r>
            <w:proofErr w:type="spellEnd"/>
            <w:proofErr w:type="gramEnd"/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F4B72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univariate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E1DB2" w14:textId="77777777" w:rsidR="007D35B8" w:rsidRPr="007D35B8" w:rsidRDefault="007D35B8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7D35B8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7D35B8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7D35B8">
              <w:rPr>
                <w:lang w:val="en-US"/>
              </w:rPr>
              <w:t xml:space="preserve"> </w:t>
            </w:r>
            <w:r w:rsidRPr="007D35B8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7D35B8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7D35B8" w:rsidRPr="00010FC3" w14:paraId="0A234042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27112" w14:textId="77777777" w:rsidR="007D35B8" w:rsidRPr="007D35B8" w:rsidRDefault="007D35B8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8AE0F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N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A4C4A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DA0BB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BE45A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40FEF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4295A" w14:textId="77777777" w:rsidR="007D35B8" w:rsidRPr="007B6A86" w:rsidRDefault="007D35B8" w:rsidP="000C47DB">
            <w:pPr>
              <w:ind w:right="-7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</w:tr>
      <w:tr w:rsidR="007D35B8" w:rsidRPr="00010FC3" w14:paraId="50EC5AD9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564E04C" w14:textId="77777777" w:rsidR="007D35B8" w:rsidRPr="007B6A86" w:rsidRDefault="007D35B8" w:rsidP="000C47D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Smoking status</w:t>
            </w:r>
            <w:r w:rsidRPr="007B6A86">
              <w:rPr>
                <w:rFonts w:eastAsia="MS Mincho"/>
                <w:b/>
                <w:sz w:val="18"/>
                <w:szCs w:val="18"/>
                <w:vertAlign w:val="superscript"/>
                <w:lang w:eastAsia="ja-JP"/>
              </w:rPr>
              <w:t>7</w:t>
            </w: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 (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baseline</w:t>
            </w:r>
            <w:proofErr w:type="spellEnd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09FD7F8E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5D132A0C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434108CB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30FB25F2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2DEB725B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highlight w:val="yellow"/>
                <w:lang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8EE4CD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highlight w:val="yellow"/>
                <w:lang w:eastAsia="ja-JP"/>
              </w:rPr>
            </w:pPr>
          </w:p>
        </w:tc>
      </w:tr>
      <w:tr w:rsidR="007D35B8" w:rsidRPr="00010FC3" w14:paraId="7B5545BE" w14:textId="77777777" w:rsidTr="000C47DB">
        <w:tc>
          <w:tcPr>
            <w:tcW w:w="2127" w:type="dxa"/>
            <w:vAlign w:val="center"/>
          </w:tcPr>
          <w:p w14:paraId="16661086" w14:textId="77777777" w:rsidR="007D35B8" w:rsidRPr="007B6A86" w:rsidRDefault="007D35B8" w:rsidP="000C47DB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never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6494A86A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647" w:type="dxa"/>
          </w:tcPr>
          <w:p w14:paraId="360DCC24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808" w:type="dxa"/>
          </w:tcPr>
          <w:p w14:paraId="4A5D4E8E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789B7061" w14:textId="77777777" w:rsidR="007D35B8" w:rsidRPr="007B6A86" w:rsidRDefault="007D35B8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&lt;0.001</w:t>
            </w:r>
          </w:p>
        </w:tc>
        <w:tc>
          <w:tcPr>
            <w:tcW w:w="1667" w:type="dxa"/>
          </w:tcPr>
          <w:p w14:paraId="7E332E6C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0C88E8BD" w14:textId="77777777" w:rsidR="007D35B8" w:rsidRPr="007B6A86" w:rsidRDefault="007D35B8" w:rsidP="000C47DB">
            <w:pPr>
              <w:jc w:val="center"/>
              <w:rPr>
                <w:rFonts w:cs="Calibri"/>
                <w:b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&lt;0.001</w:t>
            </w:r>
          </w:p>
        </w:tc>
      </w:tr>
      <w:tr w:rsidR="007D35B8" w:rsidRPr="00010FC3" w14:paraId="309AB798" w14:textId="77777777" w:rsidTr="000C47DB">
        <w:tc>
          <w:tcPr>
            <w:tcW w:w="2127" w:type="dxa"/>
            <w:vAlign w:val="center"/>
          </w:tcPr>
          <w:p w14:paraId="116174E0" w14:textId="77777777" w:rsidR="007D35B8" w:rsidRPr="007B6A86" w:rsidRDefault="007D35B8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former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62CD69C0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647" w:type="dxa"/>
          </w:tcPr>
          <w:p w14:paraId="7D5EC350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808" w:type="dxa"/>
          </w:tcPr>
          <w:p w14:paraId="3777C8BA" w14:textId="77777777" w:rsidR="007D35B8" w:rsidRPr="007B6A86" w:rsidRDefault="007D35B8" w:rsidP="000C47DB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7B6A86">
              <w:rPr>
                <w:rFonts w:cs="Calibri"/>
                <w:b/>
                <w:bCs/>
                <w:sz w:val="18"/>
                <w:szCs w:val="18"/>
              </w:rPr>
              <w:t>1.51 [1.03-2.20]</w:t>
            </w:r>
          </w:p>
        </w:tc>
        <w:tc>
          <w:tcPr>
            <w:tcW w:w="743" w:type="dxa"/>
          </w:tcPr>
          <w:p w14:paraId="095C5A5F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370396F9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 xml:space="preserve">    1.41 [0.96-2.06]</w:t>
            </w:r>
          </w:p>
        </w:tc>
        <w:tc>
          <w:tcPr>
            <w:tcW w:w="1134" w:type="dxa"/>
            <w:shd w:val="clear" w:color="auto" w:fill="auto"/>
          </w:tcPr>
          <w:p w14:paraId="1FC3AB98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669FC6B4" w14:textId="77777777" w:rsidTr="000C47DB">
        <w:tc>
          <w:tcPr>
            <w:tcW w:w="2127" w:type="dxa"/>
            <w:vAlign w:val="center"/>
          </w:tcPr>
          <w:p w14:paraId="3A81FFBC" w14:textId="77777777" w:rsidR="007D35B8" w:rsidRPr="007B6A86" w:rsidRDefault="007D35B8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current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283CAE02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647" w:type="dxa"/>
          </w:tcPr>
          <w:p w14:paraId="3AEC4CFB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808" w:type="dxa"/>
          </w:tcPr>
          <w:p w14:paraId="16521340" w14:textId="77777777" w:rsidR="007D35B8" w:rsidRPr="007B6A86" w:rsidRDefault="007D35B8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1.97 [1.10-3.53]</w:t>
            </w:r>
          </w:p>
        </w:tc>
        <w:tc>
          <w:tcPr>
            <w:tcW w:w="743" w:type="dxa"/>
          </w:tcPr>
          <w:p w14:paraId="65B93E76" w14:textId="77777777" w:rsidR="007D35B8" w:rsidRPr="007B6A86" w:rsidRDefault="007D35B8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</w:tcPr>
          <w:p w14:paraId="0E9E2843" w14:textId="77777777" w:rsidR="007D35B8" w:rsidRPr="007B6A86" w:rsidRDefault="007D35B8" w:rsidP="000C47DB">
            <w:pPr>
              <w:ind w:right="-215"/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1.88 [1.02-3.44]</w:t>
            </w:r>
          </w:p>
        </w:tc>
        <w:tc>
          <w:tcPr>
            <w:tcW w:w="1134" w:type="dxa"/>
            <w:shd w:val="clear" w:color="auto" w:fill="auto"/>
          </w:tcPr>
          <w:p w14:paraId="647B3B53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394AB13F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A96C248" w14:textId="77777777" w:rsidR="007D35B8" w:rsidRPr="007B6A86" w:rsidRDefault="007D35B8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24A8044C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CB99DAA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57E27C97" w14:textId="77777777" w:rsidR="007D35B8" w:rsidRPr="007B6A86" w:rsidRDefault="007D35B8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26D29409" w14:textId="77777777" w:rsidR="007D35B8" w:rsidRPr="007B6A86" w:rsidRDefault="007D35B8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7785D550" w14:textId="77777777" w:rsidR="007D35B8" w:rsidRPr="007B6A86" w:rsidRDefault="007D35B8" w:rsidP="000C47DB">
            <w:pPr>
              <w:jc w:val="center"/>
              <w:rPr>
                <w:rFonts w:cs="Calibr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455592B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2C0226C1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17E8393" w14:textId="77777777" w:rsidR="007D35B8" w:rsidRPr="007B6A86" w:rsidRDefault="007D35B8" w:rsidP="000C47DB">
            <w:pPr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Asbestos 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exposure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6D8A4F07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E06BB53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134D473B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16B26173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54514966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4D79B8FA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51BA3060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6EDEBFBE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726ED94D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19353CA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5F21032F" w14:textId="77777777" w:rsidTr="000C47DB">
        <w:tc>
          <w:tcPr>
            <w:tcW w:w="2127" w:type="dxa"/>
            <w:vAlign w:val="center"/>
          </w:tcPr>
          <w:p w14:paraId="699580B2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Duration (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years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27770A8D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CDC8D8E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542F3B41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1.00 [0.99-1.01]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33010F12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0.55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4AABF2F1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193D361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4DE4659A" w14:textId="77777777" w:rsidTr="000C47DB">
        <w:tc>
          <w:tcPr>
            <w:tcW w:w="2127" w:type="dxa"/>
            <w:vAlign w:val="center"/>
          </w:tcPr>
          <w:p w14:paraId="1083FED7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32D42CA3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0C13B57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600E2F14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1B30EE21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3F2C35FD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E200820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15026B9B" w14:textId="77777777" w:rsidTr="000C47DB">
        <w:tc>
          <w:tcPr>
            <w:tcW w:w="2127" w:type="dxa"/>
            <w:vAlign w:val="center"/>
          </w:tcPr>
          <w:p w14:paraId="4E1AA4B4" w14:textId="77777777" w:rsidR="007D35B8" w:rsidRPr="007B6A86" w:rsidRDefault="007D35B8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]0-20[</w:t>
            </w:r>
          </w:p>
        </w:tc>
        <w:tc>
          <w:tcPr>
            <w:tcW w:w="771" w:type="dxa"/>
          </w:tcPr>
          <w:p w14:paraId="6F2D6C79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1,826</w:t>
            </w:r>
          </w:p>
        </w:tc>
        <w:tc>
          <w:tcPr>
            <w:tcW w:w="647" w:type="dxa"/>
          </w:tcPr>
          <w:p w14:paraId="3CA74B0E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40</w:t>
            </w:r>
          </w:p>
        </w:tc>
        <w:tc>
          <w:tcPr>
            <w:tcW w:w="1808" w:type="dxa"/>
          </w:tcPr>
          <w:p w14:paraId="78F71D8B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3B3545F2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0.90</w:t>
            </w:r>
          </w:p>
        </w:tc>
        <w:tc>
          <w:tcPr>
            <w:tcW w:w="1667" w:type="dxa"/>
          </w:tcPr>
          <w:p w14:paraId="05C936D9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349E5D2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76CA37A8" w14:textId="77777777" w:rsidTr="000C47DB">
        <w:tc>
          <w:tcPr>
            <w:tcW w:w="2127" w:type="dxa"/>
            <w:vAlign w:val="center"/>
          </w:tcPr>
          <w:p w14:paraId="18E6C345" w14:textId="77777777" w:rsidR="007D35B8" w:rsidRPr="007B6A86" w:rsidRDefault="007D35B8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[20-30[</w:t>
            </w:r>
          </w:p>
        </w:tc>
        <w:tc>
          <w:tcPr>
            <w:tcW w:w="771" w:type="dxa"/>
          </w:tcPr>
          <w:p w14:paraId="67DDFD1D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2,367</w:t>
            </w:r>
          </w:p>
        </w:tc>
        <w:tc>
          <w:tcPr>
            <w:tcW w:w="647" w:type="dxa"/>
          </w:tcPr>
          <w:p w14:paraId="4A443393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52</w:t>
            </w:r>
          </w:p>
        </w:tc>
        <w:tc>
          <w:tcPr>
            <w:tcW w:w="1808" w:type="dxa"/>
          </w:tcPr>
          <w:p w14:paraId="357B79C7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1.00 [0.66-1.51]</w:t>
            </w:r>
          </w:p>
        </w:tc>
        <w:tc>
          <w:tcPr>
            <w:tcW w:w="743" w:type="dxa"/>
          </w:tcPr>
          <w:p w14:paraId="5CFB85EE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384DF5F8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1E20443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4D7FC560" w14:textId="77777777" w:rsidTr="000C47DB">
        <w:tc>
          <w:tcPr>
            <w:tcW w:w="2127" w:type="dxa"/>
            <w:vAlign w:val="center"/>
          </w:tcPr>
          <w:p w14:paraId="46C62683" w14:textId="77777777" w:rsidR="007D35B8" w:rsidRPr="007B6A86" w:rsidRDefault="007D35B8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[30-40[</w:t>
            </w:r>
          </w:p>
        </w:tc>
        <w:tc>
          <w:tcPr>
            <w:tcW w:w="771" w:type="dxa"/>
          </w:tcPr>
          <w:p w14:paraId="3AC03A72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sz w:val="18"/>
                <w:szCs w:val="18"/>
              </w:rPr>
              <w:t>5,426</w:t>
            </w:r>
          </w:p>
        </w:tc>
        <w:tc>
          <w:tcPr>
            <w:tcW w:w="647" w:type="dxa"/>
          </w:tcPr>
          <w:p w14:paraId="7B8EEC7F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123</w:t>
            </w:r>
          </w:p>
        </w:tc>
        <w:tc>
          <w:tcPr>
            <w:tcW w:w="1808" w:type="dxa"/>
          </w:tcPr>
          <w:p w14:paraId="3513B01C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0.94 [0.66-1.35]</w:t>
            </w:r>
          </w:p>
        </w:tc>
        <w:tc>
          <w:tcPr>
            <w:tcW w:w="743" w:type="dxa"/>
          </w:tcPr>
          <w:p w14:paraId="4F57F245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7BF62192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C72DC72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5B184348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9C3C40D" w14:textId="77777777" w:rsidR="007D35B8" w:rsidRPr="007B6A86" w:rsidRDefault="007D35B8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2644E7D6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2,900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3C7ED0AA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67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6817CE04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0.89 [0.60-1.31]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4475B7F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708E147D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5B4FB45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54F3CB6D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CDA0A5B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  <w:p w14:paraId="63CC1FCB" w14:textId="77777777" w:rsidR="007D35B8" w:rsidRPr="007B6A86" w:rsidRDefault="007D35B8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CEI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1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(</w:t>
            </w: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f.years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/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mL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8ECADAD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ACF9426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28734887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69B22AE6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73249ACF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E53EE8F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7D35B8" w:rsidRPr="00010FC3" w14:paraId="53FE9E68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7CFE885" w14:textId="77777777" w:rsidR="007D35B8" w:rsidRPr="007D35B8" w:rsidRDefault="007D35B8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7D35B8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7D35B8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7D35B8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E17FA93" w14:textId="77777777" w:rsidR="007D35B8" w:rsidRPr="007D35B8" w:rsidRDefault="007D35B8" w:rsidP="000C47DB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8F4C573" w14:textId="77777777" w:rsidR="007D35B8" w:rsidRPr="007D35B8" w:rsidRDefault="007D35B8" w:rsidP="000C47DB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5147A3EB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1.01 [0.99-1.02]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446851BA" w14:textId="77777777" w:rsidR="007D35B8" w:rsidRPr="007B6A86" w:rsidRDefault="007D35B8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0.35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711420DD" w14:textId="77777777" w:rsidR="007D35B8" w:rsidRPr="007B6A86" w:rsidRDefault="007D35B8" w:rsidP="000C47DB">
            <w:pPr>
              <w:jc w:val="center"/>
              <w:rPr>
                <w:rFonts w:cs="Calibri"/>
                <w:bCs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1.01 [0.99-1.02]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C3DA563" w14:textId="77777777" w:rsidR="007D35B8" w:rsidRPr="007B6A86" w:rsidRDefault="007D35B8" w:rsidP="000C47DB">
            <w:pPr>
              <w:jc w:val="center"/>
              <w:rPr>
                <w:rFonts w:cs="Calibri"/>
                <w:bCs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0.51</w:t>
            </w:r>
          </w:p>
        </w:tc>
      </w:tr>
    </w:tbl>
    <w:p w14:paraId="23B74B79" w14:textId="77777777" w:rsidR="007D35B8" w:rsidRDefault="007D35B8" w:rsidP="007D35B8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76A84020" w14:textId="77777777" w:rsidR="007D35B8" w:rsidRPr="007D35B8" w:rsidRDefault="007D35B8" w:rsidP="007D35B8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7D35B8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7D35B8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7D35B8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7D35B8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7D35B8">
        <w:rPr>
          <w:rFonts w:eastAsia="MS Mincho"/>
          <w:sz w:val="18"/>
          <w:szCs w:val="18"/>
          <w:lang w:val="en-US" w:eastAsia="ja-JP"/>
        </w:rPr>
        <w:t>/mL)</w:t>
      </w:r>
    </w:p>
    <w:p w14:paraId="2FB11019" w14:textId="77777777" w:rsidR="007D35B8" w:rsidRPr="007D35B8" w:rsidRDefault="007D35B8" w:rsidP="007D35B8">
      <w:pPr>
        <w:ind w:right="-768"/>
        <w:rPr>
          <w:rFonts w:eastAsia="MS Mincho"/>
          <w:sz w:val="18"/>
          <w:szCs w:val="18"/>
          <w:lang w:val="en-US" w:eastAsia="ja-JP"/>
        </w:rPr>
      </w:pPr>
      <w:r w:rsidRPr="007D35B8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7D35B8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36C36E51" w14:textId="77777777" w:rsidR="007D35B8" w:rsidRPr="007D35B8" w:rsidRDefault="007D35B8" w:rsidP="007D35B8">
      <w:pPr>
        <w:ind w:right="-768"/>
        <w:rPr>
          <w:rFonts w:eastAsia="MS Mincho"/>
          <w:sz w:val="18"/>
          <w:szCs w:val="18"/>
          <w:lang w:val="en-US" w:eastAsia="ja-JP"/>
        </w:rPr>
      </w:pPr>
      <w:r w:rsidRPr="007D35B8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7D35B8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026BEE19" w14:textId="77777777" w:rsidR="007D35B8" w:rsidRPr="007D35B8" w:rsidRDefault="007D35B8" w:rsidP="007D35B8">
      <w:pPr>
        <w:ind w:right="-768"/>
        <w:rPr>
          <w:rFonts w:eastAsia="MS Mincho"/>
          <w:sz w:val="18"/>
          <w:szCs w:val="18"/>
          <w:lang w:val="en-US" w:eastAsia="ja-JP"/>
        </w:rPr>
      </w:pPr>
      <w:r w:rsidRPr="007D35B8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7D35B8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0199F24D" w14:textId="77777777" w:rsidR="007D35B8" w:rsidRPr="007D35B8" w:rsidRDefault="007D35B8" w:rsidP="007D35B8">
      <w:pPr>
        <w:ind w:right="-768"/>
        <w:rPr>
          <w:rFonts w:eastAsia="MS Mincho"/>
          <w:sz w:val="18"/>
          <w:szCs w:val="18"/>
          <w:lang w:val="en-US" w:eastAsia="ja-JP"/>
        </w:rPr>
      </w:pPr>
      <w:r w:rsidRPr="007D35B8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7D35B8">
        <w:rPr>
          <w:rFonts w:eastAsia="MS Mincho"/>
          <w:sz w:val="18"/>
          <w:szCs w:val="18"/>
          <w:lang w:val="en-US" w:eastAsia="ja-JP"/>
        </w:rPr>
        <w:t>: HR: Hazard ratio</w:t>
      </w:r>
    </w:p>
    <w:p w14:paraId="09F136D1" w14:textId="77777777" w:rsidR="007D35B8" w:rsidRPr="007D35B8" w:rsidRDefault="007D35B8" w:rsidP="007D35B8">
      <w:pPr>
        <w:ind w:right="-768"/>
        <w:rPr>
          <w:rFonts w:eastAsia="MS Mincho"/>
          <w:sz w:val="18"/>
          <w:szCs w:val="18"/>
          <w:lang w:val="en-US" w:eastAsia="ja-JP"/>
        </w:rPr>
      </w:pPr>
      <w:r w:rsidRPr="007D35B8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7D35B8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05D094F0" w14:textId="77777777" w:rsidR="007D35B8" w:rsidRPr="007D35B8" w:rsidRDefault="007D35B8" w:rsidP="007D35B8">
      <w:pPr>
        <w:ind w:right="-768"/>
        <w:rPr>
          <w:rFonts w:eastAsia="MS Mincho"/>
          <w:sz w:val="18"/>
          <w:szCs w:val="18"/>
          <w:lang w:val="en-US" w:eastAsia="ja-JP"/>
        </w:rPr>
      </w:pPr>
      <w:r w:rsidRPr="007D35B8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7D35B8">
        <w:rPr>
          <w:rFonts w:eastAsia="MS Mincho"/>
          <w:sz w:val="18"/>
          <w:szCs w:val="18"/>
          <w:lang w:val="en-US" w:eastAsia="ja-JP"/>
        </w:rPr>
        <w:t>: Multiple imputation for smoking status based on the MICE method</w:t>
      </w:r>
    </w:p>
    <w:p w14:paraId="2DEE7790" w14:textId="77777777" w:rsidR="007D35B8" w:rsidRPr="007D35B8" w:rsidRDefault="007D35B8" w:rsidP="007D35B8">
      <w:pPr>
        <w:spacing w:line="480" w:lineRule="auto"/>
        <w:jc w:val="both"/>
        <w:rPr>
          <w:lang w:val="en-US"/>
        </w:rPr>
      </w:pPr>
    </w:p>
    <w:p w14:paraId="4C236ACB" w14:textId="77777777" w:rsidR="007D35B8" w:rsidRDefault="007D35B8" w:rsidP="00041F66">
      <w:pPr>
        <w:rPr>
          <w:lang w:val="en-US"/>
        </w:rPr>
      </w:pPr>
    </w:p>
    <w:p w14:paraId="6740ED26" w14:textId="77777777" w:rsidR="007D35B8" w:rsidRDefault="007D35B8" w:rsidP="00041F66">
      <w:pPr>
        <w:rPr>
          <w:lang w:val="en-US"/>
        </w:rPr>
      </w:pPr>
    </w:p>
    <w:p w14:paraId="06E70F10" w14:textId="77777777" w:rsidR="007D35B8" w:rsidRDefault="007D35B8" w:rsidP="00041F66">
      <w:pPr>
        <w:rPr>
          <w:lang w:val="en-US"/>
        </w:rPr>
      </w:pPr>
    </w:p>
    <w:p w14:paraId="68E6192D" w14:textId="77777777" w:rsidR="008D2B69" w:rsidRDefault="008D2B69" w:rsidP="00041F66">
      <w:pPr>
        <w:rPr>
          <w:lang w:val="en-US"/>
        </w:rPr>
      </w:pPr>
    </w:p>
    <w:p w14:paraId="3FDAC559" w14:textId="77777777" w:rsidR="008D2B69" w:rsidRDefault="008D2B69" w:rsidP="00041F66">
      <w:pPr>
        <w:rPr>
          <w:lang w:val="en-US"/>
        </w:rPr>
      </w:pPr>
    </w:p>
    <w:p w14:paraId="78654139" w14:textId="77777777" w:rsidR="008D2B69" w:rsidRDefault="008D2B69" w:rsidP="00041F66">
      <w:pPr>
        <w:rPr>
          <w:lang w:val="en-US"/>
        </w:rPr>
      </w:pPr>
    </w:p>
    <w:p w14:paraId="68F98A0C" w14:textId="77777777" w:rsidR="008D2B69" w:rsidRDefault="008D2B69" w:rsidP="00041F66">
      <w:pPr>
        <w:rPr>
          <w:lang w:val="en-US"/>
        </w:rPr>
      </w:pPr>
    </w:p>
    <w:p w14:paraId="3E5D7EB3" w14:textId="77777777" w:rsidR="008D2B69" w:rsidRDefault="008D2B69" w:rsidP="00041F66">
      <w:pPr>
        <w:rPr>
          <w:lang w:val="en-US"/>
        </w:rPr>
      </w:pPr>
    </w:p>
    <w:p w14:paraId="5CF4D027" w14:textId="77777777" w:rsidR="008D2B69" w:rsidRDefault="008D2B69" w:rsidP="00041F66">
      <w:pPr>
        <w:rPr>
          <w:lang w:val="en-US"/>
        </w:rPr>
      </w:pPr>
    </w:p>
    <w:p w14:paraId="24441349" w14:textId="77777777" w:rsidR="008D2B69" w:rsidRDefault="008D2B69" w:rsidP="00041F66">
      <w:pPr>
        <w:rPr>
          <w:lang w:val="en-US"/>
        </w:rPr>
      </w:pPr>
    </w:p>
    <w:p w14:paraId="5E5DFFD5" w14:textId="77777777" w:rsidR="008D2B69" w:rsidRDefault="008D2B69" w:rsidP="00041F66">
      <w:pPr>
        <w:rPr>
          <w:lang w:val="en-US"/>
        </w:rPr>
      </w:pPr>
    </w:p>
    <w:p w14:paraId="5F4D8B01" w14:textId="77777777" w:rsidR="008D2B69" w:rsidRDefault="008D2B69" w:rsidP="00041F66">
      <w:pPr>
        <w:rPr>
          <w:lang w:val="en-US"/>
        </w:rPr>
      </w:pPr>
    </w:p>
    <w:p w14:paraId="26711281" w14:textId="77777777" w:rsidR="008D2B69" w:rsidRDefault="008D2B69" w:rsidP="00041F66">
      <w:pPr>
        <w:rPr>
          <w:lang w:val="en-US"/>
        </w:rPr>
      </w:pPr>
    </w:p>
    <w:p w14:paraId="4EC9FC18" w14:textId="77777777" w:rsidR="008D2B69" w:rsidRDefault="008D2B69" w:rsidP="00041F66">
      <w:pPr>
        <w:rPr>
          <w:lang w:val="en-US"/>
        </w:rPr>
      </w:pPr>
    </w:p>
    <w:p w14:paraId="62BE4DB2" w14:textId="77777777" w:rsidR="008D2B69" w:rsidRDefault="008D2B69" w:rsidP="00041F66">
      <w:pPr>
        <w:rPr>
          <w:lang w:val="en-US"/>
        </w:rPr>
      </w:pPr>
    </w:p>
    <w:p w14:paraId="504CE1E7" w14:textId="77777777" w:rsidR="008D2B69" w:rsidRDefault="008D2B69" w:rsidP="00041F66">
      <w:pPr>
        <w:rPr>
          <w:lang w:val="en-US"/>
        </w:rPr>
      </w:pPr>
    </w:p>
    <w:p w14:paraId="3848FD15" w14:textId="77777777" w:rsidR="008D2B69" w:rsidRDefault="008D2B69" w:rsidP="00041F66">
      <w:pPr>
        <w:rPr>
          <w:lang w:val="en-US"/>
        </w:rPr>
      </w:pPr>
    </w:p>
    <w:p w14:paraId="281F26EA" w14:textId="77777777" w:rsidR="008D2B69" w:rsidRDefault="008D2B69" w:rsidP="00041F66">
      <w:pPr>
        <w:rPr>
          <w:lang w:val="en-US"/>
        </w:rPr>
      </w:pPr>
    </w:p>
    <w:p w14:paraId="6C734C73" w14:textId="77777777" w:rsidR="008D2B69" w:rsidRDefault="008D2B69" w:rsidP="00041F66">
      <w:pPr>
        <w:rPr>
          <w:lang w:val="en-US"/>
        </w:rPr>
      </w:pPr>
    </w:p>
    <w:p w14:paraId="685F4EDC" w14:textId="77777777" w:rsidR="008D2B69" w:rsidRDefault="008D2B69" w:rsidP="00041F66">
      <w:pPr>
        <w:rPr>
          <w:lang w:val="en-US"/>
        </w:rPr>
      </w:pPr>
    </w:p>
    <w:p w14:paraId="4ECE157F" w14:textId="77777777" w:rsidR="008D2B69" w:rsidRDefault="008D2B69" w:rsidP="00041F66">
      <w:pPr>
        <w:rPr>
          <w:lang w:val="en-US"/>
        </w:rPr>
      </w:pPr>
    </w:p>
    <w:p w14:paraId="1485A98E" w14:textId="46F47815" w:rsidR="008D2B69" w:rsidRPr="008D2B69" w:rsidRDefault="008D2B69" w:rsidP="008D2B69">
      <w:pPr>
        <w:tabs>
          <w:tab w:val="left" w:pos="1068"/>
        </w:tabs>
        <w:rPr>
          <w:rFonts w:eastAsia="MS Mincho"/>
          <w:b/>
          <w:sz w:val="22"/>
          <w:szCs w:val="22"/>
          <w:lang w:val="en-US" w:eastAsia="ja-JP"/>
        </w:rPr>
      </w:pPr>
      <w:r w:rsidRPr="008D2B69">
        <w:rPr>
          <w:rFonts w:eastAsia="MS Mincho"/>
          <w:b/>
          <w:sz w:val="22"/>
          <w:szCs w:val="22"/>
          <w:lang w:val="en-US" w:eastAsia="ja-JP"/>
        </w:rPr>
        <w:lastRenderedPageBreak/>
        <w:t>Table X – Death from digestive cancer according to asbestos exposure and smoking status in the ‘CT-scan sample’ (Cox Models, N= 4,601– 74,272 subjects-years)</w:t>
      </w: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8D2B69" w:rsidRPr="00010FC3" w14:paraId="23FCFA57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6C65738" w14:textId="77777777" w:rsidR="008D2B69" w:rsidRPr="008D2B69" w:rsidRDefault="008D2B69" w:rsidP="000C47D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20CE6BE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Digestive cancers </w:t>
            </w:r>
          </w:p>
        </w:tc>
      </w:tr>
      <w:tr w:rsidR="008D2B69" w:rsidRPr="00455224" w14:paraId="7EA149CA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CA3FD" w14:textId="77777777" w:rsidR="008D2B69" w:rsidRPr="007B6A86" w:rsidRDefault="008D2B69" w:rsidP="000C47D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BE638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number</w:t>
            </w:r>
            <w:proofErr w:type="spellEnd"/>
            <w:proofErr w:type="gramEnd"/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BCCDC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univariate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ED795" w14:textId="77777777" w:rsidR="008D2B69" w:rsidRPr="008D2B69" w:rsidRDefault="008D2B69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8D2B69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8D2B69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8D2B69">
              <w:rPr>
                <w:lang w:val="en-US"/>
              </w:rPr>
              <w:t xml:space="preserve"> </w:t>
            </w:r>
            <w:r w:rsidRPr="008D2B69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8D2B69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8D2B69" w:rsidRPr="00010FC3" w14:paraId="70E25C41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8C259" w14:textId="77777777" w:rsidR="008D2B69" w:rsidRPr="008D2B69" w:rsidRDefault="008D2B69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47C77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N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7BA8C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C541D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3D2C6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9C1AE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8228D" w14:textId="77777777" w:rsidR="008D2B69" w:rsidRPr="007B6A86" w:rsidRDefault="008D2B69" w:rsidP="000C47DB">
            <w:pPr>
              <w:ind w:right="-7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</w:tr>
      <w:tr w:rsidR="008D2B69" w:rsidRPr="00010FC3" w14:paraId="0303C098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6FA0C12" w14:textId="77777777" w:rsidR="008D2B69" w:rsidRPr="007B6A86" w:rsidRDefault="008D2B69" w:rsidP="000C47D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Smoking status</w:t>
            </w:r>
            <w:r w:rsidRPr="007B6A86">
              <w:rPr>
                <w:rFonts w:eastAsia="MS Mincho"/>
                <w:b/>
                <w:sz w:val="18"/>
                <w:szCs w:val="18"/>
                <w:vertAlign w:val="superscript"/>
                <w:lang w:eastAsia="ja-JP"/>
              </w:rPr>
              <w:t>7</w:t>
            </w: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 (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baseline</w:t>
            </w:r>
            <w:proofErr w:type="spellEnd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31ADDC17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highlight w:val="yellow"/>
                <w:lang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75E1381E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highlight w:val="yellow"/>
                <w:lang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5C32C7F7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232E2C51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highlight w:val="yellow"/>
                <w:lang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3D66F43F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highlight w:val="yellow"/>
                <w:lang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1B4E00A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highlight w:val="yellow"/>
                <w:lang w:eastAsia="ja-JP"/>
              </w:rPr>
            </w:pPr>
          </w:p>
        </w:tc>
      </w:tr>
      <w:tr w:rsidR="008D2B69" w:rsidRPr="00010FC3" w14:paraId="770D0497" w14:textId="77777777" w:rsidTr="000C47DB">
        <w:tc>
          <w:tcPr>
            <w:tcW w:w="2127" w:type="dxa"/>
            <w:vAlign w:val="center"/>
          </w:tcPr>
          <w:p w14:paraId="42003C58" w14:textId="77777777" w:rsidR="008D2B69" w:rsidRPr="007B6A86" w:rsidRDefault="008D2B69" w:rsidP="000C47DB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never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1E17CD7F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647" w:type="dxa"/>
          </w:tcPr>
          <w:p w14:paraId="12333D3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08" w:type="dxa"/>
          </w:tcPr>
          <w:p w14:paraId="52C0CDD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49A55692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0.03</w:t>
            </w:r>
          </w:p>
        </w:tc>
        <w:tc>
          <w:tcPr>
            <w:tcW w:w="1667" w:type="dxa"/>
          </w:tcPr>
          <w:p w14:paraId="66F6F1F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2AAE2D4F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0.07</w:t>
            </w:r>
          </w:p>
        </w:tc>
      </w:tr>
      <w:tr w:rsidR="008D2B69" w:rsidRPr="00010FC3" w14:paraId="0C510C90" w14:textId="77777777" w:rsidTr="000C47DB">
        <w:tc>
          <w:tcPr>
            <w:tcW w:w="2127" w:type="dxa"/>
            <w:vAlign w:val="center"/>
          </w:tcPr>
          <w:p w14:paraId="49760D57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former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50EA9F71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647" w:type="dxa"/>
          </w:tcPr>
          <w:p w14:paraId="53F38DE9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08" w:type="dxa"/>
          </w:tcPr>
          <w:p w14:paraId="41981802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1.30 [0.73-2.33]</w:t>
            </w:r>
          </w:p>
        </w:tc>
        <w:tc>
          <w:tcPr>
            <w:tcW w:w="743" w:type="dxa"/>
          </w:tcPr>
          <w:p w14:paraId="02DDE1F1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667" w:type="dxa"/>
          </w:tcPr>
          <w:p w14:paraId="15318C8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 xml:space="preserve">    1.31[0.75-2.29]</w:t>
            </w:r>
          </w:p>
        </w:tc>
        <w:tc>
          <w:tcPr>
            <w:tcW w:w="1134" w:type="dxa"/>
            <w:shd w:val="clear" w:color="auto" w:fill="auto"/>
          </w:tcPr>
          <w:p w14:paraId="28E8F6C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14599056" w14:textId="77777777" w:rsidTr="000C47DB">
        <w:tc>
          <w:tcPr>
            <w:tcW w:w="2127" w:type="dxa"/>
            <w:vAlign w:val="center"/>
          </w:tcPr>
          <w:p w14:paraId="1C5BADFB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current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042E3C7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647" w:type="dxa"/>
          </w:tcPr>
          <w:p w14:paraId="7CD2899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08" w:type="dxa"/>
          </w:tcPr>
          <w:p w14:paraId="33F5DA1F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2.82 [1.27-6.25]</w:t>
            </w:r>
          </w:p>
        </w:tc>
        <w:tc>
          <w:tcPr>
            <w:tcW w:w="743" w:type="dxa"/>
          </w:tcPr>
          <w:p w14:paraId="79BDB6CB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667" w:type="dxa"/>
          </w:tcPr>
          <w:p w14:paraId="7E1A7A49" w14:textId="77777777" w:rsidR="008D2B69" w:rsidRPr="007B6A86" w:rsidRDefault="008D2B69" w:rsidP="000C47DB">
            <w:pPr>
              <w:ind w:right="-215"/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b/>
                <w:sz w:val="18"/>
                <w:szCs w:val="18"/>
              </w:rPr>
              <w:t>2.75 [1.20-6.29]</w:t>
            </w:r>
          </w:p>
        </w:tc>
        <w:tc>
          <w:tcPr>
            <w:tcW w:w="1134" w:type="dxa"/>
            <w:shd w:val="clear" w:color="auto" w:fill="auto"/>
          </w:tcPr>
          <w:p w14:paraId="58D23C21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1F7530C1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B02FE9F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4CEEE943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04777E7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773B6DE0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3DF311A0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30F80CA7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70A413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2A9EA503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6DDC180E" w14:textId="77777777" w:rsidR="008D2B69" w:rsidRPr="007B6A86" w:rsidRDefault="008D2B69" w:rsidP="000C47DB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Pleural plaque(s)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F93B6E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50DD032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49CEC855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1CE84491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159B206E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37E6D0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3359AC8A" w14:textId="77777777" w:rsidTr="000C47DB">
        <w:tc>
          <w:tcPr>
            <w:tcW w:w="2127" w:type="dxa"/>
            <w:vAlign w:val="center"/>
          </w:tcPr>
          <w:p w14:paraId="232D29DA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No</w:t>
            </w:r>
          </w:p>
        </w:tc>
        <w:tc>
          <w:tcPr>
            <w:tcW w:w="771" w:type="dxa"/>
          </w:tcPr>
          <w:p w14:paraId="16AB47C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3,460</w:t>
            </w:r>
          </w:p>
        </w:tc>
        <w:tc>
          <w:tcPr>
            <w:tcW w:w="647" w:type="dxa"/>
          </w:tcPr>
          <w:p w14:paraId="43EE080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58</w:t>
            </w:r>
          </w:p>
        </w:tc>
        <w:tc>
          <w:tcPr>
            <w:tcW w:w="1808" w:type="dxa"/>
          </w:tcPr>
          <w:p w14:paraId="1DB76AE9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208D291D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0.80</w:t>
            </w:r>
          </w:p>
        </w:tc>
        <w:tc>
          <w:tcPr>
            <w:tcW w:w="1667" w:type="dxa"/>
          </w:tcPr>
          <w:p w14:paraId="626F076A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134" w:type="dxa"/>
          </w:tcPr>
          <w:p w14:paraId="587C4B18" w14:textId="77777777" w:rsidR="008D2B69" w:rsidRPr="007B6A86" w:rsidRDefault="008D2B69" w:rsidP="000C47DB">
            <w:pPr>
              <w:jc w:val="center"/>
              <w:rPr>
                <w:rFonts w:cs="Calibri"/>
                <w:bCs/>
                <w:sz w:val="18"/>
                <w:szCs w:val="18"/>
                <w:highlight w:val="yellow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0.92</w:t>
            </w:r>
          </w:p>
        </w:tc>
      </w:tr>
      <w:tr w:rsidR="008D2B69" w:rsidRPr="00010FC3" w14:paraId="12AAF2E8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23CF54A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Yes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479AD27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1,141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9896DCF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24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8466FB9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1.08 [0.66-1.75]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5138D7A9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CB644DE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1.03 [0.62-1.69]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77C9D4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19235E46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3356BA6" w14:textId="77777777" w:rsidR="008D2B69" w:rsidRPr="007B6A86" w:rsidRDefault="008D2B69" w:rsidP="000C47DB">
            <w:pPr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Asbestos 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exposure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736F9013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9F721C4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38D70F3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2D7018A9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406ED726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774098C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0432118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0FD7AFB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607D4F2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253850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77532A21" w14:textId="77777777" w:rsidTr="000C47DB">
        <w:tc>
          <w:tcPr>
            <w:tcW w:w="2127" w:type="dxa"/>
            <w:vAlign w:val="center"/>
          </w:tcPr>
          <w:p w14:paraId="7CE45926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Duration (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years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5F3D1012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449E79C0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0EB1943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0.99 [0.97-1.01]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4D8FD72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0.5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223EA0F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7B28989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5ACCCB6F" w14:textId="77777777" w:rsidTr="000C47DB">
        <w:tc>
          <w:tcPr>
            <w:tcW w:w="2127" w:type="dxa"/>
            <w:vAlign w:val="center"/>
          </w:tcPr>
          <w:p w14:paraId="4C841A44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02F07A4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5E90760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670D8C4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0DCBF33D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643F246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5647AED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234656C0" w14:textId="77777777" w:rsidTr="000C47DB">
        <w:tc>
          <w:tcPr>
            <w:tcW w:w="2127" w:type="dxa"/>
            <w:vAlign w:val="center"/>
          </w:tcPr>
          <w:p w14:paraId="7DA54C65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]0-20[</w:t>
            </w:r>
          </w:p>
        </w:tc>
        <w:tc>
          <w:tcPr>
            <w:tcW w:w="771" w:type="dxa"/>
          </w:tcPr>
          <w:p w14:paraId="4970AE2F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631</w:t>
            </w:r>
          </w:p>
        </w:tc>
        <w:tc>
          <w:tcPr>
            <w:tcW w:w="647" w:type="dxa"/>
          </w:tcPr>
          <w:p w14:paraId="02D725B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11</w:t>
            </w:r>
          </w:p>
        </w:tc>
        <w:tc>
          <w:tcPr>
            <w:tcW w:w="1808" w:type="dxa"/>
          </w:tcPr>
          <w:p w14:paraId="12CE420F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0DC900DD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0.41</w:t>
            </w:r>
          </w:p>
        </w:tc>
        <w:tc>
          <w:tcPr>
            <w:tcW w:w="1667" w:type="dxa"/>
          </w:tcPr>
          <w:p w14:paraId="7332C65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DF10B2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064CE3C7" w14:textId="77777777" w:rsidTr="000C47DB">
        <w:tc>
          <w:tcPr>
            <w:tcW w:w="2127" w:type="dxa"/>
            <w:vAlign w:val="center"/>
          </w:tcPr>
          <w:p w14:paraId="5C7ACD67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[20-30[</w:t>
            </w:r>
          </w:p>
        </w:tc>
        <w:tc>
          <w:tcPr>
            <w:tcW w:w="771" w:type="dxa"/>
          </w:tcPr>
          <w:p w14:paraId="6E26D776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879</w:t>
            </w:r>
          </w:p>
        </w:tc>
        <w:tc>
          <w:tcPr>
            <w:tcW w:w="647" w:type="dxa"/>
          </w:tcPr>
          <w:p w14:paraId="6324AB0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14</w:t>
            </w:r>
          </w:p>
        </w:tc>
        <w:tc>
          <w:tcPr>
            <w:tcW w:w="1808" w:type="dxa"/>
          </w:tcPr>
          <w:p w14:paraId="10C2DBD4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0.92 [0.42-2.02]</w:t>
            </w:r>
          </w:p>
        </w:tc>
        <w:tc>
          <w:tcPr>
            <w:tcW w:w="743" w:type="dxa"/>
          </w:tcPr>
          <w:p w14:paraId="1E78202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0175F3E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51A8AD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7AD1ED63" w14:textId="77777777" w:rsidTr="000C47DB">
        <w:tc>
          <w:tcPr>
            <w:tcW w:w="2127" w:type="dxa"/>
            <w:vAlign w:val="center"/>
          </w:tcPr>
          <w:p w14:paraId="4ECAF277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[30-40[</w:t>
            </w:r>
          </w:p>
        </w:tc>
        <w:tc>
          <w:tcPr>
            <w:tcW w:w="771" w:type="dxa"/>
          </w:tcPr>
          <w:p w14:paraId="5AC4A50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sz w:val="18"/>
                <w:szCs w:val="18"/>
              </w:rPr>
              <w:t>2,036</w:t>
            </w:r>
          </w:p>
        </w:tc>
        <w:tc>
          <w:tcPr>
            <w:tcW w:w="647" w:type="dxa"/>
          </w:tcPr>
          <w:p w14:paraId="44FB949F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43</w:t>
            </w:r>
          </w:p>
        </w:tc>
        <w:tc>
          <w:tcPr>
            <w:tcW w:w="1808" w:type="dxa"/>
          </w:tcPr>
          <w:p w14:paraId="02816F82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1.07 [0.55-2.07]</w:t>
            </w:r>
          </w:p>
        </w:tc>
        <w:tc>
          <w:tcPr>
            <w:tcW w:w="743" w:type="dxa"/>
          </w:tcPr>
          <w:p w14:paraId="3A9F763D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1287DBD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10A14F0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43F062B7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28CE3A1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520575D2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1,055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3685ED6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14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AF25D44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0.63 [0.29-1.40]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4EF0DE6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9911A6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EAF3E29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36FC9388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807ECAE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  <w:p w14:paraId="630FC61F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CEI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1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(</w:t>
            </w: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f.years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/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mL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6F30774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15D3E8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6134A991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3C5A086D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650214E3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BE839C2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8D2B69" w:rsidRPr="00010FC3" w14:paraId="0C6F4570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2B489E6" w14:textId="77777777" w:rsidR="008D2B69" w:rsidRPr="008D2B69" w:rsidRDefault="008D2B69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8D2B69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8D2B69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8D2B69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331AE697" w14:textId="77777777" w:rsidR="008D2B69" w:rsidRPr="008D2B69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A0D04E0" w14:textId="77777777" w:rsidR="008D2B69" w:rsidRPr="008D2B69" w:rsidRDefault="008D2B69" w:rsidP="000C47DB">
            <w:pPr>
              <w:jc w:val="center"/>
              <w:rPr>
                <w:rFonts w:cs="Calibri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5080CCEE" w14:textId="77777777" w:rsidR="008D2B69" w:rsidRPr="007B6A86" w:rsidRDefault="008D2B69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1.00 [0.98-1.02]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842B234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0.80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31BB7CBD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1.00 [0.98-1.02]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0AD1E47" w14:textId="77777777" w:rsidR="008D2B69" w:rsidRPr="007B6A86" w:rsidRDefault="008D2B69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0.97</w:t>
            </w:r>
          </w:p>
        </w:tc>
      </w:tr>
    </w:tbl>
    <w:p w14:paraId="23C7A3A5" w14:textId="77777777" w:rsidR="008D2B69" w:rsidRPr="007B6A86" w:rsidRDefault="008D2B69" w:rsidP="008D2B69">
      <w:pPr>
        <w:spacing w:line="480" w:lineRule="auto"/>
        <w:jc w:val="both"/>
      </w:pPr>
    </w:p>
    <w:p w14:paraId="3CDDBAA2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8D2B69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8D2B69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8D2B69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8D2B69">
        <w:rPr>
          <w:rFonts w:eastAsia="MS Mincho"/>
          <w:sz w:val="18"/>
          <w:szCs w:val="18"/>
          <w:lang w:val="en-US" w:eastAsia="ja-JP"/>
        </w:rPr>
        <w:t>/mL)</w:t>
      </w:r>
    </w:p>
    <w:p w14:paraId="214DB833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8D2B69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3DA04881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8D2B69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490A5DBF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8D2B69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2DBB3CE8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8D2B69">
        <w:rPr>
          <w:rFonts w:eastAsia="MS Mincho"/>
          <w:sz w:val="18"/>
          <w:szCs w:val="18"/>
          <w:lang w:val="en-US" w:eastAsia="ja-JP"/>
        </w:rPr>
        <w:t>: HR: Hazard ratio</w:t>
      </w:r>
    </w:p>
    <w:p w14:paraId="031C65EE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8D2B69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737F002C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8D2B69">
        <w:rPr>
          <w:rFonts w:eastAsia="MS Mincho"/>
          <w:sz w:val="18"/>
          <w:szCs w:val="18"/>
          <w:lang w:val="en-US" w:eastAsia="ja-JP"/>
        </w:rPr>
        <w:t>: Multiple imputation for smoking status based on the MICE method</w:t>
      </w:r>
    </w:p>
    <w:p w14:paraId="04BD5161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DF8E589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166228D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43E5168E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1F2A55A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0800E870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204075C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0F840F6E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2788BEF7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2286372A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7EAB285C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17A8ACFA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5E9F1045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0E91E8E5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3776249D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7A4F9155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3BA711D2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B2505C1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5DB9B0AA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260EB6E7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0C428494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5C5C971E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0C5D6F37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10058036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2DD08F87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7FA41B9E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F7F5F95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2A33B7A5" w14:textId="2BAFA2C9" w:rsidR="008D2B69" w:rsidRPr="008D2B69" w:rsidRDefault="008D2B69" w:rsidP="008D2B69">
      <w:pPr>
        <w:tabs>
          <w:tab w:val="left" w:pos="1068"/>
        </w:tabs>
        <w:rPr>
          <w:rFonts w:eastAsia="MS Mincho"/>
          <w:b/>
          <w:sz w:val="22"/>
          <w:szCs w:val="22"/>
          <w:lang w:val="en-US" w:eastAsia="ja-JP"/>
        </w:rPr>
      </w:pPr>
      <w:r w:rsidRPr="008D2B69">
        <w:rPr>
          <w:rFonts w:eastAsia="MS Mincho"/>
          <w:b/>
          <w:sz w:val="22"/>
          <w:szCs w:val="22"/>
          <w:lang w:val="en-US" w:eastAsia="ja-JP"/>
        </w:rPr>
        <w:lastRenderedPageBreak/>
        <w:t>Table X</w:t>
      </w:r>
      <w:r w:rsidR="004C45C8">
        <w:rPr>
          <w:rFonts w:eastAsia="MS Mincho"/>
          <w:b/>
          <w:sz w:val="22"/>
          <w:szCs w:val="22"/>
          <w:lang w:val="en-US" w:eastAsia="ja-JP"/>
        </w:rPr>
        <w:t>I</w:t>
      </w:r>
      <w:r w:rsidRPr="008D2B69">
        <w:rPr>
          <w:rFonts w:eastAsia="MS Mincho"/>
          <w:b/>
          <w:sz w:val="22"/>
          <w:szCs w:val="22"/>
          <w:lang w:val="en-US" w:eastAsia="ja-JP"/>
        </w:rPr>
        <w:t xml:space="preserve"> – Death from </w:t>
      </w:r>
      <w:proofErr w:type="spellStart"/>
      <w:r w:rsidRPr="008D2B69">
        <w:rPr>
          <w:rFonts w:eastAsia="MS Mincho"/>
          <w:b/>
          <w:sz w:val="22"/>
          <w:szCs w:val="22"/>
          <w:lang w:val="en-US" w:eastAsia="ja-JP"/>
        </w:rPr>
        <w:t>oesophageal</w:t>
      </w:r>
      <w:proofErr w:type="spellEnd"/>
      <w:r w:rsidRPr="008D2B69">
        <w:rPr>
          <w:rFonts w:eastAsia="MS Mincho"/>
          <w:b/>
          <w:sz w:val="22"/>
          <w:szCs w:val="22"/>
          <w:lang w:val="en-US" w:eastAsia="ja-JP"/>
        </w:rPr>
        <w:t xml:space="preserve"> cancer according to asbestos exposure and smoking status in the ‘CT-scan sample’ (Cox Models, N= 4,529– 51,253 subjects-years)</w:t>
      </w: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8D2B69" w:rsidRPr="00010FC3" w14:paraId="51843FB4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D18F382" w14:textId="77777777" w:rsidR="008D2B69" w:rsidRPr="008D2B69" w:rsidRDefault="008D2B69" w:rsidP="000C47D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1428F67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r>
              <w:rPr>
                <w:rFonts w:eastAsia="MS Mincho"/>
                <w:sz w:val="18"/>
                <w:szCs w:val="18"/>
                <w:lang w:eastAsia="ja-JP"/>
              </w:rPr>
              <w:t>Oe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sophag</w:t>
            </w:r>
            <w:r>
              <w:rPr>
                <w:rFonts w:eastAsia="MS Mincho"/>
                <w:sz w:val="18"/>
                <w:szCs w:val="18"/>
                <w:lang w:eastAsia="ja-JP"/>
              </w:rPr>
              <w:t>eal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cancer </w:t>
            </w:r>
          </w:p>
        </w:tc>
      </w:tr>
      <w:tr w:rsidR="008D2B69" w:rsidRPr="00455224" w14:paraId="2A443BCE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CBBB3" w14:textId="77777777" w:rsidR="008D2B69" w:rsidRPr="007B6A86" w:rsidRDefault="008D2B69" w:rsidP="000C47D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99DAB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number</w:t>
            </w:r>
            <w:proofErr w:type="spellEnd"/>
            <w:proofErr w:type="gramEnd"/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26238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univariate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EC18D" w14:textId="77777777" w:rsidR="008D2B69" w:rsidRPr="008D2B69" w:rsidRDefault="008D2B69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8D2B69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8D2B69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8D2B69">
              <w:rPr>
                <w:lang w:val="en-US"/>
              </w:rPr>
              <w:t xml:space="preserve"> </w:t>
            </w:r>
            <w:r w:rsidRPr="008D2B69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8D2B69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8D2B69" w:rsidRPr="00010FC3" w14:paraId="1819FDF2" w14:textId="77777777" w:rsidTr="000C47D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711CC" w14:textId="77777777" w:rsidR="008D2B69" w:rsidRPr="008D2B69" w:rsidRDefault="008D2B69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28F49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N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FA4A3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BAEC5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CA630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06B8F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HR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5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[95% CI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6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B2AE9" w14:textId="77777777" w:rsidR="008D2B69" w:rsidRPr="007B6A86" w:rsidRDefault="008D2B69" w:rsidP="000C47DB">
            <w:pPr>
              <w:ind w:right="-78"/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p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-value</w:t>
            </w:r>
          </w:p>
        </w:tc>
      </w:tr>
      <w:tr w:rsidR="008D2B69" w:rsidRPr="00010FC3" w14:paraId="79AD2BC9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82FE376" w14:textId="77777777" w:rsidR="008D2B69" w:rsidRPr="007B6A86" w:rsidRDefault="008D2B69" w:rsidP="000C47D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Smoking status</w:t>
            </w:r>
            <w:r w:rsidRPr="007B6A86">
              <w:rPr>
                <w:rFonts w:eastAsia="MS Mincho"/>
                <w:b/>
                <w:sz w:val="18"/>
                <w:szCs w:val="18"/>
                <w:vertAlign w:val="superscript"/>
                <w:lang w:eastAsia="ja-JP"/>
              </w:rPr>
              <w:t>7</w:t>
            </w: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 (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baseline</w:t>
            </w:r>
            <w:proofErr w:type="spellEnd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203608B3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53F884E8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000F95DF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70F53A77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0AD0D8C0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918060F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</w:tr>
      <w:tr w:rsidR="008D2B69" w:rsidRPr="00010FC3" w14:paraId="74CC5A76" w14:textId="77777777" w:rsidTr="000C47DB">
        <w:tc>
          <w:tcPr>
            <w:tcW w:w="2127" w:type="dxa"/>
            <w:vAlign w:val="center"/>
          </w:tcPr>
          <w:p w14:paraId="0375C305" w14:textId="77777777" w:rsidR="008D2B69" w:rsidRPr="007B6A86" w:rsidRDefault="008D2B69" w:rsidP="000C47DB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never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57C75A2D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</w:tcPr>
          <w:p w14:paraId="15DB5581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</w:tcPr>
          <w:p w14:paraId="1A6BF19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3A1FB20D" w14:textId="77777777" w:rsidR="008D2B69" w:rsidRPr="007B6A86" w:rsidRDefault="008D2B69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0.42</w:t>
            </w:r>
          </w:p>
        </w:tc>
        <w:tc>
          <w:tcPr>
            <w:tcW w:w="1667" w:type="dxa"/>
          </w:tcPr>
          <w:p w14:paraId="6CFE7D2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A14389A" w14:textId="77777777" w:rsidR="008D2B69" w:rsidRPr="007B6A86" w:rsidRDefault="008D2B69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0.48</w:t>
            </w:r>
          </w:p>
        </w:tc>
      </w:tr>
      <w:tr w:rsidR="008D2B69" w:rsidRPr="00010FC3" w14:paraId="61916D43" w14:textId="77777777" w:rsidTr="000C47DB">
        <w:tc>
          <w:tcPr>
            <w:tcW w:w="2127" w:type="dxa"/>
            <w:vAlign w:val="center"/>
          </w:tcPr>
          <w:p w14:paraId="5EB75E12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former</w:t>
            </w:r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3BA0C676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</w:tcPr>
          <w:p w14:paraId="21EA6241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</w:tcPr>
          <w:p w14:paraId="37C812B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 xml:space="preserve">  2.52 [0.32-19.55]</w:t>
            </w:r>
          </w:p>
        </w:tc>
        <w:tc>
          <w:tcPr>
            <w:tcW w:w="743" w:type="dxa"/>
          </w:tcPr>
          <w:p w14:paraId="118375D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7B4C6DC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 xml:space="preserve">    2.83 [0.34-23.66]</w:t>
            </w:r>
          </w:p>
        </w:tc>
        <w:tc>
          <w:tcPr>
            <w:tcW w:w="1134" w:type="dxa"/>
            <w:shd w:val="clear" w:color="auto" w:fill="auto"/>
          </w:tcPr>
          <w:p w14:paraId="3E1C5FB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19777E84" w14:textId="77777777" w:rsidTr="000C47DB">
        <w:tc>
          <w:tcPr>
            <w:tcW w:w="2127" w:type="dxa"/>
            <w:vAlign w:val="center"/>
          </w:tcPr>
          <w:p w14:paraId="2319857F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current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smokers</w:t>
            </w:r>
            <w:proofErr w:type="spellEnd"/>
          </w:p>
        </w:tc>
        <w:tc>
          <w:tcPr>
            <w:tcW w:w="771" w:type="dxa"/>
          </w:tcPr>
          <w:p w14:paraId="2523310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</w:tcPr>
          <w:p w14:paraId="521CB5D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</w:tcPr>
          <w:p w14:paraId="32796402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 xml:space="preserve">  3.69 [0.24-55.50]</w:t>
            </w:r>
          </w:p>
        </w:tc>
        <w:tc>
          <w:tcPr>
            <w:tcW w:w="743" w:type="dxa"/>
          </w:tcPr>
          <w:p w14:paraId="75FE653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3B7DA335" w14:textId="77777777" w:rsidR="008D2B69" w:rsidRPr="007B6A86" w:rsidRDefault="008D2B69" w:rsidP="000C47DB">
            <w:pPr>
              <w:ind w:right="-215"/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3.98 [0.24-64.95]</w:t>
            </w:r>
          </w:p>
        </w:tc>
        <w:tc>
          <w:tcPr>
            <w:tcW w:w="1134" w:type="dxa"/>
            <w:shd w:val="clear" w:color="auto" w:fill="auto"/>
          </w:tcPr>
          <w:p w14:paraId="5DEAF2F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48B5425D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83D5BCE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04F7BD1D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F1EBBC1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915BA1F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61921D63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3D7E4EE8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1A6025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1E9C37F5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6CBFB370" w14:textId="77777777" w:rsidR="008D2B69" w:rsidRPr="007B6A86" w:rsidRDefault="008D2B69" w:rsidP="000C47DB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Pleural plaque(s)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1153BEB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54C8ED44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3B4321AB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196F8067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659DBCBE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F5EB03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0134C6BB" w14:textId="77777777" w:rsidTr="000C47DB">
        <w:tc>
          <w:tcPr>
            <w:tcW w:w="2127" w:type="dxa"/>
            <w:vAlign w:val="center"/>
          </w:tcPr>
          <w:p w14:paraId="6A1B682D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No</w:t>
            </w:r>
          </w:p>
        </w:tc>
        <w:tc>
          <w:tcPr>
            <w:tcW w:w="771" w:type="dxa"/>
          </w:tcPr>
          <w:p w14:paraId="38786CB3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3,407</w:t>
            </w:r>
          </w:p>
        </w:tc>
        <w:tc>
          <w:tcPr>
            <w:tcW w:w="647" w:type="dxa"/>
          </w:tcPr>
          <w:p w14:paraId="7EEEED82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1808" w:type="dxa"/>
          </w:tcPr>
          <w:p w14:paraId="2F1A964E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2A04EE67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0.09</w:t>
            </w:r>
          </w:p>
        </w:tc>
        <w:tc>
          <w:tcPr>
            <w:tcW w:w="1667" w:type="dxa"/>
          </w:tcPr>
          <w:p w14:paraId="1A3AA483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134" w:type="dxa"/>
          </w:tcPr>
          <w:p w14:paraId="56C5E6D1" w14:textId="77777777" w:rsidR="008D2B69" w:rsidRPr="007B6A86" w:rsidRDefault="008D2B69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0.15</w:t>
            </w:r>
          </w:p>
        </w:tc>
      </w:tr>
      <w:tr w:rsidR="008D2B69" w:rsidRPr="00010FC3" w14:paraId="39FA408D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0B8AF80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Yes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2831AAD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1,122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4743AF9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A072AC3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2.98 [0.86-10.37]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10005F8C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795E3621" w14:textId="77777777" w:rsidR="008D2B69" w:rsidRPr="007B6A86" w:rsidRDefault="008D2B69" w:rsidP="000C47DB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2.58 [0.71-9.39]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4F79A3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4F132895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08B2EFF" w14:textId="77777777" w:rsidR="008D2B69" w:rsidRPr="007B6A86" w:rsidRDefault="008D2B69" w:rsidP="000C47DB">
            <w:pPr>
              <w:rPr>
                <w:rFonts w:eastAsia="MS Mincho"/>
                <w:b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 xml:space="preserve">Asbestos </w:t>
            </w:r>
            <w:proofErr w:type="spellStart"/>
            <w:r w:rsidRPr="007B6A86">
              <w:rPr>
                <w:rFonts w:eastAsia="MS Mincho"/>
                <w:b/>
                <w:sz w:val="18"/>
                <w:szCs w:val="18"/>
                <w:lang w:eastAsia="ja-JP"/>
              </w:rPr>
              <w:t>exposure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0696DB4F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468240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0A3B724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259B845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5A314EE1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30ABF3F1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4FBA3519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  <w:p w14:paraId="3593E40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05A012F3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903BA6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0056B84C" w14:textId="77777777" w:rsidTr="000C47DB">
        <w:tc>
          <w:tcPr>
            <w:tcW w:w="2127" w:type="dxa"/>
            <w:vAlign w:val="center"/>
          </w:tcPr>
          <w:p w14:paraId="2D08BF30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Duration (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years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439B4CD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37E0652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36951263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1.02 [0.95-1.10]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0FEF208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0.55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63C0B11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256A076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06C6AA7E" w14:textId="77777777" w:rsidTr="000C47DB">
        <w:tc>
          <w:tcPr>
            <w:tcW w:w="2127" w:type="dxa"/>
            <w:vAlign w:val="center"/>
          </w:tcPr>
          <w:p w14:paraId="19E8DE9B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15B08D1F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1229192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163759A0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6476150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2111BFC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0F80AE4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552F7D06" w14:textId="77777777" w:rsidTr="000C47DB">
        <w:tc>
          <w:tcPr>
            <w:tcW w:w="2127" w:type="dxa"/>
            <w:vAlign w:val="center"/>
          </w:tcPr>
          <w:p w14:paraId="0E875933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]0-20[</w:t>
            </w:r>
          </w:p>
        </w:tc>
        <w:tc>
          <w:tcPr>
            <w:tcW w:w="771" w:type="dxa"/>
          </w:tcPr>
          <w:p w14:paraId="7975C08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135</w:t>
            </w:r>
          </w:p>
        </w:tc>
        <w:tc>
          <w:tcPr>
            <w:tcW w:w="647" w:type="dxa"/>
          </w:tcPr>
          <w:p w14:paraId="35690F4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1808" w:type="dxa"/>
          </w:tcPr>
          <w:p w14:paraId="1A7C1533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B6A86">
              <w:rPr>
                <w:rFonts w:cs="Calibri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743" w:type="dxa"/>
          </w:tcPr>
          <w:p w14:paraId="2546096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0.92</w:t>
            </w:r>
          </w:p>
        </w:tc>
        <w:tc>
          <w:tcPr>
            <w:tcW w:w="1667" w:type="dxa"/>
          </w:tcPr>
          <w:p w14:paraId="0AE3F0B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59661B6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2EC303D9" w14:textId="77777777" w:rsidTr="000C47DB">
        <w:tc>
          <w:tcPr>
            <w:tcW w:w="2127" w:type="dxa"/>
            <w:vAlign w:val="center"/>
          </w:tcPr>
          <w:p w14:paraId="19DC3D54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[20-30[</w:t>
            </w:r>
          </w:p>
        </w:tc>
        <w:tc>
          <w:tcPr>
            <w:tcW w:w="771" w:type="dxa"/>
          </w:tcPr>
          <w:p w14:paraId="31297371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947</w:t>
            </w:r>
          </w:p>
        </w:tc>
        <w:tc>
          <w:tcPr>
            <w:tcW w:w="647" w:type="dxa"/>
          </w:tcPr>
          <w:p w14:paraId="1E3E8B2C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808" w:type="dxa"/>
          </w:tcPr>
          <w:p w14:paraId="606DD7A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0.73 [0.05-11.60]</w:t>
            </w:r>
          </w:p>
        </w:tc>
        <w:tc>
          <w:tcPr>
            <w:tcW w:w="743" w:type="dxa"/>
          </w:tcPr>
          <w:p w14:paraId="70F6CBC6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46F46E4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A3783A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6353528E" w14:textId="77777777" w:rsidTr="000C47DB">
        <w:tc>
          <w:tcPr>
            <w:tcW w:w="2127" w:type="dxa"/>
            <w:vAlign w:val="center"/>
          </w:tcPr>
          <w:p w14:paraId="0A7775AD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[30-40[</w:t>
            </w:r>
          </w:p>
        </w:tc>
        <w:tc>
          <w:tcPr>
            <w:tcW w:w="771" w:type="dxa"/>
          </w:tcPr>
          <w:p w14:paraId="23EA1929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sz w:val="18"/>
                <w:szCs w:val="18"/>
              </w:rPr>
              <w:t>2,430</w:t>
            </w:r>
          </w:p>
        </w:tc>
        <w:tc>
          <w:tcPr>
            <w:tcW w:w="647" w:type="dxa"/>
          </w:tcPr>
          <w:p w14:paraId="66D3ECEB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1808" w:type="dxa"/>
          </w:tcPr>
          <w:p w14:paraId="6B34E7F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1.42 [0.17-12.18]</w:t>
            </w:r>
          </w:p>
        </w:tc>
        <w:tc>
          <w:tcPr>
            <w:tcW w:w="743" w:type="dxa"/>
          </w:tcPr>
          <w:p w14:paraId="67B3941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</w:tcPr>
          <w:p w14:paraId="6F463550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37825E9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6E77FDE3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E92F59E" w14:textId="77777777" w:rsidR="008D2B69" w:rsidRPr="007B6A86" w:rsidRDefault="008D2B69" w:rsidP="000C47DB">
            <w:pPr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36E574AF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1,017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BBA1F9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E5A984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1.52 [0.16-14.76]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0491C7E0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67AD8030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61BAAE6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4E469F83" w14:textId="77777777" w:rsidTr="000C47D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C53E07C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</w:p>
          <w:p w14:paraId="08D7A1A2" w14:textId="77777777" w:rsidR="008D2B69" w:rsidRPr="007B6A86" w:rsidRDefault="008D2B69" w:rsidP="000C47DB">
            <w:pPr>
              <w:jc w:val="center"/>
              <w:rPr>
                <w:rFonts w:eastAsia="MS Mincho"/>
                <w:sz w:val="18"/>
                <w:szCs w:val="18"/>
                <w:lang w:eastAsia="ja-JP"/>
              </w:rPr>
            </w:pPr>
            <w:r w:rsidRPr="007B6A86">
              <w:rPr>
                <w:rFonts w:eastAsia="MS Mincho"/>
                <w:sz w:val="18"/>
                <w:szCs w:val="18"/>
                <w:lang w:eastAsia="ja-JP"/>
              </w:rPr>
              <w:t>CEI</w:t>
            </w:r>
            <w:r w:rsidRPr="007B6A8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t>1</w:t>
            </w:r>
            <w:r w:rsidRPr="007B6A86">
              <w:rPr>
                <w:rFonts w:eastAsia="MS Mincho"/>
                <w:sz w:val="18"/>
                <w:szCs w:val="18"/>
                <w:lang w:eastAsia="ja-JP"/>
              </w:rPr>
              <w:t xml:space="preserve"> (</w:t>
            </w:r>
            <w:proofErr w:type="spellStart"/>
            <w:proofErr w:type="gram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f.years</w:t>
            </w:r>
            <w:proofErr w:type="spellEnd"/>
            <w:proofErr w:type="gramEnd"/>
            <w:r w:rsidRPr="007B6A86">
              <w:rPr>
                <w:rFonts w:eastAsia="MS Mincho"/>
                <w:sz w:val="18"/>
                <w:szCs w:val="18"/>
                <w:lang w:eastAsia="ja-JP"/>
              </w:rPr>
              <w:t>/</w:t>
            </w:r>
            <w:proofErr w:type="spellStart"/>
            <w:r w:rsidRPr="007B6A86">
              <w:rPr>
                <w:rFonts w:eastAsia="MS Mincho"/>
                <w:sz w:val="18"/>
                <w:szCs w:val="18"/>
                <w:lang w:eastAsia="ja-JP"/>
              </w:rPr>
              <w:t>mL</w:t>
            </w:r>
            <w:proofErr w:type="spellEnd"/>
            <w:r w:rsidRPr="007B6A86">
              <w:rPr>
                <w:rFonts w:eastAsia="MS Mincho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53607A40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73EBE25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7D11638F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1F256827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791955BD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BFB2EFE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D2B69" w:rsidRPr="00010FC3" w14:paraId="29BBC048" w14:textId="77777777" w:rsidTr="000C47D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6624B3F" w14:textId="77777777" w:rsidR="008D2B69" w:rsidRPr="008D2B69" w:rsidRDefault="008D2B69" w:rsidP="000C47D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8D2B69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8D2B69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8D2B69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03ED5D86" w14:textId="77777777" w:rsidR="008D2B69" w:rsidRPr="008D2B69" w:rsidRDefault="008D2B69" w:rsidP="000C47DB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4429828B" w14:textId="77777777" w:rsidR="008D2B69" w:rsidRPr="008D2B69" w:rsidRDefault="008D2B69" w:rsidP="000C47DB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0781F66D" w14:textId="77777777" w:rsidR="008D2B69" w:rsidRPr="007B6A86" w:rsidRDefault="008D2B69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1.02 [0.97-1.07]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1FD7649A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0.49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253B39D8" w14:textId="77777777" w:rsidR="008D2B69" w:rsidRPr="007B6A86" w:rsidRDefault="008D2B69" w:rsidP="000C47DB">
            <w:pPr>
              <w:jc w:val="center"/>
              <w:rPr>
                <w:rFonts w:cs="Calibri"/>
                <w:sz w:val="18"/>
                <w:szCs w:val="18"/>
              </w:rPr>
            </w:pPr>
            <w:r w:rsidRPr="007B6A86">
              <w:rPr>
                <w:rFonts w:cs="Calibri"/>
                <w:sz w:val="18"/>
                <w:szCs w:val="18"/>
              </w:rPr>
              <w:t>1.00 [0.95-1.06]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C26DB66" w14:textId="77777777" w:rsidR="008D2B69" w:rsidRPr="007B6A86" w:rsidRDefault="008D2B69" w:rsidP="000C47DB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7B6A86">
              <w:rPr>
                <w:rFonts w:cs="Calibri"/>
                <w:bCs/>
                <w:sz w:val="18"/>
                <w:szCs w:val="18"/>
              </w:rPr>
              <w:t>0.87</w:t>
            </w:r>
          </w:p>
        </w:tc>
      </w:tr>
    </w:tbl>
    <w:p w14:paraId="22CC571C" w14:textId="77777777" w:rsidR="008D2B69" w:rsidRPr="007B6A86" w:rsidRDefault="008D2B69" w:rsidP="008D2B69">
      <w:pPr>
        <w:spacing w:line="480" w:lineRule="auto"/>
        <w:jc w:val="both"/>
      </w:pPr>
    </w:p>
    <w:p w14:paraId="1436958E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8D2B69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8D2B69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8D2B69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8D2B69">
        <w:rPr>
          <w:rFonts w:eastAsia="MS Mincho"/>
          <w:sz w:val="18"/>
          <w:szCs w:val="18"/>
          <w:lang w:val="en-US" w:eastAsia="ja-JP"/>
        </w:rPr>
        <w:t>/mL)</w:t>
      </w:r>
    </w:p>
    <w:p w14:paraId="0D142DE6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8D2B69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5A3184B4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8D2B69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38BCD76A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8D2B69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3FA0D82C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8D2B69">
        <w:rPr>
          <w:rFonts w:eastAsia="MS Mincho"/>
          <w:sz w:val="18"/>
          <w:szCs w:val="18"/>
          <w:lang w:val="en-US" w:eastAsia="ja-JP"/>
        </w:rPr>
        <w:t>: HR: Hazard ratio</w:t>
      </w:r>
    </w:p>
    <w:p w14:paraId="1891E196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8D2B69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2F87E38D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  <w:r w:rsidRPr="008D2B69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8D2B69">
        <w:rPr>
          <w:rFonts w:eastAsia="MS Mincho"/>
          <w:sz w:val="18"/>
          <w:szCs w:val="18"/>
          <w:lang w:val="en-US" w:eastAsia="ja-JP"/>
        </w:rPr>
        <w:t>: Multiple imputation for smoking status based on the MICE method</w:t>
      </w:r>
    </w:p>
    <w:p w14:paraId="0B316A93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01D22E6C" w14:textId="77777777" w:rsidR="008D2B69" w:rsidRPr="008D2B69" w:rsidRDefault="008D2B69" w:rsidP="008D2B69">
      <w:pPr>
        <w:spacing w:line="480" w:lineRule="auto"/>
        <w:jc w:val="both"/>
        <w:rPr>
          <w:lang w:val="en-US"/>
        </w:rPr>
      </w:pPr>
    </w:p>
    <w:p w14:paraId="774B8E5E" w14:textId="77777777" w:rsidR="008D2B69" w:rsidRPr="008D2B69" w:rsidRDefault="008D2B69" w:rsidP="008D2B69">
      <w:pPr>
        <w:spacing w:line="480" w:lineRule="auto"/>
        <w:jc w:val="both"/>
        <w:rPr>
          <w:lang w:val="en-US"/>
        </w:rPr>
      </w:pPr>
    </w:p>
    <w:p w14:paraId="2B4C410A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558AA9A0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116AEC2B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7BE2D488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528340A1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267ABE7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CC41376" w14:textId="77777777" w:rsid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539CD6BD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6A369856" w14:textId="77777777" w:rsidR="008D2B69" w:rsidRPr="008D2B69" w:rsidRDefault="008D2B69" w:rsidP="008D2B69">
      <w:pPr>
        <w:ind w:right="-768"/>
        <w:rPr>
          <w:rFonts w:eastAsia="MS Mincho"/>
          <w:sz w:val="18"/>
          <w:szCs w:val="18"/>
          <w:lang w:val="en-US" w:eastAsia="ja-JP"/>
        </w:rPr>
      </w:pPr>
    </w:p>
    <w:p w14:paraId="7B801DF1" w14:textId="6965C840" w:rsidR="00041F66" w:rsidRPr="00041F66" w:rsidRDefault="008D2B69" w:rsidP="00041F66">
      <w:pPr>
        <w:rPr>
          <w:lang w:val="en-US"/>
        </w:rPr>
      </w:pPr>
      <w:r w:rsidRPr="008D2B69">
        <w:rPr>
          <w:lang w:val="en-US"/>
        </w:rPr>
        <w:br w:type="page"/>
      </w:r>
    </w:p>
    <w:p w14:paraId="1C423E5F" w14:textId="0C04B4BE" w:rsidR="006B7810" w:rsidRPr="009D226D" w:rsidRDefault="006B7810" w:rsidP="009D226D">
      <w:pPr>
        <w:rPr>
          <w:lang w:val="en-US"/>
        </w:rPr>
      </w:pPr>
      <w:r w:rsidRPr="000D66C2">
        <w:rPr>
          <w:rFonts w:eastAsia="MS Mincho"/>
          <w:b/>
          <w:sz w:val="22"/>
          <w:szCs w:val="22"/>
          <w:lang w:val="en-US" w:eastAsia="ja-JP"/>
        </w:rPr>
        <w:lastRenderedPageBreak/>
        <w:t xml:space="preserve">Table </w:t>
      </w:r>
      <w:r w:rsidR="001160D7">
        <w:rPr>
          <w:rFonts w:eastAsia="MS Mincho"/>
          <w:b/>
          <w:sz w:val="22"/>
          <w:szCs w:val="22"/>
          <w:lang w:val="en-US" w:eastAsia="ja-JP"/>
        </w:rPr>
        <w:t>XI</w:t>
      </w:r>
      <w:r w:rsidR="004C45C8">
        <w:rPr>
          <w:rFonts w:eastAsia="MS Mincho"/>
          <w:b/>
          <w:sz w:val="22"/>
          <w:szCs w:val="22"/>
          <w:lang w:val="en-US" w:eastAsia="ja-JP"/>
        </w:rPr>
        <w:t>I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- Incidence of colon </w:t>
      </w:r>
      <w:r w:rsidR="00C27869" w:rsidRPr="000D66C2">
        <w:rPr>
          <w:rFonts w:eastAsia="MS Mincho"/>
          <w:b/>
          <w:sz w:val="22"/>
          <w:szCs w:val="22"/>
          <w:lang w:val="en-US" w:eastAsia="ja-JP"/>
        </w:rPr>
        <w:t>or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</w:t>
      </w:r>
      <w:r w:rsidR="007518BA" w:rsidRPr="000D66C2">
        <w:rPr>
          <w:rFonts w:eastAsia="MS Mincho"/>
          <w:b/>
          <w:sz w:val="22"/>
          <w:szCs w:val="22"/>
          <w:lang w:val="en-US" w:eastAsia="ja-JP"/>
        </w:rPr>
        <w:t>rect</w:t>
      </w:r>
      <w:r w:rsidR="007518BA">
        <w:rPr>
          <w:rFonts w:eastAsia="MS Mincho"/>
          <w:b/>
          <w:sz w:val="22"/>
          <w:szCs w:val="22"/>
          <w:lang w:val="en-US" w:eastAsia="ja-JP"/>
        </w:rPr>
        <w:t>al</w:t>
      </w:r>
      <w:r w:rsidR="007518BA" w:rsidRPr="000D66C2">
        <w:rPr>
          <w:rFonts w:eastAsia="MS Mincho"/>
          <w:b/>
          <w:sz w:val="22"/>
          <w:szCs w:val="22"/>
          <w:lang w:val="en-US" w:eastAsia="ja-JP"/>
        </w:rPr>
        <w:t xml:space="preserve"> 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cancer according to asbestos exposure and smoking status in the entire cohort (Cox Models, N= 12,434 – 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>188,629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subjects-years).</w:t>
      </w:r>
    </w:p>
    <w:p w14:paraId="345F796F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4DC276A2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384E007D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23759ADF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71C32038" w14:textId="71B7BC81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65B801EC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5F2EA50E" w14:textId="7655511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1B7F00A0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7247BB3C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44E6E714" w14:textId="5AA04C18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693BD4E3" w14:textId="77777777" w:rsidR="006B7810" w:rsidRPr="000D66C2" w:rsidRDefault="006B7810" w:rsidP="006B7810">
      <w:pPr>
        <w:spacing w:line="480" w:lineRule="auto"/>
        <w:jc w:val="both"/>
        <w:rPr>
          <w:lang w:val="en-US"/>
        </w:rPr>
      </w:pP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5E94558C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762F483" w14:textId="77777777" w:rsidR="006B7810" w:rsidRPr="000D66C2" w:rsidRDefault="006B7810" w:rsidP="006B7810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A4B1C94" w14:textId="7AED28A5" w:rsidR="006B7810" w:rsidRPr="000D66C2" w:rsidRDefault="006B7810" w:rsidP="00C27869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Colon</w:t>
            </w:r>
            <w:r w:rsidR="00C27869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or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</w:t>
            </w:r>
            <w:r w:rsidR="00E96C37" w:rsidRPr="000D66C2">
              <w:rPr>
                <w:rFonts w:eastAsia="MS Mincho"/>
                <w:sz w:val="18"/>
                <w:szCs w:val="18"/>
                <w:lang w:val="en-US" w:eastAsia="ja-JP"/>
              </w:rPr>
              <w:t>rect</w:t>
            </w:r>
            <w:r w:rsidR="00E96C37">
              <w:rPr>
                <w:rFonts w:eastAsia="MS Mincho"/>
                <w:sz w:val="18"/>
                <w:szCs w:val="18"/>
                <w:lang w:val="en-US" w:eastAsia="ja-JP"/>
              </w:rPr>
              <w:t>al</w:t>
            </w:r>
            <w:r w:rsidR="00E96C37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cancer</w:t>
            </w:r>
            <w:r w:rsidRPr="000D66C2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0D66C2" w:rsidRPr="00455224" w14:paraId="2A50C7E7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2B864" w14:textId="77777777" w:rsidR="006B7810" w:rsidRPr="000D66C2" w:rsidRDefault="006B7810" w:rsidP="006B7810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8E10C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E41A2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8A722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2E4F4DED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1A8D4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6CAE5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29306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F333C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D4769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94CFA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AF7C0" w14:textId="77777777" w:rsidR="006B7810" w:rsidRPr="000D66C2" w:rsidRDefault="006B7810" w:rsidP="006B7810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348D718F" w14:textId="77777777" w:rsidTr="006B7810">
        <w:trPr>
          <w:trHeight w:val="497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36D5A62" w14:textId="77777777" w:rsidR="006B7810" w:rsidRPr="000D66C2" w:rsidRDefault="006B7810" w:rsidP="006B7810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053140EA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4D940648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42C1D79D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21798B9C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4EEDB6E3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8E0CCB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46DD99A6" w14:textId="77777777" w:rsidTr="006B7810">
        <w:tc>
          <w:tcPr>
            <w:tcW w:w="2127" w:type="dxa"/>
            <w:vAlign w:val="center"/>
          </w:tcPr>
          <w:p w14:paraId="314A3C10" w14:textId="77777777" w:rsidR="005A20F4" w:rsidRPr="000D66C2" w:rsidRDefault="005A20F4" w:rsidP="005A20F4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07EF05B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77BBC18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  <w:vAlign w:val="bottom"/>
          </w:tcPr>
          <w:p w14:paraId="78FD50A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proofErr w:type="spellStart"/>
            <w:r w:rsidRPr="000D66C2">
              <w:rPr>
                <w:rFonts w:ascii="Calibri" w:hAnsi="Calibri" w:cs="Calibri"/>
                <w:sz w:val="18"/>
              </w:rPr>
              <w:t>Ref</w:t>
            </w:r>
            <w:proofErr w:type="spellEnd"/>
          </w:p>
        </w:tc>
        <w:tc>
          <w:tcPr>
            <w:tcW w:w="743" w:type="dxa"/>
            <w:vAlign w:val="bottom"/>
          </w:tcPr>
          <w:p w14:paraId="290B2DFF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0.07</w:t>
            </w:r>
          </w:p>
        </w:tc>
        <w:tc>
          <w:tcPr>
            <w:tcW w:w="1667" w:type="dxa"/>
          </w:tcPr>
          <w:p w14:paraId="2CF04CB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</w:tcPr>
          <w:p w14:paraId="19BB70A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0.02</w:t>
            </w:r>
          </w:p>
        </w:tc>
      </w:tr>
      <w:tr w:rsidR="000D66C2" w:rsidRPr="000D66C2" w14:paraId="16098842" w14:textId="77777777" w:rsidTr="006B7810">
        <w:tc>
          <w:tcPr>
            <w:tcW w:w="2127" w:type="dxa"/>
            <w:vAlign w:val="center"/>
          </w:tcPr>
          <w:p w14:paraId="3E5C4D1F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7607739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16EAD6E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  <w:vAlign w:val="bottom"/>
          </w:tcPr>
          <w:p w14:paraId="4A4239FF" w14:textId="77777777" w:rsidR="005A20F4" w:rsidRPr="009D226D" w:rsidRDefault="005A20F4" w:rsidP="005A20F4">
            <w:pPr>
              <w:jc w:val="center"/>
              <w:rPr>
                <w:sz w:val="18"/>
              </w:rPr>
            </w:pPr>
            <w:r w:rsidRPr="009D226D">
              <w:rPr>
                <w:sz w:val="18"/>
              </w:rPr>
              <w:t>1.30 [0.98-1.75]</w:t>
            </w:r>
          </w:p>
        </w:tc>
        <w:tc>
          <w:tcPr>
            <w:tcW w:w="743" w:type="dxa"/>
            <w:vAlign w:val="bottom"/>
          </w:tcPr>
          <w:p w14:paraId="69B7D7AE" w14:textId="77777777" w:rsidR="005A20F4" w:rsidRPr="009D226D" w:rsidRDefault="005A20F4" w:rsidP="005A20F4">
            <w:pPr>
              <w:jc w:val="center"/>
              <w:rPr>
                <w:sz w:val="18"/>
              </w:rPr>
            </w:pPr>
          </w:p>
        </w:tc>
        <w:tc>
          <w:tcPr>
            <w:tcW w:w="1667" w:type="dxa"/>
          </w:tcPr>
          <w:p w14:paraId="4CDA2B91" w14:textId="77777777" w:rsidR="005A20F4" w:rsidRPr="009D226D" w:rsidRDefault="005A20F4" w:rsidP="005A20F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226D">
              <w:rPr>
                <w:b/>
                <w:sz w:val="18"/>
                <w:szCs w:val="18"/>
                <w:lang w:val="en-US"/>
              </w:rPr>
              <w:t>1.36 [1.04-1.76]</w:t>
            </w:r>
          </w:p>
        </w:tc>
        <w:tc>
          <w:tcPr>
            <w:tcW w:w="1134" w:type="dxa"/>
            <w:shd w:val="clear" w:color="auto" w:fill="auto"/>
          </w:tcPr>
          <w:p w14:paraId="68C62F1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2CC0C49" w14:textId="77777777" w:rsidTr="006B7810">
        <w:tc>
          <w:tcPr>
            <w:tcW w:w="2127" w:type="dxa"/>
            <w:vAlign w:val="center"/>
          </w:tcPr>
          <w:p w14:paraId="06BD0BF8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1D80E13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744CD6B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  <w:vAlign w:val="bottom"/>
          </w:tcPr>
          <w:p w14:paraId="42D52ABA" w14:textId="77777777" w:rsidR="005A20F4" w:rsidRPr="009D226D" w:rsidRDefault="005A20F4" w:rsidP="005A20F4">
            <w:pPr>
              <w:jc w:val="center"/>
              <w:rPr>
                <w:sz w:val="18"/>
              </w:rPr>
            </w:pPr>
            <w:r w:rsidRPr="009D226D">
              <w:rPr>
                <w:sz w:val="18"/>
              </w:rPr>
              <w:t>1.29 [0.80-2.07]</w:t>
            </w:r>
          </w:p>
        </w:tc>
        <w:tc>
          <w:tcPr>
            <w:tcW w:w="743" w:type="dxa"/>
            <w:vAlign w:val="bottom"/>
          </w:tcPr>
          <w:p w14:paraId="06D5071A" w14:textId="77777777" w:rsidR="005A20F4" w:rsidRPr="009D226D" w:rsidRDefault="005A20F4" w:rsidP="005A20F4">
            <w:pPr>
              <w:jc w:val="center"/>
              <w:rPr>
                <w:sz w:val="18"/>
              </w:rPr>
            </w:pPr>
          </w:p>
        </w:tc>
        <w:tc>
          <w:tcPr>
            <w:tcW w:w="1667" w:type="dxa"/>
          </w:tcPr>
          <w:p w14:paraId="357E28A4" w14:textId="77777777" w:rsidR="005A20F4" w:rsidRPr="009D226D" w:rsidRDefault="005A20F4" w:rsidP="005A20F4">
            <w:pPr>
              <w:jc w:val="center"/>
              <w:rPr>
                <w:sz w:val="18"/>
                <w:szCs w:val="18"/>
                <w:lang w:val="en-US"/>
              </w:rPr>
            </w:pPr>
            <w:r w:rsidRPr="009D226D">
              <w:rPr>
                <w:sz w:val="18"/>
                <w:szCs w:val="18"/>
                <w:lang w:val="en-US"/>
              </w:rPr>
              <w:t>1.23 [0.79-1.93]</w:t>
            </w:r>
          </w:p>
        </w:tc>
        <w:tc>
          <w:tcPr>
            <w:tcW w:w="1134" w:type="dxa"/>
            <w:shd w:val="clear" w:color="auto" w:fill="auto"/>
          </w:tcPr>
          <w:p w14:paraId="43E9FE4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9DE2E4D" w14:textId="77777777" w:rsidTr="006B7810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9000BFB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41D8969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D17149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697E0C51" w14:textId="77777777" w:rsidR="005A20F4" w:rsidRPr="009D226D" w:rsidRDefault="005A20F4" w:rsidP="005A20F4">
            <w:pPr>
              <w:jc w:val="center"/>
              <w:rPr>
                <w:sz w:val="18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23AB7E5B" w14:textId="77777777" w:rsidR="005A20F4" w:rsidRPr="009D226D" w:rsidRDefault="005A20F4" w:rsidP="005A20F4">
            <w:pPr>
              <w:jc w:val="center"/>
              <w:rPr>
                <w:sz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51B375D" w14:textId="77777777" w:rsidR="005A20F4" w:rsidRPr="009D226D" w:rsidRDefault="005A20F4" w:rsidP="005A20F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027972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C256238" w14:textId="77777777" w:rsidTr="006B7810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BA2FADF" w14:textId="77777777" w:rsidR="005A20F4" w:rsidRPr="000D66C2" w:rsidRDefault="005A20F4" w:rsidP="005A20F4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67EF60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FB1178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77E0D2AC" w14:textId="77777777" w:rsidR="005A20F4" w:rsidRPr="009D226D" w:rsidRDefault="005A20F4" w:rsidP="005A20F4">
            <w:pPr>
              <w:jc w:val="center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06FF084C" w14:textId="77777777" w:rsidR="005A20F4" w:rsidRPr="009D226D" w:rsidRDefault="005A20F4" w:rsidP="005A20F4">
            <w:pPr>
              <w:jc w:val="center"/>
              <w:rPr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00EE102C" w14:textId="77777777" w:rsidR="005A20F4" w:rsidRPr="009D226D" w:rsidRDefault="005A20F4" w:rsidP="005A20F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7EF232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4576689" w14:textId="77777777" w:rsidTr="006B7810">
        <w:tc>
          <w:tcPr>
            <w:tcW w:w="2127" w:type="dxa"/>
            <w:vAlign w:val="center"/>
          </w:tcPr>
          <w:p w14:paraId="0135E0BB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0AFB060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B22245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47D7EF23" w14:textId="77777777" w:rsidR="005A20F4" w:rsidRPr="009D226D" w:rsidRDefault="005A20F4" w:rsidP="005A20F4">
            <w:pPr>
              <w:jc w:val="center"/>
              <w:rPr>
                <w:sz w:val="18"/>
              </w:rPr>
            </w:pPr>
            <w:r w:rsidRPr="009D226D">
              <w:rPr>
                <w:sz w:val="18"/>
              </w:rPr>
              <w:t>1.00 [0.99-1.01]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41FDDA3F" w14:textId="77777777" w:rsidR="005A20F4" w:rsidRPr="009D226D" w:rsidRDefault="005A20F4" w:rsidP="005A20F4">
            <w:pPr>
              <w:jc w:val="center"/>
              <w:rPr>
                <w:sz w:val="18"/>
              </w:rPr>
            </w:pPr>
            <w:r w:rsidRPr="009D226D">
              <w:rPr>
                <w:sz w:val="18"/>
              </w:rPr>
              <w:t>0.43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42AA7622" w14:textId="77777777" w:rsidR="005A20F4" w:rsidRPr="009D226D" w:rsidRDefault="005A20F4" w:rsidP="005A20F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082C8A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3BE6897" w14:textId="77777777" w:rsidTr="006B7810">
        <w:tc>
          <w:tcPr>
            <w:tcW w:w="2127" w:type="dxa"/>
            <w:vAlign w:val="center"/>
          </w:tcPr>
          <w:p w14:paraId="38056964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42A8F01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60F056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695048D1" w14:textId="77777777" w:rsidR="005A20F4" w:rsidRPr="009D226D" w:rsidRDefault="005A20F4" w:rsidP="005A20F4">
            <w:pPr>
              <w:jc w:val="center"/>
              <w:rPr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48065D6E" w14:textId="77777777" w:rsidR="005A20F4" w:rsidRPr="009D226D" w:rsidRDefault="005A20F4" w:rsidP="005A20F4">
            <w:pPr>
              <w:jc w:val="center"/>
              <w:rPr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373B2731" w14:textId="77777777" w:rsidR="005A20F4" w:rsidRPr="009D226D" w:rsidRDefault="005A20F4" w:rsidP="005A20F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35B61A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0736ACD" w14:textId="77777777" w:rsidTr="0011752B">
        <w:tc>
          <w:tcPr>
            <w:tcW w:w="2127" w:type="dxa"/>
            <w:vAlign w:val="center"/>
          </w:tcPr>
          <w:p w14:paraId="0ABF1464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5F7E0842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1</w:t>
            </w:r>
            <w:r w:rsidR="009341D3" w:rsidRPr="009D226D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824</w:t>
            </w:r>
          </w:p>
        </w:tc>
        <w:tc>
          <w:tcPr>
            <w:tcW w:w="647" w:type="dxa"/>
            <w:vAlign w:val="bottom"/>
          </w:tcPr>
          <w:p w14:paraId="010FB435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61</w:t>
            </w:r>
          </w:p>
        </w:tc>
        <w:tc>
          <w:tcPr>
            <w:tcW w:w="1808" w:type="dxa"/>
            <w:vAlign w:val="bottom"/>
          </w:tcPr>
          <w:p w14:paraId="5280FBC4" w14:textId="77777777" w:rsidR="005A20F4" w:rsidRPr="009D226D" w:rsidRDefault="005A20F4" w:rsidP="005A20F4">
            <w:pPr>
              <w:jc w:val="center"/>
              <w:rPr>
                <w:sz w:val="18"/>
              </w:rPr>
            </w:pPr>
            <w:proofErr w:type="spellStart"/>
            <w:r w:rsidRPr="009D226D">
              <w:rPr>
                <w:sz w:val="18"/>
              </w:rPr>
              <w:t>Ref</w:t>
            </w:r>
            <w:proofErr w:type="spellEnd"/>
          </w:p>
        </w:tc>
        <w:tc>
          <w:tcPr>
            <w:tcW w:w="743" w:type="dxa"/>
            <w:vAlign w:val="bottom"/>
          </w:tcPr>
          <w:p w14:paraId="394775FB" w14:textId="77777777" w:rsidR="005A20F4" w:rsidRPr="009D226D" w:rsidRDefault="005A20F4" w:rsidP="005A20F4">
            <w:pPr>
              <w:jc w:val="center"/>
              <w:rPr>
                <w:sz w:val="18"/>
              </w:rPr>
            </w:pPr>
            <w:r w:rsidRPr="009D226D">
              <w:rPr>
                <w:sz w:val="18"/>
              </w:rPr>
              <w:t>0.73</w:t>
            </w:r>
          </w:p>
        </w:tc>
        <w:tc>
          <w:tcPr>
            <w:tcW w:w="1667" w:type="dxa"/>
          </w:tcPr>
          <w:p w14:paraId="0585F315" w14:textId="77777777" w:rsidR="005A20F4" w:rsidRPr="009D226D" w:rsidRDefault="005A20F4" w:rsidP="005A20F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7ECB186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7796186" w14:textId="77777777" w:rsidTr="0011752B">
        <w:tc>
          <w:tcPr>
            <w:tcW w:w="2127" w:type="dxa"/>
            <w:vAlign w:val="center"/>
          </w:tcPr>
          <w:p w14:paraId="76D51668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67C98F1C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9D226D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367</w:t>
            </w:r>
          </w:p>
        </w:tc>
        <w:tc>
          <w:tcPr>
            <w:tcW w:w="647" w:type="dxa"/>
            <w:vAlign w:val="bottom"/>
          </w:tcPr>
          <w:p w14:paraId="3A8424C7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69</w:t>
            </w:r>
          </w:p>
        </w:tc>
        <w:tc>
          <w:tcPr>
            <w:tcW w:w="1808" w:type="dxa"/>
            <w:vAlign w:val="bottom"/>
          </w:tcPr>
          <w:p w14:paraId="7A83A694" w14:textId="77777777" w:rsidR="005A20F4" w:rsidRPr="009D226D" w:rsidRDefault="005A20F4" w:rsidP="005A20F4">
            <w:pPr>
              <w:jc w:val="center"/>
              <w:rPr>
                <w:sz w:val="18"/>
              </w:rPr>
            </w:pPr>
            <w:r w:rsidRPr="009D226D">
              <w:rPr>
                <w:sz w:val="18"/>
              </w:rPr>
              <w:t>0.86 [0.61-1.21]</w:t>
            </w:r>
          </w:p>
        </w:tc>
        <w:tc>
          <w:tcPr>
            <w:tcW w:w="743" w:type="dxa"/>
            <w:vAlign w:val="bottom"/>
          </w:tcPr>
          <w:p w14:paraId="279A7620" w14:textId="77777777" w:rsidR="005A20F4" w:rsidRPr="009D226D" w:rsidRDefault="005A20F4" w:rsidP="005A20F4">
            <w:pPr>
              <w:jc w:val="center"/>
              <w:rPr>
                <w:sz w:val="18"/>
              </w:rPr>
            </w:pPr>
          </w:p>
        </w:tc>
        <w:tc>
          <w:tcPr>
            <w:tcW w:w="1667" w:type="dxa"/>
          </w:tcPr>
          <w:p w14:paraId="6BB274ED" w14:textId="77777777" w:rsidR="005A20F4" w:rsidRPr="009D226D" w:rsidRDefault="005A20F4" w:rsidP="005A20F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383C96F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663B874" w14:textId="77777777" w:rsidTr="0011752B">
        <w:tc>
          <w:tcPr>
            <w:tcW w:w="2127" w:type="dxa"/>
            <w:vAlign w:val="center"/>
          </w:tcPr>
          <w:p w14:paraId="569EFD96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2C734E44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5</w:t>
            </w:r>
            <w:r w:rsidR="009341D3" w:rsidRPr="009D226D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392</w:t>
            </w:r>
          </w:p>
        </w:tc>
        <w:tc>
          <w:tcPr>
            <w:tcW w:w="647" w:type="dxa"/>
            <w:vAlign w:val="bottom"/>
          </w:tcPr>
          <w:p w14:paraId="5E8E5A52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166</w:t>
            </w:r>
          </w:p>
        </w:tc>
        <w:tc>
          <w:tcPr>
            <w:tcW w:w="1808" w:type="dxa"/>
            <w:vAlign w:val="bottom"/>
          </w:tcPr>
          <w:p w14:paraId="162BF0E8" w14:textId="77777777" w:rsidR="005A20F4" w:rsidRPr="009D226D" w:rsidRDefault="005A20F4" w:rsidP="005A20F4">
            <w:pPr>
              <w:jc w:val="center"/>
              <w:rPr>
                <w:sz w:val="18"/>
              </w:rPr>
            </w:pPr>
            <w:r w:rsidRPr="009D226D">
              <w:rPr>
                <w:sz w:val="18"/>
              </w:rPr>
              <w:t>0.85 [0.63-1.14]</w:t>
            </w:r>
          </w:p>
        </w:tc>
        <w:tc>
          <w:tcPr>
            <w:tcW w:w="743" w:type="dxa"/>
            <w:vAlign w:val="bottom"/>
          </w:tcPr>
          <w:p w14:paraId="2EC5A416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</w:tcPr>
          <w:p w14:paraId="6F34B57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5423398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D7E87D8" w14:textId="77777777" w:rsidTr="0011752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AA81901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3DD3ED31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9D226D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851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063F42A0" w14:textId="77777777" w:rsidR="005A20F4" w:rsidRPr="009D226D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9D226D">
              <w:rPr>
                <w:rFonts w:eastAsia="MS Mincho"/>
                <w:sz w:val="18"/>
                <w:szCs w:val="18"/>
                <w:lang w:val="en-US" w:eastAsia="ja-JP"/>
              </w:rPr>
              <w:t>98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43EBB517" w14:textId="77777777" w:rsidR="005A20F4" w:rsidRPr="009D226D" w:rsidRDefault="005A20F4" w:rsidP="005A20F4">
            <w:pPr>
              <w:jc w:val="center"/>
              <w:rPr>
                <w:sz w:val="18"/>
              </w:rPr>
            </w:pPr>
            <w:r w:rsidRPr="009D226D">
              <w:rPr>
                <w:sz w:val="18"/>
              </w:rPr>
              <w:t>0.89 [0.65-1.23]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448EF957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3C004B1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24E361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E22CD27" w14:textId="77777777" w:rsidTr="006B7810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A2E41CF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1B9F81F6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5149731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09D1001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31FD37D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5A530F03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3F73C7D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7C7916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830D80D" w14:textId="77777777" w:rsidTr="00D57F44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82520BE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0365EF1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7893206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3F4FB6DC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1.00 [0.99-1.01]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026F7DA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0.79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21FF4F8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1.00 [0.99-1.01]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A9B705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0.88</w:t>
            </w:r>
          </w:p>
        </w:tc>
      </w:tr>
    </w:tbl>
    <w:p w14:paraId="24DD3188" w14:textId="77777777" w:rsidR="006B7810" w:rsidRPr="000D66C2" w:rsidRDefault="006B7810" w:rsidP="006B7810">
      <w:pPr>
        <w:jc w:val="center"/>
        <w:rPr>
          <w:lang w:val="en-US"/>
        </w:rPr>
      </w:pPr>
      <w:r w:rsidRPr="000D66C2">
        <w:rPr>
          <w:lang w:val="en-US"/>
        </w:rPr>
        <w:br w:type="page"/>
      </w:r>
    </w:p>
    <w:p w14:paraId="54C1FAD5" w14:textId="2B968796" w:rsidR="006B7810" w:rsidRPr="000D66C2" w:rsidRDefault="006B7810" w:rsidP="006B7810">
      <w:pPr>
        <w:ind w:left="-720" w:right="-768"/>
        <w:jc w:val="both"/>
        <w:rPr>
          <w:rFonts w:eastAsia="MS Mincho"/>
          <w:b/>
          <w:sz w:val="22"/>
          <w:szCs w:val="22"/>
          <w:lang w:val="en-US" w:eastAsia="ja-JP"/>
        </w:rPr>
      </w:pPr>
      <w:r w:rsidRPr="000D66C2">
        <w:rPr>
          <w:rFonts w:eastAsia="MS Mincho"/>
          <w:b/>
          <w:sz w:val="22"/>
          <w:szCs w:val="22"/>
          <w:lang w:val="en-US" w:eastAsia="ja-JP"/>
        </w:rPr>
        <w:lastRenderedPageBreak/>
        <w:t xml:space="preserve">Table </w:t>
      </w:r>
      <w:r w:rsidR="001160D7">
        <w:rPr>
          <w:rFonts w:eastAsia="MS Mincho"/>
          <w:b/>
          <w:sz w:val="22"/>
          <w:szCs w:val="22"/>
          <w:lang w:val="en-US" w:eastAsia="ja-JP"/>
        </w:rPr>
        <w:t>XII</w:t>
      </w:r>
      <w:r w:rsidR="004C45C8">
        <w:rPr>
          <w:rFonts w:eastAsia="MS Mincho"/>
          <w:b/>
          <w:sz w:val="22"/>
          <w:szCs w:val="22"/>
          <w:lang w:val="en-US" w:eastAsia="ja-JP"/>
        </w:rPr>
        <w:t>I</w:t>
      </w:r>
      <w:r w:rsidRPr="000D66C2">
        <w:rPr>
          <w:rFonts w:eastAsia="MS Mincho"/>
          <w:b/>
          <w:sz w:val="22"/>
          <w:szCs w:val="22"/>
          <w:lang w:val="en-US" w:eastAsia="ja-JP"/>
        </w:rPr>
        <w:t>- Incidence of c</w:t>
      </w:r>
      <w:r w:rsidR="00D57F44" w:rsidRPr="000D66C2">
        <w:rPr>
          <w:rFonts w:eastAsia="MS Mincho"/>
          <w:b/>
          <w:sz w:val="22"/>
          <w:szCs w:val="22"/>
          <w:lang w:val="en-US" w:eastAsia="ja-JP"/>
        </w:rPr>
        <w:t>olon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cancer according to asbestos exposure and smoking status in the entire cohort (Cox Models, N= 12,</w:t>
      </w:r>
      <w:r w:rsidR="00D57F44" w:rsidRPr="000D66C2">
        <w:rPr>
          <w:rFonts w:eastAsia="MS Mincho"/>
          <w:b/>
          <w:sz w:val="22"/>
          <w:szCs w:val="22"/>
          <w:lang w:val="en-US" w:eastAsia="ja-JP"/>
        </w:rPr>
        <w:t>322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– 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>187,630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subjects-years).</w:t>
      </w:r>
    </w:p>
    <w:p w14:paraId="30C0A1B6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69087EE8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05F9888A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50F7CC15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4D5D1313" w14:textId="03A0DCE2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06B1AAC1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68F06256" w14:textId="23B6EF2A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68F96E3B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4406CA57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538D3D93" w14:textId="07042366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6C8025AA" w14:textId="77777777" w:rsidR="006B7810" w:rsidRPr="000D66C2" w:rsidRDefault="006B7810" w:rsidP="006B7810">
      <w:pPr>
        <w:spacing w:line="480" w:lineRule="auto"/>
        <w:jc w:val="both"/>
        <w:rPr>
          <w:lang w:val="en-US"/>
        </w:rPr>
      </w:pP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0CE28907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B31CEDE" w14:textId="77777777" w:rsidR="006B7810" w:rsidRPr="000D66C2" w:rsidRDefault="006B7810" w:rsidP="006B7810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0D9C18A" w14:textId="3C01E7C3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colon cancer</w:t>
            </w:r>
            <w:r w:rsidRPr="000D66C2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0D66C2" w:rsidRPr="00455224" w14:paraId="19940F93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F865D" w14:textId="77777777" w:rsidR="006B7810" w:rsidRPr="000D66C2" w:rsidRDefault="006B7810" w:rsidP="006B7810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2A02A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720D4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3605A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2232E1B7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63AB0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66C4C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56AD6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07BAC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5267D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25B4F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5ADA1" w14:textId="77777777" w:rsidR="006B7810" w:rsidRPr="000D66C2" w:rsidRDefault="006B7810" w:rsidP="006B7810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7586FC3F" w14:textId="77777777" w:rsidTr="006B7810">
        <w:trPr>
          <w:trHeight w:val="497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509F66F" w14:textId="77777777" w:rsidR="006B7810" w:rsidRPr="000D66C2" w:rsidRDefault="006B7810" w:rsidP="006B7810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3A3FC8B5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3C038D10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6F477953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24064F2E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21184C17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2BC08F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49E0DD99" w14:textId="77777777" w:rsidTr="006B7810">
        <w:tc>
          <w:tcPr>
            <w:tcW w:w="2127" w:type="dxa"/>
            <w:vAlign w:val="center"/>
          </w:tcPr>
          <w:p w14:paraId="5687F5F8" w14:textId="77777777" w:rsidR="006B7810" w:rsidRPr="000D66C2" w:rsidRDefault="006B7810" w:rsidP="006B7810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38F41950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077BF353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</w:tcPr>
          <w:p w14:paraId="393261CA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Ref. </w:t>
            </w:r>
          </w:p>
        </w:tc>
        <w:tc>
          <w:tcPr>
            <w:tcW w:w="743" w:type="dxa"/>
          </w:tcPr>
          <w:p w14:paraId="5CDE436B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1667" w:type="dxa"/>
          </w:tcPr>
          <w:p w14:paraId="55CD532F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</w:tcPr>
          <w:p w14:paraId="40FD20D2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0.10</w:t>
            </w:r>
          </w:p>
        </w:tc>
      </w:tr>
      <w:tr w:rsidR="000D66C2" w:rsidRPr="000D66C2" w14:paraId="49D9EE93" w14:textId="77777777" w:rsidTr="006B7810">
        <w:tc>
          <w:tcPr>
            <w:tcW w:w="2127" w:type="dxa"/>
            <w:vAlign w:val="center"/>
          </w:tcPr>
          <w:p w14:paraId="52A21118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2E76AFBE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1A40E6B0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</w:tcPr>
          <w:p w14:paraId="46DEBF89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1.38 [1.01-1.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87 ]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6A66BD30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</w:tcPr>
          <w:p w14:paraId="0274D327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1.33 [0.98-1.82] </w:t>
            </w:r>
          </w:p>
        </w:tc>
        <w:tc>
          <w:tcPr>
            <w:tcW w:w="1134" w:type="dxa"/>
            <w:shd w:val="clear" w:color="auto" w:fill="auto"/>
          </w:tcPr>
          <w:p w14:paraId="56D5242E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EAAB72E" w14:textId="77777777" w:rsidTr="006B7810">
        <w:tc>
          <w:tcPr>
            <w:tcW w:w="2127" w:type="dxa"/>
            <w:vAlign w:val="center"/>
          </w:tcPr>
          <w:p w14:paraId="48A26388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18D121FD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2A11A8A0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</w:tcPr>
          <w:p w14:paraId="027EC112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1.40 [0.83-2.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36 ]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53C172D4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</w:tcPr>
          <w:p w14:paraId="3F5F1E10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1.23 [0.70-2.16]</w:t>
            </w:r>
          </w:p>
        </w:tc>
        <w:tc>
          <w:tcPr>
            <w:tcW w:w="1134" w:type="dxa"/>
            <w:shd w:val="clear" w:color="auto" w:fill="auto"/>
          </w:tcPr>
          <w:p w14:paraId="3F111DA2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8B9784B" w14:textId="77777777" w:rsidTr="006B7810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64225B2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72ACEA2A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EA0388D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13A67DA0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52E1519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3EC6635" w14:textId="77777777" w:rsidR="006B7810" w:rsidRPr="000D66C2" w:rsidRDefault="006B7810" w:rsidP="006B7810">
            <w:pPr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F19B820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26D3E09" w14:textId="77777777" w:rsidTr="006B7810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E48B8D4" w14:textId="77777777" w:rsidR="006B7810" w:rsidRPr="000D66C2" w:rsidRDefault="006B7810" w:rsidP="006B7810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06E75FDB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55508EE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5A449163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138A77C8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  <w:p w14:paraId="4221EDF3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  <w:p w14:paraId="2AB26942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197CC49F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28FD1B7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004387D" w14:textId="77777777" w:rsidTr="006B7810">
        <w:tc>
          <w:tcPr>
            <w:tcW w:w="2127" w:type="dxa"/>
            <w:vAlign w:val="center"/>
          </w:tcPr>
          <w:p w14:paraId="73F1AFF7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19F888A0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E9E1932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2398069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1.00 [0.99-1.01] 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33000FB1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0.69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2466C116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50A1CEC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810CC03" w14:textId="77777777" w:rsidTr="006B7810">
        <w:tc>
          <w:tcPr>
            <w:tcW w:w="2127" w:type="dxa"/>
            <w:vAlign w:val="center"/>
          </w:tcPr>
          <w:p w14:paraId="7CF7FA6F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504F6B29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1CEE109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489BC147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1A52A4AD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6F843931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E92FD6B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A360915" w14:textId="77777777" w:rsidTr="006B7810">
        <w:tc>
          <w:tcPr>
            <w:tcW w:w="2127" w:type="dxa"/>
            <w:vAlign w:val="center"/>
          </w:tcPr>
          <w:p w14:paraId="276F5646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</w:tcPr>
          <w:p w14:paraId="754D8455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1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801</w:t>
            </w:r>
          </w:p>
        </w:tc>
        <w:tc>
          <w:tcPr>
            <w:tcW w:w="647" w:type="dxa"/>
          </w:tcPr>
          <w:p w14:paraId="39DAA6F7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38</w:t>
            </w:r>
          </w:p>
        </w:tc>
        <w:tc>
          <w:tcPr>
            <w:tcW w:w="1808" w:type="dxa"/>
          </w:tcPr>
          <w:p w14:paraId="144435C3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Ref. </w:t>
            </w:r>
          </w:p>
        </w:tc>
        <w:tc>
          <w:tcPr>
            <w:tcW w:w="743" w:type="dxa"/>
          </w:tcPr>
          <w:p w14:paraId="17CF4020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0.87</w:t>
            </w:r>
          </w:p>
        </w:tc>
        <w:tc>
          <w:tcPr>
            <w:tcW w:w="1667" w:type="dxa"/>
          </w:tcPr>
          <w:p w14:paraId="04DBCDA4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F6CC106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CD9E481" w14:textId="77777777" w:rsidTr="006B7810">
        <w:tc>
          <w:tcPr>
            <w:tcW w:w="2127" w:type="dxa"/>
            <w:vAlign w:val="center"/>
          </w:tcPr>
          <w:p w14:paraId="56070E85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</w:tcPr>
          <w:p w14:paraId="67C4DE61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347</w:t>
            </w:r>
          </w:p>
        </w:tc>
        <w:tc>
          <w:tcPr>
            <w:tcW w:w="647" w:type="dxa"/>
          </w:tcPr>
          <w:p w14:paraId="069415D2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49</w:t>
            </w:r>
          </w:p>
        </w:tc>
        <w:tc>
          <w:tcPr>
            <w:tcW w:w="1808" w:type="dxa"/>
          </w:tcPr>
          <w:p w14:paraId="7A15BFF3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0.97 [0.64-1.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48 ]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2F71C2FE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</w:tcPr>
          <w:p w14:paraId="3A524B89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228A8A1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D414A32" w14:textId="77777777" w:rsidTr="006B7810">
        <w:tc>
          <w:tcPr>
            <w:tcW w:w="2127" w:type="dxa"/>
            <w:vAlign w:val="center"/>
          </w:tcPr>
          <w:p w14:paraId="7E2015A8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</w:tcPr>
          <w:p w14:paraId="2FEBDB6C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5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356</w:t>
            </w:r>
          </w:p>
        </w:tc>
        <w:tc>
          <w:tcPr>
            <w:tcW w:w="647" w:type="dxa"/>
          </w:tcPr>
          <w:p w14:paraId="064D8EC9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130</w:t>
            </w:r>
          </w:p>
        </w:tc>
        <w:tc>
          <w:tcPr>
            <w:tcW w:w="1808" w:type="dxa"/>
          </w:tcPr>
          <w:p w14:paraId="686B729C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1.05 [0.73-1.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51 ]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7D18B059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</w:tcPr>
          <w:p w14:paraId="373232D4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BD4C975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3CDD36A" w14:textId="77777777" w:rsidTr="006B7810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CC83EF2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0923C181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818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3BC32171" w14:textId="77777777" w:rsidR="006B7810" w:rsidRPr="000D66C2" w:rsidRDefault="006B7810" w:rsidP="006B7810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65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7E6D301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0.93 [0.62-1.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39 ]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D3996DD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255DA3C2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4600C8A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274C0B1" w14:textId="77777777" w:rsidTr="006B7810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A3455B6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54C8F68A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3CA6FAA7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CEAAF6F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02591C34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2F9BB981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04284FB4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9865B99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D5C5BFF" w14:textId="77777777" w:rsidTr="006B7810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4112469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00AEAF62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488AF0E8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1548D7DD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1.00 [0.99-1.02] 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268E0796" w14:textId="77777777" w:rsidR="006B7810" w:rsidRPr="000D66C2" w:rsidRDefault="006B7810" w:rsidP="006B7810">
            <w:pPr>
              <w:jc w:val="center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31C5D837" w14:textId="77777777" w:rsidR="006B7810" w:rsidRPr="000D66C2" w:rsidRDefault="006B7810" w:rsidP="006B7810">
            <w:pPr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1.00 [0.99-1.01]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E047DD7" w14:textId="77777777" w:rsidR="006B7810" w:rsidRPr="000D66C2" w:rsidRDefault="006B7810" w:rsidP="006B7810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0.59</w:t>
            </w:r>
          </w:p>
        </w:tc>
      </w:tr>
    </w:tbl>
    <w:p w14:paraId="3B423D00" w14:textId="77777777" w:rsidR="006B7810" w:rsidRPr="000D66C2" w:rsidRDefault="006B7810" w:rsidP="006B7810">
      <w:pPr>
        <w:jc w:val="center"/>
        <w:rPr>
          <w:lang w:val="en-US"/>
        </w:rPr>
      </w:pPr>
      <w:r w:rsidRPr="000D66C2">
        <w:rPr>
          <w:lang w:val="en-US"/>
        </w:rPr>
        <w:br w:type="page"/>
      </w:r>
    </w:p>
    <w:p w14:paraId="772AEA09" w14:textId="447F4863" w:rsidR="006B7810" w:rsidRPr="000D66C2" w:rsidRDefault="006B7810" w:rsidP="006B7810">
      <w:pPr>
        <w:ind w:left="-720" w:right="-768"/>
        <w:jc w:val="both"/>
        <w:rPr>
          <w:rFonts w:eastAsia="MS Mincho"/>
          <w:b/>
          <w:sz w:val="22"/>
          <w:szCs w:val="22"/>
          <w:lang w:val="en-US" w:eastAsia="ja-JP"/>
        </w:rPr>
      </w:pPr>
      <w:r w:rsidRPr="000D66C2">
        <w:rPr>
          <w:rFonts w:eastAsia="MS Mincho"/>
          <w:b/>
          <w:sz w:val="22"/>
          <w:szCs w:val="22"/>
          <w:lang w:val="en-US" w:eastAsia="ja-JP"/>
        </w:rPr>
        <w:lastRenderedPageBreak/>
        <w:t xml:space="preserve">Table </w:t>
      </w:r>
      <w:r w:rsidR="001160D7">
        <w:rPr>
          <w:rFonts w:eastAsia="MS Mincho"/>
          <w:b/>
          <w:sz w:val="22"/>
          <w:szCs w:val="22"/>
          <w:lang w:val="en-US" w:eastAsia="ja-JP"/>
        </w:rPr>
        <w:t>XI</w:t>
      </w:r>
      <w:r w:rsidR="004C45C8">
        <w:rPr>
          <w:rFonts w:eastAsia="MS Mincho"/>
          <w:b/>
          <w:sz w:val="22"/>
          <w:szCs w:val="22"/>
          <w:lang w:val="en-US" w:eastAsia="ja-JP"/>
        </w:rPr>
        <w:t>V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- Incidence of </w:t>
      </w:r>
      <w:r w:rsidR="00E96C37" w:rsidRPr="000D66C2">
        <w:rPr>
          <w:rFonts w:eastAsia="MS Mincho"/>
          <w:b/>
          <w:sz w:val="22"/>
          <w:szCs w:val="22"/>
          <w:lang w:val="en-US" w:eastAsia="ja-JP"/>
        </w:rPr>
        <w:t>rect</w:t>
      </w:r>
      <w:r w:rsidR="00E96C37">
        <w:rPr>
          <w:rFonts w:eastAsia="MS Mincho"/>
          <w:b/>
          <w:sz w:val="22"/>
          <w:szCs w:val="22"/>
          <w:lang w:val="en-US" w:eastAsia="ja-JP"/>
        </w:rPr>
        <w:t>al</w:t>
      </w:r>
      <w:r w:rsidR="00E96C37" w:rsidRPr="000D66C2">
        <w:rPr>
          <w:rFonts w:eastAsia="MS Mincho"/>
          <w:b/>
          <w:sz w:val="22"/>
          <w:szCs w:val="22"/>
          <w:lang w:val="en-US" w:eastAsia="ja-JP"/>
        </w:rPr>
        <w:t xml:space="preserve"> </w:t>
      </w:r>
      <w:r w:rsidRPr="000D66C2">
        <w:rPr>
          <w:rFonts w:eastAsia="MS Mincho"/>
          <w:b/>
          <w:sz w:val="22"/>
          <w:szCs w:val="22"/>
          <w:lang w:val="en-US" w:eastAsia="ja-JP"/>
        </w:rPr>
        <w:t>cancer according to asbestos exposure and smoking status in the entire cohort (Cox Models, N= 12,</w:t>
      </w:r>
      <w:r w:rsidR="00D57F44" w:rsidRPr="000D66C2">
        <w:rPr>
          <w:rFonts w:eastAsia="MS Mincho"/>
          <w:b/>
          <w:sz w:val="22"/>
          <w:szCs w:val="22"/>
          <w:lang w:val="en-US" w:eastAsia="ja-JP"/>
        </w:rPr>
        <w:t>131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– 185,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 xml:space="preserve">816 </w:t>
      </w:r>
      <w:r w:rsidRPr="000D66C2">
        <w:rPr>
          <w:rFonts w:eastAsia="MS Mincho"/>
          <w:b/>
          <w:sz w:val="22"/>
          <w:szCs w:val="22"/>
          <w:lang w:val="en-US" w:eastAsia="ja-JP"/>
        </w:rPr>
        <w:t>subjects-years).</w:t>
      </w:r>
    </w:p>
    <w:p w14:paraId="44614E96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641098F2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6BC86E8D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034613FB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3279484B" w14:textId="240FFCC1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71D7435B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6A3FF04B" w14:textId="4ABC9746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31F25F5D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3A413EC3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74119FB8" w14:textId="45FAF845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632950B9" w14:textId="77777777" w:rsidR="006B7810" w:rsidRPr="000D66C2" w:rsidRDefault="006B7810" w:rsidP="006B7810">
      <w:pPr>
        <w:spacing w:line="480" w:lineRule="auto"/>
        <w:jc w:val="both"/>
        <w:rPr>
          <w:lang w:val="en-US"/>
        </w:rPr>
      </w:pP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22EF0B71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30AC537" w14:textId="77777777" w:rsidR="006B7810" w:rsidRPr="000D66C2" w:rsidRDefault="006B7810" w:rsidP="006B7810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F3C9A10" w14:textId="7D14A6B5" w:rsidR="006B7810" w:rsidRPr="000D66C2" w:rsidRDefault="005A20F4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R</w:t>
            </w:r>
            <w:r w:rsidR="00D57F44" w:rsidRPr="000D66C2">
              <w:rPr>
                <w:rFonts w:eastAsia="MS Mincho"/>
                <w:sz w:val="18"/>
                <w:szCs w:val="18"/>
                <w:lang w:val="en-US" w:eastAsia="ja-JP"/>
              </w:rPr>
              <w:t>ectum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</w:t>
            </w:r>
            <w:r w:rsidR="006B7810" w:rsidRPr="000D66C2">
              <w:rPr>
                <w:rFonts w:eastAsia="MS Mincho"/>
                <w:sz w:val="18"/>
                <w:szCs w:val="18"/>
                <w:lang w:val="en-US" w:eastAsia="ja-JP"/>
              </w:rPr>
              <w:t>cancer</w:t>
            </w:r>
          </w:p>
        </w:tc>
      </w:tr>
      <w:tr w:rsidR="000D66C2" w:rsidRPr="00455224" w14:paraId="48120611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6A74C" w14:textId="77777777" w:rsidR="006B7810" w:rsidRPr="000D66C2" w:rsidRDefault="006B7810" w:rsidP="006B7810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CDFC1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0E474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8FB00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7D72CEF4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F968F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FEABB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CC84C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CE692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65C82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7CF99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421D5" w14:textId="77777777" w:rsidR="006B7810" w:rsidRPr="000D66C2" w:rsidRDefault="006B7810" w:rsidP="006B7810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223EC36D" w14:textId="77777777" w:rsidTr="006B7810">
        <w:trPr>
          <w:trHeight w:val="497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87A5A08" w14:textId="77777777" w:rsidR="006B7810" w:rsidRPr="000D66C2" w:rsidRDefault="006B7810" w:rsidP="006B7810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48DCB441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55FC092A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40F86B25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153350F2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6CB519F8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B238ED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27BC188B" w14:textId="77777777" w:rsidTr="0011752B">
        <w:tc>
          <w:tcPr>
            <w:tcW w:w="2127" w:type="dxa"/>
            <w:vAlign w:val="center"/>
          </w:tcPr>
          <w:p w14:paraId="5CDBF2A7" w14:textId="77777777" w:rsidR="005A20F4" w:rsidRPr="000D66C2" w:rsidRDefault="005A20F4" w:rsidP="005A20F4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7CF8EA7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744917A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  <w:vAlign w:val="bottom"/>
          </w:tcPr>
          <w:p w14:paraId="331E2655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proofErr w:type="spellStart"/>
            <w:r w:rsidRPr="000D66C2">
              <w:rPr>
                <w:rFonts w:ascii="Calibri" w:hAnsi="Calibri" w:cs="Calibri"/>
                <w:sz w:val="18"/>
              </w:rPr>
              <w:t>Ref</w:t>
            </w:r>
            <w:proofErr w:type="spellEnd"/>
          </w:p>
        </w:tc>
        <w:tc>
          <w:tcPr>
            <w:tcW w:w="743" w:type="dxa"/>
            <w:vAlign w:val="bottom"/>
          </w:tcPr>
          <w:p w14:paraId="26B166AB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0.29</w:t>
            </w:r>
          </w:p>
        </w:tc>
        <w:tc>
          <w:tcPr>
            <w:tcW w:w="1667" w:type="dxa"/>
            <w:vAlign w:val="bottom"/>
          </w:tcPr>
          <w:p w14:paraId="7EBC752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EE73A8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0.56</w:t>
            </w:r>
          </w:p>
        </w:tc>
      </w:tr>
      <w:tr w:rsidR="000D66C2" w:rsidRPr="000D66C2" w14:paraId="59242C23" w14:textId="77777777" w:rsidTr="0011752B">
        <w:tc>
          <w:tcPr>
            <w:tcW w:w="2127" w:type="dxa"/>
            <w:vAlign w:val="center"/>
          </w:tcPr>
          <w:p w14:paraId="76065061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6B4688C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0BFB328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  <w:vAlign w:val="bottom"/>
          </w:tcPr>
          <w:p w14:paraId="3ECD7FD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1.13 [0.62-2.09]</w:t>
            </w:r>
          </w:p>
        </w:tc>
        <w:tc>
          <w:tcPr>
            <w:tcW w:w="743" w:type="dxa"/>
            <w:vAlign w:val="bottom"/>
          </w:tcPr>
          <w:p w14:paraId="6CAD3F8D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vAlign w:val="bottom"/>
          </w:tcPr>
          <w:p w14:paraId="4D6C012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1.23 [0.74-2.05]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374210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8E512C0" w14:textId="77777777" w:rsidTr="0011752B">
        <w:tc>
          <w:tcPr>
            <w:tcW w:w="2127" w:type="dxa"/>
            <w:vAlign w:val="center"/>
          </w:tcPr>
          <w:p w14:paraId="5BBE1AB2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271312A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21BF716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  <w:vAlign w:val="bottom"/>
          </w:tcPr>
          <w:p w14:paraId="486E4300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0.98 [0.36-2.66]</w:t>
            </w:r>
          </w:p>
        </w:tc>
        <w:tc>
          <w:tcPr>
            <w:tcW w:w="743" w:type="dxa"/>
            <w:vAlign w:val="bottom"/>
          </w:tcPr>
          <w:p w14:paraId="490D34E3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vAlign w:val="bottom"/>
          </w:tcPr>
          <w:p w14:paraId="1AB2B2C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1.14 [0.43-2.98]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481F6C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C300E8E" w14:textId="77777777" w:rsidTr="0011752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70D1D27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3D242CF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FDF059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19E601E5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27E35CB9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5868F75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E52E5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2583B49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AAB51F4" w14:textId="77777777" w:rsidR="005A20F4" w:rsidRPr="000D66C2" w:rsidRDefault="005A20F4" w:rsidP="005A20F4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6973B49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6E2D7A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1776CA67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433F8A83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77B1AD2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64CFB7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E0D3371" w14:textId="77777777" w:rsidTr="0011752B">
        <w:tc>
          <w:tcPr>
            <w:tcW w:w="2127" w:type="dxa"/>
            <w:vAlign w:val="center"/>
          </w:tcPr>
          <w:p w14:paraId="0DE70968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7360A2D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D54DF1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1BFF30ED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0.99 [0.97-1.01]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2804B716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0.42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57F0894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D045A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9A5C594" w14:textId="77777777" w:rsidTr="0011752B">
        <w:tc>
          <w:tcPr>
            <w:tcW w:w="2127" w:type="dxa"/>
            <w:vAlign w:val="center"/>
          </w:tcPr>
          <w:p w14:paraId="0B7B6818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185525E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59AF55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74C1F053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4F2DA06E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2470749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360D3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817A2F9" w14:textId="77777777" w:rsidTr="0011752B">
        <w:tc>
          <w:tcPr>
            <w:tcW w:w="2127" w:type="dxa"/>
            <w:vAlign w:val="center"/>
          </w:tcPr>
          <w:p w14:paraId="6799AD5C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0D9C8029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1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783</w:t>
            </w:r>
          </w:p>
        </w:tc>
        <w:tc>
          <w:tcPr>
            <w:tcW w:w="647" w:type="dxa"/>
            <w:vAlign w:val="bottom"/>
          </w:tcPr>
          <w:p w14:paraId="47ED6149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20</w:t>
            </w:r>
          </w:p>
        </w:tc>
        <w:tc>
          <w:tcPr>
            <w:tcW w:w="1808" w:type="dxa"/>
            <w:vAlign w:val="bottom"/>
          </w:tcPr>
          <w:p w14:paraId="78BA16CA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proofErr w:type="spellStart"/>
            <w:r w:rsidRPr="000D66C2">
              <w:rPr>
                <w:rFonts w:ascii="Calibri" w:hAnsi="Calibri" w:cs="Calibri"/>
                <w:sz w:val="18"/>
              </w:rPr>
              <w:t>Ref</w:t>
            </w:r>
            <w:proofErr w:type="spellEnd"/>
          </w:p>
        </w:tc>
        <w:tc>
          <w:tcPr>
            <w:tcW w:w="743" w:type="dxa"/>
            <w:vAlign w:val="bottom"/>
          </w:tcPr>
          <w:p w14:paraId="16094B75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0.07</w:t>
            </w:r>
          </w:p>
        </w:tc>
        <w:tc>
          <w:tcPr>
            <w:tcW w:w="1667" w:type="dxa"/>
            <w:vAlign w:val="bottom"/>
          </w:tcPr>
          <w:p w14:paraId="7DA0759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FCBCA2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3BCAE17" w14:textId="77777777" w:rsidTr="0011752B">
        <w:tc>
          <w:tcPr>
            <w:tcW w:w="2127" w:type="dxa"/>
            <w:vAlign w:val="center"/>
          </w:tcPr>
          <w:p w14:paraId="5DD3EBA5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2603F3D5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313</w:t>
            </w:r>
          </w:p>
        </w:tc>
        <w:tc>
          <w:tcPr>
            <w:tcW w:w="647" w:type="dxa"/>
            <w:vAlign w:val="bottom"/>
          </w:tcPr>
          <w:p w14:paraId="00ADF286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15</w:t>
            </w:r>
          </w:p>
        </w:tc>
        <w:tc>
          <w:tcPr>
            <w:tcW w:w="1808" w:type="dxa"/>
            <w:vAlign w:val="bottom"/>
          </w:tcPr>
          <w:p w14:paraId="2C3D9E60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0.57 [0.29-1.11)</w:t>
            </w:r>
          </w:p>
        </w:tc>
        <w:tc>
          <w:tcPr>
            <w:tcW w:w="743" w:type="dxa"/>
            <w:vAlign w:val="bottom"/>
          </w:tcPr>
          <w:p w14:paraId="52F19C58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vAlign w:val="bottom"/>
          </w:tcPr>
          <w:p w14:paraId="1A07CEA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388F7D0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25D81D2" w14:textId="77777777" w:rsidTr="0011752B">
        <w:tc>
          <w:tcPr>
            <w:tcW w:w="2127" w:type="dxa"/>
            <w:vAlign w:val="center"/>
          </w:tcPr>
          <w:p w14:paraId="286F90CF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5B1310C4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5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256</w:t>
            </w:r>
          </w:p>
        </w:tc>
        <w:tc>
          <w:tcPr>
            <w:tcW w:w="647" w:type="dxa"/>
            <w:vAlign w:val="bottom"/>
          </w:tcPr>
          <w:p w14:paraId="0577188E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30</w:t>
            </w:r>
          </w:p>
        </w:tc>
        <w:tc>
          <w:tcPr>
            <w:tcW w:w="1808" w:type="dxa"/>
            <w:vAlign w:val="bottom"/>
          </w:tcPr>
          <w:p w14:paraId="44F5C1E6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0D66C2">
              <w:rPr>
                <w:rFonts w:ascii="Calibri" w:hAnsi="Calibri" w:cs="Calibri"/>
                <w:b/>
                <w:bCs/>
                <w:sz w:val="18"/>
              </w:rPr>
              <w:t>0.48 [0.27-0.84]</w:t>
            </w:r>
          </w:p>
        </w:tc>
        <w:tc>
          <w:tcPr>
            <w:tcW w:w="743" w:type="dxa"/>
            <w:vAlign w:val="bottom"/>
          </w:tcPr>
          <w:p w14:paraId="231C64E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667" w:type="dxa"/>
            <w:vAlign w:val="bottom"/>
          </w:tcPr>
          <w:p w14:paraId="1356DAC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614431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AB50DFB" w14:textId="77777777" w:rsidTr="0011752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84A3A4A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02AB2365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779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7A798C7D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26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240F9D76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0.74 [0.41-1.34]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061880A0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750B3BE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0645E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14B56B8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EE62636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7E5498CA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0E767FE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315D14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270B7800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7E0769BE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7D70A4B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56CFDA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0FCFCE8" w14:textId="77777777" w:rsidTr="005A20F4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24A9806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2B70D7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38BC48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3FE4688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0.98 [0.96-1.01]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0CE495B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0.11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384F695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0.98 [0.96-1.01]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987FCE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0.19</w:t>
            </w:r>
          </w:p>
        </w:tc>
      </w:tr>
    </w:tbl>
    <w:p w14:paraId="147F40D4" w14:textId="77777777" w:rsidR="006B7810" w:rsidRPr="000D66C2" w:rsidRDefault="006B7810" w:rsidP="006B7810">
      <w:pPr>
        <w:jc w:val="center"/>
        <w:rPr>
          <w:lang w:val="en-US"/>
        </w:rPr>
      </w:pPr>
      <w:r w:rsidRPr="000D66C2">
        <w:rPr>
          <w:lang w:val="en-US"/>
        </w:rPr>
        <w:br w:type="page"/>
      </w:r>
    </w:p>
    <w:p w14:paraId="3B3BB972" w14:textId="6208C5F8" w:rsidR="006B7810" w:rsidRPr="00E21D89" w:rsidRDefault="006B7810" w:rsidP="00E21D89">
      <w:pPr>
        <w:rPr>
          <w:lang w:val="en-US"/>
        </w:rPr>
      </w:pPr>
      <w:r w:rsidRPr="000D66C2">
        <w:rPr>
          <w:rFonts w:eastAsia="MS Mincho"/>
          <w:b/>
          <w:sz w:val="22"/>
          <w:szCs w:val="22"/>
          <w:lang w:val="en-US" w:eastAsia="ja-JP"/>
        </w:rPr>
        <w:lastRenderedPageBreak/>
        <w:t xml:space="preserve">Table </w:t>
      </w:r>
      <w:r w:rsidR="001160D7">
        <w:rPr>
          <w:rFonts w:eastAsia="MS Mincho"/>
          <w:b/>
          <w:sz w:val="22"/>
          <w:szCs w:val="22"/>
          <w:lang w:val="en-US" w:eastAsia="ja-JP"/>
        </w:rPr>
        <w:t>X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V- Incidence of </w:t>
      </w:r>
      <w:r w:rsidR="00D57F44" w:rsidRPr="000D66C2">
        <w:rPr>
          <w:rFonts w:eastAsia="MS Mincho"/>
          <w:b/>
          <w:sz w:val="22"/>
          <w:szCs w:val="22"/>
          <w:lang w:val="en-US" w:eastAsia="ja-JP"/>
        </w:rPr>
        <w:t>stomach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cancer according to asbestos exposure and smoking status in the entire cohort (Cox Models, N= 12,</w:t>
      </w:r>
      <w:r w:rsidR="001F0304" w:rsidRPr="000D66C2">
        <w:rPr>
          <w:rFonts w:eastAsia="MS Mincho"/>
          <w:b/>
          <w:sz w:val="22"/>
          <w:szCs w:val="22"/>
          <w:lang w:val="en-US" w:eastAsia="ja-JP"/>
        </w:rPr>
        <w:t>104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– 185,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 xml:space="preserve">593 </w:t>
      </w:r>
      <w:r w:rsidRPr="000D66C2">
        <w:rPr>
          <w:rFonts w:eastAsia="MS Mincho"/>
          <w:b/>
          <w:sz w:val="22"/>
          <w:szCs w:val="22"/>
          <w:lang w:val="en-US" w:eastAsia="ja-JP"/>
        </w:rPr>
        <w:t>subjects-years).</w:t>
      </w:r>
    </w:p>
    <w:p w14:paraId="7D462AEB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07E977C7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22A4D141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27FC7ACA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1BFF587F" w14:textId="28E1509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2DF2D40F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57BE07B5" w14:textId="5BA8C5A3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303A96CD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52B80D77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79E963A5" w14:textId="19C21E21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09A0B3D8" w14:textId="77777777" w:rsidR="006B7810" w:rsidRPr="000D66C2" w:rsidRDefault="006B7810" w:rsidP="006B7810">
      <w:pPr>
        <w:spacing w:line="480" w:lineRule="auto"/>
        <w:jc w:val="both"/>
        <w:rPr>
          <w:lang w:val="en-US"/>
        </w:rPr>
      </w:pP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33364AAA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5202588" w14:textId="77777777" w:rsidR="006B7810" w:rsidRPr="000D66C2" w:rsidRDefault="006B7810" w:rsidP="006B7810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D4CB7DB" w14:textId="74B2E71D" w:rsidR="006B7810" w:rsidRPr="000D66C2" w:rsidRDefault="00D57F44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Stomach </w:t>
            </w:r>
            <w:r w:rsidR="006B7810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cancer</w:t>
            </w:r>
            <w:proofErr w:type="gramEnd"/>
            <w:r w:rsidR="006B7810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</w:t>
            </w:r>
          </w:p>
        </w:tc>
      </w:tr>
      <w:tr w:rsidR="000D66C2" w:rsidRPr="00455224" w14:paraId="71FBBF85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B2A35" w14:textId="77777777" w:rsidR="006B7810" w:rsidRPr="000D66C2" w:rsidRDefault="006B7810" w:rsidP="006B7810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F13EA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BB79F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030C4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10CB2801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F35DE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27CDC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CDD62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5F429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49087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95766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A9B0E" w14:textId="77777777" w:rsidR="006B7810" w:rsidRPr="000D66C2" w:rsidRDefault="006B7810" w:rsidP="006B7810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31A1ECA1" w14:textId="77777777" w:rsidTr="006B7810">
        <w:trPr>
          <w:trHeight w:val="497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CCA5F84" w14:textId="77777777" w:rsidR="006B7810" w:rsidRPr="000D66C2" w:rsidRDefault="006B7810" w:rsidP="006B7810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5ABF2AC9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72D94712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14886684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4FD19BDC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375532D2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8B6B58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1CC59E60" w14:textId="77777777" w:rsidTr="0011752B">
        <w:tc>
          <w:tcPr>
            <w:tcW w:w="2127" w:type="dxa"/>
            <w:vAlign w:val="center"/>
          </w:tcPr>
          <w:p w14:paraId="2BFFB847" w14:textId="77777777" w:rsidR="005A20F4" w:rsidRPr="000D66C2" w:rsidRDefault="005A20F4" w:rsidP="005A20F4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0C4D42D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0B0979F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  <w:vAlign w:val="bottom"/>
          </w:tcPr>
          <w:p w14:paraId="05999084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proofErr w:type="spellStart"/>
            <w:r w:rsidRPr="000D66C2">
              <w:rPr>
                <w:rFonts w:ascii="Calibri" w:hAnsi="Calibri" w:cs="Calibri"/>
                <w:sz w:val="18"/>
              </w:rPr>
              <w:t>Ref</w:t>
            </w:r>
            <w:proofErr w:type="spellEnd"/>
          </w:p>
        </w:tc>
        <w:tc>
          <w:tcPr>
            <w:tcW w:w="743" w:type="dxa"/>
            <w:vAlign w:val="bottom"/>
          </w:tcPr>
          <w:p w14:paraId="6F49D4DE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0.24</w:t>
            </w:r>
          </w:p>
        </w:tc>
        <w:tc>
          <w:tcPr>
            <w:tcW w:w="1667" w:type="dxa"/>
            <w:vAlign w:val="bottom"/>
          </w:tcPr>
          <w:p w14:paraId="7E783C56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proofErr w:type="spellStart"/>
            <w:r w:rsidRPr="000D66C2">
              <w:rPr>
                <w:rFonts w:ascii="Calibri" w:hAnsi="Calibri" w:cs="Calibri"/>
                <w:sz w:val="18"/>
              </w:rPr>
              <w:t>Ref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65AF9A76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0.40</w:t>
            </w:r>
          </w:p>
        </w:tc>
      </w:tr>
      <w:tr w:rsidR="000D66C2" w:rsidRPr="000D66C2" w14:paraId="09BA4BB1" w14:textId="77777777" w:rsidTr="0011752B">
        <w:tc>
          <w:tcPr>
            <w:tcW w:w="2127" w:type="dxa"/>
            <w:vAlign w:val="center"/>
          </w:tcPr>
          <w:p w14:paraId="645985DD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597169F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6EFA29A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  <w:vAlign w:val="bottom"/>
          </w:tcPr>
          <w:p w14:paraId="0E1CC31D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1.69 [0.80-3.55]</w:t>
            </w:r>
          </w:p>
        </w:tc>
        <w:tc>
          <w:tcPr>
            <w:tcW w:w="743" w:type="dxa"/>
            <w:vAlign w:val="bottom"/>
          </w:tcPr>
          <w:p w14:paraId="0075E21E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vAlign w:val="bottom"/>
          </w:tcPr>
          <w:p w14:paraId="45703D50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1.84 [0.92-3.67]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DED0A8A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0663078B" w14:textId="77777777" w:rsidTr="0011752B">
        <w:tc>
          <w:tcPr>
            <w:tcW w:w="2127" w:type="dxa"/>
            <w:vAlign w:val="center"/>
          </w:tcPr>
          <w:p w14:paraId="4AF68D02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6F8C590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7640FA9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  <w:vAlign w:val="bottom"/>
          </w:tcPr>
          <w:p w14:paraId="35DAA64F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0.87 [0.19-4.00]</w:t>
            </w:r>
          </w:p>
        </w:tc>
        <w:tc>
          <w:tcPr>
            <w:tcW w:w="743" w:type="dxa"/>
            <w:vAlign w:val="bottom"/>
          </w:tcPr>
          <w:p w14:paraId="202AFFBD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vAlign w:val="bottom"/>
          </w:tcPr>
          <w:p w14:paraId="2CA1C3BD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1.01 [0.22-4.75]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4DEE77A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6C7A505F" w14:textId="77777777" w:rsidTr="0011752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0251945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4A47214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5D4063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51FE737F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29A1A5FB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396955AA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083F8A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7B1D38F2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B6A320B" w14:textId="77777777" w:rsidR="005A20F4" w:rsidRPr="000D66C2" w:rsidRDefault="005A20F4" w:rsidP="005A20F4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40E884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5C8E825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622B94E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3CFB61F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12E92B1A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627420A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15859718" w14:textId="77777777" w:rsidTr="0011752B">
        <w:tc>
          <w:tcPr>
            <w:tcW w:w="2127" w:type="dxa"/>
            <w:vAlign w:val="center"/>
          </w:tcPr>
          <w:p w14:paraId="2B1E8869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4D63FE9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02A7D3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491152DC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1.01 [0.99-1.04]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38A49325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0.38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1CADC863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1ED3E8D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6872A840" w14:textId="77777777" w:rsidTr="0011752B">
        <w:tc>
          <w:tcPr>
            <w:tcW w:w="2127" w:type="dxa"/>
            <w:vAlign w:val="center"/>
          </w:tcPr>
          <w:p w14:paraId="41022E76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0BBD4E4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8715C8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2FF7733F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430D0763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65E13016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FEB50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3E0FDBDB" w14:textId="77777777" w:rsidTr="0011752B">
        <w:tc>
          <w:tcPr>
            <w:tcW w:w="2127" w:type="dxa"/>
            <w:vAlign w:val="center"/>
          </w:tcPr>
          <w:p w14:paraId="11AD84A2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48C5E51C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1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769</w:t>
            </w:r>
          </w:p>
        </w:tc>
        <w:tc>
          <w:tcPr>
            <w:tcW w:w="647" w:type="dxa"/>
            <w:vAlign w:val="bottom"/>
          </w:tcPr>
          <w:p w14:paraId="6AF34E18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6</w:t>
            </w:r>
          </w:p>
        </w:tc>
        <w:tc>
          <w:tcPr>
            <w:tcW w:w="1808" w:type="dxa"/>
            <w:vAlign w:val="bottom"/>
          </w:tcPr>
          <w:p w14:paraId="1307D047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proofErr w:type="spellStart"/>
            <w:r w:rsidRPr="000D66C2">
              <w:rPr>
                <w:rFonts w:ascii="Calibri" w:hAnsi="Calibri" w:cs="Calibri"/>
                <w:sz w:val="18"/>
              </w:rPr>
              <w:t>Ref</w:t>
            </w:r>
            <w:proofErr w:type="spellEnd"/>
          </w:p>
        </w:tc>
        <w:tc>
          <w:tcPr>
            <w:tcW w:w="743" w:type="dxa"/>
            <w:vAlign w:val="bottom"/>
          </w:tcPr>
          <w:p w14:paraId="2DCDFA74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0.44</w:t>
            </w:r>
          </w:p>
        </w:tc>
        <w:tc>
          <w:tcPr>
            <w:tcW w:w="1667" w:type="dxa"/>
            <w:vAlign w:val="bottom"/>
          </w:tcPr>
          <w:p w14:paraId="520DF2A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7C21F70E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6212B8A1" w14:textId="77777777" w:rsidTr="0011752B">
        <w:tc>
          <w:tcPr>
            <w:tcW w:w="2127" w:type="dxa"/>
            <w:vAlign w:val="center"/>
          </w:tcPr>
          <w:p w14:paraId="01723F7F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16FAA3EF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313</w:t>
            </w:r>
          </w:p>
        </w:tc>
        <w:tc>
          <w:tcPr>
            <w:tcW w:w="647" w:type="dxa"/>
            <w:vAlign w:val="bottom"/>
          </w:tcPr>
          <w:p w14:paraId="286FD587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15</w:t>
            </w:r>
          </w:p>
        </w:tc>
        <w:tc>
          <w:tcPr>
            <w:tcW w:w="1808" w:type="dxa"/>
            <w:vAlign w:val="bottom"/>
          </w:tcPr>
          <w:p w14:paraId="655F68E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1.90 [0.74-4.91]</w:t>
            </w:r>
          </w:p>
        </w:tc>
        <w:tc>
          <w:tcPr>
            <w:tcW w:w="743" w:type="dxa"/>
            <w:vAlign w:val="bottom"/>
          </w:tcPr>
          <w:p w14:paraId="18477737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vAlign w:val="bottom"/>
          </w:tcPr>
          <w:p w14:paraId="08B53155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2A322DC5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57897581" w14:textId="77777777" w:rsidTr="0011752B">
        <w:tc>
          <w:tcPr>
            <w:tcW w:w="2127" w:type="dxa"/>
            <w:vAlign w:val="center"/>
          </w:tcPr>
          <w:p w14:paraId="0341DF12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11175C35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5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256</w:t>
            </w:r>
          </w:p>
        </w:tc>
        <w:tc>
          <w:tcPr>
            <w:tcW w:w="647" w:type="dxa"/>
            <w:vAlign w:val="bottom"/>
          </w:tcPr>
          <w:p w14:paraId="4839063E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30</w:t>
            </w:r>
          </w:p>
        </w:tc>
        <w:tc>
          <w:tcPr>
            <w:tcW w:w="1808" w:type="dxa"/>
            <w:vAlign w:val="bottom"/>
          </w:tcPr>
          <w:p w14:paraId="4EB150B7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1.58 [0.66-3.79]</w:t>
            </w:r>
          </w:p>
        </w:tc>
        <w:tc>
          <w:tcPr>
            <w:tcW w:w="743" w:type="dxa"/>
            <w:vAlign w:val="bottom"/>
          </w:tcPr>
          <w:p w14:paraId="03724E4E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vAlign w:val="bottom"/>
          </w:tcPr>
          <w:p w14:paraId="5332C74C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E149AF4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366C8668" w14:textId="77777777" w:rsidTr="0011752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F6DC129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40981FEE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766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270DC5BA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13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5667495C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1.19 [0.45-3.15]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537631A0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785AB3D8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AB254D0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3F82A403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C6D0B42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7E55EE1D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419CDA9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97A25F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1E0FA2DE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58E7D738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51385E81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A8E4890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0D66C2" w:rsidRPr="000D66C2" w14:paraId="158D2B8E" w14:textId="77777777" w:rsidTr="005A20F4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1DAEFEB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1732C24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15397E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EF638CD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0.98 [0.96-1.01]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56EDF4CD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0.28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1D53EA2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0.98 [0.95-1.01]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CD07E60" w14:textId="77777777" w:rsidR="005A20F4" w:rsidRPr="000D66C2" w:rsidRDefault="005A20F4" w:rsidP="005A20F4">
            <w:pPr>
              <w:jc w:val="center"/>
              <w:rPr>
                <w:rFonts w:ascii="Calibri" w:hAnsi="Calibri" w:cs="Calibri"/>
                <w:sz w:val="18"/>
              </w:rPr>
            </w:pPr>
            <w:r w:rsidRPr="000D66C2">
              <w:rPr>
                <w:rFonts w:ascii="Calibri" w:hAnsi="Calibri" w:cs="Calibri"/>
                <w:sz w:val="18"/>
              </w:rPr>
              <w:t>0.32</w:t>
            </w:r>
          </w:p>
        </w:tc>
      </w:tr>
    </w:tbl>
    <w:p w14:paraId="63CCA8BF" w14:textId="77777777" w:rsidR="006B7810" w:rsidRPr="000D66C2" w:rsidRDefault="006B7810" w:rsidP="006B7810">
      <w:pPr>
        <w:jc w:val="center"/>
        <w:rPr>
          <w:lang w:val="en-US"/>
        </w:rPr>
      </w:pPr>
      <w:r w:rsidRPr="000D66C2">
        <w:rPr>
          <w:lang w:val="en-US"/>
        </w:rPr>
        <w:br w:type="page"/>
      </w:r>
    </w:p>
    <w:p w14:paraId="3D729023" w14:textId="059FAA4B" w:rsidR="006B7810" w:rsidRPr="000D66C2" w:rsidRDefault="006B7810" w:rsidP="006B7810">
      <w:pPr>
        <w:ind w:left="-720" w:right="-768"/>
        <w:jc w:val="both"/>
        <w:rPr>
          <w:rFonts w:eastAsia="MS Mincho"/>
          <w:b/>
          <w:sz w:val="22"/>
          <w:szCs w:val="22"/>
          <w:lang w:val="en-US" w:eastAsia="ja-JP"/>
        </w:rPr>
      </w:pPr>
      <w:r w:rsidRPr="000D66C2">
        <w:rPr>
          <w:rFonts w:eastAsia="MS Mincho"/>
          <w:b/>
          <w:sz w:val="22"/>
          <w:szCs w:val="22"/>
          <w:lang w:val="en-US" w:eastAsia="ja-JP"/>
        </w:rPr>
        <w:lastRenderedPageBreak/>
        <w:t xml:space="preserve">Table </w:t>
      </w:r>
      <w:r w:rsidR="001160D7">
        <w:rPr>
          <w:rFonts w:eastAsia="MS Mincho"/>
          <w:b/>
          <w:sz w:val="22"/>
          <w:szCs w:val="22"/>
          <w:lang w:val="en-US" w:eastAsia="ja-JP"/>
        </w:rPr>
        <w:t>X</w:t>
      </w:r>
      <w:r w:rsidRPr="000D66C2">
        <w:rPr>
          <w:rFonts w:eastAsia="MS Mincho"/>
          <w:b/>
          <w:sz w:val="22"/>
          <w:szCs w:val="22"/>
          <w:lang w:val="en-US" w:eastAsia="ja-JP"/>
        </w:rPr>
        <w:t>V</w:t>
      </w:r>
      <w:r w:rsidR="004C45C8">
        <w:rPr>
          <w:rFonts w:eastAsia="MS Mincho"/>
          <w:b/>
          <w:sz w:val="22"/>
          <w:szCs w:val="22"/>
          <w:lang w:val="en-US" w:eastAsia="ja-JP"/>
        </w:rPr>
        <w:t>I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- Incidence of </w:t>
      </w:r>
      <w:r w:rsidR="001F0304" w:rsidRPr="000D66C2">
        <w:rPr>
          <w:rFonts w:eastAsia="MS Mincho"/>
          <w:b/>
          <w:sz w:val="22"/>
          <w:szCs w:val="22"/>
          <w:lang w:val="en-US" w:eastAsia="ja-JP"/>
        </w:rPr>
        <w:t>liver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cancer according to asbestos exposure and smoking status in the entire cohort (Cox Models, N= 12,</w:t>
      </w:r>
      <w:r w:rsidR="001F0304" w:rsidRPr="000D66C2">
        <w:rPr>
          <w:rFonts w:eastAsia="MS Mincho"/>
          <w:b/>
          <w:sz w:val="22"/>
          <w:szCs w:val="22"/>
          <w:lang w:val="en-US" w:eastAsia="ja-JP"/>
        </w:rPr>
        <w:t>120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– 185,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 xml:space="preserve">760 </w:t>
      </w:r>
      <w:r w:rsidRPr="000D66C2">
        <w:rPr>
          <w:rFonts w:eastAsia="MS Mincho"/>
          <w:b/>
          <w:sz w:val="22"/>
          <w:szCs w:val="22"/>
          <w:lang w:val="en-US" w:eastAsia="ja-JP"/>
        </w:rPr>
        <w:t>subjects-years).</w:t>
      </w:r>
    </w:p>
    <w:p w14:paraId="6F106601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632625A7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497F6A15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38158F7B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2E2E3215" w14:textId="0D7DA9F8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3D4425A6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7A6518DC" w14:textId="5693D72F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13779BAC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6E9BD0C0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6AA44996" w14:textId="6DFACE1E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3BA7F8CD" w14:textId="77777777" w:rsidR="006B7810" w:rsidRPr="000D66C2" w:rsidRDefault="006B7810" w:rsidP="006B7810">
      <w:pPr>
        <w:spacing w:line="480" w:lineRule="auto"/>
        <w:jc w:val="both"/>
        <w:rPr>
          <w:lang w:val="en-US"/>
        </w:rPr>
      </w:pP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2881776D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600AD3C" w14:textId="77777777" w:rsidR="006B7810" w:rsidRPr="000D66C2" w:rsidRDefault="006B7810" w:rsidP="006B7810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302ABB1" w14:textId="00B31A5E" w:rsidR="006B7810" w:rsidRPr="000D66C2" w:rsidRDefault="001F0304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Liver </w:t>
            </w:r>
            <w:r w:rsidR="006B7810" w:rsidRPr="000D66C2">
              <w:rPr>
                <w:rFonts w:eastAsia="MS Mincho"/>
                <w:sz w:val="18"/>
                <w:szCs w:val="18"/>
                <w:lang w:val="en-US" w:eastAsia="ja-JP"/>
              </w:rPr>
              <w:t>cancer</w:t>
            </w:r>
            <w:r w:rsidR="006B7810" w:rsidRPr="000D66C2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0D66C2" w:rsidRPr="00455224" w14:paraId="63F30DEA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F4713" w14:textId="77777777" w:rsidR="006B7810" w:rsidRPr="000D66C2" w:rsidRDefault="006B7810" w:rsidP="006B7810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65966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0926A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DF027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18E44A23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9ACAF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2BE3F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93659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6EEC5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2A767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CD7DC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1EAAA" w14:textId="77777777" w:rsidR="006B7810" w:rsidRPr="000D66C2" w:rsidRDefault="006B7810" w:rsidP="006B7810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7E21FB0E" w14:textId="77777777" w:rsidTr="006B7810">
        <w:trPr>
          <w:trHeight w:val="497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8FCD40B" w14:textId="77777777" w:rsidR="006B7810" w:rsidRPr="000D66C2" w:rsidRDefault="006B7810" w:rsidP="006B7810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665F6DBB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76018090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32AE0827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597B931D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74C79C4B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C3E481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43AD0B3B" w14:textId="77777777" w:rsidTr="0011752B">
        <w:tc>
          <w:tcPr>
            <w:tcW w:w="2127" w:type="dxa"/>
            <w:vAlign w:val="center"/>
          </w:tcPr>
          <w:p w14:paraId="78A95240" w14:textId="77777777" w:rsidR="005A20F4" w:rsidRPr="000D66C2" w:rsidRDefault="005A20F4" w:rsidP="005A20F4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12C55F5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38E7F48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</w:tcPr>
          <w:p w14:paraId="359BFFE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Ref. </w:t>
            </w:r>
          </w:p>
        </w:tc>
        <w:tc>
          <w:tcPr>
            <w:tcW w:w="743" w:type="dxa"/>
          </w:tcPr>
          <w:p w14:paraId="3CB4671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1667" w:type="dxa"/>
            <w:vAlign w:val="bottom"/>
          </w:tcPr>
          <w:p w14:paraId="6FE34C4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DF1E36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0.60</w:t>
            </w:r>
          </w:p>
        </w:tc>
      </w:tr>
      <w:tr w:rsidR="000D66C2" w:rsidRPr="000D66C2" w14:paraId="4BD1534D" w14:textId="77777777" w:rsidTr="0011752B">
        <w:tc>
          <w:tcPr>
            <w:tcW w:w="2127" w:type="dxa"/>
            <w:vAlign w:val="center"/>
          </w:tcPr>
          <w:p w14:paraId="6094AE2C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42EAC2B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433D0CE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</w:tcPr>
          <w:p w14:paraId="1824974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1.38 [1.01-1.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87 ]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4ECCD38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22DB3C6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1.24 [0.66-2.36]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FAA1AC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E62E2FA" w14:textId="77777777" w:rsidTr="0011752B">
        <w:tc>
          <w:tcPr>
            <w:tcW w:w="2127" w:type="dxa"/>
            <w:vAlign w:val="center"/>
          </w:tcPr>
          <w:p w14:paraId="38758E1C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10D9998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06E44D6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</w:tcPr>
          <w:p w14:paraId="7F793A9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1.40 [0.83-2.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36 ]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68C956B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0F11B78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1.00 [0.32-3.13]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5BA7D3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910E3CD" w14:textId="77777777" w:rsidTr="0011752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2AA608B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1D46988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3856395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5EE20D8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212DCED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7565871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2FC6DE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F0F6184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80001BE" w14:textId="77777777" w:rsidR="005A20F4" w:rsidRPr="000D66C2" w:rsidRDefault="005A20F4" w:rsidP="005A20F4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134FC0C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5A425B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354845A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30A620D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  <w:p w14:paraId="7045CE6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  <w:p w14:paraId="410B8B5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72EDB80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B92D6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EA7BF1F" w14:textId="77777777" w:rsidTr="0011752B">
        <w:tc>
          <w:tcPr>
            <w:tcW w:w="2127" w:type="dxa"/>
            <w:vAlign w:val="center"/>
          </w:tcPr>
          <w:p w14:paraId="3C1CFF63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3F7E4B5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B1C077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2D56498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1.00 [0.99-1.01] 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6250756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0.69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43B589D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762CF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577C1FC" w14:textId="77777777" w:rsidTr="0011752B">
        <w:tc>
          <w:tcPr>
            <w:tcW w:w="2127" w:type="dxa"/>
            <w:vAlign w:val="center"/>
          </w:tcPr>
          <w:p w14:paraId="245BD55D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7215271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089F3E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375DB3B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20C4371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22815AD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787F2B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AB85EF9" w14:textId="77777777" w:rsidTr="0011752B">
        <w:tc>
          <w:tcPr>
            <w:tcW w:w="2127" w:type="dxa"/>
            <w:vAlign w:val="center"/>
          </w:tcPr>
          <w:p w14:paraId="2E59900E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3CF822B5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1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773</w:t>
            </w:r>
          </w:p>
        </w:tc>
        <w:tc>
          <w:tcPr>
            <w:tcW w:w="647" w:type="dxa"/>
            <w:vAlign w:val="bottom"/>
          </w:tcPr>
          <w:p w14:paraId="16584762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10</w:t>
            </w:r>
          </w:p>
        </w:tc>
        <w:tc>
          <w:tcPr>
            <w:tcW w:w="1808" w:type="dxa"/>
          </w:tcPr>
          <w:p w14:paraId="53B734F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Ref. </w:t>
            </w:r>
          </w:p>
        </w:tc>
        <w:tc>
          <w:tcPr>
            <w:tcW w:w="743" w:type="dxa"/>
          </w:tcPr>
          <w:p w14:paraId="3677FB0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0.87</w:t>
            </w:r>
          </w:p>
        </w:tc>
        <w:tc>
          <w:tcPr>
            <w:tcW w:w="1667" w:type="dxa"/>
            <w:vAlign w:val="bottom"/>
          </w:tcPr>
          <w:p w14:paraId="33E68C8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2EA994A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8B53600" w14:textId="77777777" w:rsidTr="0011752B">
        <w:tc>
          <w:tcPr>
            <w:tcW w:w="2127" w:type="dxa"/>
            <w:vAlign w:val="center"/>
          </w:tcPr>
          <w:p w14:paraId="4E2058EA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49FFD669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319</w:t>
            </w:r>
          </w:p>
        </w:tc>
        <w:tc>
          <w:tcPr>
            <w:tcW w:w="647" w:type="dxa"/>
            <w:vAlign w:val="bottom"/>
          </w:tcPr>
          <w:p w14:paraId="76D145F8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21</w:t>
            </w:r>
          </w:p>
        </w:tc>
        <w:tc>
          <w:tcPr>
            <w:tcW w:w="1808" w:type="dxa"/>
          </w:tcPr>
          <w:p w14:paraId="5576346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0.97 [0.64-1.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48 ]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32C5304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51D9097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E4D5B5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37235C4" w14:textId="77777777" w:rsidTr="0011752B">
        <w:tc>
          <w:tcPr>
            <w:tcW w:w="2127" w:type="dxa"/>
            <w:vAlign w:val="center"/>
          </w:tcPr>
          <w:p w14:paraId="6AE57657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7FF9C75C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5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255</w:t>
            </w:r>
          </w:p>
        </w:tc>
        <w:tc>
          <w:tcPr>
            <w:tcW w:w="647" w:type="dxa"/>
            <w:vAlign w:val="bottom"/>
          </w:tcPr>
          <w:p w14:paraId="2C621A05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29</w:t>
            </w:r>
          </w:p>
        </w:tc>
        <w:tc>
          <w:tcPr>
            <w:tcW w:w="1808" w:type="dxa"/>
          </w:tcPr>
          <w:p w14:paraId="4A8D068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1.05 [0.73-1.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51 ]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1F41868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2FD19B3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173C681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FCAAD3F" w14:textId="77777777" w:rsidTr="0011752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F8559E6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49D6A126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773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49F10B6A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20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3F4FCED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0.93 [0.62-1.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39 ]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3BE756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6CA9E65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CF5E12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94D8D5C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6D64FFD5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56B78630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59A3CA5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B970CF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6CD9BFB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789BC04A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0A2CD2B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49D803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11BDE59" w14:textId="77777777" w:rsidTr="005A20F4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F34DD2A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7A15467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D3CEB2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516A36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1.00 [0.99-1.02] 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10880EB3" w14:textId="77777777" w:rsidR="005A20F4" w:rsidRPr="000D66C2" w:rsidRDefault="005A20F4" w:rsidP="005A20F4">
            <w:pPr>
              <w:jc w:val="center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4EA89FC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0.99 [0.97-1.02]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6074CD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0.65</w:t>
            </w:r>
          </w:p>
        </w:tc>
      </w:tr>
    </w:tbl>
    <w:p w14:paraId="352DDB0B" w14:textId="77777777" w:rsidR="006B7810" w:rsidRPr="000D66C2" w:rsidRDefault="006B7810" w:rsidP="006B7810">
      <w:pPr>
        <w:jc w:val="center"/>
        <w:rPr>
          <w:lang w:val="en-US"/>
        </w:rPr>
      </w:pPr>
      <w:r w:rsidRPr="000D66C2">
        <w:rPr>
          <w:lang w:val="en-US"/>
        </w:rPr>
        <w:br w:type="page"/>
      </w:r>
    </w:p>
    <w:p w14:paraId="3B38FF40" w14:textId="5954A1A3" w:rsidR="006B7810" w:rsidRPr="000D66C2" w:rsidRDefault="006B7810" w:rsidP="006B7810">
      <w:pPr>
        <w:ind w:left="-720" w:right="-768"/>
        <w:jc w:val="both"/>
        <w:rPr>
          <w:rFonts w:eastAsia="MS Mincho"/>
          <w:b/>
          <w:sz w:val="22"/>
          <w:szCs w:val="22"/>
          <w:lang w:val="en-US" w:eastAsia="ja-JP"/>
        </w:rPr>
      </w:pPr>
      <w:r w:rsidRPr="000D66C2">
        <w:rPr>
          <w:rFonts w:eastAsia="MS Mincho"/>
          <w:b/>
          <w:sz w:val="22"/>
          <w:szCs w:val="22"/>
          <w:lang w:val="en-US" w:eastAsia="ja-JP"/>
        </w:rPr>
        <w:lastRenderedPageBreak/>
        <w:t xml:space="preserve">Table </w:t>
      </w:r>
      <w:r w:rsidR="001160D7">
        <w:rPr>
          <w:rFonts w:eastAsia="MS Mincho"/>
          <w:b/>
          <w:sz w:val="22"/>
          <w:szCs w:val="22"/>
          <w:lang w:val="en-US" w:eastAsia="ja-JP"/>
        </w:rPr>
        <w:t>XVI</w:t>
      </w:r>
      <w:r w:rsidR="004C45C8">
        <w:rPr>
          <w:rFonts w:eastAsia="MS Mincho"/>
          <w:b/>
          <w:sz w:val="22"/>
          <w:szCs w:val="22"/>
          <w:lang w:val="en-US" w:eastAsia="ja-JP"/>
        </w:rPr>
        <w:t>I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- Incidence of </w:t>
      </w:r>
      <w:r w:rsidR="00E96C37" w:rsidRPr="000D66C2">
        <w:rPr>
          <w:rFonts w:eastAsia="MS Mincho"/>
          <w:b/>
          <w:sz w:val="22"/>
          <w:szCs w:val="22"/>
          <w:lang w:val="en-US" w:eastAsia="ja-JP"/>
        </w:rPr>
        <w:t>pancrea</w:t>
      </w:r>
      <w:r w:rsidR="00E96C37">
        <w:rPr>
          <w:rFonts w:eastAsia="MS Mincho"/>
          <w:b/>
          <w:sz w:val="22"/>
          <w:szCs w:val="22"/>
          <w:lang w:val="en-US" w:eastAsia="ja-JP"/>
        </w:rPr>
        <w:t>tic</w:t>
      </w:r>
      <w:r w:rsidR="00E96C37" w:rsidRPr="000D66C2">
        <w:rPr>
          <w:rFonts w:eastAsia="MS Mincho"/>
          <w:b/>
          <w:sz w:val="22"/>
          <w:szCs w:val="22"/>
          <w:lang w:val="en-US" w:eastAsia="ja-JP"/>
        </w:rPr>
        <w:t xml:space="preserve"> </w:t>
      </w:r>
      <w:r w:rsidRPr="000D66C2">
        <w:rPr>
          <w:rFonts w:eastAsia="MS Mincho"/>
          <w:b/>
          <w:sz w:val="22"/>
          <w:szCs w:val="22"/>
          <w:lang w:val="en-US" w:eastAsia="ja-JP"/>
        </w:rPr>
        <w:t>cancer according to asbestos exposure and smoking status in the entire cohort (Cox Models, N= 12,</w:t>
      </w:r>
      <w:r w:rsidR="001F0304" w:rsidRPr="000D66C2">
        <w:rPr>
          <w:rFonts w:eastAsia="MS Mincho"/>
          <w:b/>
          <w:sz w:val="22"/>
          <w:szCs w:val="22"/>
          <w:lang w:val="en-US" w:eastAsia="ja-JP"/>
        </w:rPr>
        <w:t>115</w:t>
      </w:r>
      <w:r w:rsidRPr="000D66C2">
        <w:rPr>
          <w:rFonts w:eastAsia="MS Mincho"/>
          <w:b/>
          <w:sz w:val="22"/>
          <w:szCs w:val="22"/>
          <w:lang w:val="en-US" w:eastAsia="ja-JP"/>
        </w:rPr>
        <w:t xml:space="preserve"> – 185,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 xml:space="preserve">715 </w:t>
      </w:r>
      <w:r w:rsidRPr="000D66C2">
        <w:rPr>
          <w:rFonts w:eastAsia="MS Mincho"/>
          <w:b/>
          <w:sz w:val="22"/>
          <w:szCs w:val="22"/>
          <w:lang w:val="en-US" w:eastAsia="ja-JP"/>
        </w:rPr>
        <w:t>subjects-years).</w:t>
      </w:r>
    </w:p>
    <w:p w14:paraId="14A51451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1C0927A4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26428B9B" w14:textId="77777777" w:rsidR="006B7810" w:rsidRPr="000D66C2" w:rsidRDefault="006B7810" w:rsidP="006B7810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61F288A8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30717C95" w14:textId="7D252123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0CC53B05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0575EEF5" w14:textId="6E271388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185CF311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40E58048" w14:textId="77777777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3F773155" w14:textId="4C574D05" w:rsidR="006B7810" w:rsidRPr="000D66C2" w:rsidRDefault="006B7810" w:rsidP="006B7810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5AAC684A" w14:textId="77777777" w:rsidR="006B7810" w:rsidRPr="000D66C2" w:rsidRDefault="006B7810" w:rsidP="006B7810">
      <w:pPr>
        <w:spacing w:line="480" w:lineRule="auto"/>
        <w:jc w:val="both"/>
        <w:rPr>
          <w:lang w:val="en-US"/>
        </w:rPr>
      </w:pP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634A0A90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329B3A1" w14:textId="77777777" w:rsidR="006B7810" w:rsidRPr="000D66C2" w:rsidRDefault="006B7810" w:rsidP="006B7810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1DCEBAD" w14:textId="194D8A3D" w:rsidR="006B7810" w:rsidRPr="000D66C2" w:rsidRDefault="00E96C37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>
              <w:rPr>
                <w:rFonts w:eastAsia="MS Mincho"/>
                <w:sz w:val="18"/>
                <w:szCs w:val="18"/>
                <w:lang w:val="en-US" w:eastAsia="ja-JP"/>
              </w:rPr>
              <w:t>P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ancrea</w:t>
            </w:r>
            <w:r>
              <w:rPr>
                <w:rFonts w:eastAsia="MS Mincho"/>
                <w:sz w:val="18"/>
                <w:szCs w:val="18"/>
                <w:lang w:val="en-US" w:eastAsia="ja-JP"/>
              </w:rPr>
              <w:t>tic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</w:t>
            </w:r>
            <w:r w:rsidR="006B7810" w:rsidRPr="000D66C2">
              <w:rPr>
                <w:rFonts w:eastAsia="MS Mincho"/>
                <w:sz w:val="18"/>
                <w:szCs w:val="18"/>
                <w:lang w:val="en-US" w:eastAsia="ja-JP"/>
              </w:rPr>
              <w:t>cancer</w:t>
            </w:r>
            <w:r w:rsidR="006B7810" w:rsidRPr="000D66C2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0D66C2" w:rsidRPr="00455224" w14:paraId="29B37CD0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4116D" w14:textId="77777777" w:rsidR="006B7810" w:rsidRPr="000D66C2" w:rsidRDefault="006B7810" w:rsidP="006B7810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D57A5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80EA3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657CF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3FCA2B3C" w14:textId="77777777" w:rsidTr="006B781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7FE85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C0EAE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C054C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41785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6F3CD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3D8F0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64462" w14:textId="77777777" w:rsidR="006B7810" w:rsidRPr="000D66C2" w:rsidRDefault="006B7810" w:rsidP="006B7810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1B2D9F9F" w14:textId="77777777" w:rsidTr="006B7810">
        <w:trPr>
          <w:trHeight w:val="497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9E96926" w14:textId="77777777" w:rsidR="006B7810" w:rsidRPr="000D66C2" w:rsidRDefault="006B7810" w:rsidP="006B7810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1A73B42B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63D39588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471C8049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2B72505B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5B8172BF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1BF25D" w14:textId="77777777" w:rsidR="006B7810" w:rsidRPr="000D66C2" w:rsidRDefault="006B7810" w:rsidP="006B7810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7F141007" w14:textId="77777777" w:rsidTr="0011752B">
        <w:tc>
          <w:tcPr>
            <w:tcW w:w="2127" w:type="dxa"/>
            <w:vAlign w:val="center"/>
          </w:tcPr>
          <w:p w14:paraId="40515554" w14:textId="77777777" w:rsidR="005A20F4" w:rsidRPr="000D66C2" w:rsidRDefault="005A20F4" w:rsidP="005A20F4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0B4344B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2EAF179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</w:tcPr>
          <w:p w14:paraId="0E28B4C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Ref. </w:t>
            </w:r>
          </w:p>
        </w:tc>
        <w:tc>
          <w:tcPr>
            <w:tcW w:w="743" w:type="dxa"/>
          </w:tcPr>
          <w:p w14:paraId="4AACF81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1667" w:type="dxa"/>
            <w:vAlign w:val="bottom"/>
          </w:tcPr>
          <w:p w14:paraId="68B729A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5C4EF10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0.54</w:t>
            </w:r>
          </w:p>
        </w:tc>
      </w:tr>
      <w:tr w:rsidR="000D66C2" w:rsidRPr="000D66C2" w14:paraId="24DA9C8E" w14:textId="77777777" w:rsidTr="0011752B">
        <w:tc>
          <w:tcPr>
            <w:tcW w:w="2127" w:type="dxa"/>
            <w:vAlign w:val="center"/>
          </w:tcPr>
          <w:p w14:paraId="3FB7C6DE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085502E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405CF9A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</w:tcPr>
          <w:p w14:paraId="49E1B20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1.38 [1.01-1.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87 ]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7277081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5B7E1C8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0.89 [0.53-1.50]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018DCC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96281C6" w14:textId="77777777" w:rsidTr="0011752B">
        <w:tc>
          <w:tcPr>
            <w:tcW w:w="2127" w:type="dxa"/>
            <w:vAlign w:val="center"/>
          </w:tcPr>
          <w:p w14:paraId="71B4BA64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3D5F811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647" w:type="dxa"/>
          </w:tcPr>
          <w:p w14:paraId="13E9403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808" w:type="dxa"/>
          </w:tcPr>
          <w:p w14:paraId="7651D33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1.40 [0.83-2.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36 ]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3C212FF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6039CCC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0.65 [0.19-2.27]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470E08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EF79EB1" w14:textId="77777777" w:rsidTr="0011752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3193D87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2A5A518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5F5F6F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28103C8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11EF800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2C0F7D1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3E881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19A720B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C8FB8F4" w14:textId="77777777" w:rsidR="005A20F4" w:rsidRPr="000D66C2" w:rsidRDefault="005A20F4" w:rsidP="005A20F4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50B73B8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2072E66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72FD169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72597D2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  <w:p w14:paraId="6E22D4D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  <w:p w14:paraId="494D668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3962F1B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3E05E9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107EB5F" w14:textId="77777777" w:rsidTr="0011752B">
        <w:tc>
          <w:tcPr>
            <w:tcW w:w="2127" w:type="dxa"/>
            <w:vAlign w:val="center"/>
          </w:tcPr>
          <w:p w14:paraId="4D15F500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5E64D52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D51C59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2516AAF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1.00 [0.99-1.01] 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1AAAA6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0.69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3B57892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836953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9E0691F" w14:textId="77777777" w:rsidTr="0011752B">
        <w:tc>
          <w:tcPr>
            <w:tcW w:w="2127" w:type="dxa"/>
            <w:vAlign w:val="center"/>
          </w:tcPr>
          <w:p w14:paraId="37DD8DC7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4994E53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029FAE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158AF87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0F6A959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06FAA49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888242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09CE9B6" w14:textId="77777777" w:rsidTr="0011752B">
        <w:tc>
          <w:tcPr>
            <w:tcW w:w="2127" w:type="dxa"/>
            <w:vAlign w:val="center"/>
          </w:tcPr>
          <w:p w14:paraId="312DD2DB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45FEFA7E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1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772</w:t>
            </w:r>
          </w:p>
        </w:tc>
        <w:tc>
          <w:tcPr>
            <w:tcW w:w="647" w:type="dxa"/>
            <w:vAlign w:val="bottom"/>
          </w:tcPr>
          <w:p w14:paraId="61DC92EE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9</w:t>
            </w:r>
          </w:p>
        </w:tc>
        <w:tc>
          <w:tcPr>
            <w:tcW w:w="1808" w:type="dxa"/>
          </w:tcPr>
          <w:p w14:paraId="65FDA88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Ref. </w:t>
            </w:r>
          </w:p>
        </w:tc>
        <w:tc>
          <w:tcPr>
            <w:tcW w:w="743" w:type="dxa"/>
          </w:tcPr>
          <w:p w14:paraId="4F37046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0.87</w:t>
            </w:r>
          </w:p>
        </w:tc>
        <w:tc>
          <w:tcPr>
            <w:tcW w:w="1667" w:type="dxa"/>
            <w:vAlign w:val="bottom"/>
          </w:tcPr>
          <w:p w14:paraId="0CAFE611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319D212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9E80746" w14:textId="77777777" w:rsidTr="0011752B">
        <w:tc>
          <w:tcPr>
            <w:tcW w:w="2127" w:type="dxa"/>
            <w:vAlign w:val="center"/>
          </w:tcPr>
          <w:p w14:paraId="3EBEB78B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359433D3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306</w:t>
            </w:r>
          </w:p>
        </w:tc>
        <w:tc>
          <w:tcPr>
            <w:tcW w:w="647" w:type="dxa"/>
            <w:vAlign w:val="bottom"/>
          </w:tcPr>
          <w:p w14:paraId="119507D0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8</w:t>
            </w:r>
          </w:p>
        </w:tc>
        <w:tc>
          <w:tcPr>
            <w:tcW w:w="1808" w:type="dxa"/>
          </w:tcPr>
          <w:p w14:paraId="1D59681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0.97 [0.64-1.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48 ]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09FB16A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00A16F9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4C41F886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DB36949" w14:textId="77777777" w:rsidTr="0011752B">
        <w:tc>
          <w:tcPr>
            <w:tcW w:w="2127" w:type="dxa"/>
            <w:vAlign w:val="center"/>
          </w:tcPr>
          <w:p w14:paraId="756BB828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4084CB6B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5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263</w:t>
            </w:r>
          </w:p>
        </w:tc>
        <w:tc>
          <w:tcPr>
            <w:tcW w:w="647" w:type="dxa"/>
            <w:vAlign w:val="bottom"/>
          </w:tcPr>
          <w:p w14:paraId="417CAF7F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37</w:t>
            </w:r>
          </w:p>
        </w:tc>
        <w:tc>
          <w:tcPr>
            <w:tcW w:w="1808" w:type="dxa"/>
          </w:tcPr>
          <w:p w14:paraId="67657CF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1.05 [0.73-1.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51 ]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</w:tcPr>
          <w:p w14:paraId="3B78FEA8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2BCE397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217F5A2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BAD72B7" w14:textId="77777777" w:rsidTr="0011752B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6DACF70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2354E530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</w:t>
            </w:r>
            <w:r w:rsidR="009341D3" w:rsidRPr="000D66C2">
              <w:rPr>
                <w:rFonts w:eastAsia="MS Mincho"/>
                <w:sz w:val="18"/>
                <w:szCs w:val="18"/>
                <w:lang w:val="en-US" w:eastAsia="ja-JP"/>
              </w:rPr>
              <w:t>,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774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0AE932B0" w14:textId="77777777" w:rsidR="005A20F4" w:rsidRPr="000D66C2" w:rsidRDefault="005A20F4" w:rsidP="005A20F4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21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2F4A5205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0.93 [0.62-1.</w:t>
            </w:r>
            <w:proofErr w:type="gramStart"/>
            <w:r w:rsidRPr="000D66C2">
              <w:rPr>
                <w:rFonts w:cs="Calibri"/>
                <w:sz w:val="18"/>
                <w:szCs w:val="18"/>
                <w:lang w:val="en-US"/>
              </w:rPr>
              <w:t>39 ]</w:t>
            </w:r>
            <w:proofErr w:type="gramEnd"/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5139599D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202FC70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3F3666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AB6691F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8168769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33559213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74D1AEF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2B31AE7E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2BFFE85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138075BF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4231DFB4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E5FC287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716E674" w14:textId="77777777" w:rsidTr="005A20F4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2EB86F5" w14:textId="77777777" w:rsidR="005A20F4" w:rsidRPr="000D66C2" w:rsidRDefault="005A20F4" w:rsidP="005A20F4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70A51D6C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0966AFD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4373E13B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 xml:space="preserve">1.00 [0.99-1.02] 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4F947B62" w14:textId="77777777" w:rsidR="005A20F4" w:rsidRPr="000D66C2" w:rsidRDefault="005A20F4" w:rsidP="005A20F4">
            <w:pPr>
              <w:jc w:val="center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E4E4E79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1.00 [0.98-1.03]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D2532B3" w14:textId="77777777" w:rsidR="005A20F4" w:rsidRPr="000D66C2" w:rsidRDefault="005A20F4" w:rsidP="005A20F4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0.76</w:t>
            </w:r>
          </w:p>
        </w:tc>
      </w:tr>
    </w:tbl>
    <w:p w14:paraId="5493B97F" w14:textId="12AEBED6" w:rsidR="0011752B" w:rsidRPr="000D66C2" w:rsidRDefault="006B7810" w:rsidP="0011752B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  <w:r w:rsidRPr="000D66C2">
        <w:rPr>
          <w:lang w:val="en-US"/>
        </w:rPr>
        <w:br w:type="page"/>
      </w:r>
    </w:p>
    <w:p w14:paraId="6A0CC917" w14:textId="1EC9D25E" w:rsidR="0011752B" w:rsidRPr="000D66C2" w:rsidRDefault="001160D7" w:rsidP="0011752B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  <w:bookmarkStart w:id="2" w:name="_Hlk178315107"/>
      <w:r>
        <w:rPr>
          <w:rFonts w:eastAsia="MS Mincho"/>
          <w:b/>
          <w:sz w:val="22"/>
          <w:szCs w:val="22"/>
          <w:lang w:val="en-US" w:eastAsia="ja-JP"/>
        </w:rPr>
        <w:lastRenderedPageBreak/>
        <w:t>Table XVII</w:t>
      </w:r>
      <w:r w:rsidR="004C45C8">
        <w:rPr>
          <w:rFonts w:eastAsia="MS Mincho"/>
          <w:b/>
          <w:sz w:val="22"/>
          <w:szCs w:val="22"/>
          <w:lang w:val="en-US" w:eastAsia="ja-JP"/>
        </w:rPr>
        <w:t>I</w:t>
      </w:r>
      <w:r>
        <w:rPr>
          <w:rFonts w:eastAsia="MS Mincho"/>
          <w:b/>
          <w:sz w:val="22"/>
          <w:szCs w:val="22"/>
          <w:lang w:val="en-US" w:eastAsia="ja-JP"/>
        </w:rPr>
        <w:t xml:space="preserve"> - </w:t>
      </w:r>
      <w:bookmarkEnd w:id="2"/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Incidence of </w:t>
      </w:r>
      <w:r w:rsidR="00C27869" w:rsidRPr="000D66C2">
        <w:rPr>
          <w:rFonts w:eastAsia="MS Mincho"/>
          <w:b/>
          <w:sz w:val="22"/>
          <w:szCs w:val="22"/>
          <w:lang w:val="en-US" w:eastAsia="ja-JP"/>
        </w:rPr>
        <w:t xml:space="preserve">colon or </w:t>
      </w:r>
      <w:r w:rsidR="00E96C37" w:rsidRPr="000D66C2">
        <w:rPr>
          <w:rFonts w:eastAsia="MS Mincho"/>
          <w:b/>
          <w:sz w:val="22"/>
          <w:szCs w:val="22"/>
          <w:lang w:val="en-US" w:eastAsia="ja-JP"/>
        </w:rPr>
        <w:t>rect</w:t>
      </w:r>
      <w:r w:rsidR="00E96C37">
        <w:rPr>
          <w:rFonts w:eastAsia="MS Mincho"/>
          <w:b/>
          <w:sz w:val="22"/>
          <w:szCs w:val="22"/>
          <w:lang w:val="en-US" w:eastAsia="ja-JP"/>
        </w:rPr>
        <w:t xml:space="preserve">al </w:t>
      </w:r>
      <w:r w:rsidR="00F161D6">
        <w:rPr>
          <w:rFonts w:eastAsia="MS Mincho"/>
          <w:b/>
          <w:sz w:val="22"/>
          <w:szCs w:val="22"/>
          <w:lang w:val="en-US" w:eastAsia="ja-JP"/>
        </w:rPr>
        <w:t>cancer</w:t>
      </w:r>
      <w:r w:rsidR="00C27869" w:rsidRPr="000D66C2">
        <w:rPr>
          <w:rFonts w:eastAsia="MS Mincho"/>
          <w:b/>
          <w:sz w:val="22"/>
          <w:szCs w:val="22"/>
          <w:lang w:val="en-US" w:eastAsia="ja-JP"/>
        </w:rPr>
        <w:t xml:space="preserve">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>according to asbestos exposure and smoking status in the ‘CT-scan sample’ (Cox Models, N= 4,</w:t>
      </w:r>
      <w:r w:rsidR="00A71BE0" w:rsidRPr="000D66C2">
        <w:rPr>
          <w:rFonts w:eastAsia="MS Mincho"/>
          <w:b/>
          <w:sz w:val="22"/>
          <w:szCs w:val="22"/>
          <w:lang w:val="en-US" w:eastAsia="ja-JP"/>
        </w:rPr>
        <w:t>698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 – 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>73,336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 subjects-years).</w:t>
      </w: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3312C763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78B5BFD" w14:textId="77777777" w:rsidR="0011752B" w:rsidRPr="000D66C2" w:rsidRDefault="0011752B" w:rsidP="0011752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854AA37" w14:textId="182E7456" w:rsidR="0011752B" w:rsidRPr="000D66C2" w:rsidRDefault="00C27869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Colon or </w:t>
            </w:r>
            <w:r w:rsidR="00E96C37" w:rsidRPr="000D66C2">
              <w:rPr>
                <w:rFonts w:eastAsia="MS Mincho"/>
                <w:sz w:val="18"/>
                <w:szCs w:val="18"/>
                <w:lang w:val="en-US" w:eastAsia="ja-JP"/>
              </w:rPr>
              <w:t>rect</w:t>
            </w:r>
            <w:r w:rsidR="00E96C37">
              <w:rPr>
                <w:rFonts w:eastAsia="MS Mincho"/>
                <w:sz w:val="18"/>
                <w:szCs w:val="18"/>
                <w:lang w:val="en-US" w:eastAsia="ja-JP"/>
              </w:rPr>
              <w:t>al</w:t>
            </w:r>
            <w:r w:rsidR="00E96C37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</w:t>
            </w:r>
            <w:r w:rsidR="0011752B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cancer </w:t>
            </w:r>
          </w:p>
        </w:tc>
      </w:tr>
      <w:tr w:rsidR="000D66C2" w:rsidRPr="00455224" w14:paraId="3883FECA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7FEC6" w14:textId="77777777" w:rsidR="0011752B" w:rsidRPr="000D66C2" w:rsidRDefault="0011752B" w:rsidP="0011752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5DBA8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87AE5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F8C3E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43AC3D90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2642C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9CF31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E5128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C5AE0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71A38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59DD4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48C6F" w14:textId="77777777" w:rsidR="0011752B" w:rsidRPr="000D66C2" w:rsidRDefault="0011752B" w:rsidP="0011752B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6AFFD43D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1C2A2D7" w14:textId="77777777" w:rsidR="0011752B" w:rsidRPr="000D66C2" w:rsidRDefault="0011752B" w:rsidP="0011752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62EDFC21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5EEE58A6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78CBD043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3E019320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5D7604F8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A98FD7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24C1E53C" w14:textId="77777777" w:rsidTr="00C02302">
        <w:tc>
          <w:tcPr>
            <w:tcW w:w="2127" w:type="dxa"/>
            <w:vAlign w:val="center"/>
          </w:tcPr>
          <w:p w14:paraId="737E1DA5" w14:textId="77777777" w:rsidR="002F0CBE" w:rsidRPr="000D66C2" w:rsidRDefault="002F0CBE" w:rsidP="002F0CBE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48443BF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7CBCC09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7035C04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591EC9E6" w14:textId="3722E62C" w:rsidR="002F0CBE" w:rsidRPr="000D66C2" w:rsidRDefault="002D3109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1667" w:type="dxa"/>
            <w:vAlign w:val="bottom"/>
          </w:tcPr>
          <w:p w14:paraId="0D344F8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ADABE4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0.04</w:t>
            </w:r>
          </w:p>
        </w:tc>
      </w:tr>
      <w:tr w:rsidR="000D66C2" w:rsidRPr="000D66C2" w14:paraId="5DA37C91" w14:textId="77777777" w:rsidTr="00C02302">
        <w:tc>
          <w:tcPr>
            <w:tcW w:w="2127" w:type="dxa"/>
            <w:vAlign w:val="center"/>
          </w:tcPr>
          <w:p w14:paraId="3D8400EB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0C24143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5F28111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1F2579E7" w14:textId="77777777" w:rsidR="002F0CBE" w:rsidRPr="000D66C2" w:rsidRDefault="002F0CBE" w:rsidP="002F0CBE">
            <w:pPr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b/>
                <w:sz w:val="18"/>
                <w:szCs w:val="18"/>
                <w:lang w:val="en-US"/>
              </w:rPr>
              <w:t>1.52 [1.02-2.27]</w:t>
            </w:r>
          </w:p>
        </w:tc>
        <w:tc>
          <w:tcPr>
            <w:tcW w:w="743" w:type="dxa"/>
            <w:vAlign w:val="bottom"/>
          </w:tcPr>
          <w:p w14:paraId="7BC249C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6794BC8B" w14:textId="77777777" w:rsidR="002F0CBE" w:rsidRPr="000D66C2" w:rsidRDefault="002F0CBE" w:rsidP="002F0CBE">
            <w:pPr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b/>
                <w:sz w:val="18"/>
                <w:szCs w:val="18"/>
                <w:lang w:val="en-US"/>
              </w:rPr>
              <w:t>1.59 [1.04-2.42]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012005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06A86B3" w14:textId="77777777" w:rsidTr="00C02302">
        <w:tc>
          <w:tcPr>
            <w:tcW w:w="2127" w:type="dxa"/>
            <w:vAlign w:val="center"/>
          </w:tcPr>
          <w:p w14:paraId="63EEAFA6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56D55F8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52BD966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4E40C72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1.45 [0.68-3.07]</w:t>
            </w:r>
          </w:p>
        </w:tc>
        <w:tc>
          <w:tcPr>
            <w:tcW w:w="743" w:type="dxa"/>
            <w:vAlign w:val="bottom"/>
          </w:tcPr>
          <w:p w14:paraId="2624670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5D904A4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1.48 [0.69-3.20]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37F945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30C9DDF" w14:textId="77777777" w:rsidTr="00C02302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1BE6A9A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210C6D2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74C4A83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37763C8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4DFC7B9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6A1DBE9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26BC2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DBB4539" w14:textId="77777777" w:rsidTr="00C02302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6116A53" w14:textId="4931C4AF" w:rsidR="002F0CBE" w:rsidRPr="000D66C2" w:rsidRDefault="002F0CBE" w:rsidP="002F0CBE">
            <w:pPr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Pleural plaque(s)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528C4C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2812AD5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6F9187C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3D13941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332547A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83A402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153AE0A" w14:textId="77777777" w:rsidTr="00C02302">
        <w:tc>
          <w:tcPr>
            <w:tcW w:w="2127" w:type="dxa"/>
            <w:vAlign w:val="center"/>
          </w:tcPr>
          <w:p w14:paraId="045B72A1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No</w:t>
            </w:r>
          </w:p>
        </w:tc>
        <w:tc>
          <w:tcPr>
            <w:tcW w:w="771" w:type="dxa"/>
            <w:vAlign w:val="bottom"/>
          </w:tcPr>
          <w:p w14:paraId="4349329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496</w:t>
            </w:r>
          </w:p>
        </w:tc>
        <w:tc>
          <w:tcPr>
            <w:tcW w:w="647" w:type="dxa"/>
            <w:vAlign w:val="bottom"/>
          </w:tcPr>
          <w:p w14:paraId="6A26120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114</w:t>
            </w:r>
          </w:p>
        </w:tc>
        <w:tc>
          <w:tcPr>
            <w:tcW w:w="1808" w:type="dxa"/>
            <w:vAlign w:val="bottom"/>
          </w:tcPr>
          <w:p w14:paraId="518FAF6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1049CA9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0.65</w:t>
            </w:r>
          </w:p>
        </w:tc>
        <w:tc>
          <w:tcPr>
            <w:tcW w:w="1667" w:type="dxa"/>
            <w:vAlign w:val="bottom"/>
          </w:tcPr>
          <w:p w14:paraId="79EE664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vAlign w:val="bottom"/>
          </w:tcPr>
          <w:p w14:paraId="49D5FCE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0.48</w:t>
            </w:r>
          </w:p>
        </w:tc>
      </w:tr>
      <w:tr w:rsidR="000D66C2" w:rsidRPr="000D66C2" w14:paraId="0CC7EB5E" w14:textId="77777777" w:rsidTr="00C02302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2488F18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Yes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64A6874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202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63A0767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38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1DEEDFD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0.92 [0.63-1.33]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700D548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4A70A5B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0.88 [0.60-1.28]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E9171C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1249289" w14:textId="77777777" w:rsidTr="00C02302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6C9D2E77" w14:textId="77777777" w:rsidR="002F0CBE" w:rsidRPr="000D66C2" w:rsidRDefault="002F0CBE" w:rsidP="002F0CBE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650C89B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2D0BD5F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3A1C768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70FC781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209873D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3A08BEC" w14:textId="77777777" w:rsidR="002F0CBE" w:rsidRPr="000D66C2" w:rsidRDefault="002F0CBE" w:rsidP="002F0CBE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FBCDA1F" w14:textId="77777777" w:rsidTr="00C02302">
        <w:tc>
          <w:tcPr>
            <w:tcW w:w="2127" w:type="dxa"/>
            <w:vAlign w:val="center"/>
          </w:tcPr>
          <w:p w14:paraId="43165548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4AD277E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074DF2F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546DD93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1.00 [0.98-1.01]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1533391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0.63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6922424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569C73" w14:textId="77777777" w:rsidR="002F0CBE" w:rsidRPr="000D66C2" w:rsidRDefault="002F0CBE" w:rsidP="002F0CBE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E4E0116" w14:textId="77777777" w:rsidTr="00C02302">
        <w:tc>
          <w:tcPr>
            <w:tcW w:w="2127" w:type="dxa"/>
            <w:vAlign w:val="center"/>
          </w:tcPr>
          <w:p w14:paraId="7B0891C7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12CD7A2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FD4E5F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55880C5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5F4EB2D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692F82E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EBE8700" w14:textId="77777777" w:rsidR="002F0CBE" w:rsidRPr="000D66C2" w:rsidRDefault="002F0CBE" w:rsidP="002F0CBE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EAA816B" w14:textId="77777777" w:rsidTr="00C02302">
        <w:tc>
          <w:tcPr>
            <w:tcW w:w="2127" w:type="dxa"/>
            <w:vAlign w:val="center"/>
          </w:tcPr>
          <w:p w14:paraId="218C8D06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280AE57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651</w:t>
            </w:r>
          </w:p>
        </w:tc>
        <w:tc>
          <w:tcPr>
            <w:tcW w:w="647" w:type="dxa"/>
          </w:tcPr>
          <w:p w14:paraId="4511C83E" w14:textId="5677D075" w:rsidR="002F0CBE" w:rsidRPr="000D66C2" w:rsidRDefault="0013008D" w:rsidP="002F0CBE">
            <w:pPr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b/>
                <w:sz w:val="18"/>
                <w:szCs w:val="18"/>
                <w:lang w:val="en-US"/>
              </w:rPr>
              <w:t>21</w:t>
            </w:r>
          </w:p>
        </w:tc>
        <w:tc>
          <w:tcPr>
            <w:tcW w:w="1808" w:type="dxa"/>
            <w:vAlign w:val="bottom"/>
          </w:tcPr>
          <w:p w14:paraId="563BCD5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4F413BC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0.86</w:t>
            </w:r>
          </w:p>
        </w:tc>
        <w:tc>
          <w:tcPr>
            <w:tcW w:w="1667" w:type="dxa"/>
            <w:vAlign w:val="bottom"/>
          </w:tcPr>
          <w:p w14:paraId="149F0B7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3487F40E" w14:textId="77777777" w:rsidR="002F0CBE" w:rsidRPr="000D66C2" w:rsidRDefault="002F0CBE" w:rsidP="002F0CBE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1EB0780" w14:textId="77777777" w:rsidTr="00C02302">
        <w:tc>
          <w:tcPr>
            <w:tcW w:w="2127" w:type="dxa"/>
            <w:vAlign w:val="center"/>
          </w:tcPr>
          <w:p w14:paraId="4E33D8E3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36144F5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913</w:t>
            </w:r>
          </w:p>
        </w:tc>
        <w:tc>
          <w:tcPr>
            <w:tcW w:w="647" w:type="dxa"/>
          </w:tcPr>
          <w:p w14:paraId="44346C09" w14:textId="12A5DAC9" w:rsidR="002F0CBE" w:rsidRPr="000D66C2" w:rsidRDefault="0013008D" w:rsidP="002F0CBE">
            <w:pPr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b/>
                <w:sz w:val="18"/>
                <w:szCs w:val="18"/>
                <w:lang w:val="en-US"/>
              </w:rPr>
              <w:t>30</w:t>
            </w:r>
          </w:p>
        </w:tc>
        <w:tc>
          <w:tcPr>
            <w:tcW w:w="1808" w:type="dxa"/>
            <w:vAlign w:val="bottom"/>
          </w:tcPr>
          <w:p w14:paraId="2A216E4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1.04 [0.59-1.81</w:t>
            </w:r>
          </w:p>
        </w:tc>
        <w:tc>
          <w:tcPr>
            <w:tcW w:w="743" w:type="dxa"/>
            <w:vAlign w:val="bottom"/>
          </w:tcPr>
          <w:p w14:paraId="5F90B84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4DF9E90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76ED4EC" w14:textId="77777777" w:rsidR="002F0CBE" w:rsidRPr="000D66C2" w:rsidRDefault="002F0CBE" w:rsidP="002F0CBE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38B8C9A" w14:textId="77777777" w:rsidTr="00C02302">
        <w:tc>
          <w:tcPr>
            <w:tcW w:w="2127" w:type="dxa"/>
            <w:vAlign w:val="center"/>
          </w:tcPr>
          <w:p w14:paraId="708B81F4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3305604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069</w:t>
            </w:r>
          </w:p>
        </w:tc>
        <w:tc>
          <w:tcPr>
            <w:tcW w:w="647" w:type="dxa"/>
          </w:tcPr>
          <w:p w14:paraId="704B80B2" w14:textId="67EF47C4" w:rsidR="002F0CBE" w:rsidRPr="000D66C2" w:rsidRDefault="0013008D" w:rsidP="002F0CBE">
            <w:pPr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b/>
                <w:sz w:val="18"/>
                <w:szCs w:val="18"/>
                <w:lang w:val="en-US"/>
              </w:rPr>
              <w:t>69</w:t>
            </w:r>
          </w:p>
        </w:tc>
        <w:tc>
          <w:tcPr>
            <w:tcW w:w="1808" w:type="dxa"/>
            <w:vAlign w:val="bottom"/>
          </w:tcPr>
          <w:p w14:paraId="1B95250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0.97 [0.59-1.59]</w:t>
            </w:r>
          </w:p>
        </w:tc>
        <w:tc>
          <w:tcPr>
            <w:tcW w:w="743" w:type="dxa"/>
            <w:vAlign w:val="bottom"/>
          </w:tcPr>
          <w:p w14:paraId="43B9400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34DAFE6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05E7A6D" w14:textId="77777777" w:rsidR="002F0CBE" w:rsidRPr="000D66C2" w:rsidRDefault="002F0CBE" w:rsidP="002F0CBE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BFF6BBC" w14:textId="77777777" w:rsidTr="00C02302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B9DC417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5E787F8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065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4FC0F100" w14:textId="4CCC6577" w:rsidR="002F0CBE" w:rsidRPr="000D66C2" w:rsidRDefault="0013008D" w:rsidP="002F0CBE">
            <w:pPr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b/>
                <w:sz w:val="18"/>
                <w:szCs w:val="18"/>
                <w:lang w:val="en-US"/>
              </w:rPr>
              <w:t>32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37EA651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0.84 [0.49-1.47]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3635FAC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4FE1833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730123" w14:textId="77777777" w:rsidR="002F0CBE" w:rsidRPr="000D66C2" w:rsidRDefault="002F0CBE" w:rsidP="002F0CBE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ED715BB" w14:textId="77777777" w:rsidTr="00C02302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0D50B33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481B7FC4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62014CA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6E79E2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5EAC24E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0D11664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6F8C6A0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8CCAB5D" w14:textId="77777777" w:rsidR="002F0CBE" w:rsidRPr="000D66C2" w:rsidRDefault="002F0CBE" w:rsidP="002F0CBE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ACB98F1" w14:textId="77777777" w:rsidTr="002F0CBE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C698604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7747348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01B7CAA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02E75DB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1.00 [0.99-1.02]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0103DE0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0.76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C6A60A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1.00 [0.99-1.02]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80AA0E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0.78</w:t>
            </w:r>
          </w:p>
        </w:tc>
      </w:tr>
    </w:tbl>
    <w:p w14:paraId="6FB76111" w14:textId="77777777" w:rsidR="0011752B" w:rsidRPr="000D66C2" w:rsidRDefault="0011752B" w:rsidP="0011752B">
      <w:pPr>
        <w:spacing w:line="480" w:lineRule="auto"/>
        <w:jc w:val="both"/>
        <w:rPr>
          <w:lang w:val="en-US"/>
        </w:rPr>
      </w:pPr>
    </w:p>
    <w:p w14:paraId="6913AB68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32A393B7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4866B2A4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26E00B48" w14:textId="15534551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7C1D8A7E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1456EC9A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65BF87EA" w14:textId="5701A6B5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>: Multiple imputation for smoking status based on</w:t>
      </w:r>
      <w:r w:rsidR="00E96C37">
        <w:rPr>
          <w:rFonts w:eastAsia="MS Mincho"/>
          <w:sz w:val="18"/>
          <w:szCs w:val="18"/>
          <w:lang w:val="en-US" w:eastAsia="ja-JP"/>
        </w:rPr>
        <w:t xml:space="preserve"> the</w:t>
      </w:r>
      <w:r w:rsidRPr="000D66C2">
        <w:rPr>
          <w:rFonts w:eastAsia="MS Mincho"/>
          <w:sz w:val="18"/>
          <w:szCs w:val="18"/>
          <w:lang w:val="en-US" w:eastAsia="ja-JP"/>
        </w:rPr>
        <w:t xml:space="preserve"> MICE method</w:t>
      </w:r>
    </w:p>
    <w:p w14:paraId="7FCE1025" w14:textId="77777777" w:rsidR="0011752B" w:rsidRPr="000D66C2" w:rsidRDefault="0011752B" w:rsidP="0011752B">
      <w:pPr>
        <w:spacing w:after="160" w:line="259" w:lineRule="auto"/>
        <w:rPr>
          <w:lang w:val="en-US"/>
        </w:rPr>
      </w:pPr>
      <w:r w:rsidRPr="000D66C2">
        <w:rPr>
          <w:lang w:val="en-US"/>
        </w:rPr>
        <w:br w:type="page"/>
      </w:r>
    </w:p>
    <w:p w14:paraId="1F4E4A1D" w14:textId="46C2D69A" w:rsidR="0011752B" w:rsidRPr="000D66C2" w:rsidRDefault="001160D7" w:rsidP="0011752B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  <w:r>
        <w:rPr>
          <w:rFonts w:eastAsia="MS Mincho"/>
          <w:b/>
          <w:sz w:val="22"/>
          <w:szCs w:val="22"/>
          <w:lang w:val="en-US" w:eastAsia="ja-JP"/>
        </w:rPr>
        <w:lastRenderedPageBreak/>
        <w:t>Table X</w:t>
      </w:r>
      <w:r w:rsidR="004C45C8">
        <w:rPr>
          <w:rFonts w:eastAsia="MS Mincho"/>
          <w:b/>
          <w:sz w:val="22"/>
          <w:szCs w:val="22"/>
          <w:lang w:val="en-US" w:eastAsia="ja-JP"/>
        </w:rPr>
        <w:t>IX</w:t>
      </w:r>
      <w:r>
        <w:rPr>
          <w:rFonts w:eastAsia="MS Mincho"/>
          <w:b/>
          <w:sz w:val="22"/>
          <w:szCs w:val="22"/>
          <w:lang w:val="en-US" w:eastAsia="ja-JP"/>
        </w:rPr>
        <w:t xml:space="preserve">-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Incidence of </w:t>
      </w:r>
      <w:r w:rsidR="00A71BE0" w:rsidRPr="000D66C2">
        <w:rPr>
          <w:rFonts w:eastAsia="MS Mincho"/>
          <w:b/>
          <w:sz w:val="22"/>
          <w:szCs w:val="22"/>
          <w:lang w:val="en-US" w:eastAsia="ja-JP"/>
        </w:rPr>
        <w:t>colon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 cancer according to asbestos exposure and smoking status in the ‘CT-scan sample’ (Cox Models, N= 4,</w:t>
      </w:r>
      <w:r w:rsidR="002F0CBE" w:rsidRPr="000D66C2">
        <w:rPr>
          <w:rFonts w:eastAsia="MS Mincho"/>
          <w:b/>
          <w:sz w:val="22"/>
          <w:szCs w:val="22"/>
          <w:lang w:val="en-US" w:eastAsia="ja-JP"/>
        </w:rPr>
        <w:t>659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 – 72,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 xml:space="preserve">944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>subjects-years).</w:t>
      </w: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59D20844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97DF8F4" w14:textId="77777777" w:rsidR="0011752B" w:rsidRPr="000D66C2" w:rsidRDefault="0011752B" w:rsidP="0011752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0C467E2" w14:textId="369702CD" w:rsidR="0011752B" w:rsidRPr="000D66C2" w:rsidRDefault="00A71BE0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Colon</w:t>
            </w:r>
            <w:r w:rsidR="0011752B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cancer</w:t>
            </w:r>
          </w:p>
        </w:tc>
      </w:tr>
      <w:tr w:rsidR="000D66C2" w:rsidRPr="00455224" w14:paraId="19283F6D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3F743" w14:textId="77777777" w:rsidR="0011752B" w:rsidRPr="000D66C2" w:rsidRDefault="0011752B" w:rsidP="0011752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1A805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7AA1F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64D17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03315A71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60ACB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8F18D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785F7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B231B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E9C80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69E3D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1456D" w14:textId="77777777" w:rsidR="0011752B" w:rsidRPr="000D66C2" w:rsidRDefault="0011752B" w:rsidP="0011752B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5B2231B9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7674D7C" w14:textId="77777777" w:rsidR="0011752B" w:rsidRPr="000D66C2" w:rsidRDefault="0011752B" w:rsidP="0011752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71145CDF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353BCB27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51ED5F9F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1A7A4968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605ECACF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F975199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7B448B9F" w14:textId="77777777" w:rsidTr="00DC6615">
        <w:tc>
          <w:tcPr>
            <w:tcW w:w="2127" w:type="dxa"/>
            <w:vAlign w:val="center"/>
          </w:tcPr>
          <w:p w14:paraId="49DA6990" w14:textId="77777777" w:rsidR="002F0CBE" w:rsidRPr="000D66C2" w:rsidRDefault="002F0CBE" w:rsidP="002F0CBE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5B108D9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25155A6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3F3A459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398C645C" w14:textId="4E002046" w:rsidR="002F0CBE" w:rsidRPr="000D66C2" w:rsidRDefault="002D3109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0.13</w:t>
            </w:r>
          </w:p>
        </w:tc>
        <w:tc>
          <w:tcPr>
            <w:tcW w:w="1667" w:type="dxa"/>
            <w:vAlign w:val="bottom"/>
          </w:tcPr>
          <w:p w14:paraId="59F2E13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5B77D0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0.07</w:t>
            </w:r>
          </w:p>
        </w:tc>
      </w:tr>
      <w:tr w:rsidR="000D66C2" w:rsidRPr="000D66C2" w14:paraId="0B44E707" w14:textId="77777777" w:rsidTr="00DC6615">
        <w:tc>
          <w:tcPr>
            <w:tcW w:w="2127" w:type="dxa"/>
            <w:vAlign w:val="center"/>
          </w:tcPr>
          <w:p w14:paraId="0FAD4C4C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0654CB1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7DFEFB4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39FAC42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1.56 [0.97-2.50]</w:t>
            </w:r>
          </w:p>
        </w:tc>
        <w:tc>
          <w:tcPr>
            <w:tcW w:w="743" w:type="dxa"/>
            <w:vAlign w:val="bottom"/>
          </w:tcPr>
          <w:p w14:paraId="64442BF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2658739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1.60 [0.99-2.57]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A57F45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2C145F8" w14:textId="77777777" w:rsidTr="00DC6615">
        <w:tc>
          <w:tcPr>
            <w:tcW w:w="2127" w:type="dxa"/>
            <w:vAlign w:val="center"/>
          </w:tcPr>
          <w:p w14:paraId="6D5FA6F8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0995777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46152EB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35AD8FC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1.61 [0.67-3.86]</w:t>
            </w:r>
          </w:p>
        </w:tc>
        <w:tc>
          <w:tcPr>
            <w:tcW w:w="743" w:type="dxa"/>
            <w:vAlign w:val="bottom"/>
          </w:tcPr>
          <w:p w14:paraId="5E7082D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1D58D7B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1.70 [0.70-4.09]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457436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6D3ED64" w14:textId="77777777" w:rsidTr="00DC6615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BA611A2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0CFF6C3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3DE63C5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44A5935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1F128A9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255B5A6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CA73CC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3359390" w14:textId="77777777" w:rsidTr="00DC6615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B4717A1" w14:textId="5A534C29" w:rsidR="002F0CBE" w:rsidRPr="000D66C2" w:rsidRDefault="002F0CBE" w:rsidP="002F0CBE">
            <w:pPr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Pleural plaque(s)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3162508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23B8517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711A16D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10EA794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0E3AECA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595E9C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4636E4D" w14:textId="77777777" w:rsidTr="00DC6615">
        <w:tc>
          <w:tcPr>
            <w:tcW w:w="2127" w:type="dxa"/>
            <w:vAlign w:val="center"/>
          </w:tcPr>
          <w:p w14:paraId="196ADE38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No</w:t>
            </w:r>
          </w:p>
        </w:tc>
        <w:tc>
          <w:tcPr>
            <w:tcW w:w="771" w:type="dxa"/>
            <w:vAlign w:val="bottom"/>
          </w:tcPr>
          <w:p w14:paraId="33DBDB3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466</w:t>
            </w:r>
          </w:p>
        </w:tc>
        <w:tc>
          <w:tcPr>
            <w:tcW w:w="647" w:type="dxa"/>
            <w:vAlign w:val="bottom"/>
          </w:tcPr>
          <w:p w14:paraId="1474C04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84</w:t>
            </w:r>
          </w:p>
        </w:tc>
        <w:tc>
          <w:tcPr>
            <w:tcW w:w="1808" w:type="dxa"/>
            <w:vAlign w:val="bottom"/>
          </w:tcPr>
          <w:p w14:paraId="5E00C5E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5EB4D02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0.83</w:t>
            </w:r>
          </w:p>
        </w:tc>
        <w:tc>
          <w:tcPr>
            <w:tcW w:w="1667" w:type="dxa"/>
            <w:vAlign w:val="bottom"/>
          </w:tcPr>
          <w:p w14:paraId="59A38DC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vAlign w:val="bottom"/>
          </w:tcPr>
          <w:p w14:paraId="72835BB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0.66</w:t>
            </w:r>
          </w:p>
        </w:tc>
      </w:tr>
      <w:tr w:rsidR="000D66C2" w:rsidRPr="000D66C2" w14:paraId="1B3F77C7" w14:textId="77777777" w:rsidTr="00DC6615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58B5790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Yes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2DAB161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193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177C387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29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138F169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0.95 [0.62-1.46]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7362147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14B7036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0.91 [0.59-1.41]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4C0948E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DDAD892" w14:textId="77777777" w:rsidTr="00F041F7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6CE2D24D" w14:textId="77777777" w:rsidR="002F0CBE" w:rsidRPr="000D66C2" w:rsidRDefault="002F0CBE" w:rsidP="002F0CBE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54AAB8F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48722F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3F5536E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4327CEE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69383F7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DE88FA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549179F" w14:textId="77777777" w:rsidTr="00F041F7">
        <w:tc>
          <w:tcPr>
            <w:tcW w:w="2127" w:type="dxa"/>
            <w:vAlign w:val="center"/>
          </w:tcPr>
          <w:p w14:paraId="5FB34502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7B6B541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F86B61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4E03D32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0.99 [0.98-1.01]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03C7D69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0.42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247EF48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578C5C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B32F195" w14:textId="77777777" w:rsidTr="00F041F7">
        <w:tc>
          <w:tcPr>
            <w:tcW w:w="2127" w:type="dxa"/>
            <w:vAlign w:val="center"/>
          </w:tcPr>
          <w:p w14:paraId="101C19EA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11ACFE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CA64C4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32C8E93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60A8411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31D511B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614E8C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78D5BFD" w14:textId="77777777" w:rsidTr="00F041F7">
        <w:tc>
          <w:tcPr>
            <w:tcW w:w="2127" w:type="dxa"/>
            <w:vAlign w:val="center"/>
          </w:tcPr>
          <w:p w14:paraId="6C6AD26B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5917454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646</w:t>
            </w:r>
          </w:p>
        </w:tc>
        <w:tc>
          <w:tcPr>
            <w:tcW w:w="647" w:type="dxa"/>
            <w:vAlign w:val="bottom"/>
          </w:tcPr>
          <w:p w14:paraId="6CC9E97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16</w:t>
            </w:r>
          </w:p>
        </w:tc>
        <w:tc>
          <w:tcPr>
            <w:tcW w:w="1808" w:type="dxa"/>
            <w:vAlign w:val="bottom"/>
          </w:tcPr>
          <w:p w14:paraId="190D91C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389E77B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</w:tcPr>
          <w:p w14:paraId="32630A4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C8D65F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CD42EF4" w14:textId="77777777" w:rsidTr="00F041F7">
        <w:tc>
          <w:tcPr>
            <w:tcW w:w="2127" w:type="dxa"/>
            <w:vAlign w:val="center"/>
          </w:tcPr>
          <w:p w14:paraId="050F0003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2B80136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906</w:t>
            </w:r>
          </w:p>
        </w:tc>
        <w:tc>
          <w:tcPr>
            <w:tcW w:w="647" w:type="dxa"/>
            <w:vAlign w:val="bottom"/>
          </w:tcPr>
          <w:p w14:paraId="6B747B7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23</w:t>
            </w:r>
          </w:p>
        </w:tc>
        <w:tc>
          <w:tcPr>
            <w:tcW w:w="1808" w:type="dxa"/>
            <w:vAlign w:val="bottom"/>
          </w:tcPr>
          <w:p w14:paraId="6EB0FDB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1.04 [0.55-1.97]</w:t>
            </w:r>
          </w:p>
        </w:tc>
        <w:tc>
          <w:tcPr>
            <w:tcW w:w="743" w:type="dxa"/>
            <w:vAlign w:val="bottom"/>
          </w:tcPr>
          <w:p w14:paraId="1702109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</w:tcPr>
          <w:p w14:paraId="4543A38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EE686F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7460059" w14:textId="77777777" w:rsidTr="00F041F7">
        <w:tc>
          <w:tcPr>
            <w:tcW w:w="2127" w:type="dxa"/>
            <w:vAlign w:val="center"/>
          </w:tcPr>
          <w:p w14:paraId="731A518E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53B7ABC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053</w:t>
            </w:r>
          </w:p>
        </w:tc>
        <w:tc>
          <w:tcPr>
            <w:tcW w:w="647" w:type="dxa"/>
            <w:vAlign w:val="bottom"/>
          </w:tcPr>
          <w:p w14:paraId="48468AA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53</w:t>
            </w:r>
          </w:p>
        </w:tc>
        <w:tc>
          <w:tcPr>
            <w:tcW w:w="1808" w:type="dxa"/>
            <w:vAlign w:val="bottom"/>
          </w:tcPr>
          <w:p w14:paraId="5541DE7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0.96 [0.55-1.69]</w:t>
            </w:r>
          </w:p>
        </w:tc>
        <w:tc>
          <w:tcPr>
            <w:tcW w:w="743" w:type="dxa"/>
            <w:vAlign w:val="bottom"/>
          </w:tcPr>
          <w:p w14:paraId="5B00651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</w:tcPr>
          <w:p w14:paraId="3933898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930269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B41CEDA" w14:textId="77777777" w:rsidTr="00F041F7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388095B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44DBDCA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054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41AC980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21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1552436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0.72 [0.37-1.38]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0FF18D7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40CD7C3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622AC8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76BD057" w14:textId="77777777" w:rsidTr="00F041F7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6A934D2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645C3BE5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4172B7B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68FE435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7D6B31D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14648E0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70AA6D5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531ED5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FC007AB" w14:textId="77777777" w:rsidTr="002F0CBE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E248559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5A1CAF5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97EF71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36D920F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1.00 [0.98-1.02]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42D1884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0.88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7B65031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1.00 [0.98-1.02]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D35B07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0.99</w:t>
            </w:r>
          </w:p>
        </w:tc>
      </w:tr>
    </w:tbl>
    <w:p w14:paraId="44F312BF" w14:textId="77777777" w:rsidR="0011752B" w:rsidRPr="000D66C2" w:rsidRDefault="0011752B" w:rsidP="0011752B">
      <w:pPr>
        <w:spacing w:line="480" w:lineRule="auto"/>
        <w:jc w:val="both"/>
        <w:rPr>
          <w:lang w:val="en-US"/>
        </w:rPr>
      </w:pPr>
    </w:p>
    <w:p w14:paraId="3C230B3E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27732BE8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086829B8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1F15216E" w14:textId="489DAAFE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08B04B89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6E4E80B0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54ABC970" w14:textId="5A208E16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5D5B9DEF" w14:textId="77777777" w:rsidR="0011752B" w:rsidRPr="000D66C2" w:rsidRDefault="0011752B" w:rsidP="0011752B">
      <w:pPr>
        <w:spacing w:after="160" w:line="259" w:lineRule="auto"/>
        <w:rPr>
          <w:lang w:val="en-US"/>
        </w:rPr>
      </w:pPr>
      <w:r w:rsidRPr="000D66C2">
        <w:rPr>
          <w:lang w:val="en-US"/>
        </w:rPr>
        <w:br w:type="page"/>
      </w:r>
    </w:p>
    <w:p w14:paraId="1EC6C845" w14:textId="3BAFAF9B" w:rsidR="0011752B" w:rsidRPr="000D66C2" w:rsidRDefault="001160D7" w:rsidP="0011752B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  <w:r>
        <w:rPr>
          <w:rFonts w:eastAsia="MS Mincho"/>
          <w:b/>
          <w:sz w:val="22"/>
          <w:szCs w:val="22"/>
          <w:lang w:val="en-US" w:eastAsia="ja-JP"/>
        </w:rPr>
        <w:lastRenderedPageBreak/>
        <w:t xml:space="preserve">Table XX -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Incidence of </w:t>
      </w:r>
      <w:r w:rsidR="00E96C37" w:rsidRPr="000D66C2">
        <w:rPr>
          <w:rFonts w:eastAsia="MS Mincho"/>
          <w:b/>
          <w:sz w:val="22"/>
          <w:szCs w:val="22"/>
          <w:lang w:val="en-US" w:eastAsia="ja-JP"/>
        </w:rPr>
        <w:t>rect</w:t>
      </w:r>
      <w:r w:rsidR="00E96C37">
        <w:rPr>
          <w:rFonts w:eastAsia="MS Mincho"/>
          <w:b/>
          <w:sz w:val="22"/>
          <w:szCs w:val="22"/>
          <w:lang w:val="en-US" w:eastAsia="ja-JP"/>
        </w:rPr>
        <w:t>al</w:t>
      </w:r>
      <w:r w:rsidR="00E96C37" w:rsidRPr="000D66C2">
        <w:rPr>
          <w:rFonts w:eastAsia="MS Mincho"/>
          <w:b/>
          <w:sz w:val="22"/>
          <w:szCs w:val="22"/>
          <w:lang w:val="en-US" w:eastAsia="ja-JP"/>
        </w:rPr>
        <w:t xml:space="preserve">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>cancer according to asbestos exposure and smoking status in the ‘CT-scan sample’ (Cox Models, N= 4,5</w:t>
      </w:r>
      <w:r w:rsidR="002F0CBE" w:rsidRPr="000D66C2">
        <w:rPr>
          <w:rFonts w:eastAsia="MS Mincho"/>
          <w:b/>
          <w:sz w:val="22"/>
          <w:szCs w:val="22"/>
          <w:lang w:val="en-US" w:eastAsia="ja-JP"/>
        </w:rPr>
        <w:t>78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 – 72,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 xml:space="preserve">211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>subjects-years).</w:t>
      </w: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4483B5AE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AFDCEDD" w14:textId="77777777" w:rsidR="0011752B" w:rsidRPr="000D66C2" w:rsidRDefault="0011752B" w:rsidP="0011752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5F5DF49" w14:textId="67D77BF7" w:rsidR="0011752B" w:rsidRPr="000D66C2" w:rsidRDefault="00E96C37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Rect</w:t>
            </w:r>
            <w:r>
              <w:rPr>
                <w:rFonts w:eastAsia="MS Mincho"/>
                <w:sz w:val="18"/>
                <w:szCs w:val="18"/>
                <w:lang w:val="en-US" w:eastAsia="ja-JP"/>
              </w:rPr>
              <w:t>al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</w:t>
            </w:r>
            <w:r w:rsidR="0011752B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cancer </w:t>
            </w:r>
          </w:p>
        </w:tc>
      </w:tr>
      <w:tr w:rsidR="000D66C2" w:rsidRPr="00455224" w14:paraId="287E0CBE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DBCF7" w14:textId="77777777" w:rsidR="0011752B" w:rsidRPr="000D66C2" w:rsidRDefault="0011752B" w:rsidP="0011752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700A8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11E53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52234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225B061E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BA56D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5F640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4E32C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BD45D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EFBA1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83577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7F83D" w14:textId="77777777" w:rsidR="0011752B" w:rsidRPr="000D66C2" w:rsidRDefault="0011752B" w:rsidP="0011752B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5CF54D48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9066B17" w14:textId="77777777" w:rsidR="0011752B" w:rsidRPr="000D66C2" w:rsidRDefault="0011752B" w:rsidP="0011752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2647220E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11F23E9E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1558EA79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0F27EAD8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09690D81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E37C7B6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246798C5" w14:textId="77777777" w:rsidTr="006D0AA1">
        <w:tc>
          <w:tcPr>
            <w:tcW w:w="2127" w:type="dxa"/>
            <w:vAlign w:val="center"/>
          </w:tcPr>
          <w:p w14:paraId="49A2BDE3" w14:textId="77777777" w:rsidR="002F0CBE" w:rsidRPr="000D66C2" w:rsidRDefault="002F0CBE" w:rsidP="002F0CBE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035B9B8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6C6AAA1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530C0D9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107266F3" w14:textId="47FC6B43" w:rsidR="002F0CBE" w:rsidRPr="000D66C2" w:rsidRDefault="002D3109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0.67</w:t>
            </w:r>
          </w:p>
        </w:tc>
        <w:tc>
          <w:tcPr>
            <w:tcW w:w="1667" w:type="dxa"/>
            <w:vAlign w:val="bottom"/>
          </w:tcPr>
          <w:p w14:paraId="0FE42CE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F9A7AD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0.38</w:t>
            </w:r>
          </w:p>
        </w:tc>
      </w:tr>
      <w:tr w:rsidR="000D66C2" w:rsidRPr="000D66C2" w14:paraId="345BA72A" w14:textId="77777777" w:rsidTr="006D0AA1">
        <w:tc>
          <w:tcPr>
            <w:tcW w:w="2127" w:type="dxa"/>
            <w:vAlign w:val="center"/>
          </w:tcPr>
          <w:p w14:paraId="355C916A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3B434CC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1FE61E4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5A24606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1.65 [0.67-4.05]</w:t>
            </w:r>
          </w:p>
        </w:tc>
        <w:tc>
          <w:tcPr>
            <w:tcW w:w="743" w:type="dxa"/>
            <w:vAlign w:val="bottom"/>
          </w:tcPr>
          <w:p w14:paraId="4093751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73FF97C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1.81 [0.73-4.49]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F6E450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E5EEAC3" w14:textId="77777777" w:rsidTr="006D0AA1">
        <w:tc>
          <w:tcPr>
            <w:tcW w:w="2127" w:type="dxa"/>
            <w:vAlign w:val="center"/>
          </w:tcPr>
          <w:p w14:paraId="3B28CCE0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2748865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24559C3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03565B6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1.60 [0.30-8.51]</w:t>
            </w:r>
          </w:p>
        </w:tc>
        <w:tc>
          <w:tcPr>
            <w:tcW w:w="743" w:type="dxa"/>
            <w:vAlign w:val="bottom"/>
          </w:tcPr>
          <w:p w14:paraId="22FC153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3BC7BB2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1.50 [0.29-7.69]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864640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3EAE912" w14:textId="77777777" w:rsidTr="006D0AA1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A6122EA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5B85504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466D6B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1848198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21080AD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4C958A5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E80A9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AF985AA" w14:textId="77777777" w:rsidTr="006D0AA1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5FC2372" w14:textId="50BB9F87" w:rsidR="002F0CBE" w:rsidRPr="000D66C2" w:rsidRDefault="002F0CBE" w:rsidP="002F0CBE">
            <w:pPr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Pleural plaque(s)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34E87FF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5681FF5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542EB4C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1EDA2B4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32BA4B3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2FE40DF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8230B1E" w14:textId="77777777" w:rsidTr="006D0AA1">
        <w:tc>
          <w:tcPr>
            <w:tcW w:w="2127" w:type="dxa"/>
            <w:vAlign w:val="center"/>
          </w:tcPr>
          <w:p w14:paraId="3189B409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No</w:t>
            </w:r>
          </w:p>
        </w:tc>
        <w:tc>
          <w:tcPr>
            <w:tcW w:w="771" w:type="dxa"/>
            <w:vAlign w:val="bottom"/>
          </w:tcPr>
          <w:p w14:paraId="0ACC789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407</w:t>
            </w:r>
          </w:p>
        </w:tc>
        <w:tc>
          <w:tcPr>
            <w:tcW w:w="647" w:type="dxa"/>
            <w:vAlign w:val="bottom"/>
          </w:tcPr>
          <w:p w14:paraId="613BF37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25</w:t>
            </w:r>
          </w:p>
        </w:tc>
        <w:tc>
          <w:tcPr>
            <w:tcW w:w="1808" w:type="dxa"/>
            <w:vAlign w:val="bottom"/>
          </w:tcPr>
          <w:p w14:paraId="53F8845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7FFA8C9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0.56</w:t>
            </w:r>
          </w:p>
        </w:tc>
        <w:tc>
          <w:tcPr>
            <w:tcW w:w="1667" w:type="dxa"/>
            <w:vAlign w:val="bottom"/>
          </w:tcPr>
          <w:p w14:paraId="49F1896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vAlign w:val="bottom"/>
          </w:tcPr>
          <w:p w14:paraId="52300B0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0C07E76" w14:textId="77777777" w:rsidTr="006D0AA1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36E4B01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Yes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0940155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171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7A7EA7D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7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67FA57D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0.78 [0.33-1.81]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0A07F66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6E854C9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0.80 [0.33-1.91]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0AD9633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0.61</w:t>
            </w:r>
          </w:p>
        </w:tc>
      </w:tr>
      <w:tr w:rsidR="000D66C2" w:rsidRPr="000D66C2" w14:paraId="250BA522" w14:textId="77777777" w:rsidTr="006D0AA1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3C05F45" w14:textId="77777777" w:rsidR="002F0CBE" w:rsidRPr="000D66C2" w:rsidRDefault="002F0CBE" w:rsidP="002F0CBE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06138AD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6C263D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5A7C69F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71F9500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047F80E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A80AA2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421A249" w14:textId="77777777" w:rsidTr="006D0AA1">
        <w:tc>
          <w:tcPr>
            <w:tcW w:w="2127" w:type="dxa"/>
            <w:vAlign w:val="center"/>
          </w:tcPr>
          <w:p w14:paraId="4ACAC777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053105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DA60FC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16B9088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1.01 [0.97-1.04]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53893A5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0.70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528F51BA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F3F22A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AB855B2" w14:textId="77777777" w:rsidTr="006D0AA1">
        <w:tc>
          <w:tcPr>
            <w:tcW w:w="2127" w:type="dxa"/>
            <w:vAlign w:val="center"/>
          </w:tcPr>
          <w:p w14:paraId="695B8BC8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780E598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598CD8F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0B6C8EF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5EB570A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71AF5EC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FD2F2C5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D9B9299" w14:textId="77777777" w:rsidTr="006D0AA1">
        <w:tc>
          <w:tcPr>
            <w:tcW w:w="2127" w:type="dxa"/>
            <w:vAlign w:val="center"/>
          </w:tcPr>
          <w:p w14:paraId="5CBC5751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406EAD7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634</w:t>
            </w:r>
          </w:p>
        </w:tc>
        <w:tc>
          <w:tcPr>
            <w:tcW w:w="647" w:type="dxa"/>
            <w:vAlign w:val="bottom"/>
          </w:tcPr>
          <w:p w14:paraId="7101B5C6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vAlign w:val="bottom"/>
          </w:tcPr>
          <w:p w14:paraId="69A75D5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54B3FE4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0.99</w:t>
            </w:r>
          </w:p>
        </w:tc>
        <w:tc>
          <w:tcPr>
            <w:tcW w:w="1667" w:type="dxa"/>
            <w:vAlign w:val="bottom"/>
          </w:tcPr>
          <w:p w14:paraId="18300FA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6D4D27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375E07F" w14:textId="77777777" w:rsidTr="006D0AA1">
        <w:tc>
          <w:tcPr>
            <w:tcW w:w="2127" w:type="dxa"/>
            <w:vAlign w:val="center"/>
          </w:tcPr>
          <w:p w14:paraId="4453D039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5E67EFF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889</w:t>
            </w:r>
          </w:p>
        </w:tc>
        <w:tc>
          <w:tcPr>
            <w:tcW w:w="647" w:type="dxa"/>
            <w:vAlign w:val="bottom"/>
          </w:tcPr>
          <w:p w14:paraId="546E186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6</w:t>
            </w:r>
          </w:p>
        </w:tc>
        <w:tc>
          <w:tcPr>
            <w:tcW w:w="1808" w:type="dxa"/>
            <w:vAlign w:val="bottom"/>
          </w:tcPr>
          <w:p w14:paraId="1EABAF7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1.12 [0.32-3.96]</w:t>
            </w:r>
          </w:p>
        </w:tc>
        <w:tc>
          <w:tcPr>
            <w:tcW w:w="743" w:type="dxa"/>
            <w:vAlign w:val="bottom"/>
          </w:tcPr>
          <w:p w14:paraId="3B7745F7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69C3F77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1DFA395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7CFA044" w14:textId="77777777" w:rsidTr="006D0AA1">
        <w:tc>
          <w:tcPr>
            <w:tcW w:w="2127" w:type="dxa"/>
            <w:vAlign w:val="center"/>
          </w:tcPr>
          <w:p w14:paraId="7C323C94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2E4AEEC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014</w:t>
            </w:r>
          </w:p>
        </w:tc>
        <w:tc>
          <w:tcPr>
            <w:tcW w:w="647" w:type="dxa"/>
            <w:vAlign w:val="bottom"/>
          </w:tcPr>
          <w:p w14:paraId="0BB8243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14</w:t>
            </w:r>
          </w:p>
        </w:tc>
        <w:tc>
          <w:tcPr>
            <w:tcW w:w="1808" w:type="dxa"/>
            <w:vAlign w:val="bottom"/>
          </w:tcPr>
          <w:p w14:paraId="325106A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1.14 [0.37-3.52]</w:t>
            </w:r>
          </w:p>
        </w:tc>
        <w:tc>
          <w:tcPr>
            <w:tcW w:w="743" w:type="dxa"/>
            <w:vAlign w:val="bottom"/>
          </w:tcPr>
          <w:p w14:paraId="6978030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3C18709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10A43D4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1B4F392" w14:textId="77777777" w:rsidTr="006D0AA1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3441184" w14:textId="77777777" w:rsidR="002F0CBE" w:rsidRPr="000D66C2" w:rsidRDefault="002F0CBE" w:rsidP="002F0CBE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2560D35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041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0E996B8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8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2EBF049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1.21 [0.36-4.11]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711FF9E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72C420EF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306C3B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ADB4736" w14:textId="77777777" w:rsidTr="006D0AA1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5F0DD3E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546445A7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5D0F601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5C7A5223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5BADF762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3BF84F4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400741F8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17AB0B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E3DEDED" w14:textId="77777777" w:rsidTr="006D0AA1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947A289" w14:textId="77777777" w:rsidR="002F0CBE" w:rsidRPr="000D66C2" w:rsidRDefault="002F0CBE" w:rsidP="002F0CBE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C3312EC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7E69C790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3B19EBCE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0.99 [0.96-1.03]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6C78077D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0.70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53C43574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1.00 [0.96-1.04]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438479" w14:textId="77777777" w:rsidR="002F0CBE" w:rsidRPr="000D66C2" w:rsidRDefault="002F0CBE" w:rsidP="002F0CBE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0.87</w:t>
            </w:r>
          </w:p>
        </w:tc>
      </w:tr>
    </w:tbl>
    <w:p w14:paraId="48DD5A04" w14:textId="77777777" w:rsidR="0011752B" w:rsidRPr="000D66C2" w:rsidRDefault="0011752B" w:rsidP="0011752B">
      <w:pPr>
        <w:spacing w:line="480" w:lineRule="auto"/>
        <w:jc w:val="both"/>
        <w:rPr>
          <w:lang w:val="en-US"/>
        </w:rPr>
      </w:pPr>
    </w:p>
    <w:p w14:paraId="6ED318C7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336A7584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162B2019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0F7B1C14" w14:textId="48E3E4FF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00F0D933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32C93A44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6CCD1A25" w14:textId="2E56F95D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1370E1D0" w14:textId="77777777" w:rsidR="0011752B" w:rsidRPr="000D66C2" w:rsidRDefault="0011752B" w:rsidP="0011752B">
      <w:pPr>
        <w:spacing w:after="160" w:line="259" w:lineRule="auto"/>
        <w:rPr>
          <w:lang w:val="en-US"/>
        </w:rPr>
      </w:pPr>
      <w:r w:rsidRPr="000D66C2">
        <w:rPr>
          <w:lang w:val="en-US"/>
        </w:rPr>
        <w:br w:type="page"/>
      </w:r>
    </w:p>
    <w:p w14:paraId="6C9394B1" w14:textId="54DBC60C" w:rsidR="0011752B" w:rsidRPr="000D66C2" w:rsidRDefault="0011752B" w:rsidP="0011752B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</w:p>
    <w:p w14:paraId="352223F7" w14:textId="5DF0A918" w:rsidR="0011752B" w:rsidRPr="000D66C2" w:rsidRDefault="001160D7" w:rsidP="0011752B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  <w:r>
        <w:rPr>
          <w:rFonts w:eastAsia="MS Mincho"/>
          <w:b/>
          <w:sz w:val="22"/>
          <w:szCs w:val="22"/>
          <w:lang w:val="en-US" w:eastAsia="ja-JP"/>
        </w:rPr>
        <w:t>Table XX</w:t>
      </w:r>
      <w:r w:rsidR="004C45C8">
        <w:rPr>
          <w:rFonts w:eastAsia="MS Mincho"/>
          <w:b/>
          <w:sz w:val="22"/>
          <w:szCs w:val="22"/>
          <w:lang w:val="en-US" w:eastAsia="ja-JP"/>
        </w:rPr>
        <w:t>I</w:t>
      </w:r>
      <w:r>
        <w:rPr>
          <w:rFonts w:eastAsia="MS Mincho"/>
          <w:b/>
          <w:sz w:val="22"/>
          <w:szCs w:val="22"/>
          <w:lang w:val="en-US" w:eastAsia="ja-JP"/>
        </w:rPr>
        <w:t xml:space="preserve"> -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Incidence of </w:t>
      </w:r>
      <w:r w:rsidR="00340EBD" w:rsidRPr="000D66C2">
        <w:rPr>
          <w:rFonts w:eastAsia="MS Mincho"/>
          <w:b/>
          <w:sz w:val="22"/>
          <w:szCs w:val="22"/>
          <w:lang w:val="en-US" w:eastAsia="ja-JP"/>
        </w:rPr>
        <w:t>stomach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 cancer according to asbestos exposure and smoking status in the ‘CT-scan sample’ (Cox Models, N= 4,</w:t>
      </w:r>
      <w:r w:rsidR="002F0CBE" w:rsidRPr="000D66C2">
        <w:rPr>
          <w:rFonts w:eastAsia="MS Mincho"/>
          <w:b/>
          <w:sz w:val="22"/>
          <w:szCs w:val="22"/>
          <w:lang w:val="en-US" w:eastAsia="ja-JP"/>
        </w:rPr>
        <w:t>565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 – 72,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 xml:space="preserve">093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>subjects-years).</w:t>
      </w: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5E38652F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9CA8881" w14:textId="77777777" w:rsidR="0011752B" w:rsidRPr="000D66C2" w:rsidRDefault="0011752B" w:rsidP="0011752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9E3AB88" w14:textId="304BA7AD" w:rsidR="0011752B" w:rsidRPr="000D66C2" w:rsidRDefault="00340EBD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Stomach</w:t>
            </w:r>
            <w:r w:rsidR="0011752B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cancer </w:t>
            </w:r>
          </w:p>
        </w:tc>
      </w:tr>
      <w:tr w:rsidR="000D66C2" w:rsidRPr="00455224" w14:paraId="19F1EDBF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EA1AE" w14:textId="77777777" w:rsidR="0011752B" w:rsidRPr="000D66C2" w:rsidRDefault="0011752B" w:rsidP="0011752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D4F60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AF46F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02901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7C09395A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A7ED1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00E3C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F0CCF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B222A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A6B3E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0F607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B2F7B" w14:textId="77777777" w:rsidR="0011752B" w:rsidRPr="000D66C2" w:rsidRDefault="0011752B" w:rsidP="0011752B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716C9032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8EA3054" w14:textId="77777777" w:rsidR="0011752B" w:rsidRPr="000D66C2" w:rsidRDefault="0011752B" w:rsidP="0011752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1B4CB918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6965987F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7998249D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5CC18B20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080340A4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FD38A46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6970E8B3" w14:textId="77777777" w:rsidTr="003C55D2">
        <w:tc>
          <w:tcPr>
            <w:tcW w:w="2127" w:type="dxa"/>
            <w:vAlign w:val="center"/>
          </w:tcPr>
          <w:p w14:paraId="6CE4B63D" w14:textId="77777777" w:rsidR="00603EA1" w:rsidRPr="000D66C2" w:rsidRDefault="00603EA1" w:rsidP="00603EA1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1D30278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5B69A9D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7FA51BE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7C2C70B7" w14:textId="6DC384E3" w:rsidR="00603EA1" w:rsidRPr="000D66C2" w:rsidRDefault="002D3109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0.66</w:t>
            </w:r>
          </w:p>
        </w:tc>
        <w:tc>
          <w:tcPr>
            <w:tcW w:w="1667" w:type="dxa"/>
            <w:vAlign w:val="bottom"/>
          </w:tcPr>
          <w:p w14:paraId="4FED09C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39DD7E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0.56</w:t>
            </w:r>
          </w:p>
        </w:tc>
      </w:tr>
      <w:tr w:rsidR="000D66C2" w:rsidRPr="000D66C2" w14:paraId="65565A8A" w14:textId="77777777" w:rsidTr="003C55D2">
        <w:tc>
          <w:tcPr>
            <w:tcW w:w="2127" w:type="dxa"/>
            <w:vAlign w:val="center"/>
          </w:tcPr>
          <w:p w14:paraId="2B9BF9D0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19CB71C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2CD901F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1C2D215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1.66 [0.55-5.06]</w:t>
            </w:r>
          </w:p>
        </w:tc>
        <w:tc>
          <w:tcPr>
            <w:tcW w:w="743" w:type="dxa"/>
            <w:vAlign w:val="bottom"/>
          </w:tcPr>
          <w:p w14:paraId="0A64104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3BD1EE5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1.83 [0.60-5.60]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FB1DC1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A59DFAD" w14:textId="77777777" w:rsidTr="003C55D2">
        <w:tc>
          <w:tcPr>
            <w:tcW w:w="2127" w:type="dxa"/>
            <w:vAlign w:val="center"/>
          </w:tcPr>
          <w:p w14:paraId="3CDC52D9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6B632C3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56A33A1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4EF7E8D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1.29 [0.14-11.59]</w:t>
            </w:r>
          </w:p>
        </w:tc>
        <w:tc>
          <w:tcPr>
            <w:tcW w:w="743" w:type="dxa"/>
            <w:vAlign w:val="bottom"/>
          </w:tcPr>
          <w:p w14:paraId="17AD005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62F3AB5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1.41 [0.16-12.80]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901850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4FB66FC" w14:textId="77777777" w:rsidTr="003C55D2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4E699CF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0DA7694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A7D87E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6CD47A7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2E6B329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6180EBB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E017B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89167AB" w14:textId="77777777" w:rsidTr="003C55D2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BAA834E" w14:textId="616C5656" w:rsidR="00603EA1" w:rsidRPr="000D66C2" w:rsidRDefault="00603EA1" w:rsidP="00603EA1">
            <w:pPr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Pleural plaque(s)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77BEBD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5812E91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6885500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5D5CF91C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52CD80B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0CFA24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EC3ECF3" w14:textId="77777777" w:rsidTr="003C55D2">
        <w:tc>
          <w:tcPr>
            <w:tcW w:w="2127" w:type="dxa"/>
            <w:vAlign w:val="center"/>
          </w:tcPr>
          <w:p w14:paraId="6D42D7D8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No</w:t>
            </w:r>
          </w:p>
        </w:tc>
        <w:tc>
          <w:tcPr>
            <w:tcW w:w="771" w:type="dxa"/>
            <w:vAlign w:val="bottom"/>
          </w:tcPr>
          <w:p w14:paraId="385F79A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399</w:t>
            </w:r>
          </w:p>
        </w:tc>
        <w:tc>
          <w:tcPr>
            <w:tcW w:w="647" w:type="dxa"/>
            <w:vAlign w:val="bottom"/>
          </w:tcPr>
          <w:p w14:paraId="41CB8D3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17</w:t>
            </w:r>
          </w:p>
        </w:tc>
        <w:tc>
          <w:tcPr>
            <w:tcW w:w="1808" w:type="dxa"/>
            <w:vAlign w:val="bottom"/>
          </w:tcPr>
          <w:p w14:paraId="38F5F0C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4E2365DA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0.13</w:t>
            </w:r>
          </w:p>
        </w:tc>
        <w:tc>
          <w:tcPr>
            <w:tcW w:w="1667" w:type="dxa"/>
            <w:vAlign w:val="bottom"/>
          </w:tcPr>
          <w:p w14:paraId="3F07285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vAlign w:val="bottom"/>
          </w:tcPr>
          <w:p w14:paraId="10A2C09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0.15</w:t>
            </w:r>
          </w:p>
        </w:tc>
      </w:tr>
      <w:tr w:rsidR="000D66C2" w:rsidRPr="000D66C2" w14:paraId="7BCCC94B" w14:textId="77777777" w:rsidTr="003C55D2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D65FCAB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Yes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5C9B168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166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44BBC37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724642D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0.32 [0.07-1.41]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0C7FC63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1CE4132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0.34 [0.08-1.49]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74BFC3F0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A9E970D" w14:textId="77777777" w:rsidTr="003C55D2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A532CDE" w14:textId="77777777" w:rsidR="00603EA1" w:rsidRPr="000D66C2" w:rsidRDefault="00603EA1" w:rsidP="00603EA1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63ED2CC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CDB5F9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26EF6F3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4A8A436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3548CFF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55FE34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F4B1FDC" w14:textId="77777777" w:rsidTr="003C55D2">
        <w:tc>
          <w:tcPr>
            <w:tcW w:w="2127" w:type="dxa"/>
            <w:vAlign w:val="center"/>
          </w:tcPr>
          <w:p w14:paraId="01157E0E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309198A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C99458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7F0C7C9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1.02 [0.97-1.07]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1D1434F3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0.56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2B40196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1C71E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3D46424" w14:textId="77777777" w:rsidTr="003C55D2">
        <w:tc>
          <w:tcPr>
            <w:tcW w:w="2127" w:type="dxa"/>
            <w:vAlign w:val="center"/>
          </w:tcPr>
          <w:p w14:paraId="40120C72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0F743CD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94FE71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096234E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17945504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308E3EC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C0B980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66F4245" w14:textId="77777777" w:rsidTr="003C55D2">
        <w:tc>
          <w:tcPr>
            <w:tcW w:w="2127" w:type="dxa"/>
            <w:vAlign w:val="center"/>
          </w:tcPr>
          <w:p w14:paraId="46128EDF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50FFDA0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631</w:t>
            </w:r>
          </w:p>
        </w:tc>
        <w:tc>
          <w:tcPr>
            <w:tcW w:w="647" w:type="dxa"/>
            <w:vAlign w:val="bottom"/>
          </w:tcPr>
          <w:p w14:paraId="025C104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bottom"/>
          </w:tcPr>
          <w:p w14:paraId="20E9C73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438D5FA1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0.46</w:t>
            </w:r>
          </w:p>
        </w:tc>
        <w:tc>
          <w:tcPr>
            <w:tcW w:w="1667" w:type="dxa"/>
            <w:vAlign w:val="bottom"/>
          </w:tcPr>
          <w:p w14:paraId="219A869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402B412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B27878E" w14:textId="77777777" w:rsidTr="003C55D2">
        <w:tc>
          <w:tcPr>
            <w:tcW w:w="2127" w:type="dxa"/>
            <w:vAlign w:val="center"/>
          </w:tcPr>
          <w:p w14:paraId="054E2763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2249BE0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887</w:t>
            </w:r>
          </w:p>
        </w:tc>
        <w:tc>
          <w:tcPr>
            <w:tcW w:w="647" w:type="dxa"/>
            <w:vAlign w:val="bottom"/>
          </w:tcPr>
          <w:p w14:paraId="020C142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vAlign w:val="bottom"/>
          </w:tcPr>
          <w:p w14:paraId="246E989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2.88 [0.32-25.77]</w:t>
            </w:r>
          </w:p>
        </w:tc>
        <w:tc>
          <w:tcPr>
            <w:tcW w:w="743" w:type="dxa"/>
            <w:vAlign w:val="bottom"/>
          </w:tcPr>
          <w:p w14:paraId="41E123C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7525DC2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487CE9F0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3CAF385" w14:textId="77777777" w:rsidTr="003C55D2">
        <w:tc>
          <w:tcPr>
            <w:tcW w:w="2127" w:type="dxa"/>
            <w:vAlign w:val="center"/>
          </w:tcPr>
          <w:p w14:paraId="36885DF4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28892DC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011</w:t>
            </w:r>
          </w:p>
        </w:tc>
        <w:tc>
          <w:tcPr>
            <w:tcW w:w="647" w:type="dxa"/>
            <w:vAlign w:val="bottom"/>
          </w:tcPr>
          <w:p w14:paraId="31AE512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11</w:t>
            </w:r>
          </w:p>
        </w:tc>
        <w:tc>
          <w:tcPr>
            <w:tcW w:w="1808" w:type="dxa"/>
            <w:vAlign w:val="bottom"/>
          </w:tcPr>
          <w:p w14:paraId="076D57C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3.21 [0.41-24.91]</w:t>
            </w:r>
          </w:p>
        </w:tc>
        <w:tc>
          <w:tcPr>
            <w:tcW w:w="743" w:type="dxa"/>
            <w:vAlign w:val="bottom"/>
          </w:tcPr>
          <w:p w14:paraId="08CC859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292DE31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606D14F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25696F7" w14:textId="77777777" w:rsidTr="003C55D2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BED0557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3EF2B42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036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7FF5CB9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1390BCD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1.60 [0.17-15.50]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32A8911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07D3002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4BA18C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7263816" w14:textId="77777777" w:rsidTr="003C55D2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EEA4C6F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3D831BD6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69CFAE9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5F69CC7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78D6DE5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661D281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0796FA4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0D4BE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5FF6A3A" w14:textId="77777777" w:rsidTr="003C55D2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04262EE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DDA347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71C1B5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3C52A01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0.97 [0.92-1.03]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48D576DD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0.39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403DDF9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0.98 [0.92-1.04]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B68B0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0.53</w:t>
            </w:r>
          </w:p>
        </w:tc>
      </w:tr>
    </w:tbl>
    <w:p w14:paraId="029AE3C7" w14:textId="77777777" w:rsidR="0011752B" w:rsidRPr="000D66C2" w:rsidRDefault="0011752B" w:rsidP="0011752B">
      <w:pPr>
        <w:spacing w:line="480" w:lineRule="auto"/>
        <w:jc w:val="both"/>
        <w:rPr>
          <w:lang w:val="en-US"/>
        </w:rPr>
      </w:pPr>
    </w:p>
    <w:p w14:paraId="0B20FF52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0BEF9ED9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02AD9BD4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593FD6A7" w14:textId="14390DD1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011AB848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791C4166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4C05DC71" w14:textId="54F906D0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17E6C022" w14:textId="77777777" w:rsidR="0011752B" w:rsidRPr="000D66C2" w:rsidRDefault="0011752B" w:rsidP="0011752B">
      <w:pPr>
        <w:spacing w:after="160" w:line="259" w:lineRule="auto"/>
        <w:rPr>
          <w:lang w:val="en-US"/>
        </w:rPr>
      </w:pPr>
      <w:r w:rsidRPr="000D66C2">
        <w:rPr>
          <w:lang w:val="en-US"/>
        </w:rPr>
        <w:br w:type="page"/>
      </w:r>
    </w:p>
    <w:p w14:paraId="0A658D1B" w14:textId="7493EB1C" w:rsidR="0011752B" w:rsidRPr="000D66C2" w:rsidRDefault="001160D7" w:rsidP="0011752B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  <w:r>
        <w:rPr>
          <w:rFonts w:eastAsia="MS Mincho"/>
          <w:b/>
          <w:sz w:val="22"/>
          <w:szCs w:val="22"/>
          <w:lang w:val="en-US" w:eastAsia="ja-JP"/>
        </w:rPr>
        <w:lastRenderedPageBreak/>
        <w:t>Table XXI</w:t>
      </w:r>
      <w:r w:rsidR="004C45C8">
        <w:rPr>
          <w:rFonts w:eastAsia="MS Mincho"/>
          <w:b/>
          <w:sz w:val="22"/>
          <w:szCs w:val="22"/>
          <w:lang w:val="en-US" w:eastAsia="ja-JP"/>
        </w:rPr>
        <w:t>I</w:t>
      </w:r>
      <w:r>
        <w:rPr>
          <w:rFonts w:eastAsia="MS Mincho"/>
          <w:b/>
          <w:sz w:val="22"/>
          <w:szCs w:val="22"/>
          <w:lang w:val="en-US" w:eastAsia="ja-JP"/>
        </w:rPr>
        <w:t xml:space="preserve"> -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Incidence of </w:t>
      </w:r>
      <w:r w:rsidR="00340EBD" w:rsidRPr="000D66C2">
        <w:rPr>
          <w:rFonts w:eastAsia="MS Mincho"/>
          <w:b/>
          <w:sz w:val="22"/>
          <w:szCs w:val="22"/>
          <w:lang w:val="en-US" w:eastAsia="ja-JP"/>
        </w:rPr>
        <w:t>liver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 cancer according to asbestos exposure and smoking status in the ‘CT-scan sample’ (Cox Models, N= 4,56</w:t>
      </w:r>
      <w:r w:rsidR="002F0CBE" w:rsidRPr="000D66C2">
        <w:rPr>
          <w:rFonts w:eastAsia="MS Mincho"/>
          <w:b/>
          <w:sz w:val="22"/>
          <w:szCs w:val="22"/>
          <w:lang w:val="en-US" w:eastAsia="ja-JP"/>
        </w:rPr>
        <w:t>8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 – 72,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 xml:space="preserve">125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>subjects-years).</w:t>
      </w: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4733EA56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4E2F37C" w14:textId="77777777" w:rsidR="0011752B" w:rsidRPr="000D66C2" w:rsidRDefault="0011752B" w:rsidP="0011752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1A3E278" w14:textId="6BD3C5F8" w:rsidR="0011752B" w:rsidRPr="000D66C2" w:rsidRDefault="00340EBD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Liver</w:t>
            </w:r>
            <w:r w:rsidR="0011752B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cancer </w:t>
            </w:r>
          </w:p>
        </w:tc>
      </w:tr>
      <w:tr w:rsidR="000D66C2" w:rsidRPr="00455224" w14:paraId="1D8E5D35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1CFCB" w14:textId="77777777" w:rsidR="0011752B" w:rsidRPr="000D66C2" w:rsidRDefault="0011752B" w:rsidP="0011752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D5D77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752FA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73C39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663C9EB6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A6F86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56D81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6B13A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9BCDC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F2601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1C549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A61F4" w14:textId="77777777" w:rsidR="0011752B" w:rsidRPr="000D66C2" w:rsidRDefault="0011752B" w:rsidP="0011752B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63CDDA6F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EA19A7D" w14:textId="77777777" w:rsidR="0011752B" w:rsidRPr="000D66C2" w:rsidRDefault="0011752B" w:rsidP="0011752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58B0763D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04B4F148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2C9918F2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085EC1D3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363E8130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6EED77F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78E27B1A" w14:textId="77777777" w:rsidTr="0043246E">
        <w:tc>
          <w:tcPr>
            <w:tcW w:w="2127" w:type="dxa"/>
            <w:vAlign w:val="center"/>
          </w:tcPr>
          <w:p w14:paraId="6B41B01C" w14:textId="77777777" w:rsidR="00603EA1" w:rsidRPr="000D66C2" w:rsidRDefault="00603EA1" w:rsidP="00603EA1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520E0F9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00780F0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18E497B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149C4496" w14:textId="6B486409" w:rsidR="00603EA1" w:rsidRPr="000D66C2" w:rsidRDefault="002D3109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1667" w:type="dxa"/>
            <w:vAlign w:val="bottom"/>
          </w:tcPr>
          <w:p w14:paraId="49FFE0F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865EA8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0.04</w:t>
            </w:r>
          </w:p>
        </w:tc>
      </w:tr>
      <w:tr w:rsidR="000D66C2" w:rsidRPr="000D66C2" w14:paraId="0363632E" w14:textId="77777777" w:rsidTr="0043246E">
        <w:tc>
          <w:tcPr>
            <w:tcW w:w="2127" w:type="dxa"/>
            <w:vAlign w:val="center"/>
          </w:tcPr>
          <w:p w14:paraId="23999AA5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56CE6BB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4806C85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47404CF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6.20 [0.80-47.84]</w:t>
            </w:r>
          </w:p>
        </w:tc>
        <w:tc>
          <w:tcPr>
            <w:tcW w:w="743" w:type="dxa"/>
            <w:vAlign w:val="bottom"/>
          </w:tcPr>
          <w:p w14:paraId="08D511F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711E3A9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7.30 [0.98-54.48]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FB9BBB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A06B922" w14:textId="77777777" w:rsidTr="0043246E">
        <w:tc>
          <w:tcPr>
            <w:tcW w:w="2127" w:type="dxa"/>
            <w:vAlign w:val="center"/>
          </w:tcPr>
          <w:p w14:paraId="16E08D51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3F9A195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15CB124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2A89B278" w14:textId="77777777" w:rsidR="00603EA1" w:rsidRPr="000D66C2" w:rsidRDefault="00603EA1" w:rsidP="00603EA1">
            <w:pPr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b/>
                <w:sz w:val="18"/>
                <w:szCs w:val="18"/>
                <w:lang w:val="en-US"/>
              </w:rPr>
              <w:t>13.34 [1.44-123.47]</w:t>
            </w:r>
          </w:p>
        </w:tc>
        <w:tc>
          <w:tcPr>
            <w:tcW w:w="743" w:type="dxa"/>
            <w:vAlign w:val="bottom"/>
          </w:tcPr>
          <w:p w14:paraId="7F907CA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650B3BC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16.18 [1.69-154.63]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B01402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B4781C2" w14:textId="77777777" w:rsidTr="0043246E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EF94A8E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CAE178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DC89BA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4409711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3944B4E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1BDD068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950C94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1027583" w14:textId="77777777" w:rsidTr="0043246E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149FA2C" w14:textId="365E9A07" w:rsidR="00603EA1" w:rsidRPr="000D66C2" w:rsidRDefault="00603EA1" w:rsidP="00603EA1">
            <w:pPr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Pleural plaque(s)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0E0F25D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62BFB0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104B2BC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2EDB51E0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2EE0DD6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399DEB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D380330" w14:textId="77777777" w:rsidTr="0043246E">
        <w:tc>
          <w:tcPr>
            <w:tcW w:w="2127" w:type="dxa"/>
            <w:vAlign w:val="center"/>
          </w:tcPr>
          <w:p w14:paraId="16630AAB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No</w:t>
            </w:r>
          </w:p>
        </w:tc>
        <w:tc>
          <w:tcPr>
            <w:tcW w:w="771" w:type="dxa"/>
            <w:vAlign w:val="bottom"/>
          </w:tcPr>
          <w:p w14:paraId="709D010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398</w:t>
            </w:r>
          </w:p>
        </w:tc>
        <w:tc>
          <w:tcPr>
            <w:tcW w:w="647" w:type="dxa"/>
            <w:vAlign w:val="bottom"/>
          </w:tcPr>
          <w:p w14:paraId="523E8C7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16</w:t>
            </w:r>
          </w:p>
        </w:tc>
        <w:tc>
          <w:tcPr>
            <w:tcW w:w="1808" w:type="dxa"/>
            <w:vAlign w:val="bottom"/>
          </w:tcPr>
          <w:p w14:paraId="449FA05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3AD75E7C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0.98</w:t>
            </w:r>
          </w:p>
        </w:tc>
        <w:tc>
          <w:tcPr>
            <w:tcW w:w="1667" w:type="dxa"/>
            <w:vAlign w:val="bottom"/>
          </w:tcPr>
          <w:p w14:paraId="735080F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vAlign w:val="bottom"/>
          </w:tcPr>
          <w:p w14:paraId="726FFC8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0.96</w:t>
            </w:r>
          </w:p>
        </w:tc>
      </w:tr>
      <w:tr w:rsidR="000D66C2" w:rsidRPr="000D66C2" w14:paraId="724D8C0B" w14:textId="77777777" w:rsidTr="0043246E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8DF262B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Yes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23C848B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170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559B641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6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455B694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0.99 [0.39-2.54]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5EE26EA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2FBB0C4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0.98 [0.38-2.55]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5D2C7F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A1D4E52" w14:textId="77777777" w:rsidTr="0043246E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40268E0" w14:textId="77777777" w:rsidR="00603EA1" w:rsidRPr="000D66C2" w:rsidRDefault="00603EA1" w:rsidP="00603EA1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0B7E1BF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00047EB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477F23F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739314D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6C92811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6E862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2B4B4DB" w14:textId="77777777" w:rsidTr="0043246E">
        <w:tc>
          <w:tcPr>
            <w:tcW w:w="2127" w:type="dxa"/>
            <w:vAlign w:val="center"/>
          </w:tcPr>
          <w:p w14:paraId="01529CEC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595ACA3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0B0DBBC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28E9FEB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1.01 [0.96-1.05]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33DD6D27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0.81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50B12D4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82230B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C1CED37" w14:textId="77777777" w:rsidTr="0043246E">
        <w:tc>
          <w:tcPr>
            <w:tcW w:w="2127" w:type="dxa"/>
            <w:vAlign w:val="center"/>
          </w:tcPr>
          <w:p w14:paraId="398AE224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20125BD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B5A1BF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4AF0FE1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1A51C81A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4E7642F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9F30BE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865F2D3" w14:textId="77777777" w:rsidTr="0043246E">
        <w:tc>
          <w:tcPr>
            <w:tcW w:w="2127" w:type="dxa"/>
            <w:vAlign w:val="center"/>
          </w:tcPr>
          <w:p w14:paraId="2CC555B0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2974FA6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632</w:t>
            </w:r>
          </w:p>
        </w:tc>
        <w:tc>
          <w:tcPr>
            <w:tcW w:w="647" w:type="dxa"/>
            <w:vAlign w:val="bottom"/>
          </w:tcPr>
          <w:p w14:paraId="07B74DD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  <w:vAlign w:val="bottom"/>
          </w:tcPr>
          <w:p w14:paraId="1E31CD5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779FE1E4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0.87</w:t>
            </w:r>
          </w:p>
        </w:tc>
        <w:tc>
          <w:tcPr>
            <w:tcW w:w="1667" w:type="dxa"/>
            <w:vAlign w:val="bottom"/>
          </w:tcPr>
          <w:p w14:paraId="4BA9CCC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4C20FBB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E9D48CA" w14:textId="77777777" w:rsidTr="0043246E">
        <w:tc>
          <w:tcPr>
            <w:tcW w:w="2127" w:type="dxa"/>
            <w:vAlign w:val="center"/>
          </w:tcPr>
          <w:p w14:paraId="6A2163D6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1E000B1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886</w:t>
            </w:r>
          </w:p>
        </w:tc>
        <w:tc>
          <w:tcPr>
            <w:tcW w:w="647" w:type="dxa"/>
            <w:vAlign w:val="bottom"/>
          </w:tcPr>
          <w:p w14:paraId="02B759D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</w:t>
            </w:r>
          </w:p>
        </w:tc>
        <w:tc>
          <w:tcPr>
            <w:tcW w:w="1808" w:type="dxa"/>
            <w:vAlign w:val="bottom"/>
          </w:tcPr>
          <w:p w14:paraId="4EFE3BB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1.08 [0.18-6.47]</w:t>
            </w:r>
          </w:p>
        </w:tc>
        <w:tc>
          <w:tcPr>
            <w:tcW w:w="743" w:type="dxa"/>
            <w:vAlign w:val="bottom"/>
          </w:tcPr>
          <w:p w14:paraId="0A458E3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296D76F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677A01A0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BFE8920" w14:textId="77777777" w:rsidTr="0043246E">
        <w:tc>
          <w:tcPr>
            <w:tcW w:w="2127" w:type="dxa"/>
            <w:vAlign w:val="center"/>
          </w:tcPr>
          <w:p w14:paraId="02FE5C48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7326E30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010</w:t>
            </w:r>
          </w:p>
        </w:tc>
        <w:tc>
          <w:tcPr>
            <w:tcW w:w="647" w:type="dxa"/>
            <w:vAlign w:val="bottom"/>
          </w:tcPr>
          <w:p w14:paraId="35E0C8E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1808" w:type="dxa"/>
            <w:vAlign w:val="bottom"/>
          </w:tcPr>
          <w:p w14:paraId="0B8847C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1.39 [0.30-6.33]</w:t>
            </w:r>
          </w:p>
        </w:tc>
        <w:tc>
          <w:tcPr>
            <w:tcW w:w="743" w:type="dxa"/>
            <w:vAlign w:val="bottom"/>
          </w:tcPr>
          <w:p w14:paraId="0636221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65C697C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EBAB6A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00C2A2B" w14:textId="77777777" w:rsidTr="0043246E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EDF63A5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3AFE94A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040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539A5B4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7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63ABC57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1.70 [0.35-8.22]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4FC38C4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1BE920B0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97CFC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711E44A3" w14:textId="77777777" w:rsidTr="0043246E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DBA71A9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54A74985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30BC471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41FFF3A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1334282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52F49CF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0D363F7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52D979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041C169" w14:textId="77777777" w:rsidTr="00603EA1">
        <w:trPr>
          <w:trHeight w:val="403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13C22EB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B14550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060EEE9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05E328C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0.96 [0.91-1.03]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76A08760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0.27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07765E5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0.96 [0.89-1.02]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30E222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0.19</w:t>
            </w:r>
          </w:p>
        </w:tc>
      </w:tr>
    </w:tbl>
    <w:p w14:paraId="65A5A14C" w14:textId="77777777" w:rsidR="0011752B" w:rsidRPr="000D66C2" w:rsidRDefault="0011752B" w:rsidP="0011752B">
      <w:pPr>
        <w:spacing w:line="480" w:lineRule="auto"/>
        <w:jc w:val="both"/>
        <w:rPr>
          <w:lang w:val="en-US"/>
        </w:rPr>
      </w:pPr>
    </w:p>
    <w:p w14:paraId="1E29DDBE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472C8289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1198AAAC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28D8475A" w14:textId="6647DDC6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0C360A63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10391E68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7A503639" w14:textId="765DA0AA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723D1C9E" w14:textId="77777777" w:rsidR="0011752B" w:rsidRPr="000D66C2" w:rsidRDefault="0011752B" w:rsidP="0011752B">
      <w:pPr>
        <w:spacing w:after="160" w:line="259" w:lineRule="auto"/>
        <w:rPr>
          <w:lang w:val="en-US"/>
        </w:rPr>
      </w:pPr>
      <w:r w:rsidRPr="000D66C2">
        <w:rPr>
          <w:lang w:val="en-US"/>
        </w:rPr>
        <w:br w:type="page"/>
      </w:r>
    </w:p>
    <w:p w14:paraId="2D7FD99A" w14:textId="69AF98DD" w:rsidR="0011752B" w:rsidRPr="000D66C2" w:rsidRDefault="001160D7" w:rsidP="0011752B">
      <w:pPr>
        <w:ind w:left="-720" w:right="-768"/>
        <w:rPr>
          <w:rFonts w:eastAsia="MS Mincho"/>
          <w:b/>
          <w:sz w:val="22"/>
          <w:szCs w:val="22"/>
          <w:lang w:val="en-US" w:eastAsia="ja-JP"/>
        </w:rPr>
      </w:pPr>
      <w:r>
        <w:rPr>
          <w:rFonts w:eastAsia="MS Mincho"/>
          <w:b/>
          <w:sz w:val="22"/>
          <w:szCs w:val="22"/>
          <w:lang w:val="en-US" w:eastAsia="ja-JP"/>
        </w:rPr>
        <w:lastRenderedPageBreak/>
        <w:t>Table XXII</w:t>
      </w:r>
      <w:r w:rsidR="004C45C8">
        <w:rPr>
          <w:rFonts w:eastAsia="MS Mincho"/>
          <w:b/>
          <w:sz w:val="22"/>
          <w:szCs w:val="22"/>
          <w:lang w:val="en-US" w:eastAsia="ja-JP"/>
        </w:rPr>
        <w:t>I</w:t>
      </w:r>
      <w:r>
        <w:rPr>
          <w:rFonts w:eastAsia="MS Mincho"/>
          <w:b/>
          <w:sz w:val="22"/>
          <w:szCs w:val="22"/>
          <w:lang w:val="en-US" w:eastAsia="ja-JP"/>
        </w:rPr>
        <w:t xml:space="preserve"> -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 xml:space="preserve">Incidence of </w:t>
      </w:r>
      <w:r w:rsidR="00E96C37" w:rsidRPr="000D66C2">
        <w:rPr>
          <w:rFonts w:eastAsia="MS Mincho"/>
          <w:b/>
          <w:sz w:val="22"/>
          <w:szCs w:val="22"/>
          <w:lang w:val="en-US" w:eastAsia="ja-JP"/>
        </w:rPr>
        <w:t>pancrea</w:t>
      </w:r>
      <w:r w:rsidR="00E96C37">
        <w:rPr>
          <w:rFonts w:eastAsia="MS Mincho"/>
          <w:b/>
          <w:sz w:val="22"/>
          <w:szCs w:val="22"/>
          <w:lang w:val="en-US" w:eastAsia="ja-JP"/>
        </w:rPr>
        <w:t>tic</w:t>
      </w:r>
      <w:r w:rsidR="00E96C37" w:rsidRPr="000D66C2">
        <w:rPr>
          <w:rFonts w:eastAsia="MS Mincho"/>
          <w:b/>
          <w:sz w:val="22"/>
          <w:szCs w:val="22"/>
          <w:lang w:val="en-US" w:eastAsia="ja-JP"/>
        </w:rPr>
        <w:t xml:space="preserve">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>cancer according to asbestos exposure and smoking status in the ‘CT-scan sample’ (Cox Models, N= 4,5</w:t>
      </w:r>
      <w:r w:rsidR="002F0CBE" w:rsidRPr="000D66C2">
        <w:rPr>
          <w:rFonts w:eastAsia="MS Mincho"/>
          <w:b/>
          <w:sz w:val="22"/>
          <w:szCs w:val="22"/>
          <w:lang w:val="en-US" w:eastAsia="ja-JP"/>
        </w:rPr>
        <w:t>7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>5 – 72,</w:t>
      </w:r>
      <w:r w:rsidR="002D763F" w:rsidRPr="000D66C2">
        <w:rPr>
          <w:rFonts w:eastAsia="MS Mincho"/>
          <w:b/>
          <w:sz w:val="22"/>
          <w:szCs w:val="22"/>
          <w:lang w:val="en-US" w:eastAsia="ja-JP"/>
        </w:rPr>
        <w:t xml:space="preserve">179 </w:t>
      </w:r>
      <w:r w:rsidR="0011752B" w:rsidRPr="000D66C2">
        <w:rPr>
          <w:rFonts w:eastAsia="MS Mincho"/>
          <w:b/>
          <w:sz w:val="22"/>
          <w:szCs w:val="22"/>
          <w:lang w:val="en-US" w:eastAsia="ja-JP"/>
        </w:rPr>
        <w:t>subjects-years).</w:t>
      </w:r>
    </w:p>
    <w:tbl>
      <w:tblPr>
        <w:tblpPr w:leftFromText="141" w:rightFromText="141" w:vertAnchor="page" w:horzAnchor="margin" w:tblpY="2056"/>
        <w:tblW w:w="8897" w:type="dxa"/>
        <w:tblLayout w:type="fixed"/>
        <w:tblLook w:val="04A0" w:firstRow="1" w:lastRow="0" w:firstColumn="1" w:lastColumn="0" w:noHBand="0" w:noVBand="1"/>
      </w:tblPr>
      <w:tblGrid>
        <w:gridCol w:w="2127"/>
        <w:gridCol w:w="771"/>
        <w:gridCol w:w="647"/>
        <w:gridCol w:w="1808"/>
        <w:gridCol w:w="743"/>
        <w:gridCol w:w="1667"/>
        <w:gridCol w:w="1134"/>
      </w:tblGrid>
      <w:tr w:rsidR="000D66C2" w:rsidRPr="000D66C2" w14:paraId="1BE13580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CCBBAB2" w14:textId="77777777" w:rsidR="0011752B" w:rsidRPr="000D66C2" w:rsidRDefault="0011752B" w:rsidP="0011752B">
            <w:pPr>
              <w:ind w:left="720" w:right="-768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7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EC5F8A8" w14:textId="2C38245A" w:rsidR="0011752B" w:rsidRPr="000D66C2" w:rsidRDefault="00E96C37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Pancrea</w:t>
            </w:r>
            <w:r>
              <w:rPr>
                <w:rFonts w:eastAsia="MS Mincho"/>
                <w:sz w:val="18"/>
                <w:szCs w:val="18"/>
                <w:lang w:val="en-US" w:eastAsia="ja-JP"/>
              </w:rPr>
              <w:t>tic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</w:t>
            </w:r>
            <w:r w:rsidR="0011752B"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cancer </w:t>
            </w:r>
          </w:p>
        </w:tc>
      </w:tr>
      <w:tr w:rsidR="000D66C2" w:rsidRPr="00455224" w14:paraId="02A63B34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E3BA1" w14:textId="77777777" w:rsidR="0011752B" w:rsidRPr="000D66C2" w:rsidRDefault="0011752B" w:rsidP="0011752B">
            <w:pPr>
              <w:ind w:left="720" w:right="-76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257F1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number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4AB32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univariate model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84D31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final model adjusted for smoking, 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lang w:val="en-US"/>
              </w:rPr>
              <w:t xml:space="preserve"> 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and TSFE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2</w:t>
            </w:r>
          </w:p>
        </w:tc>
      </w:tr>
      <w:tr w:rsidR="000D66C2" w:rsidRPr="000D66C2" w14:paraId="565E9329" w14:textId="77777777" w:rsidTr="0011752B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9EAAB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C857A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3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9849E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17F6E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29D97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482A4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HR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5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[95% CI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6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4D726" w14:textId="77777777" w:rsidR="0011752B" w:rsidRPr="000D66C2" w:rsidRDefault="0011752B" w:rsidP="0011752B">
            <w:pPr>
              <w:ind w:right="-78"/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p-value</w:t>
            </w:r>
          </w:p>
        </w:tc>
      </w:tr>
      <w:tr w:rsidR="000D66C2" w:rsidRPr="000D66C2" w14:paraId="483346A1" w14:textId="77777777" w:rsidTr="0011752B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5407B3E" w14:textId="77777777" w:rsidR="0011752B" w:rsidRPr="000D66C2" w:rsidRDefault="0011752B" w:rsidP="0011752B">
            <w:pPr>
              <w:tabs>
                <w:tab w:val="left" w:pos="222"/>
              </w:tabs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Smoking status</w:t>
            </w:r>
            <w:r w:rsidRPr="000D66C2">
              <w:rPr>
                <w:rFonts w:eastAsia="MS Mincho"/>
                <w:b/>
                <w:sz w:val="18"/>
                <w:szCs w:val="18"/>
                <w:vertAlign w:val="superscript"/>
                <w:lang w:val="en-US" w:eastAsia="ja-JP"/>
              </w:rPr>
              <w:t>7</w:t>
            </w: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 xml:space="preserve"> (baseline)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15C4A9DB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34B4F01B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1C6C0278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center"/>
          </w:tcPr>
          <w:p w14:paraId="76A77415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111D3634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8B52403" w14:textId="77777777" w:rsidR="0011752B" w:rsidRPr="000D66C2" w:rsidRDefault="0011752B" w:rsidP="0011752B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</w:tr>
      <w:tr w:rsidR="000D66C2" w:rsidRPr="000D66C2" w14:paraId="5E4EFCE1" w14:textId="77777777" w:rsidTr="006305C5">
        <w:tc>
          <w:tcPr>
            <w:tcW w:w="2127" w:type="dxa"/>
            <w:vAlign w:val="center"/>
          </w:tcPr>
          <w:p w14:paraId="72296986" w14:textId="77777777" w:rsidR="00603EA1" w:rsidRPr="000D66C2" w:rsidRDefault="00603EA1" w:rsidP="00603EA1">
            <w:pPr>
              <w:tabs>
                <w:tab w:val="left" w:pos="222"/>
              </w:tabs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never smokers</w:t>
            </w:r>
          </w:p>
        </w:tc>
        <w:tc>
          <w:tcPr>
            <w:tcW w:w="771" w:type="dxa"/>
          </w:tcPr>
          <w:p w14:paraId="39C22E1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6970193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0C84A83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583690F6" w14:textId="4EC31EAA" w:rsidR="00603EA1" w:rsidRPr="000D66C2" w:rsidRDefault="002D3109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0.75</w:t>
            </w:r>
          </w:p>
        </w:tc>
        <w:tc>
          <w:tcPr>
            <w:tcW w:w="1667" w:type="dxa"/>
            <w:vAlign w:val="bottom"/>
          </w:tcPr>
          <w:p w14:paraId="406409A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8D429A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0.73</w:t>
            </w:r>
          </w:p>
        </w:tc>
      </w:tr>
      <w:tr w:rsidR="000D66C2" w:rsidRPr="000D66C2" w14:paraId="709807C6" w14:textId="77777777" w:rsidTr="006305C5">
        <w:tc>
          <w:tcPr>
            <w:tcW w:w="2127" w:type="dxa"/>
            <w:vAlign w:val="center"/>
          </w:tcPr>
          <w:p w14:paraId="17481E54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former smokers</w:t>
            </w:r>
          </w:p>
        </w:tc>
        <w:tc>
          <w:tcPr>
            <w:tcW w:w="771" w:type="dxa"/>
          </w:tcPr>
          <w:p w14:paraId="44C0472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1F762CF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13A8918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1.17 [0.51-2.67]</w:t>
            </w:r>
          </w:p>
        </w:tc>
        <w:tc>
          <w:tcPr>
            <w:tcW w:w="743" w:type="dxa"/>
            <w:vAlign w:val="bottom"/>
          </w:tcPr>
          <w:p w14:paraId="44E36A3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636EA41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1.22 [0.53-2.81]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699AD3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94219F8" w14:textId="77777777" w:rsidTr="006305C5">
        <w:tc>
          <w:tcPr>
            <w:tcW w:w="2127" w:type="dxa"/>
            <w:vAlign w:val="center"/>
          </w:tcPr>
          <w:p w14:paraId="136F387C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current smokers</w:t>
            </w:r>
          </w:p>
        </w:tc>
        <w:tc>
          <w:tcPr>
            <w:tcW w:w="771" w:type="dxa"/>
          </w:tcPr>
          <w:p w14:paraId="2CD6A2C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</w:tcPr>
          <w:p w14:paraId="412F427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vAlign w:val="bottom"/>
          </w:tcPr>
          <w:p w14:paraId="4D15ECC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0.65 [0.08-5.31]</w:t>
            </w:r>
          </w:p>
        </w:tc>
        <w:tc>
          <w:tcPr>
            <w:tcW w:w="743" w:type="dxa"/>
            <w:vAlign w:val="bottom"/>
          </w:tcPr>
          <w:p w14:paraId="5D2A744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40BC832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0.64 [0.08-5.13]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B00D04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33F1E0C5" w14:textId="77777777" w:rsidTr="006305C5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7EAF617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1BEFB6A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63E3C5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2C9EC1F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6184A03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380406C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D849FC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9EC2123" w14:textId="77777777" w:rsidTr="006305C5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6148B2BE" w14:textId="00D76645" w:rsidR="00603EA1" w:rsidRPr="000D66C2" w:rsidRDefault="00603EA1" w:rsidP="00603EA1">
            <w:pPr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Pleural plaque(s)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3CFE004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75EB60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0779465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528D3D51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0F763CF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460DC930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B3598D5" w14:textId="77777777" w:rsidTr="006305C5">
        <w:tc>
          <w:tcPr>
            <w:tcW w:w="2127" w:type="dxa"/>
            <w:vAlign w:val="center"/>
          </w:tcPr>
          <w:p w14:paraId="12C0085F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No</w:t>
            </w:r>
          </w:p>
        </w:tc>
        <w:tc>
          <w:tcPr>
            <w:tcW w:w="771" w:type="dxa"/>
            <w:vAlign w:val="bottom"/>
          </w:tcPr>
          <w:p w14:paraId="6C0DD104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407</w:t>
            </w:r>
          </w:p>
        </w:tc>
        <w:tc>
          <w:tcPr>
            <w:tcW w:w="647" w:type="dxa"/>
            <w:vAlign w:val="bottom"/>
          </w:tcPr>
          <w:p w14:paraId="6918829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25</w:t>
            </w:r>
          </w:p>
        </w:tc>
        <w:tc>
          <w:tcPr>
            <w:tcW w:w="1808" w:type="dxa"/>
            <w:vAlign w:val="bottom"/>
          </w:tcPr>
          <w:p w14:paraId="6C5773C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7200D88D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0.16</w:t>
            </w:r>
          </w:p>
        </w:tc>
        <w:tc>
          <w:tcPr>
            <w:tcW w:w="1667" w:type="dxa"/>
            <w:vAlign w:val="bottom"/>
          </w:tcPr>
          <w:p w14:paraId="25809BD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1134" w:type="dxa"/>
            <w:vAlign w:val="bottom"/>
          </w:tcPr>
          <w:p w14:paraId="51E6B83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0.10</w:t>
            </w:r>
          </w:p>
        </w:tc>
      </w:tr>
      <w:tr w:rsidR="000D66C2" w:rsidRPr="000D66C2" w14:paraId="64A47395" w14:textId="77777777" w:rsidTr="006305C5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234D31B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Yes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6F93A7B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168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0E953F4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0EA9DBD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0.47 [0.16-1.35]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2562A3E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54370A5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0.40 [0.14-1.19]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E93BC1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F3DFBE9" w14:textId="77777777" w:rsidTr="006305C5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3F30D2C" w14:textId="77777777" w:rsidR="00603EA1" w:rsidRPr="000D66C2" w:rsidRDefault="00603EA1" w:rsidP="00603EA1">
            <w:pPr>
              <w:rPr>
                <w:rFonts w:eastAsia="MS Mincho"/>
                <w:b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b/>
                <w:sz w:val="18"/>
                <w:szCs w:val="18"/>
                <w:lang w:val="en-US" w:eastAsia="ja-JP"/>
              </w:rPr>
              <w:t>Asbestos exposure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6E4D15F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E51964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3AFEF5F0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622DD15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12C5496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59CE65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48A42782" w14:textId="77777777" w:rsidTr="006305C5">
        <w:tc>
          <w:tcPr>
            <w:tcW w:w="2127" w:type="dxa"/>
            <w:vAlign w:val="center"/>
          </w:tcPr>
          <w:p w14:paraId="67F60517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Duration (years)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642E2F5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5ADA798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0A757CA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1.02 [0.98-1.06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583CAEA5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0.41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2B04D9D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424F3A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3DEFA1A" w14:textId="77777777" w:rsidTr="006305C5">
        <w:tc>
          <w:tcPr>
            <w:tcW w:w="2127" w:type="dxa"/>
            <w:vAlign w:val="center"/>
          </w:tcPr>
          <w:p w14:paraId="5C8C77F9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13E36BD1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6ABFB0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5ECA2E0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0D54D7BB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0AE4C6D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5AD493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09909BA2" w14:textId="77777777" w:rsidTr="006305C5">
        <w:tc>
          <w:tcPr>
            <w:tcW w:w="2127" w:type="dxa"/>
            <w:vAlign w:val="center"/>
          </w:tcPr>
          <w:p w14:paraId="7C2DB4F2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]0-20[</w:t>
            </w:r>
          </w:p>
        </w:tc>
        <w:tc>
          <w:tcPr>
            <w:tcW w:w="771" w:type="dxa"/>
            <w:vAlign w:val="bottom"/>
          </w:tcPr>
          <w:p w14:paraId="0083B1A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632</w:t>
            </w:r>
          </w:p>
        </w:tc>
        <w:tc>
          <w:tcPr>
            <w:tcW w:w="647" w:type="dxa"/>
            <w:vAlign w:val="bottom"/>
          </w:tcPr>
          <w:p w14:paraId="5742684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  <w:vAlign w:val="bottom"/>
          </w:tcPr>
          <w:p w14:paraId="29A7FA4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Ref</w:t>
            </w:r>
          </w:p>
        </w:tc>
        <w:tc>
          <w:tcPr>
            <w:tcW w:w="743" w:type="dxa"/>
            <w:vAlign w:val="bottom"/>
          </w:tcPr>
          <w:p w14:paraId="2C399D2F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0.78</w:t>
            </w:r>
          </w:p>
        </w:tc>
        <w:tc>
          <w:tcPr>
            <w:tcW w:w="1667" w:type="dxa"/>
            <w:vAlign w:val="bottom"/>
          </w:tcPr>
          <w:p w14:paraId="394FE5A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492AC9E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6E20BF23" w14:textId="77777777" w:rsidTr="006305C5">
        <w:tc>
          <w:tcPr>
            <w:tcW w:w="2127" w:type="dxa"/>
            <w:vAlign w:val="center"/>
          </w:tcPr>
          <w:p w14:paraId="0BAF3ADF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[20-30[</w:t>
            </w:r>
          </w:p>
        </w:tc>
        <w:tc>
          <w:tcPr>
            <w:tcW w:w="771" w:type="dxa"/>
            <w:vAlign w:val="bottom"/>
          </w:tcPr>
          <w:p w14:paraId="5C72262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886</w:t>
            </w:r>
          </w:p>
        </w:tc>
        <w:tc>
          <w:tcPr>
            <w:tcW w:w="647" w:type="dxa"/>
            <w:vAlign w:val="bottom"/>
          </w:tcPr>
          <w:p w14:paraId="222E4EE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3</w:t>
            </w:r>
          </w:p>
        </w:tc>
        <w:tc>
          <w:tcPr>
            <w:tcW w:w="1808" w:type="dxa"/>
            <w:vAlign w:val="bottom"/>
          </w:tcPr>
          <w:p w14:paraId="6596D31B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1.08 [0.18-6.47]]</w:t>
            </w:r>
          </w:p>
        </w:tc>
        <w:tc>
          <w:tcPr>
            <w:tcW w:w="743" w:type="dxa"/>
            <w:vAlign w:val="bottom"/>
          </w:tcPr>
          <w:p w14:paraId="662D9A0F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7E7C16D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798493A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8D1E356" w14:textId="77777777" w:rsidTr="006305C5">
        <w:tc>
          <w:tcPr>
            <w:tcW w:w="2127" w:type="dxa"/>
            <w:vAlign w:val="center"/>
          </w:tcPr>
          <w:p w14:paraId="79518358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[30-40[</w:t>
            </w:r>
          </w:p>
        </w:tc>
        <w:tc>
          <w:tcPr>
            <w:tcW w:w="771" w:type="dxa"/>
            <w:vAlign w:val="bottom"/>
          </w:tcPr>
          <w:p w14:paraId="4728BAE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018</w:t>
            </w:r>
          </w:p>
        </w:tc>
        <w:tc>
          <w:tcPr>
            <w:tcW w:w="647" w:type="dxa"/>
            <w:vAlign w:val="bottom"/>
          </w:tcPr>
          <w:p w14:paraId="009649F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18</w:t>
            </w:r>
          </w:p>
        </w:tc>
        <w:tc>
          <w:tcPr>
            <w:tcW w:w="1808" w:type="dxa"/>
            <w:vAlign w:val="bottom"/>
          </w:tcPr>
          <w:p w14:paraId="209F743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2.71 [0.63-11.70]</w:t>
            </w:r>
          </w:p>
        </w:tc>
        <w:tc>
          <w:tcPr>
            <w:tcW w:w="743" w:type="dxa"/>
            <w:vAlign w:val="bottom"/>
          </w:tcPr>
          <w:p w14:paraId="203A881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vAlign w:val="bottom"/>
          </w:tcPr>
          <w:p w14:paraId="008400D0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631FDF9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26E0D9D3" w14:textId="77777777" w:rsidTr="006305C5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70B3369" w14:textId="77777777" w:rsidR="00603EA1" w:rsidRPr="000D66C2" w:rsidRDefault="00603EA1" w:rsidP="00603EA1">
            <w:pPr>
              <w:jc w:val="right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≥40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bottom"/>
          </w:tcPr>
          <w:p w14:paraId="53BFFC77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</w:t>
            </w:r>
            <w:r w:rsidR="009341D3" w:rsidRPr="000D66C2">
              <w:rPr>
                <w:rFonts w:cs="Calibri"/>
                <w:sz w:val="18"/>
                <w:szCs w:val="18"/>
                <w:lang w:val="en-US"/>
              </w:rPr>
              <w:t>,</w:t>
            </w:r>
            <w:r w:rsidRPr="000D66C2">
              <w:rPr>
                <w:rFonts w:cs="Calibri"/>
                <w:sz w:val="18"/>
                <w:szCs w:val="18"/>
                <w:lang w:val="en-US"/>
              </w:rPr>
              <w:t>039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0745395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6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vAlign w:val="bottom"/>
          </w:tcPr>
          <w:p w14:paraId="05B5D630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1.65 [0.33-8.23]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bottom"/>
          </w:tcPr>
          <w:p w14:paraId="2BE6B48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14:paraId="4CA83E4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D6A6CE7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5C0EE0B3" w14:textId="77777777" w:rsidTr="006305C5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B112987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</w:p>
          <w:p w14:paraId="7C72EA85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CEI</w:t>
            </w:r>
            <w:r w:rsidRPr="000D66C2">
              <w:rPr>
                <w:rFonts w:eastAsia="MS Mincho"/>
                <w:sz w:val="18"/>
                <w:szCs w:val="18"/>
                <w:vertAlign w:val="superscript"/>
                <w:lang w:val="en-US" w:eastAsia="ja-JP"/>
              </w:rPr>
              <w:t>1</w:t>
            </w: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 (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/mL)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5F9BDF49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9D1CDCE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14:paraId="00D15352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79763173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  <w:vAlign w:val="bottom"/>
          </w:tcPr>
          <w:p w14:paraId="4653FF9D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821290" w14:textId="77777777" w:rsidR="00603EA1" w:rsidRPr="000D66C2" w:rsidRDefault="00603EA1" w:rsidP="00603EA1">
            <w:pPr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0D66C2" w:rsidRPr="000D66C2" w14:paraId="18163020" w14:textId="77777777" w:rsidTr="00603EA1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1CF0A52" w14:textId="77777777" w:rsidR="00603EA1" w:rsidRPr="000D66C2" w:rsidRDefault="00603EA1" w:rsidP="00603EA1">
            <w:pPr>
              <w:jc w:val="center"/>
              <w:rPr>
                <w:rFonts w:eastAsia="MS Mincho"/>
                <w:sz w:val="18"/>
                <w:szCs w:val="18"/>
                <w:lang w:val="en-US" w:eastAsia="ja-JP"/>
              </w:rPr>
            </w:pPr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 xml:space="preserve">For an increase of 10 </w:t>
            </w:r>
            <w:proofErr w:type="spellStart"/>
            <w:proofErr w:type="gramStart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f.years</w:t>
            </w:r>
            <w:proofErr w:type="spellEnd"/>
            <w:proofErr w:type="gramEnd"/>
            <w:r w:rsidRPr="000D66C2">
              <w:rPr>
                <w:rFonts w:eastAsia="MS Mincho"/>
                <w:sz w:val="18"/>
                <w:szCs w:val="18"/>
                <w:lang w:val="en-US" w:eastAsia="ja-JP"/>
              </w:rPr>
              <w:t>/mL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3ECBB6B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282D7CE6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741D450A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1.02 [0.99-1.05]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21EE8765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0.23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56CD03C8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1.02 [0.99-1.06]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217048C" w14:textId="77777777" w:rsidR="00603EA1" w:rsidRPr="000D66C2" w:rsidRDefault="00603EA1" w:rsidP="00603EA1">
            <w:pPr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0D66C2">
              <w:rPr>
                <w:rFonts w:cs="Calibri"/>
                <w:sz w:val="18"/>
                <w:szCs w:val="18"/>
                <w:lang w:val="en-US"/>
              </w:rPr>
              <w:t>0.13</w:t>
            </w:r>
          </w:p>
        </w:tc>
      </w:tr>
    </w:tbl>
    <w:p w14:paraId="2640F71F" w14:textId="77777777" w:rsidR="0011752B" w:rsidRPr="000D66C2" w:rsidRDefault="0011752B" w:rsidP="0011752B">
      <w:pPr>
        <w:spacing w:line="480" w:lineRule="auto"/>
        <w:jc w:val="both"/>
        <w:rPr>
          <w:lang w:val="en-US"/>
        </w:rPr>
      </w:pPr>
    </w:p>
    <w:p w14:paraId="25551C48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proofErr w:type="gramStart"/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 xml:space="preserve">1 </w:t>
      </w:r>
      <w:r w:rsidRPr="000D66C2">
        <w:rPr>
          <w:rFonts w:eastAsia="MS Mincho"/>
          <w:sz w:val="18"/>
          <w:szCs w:val="18"/>
          <w:lang w:val="en-US" w:eastAsia="ja-JP"/>
        </w:rPr>
        <w:t>:</w:t>
      </w:r>
      <w:proofErr w:type="gramEnd"/>
      <w:r w:rsidRPr="000D66C2">
        <w:rPr>
          <w:rFonts w:eastAsia="MS Mincho"/>
          <w:sz w:val="18"/>
          <w:szCs w:val="18"/>
          <w:lang w:val="en-US" w:eastAsia="ja-JP"/>
        </w:rPr>
        <w:t xml:space="preserve"> CEI: Cumulative exposure index to asbestos (</w:t>
      </w:r>
      <w:proofErr w:type="spellStart"/>
      <w:r w:rsidRPr="000D66C2">
        <w:rPr>
          <w:rFonts w:eastAsia="MS Mincho"/>
          <w:sz w:val="18"/>
          <w:szCs w:val="18"/>
          <w:lang w:val="en-US" w:eastAsia="ja-JP"/>
        </w:rPr>
        <w:t>f.years</w:t>
      </w:r>
      <w:proofErr w:type="spellEnd"/>
      <w:r w:rsidRPr="000D66C2">
        <w:rPr>
          <w:rFonts w:eastAsia="MS Mincho"/>
          <w:sz w:val="18"/>
          <w:szCs w:val="18"/>
          <w:lang w:val="en-US" w:eastAsia="ja-JP"/>
        </w:rPr>
        <w:t>/mL)</w:t>
      </w:r>
    </w:p>
    <w:p w14:paraId="4D2ABC97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2</w:t>
      </w:r>
      <w:r w:rsidRPr="000D66C2">
        <w:rPr>
          <w:rFonts w:eastAsia="MS Mincho"/>
          <w:sz w:val="18"/>
          <w:szCs w:val="18"/>
          <w:lang w:val="en-US" w:eastAsia="ja-JP"/>
        </w:rPr>
        <w:t>: TSFE: Time since first exposure (years)</w:t>
      </w:r>
    </w:p>
    <w:p w14:paraId="7B91BCCD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3</w:t>
      </w:r>
      <w:r w:rsidRPr="000D66C2">
        <w:rPr>
          <w:rFonts w:eastAsia="MS Mincho"/>
          <w:sz w:val="18"/>
          <w:szCs w:val="18"/>
          <w:lang w:val="en-US" w:eastAsia="ja-JP"/>
        </w:rPr>
        <w:t>: N: overall number of subjects by category</w:t>
      </w:r>
    </w:p>
    <w:p w14:paraId="2104FD69" w14:textId="627B02D0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4</w:t>
      </w:r>
      <w:r w:rsidRPr="000D66C2">
        <w:rPr>
          <w:rFonts w:eastAsia="MS Mincho"/>
          <w:sz w:val="18"/>
          <w:szCs w:val="18"/>
          <w:lang w:val="en-US" w:eastAsia="ja-JP"/>
        </w:rPr>
        <w:t>: C: overall number of incident cases of digestive cancer (update 1 July 2021)</w:t>
      </w:r>
    </w:p>
    <w:p w14:paraId="577A5F36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5</w:t>
      </w:r>
      <w:r w:rsidRPr="000D66C2">
        <w:rPr>
          <w:rFonts w:eastAsia="MS Mincho"/>
          <w:sz w:val="18"/>
          <w:szCs w:val="18"/>
          <w:lang w:val="en-US" w:eastAsia="ja-JP"/>
        </w:rPr>
        <w:t>: HR: Hazard ratio</w:t>
      </w:r>
    </w:p>
    <w:p w14:paraId="0CA3920E" w14:textId="77777777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6</w:t>
      </w:r>
      <w:r w:rsidRPr="000D66C2">
        <w:rPr>
          <w:rFonts w:eastAsia="MS Mincho"/>
          <w:sz w:val="18"/>
          <w:szCs w:val="18"/>
          <w:lang w:val="en-US" w:eastAsia="ja-JP"/>
        </w:rPr>
        <w:t>: CI: Confidence Interval</w:t>
      </w:r>
    </w:p>
    <w:p w14:paraId="7A26EB17" w14:textId="449C535C" w:rsidR="0011752B" w:rsidRPr="000D66C2" w:rsidRDefault="0011752B" w:rsidP="0011752B">
      <w:pPr>
        <w:ind w:right="-768"/>
        <w:rPr>
          <w:rFonts w:eastAsia="MS Mincho"/>
          <w:sz w:val="18"/>
          <w:szCs w:val="18"/>
          <w:lang w:val="en-US" w:eastAsia="ja-JP"/>
        </w:rPr>
      </w:pPr>
      <w:r w:rsidRPr="000D66C2">
        <w:rPr>
          <w:rFonts w:eastAsia="MS Mincho"/>
          <w:sz w:val="18"/>
          <w:szCs w:val="18"/>
          <w:vertAlign w:val="superscript"/>
          <w:lang w:val="en-US" w:eastAsia="ja-JP"/>
        </w:rPr>
        <w:t>7</w:t>
      </w:r>
      <w:r w:rsidRPr="000D66C2">
        <w:rPr>
          <w:rFonts w:eastAsia="MS Mincho"/>
          <w:sz w:val="18"/>
          <w:szCs w:val="18"/>
          <w:lang w:val="en-US" w:eastAsia="ja-JP"/>
        </w:rPr>
        <w:t xml:space="preserve">: Multiple imputation for smoking status based on </w:t>
      </w:r>
      <w:r w:rsidR="00E96C37">
        <w:rPr>
          <w:rFonts w:eastAsia="MS Mincho"/>
          <w:sz w:val="18"/>
          <w:szCs w:val="18"/>
          <w:lang w:val="en-US" w:eastAsia="ja-JP"/>
        </w:rPr>
        <w:t xml:space="preserve">the </w:t>
      </w:r>
      <w:r w:rsidRPr="000D66C2">
        <w:rPr>
          <w:rFonts w:eastAsia="MS Mincho"/>
          <w:sz w:val="18"/>
          <w:szCs w:val="18"/>
          <w:lang w:val="en-US" w:eastAsia="ja-JP"/>
        </w:rPr>
        <w:t>MICE method</w:t>
      </w:r>
    </w:p>
    <w:p w14:paraId="4215C08D" w14:textId="77777777" w:rsidR="0011752B" w:rsidRDefault="0011752B" w:rsidP="0011752B">
      <w:pPr>
        <w:spacing w:after="160" w:line="259" w:lineRule="auto"/>
        <w:rPr>
          <w:lang w:val="en-US"/>
        </w:rPr>
      </w:pPr>
    </w:p>
    <w:sectPr w:rsidR="001175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6BB"/>
    <w:rsid w:val="00021EBB"/>
    <w:rsid w:val="00041F66"/>
    <w:rsid w:val="00096A6A"/>
    <w:rsid w:val="000D66C2"/>
    <w:rsid w:val="000F309D"/>
    <w:rsid w:val="001160D7"/>
    <w:rsid w:val="0011752B"/>
    <w:rsid w:val="0013008D"/>
    <w:rsid w:val="001811A6"/>
    <w:rsid w:val="001F0304"/>
    <w:rsid w:val="00277848"/>
    <w:rsid w:val="00291CD8"/>
    <w:rsid w:val="002D3109"/>
    <w:rsid w:val="002D763F"/>
    <w:rsid w:val="002F0CBE"/>
    <w:rsid w:val="002F68F6"/>
    <w:rsid w:val="00340EBD"/>
    <w:rsid w:val="003D1125"/>
    <w:rsid w:val="00455224"/>
    <w:rsid w:val="00465723"/>
    <w:rsid w:val="004C45C8"/>
    <w:rsid w:val="00555EE6"/>
    <w:rsid w:val="005A20F4"/>
    <w:rsid w:val="005A71C5"/>
    <w:rsid w:val="00603EA1"/>
    <w:rsid w:val="00646129"/>
    <w:rsid w:val="006B7810"/>
    <w:rsid w:val="007518BA"/>
    <w:rsid w:val="007A0094"/>
    <w:rsid w:val="007D35B8"/>
    <w:rsid w:val="008136BB"/>
    <w:rsid w:val="008502BE"/>
    <w:rsid w:val="008A2A67"/>
    <w:rsid w:val="008D2B69"/>
    <w:rsid w:val="008E4702"/>
    <w:rsid w:val="00927A62"/>
    <w:rsid w:val="009341D3"/>
    <w:rsid w:val="009802A1"/>
    <w:rsid w:val="009D226D"/>
    <w:rsid w:val="00A71BE0"/>
    <w:rsid w:val="00A734FA"/>
    <w:rsid w:val="00A82AFF"/>
    <w:rsid w:val="00A9696D"/>
    <w:rsid w:val="00BA6306"/>
    <w:rsid w:val="00C27869"/>
    <w:rsid w:val="00D305B6"/>
    <w:rsid w:val="00D57F44"/>
    <w:rsid w:val="00E0250F"/>
    <w:rsid w:val="00E21D89"/>
    <w:rsid w:val="00E252CB"/>
    <w:rsid w:val="00E578EB"/>
    <w:rsid w:val="00E93B6B"/>
    <w:rsid w:val="00E96C37"/>
    <w:rsid w:val="00F041F7"/>
    <w:rsid w:val="00F161D6"/>
    <w:rsid w:val="00F8433B"/>
    <w:rsid w:val="00FD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F2998"/>
  <w15:chartTrackingRefBased/>
  <w15:docId w15:val="{7A1A763B-A063-417E-9497-4CEC9067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2D763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D763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D763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D763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D763F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763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763F"/>
    <w:rPr>
      <w:rFonts w:ascii="Segoe UI" w:eastAsia="Times New Roman" w:hAnsi="Segoe UI" w:cs="Segoe UI"/>
      <w:sz w:val="18"/>
      <w:szCs w:val="18"/>
      <w:lang w:eastAsia="fr-FR"/>
    </w:rPr>
  </w:style>
  <w:style w:type="paragraph" w:styleId="Rvision">
    <w:name w:val="Revision"/>
    <w:hidden/>
    <w:uiPriority w:val="99"/>
    <w:semiHidden/>
    <w:rsid w:val="000D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rsid w:val="00E252CB"/>
    <w:pPr>
      <w:spacing w:before="100" w:beforeAutospacing="1" w:after="100" w:afterAutospacing="1"/>
    </w:pPr>
    <w:rPr>
      <w:rFonts w:eastAsia="MS Minch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98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18</Pages>
  <Words>3423</Words>
  <Characters>18831</Characters>
  <Application>Microsoft Office Word</Application>
  <DocSecurity>0</DocSecurity>
  <Lines>156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CHRU Nancy</Company>
  <LinksUpToDate>false</LinksUpToDate>
  <CharactersWithSpaces>22210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Thaon Isabelle</dc:creator>
  <cp:keywords/>
  <dc:description/>
  <cp:lastModifiedBy>Bénédicte CLIN-GODARD</cp:lastModifiedBy>
  <cp:revision>25</cp:revision>
  <dcterms:created xsi:type="dcterms:W3CDTF">2024-08-16T10:07:00Z</dcterms:created>
  <dcterms:modified xsi:type="dcterms:W3CDTF">2024-11-20T16:22:00Z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f03f609eab057397e620c39aeeee559d9f0d5beb47c2e31682dbfb9637fb0879</vt:lpwstr>
  </property>
</Properties>
</file>