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5C79F" w14:textId="545B97B0" w:rsidR="00195CDF" w:rsidRDefault="00195CDF" w:rsidP="00195CDF">
      <w:pPr>
        <w:keepNext/>
        <w:keepLines/>
        <w:tabs>
          <w:tab w:val="left" w:pos="0"/>
        </w:tabs>
        <w:suppressAutoHyphens/>
        <w:spacing w:before="160" w:after="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Interview guides</w:t>
      </w:r>
    </w:p>
    <w:p w14:paraId="3FB7CEA4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  <w:b/>
          <w:u w:val="single"/>
        </w:rPr>
        <w:t>CSPS PKI interview guide: semi-structured interview</w:t>
      </w:r>
    </w:p>
    <w:p w14:paraId="097F460B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 xml:space="preserve">Presentation of the respondent: </w:t>
      </w:r>
      <w:r>
        <w:rPr>
          <w:rFonts w:ascii="Times New Roman" w:eastAsia="Times New Roman" w:hAnsi="Times New Roman" w:cs="Times New Roman"/>
          <w:i/>
        </w:rPr>
        <w:t>year of employment, position</w:t>
      </w:r>
    </w:p>
    <w:p w14:paraId="72AECD04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Activities to combat malaria</w:t>
      </w:r>
    </w:p>
    <w:p w14:paraId="36FBF50F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Malaria statistics (see reports)</w:t>
      </w:r>
    </w:p>
    <w:p w14:paraId="7AF51BC9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Free healthcare programmes: (presidential, FBR, etc.): positive and negative impacts</w:t>
      </w:r>
    </w:p>
    <w:p w14:paraId="2837D7F8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Accessibility (distance and quality of road) of villages in the health area?</w:t>
      </w:r>
    </w:p>
    <w:p w14:paraId="016518F1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Staff assessment (quantity) based on demand for care?</w:t>
      </w:r>
    </w:p>
    <w:p w14:paraId="1E7A92D8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The quality of impregnated mosquito nets distributed in 2016</w:t>
      </w:r>
    </w:p>
    <w:p w14:paraId="5F603246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How do you deal with a patient who turns up penniless?</w:t>
      </w:r>
    </w:p>
    <w:p w14:paraId="0875898D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Relations with traditional practitioners?</w:t>
      </w:r>
    </w:p>
    <w:p w14:paraId="202AA76A" w14:textId="77777777" w:rsidR="00195CDF" w:rsidRDefault="00195CDF" w:rsidP="00195CDF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 xml:space="preserve">What would you like to improve in your CSPS to enhance your performance? </w:t>
      </w:r>
    </w:p>
    <w:p w14:paraId="1F654209" w14:textId="77777777" w:rsidR="00195CDF" w:rsidRDefault="00195CDF" w:rsidP="00195CD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AA31369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  <w:b/>
          <w:u w:val="single"/>
        </w:rPr>
        <w:t>CSA maintenance guide</w:t>
      </w:r>
    </w:p>
    <w:p w14:paraId="2D2C6934" w14:textId="77777777" w:rsidR="00195CDF" w:rsidRDefault="00195CDF" w:rsidP="00195CDF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Presentation of the respondent: year of employment, position</w:t>
      </w:r>
    </w:p>
    <w:p w14:paraId="1BCCC35D" w14:textId="77777777" w:rsidR="00195CDF" w:rsidRDefault="00195CDF" w:rsidP="00195CDF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Community activities to combat malaria in which you are usually involved</w:t>
      </w:r>
    </w:p>
    <w:p w14:paraId="196F879A" w14:textId="77777777" w:rsidR="00195CDF" w:rsidRDefault="00195CDF" w:rsidP="00195CDF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Acceptability/adhesion of the population to the activities</w:t>
      </w:r>
    </w:p>
    <w:p w14:paraId="66B1D6FD" w14:textId="77777777" w:rsidR="00195CDF" w:rsidRDefault="00195CDF" w:rsidP="00195CDF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Assessment of the results of the activities carried out</w:t>
      </w:r>
    </w:p>
    <w:p w14:paraId="4F91A304" w14:textId="77777777" w:rsidR="00195CDF" w:rsidRDefault="00195CDF" w:rsidP="00195CDF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Assessment of healthcare provision in relation to demand (does the CSPS manage to meet the demand for care?)</w:t>
      </w:r>
    </w:p>
    <w:p w14:paraId="2127BB01" w14:textId="77777777" w:rsidR="00195CDF" w:rsidRDefault="00195CDF" w:rsidP="00195CD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C3DD415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Calibri" w:eastAsia="Calibri" w:hAnsi="Calibri" w:cs="Calibri"/>
          <w:sz w:val="22"/>
        </w:rPr>
      </w:pPr>
      <w:proofErr w:type="spellStart"/>
      <w:r>
        <w:rPr>
          <w:rFonts w:ascii="Times New Roman" w:eastAsia="Times New Roman" w:hAnsi="Times New Roman" w:cs="Times New Roman"/>
          <w:b/>
          <w:u w:val="single"/>
        </w:rPr>
        <w:t>Tradipraticien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interview guide</w:t>
      </w:r>
    </w:p>
    <w:p w14:paraId="3AFDDE61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Introducing the sponsor: start of the activity</w:t>
      </w:r>
    </w:p>
    <w:p w14:paraId="38490448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Malaria treatment: plant names, solutions, etc. (with photos)</w:t>
      </w:r>
    </w:p>
    <w:p w14:paraId="64361E36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Do patients come here before or after the CSPS?</w:t>
      </w:r>
    </w:p>
    <w:p w14:paraId="0B31F894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Consultation rates</w:t>
      </w:r>
    </w:p>
    <w:p w14:paraId="1719FC04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Drug prices</w:t>
      </w:r>
    </w:p>
    <w:p w14:paraId="5AE5EC69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Patient profile (gender and age)</w:t>
      </w:r>
    </w:p>
    <w:p w14:paraId="41AB5282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Patients' assessment of care</w:t>
      </w:r>
    </w:p>
    <w:p w14:paraId="64892150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Relationship with the CSPS</w:t>
      </w:r>
    </w:p>
    <w:p w14:paraId="7BCFDCF7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Last word</w:t>
      </w:r>
    </w:p>
    <w:p w14:paraId="705CE6F0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37148517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Interview guide Councillor/village leader/chairperson or DVC member</w:t>
      </w:r>
    </w:p>
    <w:p w14:paraId="29429F98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Presentation of respondent: title, year elected/entered service</w:t>
      </w:r>
    </w:p>
    <w:p w14:paraId="7BF154B2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is your assessment of the malaria situation in your village?</w:t>
      </w:r>
    </w:p>
    <w:p w14:paraId="744B1FA1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activities are the villagers carrying out to combat the disease?</w:t>
      </w:r>
    </w:p>
    <w:p w14:paraId="01096425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activities are health workers carrying out in the village to combat the disease?</w:t>
      </w:r>
    </w:p>
    <w:p w14:paraId="60538E45" w14:textId="77777777" w:rsidR="00195CDF" w:rsidRDefault="00195CDF" w:rsidP="00195CDF">
      <w:pPr>
        <w:numPr>
          <w:ilvl w:val="0"/>
          <w:numId w:val="3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would you like to improve/do to reduce malaria in your village?</w:t>
      </w:r>
    </w:p>
    <w:p w14:paraId="0085DB11" w14:textId="77777777" w:rsidR="00195CDF" w:rsidRDefault="00195CDF" w:rsidP="00195CDF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A31CCA1" w14:textId="77777777" w:rsidR="00195CDF" w:rsidRDefault="00195CDF" w:rsidP="00195CDF">
      <w:pPr>
        <w:tabs>
          <w:tab w:val="left" w:pos="0"/>
        </w:tabs>
        <w:suppressAutoHyphens/>
        <w:spacing w:before="40" w:after="0" w:line="36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  <w:b/>
          <w:u w:val="single"/>
        </w:rPr>
        <w:t>Interview guide for associations working to combat malaria</w:t>
      </w:r>
    </w:p>
    <w:p w14:paraId="538411D5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Presentation of the respondent: profile, position, date of entry into service</w:t>
      </w:r>
    </w:p>
    <w:p w14:paraId="0CACF974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is your assessment of the malaria situation in your village?</w:t>
      </w:r>
    </w:p>
    <w:p w14:paraId="62EA837F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 xml:space="preserve">Activity carried out in localities </w:t>
      </w:r>
    </w:p>
    <w:p w14:paraId="59C38D5B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Those carried out to combat malaria</w:t>
      </w:r>
    </w:p>
    <w:p w14:paraId="3E12BD51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Messages broadcast and tools used</w:t>
      </w:r>
    </w:p>
    <w:p w14:paraId="6FF59D6C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Special features of Bana (or rice-growing districts)</w:t>
      </w:r>
    </w:p>
    <w:p w14:paraId="3CA51FA3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What activities are the villagers carrying out to combat the disease?</w:t>
      </w:r>
    </w:p>
    <w:p w14:paraId="25BB7D2B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</w:rPr>
        <w:t>Relationship with the CSPS</w:t>
      </w:r>
    </w:p>
    <w:p w14:paraId="24BDA301" w14:textId="77777777" w:rsidR="00195CDF" w:rsidRDefault="00195CDF" w:rsidP="00195CDF">
      <w:pPr>
        <w:numPr>
          <w:ilvl w:val="0"/>
          <w:numId w:val="4"/>
        </w:numPr>
        <w:tabs>
          <w:tab w:val="left" w:pos="0"/>
        </w:tabs>
        <w:suppressAutoHyphens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Last word</w:t>
      </w:r>
    </w:p>
    <w:p w14:paraId="5A5F373A" w14:textId="77777777" w:rsidR="00682729" w:rsidRDefault="00682729"/>
    <w:sectPr w:rsidR="00682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8596F"/>
    <w:multiLevelType w:val="multilevel"/>
    <w:tmpl w:val="9E1660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A36792"/>
    <w:multiLevelType w:val="multilevel"/>
    <w:tmpl w:val="39585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AC694A"/>
    <w:multiLevelType w:val="multilevel"/>
    <w:tmpl w:val="264A6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193BDE"/>
    <w:multiLevelType w:val="multilevel"/>
    <w:tmpl w:val="C41020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7327424">
    <w:abstractNumId w:val="2"/>
  </w:num>
  <w:num w:numId="2" w16cid:durableId="1946309526">
    <w:abstractNumId w:val="1"/>
  </w:num>
  <w:num w:numId="3" w16cid:durableId="1705861353">
    <w:abstractNumId w:val="0"/>
  </w:num>
  <w:num w:numId="4" w16cid:durableId="11934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DF"/>
    <w:rsid w:val="000906D4"/>
    <w:rsid w:val="00195CDF"/>
    <w:rsid w:val="001F611C"/>
    <w:rsid w:val="003A54B0"/>
    <w:rsid w:val="005C3299"/>
    <w:rsid w:val="00682729"/>
    <w:rsid w:val="007B52D4"/>
    <w:rsid w:val="00834299"/>
    <w:rsid w:val="00C62588"/>
    <w:rsid w:val="00E032D8"/>
    <w:rsid w:val="00E2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0E334"/>
  <w15:chartTrackingRefBased/>
  <w15:docId w15:val="{3BCA2B3C-A474-47B5-B30C-522FB00C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DF"/>
  </w:style>
  <w:style w:type="paragraph" w:styleId="Heading1">
    <w:name w:val="heading 1"/>
    <w:basedOn w:val="Normal"/>
    <w:next w:val="Normal"/>
    <w:link w:val="Heading1Char"/>
    <w:uiPriority w:val="9"/>
    <w:qFormat/>
    <w:rsid w:val="00195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C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C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C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C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C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C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C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C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Azize MILLOGO</dc:creator>
  <cp:keywords/>
  <dc:description/>
  <cp:lastModifiedBy>Azize MILLOGO</cp:lastModifiedBy>
  <cp:revision>2</cp:revision>
  <dcterms:created xsi:type="dcterms:W3CDTF">2024-11-01T18:25:00Z</dcterms:created>
  <dcterms:modified xsi:type="dcterms:W3CDTF">2024-11-01T18:25:00Z</dcterms:modified>
</cp:coreProperties>
</file>