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74D6" w14:textId="259BA0EE" w:rsidR="00183E99" w:rsidRPr="00614F2F" w:rsidRDefault="00183E99" w:rsidP="00183E99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614F2F">
        <w:rPr>
          <w:rFonts w:ascii="Times New Roman" w:hAnsi="Times New Roman" w:cs="Times New Roman"/>
          <w:sz w:val="20"/>
          <w:szCs w:val="20"/>
          <w:lang w:eastAsia="nl-NL"/>
        </w:rPr>
        <w:t>Supplementary</w:t>
      </w:r>
      <w:r w:rsidR="000973DB" w:rsidRPr="00614F2F">
        <w:rPr>
          <w:rFonts w:ascii="Times New Roman" w:hAnsi="Times New Roman" w:cs="Times New Roman"/>
          <w:sz w:val="20"/>
          <w:szCs w:val="20"/>
          <w:lang w:eastAsia="nl-NL"/>
        </w:rPr>
        <w:t xml:space="preserve"> file</w:t>
      </w:r>
      <w:r w:rsidRPr="00614F2F">
        <w:rPr>
          <w:rFonts w:ascii="Times New Roman" w:hAnsi="Times New Roman" w:cs="Times New Roman"/>
          <w:sz w:val="20"/>
          <w:szCs w:val="20"/>
          <w:lang w:eastAsia="nl-NL"/>
        </w:rPr>
        <w:t xml:space="preserve"> 1</w:t>
      </w:r>
      <w:r w:rsidRPr="00614F2F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. Determinants of adherence based on frequency and odds ratio by pregnancy trimester. </w:t>
      </w:r>
    </w:p>
    <w:tbl>
      <w:tblPr>
        <w:tblW w:w="12510" w:type="dxa"/>
        <w:tblLayout w:type="fixed"/>
        <w:tblLook w:val="04A0" w:firstRow="1" w:lastRow="0" w:firstColumn="1" w:lastColumn="0" w:noHBand="0" w:noVBand="1"/>
      </w:tblPr>
      <w:tblGrid>
        <w:gridCol w:w="2094"/>
        <w:gridCol w:w="632"/>
        <w:gridCol w:w="784"/>
        <w:gridCol w:w="647"/>
        <w:gridCol w:w="672"/>
        <w:gridCol w:w="720"/>
        <w:gridCol w:w="626"/>
        <w:gridCol w:w="1295"/>
        <w:gridCol w:w="630"/>
        <w:gridCol w:w="673"/>
        <w:gridCol w:w="665"/>
        <w:gridCol w:w="630"/>
        <w:gridCol w:w="626"/>
        <w:gridCol w:w="619"/>
        <w:gridCol w:w="1197"/>
      </w:tblGrid>
      <w:tr w:rsidR="00C8564D" w:rsidRPr="00614F2F" w14:paraId="6277B326" w14:textId="77777777" w:rsidTr="00614F2F">
        <w:trPr>
          <w:trHeight w:val="20"/>
        </w:trPr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35AA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Characteristics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A2A6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47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8F0C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First trimester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8FF5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Second trimester</w:t>
            </w:r>
          </w:p>
        </w:tc>
      </w:tr>
      <w:tr w:rsidR="00C8564D" w:rsidRPr="00614F2F" w14:paraId="16071303" w14:textId="77777777" w:rsidTr="00614F2F">
        <w:trPr>
          <w:trHeight w:val="20"/>
        </w:trPr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2098C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924B0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Non-adherence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46C7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Adherence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1B18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94469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59BD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95% CI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8B11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Non-adherence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FAB3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Adherence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7EBE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1694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C0FF1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95% CI</w:t>
            </w:r>
          </w:p>
        </w:tc>
      </w:tr>
      <w:tr w:rsidR="00EE2057" w:rsidRPr="00614F2F" w14:paraId="6976D760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1250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5FCD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E2B87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CCD6E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D0B9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1CDF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71BC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0763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49B5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180D4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C2513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328C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FA2F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CE88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15F6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EE2057" w:rsidRPr="00614F2F" w14:paraId="4CFEE3FD" w14:textId="77777777" w:rsidTr="00EE2057">
        <w:trPr>
          <w:trHeight w:val="20"/>
        </w:trPr>
        <w:tc>
          <w:tcPr>
            <w:tcW w:w="20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F31649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Overall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4ED42E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D2CABC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24.7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5C5CD2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493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05B1F7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75.3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2D1EB3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A39B3E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2B6DE8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C84FEA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339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529F2F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67.7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55A73F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A1F0E0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32.2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46A6AA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18B4EE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85EEEE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5C1306CC" w14:textId="77777777" w:rsidTr="00EE2057">
        <w:trPr>
          <w:trHeight w:val="20"/>
        </w:trPr>
        <w:tc>
          <w:tcPr>
            <w:tcW w:w="209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D335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Age (y)</w:t>
            </w:r>
          </w:p>
        </w:tc>
        <w:tc>
          <w:tcPr>
            <w:tcW w:w="63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7163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C7A7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25D4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152E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6F15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4722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B8E0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41F7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82DA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BA76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1BE1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6172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2FFB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A0E4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624C344A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898B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&lt;20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8D30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4356B" w14:textId="70EF9DE9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2121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D4D2E" w14:textId="5EF4A792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6C07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27E8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BFC9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5417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00B9" w14:textId="6ACD81D3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E886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3D764" w14:textId="68FA6A2B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B20D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6FE1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F98F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49ED350D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EDEB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20-29.9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1DDA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22A97" w14:textId="11441354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66.7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8962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285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64CCF" w14:textId="69C7F0D3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57.8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D82D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0.97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0F2E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46E3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0.44, 2.19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571C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A9670" w14:textId="366EBC80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56.0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A3AE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27F31" w14:textId="514238EA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49.4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65B6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0.65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C9D9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1.21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74FC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0.52, 2.82</w:t>
            </w:r>
          </w:p>
        </w:tc>
      </w:tr>
      <w:tr w:rsidR="00EE2057" w:rsidRPr="00614F2F" w14:paraId="33AC3831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91BC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30-35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C466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1A2A" w14:textId="748E4E9C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17.3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685F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D295F" w14:textId="126A9C34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26.2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8EB8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0.21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0F8A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1.72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0119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0.72, 4.11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059B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EF610" w14:textId="1EF72F2A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21.8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26DD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CF3D9" w14:textId="0BD9218C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30.9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3B9C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0.14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9E69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1.94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F577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0.80, 4.68</w:t>
            </w:r>
          </w:p>
        </w:tc>
      </w:tr>
      <w:tr w:rsidR="00EE2057" w:rsidRPr="00614F2F" w14:paraId="21DF4FAF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48B3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&gt;35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D878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5626C" w14:textId="23E8AFAF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10.5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D800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49E1A" w14:textId="30A88C6A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2148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0.68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9502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1.21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510A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0.47, 3.10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DD09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8ABA3" w14:textId="4D1F8F0E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15.3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D8A8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D9C7" w14:textId="4EBFF00A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14.8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774B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0.55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49C7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1.32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460B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0.51, 3.39</w:t>
            </w:r>
          </w:p>
        </w:tc>
      </w:tr>
      <w:tr w:rsidR="00EE2057" w:rsidRPr="00614F2F" w14:paraId="027C13D5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0A21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Educational level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680E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BFB2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DF95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2EB4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8BBA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43D6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5625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A014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0466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8D08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59ED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B945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6BFB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E84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78BAB5E2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17C6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Junior high school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EC48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64DAD" w14:textId="34689550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10.5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ECF8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B1952" w14:textId="2B34E432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744F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E94D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0203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1D03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D2105" w14:textId="27232C9B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14.5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8BD9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F3974" w14:textId="0B72F301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10.5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BF5E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6565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A5DB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56403C49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08EF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Senior high school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9A14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CEAD3" w14:textId="53E125C9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17.9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965D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3A924" w14:textId="7F73613D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C95F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0.99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2981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1CFB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0.49, 2.01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AC17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D33EC" w14:textId="08665D78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17.4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DACF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5D78" w14:textId="5A1C8541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24.7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B811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30CB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1.95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ABFE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0.98, 3.86</w:t>
            </w:r>
          </w:p>
        </w:tc>
      </w:tr>
      <w:tr w:rsidR="00EE2057" w:rsidRPr="00614F2F" w14:paraId="15323C7C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5960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sz w:val="20"/>
                <w:szCs w:val="20"/>
              </w:rPr>
              <w:t>Diploma/Polytechnic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A3D9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9FE81" w14:textId="13310574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38.9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5989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BD144" w14:textId="5AAAE9C3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42.0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7F39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0.63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8080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89BC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0.62, 2.16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E0E9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1BD9F" w14:textId="69D6C7A3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42.2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45AC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C1C61" w14:textId="6FB5A455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36.4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967D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0.59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087B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1.18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2E90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0.63, 2.23</w:t>
            </w:r>
          </w:p>
        </w:tc>
      </w:tr>
      <w:tr w:rsidR="00EE2057" w:rsidRPr="00614F2F" w14:paraId="546D2C8A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7287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University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7C7F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E9F01" w14:textId="266E5534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32.7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A82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DC23F" w14:textId="71C77D56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1E22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0.89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E926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3E3F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0.55, 1.96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C82E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76091" w14:textId="0D203718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26.0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0636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35B1D" w14:textId="27EE4818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28.4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B2D7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0.22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B33F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1.50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4BA5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0.78, 2.90</w:t>
            </w:r>
          </w:p>
        </w:tc>
      </w:tr>
      <w:tr w:rsidR="00EE2057" w:rsidRPr="00614F2F" w14:paraId="25974E54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285E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Occupational status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875C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AC18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F7CB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11B9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BCA2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79F7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CE8B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8FB4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C356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A424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D9A0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AB82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7F0E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0EED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62AB3237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4A40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No job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DDF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0766" w14:textId="7B509948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78.4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5B68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387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78D24" w14:textId="5E1553D1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E77D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8642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7C97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DAFE" w14:textId="733D7215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289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2EB30" w14:textId="174E84D2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85.3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54AA9" w14:textId="3A4A2310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  <w:r w:rsidR="00CD620E"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DEE0A" w14:textId="492FEE2F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76.5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1DBC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8916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F9DF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3CC2DC85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257FF" w14:textId="77777777" w:rsidR="00183E99" w:rsidRPr="00614F2F" w:rsidRDefault="00183E99" w:rsidP="00614F2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Has job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C0A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AB464" w14:textId="4ED164F4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21.6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750B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08E5F" w14:textId="521AC359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278B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0.97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E437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F52D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0.64, 1.53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B0DA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794F0" w14:textId="67C51DF2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14.7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989C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7D29D" w14:textId="101ACD58" w:rsidR="00183E99" w:rsidRPr="00614F2F" w:rsidRDefault="00CD620E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23.5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AEC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89E5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1.77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E991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1.10,</w:t>
            </w: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14F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2.83*</w:t>
            </w:r>
          </w:p>
        </w:tc>
      </w:tr>
      <w:tr w:rsidR="00EE2057" w:rsidRPr="00614F2F" w14:paraId="4EEEE6FF" w14:textId="77777777" w:rsidTr="00614F2F">
        <w:trPr>
          <w:trHeight w:val="20"/>
        </w:trPr>
        <w:tc>
          <w:tcPr>
            <w:tcW w:w="2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73D85" w14:textId="5250CAFA" w:rsidR="00EE2057" w:rsidRPr="00614F2F" w:rsidRDefault="00EE2057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Interval pregnancy duration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FC027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B71C8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8E8C9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74CC5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91508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8AA4D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A1003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4F3DE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C6F02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B4DA9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F0D23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7A8CA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34C9D" w14:textId="77777777" w:rsidR="00EE2057" w:rsidRPr="00614F2F" w:rsidRDefault="00EE205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6F2EE528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094C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1st pregnancy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9B0A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BB0C5" w14:textId="6F44692E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32.1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939D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C56B4" w14:textId="2E83FD1A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7055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0.28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CAA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0.79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DE9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0.51, 1.22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1D98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25944" w14:textId="18919DCC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31.0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78E5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DB857" w14:textId="255F5C4D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29.6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5B5B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0.39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A5FE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0.82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E73D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0.52, 1.29</w:t>
            </w:r>
          </w:p>
        </w:tc>
      </w:tr>
      <w:tr w:rsidR="00EE2057" w:rsidRPr="00614F2F" w14:paraId="13028206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A188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≤2y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AF92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47952" w14:textId="5664AA7F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35.2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F352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7D8E4" w14:textId="6EEDB0A3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858A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0.008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CDC0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0.55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0B8B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0.35, 0.86*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B9169" w14:textId="2F9E49A3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B713B8"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63AD2" w14:textId="355E919F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31.9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B3D51" w14:textId="08055B0E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  <w:r w:rsidR="00B713B8"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C1AA7" w14:textId="5082D6D7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27.2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7446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8AF3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0.73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68B7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0.46, 1.15</w:t>
            </w:r>
          </w:p>
        </w:tc>
      </w:tr>
      <w:tr w:rsidR="00EE2057" w:rsidRPr="00614F2F" w14:paraId="5AF89736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2CF7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&gt;2y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DACF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099E7" w14:textId="4678DD22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32.7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D128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C9631" w14:textId="25C831D4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42.2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AA4C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02B0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E8E7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D5C67" w14:textId="0C2C48A4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  <w:r w:rsidR="00B713B8"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EB316" w14:textId="19EB7F04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37.2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91A66" w14:textId="7A748235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98DD" w14:textId="62B42F93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43.2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3400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B71E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CA6D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3BCD93A2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DD30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Parity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66AC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BDC1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833B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555B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5291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61D4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D7F3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7103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5EBA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DCE5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2B32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0CD0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6F6F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D1EA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6D142C60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572B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Nulliparous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E872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4F276" w14:textId="35921237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32.1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6714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4BDE2" w14:textId="3FD18C77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5622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2CD2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5357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22B4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3B422" w14:textId="65068BD1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31.0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27F0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000FE" w14:textId="472EC1EB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29.6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2D4C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8F11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4E3C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0FE349FE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7573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Multiparous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981A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48CD" w14:textId="67D22AE9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67.9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5A57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332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A44B1" w14:textId="04C524FC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67.3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9E81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0.89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946C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0.97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DB96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0.66, 1.42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F8914" w14:textId="1A288016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23</w:t>
            </w:r>
            <w:r w:rsidR="00B713B8"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A8F1F" w14:textId="1EC689BC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69.0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15D58" w14:textId="419EBE8C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6E4F2" w14:textId="0200E51E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70.4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9C19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0.76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3FDF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1E2B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0.70, 1.60</w:t>
            </w:r>
          </w:p>
        </w:tc>
      </w:tr>
      <w:tr w:rsidR="00EE2057" w:rsidRPr="00614F2F" w14:paraId="3FB28187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A620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Previous abortion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E73D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ED0C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C3BA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A76C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C623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1170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E083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F070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E06A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18CA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DE30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B166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8304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12E8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445FF2CB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FF06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No 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5BF5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B0B81" w14:textId="776264B8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84.0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540F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417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9E2D4" w14:textId="14BEE939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84.6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FA11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4443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A409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B7F7A" w14:textId="7B05FC5B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289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61069" w14:textId="2FAF284B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85.3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0629D" w14:textId="6DA99B30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B713B8"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4030A" w14:textId="1EB36764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81.5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586F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6FCD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E481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5AEA6CAD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2332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Yes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258F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B8266" w14:textId="639230FB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16.0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6635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C3BE" w14:textId="7A6DFC39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B204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0.84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1E58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0.95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EA26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0.58, 1.54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89B09" w14:textId="68721E40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B713B8"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097D7" w14:textId="7CFF6DB7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14.7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DD869" w14:textId="6E20F7F8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43506" w14:textId="01D5D3EB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18.5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2EAD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0.28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814C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19B2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0.79, 2.16</w:t>
            </w:r>
          </w:p>
        </w:tc>
      </w:tr>
      <w:tr w:rsidR="00EE2057" w:rsidRPr="00614F2F" w14:paraId="7E171864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8218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Body Mass Index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C365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D042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59C5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AC03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BFFC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139C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387F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4A2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C926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95F0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F33E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6429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64EE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D29B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10B17AB4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FA14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Undernourished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AD87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F257E" w14:textId="032F845D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9.3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E51E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9D460" w14:textId="50F59AC9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55A9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0.30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0318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1.37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92BD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0.74, 2.55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38D2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A0367" w14:textId="793FE7EE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12.7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1789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CCB9E" w14:textId="23B182A2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12.3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C492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0.70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F7EC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1.12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FDD8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0.62, 2.01</w:t>
            </w:r>
          </w:p>
        </w:tc>
      </w:tr>
      <w:tr w:rsidR="00EE2057" w:rsidRPr="00614F2F" w14:paraId="222C1AD4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D0C6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Normal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134F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A3872" w14:textId="6BED4D5A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63.6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328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269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38E0A" w14:textId="09BD60FF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54.6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D1D2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3C7E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9540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A036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BB31" w14:textId="413ECE4F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61.1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128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69D91" w14:textId="217D84F8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53.1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77E5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6D86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99B0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3270B947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E09F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Overweight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0FF2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869E2" w14:textId="6762D085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20.4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2D53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AC88B" w14:textId="54E66185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26.6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C585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0.65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68F6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1.52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8FF7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0.97, 2.37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C90C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A1BE0" w14:textId="2538180A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19.5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C191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B9AD1" w14:textId="73FF009C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</w:t>
            </w:r>
            <w:r w:rsidR="00183E99"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F096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0.70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7DD0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1.53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81D8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0.96, 2.43</w:t>
            </w:r>
          </w:p>
        </w:tc>
      </w:tr>
      <w:tr w:rsidR="00EE2057" w:rsidRPr="00614F2F" w14:paraId="011A1FB6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0A35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Obese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75CE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0661" w14:textId="18C75DBB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55F6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9B3AE" w14:textId="3363888E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F078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0.39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0C6C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1.35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64FA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0.67, 2.75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A9C9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5843F" w14:textId="0C7A7D37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F64B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95D3" w14:textId="52226159" w:rsidR="00183E99" w:rsidRPr="00614F2F" w:rsidRDefault="00B713B8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8.6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B954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0.29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B4FB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1.46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CECE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0.72, 2.98</w:t>
            </w:r>
          </w:p>
        </w:tc>
      </w:tr>
      <w:tr w:rsidR="00EE2057" w:rsidRPr="00614F2F" w14:paraId="7447C5BF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F33E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Height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6F3E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7685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B9F4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9A14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C4B9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D18A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6AF7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6D72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9BCD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ED96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8097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FA5B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46F8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8AF3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00A27298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A23A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&lt;150 cm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5990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D5F18" w14:textId="0BFD8048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27.</w:t>
            </w:r>
            <w:r w:rsidR="00FB3FE7"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5D2B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9CC2" w14:textId="172F01AE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795F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0.41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2111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0.84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71EF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0.56, 1.26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AA6D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F7527" w14:textId="01603A8B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24.2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E13F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19AF1" w14:textId="63B2A12A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27.2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1D4B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0.47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A16B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1.16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5769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0.76, 1.79</w:t>
            </w:r>
          </w:p>
        </w:tc>
      </w:tr>
      <w:tr w:rsidR="00EE2057" w:rsidRPr="00614F2F" w14:paraId="5B06C867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2E37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≥150 cm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E546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8F3EB" w14:textId="56DDAAB7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72.2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26BE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2DF47" w14:textId="10EB0759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75.5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C769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E69D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FB8B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E539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9C584" w14:textId="2385A525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75.8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AFD8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A360" w14:textId="591D3EAD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72.8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4408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B368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8ADF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6D6B63CA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2F1E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Side effects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8217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96CB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C53B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465E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6214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6F91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E6A2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A431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D822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805F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993B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5D70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652A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D8BD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52B2EAC9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039A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    No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0FD3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EBAE9" w14:textId="51FA6291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89.5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562C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481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B0F83" w14:textId="0DA427D9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97.6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ED67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&lt;0.001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5ED0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29A3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2.19, 10.0</w:t>
            </w: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392D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6026C" w14:textId="6D997B22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94.1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7D6D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A5F6E" w14:textId="3415B63F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96.3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BF0E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0.30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6989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1.63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82F7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0.64, 4.14</w:t>
            </w:r>
          </w:p>
        </w:tc>
      </w:tr>
      <w:tr w:rsidR="00EE2057" w:rsidRPr="00614F2F" w14:paraId="4BD6BBA9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5FE1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Yes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1360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2B8E9" w14:textId="3FFD6222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10.5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C7A9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8CD2C" w14:textId="76AA849F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83E99"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3FFA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38E6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9B12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C21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BE19D" w14:textId="06AEB28A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5.9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B4E8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F781E" w14:textId="77040576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D4C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3249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ED10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7EDE047A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A175E" w14:textId="77777777" w:rsidR="00183E99" w:rsidRPr="00614F2F" w:rsidRDefault="00183E99" w:rsidP="00614F2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Owning health insurance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F23E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211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24B9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AD0B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52BA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7C010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01A5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ECD4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6D31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C3A0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BB666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1514E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8E68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127B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2057" w:rsidRPr="00614F2F" w14:paraId="099FE3FC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5EAA78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Yes 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BE71A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156</w:t>
            </w:r>
          </w:p>
        </w:tc>
        <w:tc>
          <w:tcPr>
            <w:tcW w:w="7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1B902D" w14:textId="2769EB53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96.3</w:t>
            </w: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76ED2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478</w:t>
            </w:r>
          </w:p>
        </w:tc>
        <w:tc>
          <w:tcPr>
            <w:tcW w:w="6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740293" w14:textId="2D4B70AC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97.0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93975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  <w:r w:rsidRPr="00614F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.67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21F1EB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1.22</w:t>
            </w:r>
          </w:p>
        </w:tc>
        <w:tc>
          <w:tcPr>
            <w:tcW w:w="1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4AB43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</w:t>
            </w: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46, 3.21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F1694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315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603F20" w14:textId="422E3FFD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92.9</w:t>
            </w:r>
          </w:p>
        </w:tc>
        <w:tc>
          <w:tcPr>
            <w:tcW w:w="6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629E45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156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5E896C" w14:textId="0359AE05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96.3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CAAB3A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0.14</w:t>
            </w: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17DCB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1.98</w:t>
            </w: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7B20A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</w:t>
            </w: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79, 4.94</w:t>
            </w:r>
          </w:p>
        </w:tc>
      </w:tr>
      <w:tr w:rsidR="00EE2057" w:rsidRPr="00614F2F" w14:paraId="1498110C" w14:textId="77777777" w:rsidTr="00EE2057">
        <w:trPr>
          <w:trHeight w:val="20"/>
        </w:trPr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F9FB0F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15759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0D690" w14:textId="19425905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D41512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94DAC" w14:textId="298E4C3E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59C5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AD1A7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9C1D1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D5A1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55B00" w14:textId="530FAEAE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0EF83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12644" w14:textId="1BAD1FFB" w:rsidR="00183E99" w:rsidRPr="00614F2F" w:rsidRDefault="00FB3FE7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5E8F4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4F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6B8ED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11F3C" w14:textId="77777777" w:rsidR="00183E99" w:rsidRPr="00614F2F" w:rsidRDefault="00183E99" w:rsidP="00614F2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BE4FA69" w14:textId="6C8578F9" w:rsidR="00EE2057" w:rsidRPr="00614F2F" w:rsidRDefault="00EE2057" w:rsidP="00EE2057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614F2F">
        <w:rPr>
          <w:rFonts w:ascii="Times New Roman" w:eastAsiaTheme="minorHAnsi" w:hAnsi="Times New Roman" w:cs="Times New Roman"/>
          <w:color w:val="auto"/>
          <w:sz w:val="20"/>
          <w:szCs w:val="20"/>
        </w:rPr>
        <w:t>OR = odds ratio</w:t>
      </w:r>
      <w:r w:rsidR="00437AFB" w:rsidRPr="00614F2F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; </w:t>
      </w:r>
      <w:r w:rsidRPr="00614F2F">
        <w:rPr>
          <w:rFonts w:ascii="Times New Roman" w:eastAsiaTheme="minorHAnsi" w:hAnsi="Times New Roman" w:cs="Times New Roman"/>
          <w:color w:val="auto"/>
          <w:sz w:val="20"/>
          <w:szCs w:val="20"/>
        </w:rPr>
        <w:t>*</w:t>
      </w:r>
      <w:r w:rsidR="00437AFB" w:rsidRPr="00614F2F">
        <w:rPr>
          <w:rFonts w:ascii="Times New Roman" w:eastAsiaTheme="minorHAnsi" w:hAnsi="Times New Roman" w:cs="Times New Roman"/>
          <w:color w:val="auto"/>
          <w:sz w:val="20"/>
          <w:szCs w:val="20"/>
        </w:rPr>
        <w:t>p</w:t>
      </w:r>
      <w:r w:rsidRPr="00614F2F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&lt;0.05, </w:t>
      </w:r>
    </w:p>
    <w:p w14:paraId="6280A8D7" w14:textId="77777777" w:rsidR="003E2ACD" w:rsidRPr="00614F2F" w:rsidRDefault="003E2ACD">
      <w:pPr>
        <w:rPr>
          <w:rFonts w:ascii="Times New Roman" w:hAnsi="Times New Roman" w:cs="Times New Roman"/>
          <w:sz w:val="20"/>
          <w:szCs w:val="20"/>
        </w:rPr>
      </w:pPr>
    </w:p>
    <w:sectPr w:rsidR="003E2ACD" w:rsidRPr="00614F2F" w:rsidSect="00183E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99"/>
    <w:rsid w:val="000973DB"/>
    <w:rsid w:val="00183E99"/>
    <w:rsid w:val="001F2ECF"/>
    <w:rsid w:val="003E2ACD"/>
    <w:rsid w:val="00437AFB"/>
    <w:rsid w:val="00614F2F"/>
    <w:rsid w:val="00827792"/>
    <w:rsid w:val="008563B3"/>
    <w:rsid w:val="009D2624"/>
    <w:rsid w:val="00A322F4"/>
    <w:rsid w:val="00AE3884"/>
    <w:rsid w:val="00B713B8"/>
    <w:rsid w:val="00B736E7"/>
    <w:rsid w:val="00B77299"/>
    <w:rsid w:val="00B915DE"/>
    <w:rsid w:val="00C10118"/>
    <w:rsid w:val="00C8564D"/>
    <w:rsid w:val="00CD620E"/>
    <w:rsid w:val="00EE2057"/>
    <w:rsid w:val="00FB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AA901A"/>
  <w15:chartTrackingRefBased/>
  <w15:docId w15:val="{E1438C38-9007-43BC-89C5-4C4C1EBE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E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000000"/>
      <w:kern w:val="0"/>
      <w:sz w:val="18"/>
      <w:szCs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E99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E99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E99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E99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E99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E99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E99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E99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E99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E9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E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E99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E99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E99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E9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E9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E9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E9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83E99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3E9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E99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3E9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183E99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3E9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183E9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3E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E9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E99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183E99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183E99"/>
    <w:pPr>
      <w:spacing w:after="0" w:line="240" w:lineRule="auto"/>
    </w:pPr>
    <w:rPr>
      <w:rFonts w:ascii="Courier New" w:eastAsiaTheme="minorEastAsia" w:hAnsi="Courier New" w:cs="Courier New"/>
      <w:color w:val="000000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556</Words>
  <Characters>2211</Characters>
  <Application>Microsoft Office Word</Application>
  <DocSecurity>0</DocSecurity>
  <Lines>737</Lines>
  <Paragraphs>553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Battung, SM (bkk)</dc:creator>
  <cp:keywords/>
  <dc:description/>
  <cp:lastModifiedBy>Battung, SM (bkk)</cp:lastModifiedBy>
  <cp:revision>7</cp:revision>
  <dcterms:created xsi:type="dcterms:W3CDTF">2025-02-05T11:57:00Z</dcterms:created>
  <dcterms:modified xsi:type="dcterms:W3CDTF">2025-02-13T16:35:00Z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925349c5-35ad-447a-a27d-5bcc577236e0</vt:lpwstr>
  </property>
</Properties>
</file>