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Title: Explanation of obstacles to prenatal care in women with physical disabilities in Kermanshah province </w:t>
      </w:r>
      <w:bookmarkStart w:id="0" w:name="_GoBack"/>
      <w:bookmarkEnd w:id="0"/>
    </w:p>
    <w:p w:rsidR="00F278DF" w:rsidRPr="00F278DF" w:rsidRDefault="00F278DF" w:rsidP="00F278DF">
      <w:pPr>
        <w:spacing w:line="360" w:lineRule="auto"/>
        <w:jc w:val="both"/>
        <w:rPr>
          <w:rFonts w:asciiTheme="majorBidi" w:hAnsiTheme="majorBidi" w:cstheme="majorBidi"/>
          <w:sz w:val="28"/>
          <w:szCs w:val="28"/>
        </w:rPr>
      </w:pP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Place of interview: Kermanshah province, Salas city, Imam Reza city base</w:t>
      </w:r>
    </w:p>
    <w:p w:rsidR="00F278DF" w:rsidRPr="00F278DF" w:rsidRDefault="00F278DF" w:rsidP="00F278DF">
      <w:pPr>
        <w:spacing w:line="360" w:lineRule="auto"/>
        <w:jc w:val="both"/>
        <w:rPr>
          <w:rFonts w:asciiTheme="majorBidi" w:hAnsiTheme="majorBidi" w:cstheme="majorBidi"/>
          <w:sz w:val="28"/>
          <w:szCs w:val="28"/>
        </w:rPr>
      </w:pP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 with </w:t>
      </w:r>
      <w:r w:rsidRPr="00F278DF">
        <w:rPr>
          <w:rFonts w:asciiTheme="majorBidi" w:hAnsiTheme="majorBidi" w:cstheme="majorBidi"/>
          <w:sz w:val="28"/>
          <w:szCs w:val="28"/>
        </w:rPr>
        <w:t>Physically disabled woman</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Interviewer: Hello and have a good time, I am </w:t>
      </w:r>
      <w:proofErr w:type="spellStart"/>
      <w:r w:rsidRPr="00F278DF">
        <w:rPr>
          <w:rFonts w:asciiTheme="majorBidi" w:hAnsiTheme="majorBidi" w:cstheme="majorBidi"/>
          <w:sz w:val="28"/>
          <w:szCs w:val="28"/>
        </w:rPr>
        <w:t>Mehri</w:t>
      </w:r>
      <w:proofErr w:type="spellEnd"/>
      <w:r w:rsidRPr="00F278DF">
        <w:rPr>
          <w:rFonts w:asciiTheme="majorBidi" w:hAnsiTheme="majorBidi" w:cstheme="majorBidi"/>
          <w:sz w:val="28"/>
          <w:szCs w:val="28"/>
        </w:rPr>
        <w:t xml:space="preserve"> </w:t>
      </w:r>
      <w:proofErr w:type="spellStart"/>
      <w:r w:rsidRPr="00F278DF">
        <w:rPr>
          <w:rFonts w:asciiTheme="majorBidi" w:hAnsiTheme="majorBidi" w:cstheme="majorBidi"/>
          <w:sz w:val="28"/>
          <w:szCs w:val="28"/>
        </w:rPr>
        <w:t>S</w:t>
      </w:r>
      <w:r w:rsidRPr="00F278DF">
        <w:rPr>
          <w:rFonts w:asciiTheme="majorBidi" w:hAnsiTheme="majorBidi" w:cstheme="majorBidi"/>
          <w:sz w:val="28"/>
          <w:szCs w:val="28"/>
        </w:rPr>
        <w:t>eyed</w:t>
      </w:r>
      <w:r w:rsidRPr="00F278DF">
        <w:rPr>
          <w:rFonts w:asciiTheme="majorBidi" w:hAnsiTheme="majorBidi" w:cstheme="majorBidi"/>
          <w:sz w:val="28"/>
          <w:szCs w:val="28"/>
        </w:rPr>
        <w:t>dzadeh</w:t>
      </w:r>
      <w:proofErr w:type="spellEnd"/>
      <w:r w:rsidRPr="00F278DF">
        <w:rPr>
          <w:rFonts w:asciiTheme="majorBidi" w:hAnsiTheme="majorBidi" w:cstheme="majorBidi"/>
          <w:sz w:val="28"/>
          <w:szCs w:val="28"/>
        </w:rPr>
        <w:t>, the title of my study is the explanation of obstacles to prenatal care for women with disabilities in Kermanshah province, and for this I need to ask you questions and record your voice, and I assure you. All ethical points will be maintained based on the consent form.</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Please introduce yourself first:</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Interviewee: I was born on 1/8/1362 and I have a congenital problem in the leg area and the muscles in my legs are weak and I have had movement disabilities since birth. I have two children. My first pregnancy was very difficult because it was the time of the earthquake and I </w:t>
      </w:r>
      <w:proofErr w:type="spellStart"/>
      <w:r w:rsidRPr="00F278DF">
        <w:rPr>
          <w:rFonts w:asciiTheme="majorBidi" w:hAnsiTheme="majorBidi" w:cstheme="majorBidi"/>
          <w:sz w:val="28"/>
          <w:szCs w:val="28"/>
        </w:rPr>
        <w:t>I</w:t>
      </w:r>
      <w:proofErr w:type="spellEnd"/>
      <w:r w:rsidRPr="00F278DF">
        <w:rPr>
          <w:rFonts w:asciiTheme="majorBidi" w:hAnsiTheme="majorBidi" w:cstheme="majorBidi"/>
          <w:sz w:val="28"/>
          <w:szCs w:val="28"/>
        </w:rPr>
        <w:t xml:space="preserve"> got into a lot of trouble</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Interviewer: Please tell us about your pregnancy:</w:t>
      </w:r>
    </w:p>
    <w:p w:rsidR="00F4104E"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 went through a very difficult pregnancy because of the movement problems I had. In addition to the physical problems I had, I had secondary complications such as shortness of breath and gestational diabetes. Because I could not be active and walk a lot, I gained a lot of weight. It made me stay at home completely because my leg muscles could not bear my weight at all and I kept falling down and losing my balance and I needed to be hospitalized and I was hospitalized for 28 days which was very difficult for me.</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lastRenderedPageBreak/>
        <w:t>Interviewer: Can you explain more?</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Interviewee: One of the problems I had was the lack of access to a specialist doctor in the city, and the only thing that was done for me in the health center was the heartbeat of the fetus, and I had to go to Kermanshah and to private clinics for many cares. I had to go and stay in the long queue of the specialist, which was very annoying for me and sometimes I could not even sit on a chair. I also had a problem going to the health center because it was far from our house and I could not walk continuously and even use the bed. The examinations at the base were very difficult for me, and the beds were very high, and I was very afraid of not being able to walk on them and falling down, and they used injections and medicines for me at the base, which I didn't know why they were injecting them. </w:t>
      </w:r>
      <w:proofErr w:type="gramStart"/>
      <w:r w:rsidRPr="00F278DF">
        <w:rPr>
          <w:rFonts w:asciiTheme="majorBidi" w:hAnsiTheme="majorBidi" w:cstheme="majorBidi"/>
          <w:sz w:val="28"/>
          <w:szCs w:val="28"/>
        </w:rPr>
        <w:t>and</w:t>
      </w:r>
      <w:proofErr w:type="gramEnd"/>
      <w:r w:rsidRPr="00F278DF">
        <w:rPr>
          <w:rFonts w:asciiTheme="majorBidi" w:hAnsiTheme="majorBidi" w:cstheme="majorBidi"/>
          <w:sz w:val="28"/>
          <w:szCs w:val="28"/>
        </w:rPr>
        <w:t xml:space="preserve"> whenever I asked, they only answered that it was necessary, and this situation caused me concern. I had to stay in the queue at the base, which was sometimes very crowded, and I was very annoyed and restless, and the other clients usually did not have a good view of me, and I kept hearing them saying to each other, "This poor thing wants a baby." what?" or "why doesn't he stay at home for himself" and these words used to discourage and embarrass me. I was completely disabled at the end of my pregnancy and I had a lot of trouble getting around, and because we didn't have a vehicle, it was very difficult for us to get around. The cost of getting around was very high. We had to rent a car every time because we couldn't take a taxi. When I visited a specialist in Kermanshah, I expected that there would be a wheelchair because I could not walk, or that they would give me an appointment earlier than others, but this situation did not exist for me and I always I was stressed that I would not fall down and that there would be no problem for the fetus. Another problem I had was that I did not have a companion and my mother was sick and could not be with me and I had no one to come with me except my wife who sometimes could not come with me for various reasons. Another problem I had was with childbirth, because the gynecologist told me that I had no problem with natural childbirth, and according to him, I had no problem with the pelvis and the birth canal, and I could give birth naturally, and I told him that I could not even give birth. I have to go to the examination room and I do it with difficulty. How can I give birth naturally with this physical condition? They said that I have nothing to do with this issue and I do not give an opinion on this matter. I only check the state of the pelvis for childbirth, and you This issue and in order to get the commission's approval for a cesarean section, you have to go to three orthopedic specialists and these three people confirm your condition, which requires you to go back and forth from the city and wait in long queues to see three orthopedic specialists. It was very painful and difficult for me. After three orthopedic specialists confirmed my problem, I had to go to a gynecologist again, and finally, after visiting several specialists and the health and treatment network of Salas city, they got permission for a cesarean section, which was really This process was very, very difficult. I have two children now, but they did not call me even once from welfare and asked if I was pregnant or not, and they did not consider any facilities for us.</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Interviewer: How was your wife's support?</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Interviewee: My wife supported me a lot, but because my wife has a freelance job, she had to be in the shop most of the time and she could not always close her work because the shop is our only source of income.</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 your opinion, what solutions are there and what should be done to improve the situation?</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Interviewee: In my opinion, the process of going to a doctor and specialist and making an appointment is very difficult for women with disabilities, and it is necessary for the welfare organization and the health network to prepare a booklet or an introduction letter for these women, which they can use when they go to the maternity hospital or the doctor's office. And the specialist will come and present it so that they are less bothered, or the welfare organization or the health network can plan how many times a month the specialist will visit the city to visit these people and we will not have to travel long distances. Another thing is that welfare can hold pregnancy training classes for women with disabilities and their husbands before pregnancy and tell them what they should do during pregnancy, for example, I needed to learn about movements and Useful exercises during pregnancy and how to do these exercises, nutrition during pregnancy, how to breastfeed, hug the baby, and.... We have a baby in our arms that I don't even know the name of so that I can buy it and I don't know where to get it, and it would be very useful if </w:t>
      </w:r>
      <w:proofErr w:type="spellStart"/>
      <w:r w:rsidRPr="00F278DF">
        <w:rPr>
          <w:rFonts w:asciiTheme="majorBidi" w:hAnsiTheme="majorBidi" w:cstheme="majorBidi"/>
          <w:sz w:val="28"/>
          <w:szCs w:val="28"/>
        </w:rPr>
        <w:t>Behazisti</w:t>
      </w:r>
      <w:proofErr w:type="spellEnd"/>
      <w:r w:rsidRPr="00F278DF">
        <w:rPr>
          <w:rFonts w:asciiTheme="majorBidi" w:hAnsiTheme="majorBidi" w:cstheme="majorBidi"/>
          <w:sz w:val="28"/>
          <w:szCs w:val="28"/>
        </w:rPr>
        <w:t xml:space="preserve"> held classes on this matter. Or, before pregnancy, the well-being of the women should invite specialist doctors to examine these women and check whether this woman has the ability to conceive or not, and what measures should be taken during pregnancy. Another thing is financial support for these women, for example, my first pregnancy was during the earthquake and I was in very difficult conditions and the weather was very cold, but welfare did not cooperate with us for the condos, and we had to borrow money to buy the condos and for travel and transportation. There was no support for the visit of a specialist and the cost of the hospital, and we were under a lot of pressure financially. And another solution is to hold training classes for healthy people so that they don't humiliate, discourage and disappoint women with physical disabilities with their words and opinions. I myself cried many times because of other people's words and I was constantly worried that these words would cause my wife to be discouraged from me.</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 So, your problems were side effects, lack of access to specialists, existence of negative views among people, existence of financial problems, scheduling problems, </w:t>
      </w:r>
      <w:r w:rsidRPr="00F278DF">
        <w:rPr>
          <w:rFonts w:asciiTheme="majorBidi" w:hAnsiTheme="majorBidi" w:cstheme="majorBidi"/>
          <w:sz w:val="28"/>
          <w:szCs w:val="28"/>
        </w:rPr>
        <w:t>and commuting</w:t>
      </w:r>
      <w:r w:rsidRPr="00F278DF">
        <w:rPr>
          <w:rFonts w:asciiTheme="majorBidi" w:hAnsiTheme="majorBidi" w:cstheme="majorBidi"/>
          <w:sz w:val="28"/>
          <w:szCs w:val="28"/>
        </w:rPr>
        <w:t xml:space="preserve"> problems, lack of follow-up by the welfare organization and lack of companions.</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Yes, I had all these problems and the number of specialist cares and referrals to Kermanshah was very high and very difficult</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 xml:space="preserve">Interviewer: I have an overview of the discussion of obstacles and solutions: in the obstacles section, there are complications during pregnancy, lack of access to specialists, lack of vehicles, lack of support from government institutions, negative attitude of society and lack of family support. For the solution part, there were also cases of holding pregnancy training classes, pre-pregnancy specialist visits, </w:t>
      </w:r>
      <w:r w:rsidRPr="00F278DF">
        <w:rPr>
          <w:rFonts w:asciiTheme="majorBidi" w:hAnsiTheme="majorBidi" w:cstheme="majorBidi"/>
          <w:sz w:val="28"/>
          <w:szCs w:val="28"/>
        </w:rPr>
        <w:t>and financial</w:t>
      </w:r>
      <w:r w:rsidRPr="00F278DF">
        <w:rPr>
          <w:rFonts w:asciiTheme="majorBidi" w:hAnsiTheme="majorBidi" w:cstheme="majorBidi"/>
          <w:sz w:val="28"/>
          <w:szCs w:val="28"/>
        </w:rPr>
        <w:t xml:space="preserve"> support for the disabled, and training to change the society's attitude towards the disabled, right?</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Interviewee: Yes, absolutely</w:t>
      </w:r>
    </w:p>
    <w:p w:rsidR="00F278DF" w:rsidRPr="00F278DF" w:rsidRDefault="00F278DF" w:rsidP="00F278DF">
      <w:pPr>
        <w:spacing w:line="360" w:lineRule="auto"/>
        <w:jc w:val="both"/>
        <w:rPr>
          <w:rFonts w:asciiTheme="majorBidi" w:hAnsiTheme="majorBidi" w:cstheme="majorBidi"/>
          <w:sz w:val="28"/>
          <w:szCs w:val="28"/>
        </w:rPr>
      </w:pPr>
      <w:r w:rsidRPr="00F278DF">
        <w:rPr>
          <w:rFonts w:asciiTheme="majorBidi" w:hAnsiTheme="majorBidi" w:cstheme="majorBidi"/>
          <w:sz w:val="28"/>
          <w:szCs w:val="28"/>
        </w:rPr>
        <w:t>Interviewer: Thank you for answering my questions well and giving me your time</w:t>
      </w:r>
    </w:p>
    <w:sectPr w:rsidR="00F278DF" w:rsidRPr="00F27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EED"/>
    <w:rsid w:val="00142B12"/>
    <w:rsid w:val="00152EED"/>
    <w:rsid w:val="006E692D"/>
    <w:rsid w:val="00822A20"/>
    <w:rsid w:val="00A13923"/>
    <w:rsid w:val="00F278DF"/>
    <w:rsid w:val="00F410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C7BD3-5070-4AD1-8A95-7DDD5F13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uiPriority w:val="99"/>
    <w:qFormat/>
    <w:rsid w:val="00822A20"/>
    <w:pPr>
      <w:autoSpaceDE w:val="0"/>
      <w:autoSpaceDN w:val="0"/>
      <w:adjustRightInd w:val="0"/>
      <w:spacing w:after="0" w:line="480" w:lineRule="auto"/>
      <w:outlineLvl w:val="1"/>
    </w:pPr>
    <w:rPr>
      <w:rFonts w:asciiTheme="majorBidi" w:hAnsiTheme="majorBidi" w:cstheme="majorBidi"/>
      <w:b/>
      <w:bCs/>
      <w:iCs/>
      <w:sz w:val="24"/>
      <w:szCs w:val="24"/>
      <w:lang w:val="en"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qFormat/>
    <w:rsid w:val="00822A20"/>
    <w:pPr>
      <w:spacing w:after="0" w:line="480" w:lineRule="auto"/>
    </w:pPr>
    <w:rPr>
      <w:rFonts w:ascii="Times New Roman" w:hAnsi="Times New Roman"/>
      <w:sz w:val="24"/>
    </w:rPr>
  </w:style>
  <w:style w:type="character" w:customStyle="1" w:styleId="Heading2Char">
    <w:name w:val="Heading 2 Char"/>
    <w:basedOn w:val="DefaultParagraphFont"/>
    <w:link w:val="Heading2"/>
    <w:uiPriority w:val="99"/>
    <w:rsid w:val="00822A20"/>
    <w:rPr>
      <w:rFonts w:asciiTheme="majorBidi" w:hAnsiTheme="majorBidi" w:cstheme="majorBidi"/>
      <w:b/>
      <w:bCs/>
      <w:iCs/>
      <w:sz w:val="24"/>
      <w:szCs w:val="24"/>
      <w:lang w:val="en"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1267</Words>
  <Characters>7225</Characters>
  <Application>Microsoft Office Word</Application>
  <DocSecurity>0</DocSecurity>
  <Lines>60</Lines>
  <Paragraphs>16</Paragraphs>
  <ScaleCrop>false</ScaleCrop>
  <Company>HP</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Latifian</dc:creator>
  <cp:keywords/>
  <dc:description/>
  <cp:lastModifiedBy>Maryam Latifian</cp:lastModifiedBy>
  <cp:revision>2</cp:revision>
  <dcterms:created xsi:type="dcterms:W3CDTF">2024-05-29T03:37:00Z</dcterms:created>
  <dcterms:modified xsi:type="dcterms:W3CDTF">2024-05-29T03:47:00Z</dcterms:modified>
</cp:coreProperties>
</file>