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1ACE3" w14:textId="77777777" w:rsidR="00C342FB" w:rsidRDefault="00C342FB" w:rsidP="00C342FB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p w14:paraId="3B926565" w14:textId="5513BDB6" w:rsidR="00C342FB" w:rsidRPr="007F2B66" w:rsidRDefault="000C62CD" w:rsidP="003D673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/>
          <w:b/>
          <w:bCs/>
          <w:sz w:val="24"/>
          <w:szCs w:val="24"/>
          <w:lang w:val="en-GB"/>
        </w:rPr>
        <w:t>Supplementary material</w:t>
      </w:r>
    </w:p>
    <w:p w14:paraId="7A48A0DD" w14:textId="77777777" w:rsidR="00C342FB" w:rsidRDefault="00C342FB" w:rsidP="003D673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GB"/>
        </w:rPr>
      </w:pPr>
    </w:p>
    <w:p w14:paraId="4AE1B048" w14:textId="30651695" w:rsidR="003D673B" w:rsidRPr="003D673B" w:rsidRDefault="003D673B" w:rsidP="003D673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en-GB"/>
        </w:rPr>
      </w:pPr>
      <w:r w:rsidRPr="003D673B">
        <w:rPr>
          <w:rFonts w:ascii="Times New Roman" w:hAnsi="Times New Roman"/>
          <w:b/>
          <w:bCs/>
          <w:sz w:val="24"/>
          <w:szCs w:val="24"/>
          <w:lang w:val="en-GB"/>
        </w:rPr>
        <w:t>Failed reciprocity in core social roles and cardiovascular disease mortality: prospective results from the U.S. Health and Retirement Study</w:t>
      </w:r>
    </w:p>
    <w:p w14:paraId="6A583B9C" w14:textId="77777777" w:rsidR="003D673B" w:rsidRDefault="003D673B" w:rsidP="00C342FB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p w14:paraId="4F5041EF" w14:textId="77777777" w:rsidR="00C342FB" w:rsidRPr="008D0AFB" w:rsidRDefault="00C342FB" w:rsidP="00C342FB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p w14:paraId="54FE4D35" w14:textId="77777777" w:rsidR="00C342FB" w:rsidRPr="008D0AFB" w:rsidRDefault="00C342FB" w:rsidP="00C342FB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  <w:r w:rsidRPr="008D0AFB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ACF64D8" wp14:editId="315C9B4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83535" cy="562610"/>
                <wp:effectExtent l="0" t="0" r="0" b="8890"/>
                <wp:wrapNone/>
                <wp:docPr id="1143950595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83535" cy="56261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2BDCB86" w14:textId="77777777" w:rsidR="00C342FB" w:rsidRPr="00610FEC" w:rsidRDefault="00C342FB" w:rsidP="00C342F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10FEC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All participants in HRS 2006-2008:</w:t>
                            </w:r>
                          </w:p>
                          <w:p w14:paraId="6635A4FA" w14:textId="77777777" w:rsidR="00C342FB" w:rsidRPr="00610FEC" w:rsidRDefault="00C342FB" w:rsidP="00C342F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10FEC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43,399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CF64D8" id="Rectangle 53" o:spid="_x0000_s1026" style="position:absolute;margin-left:0;margin-top:-.05pt;width:227.05pt;height:44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" filled="f" strokecolor="windowText" strokeweight="1pt">
                <v:path arrowok="t"/>
                <v:textbox>
                  <w:txbxContent>
                    <w:p w14:paraId="22BDCB86" w14:textId="77777777" w:rsidR="00C342FB" w:rsidRPr="00610FEC" w:rsidRDefault="00C342FB" w:rsidP="00C342F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10FEC">
                        <w:rPr>
                          <w:rFonts w:ascii="Times New Roman" w:hAnsi="Times New Roman"/>
                          <w:sz w:val="24"/>
                          <w:szCs w:val="24"/>
                        </w:rPr>
                        <w:t>All participants in HRS 2006-2008:</w:t>
                      </w:r>
                    </w:p>
                    <w:p w14:paraId="6635A4FA" w14:textId="77777777" w:rsidR="00C342FB" w:rsidRPr="00610FEC" w:rsidRDefault="00C342FB" w:rsidP="00C342F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10FEC">
                        <w:rPr>
                          <w:rFonts w:ascii="Times New Roman" w:hAnsi="Times New Roman"/>
                          <w:sz w:val="24"/>
                          <w:szCs w:val="24"/>
                        </w:rPr>
                        <w:t>43,399</w:t>
                      </w:r>
                    </w:p>
                  </w:txbxContent>
                </v:textbox>
              </v:rect>
            </w:pict>
          </mc:Fallback>
        </mc:AlternateContent>
      </w:r>
    </w:p>
    <w:p w14:paraId="3AE4CCDC" w14:textId="77777777" w:rsidR="00C342FB" w:rsidRPr="008D0AFB" w:rsidRDefault="00C342FB" w:rsidP="00C342FB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p w14:paraId="7693EF42" w14:textId="77777777" w:rsidR="00C342FB" w:rsidRPr="008D0AFB" w:rsidRDefault="00C342FB" w:rsidP="00C342FB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p w14:paraId="244EA0ED" w14:textId="77777777" w:rsidR="00C342FB" w:rsidRPr="008D0AFB" w:rsidRDefault="00C342FB" w:rsidP="00C342FB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  <w:r w:rsidRPr="008D0AFB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8BE6A95" wp14:editId="4C0BA3E7">
                <wp:simplePos x="0" y="0"/>
                <wp:positionH relativeFrom="margin">
                  <wp:align>right</wp:align>
                </wp:positionH>
                <wp:positionV relativeFrom="paragraph">
                  <wp:posOffset>1905</wp:posOffset>
                </wp:positionV>
                <wp:extent cx="2882900" cy="558800"/>
                <wp:effectExtent l="0" t="0" r="12700" b="12700"/>
                <wp:wrapNone/>
                <wp:docPr id="1535060408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82900" cy="5588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AF4D3C4" w14:textId="77777777" w:rsidR="00C342FB" w:rsidRPr="002F16CC" w:rsidRDefault="00C342FB" w:rsidP="00C342F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2F16CC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GB"/>
                              </w:rPr>
                              <w:t>Participants who were not working:</w:t>
                            </w:r>
                          </w:p>
                          <w:p w14:paraId="0D6CD016" w14:textId="77777777" w:rsidR="00C342FB" w:rsidRPr="00610FEC" w:rsidRDefault="00C342FB" w:rsidP="00C342F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10FEC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36,134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BE6A95" id="Rectangle 55" o:spid="_x0000_s1027" style="position:absolute;margin-left:175.8pt;margin-top:.15pt;width:227pt;height:44pt;z-index:2516766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" filled="f" strokecolor="windowText" strokeweight="1pt">
                <v:path arrowok="t"/>
                <v:textbox>
                  <w:txbxContent>
                    <w:p w14:paraId="2AF4D3C4" w14:textId="77777777" w:rsidR="00C342FB" w:rsidRPr="002F16CC" w:rsidRDefault="00C342FB" w:rsidP="00C342F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lang w:val="en-GB"/>
                        </w:rPr>
                      </w:pPr>
                      <w:r w:rsidRPr="002F16CC">
                        <w:rPr>
                          <w:rFonts w:ascii="Times New Roman" w:hAnsi="Times New Roman"/>
                          <w:sz w:val="24"/>
                          <w:szCs w:val="24"/>
                          <w:lang w:val="en-GB"/>
                        </w:rPr>
                        <w:t>Participants who were not working:</w:t>
                      </w:r>
                    </w:p>
                    <w:p w14:paraId="0D6CD016" w14:textId="77777777" w:rsidR="00C342FB" w:rsidRPr="00610FEC" w:rsidRDefault="00C342FB" w:rsidP="00C342F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10FEC">
                        <w:rPr>
                          <w:rFonts w:ascii="Times New Roman" w:hAnsi="Times New Roman"/>
                          <w:sz w:val="24"/>
                          <w:szCs w:val="24"/>
                        </w:rPr>
                        <w:t>36,134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8D0AFB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74624" behindDoc="0" locked="0" layoutInCell="1" allowOverlap="1" wp14:anchorId="759BC396" wp14:editId="73AB3631">
                <wp:simplePos x="0" y="0"/>
                <wp:positionH relativeFrom="column">
                  <wp:posOffset>1440180</wp:posOffset>
                </wp:positionH>
                <wp:positionV relativeFrom="paragraph">
                  <wp:posOffset>41275</wp:posOffset>
                </wp:positionV>
                <wp:extent cx="0" cy="519430"/>
                <wp:effectExtent l="76200" t="0" r="38100" b="33020"/>
                <wp:wrapNone/>
                <wp:docPr id="2097604140" name="Straight Arrow Connector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1943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BF30C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4" o:spid="_x0000_s1026" type="#_x0000_t32" style="position:absolute;margin-left:113.4pt;margin-top:3.25pt;width:0;height:40.9pt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</w:p>
    <w:p w14:paraId="778077F0" w14:textId="77777777" w:rsidR="00C342FB" w:rsidRPr="008D0AFB" w:rsidRDefault="00C342FB" w:rsidP="00C342FB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  <w:r w:rsidRPr="008D0AFB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75648" behindDoc="0" locked="0" layoutInCell="1" allowOverlap="1" wp14:anchorId="0A4AFACD" wp14:editId="79844DD4">
                <wp:simplePos x="0" y="0"/>
                <wp:positionH relativeFrom="column">
                  <wp:posOffset>1432560</wp:posOffset>
                </wp:positionH>
                <wp:positionV relativeFrom="paragraph">
                  <wp:posOffset>117475</wp:posOffset>
                </wp:positionV>
                <wp:extent cx="1610360" cy="0"/>
                <wp:effectExtent l="0" t="76200" r="8890" b="76200"/>
                <wp:wrapNone/>
                <wp:docPr id="1546077335" name="Straight Arrow Connector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61036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497CEC" id="Straight Arrow Connector 56" o:spid="_x0000_s1026" type="#_x0000_t32" style="position:absolute;margin-left:112.8pt;margin-top:9.25pt;width:126.8pt;height:0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</w:p>
    <w:p w14:paraId="16863C35" w14:textId="77777777" w:rsidR="00C342FB" w:rsidRPr="008D0AFB" w:rsidRDefault="00C342FB" w:rsidP="00C342FB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p w14:paraId="36C08736" w14:textId="77777777" w:rsidR="00C342FB" w:rsidRPr="008D0AFB" w:rsidRDefault="00C342FB" w:rsidP="00C342FB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  <w:r w:rsidRPr="008D0AFB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3AAC988" wp14:editId="2A0248A4">
                <wp:simplePos x="0" y="0"/>
                <wp:positionH relativeFrom="margin">
                  <wp:align>left</wp:align>
                </wp:positionH>
                <wp:positionV relativeFrom="paragraph">
                  <wp:posOffset>56515</wp:posOffset>
                </wp:positionV>
                <wp:extent cx="2882900" cy="700405"/>
                <wp:effectExtent l="0" t="0" r="12700" b="23495"/>
                <wp:wrapNone/>
                <wp:docPr id="2137769126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82900" cy="70040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05779CC" w14:textId="77777777" w:rsidR="00C342FB" w:rsidRPr="00610FEC" w:rsidRDefault="00C342FB" w:rsidP="00C342F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10FEC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Working population in HRS 2006-2008:</w:t>
                            </w:r>
                          </w:p>
                          <w:p w14:paraId="16E878A1" w14:textId="77777777" w:rsidR="00C342FB" w:rsidRPr="00610FEC" w:rsidRDefault="00C342FB" w:rsidP="00C342F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10FEC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7,265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AAC988" id="Rectangle 57" o:spid="_x0000_s1028" style="position:absolute;margin-left:0;margin-top:4.45pt;width:227pt;height:55.15pt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" filled="f" strokecolor="windowText" strokeweight="1pt">
                <v:path arrowok="t"/>
                <v:textbox>
                  <w:txbxContent>
                    <w:p w14:paraId="605779CC" w14:textId="77777777" w:rsidR="00C342FB" w:rsidRPr="00610FEC" w:rsidRDefault="00C342FB" w:rsidP="00C342F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10FEC">
                        <w:rPr>
                          <w:rFonts w:ascii="Times New Roman" w:hAnsi="Times New Roman"/>
                          <w:sz w:val="24"/>
                          <w:szCs w:val="24"/>
                        </w:rPr>
                        <w:t>Working population in HRS 2006-2008:</w:t>
                      </w:r>
                    </w:p>
                    <w:p w14:paraId="16E878A1" w14:textId="77777777" w:rsidR="00C342FB" w:rsidRPr="00610FEC" w:rsidRDefault="00C342FB" w:rsidP="00C342F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10FEC">
                        <w:rPr>
                          <w:rFonts w:ascii="Times New Roman" w:hAnsi="Times New Roman"/>
                          <w:sz w:val="24"/>
                          <w:szCs w:val="24"/>
                        </w:rPr>
                        <w:t>7,265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30FE0D0" w14:textId="77777777" w:rsidR="00C342FB" w:rsidRPr="008D0AFB" w:rsidRDefault="00C342FB" w:rsidP="00C342FB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p w14:paraId="633035E5" w14:textId="77777777" w:rsidR="00C342FB" w:rsidRPr="008D0AFB" w:rsidRDefault="00C342FB" w:rsidP="00C342FB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p w14:paraId="4B908415" w14:textId="77777777" w:rsidR="00C342FB" w:rsidRPr="008D0AFB" w:rsidRDefault="00C342FB" w:rsidP="00C342FB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  <w:r w:rsidRPr="008D0AFB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4A97413" wp14:editId="63D6D517">
                <wp:simplePos x="0" y="0"/>
                <wp:positionH relativeFrom="margin">
                  <wp:posOffset>3073400</wp:posOffset>
                </wp:positionH>
                <wp:positionV relativeFrom="paragraph">
                  <wp:posOffset>125095</wp:posOffset>
                </wp:positionV>
                <wp:extent cx="2882900" cy="753110"/>
                <wp:effectExtent l="0" t="0" r="12700" b="27940"/>
                <wp:wrapNone/>
                <wp:docPr id="1252831534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82900" cy="75311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513C81F" w14:textId="77777777" w:rsidR="00C342FB" w:rsidRPr="002F16CC" w:rsidRDefault="00C342FB" w:rsidP="00C342F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2F16CC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GB"/>
                              </w:rPr>
                              <w:t>Participants with missing data on work ERI and social ERI:</w:t>
                            </w:r>
                          </w:p>
                          <w:p w14:paraId="32F0F87F" w14:textId="77777777" w:rsidR="00C342FB" w:rsidRPr="00610FEC" w:rsidRDefault="00C342FB" w:rsidP="00C342F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2,349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A97413" id="Rectangle 52" o:spid="_x0000_s1029" style="position:absolute;margin-left:242pt;margin-top:9.85pt;width:227pt;height:59.3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" filled="f" strokecolor="windowText" strokeweight="1pt">
                <v:path arrowok="t"/>
                <v:textbox>
                  <w:txbxContent>
                    <w:p w14:paraId="1513C81F" w14:textId="77777777" w:rsidR="00C342FB" w:rsidRPr="002F16CC" w:rsidRDefault="00C342FB" w:rsidP="00C342F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lang w:val="en-GB"/>
                        </w:rPr>
                      </w:pPr>
                      <w:r w:rsidRPr="002F16CC">
                        <w:rPr>
                          <w:rFonts w:ascii="Times New Roman" w:hAnsi="Times New Roman"/>
                          <w:sz w:val="24"/>
                          <w:szCs w:val="24"/>
                          <w:lang w:val="en-GB"/>
                        </w:rPr>
                        <w:t>Participants with missing data on work ERI and social ERI:</w:t>
                      </w:r>
                    </w:p>
                    <w:p w14:paraId="32F0F87F" w14:textId="77777777" w:rsidR="00C342FB" w:rsidRPr="00610FEC" w:rsidRDefault="00C342FB" w:rsidP="00C342F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2,349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227F712" w14:textId="77777777" w:rsidR="00C342FB" w:rsidRPr="008D0AFB" w:rsidRDefault="00C342FB" w:rsidP="00C342FB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  <w:r w:rsidRPr="008D0AFB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82816" behindDoc="0" locked="0" layoutInCell="1" allowOverlap="1" wp14:anchorId="43B9CB8A" wp14:editId="49C25475">
                <wp:simplePos x="0" y="0"/>
                <wp:positionH relativeFrom="column">
                  <wp:posOffset>1451610</wp:posOffset>
                </wp:positionH>
                <wp:positionV relativeFrom="paragraph">
                  <wp:posOffset>67945</wp:posOffset>
                </wp:positionV>
                <wp:extent cx="0" cy="519430"/>
                <wp:effectExtent l="76200" t="0" r="38100" b="33020"/>
                <wp:wrapNone/>
                <wp:docPr id="1245169515" name="Straight Arrow Connector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1943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BF1F3" id="Straight Arrow Connector 54" o:spid="_x0000_s1026" type="#_x0000_t32" style="position:absolute;margin-left:114.3pt;margin-top:5.35pt;width:0;height:40.9pt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</w:p>
    <w:p w14:paraId="523E0E0F" w14:textId="77777777" w:rsidR="00C342FB" w:rsidRPr="008D0AFB" w:rsidRDefault="00C342FB" w:rsidP="00C342FB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  <w:r w:rsidRPr="008D0AFB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84864" behindDoc="0" locked="0" layoutInCell="1" allowOverlap="1" wp14:anchorId="3F2EF8DA" wp14:editId="080D8FB3">
                <wp:simplePos x="0" y="0"/>
                <wp:positionH relativeFrom="column">
                  <wp:posOffset>1457960</wp:posOffset>
                </wp:positionH>
                <wp:positionV relativeFrom="paragraph">
                  <wp:posOffset>141605</wp:posOffset>
                </wp:positionV>
                <wp:extent cx="1610360" cy="0"/>
                <wp:effectExtent l="0" t="76200" r="8890" b="76200"/>
                <wp:wrapNone/>
                <wp:docPr id="880096752" name="Straight Arrow Connector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61036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715557" id="Straight Arrow Connector 56" o:spid="_x0000_s1026" type="#_x0000_t32" style="position:absolute;margin-left:114.8pt;margin-top:11.15pt;width:126.8pt;height:0;z-index:2516848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</w:p>
    <w:p w14:paraId="31AE28D9" w14:textId="77777777" w:rsidR="00C342FB" w:rsidRPr="008D0AFB" w:rsidRDefault="00C342FB" w:rsidP="00C342FB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p w14:paraId="0161DDAF" w14:textId="77777777" w:rsidR="00C342FB" w:rsidRPr="008D0AFB" w:rsidRDefault="00C342FB" w:rsidP="00C342FB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  <w:r w:rsidRPr="008D0AFB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B4E8AF7" wp14:editId="5F35DD67">
                <wp:simplePos x="0" y="0"/>
                <wp:positionH relativeFrom="margin">
                  <wp:align>left</wp:align>
                </wp:positionH>
                <wp:positionV relativeFrom="paragraph">
                  <wp:posOffset>74295</wp:posOffset>
                </wp:positionV>
                <wp:extent cx="2883535" cy="729405"/>
                <wp:effectExtent l="0" t="0" r="12065" b="13970"/>
                <wp:wrapNone/>
                <wp:docPr id="775010033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83535" cy="72940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E5B2A4C" w14:textId="77777777" w:rsidR="00C342FB" w:rsidRPr="002F16CC" w:rsidRDefault="00C342FB" w:rsidP="00C342F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2F16CC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GB"/>
                              </w:rPr>
                              <w:t>Working population in HRS 2006-2008 with complete data:</w:t>
                            </w:r>
                          </w:p>
                          <w:p w14:paraId="2A7270FD" w14:textId="77777777" w:rsidR="00C342FB" w:rsidRPr="00610FEC" w:rsidRDefault="00C342FB" w:rsidP="00C342F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10FEC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4,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916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4E8AF7" id="Rectangle 63" o:spid="_x0000_s1030" style="position:absolute;margin-left:0;margin-top:5.85pt;width:227.05pt;height:57.45pt;z-index:2516787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" filled="f" strokecolor="windowText" strokeweight="1pt">
                <v:path arrowok="t"/>
                <v:textbox>
                  <w:txbxContent>
                    <w:p w14:paraId="1E5B2A4C" w14:textId="77777777" w:rsidR="00C342FB" w:rsidRPr="002F16CC" w:rsidRDefault="00C342FB" w:rsidP="00C342F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lang w:val="en-GB"/>
                        </w:rPr>
                      </w:pPr>
                      <w:r w:rsidRPr="002F16CC">
                        <w:rPr>
                          <w:rFonts w:ascii="Times New Roman" w:hAnsi="Times New Roman"/>
                          <w:sz w:val="24"/>
                          <w:szCs w:val="24"/>
                          <w:lang w:val="en-GB"/>
                        </w:rPr>
                        <w:t>Working population in HRS 2006-2008 with complete data:</w:t>
                      </w:r>
                    </w:p>
                    <w:p w14:paraId="2A7270FD" w14:textId="77777777" w:rsidR="00C342FB" w:rsidRPr="00610FEC" w:rsidRDefault="00C342FB" w:rsidP="00C342F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10FEC">
                        <w:rPr>
                          <w:rFonts w:ascii="Times New Roman" w:hAnsi="Times New Roman"/>
                          <w:sz w:val="24"/>
                          <w:szCs w:val="24"/>
                        </w:rPr>
                        <w:t>4,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916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8235AD" w14:textId="77777777" w:rsidR="00C342FB" w:rsidRPr="008D0AFB" w:rsidRDefault="00C342FB" w:rsidP="00C342FB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p w14:paraId="7852030A" w14:textId="77777777" w:rsidR="00C342FB" w:rsidRPr="008D0AFB" w:rsidRDefault="00C342FB" w:rsidP="00C342FB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p w14:paraId="7D4B9020" w14:textId="77777777" w:rsidR="00C342FB" w:rsidRPr="008D0AFB" w:rsidRDefault="00C342FB" w:rsidP="00C342FB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p w14:paraId="56E51D06" w14:textId="77777777" w:rsidR="00C342FB" w:rsidRPr="008D0AFB" w:rsidRDefault="00C342FB" w:rsidP="00C342FB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  <w:r w:rsidRPr="008D0AFB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07B90AF" wp14:editId="0F6A625E">
                <wp:simplePos x="0" y="0"/>
                <wp:positionH relativeFrom="column">
                  <wp:posOffset>3074670</wp:posOffset>
                </wp:positionH>
                <wp:positionV relativeFrom="paragraph">
                  <wp:posOffset>3175</wp:posOffset>
                </wp:positionV>
                <wp:extent cx="2882900" cy="753110"/>
                <wp:effectExtent l="0" t="0" r="12700" b="27940"/>
                <wp:wrapNone/>
                <wp:docPr id="364944633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82900" cy="75311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489B044" w14:textId="77777777" w:rsidR="00C342FB" w:rsidRPr="002F16CC" w:rsidRDefault="00C342FB" w:rsidP="00C342F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2F16CC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GB"/>
                              </w:rPr>
                              <w:t>Participants with missing data on covariates:</w:t>
                            </w:r>
                          </w:p>
                          <w:p w14:paraId="113C19B7" w14:textId="77777777" w:rsidR="00C342FB" w:rsidRPr="00610FEC" w:rsidRDefault="00C342FB" w:rsidP="00C342F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10FEC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27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7B90AF" id="_x0000_s1031" style="position:absolute;margin-left:242.1pt;margin-top:.25pt;width:227pt;height:59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" filled="f" strokecolor="windowText" strokeweight="1pt">
                <v:path arrowok="t"/>
                <v:textbox>
                  <w:txbxContent>
                    <w:p w14:paraId="6489B044" w14:textId="77777777" w:rsidR="00C342FB" w:rsidRPr="002F16CC" w:rsidRDefault="00C342FB" w:rsidP="00C342F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lang w:val="en-GB"/>
                        </w:rPr>
                      </w:pPr>
                      <w:r w:rsidRPr="002F16CC">
                        <w:rPr>
                          <w:rFonts w:ascii="Times New Roman" w:hAnsi="Times New Roman"/>
                          <w:sz w:val="24"/>
                          <w:szCs w:val="24"/>
                          <w:lang w:val="en-GB"/>
                        </w:rPr>
                        <w:t>Participants with missing data on covariates:</w:t>
                      </w:r>
                    </w:p>
                    <w:p w14:paraId="113C19B7" w14:textId="77777777" w:rsidR="00C342FB" w:rsidRPr="00610FEC" w:rsidRDefault="00C342FB" w:rsidP="00C342F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10FEC">
                        <w:rPr>
                          <w:rFonts w:ascii="Times New Roman" w:hAnsi="Times New Roman"/>
                          <w:sz w:val="24"/>
                          <w:szCs w:val="24"/>
                        </w:rPr>
                        <w:t>27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Pr="008D0AFB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83840" behindDoc="0" locked="0" layoutInCell="1" allowOverlap="1" wp14:anchorId="7F4C6CFD" wp14:editId="31FE12A2">
                <wp:simplePos x="0" y="0"/>
                <wp:positionH relativeFrom="column">
                  <wp:posOffset>1445260</wp:posOffset>
                </wp:positionH>
                <wp:positionV relativeFrom="paragraph">
                  <wp:posOffset>100965</wp:posOffset>
                </wp:positionV>
                <wp:extent cx="0" cy="519430"/>
                <wp:effectExtent l="76200" t="0" r="38100" b="33020"/>
                <wp:wrapNone/>
                <wp:docPr id="1582082016" name="Straight Arrow Connector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1943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431A3" id="Straight Arrow Connector 54" o:spid="_x0000_s1026" type="#_x0000_t32" style="position:absolute;margin-left:113.8pt;margin-top:7.95pt;width:0;height:40.9pt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</w:p>
    <w:p w14:paraId="2E9763B2" w14:textId="77777777" w:rsidR="00C342FB" w:rsidRPr="008D0AFB" w:rsidRDefault="00C342FB" w:rsidP="00C342FB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p w14:paraId="00D86874" w14:textId="77777777" w:rsidR="00C342FB" w:rsidRPr="008D0AFB" w:rsidRDefault="00C342FB" w:rsidP="00C342FB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  <w:r w:rsidRPr="008D0AFB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85888" behindDoc="0" locked="0" layoutInCell="1" allowOverlap="1" wp14:anchorId="7B1D99E7" wp14:editId="39A636F1">
                <wp:simplePos x="0" y="0"/>
                <wp:positionH relativeFrom="column">
                  <wp:posOffset>1445260</wp:posOffset>
                </wp:positionH>
                <wp:positionV relativeFrom="paragraph">
                  <wp:posOffset>17145</wp:posOffset>
                </wp:positionV>
                <wp:extent cx="1610360" cy="0"/>
                <wp:effectExtent l="0" t="76200" r="8890" b="76200"/>
                <wp:wrapNone/>
                <wp:docPr id="2134017252" name="Straight Arrow Connector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61036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19172E" id="Straight Arrow Connector 56" o:spid="_x0000_s1026" type="#_x0000_t32" style="position:absolute;margin-left:113.8pt;margin-top:1.35pt;width:126.8pt;height:0;z-index:2516858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</w:p>
    <w:p w14:paraId="092BD3E1" w14:textId="77777777" w:rsidR="00C342FB" w:rsidRPr="008D0AFB" w:rsidRDefault="00C342FB" w:rsidP="00C342FB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  <w:r w:rsidRPr="008D0AFB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896977D" wp14:editId="043E6B62">
                <wp:simplePos x="0" y="0"/>
                <wp:positionH relativeFrom="margin">
                  <wp:align>left</wp:align>
                </wp:positionH>
                <wp:positionV relativeFrom="paragraph">
                  <wp:posOffset>113665</wp:posOffset>
                </wp:positionV>
                <wp:extent cx="2883535" cy="562610"/>
                <wp:effectExtent l="0" t="0" r="12065" b="27940"/>
                <wp:wrapNone/>
                <wp:docPr id="1447034182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83535" cy="56261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D05F586" w14:textId="77777777" w:rsidR="00C342FB" w:rsidRPr="002F16CC" w:rsidRDefault="00C342FB" w:rsidP="00C342F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2F16CC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GB"/>
                              </w:rPr>
                              <w:t>Final sample size for analyses:</w:t>
                            </w:r>
                          </w:p>
                          <w:p w14:paraId="68A90CAA" w14:textId="77777777" w:rsidR="00C342FB" w:rsidRPr="00610FEC" w:rsidRDefault="00C342FB" w:rsidP="00C342F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10FEC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4,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642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96977D" id="_x0000_s1032" style="position:absolute;margin-left:0;margin-top:8.95pt;width:227.05pt;height:44.3pt;z-index:251679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" filled="f" strokecolor="windowText" strokeweight="1pt">
                <v:path arrowok="t"/>
                <v:textbox>
                  <w:txbxContent>
                    <w:p w14:paraId="7D05F586" w14:textId="77777777" w:rsidR="00C342FB" w:rsidRPr="002F16CC" w:rsidRDefault="00C342FB" w:rsidP="00C342F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lang w:val="en-GB"/>
                        </w:rPr>
                      </w:pPr>
                      <w:r w:rsidRPr="002F16CC">
                        <w:rPr>
                          <w:rFonts w:ascii="Times New Roman" w:hAnsi="Times New Roman"/>
                          <w:sz w:val="24"/>
                          <w:szCs w:val="24"/>
                          <w:lang w:val="en-GB"/>
                        </w:rPr>
                        <w:t>Final sample size for analyses:</w:t>
                      </w:r>
                    </w:p>
                    <w:p w14:paraId="68A90CAA" w14:textId="77777777" w:rsidR="00C342FB" w:rsidRPr="00610FEC" w:rsidRDefault="00C342FB" w:rsidP="00C342F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10FEC">
                        <w:rPr>
                          <w:rFonts w:ascii="Times New Roman" w:hAnsi="Times New Roman"/>
                          <w:sz w:val="24"/>
                          <w:szCs w:val="24"/>
                        </w:rPr>
                        <w:t>4,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642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16C18E2" w14:textId="77777777" w:rsidR="00C342FB" w:rsidRPr="008D0AFB" w:rsidRDefault="00C342FB" w:rsidP="00C342FB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p w14:paraId="5B0379A4" w14:textId="77777777" w:rsidR="00C342FB" w:rsidRPr="008D0AFB" w:rsidRDefault="00C342FB" w:rsidP="00C342FB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p w14:paraId="2F5E8197" w14:textId="77777777" w:rsidR="00C342FB" w:rsidRPr="008D0AFB" w:rsidRDefault="00C342FB" w:rsidP="00C342FB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p w14:paraId="579E3EBE" w14:textId="77777777" w:rsidR="00C342FB" w:rsidRPr="008D0AFB" w:rsidRDefault="00C342FB" w:rsidP="00C342FB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p w14:paraId="6CD9E466" w14:textId="6781C635" w:rsidR="00C342FB" w:rsidRPr="008D0AFB" w:rsidRDefault="00C342FB" w:rsidP="00C342F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GB"/>
        </w:rPr>
      </w:pPr>
      <w:r w:rsidRPr="008D0AFB">
        <w:rPr>
          <w:rFonts w:ascii="Times New Roman" w:hAnsi="Times New Roman"/>
          <w:b/>
          <w:bCs/>
          <w:sz w:val="24"/>
          <w:lang w:val="en-GB"/>
        </w:rPr>
        <w:t>Supplementary F</w:t>
      </w:r>
      <w:r w:rsidRPr="008D0AFB">
        <w:rPr>
          <w:rFonts w:ascii="Times New Roman" w:hAnsi="Times New Roman"/>
          <w:b/>
          <w:bCs/>
          <w:sz w:val="24"/>
          <w:szCs w:val="24"/>
          <w:lang w:val="en-GB"/>
        </w:rPr>
        <w:t>igure 1</w:t>
      </w:r>
      <w:r w:rsidRPr="008D0AFB">
        <w:rPr>
          <w:rFonts w:ascii="Times New Roman" w:hAnsi="Times New Roman"/>
          <w:sz w:val="24"/>
          <w:szCs w:val="24"/>
          <w:lang w:val="en-GB"/>
        </w:rPr>
        <w:t xml:space="preserve"> Flowchart of sample size selection.</w:t>
      </w:r>
    </w:p>
    <w:p w14:paraId="7E1C140A" w14:textId="77777777" w:rsidR="00C342FB" w:rsidRPr="008D0AFB" w:rsidRDefault="00C342FB" w:rsidP="00C342FB">
      <w:pPr>
        <w:spacing w:after="0" w:line="240" w:lineRule="auto"/>
        <w:rPr>
          <w:rFonts w:ascii="Times New Roman" w:hAnsi="Times New Roman"/>
          <w:sz w:val="24"/>
          <w:lang w:val="en-GB"/>
        </w:rPr>
      </w:pPr>
    </w:p>
    <w:p w14:paraId="1639AE8F" w14:textId="77777777" w:rsidR="00C342FB" w:rsidRPr="008D0AFB" w:rsidRDefault="00C342FB" w:rsidP="00C342FB">
      <w:pPr>
        <w:spacing w:after="0" w:line="240" w:lineRule="auto"/>
        <w:rPr>
          <w:rFonts w:ascii="Times New Roman" w:hAnsi="Times New Roman"/>
          <w:sz w:val="24"/>
          <w:lang w:val="en-GB"/>
        </w:rPr>
      </w:pPr>
    </w:p>
    <w:p w14:paraId="3DEA5F38" w14:textId="77777777" w:rsidR="00C342FB" w:rsidRPr="008D0AFB" w:rsidRDefault="00C342FB" w:rsidP="00C342FB">
      <w:pPr>
        <w:spacing w:after="0" w:line="240" w:lineRule="auto"/>
        <w:rPr>
          <w:rFonts w:ascii="Times New Roman" w:hAnsi="Times New Roman"/>
          <w:sz w:val="24"/>
          <w:lang w:val="en-GB"/>
        </w:rPr>
      </w:pPr>
    </w:p>
    <w:p w14:paraId="6353B4D1" w14:textId="77777777" w:rsidR="00C342FB" w:rsidRPr="008D0AFB" w:rsidRDefault="00C342FB" w:rsidP="00C342FB">
      <w:pPr>
        <w:spacing w:after="0" w:line="240" w:lineRule="auto"/>
        <w:rPr>
          <w:rFonts w:ascii="Times New Roman" w:hAnsi="Times New Roman"/>
          <w:sz w:val="24"/>
          <w:lang w:val="en-GB"/>
        </w:rPr>
        <w:sectPr w:rsidR="00C342FB" w:rsidRPr="008D0AFB" w:rsidSect="00C342FB">
          <w:pgSz w:w="12240" w:h="15840"/>
          <w:pgMar w:top="1440" w:right="1440" w:bottom="1440" w:left="1440" w:header="720" w:footer="720" w:gutter="0"/>
          <w:cols w:space="720"/>
        </w:sectPr>
      </w:pPr>
    </w:p>
    <w:p w14:paraId="1D4CAF16" w14:textId="77777777" w:rsidR="00C342FB" w:rsidRPr="008D0AFB" w:rsidRDefault="00C342FB" w:rsidP="00C342FB">
      <w:pPr>
        <w:spacing w:after="0" w:line="240" w:lineRule="auto"/>
        <w:rPr>
          <w:rFonts w:ascii="Times New Roman" w:hAnsi="Times New Roman"/>
          <w:sz w:val="24"/>
          <w:lang w:val="en-GB"/>
        </w:rPr>
      </w:pPr>
    </w:p>
    <w:p w14:paraId="21E5ADD2" w14:textId="21C396ED" w:rsidR="00C342FB" w:rsidRPr="008D0AFB" w:rsidRDefault="00C342FB" w:rsidP="00C342FB">
      <w:pPr>
        <w:spacing w:after="0" w:line="240" w:lineRule="auto"/>
        <w:jc w:val="both"/>
        <w:rPr>
          <w:rFonts w:ascii="Times New Roman" w:hAnsi="Times New Roman"/>
          <w:sz w:val="24"/>
          <w:lang w:val="en-GB"/>
        </w:rPr>
      </w:pPr>
      <w:r w:rsidRPr="008D0AFB">
        <w:rPr>
          <w:rFonts w:ascii="Times New Roman" w:hAnsi="Times New Roman"/>
          <w:b/>
          <w:bCs/>
          <w:sz w:val="24"/>
          <w:lang w:val="en-GB"/>
        </w:rPr>
        <w:t>Supplementary Table 1</w:t>
      </w:r>
      <w:r w:rsidRPr="008D0AFB">
        <w:rPr>
          <w:rFonts w:ascii="Times New Roman" w:hAnsi="Times New Roman"/>
          <w:sz w:val="24"/>
          <w:lang w:val="en-GB"/>
        </w:rPr>
        <w:t xml:space="preserve"> Joint associations of two types of ERI at baseline with risk of CVD mortality among U.S. older employees</w:t>
      </w:r>
    </w:p>
    <w:p w14:paraId="034A0811" w14:textId="77777777" w:rsidR="00C342FB" w:rsidRPr="00060D59" w:rsidRDefault="00C342FB" w:rsidP="00C342FB">
      <w:pPr>
        <w:spacing w:after="0" w:line="240" w:lineRule="auto"/>
        <w:rPr>
          <w:rFonts w:ascii="Times New Roman" w:hAnsi="Times New Roman"/>
          <w:sz w:val="24"/>
          <w:lang w:val="en-GB"/>
        </w:rPr>
      </w:pPr>
    </w:p>
    <w:tbl>
      <w:tblPr>
        <w:tblStyle w:val="TableGrid"/>
        <w:tblW w:w="13680" w:type="dxa"/>
        <w:tblInd w:w="-36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2610"/>
        <w:gridCol w:w="2227"/>
        <w:gridCol w:w="2228"/>
        <w:gridCol w:w="2227"/>
        <w:gridCol w:w="2228"/>
      </w:tblGrid>
      <w:tr w:rsidR="00C342FB" w:rsidRPr="00060D59" w14:paraId="6D005D92" w14:textId="77777777" w:rsidTr="00481366">
        <w:trPr>
          <w:trHeight w:val="552"/>
        </w:trPr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A241F2F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ERI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6CD31F4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  <w:lang w:val="en-GB"/>
              </w:rPr>
            </w:pPr>
            <w:r w:rsidRPr="00060D59">
              <w:rPr>
                <w:rFonts w:ascii="Times New Roman" w:hAnsi="Times New Roman"/>
                <w:sz w:val="24"/>
                <w:lang w:val="en-GB"/>
              </w:rPr>
              <w:t>CVD mortality rate (per 1,000 person-years)</w:t>
            </w:r>
          </w:p>
        </w:tc>
        <w:tc>
          <w:tcPr>
            <w:tcW w:w="2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902535A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Model I</w:t>
            </w:r>
          </w:p>
          <w:p w14:paraId="19448B40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HR (95% CI)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59ECAC6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Model II</w:t>
            </w:r>
          </w:p>
          <w:p w14:paraId="67D5F46E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HR (95% CI)</w:t>
            </w:r>
          </w:p>
        </w:tc>
        <w:tc>
          <w:tcPr>
            <w:tcW w:w="2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60F0C63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Model III</w:t>
            </w:r>
          </w:p>
          <w:p w14:paraId="5A5ADF12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HR (95% CI)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B2C9CB7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Model IV</w:t>
            </w:r>
          </w:p>
          <w:p w14:paraId="2984F6E4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HR (95% CI)</w:t>
            </w:r>
          </w:p>
        </w:tc>
      </w:tr>
      <w:tr w:rsidR="00C342FB" w:rsidRPr="00060D59" w14:paraId="428DA17A" w14:textId="77777777" w:rsidTr="00481366">
        <w:trPr>
          <w:trHeight w:val="552"/>
        </w:trPr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2129496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Double ERI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DB23B8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F632E5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0B47FF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D5BC14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9D3F2F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</w:p>
        </w:tc>
      </w:tr>
      <w:tr w:rsidR="00C342FB" w:rsidRPr="00060D59" w14:paraId="1FF671D4" w14:textId="77777777" w:rsidTr="00481366">
        <w:trPr>
          <w:trHeight w:val="552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789006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  <w:lang w:val="en-GB"/>
              </w:rPr>
            </w:pPr>
            <w:r w:rsidRPr="00060D59">
              <w:rPr>
                <w:rFonts w:ascii="Times New Roman" w:hAnsi="Times New Roman"/>
                <w:sz w:val="24"/>
                <w:lang w:val="en-GB"/>
              </w:rPr>
              <w:t xml:space="preserve">   Low work ERI +</w:t>
            </w:r>
          </w:p>
          <w:p w14:paraId="023A13B2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  <w:lang w:val="en-GB"/>
              </w:rPr>
            </w:pPr>
            <w:r w:rsidRPr="00060D59">
              <w:rPr>
                <w:rFonts w:ascii="Times New Roman" w:hAnsi="Times New Roman"/>
                <w:sz w:val="24"/>
                <w:lang w:val="en-GB"/>
              </w:rPr>
              <w:t xml:space="preserve">   Low social ERI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123B28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1.72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741672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1.00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8DE4A0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1.00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88BB30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1.00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81CF31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1.00</w:t>
            </w:r>
          </w:p>
        </w:tc>
      </w:tr>
      <w:tr w:rsidR="00C342FB" w:rsidRPr="00060D59" w14:paraId="05CC6BFD" w14:textId="77777777" w:rsidTr="00481366">
        <w:trPr>
          <w:trHeight w:val="552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79A27D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  <w:lang w:val="en-GB"/>
              </w:rPr>
            </w:pPr>
            <w:r w:rsidRPr="00060D59">
              <w:rPr>
                <w:rFonts w:ascii="Times New Roman" w:hAnsi="Times New Roman"/>
                <w:sz w:val="24"/>
                <w:lang w:val="en-GB"/>
              </w:rPr>
              <w:t xml:space="preserve">   Low work ERI +</w:t>
            </w:r>
          </w:p>
          <w:p w14:paraId="715B7265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  <w:lang w:val="en-GB"/>
              </w:rPr>
            </w:pPr>
            <w:r w:rsidRPr="00060D59">
              <w:rPr>
                <w:rFonts w:ascii="Times New Roman" w:hAnsi="Times New Roman"/>
                <w:sz w:val="24"/>
                <w:lang w:val="en-GB"/>
              </w:rPr>
              <w:t xml:space="preserve">   High social ERI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40767D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1.65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0E8588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1.25 (0.66, 2.35)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25905E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1.23 (0.65, 2.32)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203773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1.24 (0.66, 2.35)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FBED54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1.25 (0.66, 2.36)</w:t>
            </w:r>
          </w:p>
        </w:tc>
      </w:tr>
      <w:tr w:rsidR="00C342FB" w:rsidRPr="00060D59" w14:paraId="1EF50DE9" w14:textId="77777777" w:rsidTr="00481366">
        <w:trPr>
          <w:trHeight w:val="552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576C6E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  <w:lang w:val="en-GB"/>
              </w:rPr>
            </w:pPr>
            <w:r w:rsidRPr="00060D59">
              <w:rPr>
                <w:rFonts w:ascii="Times New Roman" w:hAnsi="Times New Roman"/>
                <w:sz w:val="24"/>
                <w:lang w:val="en-GB"/>
              </w:rPr>
              <w:t xml:space="preserve">   High work ERI +</w:t>
            </w:r>
          </w:p>
          <w:p w14:paraId="4AE76F2F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  <w:lang w:val="en-GB"/>
              </w:rPr>
            </w:pPr>
            <w:r w:rsidRPr="00060D59">
              <w:rPr>
                <w:rFonts w:ascii="Times New Roman" w:hAnsi="Times New Roman"/>
                <w:sz w:val="24"/>
                <w:lang w:val="en-GB"/>
              </w:rPr>
              <w:t xml:space="preserve">   Low social ERI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A132E5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2.12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2A4658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1.53 (0.86, 2.72)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D97EEE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1.39 (0.78, 2.47)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E72596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1.40 (0.79, 2.50)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99BD04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1.37 (0.77, 2.45)</w:t>
            </w:r>
          </w:p>
        </w:tc>
      </w:tr>
      <w:tr w:rsidR="00C342FB" w:rsidRPr="00060D59" w14:paraId="5B778CC8" w14:textId="77777777" w:rsidTr="00481366">
        <w:trPr>
          <w:trHeight w:val="552"/>
        </w:trPr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A2353C0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  <w:lang w:val="en-GB"/>
              </w:rPr>
            </w:pPr>
            <w:r w:rsidRPr="00060D59">
              <w:rPr>
                <w:rFonts w:ascii="Times New Roman" w:hAnsi="Times New Roman"/>
                <w:sz w:val="24"/>
                <w:lang w:val="en-GB"/>
              </w:rPr>
              <w:t xml:space="preserve">   High work ERI +</w:t>
            </w:r>
          </w:p>
          <w:p w14:paraId="7850B7C0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  <w:lang w:val="en-GB"/>
              </w:rPr>
            </w:pPr>
            <w:r w:rsidRPr="00060D59">
              <w:rPr>
                <w:rFonts w:ascii="Times New Roman" w:hAnsi="Times New Roman"/>
                <w:sz w:val="24"/>
                <w:lang w:val="en-GB"/>
              </w:rPr>
              <w:t xml:space="preserve">   High social ERI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BA63A22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2.32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3110E15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2.67 (1.56, 4.57) **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0560C68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2.58 (1.50, 4.42) **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0269DEB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2.63 (1.52, 4.54) **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84F352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2.58 (1.49, 4.45) **</w:t>
            </w:r>
          </w:p>
        </w:tc>
      </w:tr>
    </w:tbl>
    <w:p w14:paraId="1460C07B" w14:textId="77777777" w:rsidR="00C342FB" w:rsidRDefault="00C342FB" w:rsidP="00C342FB">
      <w:pPr>
        <w:spacing w:after="0" w:line="240" w:lineRule="auto"/>
        <w:rPr>
          <w:rFonts w:ascii="Times New Roman" w:hAnsi="Times New Roman"/>
          <w:sz w:val="24"/>
          <w:lang w:val="en-GB"/>
        </w:rPr>
      </w:pPr>
    </w:p>
    <w:p w14:paraId="5EC4F0C5" w14:textId="77777777" w:rsidR="00C342FB" w:rsidRPr="008D0AFB" w:rsidRDefault="00C342FB" w:rsidP="00C342FB">
      <w:pPr>
        <w:spacing w:after="0" w:line="240" w:lineRule="auto"/>
        <w:jc w:val="both"/>
        <w:rPr>
          <w:rFonts w:ascii="Times New Roman" w:hAnsi="Times New Roman"/>
          <w:sz w:val="24"/>
          <w:lang w:val="en-GB"/>
        </w:rPr>
      </w:pPr>
      <w:r w:rsidRPr="008D0AFB">
        <w:rPr>
          <w:rFonts w:ascii="Times New Roman" w:hAnsi="Times New Roman"/>
          <w:sz w:val="24"/>
          <w:lang w:val="en-GB"/>
        </w:rPr>
        <w:t>Model I: adjusted for age and sex at baseline.</w:t>
      </w:r>
    </w:p>
    <w:p w14:paraId="44559759" w14:textId="77777777" w:rsidR="00C342FB" w:rsidRPr="008D0AFB" w:rsidRDefault="00C342FB" w:rsidP="00C342FB">
      <w:pPr>
        <w:spacing w:after="0" w:line="240" w:lineRule="auto"/>
        <w:jc w:val="both"/>
        <w:rPr>
          <w:rFonts w:ascii="Times New Roman" w:hAnsi="Times New Roman"/>
          <w:sz w:val="24"/>
          <w:lang w:val="en-GB"/>
        </w:rPr>
      </w:pPr>
      <w:r w:rsidRPr="008D0AFB">
        <w:rPr>
          <w:rFonts w:ascii="Times New Roman" w:hAnsi="Times New Roman"/>
          <w:sz w:val="24"/>
          <w:lang w:val="en-GB"/>
        </w:rPr>
        <w:t>Model II: Model I + additionally adjusted for marital status, race, education, and household income at baseline.</w:t>
      </w:r>
    </w:p>
    <w:p w14:paraId="229C0CBF" w14:textId="77777777" w:rsidR="00C342FB" w:rsidRPr="008D0AFB" w:rsidRDefault="00C342FB" w:rsidP="00C342FB">
      <w:pPr>
        <w:spacing w:after="0" w:line="240" w:lineRule="auto"/>
        <w:jc w:val="both"/>
        <w:rPr>
          <w:rFonts w:ascii="Times New Roman" w:hAnsi="Times New Roman"/>
          <w:sz w:val="24"/>
          <w:lang w:val="en-GB"/>
        </w:rPr>
      </w:pPr>
      <w:r w:rsidRPr="008D0AFB">
        <w:rPr>
          <w:rFonts w:ascii="Times New Roman" w:hAnsi="Times New Roman"/>
          <w:sz w:val="24"/>
          <w:lang w:val="en-GB"/>
        </w:rPr>
        <w:t>Model III: Model II + additionally adjusted for smoking, alcohol drinking, and physical exercise at baseline.</w:t>
      </w:r>
    </w:p>
    <w:p w14:paraId="57A1C5F0" w14:textId="77777777" w:rsidR="00C342FB" w:rsidRPr="008D0AFB" w:rsidRDefault="00C342FB" w:rsidP="00C342FB">
      <w:pPr>
        <w:spacing w:after="0" w:line="240" w:lineRule="auto"/>
        <w:jc w:val="both"/>
        <w:rPr>
          <w:rFonts w:ascii="Times New Roman" w:hAnsi="Times New Roman"/>
          <w:sz w:val="24"/>
          <w:lang w:val="en-GB"/>
        </w:rPr>
      </w:pPr>
      <w:r w:rsidRPr="008D0AFB">
        <w:rPr>
          <w:rFonts w:ascii="Times New Roman" w:hAnsi="Times New Roman"/>
          <w:sz w:val="24"/>
          <w:lang w:val="en-GB"/>
        </w:rPr>
        <w:t>Model IV: Model III + additionally adjusted for BMI, hypertension, diabetes, and CVD at baseline.</w:t>
      </w:r>
    </w:p>
    <w:p w14:paraId="74337E1F" w14:textId="77777777" w:rsidR="00C342FB" w:rsidRPr="008D0AFB" w:rsidRDefault="00C342FB" w:rsidP="00C342FB">
      <w:pPr>
        <w:spacing w:after="0" w:line="240" w:lineRule="auto"/>
        <w:jc w:val="both"/>
        <w:rPr>
          <w:rFonts w:ascii="Times New Roman" w:hAnsi="Times New Roman"/>
          <w:sz w:val="24"/>
          <w:lang w:val="en-GB"/>
        </w:rPr>
      </w:pPr>
      <w:r w:rsidRPr="008D0AFB">
        <w:rPr>
          <w:rFonts w:ascii="Times New Roman" w:hAnsi="Times New Roman"/>
          <w:sz w:val="24"/>
          <w:lang w:val="en-GB"/>
        </w:rPr>
        <w:t>* p &lt; 0.05, ** p &lt; 0.01</w:t>
      </w:r>
    </w:p>
    <w:p w14:paraId="767A67B7" w14:textId="77777777" w:rsidR="00C342FB" w:rsidRPr="008D0AFB" w:rsidRDefault="00C342FB" w:rsidP="00C342FB">
      <w:pPr>
        <w:spacing w:after="0" w:line="240" w:lineRule="auto"/>
        <w:rPr>
          <w:rFonts w:ascii="Times New Roman" w:hAnsi="Times New Roman"/>
          <w:sz w:val="24"/>
          <w:lang w:val="en-GB"/>
        </w:rPr>
      </w:pPr>
    </w:p>
    <w:p w14:paraId="50E9CC71" w14:textId="77777777" w:rsidR="00C342FB" w:rsidRPr="008D0AFB" w:rsidRDefault="00C342FB" w:rsidP="00C342FB">
      <w:pPr>
        <w:spacing w:after="0" w:line="240" w:lineRule="auto"/>
        <w:rPr>
          <w:rFonts w:ascii="Times New Roman" w:hAnsi="Times New Roman"/>
          <w:sz w:val="24"/>
          <w:lang w:val="en-GB"/>
        </w:rPr>
      </w:pPr>
    </w:p>
    <w:p w14:paraId="3454F9B9" w14:textId="77777777" w:rsidR="00C342FB" w:rsidRPr="008D0AFB" w:rsidRDefault="00C342FB" w:rsidP="00C342FB">
      <w:pPr>
        <w:spacing w:after="0" w:line="240" w:lineRule="auto"/>
        <w:rPr>
          <w:rFonts w:ascii="Times New Roman" w:hAnsi="Times New Roman"/>
          <w:sz w:val="24"/>
          <w:lang w:val="en-GB"/>
        </w:rPr>
      </w:pPr>
    </w:p>
    <w:p w14:paraId="3AFCEC8C" w14:textId="77777777" w:rsidR="00C342FB" w:rsidRPr="008D0AFB" w:rsidRDefault="00C342FB" w:rsidP="00C342FB">
      <w:pPr>
        <w:spacing w:after="0" w:line="240" w:lineRule="auto"/>
        <w:rPr>
          <w:rFonts w:ascii="Times New Roman" w:hAnsi="Times New Roman"/>
          <w:sz w:val="24"/>
          <w:lang w:val="en-GB"/>
        </w:rPr>
        <w:sectPr w:rsidR="00C342FB" w:rsidRPr="008D0AFB" w:rsidSect="00C342FB">
          <w:pgSz w:w="15840" w:h="12240" w:orient="landscape"/>
          <w:pgMar w:top="1440" w:right="1440" w:bottom="1440" w:left="1440" w:header="720" w:footer="720" w:gutter="0"/>
          <w:cols w:space="720"/>
        </w:sectPr>
      </w:pPr>
    </w:p>
    <w:p w14:paraId="140B957F" w14:textId="77777777" w:rsidR="00C342FB" w:rsidRPr="008D0AFB" w:rsidRDefault="00C342FB" w:rsidP="00C342FB">
      <w:pPr>
        <w:spacing w:after="0" w:line="240" w:lineRule="auto"/>
        <w:rPr>
          <w:rFonts w:ascii="Times New Roman" w:hAnsi="Times New Roman"/>
          <w:sz w:val="24"/>
          <w:lang w:val="en-GB"/>
        </w:rPr>
      </w:pPr>
    </w:p>
    <w:p w14:paraId="1B72EC6D" w14:textId="23CD9B17" w:rsidR="00C342FB" w:rsidRPr="008D0AFB" w:rsidRDefault="00C342FB" w:rsidP="00C342FB">
      <w:pPr>
        <w:spacing w:after="0" w:line="240" w:lineRule="auto"/>
        <w:jc w:val="both"/>
        <w:rPr>
          <w:rFonts w:ascii="Times New Roman" w:hAnsi="Times New Roman"/>
          <w:sz w:val="24"/>
          <w:lang w:val="en-GB"/>
        </w:rPr>
      </w:pPr>
      <w:r w:rsidRPr="008D0AFB">
        <w:rPr>
          <w:rFonts w:ascii="Times New Roman" w:hAnsi="Times New Roman"/>
          <w:b/>
          <w:bCs/>
          <w:sz w:val="24"/>
          <w:lang w:val="en-GB"/>
        </w:rPr>
        <w:t>Supplementary Table 2</w:t>
      </w:r>
      <w:r w:rsidRPr="008D0AFB">
        <w:rPr>
          <w:rFonts w:ascii="Times New Roman" w:hAnsi="Times New Roman"/>
          <w:sz w:val="24"/>
          <w:lang w:val="en-GB"/>
        </w:rPr>
        <w:t xml:space="preserve"> Associations of single ERI components at baseline with risk of CVD mortality among U.S. older employees</w:t>
      </w:r>
    </w:p>
    <w:p w14:paraId="22E4C96C" w14:textId="77777777" w:rsidR="00C342FB" w:rsidRPr="00060D59" w:rsidRDefault="00C342FB" w:rsidP="00C342FB">
      <w:pPr>
        <w:spacing w:after="0" w:line="240" w:lineRule="auto"/>
        <w:rPr>
          <w:rFonts w:ascii="Times New Roman" w:hAnsi="Times New Roman"/>
          <w:sz w:val="24"/>
          <w:lang w:val="en-GB"/>
        </w:rPr>
      </w:pPr>
    </w:p>
    <w:tbl>
      <w:tblPr>
        <w:tblStyle w:val="TableGrid"/>
        <w:tblW w:w="9450" w:type="dxa"/>
        <w:tblInd w:w="-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0"/>
        <w:gridCol w:w="3690"/>
      </w:tblGrid>
      <w:tr w:rsidR="00C342FB" w:rsidRPr="00060D59" w14:paraId="508F18BB" w14:textId="77777777" w:rsidTr="00481366">
        <w:trPr>
          <w:trHeight w:val="552"/>
        </w:trPr>
        <w:tc>
          <w:tcPr>
            <w:tcW w:w="5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E0FF413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ERI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134D74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Fully adjusted HR (95% CI)</w:t>
            </w:r>
          </w:p>
        </w:tc>
      </w:tr>
      <w:tr w:rsidR="00C342FB" w:rsidRPr="00060D59" w14:paraId="5DDC400F" w14:textId="77777777" w:rsidTr="00481366">
        <w:trPr>
          <w:trHeight w:val="552"/>
        </w:trPr>
        <w:tc>
          <w:tcPr>
            <w:tcW w:w="57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CB4A39D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Work Effort: Low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8F5842B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1.00</w:t>
            </w:r>
          </w:p>
        </w:tc>
      </w:tr>
      <w:tr w:rsidR="00C342FB" w:rsidRPr="00060D59" w14:paraId="2DB32A87" w14:textId="77777777" w:rsidTr="00481366">
        <w:trPr>
          <w:trHeight w:val="552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926281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 xml:space="preserve">                      Hight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D9CDA6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1.53 (1.01, 2.33) *</w:t>
            </w:r>
          </w:p>
        </w:tc>
      </w:tr>
      <w:tr w:rsidR="00C342FB" w:rsidRPr="00060D59" w14:paraId="22D91C02" w14:textId="77777777" w:rsidTr="00481366">
        <w:trPr>
          <w:trHeight w:val="552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7352FC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Work Reward: Low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43747F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1.00</w:t>
            </w:r>
          </w:p>
        </w:tc>
      </w:tr>
      <w:tr w:rsidR="00C342FB" w:rsidRPr="00060D59" w14:paraId="7FC7C52B" w14:textId="77777777" w:rsidTr="00481366">
        <w:trPr>
          <w:trHeight w:val="552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143378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 xml:space="preserve">                         High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076C04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0.61 (0.40, 0.93) *</w:t>
            </w:r>
          </w:p>
        </w:tc>
      </w:tr>
      <w:tr w:rsidR="00C342FB" w:rsidRPr="00060D59" w14:paraId="17E87B04" w14:textId="77777777" w:rsidTr="00481366">
        <w:trPr>
          <w:trHeight w:val="552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E3FC28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  <w:lang w:val="en-GB"/>
              </w:rPr>
            </w:pPr>
            <w:r w:rsidRPr="00060D59">
              <w:rPr>
                <w:rFonts w:ascii="Times New Roman" w:hAnsi="Times New Roman"/>
                <w:sz w:val="24"/>
                <w:lang w:val="en-GB"/>
              </w:rPr>
              <w:t>Work Effort (continuous, increase per SD)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4D55FD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1.26 (1.01, 1.58) *</w:t>
            </w:r>
          </w:p>
        </w:tc>
      </w:tr>
      <w:tr w:rsidR="00C342FB" w:rsidRPr="00060D59" w14:paraId="2BA3F269" w14:textId="77777777" w:rsidTr="00481366">
        <w:trPr>
          <w:trHeight w:val="552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C41375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  <w:lang w:val="en-GB"/>
              </w:rPr>
            </w:pPr>
            <w:r w:rsidRPr="00060D59">
              <w:rPr>
                <w:rFonts w:ascii="Times New Roman" w:hAnsi="Times New Roman"/>
                <w:sz w:val="24"/>
                <w:lang w:val="en-GB"/>
              </w:rPr>
              <w:t>Work Reward (continuous, increase per SD)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2B4287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0.78 (0.63, 0.96) *</w:t>
            </w:r>
          </w:p>
        </w:tc>
      </w:tr>
      <w:tr w:rsidR="00C342FB" w:rsidRPr="00060D59" w14:paraId="530108F6" w14:textId="77777777" w:rsidTr="00481366">
        <w:trPr>
          <w:trHeight w:val="552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9776EB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  <w:lang w:val="en-GB"/>
              </w:rPr>
            </w:pPr>
            <w:r w:rsidRPr="00060D59">
              <w:rPr>
                <w:rFonts w:ascii="Times New Roman" w:hAnsi="Times New Roman"/>
                <w:sz w:val="24"/>
                <w:lang w:val="en-GB"/>
              </w:rPr>
              <w:t>Work ERI (continuous, increase per SD)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B9E7DF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1.34 (1.07, 1.68) *</w:t>
            </w:r>
          </w:p>
        </w:tc>
      </w:tr>
      <w:tr w:rsidR="00C342FB" w:rsidRPr="00060D59" w14:paraId="5B8CE19F" w14:textId="77777777" w:rsidTr="00481366">
        <w:trPr>
          <w:trHeight w:val="552"/>
        </w:trPr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9C1B2FC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  <w:lang w:val="en-GB"/>
              </w:rPr>
            </w:pPr>
            <w:r w:rsidRPr="00060D59">
              <w:rPr>
                <w:rFonts w:ascii="Times New Roman" w:hAnsi="Times New Roman"/>
                <w:sz w:val="24"/>
                <w:lang w:val="en-GB"/>
              </w:rPr>
              <w:t>Social ERI (continuous, increase per SD)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6FC63C9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1.27 (1.02, 1.58) *</w:t>
            </w:r>
          </w:p>
        </w:tc>
      </w:tr>
    </w:tbl>
    <w:p w14:paraId="46B8752A" w14:textId="77777777" w:rsidR="00C342FB" w:rsidRDefault="00C342FB" w:rsidP="00C342FB">
      <w:pPr>
        <w:spacing w:after="0" w:line="240" w:lineRule="auto"/>
        <w:rPr>
          <w:rFonts w:ascii="Times New Roman" w:hAnsi="Times New Roman"/>
          <w:sz w:val="24"/>
          <w:lang w:val="en-GB"/>
        </w:rPr>
      </w:pPr>
    </w:p>
    <w:p w14:paraId="2D73B562" w14:textId="77777777" w:rsidR="00C342FB" w:rsidRPr="008D0AFB" w:rsidRDefault="00C342FB" w:rsidP="00C342FB">
      <w:pPr>
        <w:spacing w:after="0" w:line="240" w:lineRule="auto"/>
        <w:jc w:val="both"/>
        <w:rPr>
          <w:rFonts w:ascii="Times New Roman" w:hAnsi="Times New Roman"/>
          <w:sz w:val="24"/>
          <w:lang w:val="en-GB"/>
        </w:rPr>
      </w:pPr>
      <w:r w:rsidRPr="008D0AFB">
        <w:rPr>
          <w:rFonts w:ascii="Times New Roman" w:hAnsi="Times New Roman"/>
          <w:sz w:val="24"/>
          <w:lang w:val="en-GB"/>
        </w:rPr>
        <w:t>Adjusted for age, sex, marital status, race, education, household income, smoking, alcohol drinking, physical exercise, BMI, hypertension, diabetes, and CVD at baseline.</w:t>
      </w:r>
    </w:p>
    <w:p w14:paraId="4B02445F" w14:textId="77777777" w:rsidR="00C342FB" w:rsidRPr="008D0AFB" w:rsidRDefault="00C342FB" w:rsidP="00C342FB">
      <w:pPr>
        <w:spacing w:after="0" w:line="240" w:lineRule="auto"/>
        <w:jc w:val="both"/>
        <w:rPr>
          <w:rFonts w:ascii="Times New Roman" w:hAnsi="Times New Roman"/>
          <w:sz w:val="24"/>
          <w:lang w:val="en-GB"/>
        </w:rPr>
      </w:pPr>
      <w:r w:rsidRPr="008D0AFB">
        <w:rPr>
          <w:rFonts w:ascii="Times New Roman" w:hAnsi="Times New Roman"/>
          <w:sz w:val="24"/>
          <w:lang w:val="en-GB"/>
        </w:rPr>
        <w:t>* p &lt; 0.05, ** p &lt; 0.01</w:t>
      </w:r>
    </w:p>
    <w:p w14:paraId="3105CD33" w14:textId="77777777" w:rsidR="00C342FB" w:rsidRPr="008D0AFB" w:rsidRDefault="00C342FB" w:rsidP="00C342FB">
      <w:pPr>
        <w:spacing w:after="0" w:line="240" w:lineRule="auto"/>
        <w:rPr>
          <w:rFonts w:ascii="Times New Roman" w:hAnsi="Times New Roman"/>
          <w:sz w:val="24"/>
          <w:lang w:val="en-GB"/>
        </w:rPr>
      </w:pPr>
    </w:p>
    <w:p w14:paraId="469DEB74" w14:textId="77777777" w:rsidR="00C342FB" w:rsidRPr="008D0AFB" w:rsidRDefault="00C342FB" w:rsidP="00C342FB">
      <w:pPr>
        <w:spacing w:after="0" w:line="240" w:lineRule="auto"/>
        <w:rPr>
          <w:rFonts w:ascii="Times New Roman" w:hAnsi="Times New Roman"/>
          <w:sz w:val="24"/>
          <w:lang w:val="en-GB"/>
        </w:rPr>
      </w:pPr>
    </w:p>
    <w:p w14:paraId="335E9762" w14:textId="77777777" w:rsidR="00C342FB" w:rsidRPr="008D0AFB" w:rsidRDefault="00C342FB" w:rsidP="00C342FB">
      <w:pPr>
        <w:suppressAutoHyphens w:val="0"/>
        <w:rPr>
          <w:rFonts w:ascii="Times New Roman" w:hAnsi="Times New Roman"/>
          <w:sz w:val="24"/>
          <w:lang w:val="en-GB"/>
        </w:rPr>
      </w:pPr>
      <w:r w:rsidRPr="008D0AFB">
        <w:rPr>
          <w:rFonts w:ascii="Times New Roman" w:hAnsi="Times New Roman"/>
          <w:sz w:val="24"/>
          <w:lang w:val="en-GB"/>
        </w:rPr>
        <w:br w:type="page"/>
      </w:r>
    </w:p>
    <w:p w14:paraId="4EE26710" w14:textId="77777777" w:rsidR="00C342FB" w:rsidRPr="008D0AFB" w:rsidRDefault="00C342FB" w:rsidP="00C342FB">
      <w:pPr>
        <w:spacing w:after="0" w:line="240" w:lineRule="auto"/>
        <w:rPr>
          <w:rFonts w:ascii="Times New Roman" w:hAnsi="Times New Roman"/>
          <w:sz w:val="24"/>
          <w:lang w:val="en-GB"/>
        </w:rPr>
      </w:pPr>
    </w:p>
    <w:p w14:paraId="5E98B032" w14:textId="051222CC" w:rsidR="00C342FB" w:rsidRPr="008D0AFB" w:rsidRDefault="00C342FB" w:rsidP="00C342FB">
      <w:pPr>
        <w:spacing w:after="0" w:line="240" w:lineRule="auto"/>
        <w:jc w:val="both"/>
        <w:rPr>
          <w:rFonts w:ascii="Times New Roman" w:hAnsi="Times New Roman"/>
          <w:sz w:val="24"/>
          <w:lang w:val="en-GB"/>
        </w:rPr>
      </w:pPr>
      <w:r w:rsidRPr="008D0AFB">
        <w:rPr>
          <w:rFonts w:ascii="Times New Roman" w:hAnsi="Times New Roman"/>
          <w:b/>
          <w:bCs/>
          <w:sz w:val="24"/>
          <w:lang w:val="en-GB"/>
        </w:rPr>
        <w:t>Supplementary Table 3</w:t>
      </w:r>
      <w:r w:rsidRPr="008D0AFB">
        <w:rPr>
          <w:rFonts w:ascii="Times New Roman" w:hAnsi="Times New Roman"/>
          <w:sz w:val="24"/>
          <w:lang w:val="en-GB"/>
        </w:rPr>
        <w:t xml:space="preserve"> Prospective associations of two types of ERI at baseline with risk of CVD mortality among U.S. older employees, additionally adjusted for job control</w:t>
      </w:r>
    </w:p>
    <w:p w14:paraId="22AC50C6" w14:textId="77777777" w:rsidR="00C342FB" w:rsidRPr="00060D59" w:rsidRDefault="00C342FB" w:rsidP="00C342FB">
      <w:pPr>
        <w:spacing w:after="0" w:line="240" w:lineRule="auto"/>
        <w:rPr>
          <w:rFonts w:ascii="Times New Roman" w:hAnsi="Times New Roman"/>
          <w:sz w:val="24"/>
          <w:lang w:val="en-GB"/>
        </w:rPr>
      </w:pPr>
    </w:p>
    <w:tbl>
      <w:tblPr>
        <w:tblStyle w:val="TableGrid"/>
        <w:tblW w:w="9540" w:type="dxa"/>
        <w:tblInd w:w="-9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0"/>
        <w:gridCol w:w="2565"/>
        <w:gridCol w:w="2565"/>
      </w:tblGrid>
      <w:tr w:rsidR="00C342FB" w:rsidRPr="00060D59" w14:paraId="7E27C96A" w14:textId="77777777" w:rsidTr="00481366">
        <w:trPr>
          <w:trHeight w:val="552"/>
        </w:trPr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7A370E7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ERI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2F37DD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Model IV</w:t>
            </w:r>
          </w:p>
          <w:p w14:paraId="027F1359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HR (95% CI)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015ECAF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Model V</w:t>
            </w:r>
          </w:p>
          <w:p w14:paraId="4425EDFD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HR (95% CI)</w:t>
            </w:r>
          </w:p>
        </w:tc>
      </w:tr>
      <w:tr w:rsidR="00C342FB" w:rsidRPr="00060D59" w14:paraId="7297BA3F" w14:textId="77777777" w:rsidTr="00481366">
        <w:trPr>
          <w:trHeight w:val="552"/>
        </w:trPr>
        <w:tc>
          <w:tcPr>
            <w:tcW w:w="44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766E4C9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Work ERI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63E7D6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C1B70A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</w:p>
        </w:tc>
      </w:tr>
      <w:tr w:rsidR="00C342FB" w:rsidRPr="00060D59" w14:paraId="587F0155" w14:textId="77777777" w:rsidTr="00481366">
        <w:trPr>
          <w:trHeight w:val="552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D0E4E5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 xml:space="preserve">   Low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E9EF26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1.00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8842FE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1.00</w:t>
            </w:r>
          </w:p>
        </w:tc>
      </w:tr>
      <w:tr w:rsidR="00C342FB" w:rsidRPr="00060D59" w14:paraId="54289F7C" w14:textId="77777777" w:rsidTr="00481366">
        <w:trPr>
          <w:trHeight w:val="552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630BD9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 xml:space="preserve">   High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CA41DF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1.66 (1.08, 2.53) *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4DF124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1.36 (0.86, 2.15)</w:t>
            </w:r>
          </w:p>
        </w:tc>
      </w:tr>
      <w:tr w:rsidR="00C342FB" w:rsidRPr="00060D59" w14:paraId="5FFB74BD" w14:textId="77777777" w:rsidTr="00481366">
        <w:trPr>
          <w:trHeight w:val="552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7B34BC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Social ERI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52A2DE39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4D3406F3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</w:p>
        </w:tc>
      </w:tr>
      <w:tr w:rsidR="00C342FB" w:rsidRPr="00060D59" w14:paraId="3243FD1B" w14:textId="77777777" w:rsidTr="00481366">
        <w:trPr>
          <w:trHeight w:val="552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BA560B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 xml:space="preserve">   Low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83C69B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1.00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66DD49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1.00</w:t>
            </w:r>
          </w:p>
        </w:tc>
      </w:tr>
      <w:tr w:rsidR="00C342FB" w:rsidRPr="00060D59" w14:paraId="16984438" w14:textId="77777777" w:rsidTr="00481366">
        <w:trPr>
          <w:trHeight w:val="552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51C880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 xml:space="preserve">   High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85D294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1.56 (1.02, 2.38) *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EC702C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1.48 (0.97, 2.27)</w:t>
            </w:r>
          </w:p>
        </w:tc>
      </w:tr>
      <w:tr w:rsidR="00C342FB" w:rsidRPr="00060D59" w14:paraId="1CFE97D0" w14:textId="77777777" w:rsidTr="00481366">
        <w:trPr>
          <w:trHeight w:val="552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7DD21C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Double ERI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77F27E18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2CDC5D93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</w:p>
        </w:tc>
      </w:tr>
      <w:tr w:rsidR="00C342FB" w:rsidRPr="00060D59" w14:paraId="1AF0286A" w14:textId="77777777" w:rsidTr="00481366">
        <w:trPr>
          <w:trHeight w:val="552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12BE02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  <w:lang w:val="en-GB"/>
              </w:rPr>
            </w:pPr>
            <w:r w:rsidRPr="00060D59">
              <w:rPr>
                <w:rFonts w:ascii="Times New Roman" w:hAnsi="Times New Roman"/>
                <w:sz w:val="24"/>
                <w:lang w:val="en-GB"/>
              </w:rPr>
              <w:t xml:space="preserve">   Low work ERI + Low social ERI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103C73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1.00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EBED01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1.00</w:t>
            </w:r>
          </w:p>
        </w:tc>
      </w:tr>
      <w:tr w:rsidR="00C342FB" w:rsidRPr="00060D59" w14:paraId="1A879610" w14:textId="77777777" w:rsidTr="00481366">
        <w:trPr>
          <w:trHeight w:val="552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4B3750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  <w:lang w:val="en-GB"/>
              </w:rPr>
            </w:pPr>
            <w:r w:rsidRPr="00060D59">
              <w:rPr>
                <w:rFonts w:ascii="Times New Roman" w:hAnsi="Times New Roman"/>
                <w:sz w:val="24"/>
                <w:lang w:val="en-GB"/>
              </w:rPr>
              <w:t xml:space="preserve">   Low work ERI + High social ERI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95B283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1.25 (0.66, 2.36)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EDF2C7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1.20 (0.64, 2.28)</w:t>
            </w:r>
          </w:p>
        </w:tc>
      </w:tr>
      <w:tr w:rsidR="00C342FB" w:rsidRPr="00060D59" w14:paraId="4990E556" w14:textId="77777777" w:rsidTr="00481366">
        <w:trPr>
          <w:trHeight w:val="552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949F27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  <w:lang w:val="en-GB"/>
              </w:rPr>
            </w:pPr>
            <w:r w:rsidRPr="00060D59">
              <w:rPr>
                <w:rFonts w:ascii="Times New Roman" w:hAnsi="Times New Roman"/>
                <w:sz w:val="24"/>
                <w:lang w:val="en-GB"/>
              </w:rPr>
              <w:t xml:space="preserve">   High work ERI + Low social ERI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A95FB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1.37 (0.77, 2.45)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48667E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1.15 (0.63, 2.09)</w:t>
            </w:r>
          </w:p>
        </w:tc>
      </w:tr>
      <w:tr w:rsidR="00C342FB" w:rsidRPr="00060D59" w14:paraId="3F3E5967" w14:textId="77777777" w:rsidTr="00481366">
        <w:trPr>
          <w:trHeight w:val="552"/>
        </w:trPr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6BAEDDB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  <w:lang w:val="en-GB"/>
              </w:rPr>
            </w:pPr>
            <w:r w:rsidRPr="00060D59">
              <w:rPr>
                <w:rFonts w:ascii="Times New Roman" w:hAnsi="Times New Roman"/>
                <w:sz w:val="24"/>
                <w:lang w:val="en-GB"/>
              </w:rPr>
              <w:t xml:space="preserve">   High work ERI + High social ERI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C43CDB0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2.58 (1.49, 4.45) **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036BEB1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2.02 (1.12, 3.65) *</w:t>
            </w:r>
          </w:p>
        </w:tc>
      </w:tr>
    </w:tbl>
    <w:p w14:paraId="55F89ABC" w14:textId="77777777" w:rsidR="00C342FB" w:rsidRDefault="00C342FB" w:rsidP="00C342FB">
      <w:pPr>
        <w:spacing w:after="0" w:line="240" w:lineRule="auto"/>
        <w:rPr>
          <w:rFonts w:ascii="Times New Roman" w:hAnsi="Times New Roman"/>
          <w:sz w:val="24"/>
          <w:lang w:val="en-GB"/>
        </w:rPr>
      </w:pPr>
    </w:p>
    <w:p w14:paraId="3D5501BA" w14:textId="77777777" w:rsidR="00C342FB" w:rsidRPr="008D0AFB" w:rsidRDefault="00C342FB" w:rsidP="00C342FB">
      <w:pPr>
        <w:spacing w:after="0" w:line="240" w:lineRule="auto"/>
        <w:jc w:val="both"/>
        <w:rPr>
          <w:rFonts w:ascii="Times New Roman" w:hAnsi="Times New Roman"/>
          <w:sz w:val="24"/>
          <w:lang w:val="en-GB"/>
        </w:rPr>
      </w:pPr>
      <w:r w:rsidRPr="008D0AFB">
        <w:rPr>
          <w:rFonts w:ascii="Times New Roman" w:hAnsi="Times New Roman"/>
          <w:sz w:val="24"/>
          <w:lang w:val="en-GB"/>
        </w:rPr>
        <w:t>Model IV: adjusted for age, sex, marital status, race, education, household income, smoking, alcohol drinking, physical exercise, BMI, hypertension, diabetes, and CVD at baseline.</w:t>
      </w:r>
    </w:p>
    <w:p w14:paraId="013017D6" w14:textId="77777777" w:rsidR="00C342FB" w:rsidRPr="008D0AFB" w:rsidRDefault="00C342FB" w:rsidP="00C342FB">
      <w:pPr>
        <w:spacing w:after="0" w:line="240" w:lineRule="auto"/>
        <w:jc w:val="both"/>
        <w:rPr>
          <w:rFonts w:ascii="Times New Roman" w:hAnsi="Times New Roman"/>
          <w:sz w:val="24"/>
          <w:lang w:val="en-GB"/>
        </w:rPr>
      </w:pPr>
      <w:r w:rsidRPr="008D0AFB">
        <w:rPr>
          <w:rFonts w:ascii="Times New Roman" w:hAnsi="Times New Roman"/>
          <w:sz w:val="24"/>
          <w:lang w:val="en-GB"/>
        </w:rPr>
        <w:t>Model V: Model IV + additionally adjusted for job control at baseline.</w:t>
      </w:r>
    </w:p>
    <w:p w14:paraId="2D0F295C" w14:textId="77777777" w:rsidR="00C342FB" w:rsidRPr="008D0AFB" w:rsidRDefault="00C342FB" w:rsidP="00C342FB">
      <w:pPr>
        <w:spacing w:after="0" w:line="240" w:lineRule="auto"/>
        <w:jc w:val="both"/>
        <w:rPr>
          <w:rFonts w:ascii="Times New Roman" w:hAnsi="Times New Roman"/>
          <w:sz w:val="24"/>
          <w:lang w:val="en-GB"/>
        </w:rPr>
      </w:pPr>
      <w:r w:rsidRPr="008D0AFB">
        <w:rPr>
          <w:rFonts w:ascii="Times New Roman" w:hAnsi="Times New Roman"/>
          <w:sz w:val="24"/>
          <w:lang w:val="en-GB"/>
        </w:rPr>
        <w:t>* p &lt; 0.05, ** p &lt; 0.01</w:t>
      </w:r>
    </w:p>
    <w:p w14:paraId="39B2863D" w14:textId="77777777" w:rsidR="00C342FB" w:rsidRPr="008D0AFB" w:rsidRDefault="00C342FB" w:rsidP="00C342FB">
      <w:pPr>
        <w:spacing w:after="0" w:line="240" w:lineRule="auto"/>
        <w:rPr>
          <w:rFonts w:ascii="Times New Roman" w:hAnsi="Times New Roman"/>
          <w:sz w:val="24"/>
          <w:lang w:val="en-GB"/>
        </w:rPr>
      </w:pPr>
    </w:p>
    <w:p w14:paraId="10D4B302" w14:textId="77777777" w:rsidR="00C342FB" w:rsidRPr="008D0AFB" w:rsidRDefault="00C342FB" w:rsidP="00C342FB">
      <w:pPr>
        <w:spacing w:after="0" w:line="240" w:lineRule="auto"/>
        <w:rPr>
          <w:rFonts w:ascii="Times New Roman" w:hAnsi="Times New Roman"/>
          <w:sz w:val="24"/>
          <w:lang w:val="en-GB"/>
        </w:rPr>
      </w:pPr>
    </w:p>
    <w:p w14:paraId="4AE4119E" w14:textId="77777777" w:rsidR="00C342FB" w:rsidRPr="008D0AFB" w:rsidRDefault="00C342FB" w:rsidP="00C342FB">
      <w:pPr>
        <w:rPr>
          <w:rFonts w:ascii="Times New Roman" w:hAnsi="Times New Roman"/>
          <w:sz w:val="24"/>
          <w:lang w:val="en-GB"/>
        </w:rPr>
      </w:pPr>
      <w:r w:rsidRPr="008D0AFB">
        <w:rPr>
          <w:rFonts w:ascii="Times New Roman" w:hAnsi="Times New Roman"/>
          <w:sz w:val="24"/>
          <w:lang w:val="en-GB"/>
        </w:rPr>
        <w:br w:type="page"/>
      </w:r>
    </w:p>
    <w:p w14:paraId="2A84B596" w14:textId="77777777" w:rsidR="00C342FB" w:rsidRPr="008D0AFB" w:rsidRDefault="00C342FB" w:rsidP="00C342FB">
      <w:pPr>
        <w:spacing w:after="0" w:line="240" w:lineRule="auto"/>
        <w:rPr>
          <w:rFonts w:ascii="Times New Roman" w:hAnsi="Times New Roman"/>
          <w:sz w:val="24"/>
          <w:lang w:val="en-GB"/>
        </w:rPr>
      </w:pPr>
    </w:p>
    <w:p w14:paraId="40371781" w14:textId="7C849341" w:rsidR="00C342FB" w:rsidRPr="008D0AFB" w:rsidRDefault="00C342FB" w:rsidP="00C342FB">
      <w:pPr>
        <w:spacing w:after="0" w:line="240" w:lineRule="auto"/>
        <w:jc w:val="both"/>
        <w:rPr>
          <w:rFonts w:ascii="Times New Roman" w:hAnsi="Times New Roman"/>
          <w:sz w:val="24"/>
          <w:lang w:val="en-GB"/>
        </w:rPr>
      </w:pPr>
      <w:r w:rsidRPr="008D0AFB">
        <w:rPr>
          <w:rFonts w:ascii="Times New Roman" w:hAnsi="Times New Roman"/>
          <w:b/>
          <w:bCs/>
          <w:sz w:val="24"/>
          <w:lang w:val="en-GB"/>
        </w:rPr>
        <w:t>Supplementary Table 4</w:t>
      </w:r>
      <w:r w:rsidRPr="008D0AFB">
        <w:rPr>
          <w:rFonts w:ascii="Times New Roman" w:hAnsi="Times New Roman"/>
          <w:sz w:val="24"/>
          <w:lang w:val="en-GB"/>
        </w:rPr>
        <w:t xml:space="preserve"> Prospective associations of two types of ERI at baseline with risk of CVD mortality among U.S. older employees, with exclusion of 26 CVD death cases within the first 3 years</w:t>
      </w:r>
    </w:p>
    <w:p w14:paraId="1C8D8BCE" w14:textId="77777777" w:rsidR="00C342FB" w:rsidRPr="00060D59" w:rsidRDefault="00C342FB" w:rsidP="00C342FB">
      <w:pPr>
        <w:spacing w:after="0" w:line="240" w:lineRule="auto"/>
        <w:rPr>
          <w:rFonts w:ascii="Times New Roman" w:hAnsi="Times New Roman"/>
          <w:sz w:val="24"/>
          <w:lang w:val="en-GB"/>
        </w:rPr>
      </w:pPr>
    </w:p>
    <w:tbl>
      <w:tblPr>
        <w:tblStyle w:val="TableGrid"/>
        <w:tblW w:w="9540" w:type="dxa"/>
        <w:tblInd w:w="-9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20"/>
        <w:gridCol w:w="3420"/>
      </w:tblGrid>
      <w:tr w:rsidR="00C342FB" w:rsidRPr="00060D59" w14:paraId="443A51DE" w14:textId="77777777" w:rsidTr="00481366">
        <w:trPr>
          <w:trHeight w:val="552"/>
        </w:trPr>
        <w:tc>
          <w:tcPr>
            <w:tcW w:w="6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D390C70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ERI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09F2425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Fully adjusted HR (95% CI)</w:t>
            </w:r>
          </w:p>
        </w:tc>
      </w:tr>
      <w:tr w:rsidR="00C342FB" w:rsidRPr="00060D59" w14:paraId="699D0F59" w14:textId="77777777" w:rsidTr="00481366">
        <w:trPr>
          <w:trHeight w:val="552"/>
        </w:trPr>
        <w:tc>
          <w:tcPr>
            <w:tcW w:w="61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C6394DB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Work ERI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525BEA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</w:p>
        </w:tc>
      </w:tr>
      <w:tr w:rsidR="00C342FB" w:rsidRPr="00060D59" w14:paraId="55D88F08" w14:textId="77777777" w:rsidTr="00481366">
        <w:trPr>
          <w:trHeight w:val="552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62C663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 xml:space="preserve">   Low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61A3DF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1.00</w:t>
            </w:r>
          </w:p>
        </w:tc>
      </w:tr>
      <w:tr w:rsidR="00C342FB" w:rsidRPr="00060D59" w14:paraId="2B6E94CF" w14:textId="77777777" w:rsidTr="00481366">
        <w:trPr>
          <w:trHeight w:val="552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F40AD5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 xml:space="preserve">   High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5080EC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1.64 (0.99, 2.71)</w:t>
            </w:r>
          </w:p>
        </w:tc>
      </w:tr>
      <w:tr w:rsidR="00C342FB" w:rsidRPr="00060D59" w14:paraId="68C1328E" w14:textId="77777777" w:rsidTr="00481366">
        <w:trPr>
          <w:trHeight w:val="552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4F9015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Social ERI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14:paraId="2357576A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</w:p>
        </w:tc>
      </w:tr>
      <w:tr w:rsidR="00C342FB" w:rsidRPr="00060D59" w14:paraId="452EA4C8" w14:textId="77777777" w:rsidTr="00481366">
        <w:trPr>
          <w:trHeight w:val="552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BD6280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 xml:space="preserve">   Low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78BE70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1.00</w:t>
            </w:r>
          </w:p>
        </w:tc>
      </w:tr>
      <w:tr w:rsidR="00C342FB" w:rsidRPr="00060D59" w14:paraId="3A1D5419" w14:textId="77777777" w:rsidTr="00481366">
        <w:trPr>
          <w:trHeight w:val="552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745B2F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 xml:space="preserve">   High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DADB56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1.68 (1.02, 2.77) *</w:t>
            </w:r>
          </w:p>
        </w:tc>
      </w:tr>
      <w:tr w:rsidR="00C342FB" w:rsidRPr="00060D59" w14:paraId="4AF1797D" w14:textId="77777777" w:rsidTr="00481366">
        <w:trPr>
          <w:trHeight w:val="552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30259E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Double ERI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14:paraId="5C1FCC67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</w:p>
        </w:tc>
      </w:tr>
      <w:tr w:rsidR="00C342FB" w:rsidRPr="00060D59" w14:paraId="6BE25CA2" w14:textId="77777777" w:rsidTr="00481366">
        <w:trPr>
          <w:trHeight w:val="552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CE83BB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  <w:lang w:val="en-GB"/>
              </w:rPr>
            </w:pPr>
            <w:r w:rsidRPr="00060D59">
              <w:rPr>
                <w:rFonts w:ascii="Times New Roman" w:hAnsi="Times New Roman"/>
                <w:sz w:val="24"/>
                <w:lang w:val="en-GB"/>
              </w:rPr>
              <w:t xml:space="preserve">   Low work ERI + Low social ERI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A0762D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1.00</w:t>
            </w:r>
          </w:p>
        </w:tc>
      </w:tr>
      <w:tr w:rsidR="00C342FB" w:rsidRPr="00060D59" w14:paraId="22DB1544" w14:textId="77777777" w:rsidTr="00481366">
        <w:trPr>
          <w:trHeight w:val="552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08AD35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  <w:lang w:val="en-GB"/>
              </w:rPr>
            </w:pPr>
            <w:r w:rsidRPr="00060D59">
              <w:rPr>
                <w:rFonts w:ascii="Times New Roman" w:hAnsi="Times New Roman"/>
                <w:sz w:val="24"/>
                <w:lang w:val="en-GB"/>
              </w:rPr>
              <w:t xml:space="preserve">   Low work ERI + High social ERI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E9BBEB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1.51 (0.73, 3.14)</w:t>
            </w:r>
          </w:p>
        </w:tc>
      </w:tr>
      <w:tr w:rsidR="00C342FB" w:rsidRPr="00060D59" w14:paraId="6FE475A1" w14:textId="77777777" w:rsidTr="00481366">
        <w:trPr>
          <w:trHeight w:val="552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CBA4F3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  <w:lang w:val="en-GB"/>
              </w:rPr>
            </w:pPr>
            <w:r w:rsidRPr="00060D59">
              <w:rPr>
                <w:rFonts w:ascii="Times New Roman" w:hAnsi="Times New Roman"/>
                <w:sz w:val="24"/>
                <w:lang w:val="en-GB"/>
              </w:rPr>
              <w:t xml:space="preserve">   High work ERI + Low social ERI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83D08D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1.49 (0.75, 2,98)</w:t>
            </w:r>
          </w:p>
        </w:tc>
      </w:tr>
      <w:tr w:rsidR="00C342FB" w:rsidRPr="00060D59" w14:paraId="4136D8EC" w14:textId="77777777" w:rsidTr="00481366">
        <w:trPr>
          <w:trHeight w:val="552"/>
        </w:trPr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A819B79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  <w:lang w:val="en-GB"/>
              </w:rPr>
            </w:pPr>
            <w:r w:rsidRPr="00060D59">
              <w:rPr>
                <w:rFonts w:ascii="Times New Roman" w:hAnsi="Times New Roman"/>
                <w:sz w:val="24"/>
                <w:lang w:val="en-GB"/>
              </w:rPr>
              <w:t xml:space="preserve">   High work ERI + High social ERI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9363FB5" w14:textId="77777777" w:rsidR="00C342FB" w:rsidRPr="00060D59" w:rsidRDefault="00C342FB" w:rsidP="00481366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2.76 (1.44, 5.28) **</w:t>
            </w:r>
          </w:p>
        </w:tc>
      </w:tr>
    </w:tbl>
    <w:p w14:paraId="702CAB3A" w14:textId="77777777" w:rsidR="00C342FB" w:rsidRDefault="00C342FB" w:rsidP="00C342FB">
      <w:pPr>
        <w:spacing w:after="0" w:line="240" w:lineRule="auto"/>
        <w:rPr>
          <w:rFonts w:ascii="Times New Roman" w:hAnsi="Times New Roman"/>
          <w:sz w:val="24"/>
          <w:lang w:val="en-GB"/>
        </w:rPr>
      </w:pPr>
    </w:p>
    <w:p w14:paraId="7CB1B392" w14:textId="77777777" w:rsidR="00C342FB" w:rsidRPr="008D0AFB" w:rsidRDefault="00C342FB" w:rsidP="00C342FB">
      <w:pPr>
        <w:spacing w:after="0" w:line="240" w:lineRule="auto"/>
        <w:jc w:val="both"/>
        <w:rPr>
          <w:rFonts w:ascii="Times New Roman" w:hAnsi="Times New Roman"/>
          <w:sz w:val="24"/>
          <w:lang w:val="en-GB"/>
        </w:rPr>
      </w:pPr>
      <w:r w:rsidRPr="008D0AFB">
        <w:rPr>
          <w:rFonts w:ascii="Times New Roman" w:hAnsi="Times New Roman"/>
          <w:sz w:val="24"/>
          <w:lang w:val="en-GB"/>
        </w:rPr>
        <w:t>Adjusted for age, sex, marital status, race, education, household income, smoking, alcohol drinking, physical exercise, BMI, hypertension, diabetes, and CVD at baseline.</w:t>
      </w:r>
    </w:p>
    <w:p w14:paraId="4842F0A2" w14:textId="77777777" w:rsidR="00C342FB" w:rsidRPr="000E3A77" w:rsidRDefault="00C342FB" w:rsidP="00C342FB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0E3A77">
        <w:rPr>
          <w:rFonts w:ascii="Times New Roman" w:hAnsi="Times New Roman"/>
          <w:sz w:val="24"/>
        </w:rPr>
        <w:t>* p &lt; 0.05, ** p &lt; 0.01</w:t>
      </w:r>
    </w:p>
    <w:p w14:paraId="4B1655C9" w14:textId="77777777" w:rsidR="00C342FB" w:rsidRPr="000E3A77" w:rsidRDefault="00C342FB" w:rsidP="00C342FB">
      <w:pPr>
        <w:spacing w:after="0" w:line="240" w:lineRule="auto"/>
        <w:rPr>
          <w:rFonts w:ascii="Times New Roman" w:hAnsi="Times New Roman"/>
          <w:sz w:val="24"/>
        </w:rPr>
      </w:pPr>
    </w:p>
    <w:p w14:paraId="68A0999F" w14:textId="77777777" w:rsidR="00C501DD" w:rsidRPr="000E3A77" w:rsidRDefault="00C501D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86B46F9" w14:textId="26978959" w:rsidR="00C501DD" w:rsidRPr="000E3A77" w:rsidRDefault="00C501DD">
      <w:pPr>
        <w:suppressAutoHyphens w:val="0"/>
        <w:rPr>
          <w:rFonts w:ascii="Times New Roman" w:hAnsi="Times New Roman"/>
          <w:sz w:val="24"/>
          <w:szCs w:val="24"/>
        </w:rPr>
      </w:pPr>
      <w:r w:rsidRPr="000E3A77">
        <w:rPr>
          <w:rFonts w:ascii="Times New Roman" w:hAnsi="Times New Roman"/>
          <w:sz w:val="24"/>
          <w:szCs w:val="24"/>
        </w:rPr>
        <w:br w:type="page"/>
      </w:r>
    </w:p>
    <w:p w14:paraId="50991FDC" w14:textId="77777777" w:rsidR="005D0940" w:rsidRPr="008D0AFB" w:rsidRDefault="005D0940" w:rsidP="005D0940">
      <w:pPr>
        <w:spacing w:after="0" w:line="240" w:lineRule="auto"/>
        <w:rPr>
          <w:rFonts w:ascii="Times New Roman" w:hAnsi="Times New Roman"/>
          <w:sz w:val="24"/>
          <w:lang w:val="en-GB"/>
        </w:rPr>
      </w:pPr>
    </w:p>
    <w:p w14:paraId="1D681417" w14:textId="0E1FFEF4" w:rsidR="005D0940" w:rsidRPr="008D0AFB" w:rsidRDefault="005D0940" w:rsidP="005D0940">
      <w:pPr>
        <w:spacing w:after="0" w:line="240" w:lineRule="auto"/>
        <w:jc w:val="both"/>
        <w:rPr>
          <w:rFonts w:ascii="Times New Roman" w:hAnsi="Times New Roman"/>
          <w:sz w:val="24"/>
          <w:lang w:val="en-GB"/>
        </w:rPr>
      </w:pPr>
      <w:r w:rsidRPr="008D0AFB">
        <w:rPr>
          <w:rFonts w:ascii="Times New Roman" w:hAnsi="Times New Roman"/>
          <w:b/>
          <w:bCs/>
          <w:sz w:val="24"/>
          <w:lang w:val="en-GB"/>
        </w:rPr>
        <w:t xml:space="preserve">Supplementary Table </w:t>
      </w:r>
      <w:r w:rsidR="00186653">
        <w:rPr>
          <w:rFonts w:ascii="Times New Roman" w:hAnsi="Times New Roman"/>
          <w:b/>
          <w:bCs/>
          <w:sz w:val="24"/>
          <w:lang w:val="en-GB"/>
        </w:rPr>
        <w:t>5</w:t>
      </w:r>
      <w:r w:rsidRPr="008D0AFB">
        <w:rPr>
          <w:rFonts w:ascii="Times New Roman" w:hAnsi="Times New Roman"/>
          <w:sz w:val="24"/>
          <w:lang w:val="en-GB"/>
        </w:rPr>
        <w:t xml:space="preserve"> Prospective associations of two types of ERI at baseline with risk of CVD mortality among U.S. older employees, with </w:t>
      </w:r>
      <w:r>
        <w:rPr>
          <w:rFonts w:ascii="Times New Roman" w:hAnsi="Times New Roman"/>
          <w:sz w:val="24"/>
          <w:lang w:val="en-GB"/>
        </w:rPr>
        <w:t xml:space="preserve">cut-off point </w:t>
      </w:r>
      <w:r w:rsidR="00AE1FD8">
        <w:rPr>
          <w:rFonts w:ascii="Times New Roman" w:hAnsi="Times New Roman"/>
          <w:sz w:val="24"/>
          <w:lang w:val="en-GB"/>
        </w:rPr>
        <w:t>‘</w:t>
      </w:r>
      <w:r>
        <w:rPr>
          <w:rFonts w:ascii="Times New Roman" w:hAnsi="Times New Roman"/>
          <w:sz w:val="24"/>
          <w:lang w:val="en-GB"/>
        </w:rPr>
        <w:t>1</w:t>
      </w:r>
      <w:r w:rsidR="00AE1FD8">
        <w:rPr>
          <w:rFonts w:ascii="Times New Roman" w:hAnsi="Times New Roman"/>
          <w:sz w:val="24"/>
          <w:lang w:val="en-GB"/>
        </w:rPr>
        <w:t>’</w:t>
      </w:r>
      <w:r>
        <w:rPr>
          <w:rFonts w:ascii="Times New Roman" w:hAnsi="Times New Roman"/>
          <w:sz w:val="24"/>
          <w:lang w:val="en-GB"/>
        </w:rPr>
        <w:t xml:space="preserve"> to dichotomize two levels of work ERI</w:t>
      </w:r>
    </w:p>
    <w:p w14:paraId="3CD76FAD" w14:textId="77777777" w:rsidR="005D0940" w:rsidRPr="00060D59" w:rsidRDefault="005D0940" w:rsidP="005D0940">
      <w:pPr>
        <w:spacing w:after="0" w:line="240" w:lineRule="auto"/>
        <w:rPr>
          <w:rFonts w:ascii="Times New Roman" w:hAnsi="Times New Roman"/>
          <w:sz w:val="24"/>
          <w:lang w:val="en-GB"/>
        </w:rPr>
      </w:pPr>
    </w:p>
    <w:tbl>
      <w:tblPr>
        <w:tblStyle w:val="TableGrid"/>
        <w:tblW w:w="9540" w:type="dxa"/>
        <w:tblInd w:w="-9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20"/>
        <w:gridCol w:w="3420"/>
      </w:tblGrid>
      <w:tr w:rsidR="005D0940" w:rsidRPr="00060D59" w14:paraId="08E02494" w14:textId="77777777" w:rsidTr="002143FA">
        <w:trPr>
          <w:trHeight w:val="552"/>
        </w:trPr>
        <w:tc>
          <w:tcPr>
            <w:tcW w:w="6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FE417F7" w14:textId="77777777" w:rsidR="005D0940" w:rsidRPr="00060D59" w:rsidRDefault="005D0940" w:rsidP="002143FA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ERI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C782995" w14:textId="77777777" w:rsidR="005D0940" w:rsidRPr="00060D59" w:rsidRDefault="005D0940" w:rsidP="002143FA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Fully adjusted HR (95% CI)</w:t>
            </w:r>
          </w:p>
        </w:tc>
      </w:tr>
      <w:tr w:rsidR="005D0940" w:rsidRPr="00060D59" w14:paraId="5AD4FA18" w14:textId="77777777" w:rsidTr="002143FA">
        <w:trPr>
          <w:trHeight w:val="552"/>
        </w:trPr>
        <w:tc>
          <w:tcPr>
            <w:tcW w:w="61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9E80760" w14:textId="77777777" w:rsidR="005D0940" w:rsidRPr="00060D59" w:rsidRDefault="005D0940" w:rsidP="002143FA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Work ERI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6FBDE5" w14:textId="77777777" w:rsidR="005D0940" w:rsidRPr="00060D59" w:rsidRDefault="005D0940" w:rsidP="002143FA">
            <w:pPr>
              <w:autoSpaceDN w:val="0"/>
              <w:rPr>
                <w:rFonts w:ascii="Times New Roman" w:hAnsi="Times New Roman"/>
                <w:sz w:val="24"/>
              </w:rPr>
            </w:pPr>
          </w:p>
        </w:tc>
      </w:tr>
      <w:tr w:rsidR="005D0940" w:rsidRPr="00060D59" w14:paraId="7E4930A6" w14:textId="77777777" w:rsidTr="002143FA">
        <w:trPr>
          <w:trHeight w:val="552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8B46F5" w14:textId="77777777" w:rsidR="005D0940" w:rsidRPr="00060D59" w:rsidRDefault="005D0940" w:rsidP="002143FA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 xml:space="preserve">   Low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2DEF7B" w14:textId="77777777" w:rsidR="005D0940" w:rsidRPr="00060D59" w:rsidRDefault="005D0940" w:rsidP="002143FA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1.00</w:t>
            </w:r>
          </w:p>
        </w:tc>
      </w:tr>
      <w:tr w:rsidR="005D0940" w:rsidRPr="00060D59" w14:paraId="72E71828" w14:textId="77777777" w:rsidTr="002143FA">
        <w:trPr>
          <w:trHeight w:val="552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DC50F5" w14:textId="77777777" w:rsidR="005D0940" w:rsidRPr="00060D59" w:rsidRDefault="005D0940" w:rsidP="002143FA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 xml:space="preserve">   High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1A9C33" w14:textId="39772E63" w:rsidR="005D0940" w:rsidRPr="00060D59" w:rsidRDefault="005D0940" w:rsidP="002143FA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1.64 (</w:t>
            </w:r>
            <w:r>
              <w:rPr>
                <w:rFonts w:ascii="Times New Roman" w:hAnsi="Times New Roman"/>
                <w:sz w:val="24"/>
              </w:rPr>
              <w:t>1.02</w:t>
            </w:r>
            <w:r w:rsidRPr="00060D59">
              <w:rPr>
                <w:rFonts w:ascii="Times New Roman" w:hAnsi="Times New Roman"/>
                <w:sz w:val="24"/>
              </w:rPr>
              <w:t>, 2.</w:t>
            </w:r>
            <w:r>
              <w:rPr>
                <w:rFonts w:ascii="Times New Roman" w:hAnsi="Times New Roman"/>
                <w:sz w:val="24"/>
              </w:rPr>
              <w:t>65</w:t>
            </w:r>
            <w:r w:rsidRPr="00060D59">
              <w:rPr>
                <w:rFonts w:ascii="Times New Roman" w:hAnsi="Times New Roman"/>
                <w:sz w:val="24"/>
              </w:rPr>
              <w:t>)</w:t>
            </w:r>
            <w:r>
              <w:rPr>
                <w:rFonts w:ascii="Times New Roman" w:hAnsi="Times New Roman"/>
                <w:sz w:val="24"/>
              </w:rPr>
              <w:t xml:space="preserve"> *</w:t>
            </w:r>
          </w:p>
        </w:tc>
      </w:tr>
      <w:tr w:rsidR="005D0940" w:rsidRPr="00060D59" w14:paraId="5FD73E08" w14:textId="77777777" w:rsidTr="002143FA">
        <w:trPr>
          <w:trHeight w:val="552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96A940" w14:textId="77777777" w:rsidR="005D0940" w:rsidRPr="00060D59" w:rsidRDefault="005D0940" w:rsidP="002143FA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Social ERI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14:paraId="7CE7B352" w14:textId="77777777" w:rsidR="005D0940" w:rsidRPr="00060D59" w:rsidRDefault="005D0940" w:rsidP="002143FA">
            <w:pPr>
              <w:autoSpaceDN w:val="0"/>
              <w:rPr>
                <w:rFonts w:ascii="Times New Roman" w:hAnsi="Times New Roman"/>
                <w:sz w:val="24"/>
              </w:rPr>
            </w:pPr>
          </w:p>
        </w:tc>
      </w:tr>
      <w:tr w:rsidR="005D0940" w:rsidRPr="00060D59" w14:paraId="3023D10B" w14:textId="77777777" w:rsidTr="002143FA">
        <w:trPr>
          <w:trHeight w:val="552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73B2D0" w14:textId="77777777" w:rsidR="005D0940" w:rsidRPr="00060D59" w:rsidRDefault="005D0940" w:rsidP="002143FA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 xml:space="preserve">   Low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9FC3B4" w14:textId="77777777" w:rsidR="005D0940" w:rsidRPr="00060D59" w:rsidRDefault="005D0940" w:rsidP="002143FA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1.00</w:t>
            </w:r>
          </w:p>
        </w:tc>
      </w:tr>
      <w:tr w:rsidR="005D0940" w:rsidRPr="00060D59" w14:paraId="512F59AD" w14:textId="77777777" w:rsidTr="002143FA">
        <w:trPr>
          <w:trHeight w:val="552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176830" w14:textId="77777777" w:rsidR="005D0940" w:rsidRPr="00060D59" w:rsidRDefault="005D0940" w:rsidP="002143FA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 xml:space="preserve">   High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04E76F" w14:textId="7FB89085" w:rsidR="005D0940" w:rsidRPr="00060D59" w:rsidRDefault="005D0940" w:rsidP="002143FA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</w:t>
            </w:r>
            <w:r>
              <w:rPr>
                <w:rFonts w:ascii="Times New Roman" w:hAnsi="Times New Roman"/>
                <w:sz w:val="24"/>
              </w:rPr>
              <w:t>56</w:t>
            </w:r>
            <w:r w:rsidRPr="00060D59">
              <w:rPr>
                <w:rFonts w:ascii="Times New Roman" w:hAnsi="Times New Roman"/>
                <w:sz w:val="24"/>
              </w:rPr>
              <w:t xml:space="preserve"> (1.02, 2.</w:t>
            </w:r>
            <w:r>
              <w:rPr>
                <w:rFonts w:ascii="Times New Roman" w:hAnsi="Times New Roman"/>
                <w:sz w:val="24"/>
              </w:rPr>
              <w:t>38</w:t>
            </w:r>
            <w:r w:rsidRPr="00060D59">
              <w:rPr>
                <w:rFonts w:ascii="Times New Roman" w:hAnsi="Times New Roman"/>
                <w:sz w:val="24"/>
              </w:rPr>
              <w:t>) *</w:t>
            </w:r>
          </w:p>
        </w:tc>
      </w:tr>
      <w:tr w:rsidR="005D0940" w:rsidRPr="00060D59" w14:paraId="22A8AAED" w14:textId="77777777" w:rsidTr="002143FA">
        <w:trPr>
          <w:trHeight w:val="552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901F36" w14:textId="77777777" w:rsidR="005D0940" w:rsidRPr="00060D59" w:rsidRDefault="005D0940" w:rsidP="002143FA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Double ERI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14:paraId="540A1A88" w14:textId="77777777" w:rsidR="005D0940" w:rsidRPr="00060D59" w:rsidRDefault="005D0940" w:rsidP="002143FA">
            <w:pPr>
              <w:autoSpaceDN w:val="0"/>
              <w:rPr>
                <w:rFonts w:ascii="Times New Roman" w:hAnsi="Times New Roman"/>
                <w:sz w:val="24"/>
              </w:rPr>
            </w:pPr>
          </w:p>
        </w:tc>
      </w:tr>
      <w:tr w:rsidR="005D0940" w:rsidRPr="00060D59" w14:paraId="23811F8C" w14:textId="77777777" w:rsidTr="002143FA">
        <w:trPr>
          <w:trHeight w:val="552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B1FF91" w14:textId="77777777" w:rsidR="005D0940" w:rsidRPr="00060D59" w:rsidRDefault="005D0940" w:rsidP="002143FA">
            <w:pPr>
              <w:autoSpaceDN w:val="0"/>
              <w:rPr>
                <w:rFonts w:ascii="Times New Roman" w:hAnsi="Times New Roman"/>
                <w:sz w:val="24"/>
                <w:lang w:val="en-GB"/>
              </w:rPr>
            </w:pPr>
            <w:r w:rsidRPr="00060D59">
              <w:rPr>
                <w:rFonts w:ascii="Times New Roman" w:hAnsi="Times New Roman"/>
                <w:sz w:val="24"/>
                <w:lang w:val="en-GB"/>
              </w:rPr>
              <w:t xml:space="preserve">   Low work ERI + Low social ERI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A643BB" w14:textId="77777777" w:rsidR="005D0940" w:rsidRPr="00060D59" w:rsidRDefault="005D0940" w:rsidP="002143FA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1.00</w:t>
            </w:r>
          </w:p>
        </w:tc>
      </w:tr>
      <w:tr w:rsidR="005D0940" w:rsidRPr="00060D59" w14:paraId="6946DE9C" w14:textId="77777777" w:rsidTr="002143FA">
        <w:trPr>
          <w:trHeight w:val="552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A403B2" w14:textId="77777777" w:rsidR="005D0940" w:rsidRPr="00060D59" w:rsidRDefault="005D0940" w:rsidP="002143FA">
            <w:pPr>
              <w:autoSpaceDN w:val="0"/>
              <w:rPr>
                <w:rFonts w:ascii="Times New Roman" w:hAnsi="Times New Roman"/>
                <w:sz w:val="24"/>
                <w:lang w:val="en-GB"/>
              </w:rPr>
            </w:pPr>
            <w:r w:rsidRPr="00060D59">
              <w:rPr>
                <w:rFonts w:ascii="Times New Roman" w:hAnsi="Times New Roman"/>
                <w:sz w:val="24"/>
                <w:lang w:val="en-GB"/>
              </w:rPr>
              <w:t xml:space="preserve">   Low work ERI + High social ERI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2E823B" w14:textId="5D76A166" w:rsidR="005D0940" w:rsidRPr="00060D59" w:rsidRDefault="005D0940" w:rsidP="002143FA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1.5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060D59">
              <w:rPr>
                <w:rFonts w:ascii="Times New Roman" w:hAnsi="Times New Roman"/>
                <w:sz w:val="24"/>
              </w:rPr>
              <w:t xml:space="preserve"> (0.</w:t>
            </w:r>
            <w:r>
              <w:rPr>
                <w:rFonts w:ascii="Times New Roman" w:hAnsi="Times New Roman"/>
                <w:sz w:val="24"/>
              </w:rPr>
              <w:t>91</w:t>
            </w:r>
            <w:r w:rsidRPr="00060D59"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2.45</w:t>
            </w:r>
            <w:r w:rsidRPr="00060D59">
              <w:rPr>
                <w:rFonts w:ascii="Times New Roman" w:hAnsi="Times New Roman"/>
                <w:sz w:val="24"/>
              </w:rPr>
              <w:t>)</w:t>
            </w:r>
          </w:p>
        </w:tc>
      </w:tr>
      <w:tr w:rsidR="005D0940" w:rsidRPr="00060D59" w14:paraId="51AF91B3" w14:textId="77777777" w:rsidTr="002143FA">
        <w:trPr>
          <w:trHeight w:val="552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D6E3F5" w14:textId="77777777" w:rsidR="005D0940" w:rsidRPr="00060D59" w:rsidRDefault="005D0940" w:rsidP="002143FA">
            <w:pPr>
              <w:autoSpaceDN w:val="0"/>
              <w:rPr>
                <w:rFonts w:ascii="Times New Roman" w:hAnsi="Times New Roman"/>
                <w:sz w:val="24"/>
                <w:lang w:val="en-GB"/>
              </w:rPr>
            </w:pPr>
            <w:r w:rsidRPr="00060D59">
              <w:rPr>
                <w:rFonts w:ascii="Times New Roman" w:hAnsi="Times New Roman"/>
                <w:sz w:val="24"/>
                <w:lang w:val="en-GB"/>
              </w:rPr>
              <w:t xml:space="preserve">   High work ERI + Low social ERI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F40D4F" w14:textId="391F42C9" w:rsidR="005D0940" w:rsidRPr="00060D59" w:rsidRDefault="005D0940" w:rsidP="002143FA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1.</w:t>
            </w:r>
            <w:r>
              <w:rPr>
                <w:rFonts w:ascii="Times New Roman" w:hAnsi="Times New Roman"/>
                <w:sz w:val="24"/>
              </w:rPr>
              <w:t>50</w:t>
            </w:r>
            <w:r w:rsidRPr="00060D59">
              <w:rPr>
                <w:rFonts w:ascii="Times New Roman" w:hAnsi="Times New Roman"/>
                <w:sz w:val="24"/>
              </w:rPr>
              <w:t xml:space="preserve"> (0.7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060D59"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3.15</w:t>
            </w:r>
            <w:r w:rsidRPr="00060D59">
              <w:rPr>
                <w:rFonts w:ascii="Times New Roman" w:hAnsi="Times New Roman"/>
                <w:sz w:val="24"/>
              </w:rPr>
              <w:t>)</w:t>
            </w:r>
          </w:p>
        </w:tc>
      </w:tr>
      <w:tr w:rsidR="005D0940" w:rsidRPr="00060D59" w14:paraId="43DA71DE" w14:textId="77777777" w:rsidTr="002143FA">
        <w:trPr>
          <w:trHeight w:val="552"/>
        </w:trPr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7755F8F" w14:textId="77777777" w:rsidR="005D0940" w:rsidRPr="00060D59" w:rsidRDefault="005D0940" w:rsidP="002143FA">
            <w:pPr>
              <w:autoSpaceDN w:val="0"/>
              <w:rPr>
                <w:rFonts w:ascii="Times New Roman" w:hAnsi="Times New Roman"/>
                <w:sz w:val="24"/>
                <w:lang w:val="en-GB"/>
              </w:rPr>
            </w:pPr>
            <w:r w:rsidRPr="00060D59">
              <w:rPr>
                <w:rFonts w:ascii="Times New Roman" w:hAnsi="Times New Roman"/>
                <w:sz w:val="24"/>
                <w:lang w:val="en-GB"/>
              </w:rPr>
              <w:t xml:space="preserve">   High work ERI + High social ERI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CDFE17E" w14:textId="7144F240" w:rsidR="005D0940" w:rsidRPr="00060D59" w:rsidRDefault="005D0940" w:rsidP="002143FA">
            <w:pPr>
              <w:autoSpaceDN w:val="0"/>
              <w:rPr>
                <w:rFonts w:ascii="Times New Roman" w:hAnsi="Times New Roman"/>
                <w:sz w:val="24"/>
              </w:rPr>
            </w:pPr>
            <w:r w:rsidRPr="00060D59">
              <w:rPr>
                <w:rFonts w:ascii="Times New Roman" w:hAnsi="Times New Roman"/>
                <w:sz w:val="24"/>
              </w:rPr>
              <w:t>2.</w:t>
            </w:r>
            <w:r>
              <w:rPr>
                <w:rFonts w:ascii="Times New Roman" w:hAnsi="Times New Roman"/>
                <w:sz w:val="24"/>
              </w:rPr>
              <w:t>62</w:t>
            </w:r>
            <w:r w:rsidRPr="00060D59">
              <w:rPr>
                <w:rFonts w:ascii="Times New Roman" w:hAnsi="Times New Roman"/>
                <w:sz w:val="24"/>
              </w:rPr>
              <w:t xml:space="preserve"> (1.4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060D59"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4.81</w:t>
            </w:r>
            <w:r w:rsidRPr="00060D59">
              <w:rPr>
                <w:rFonts w:ascii="Times New Roman" w:hAnsi="Times New Roman"/>
                <w:sz w:val="24"/>
              </w:rPr>
              <w:t>) **</w:t>
            </w:r>
          </w:p>
        </w:tc>
      </w:tr>
    </w:tbl>
    <w:p w14:paraId="2E4F3C59" w14:textId="77777777" w:rsidR="005D0940" w:rsidRDefault="005D0940" w:rsidP="005D0940">
      <w:pPr>
        <w:spacing w:after="0" w:line="240" w:lineRule="auto"/>
        <w:rPr>
          <w:rFonts w:ascii="Times New Roman" w:hAnsi="Times New Roman"/>
          <w:sz w:val="24"/>
          <w:lang w:val="en-GB"/>
        </w:rPr>
      </w:pPr>
    </w:p>
    <w:p w14:paraId="30CAEEFC" w14:textId="77777777" w:rsidR="005D0940" w:rsidRPr="008D0AFB" w:rsidRDefault="005D0940" w:rsidP="005D0940">
      <w:pPr>
        <w:spacing w:after="0" w:line="240" w:lineRule="auto"/>
        <w:jc w:val="both"/>
        <w:rPr>
          <w:rFonts w:ascii="Times New Roman" w:hAnsi="Times New Roman"/>
          <w:sz w:val="24"/>
          <w:lang w:val="en-GB"/>
        </w:rPr>
      </w:pPr>
      <w:r w:rsidRPr="008D0AFB">
        <w:rPr>
          <w:rFonts w:ascii="Times New Roman" w:hAnsi="Times New Roman"/>
          <w:sz w:val="24"/>
          <w:lang w:val="en-GB"/>
        </w:rPr>
        <w:t>Adjusted for age, sex, marital status, race, education, household income, smoking, alcohol drinking, physical exercise, BMI, hypertension, diabetes, and CVD at baseline.</w:t>
      </w:r>
    </w:p>
    <w:p w14:paraId="743F0C6A" w14:textId="77777777" w:rsidR="005D0940" w:rsidRPr="008D0AFB" w:rsidRDefault="005D0940" w:rsidP="005D0940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8D0AFB">
        <w:rPr>
          <w:rFonts w:ascii="Times New Roman" w:hAnsi="Times New Roman"/>
          <w:sz w:val="24"/>
        </w:rPr>
        <w:t>* p &lt; 0.05, ** p &lt; 0.01</w:t>
      </w:r>
    </w:p>
    <w:p w14:paraId="31CC3AAA" w14:textId="77777777" w:rsidR="005D0940" w:rsidRPr="008D0AFB" w:rsidRDefault="005D0940" w:rsidP="005D0940">
      <w:pPr>
        <w:spacing w:after="0" w:line="240" w:lineRule="auto"/>
        <w:rPr>
          <w:rFonts w:ascii="Times New Roman" w:hAnsi="Times New Roman"/>
          <w:sz w:val="24"/>
        </w:rPr>
      </w:pPr>
    </w:p>
    <w:p w14:paraId="5ADCDE26" w14:textId="77777777" w:rsidR="00C501DD" w:rsidRPr="008D0AFB" w:rsidRDefault="00C501D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sectPr w:rsidR="00C501DD" w:rsidRPr="008D0AFB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DD843" w14:textId="77777777" w:rsidR="002B1B1E" w:rsidRDefault="002B1B1E">
      <w:pPr>
        <w:spacing w:after="0" w:line="240" w:lineRule="auto"/>
      </w:pPr>
      <w:r>
        <w:separator/>
      </w:r>
    </w:p>
  </w:endnote>
  <w:endnote w:type="continuationSeparator" w:id="0">
    <w:p w14:paraId="4112E211" w14:textId="77777777" w:rsidR="002B1B1E" w:rsidRDefault="002B1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5F0D5" w14:textId="77777777" w:rsidR="002B1B1E" w:rsidRDefault="002B1B1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9B8394A" w14:textId="77777777" w:rsidR="002B1B1E" w:rsidRDefault="002B1B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D69C8"/>
    <w:multiLevelType w:val="hybridMultilevel"/>
    <w:tmpl w:val="FC9A3B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B17057E"/>
    <w:multiLevelType w:val="multilevel"/>
    <w:tmpl w:val="C9B48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E8C4EB8"/>
    <w:multiLevelType w:val="hybridMultilevel"/>
    <w:tmpl w:val="66C6394C"/>
    <w:lvl w:ilvl="0" w:tplc="705CE6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8D447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8C6F4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56005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F24B9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9588D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3DC7C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2BEA3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B1A49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490219AC"/>
    <w:multiLevelType w:val="multilevel"/>
    <w:tmpl w:val="0A92E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6004525">
    <w:abstractNumId w:val="1"/>
  </w:num>
  <w:num w:numId="2" w16cid:durableId="1303077004">
    <w:abstractNumId w:val="0"/>
  </w:num>
  <w:num w:numId="3" w16cid:durableId="1803692770">
    <w:abstractNumId w:val="2"/>
  </w:num>
  <w:num w:numId="4" w16cid:durableId="1388722044">
    <w:abstractNumId w:val="3"/>
  </w:num>
  <w:num w:numId="5" w16cid:durableId="1484587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765"/>
    <w:rsid w:val="0000194C"/>
    <w:rsid w:val="00001A9D"/>
    <w:rsid w:val="000025D9"/>
    <w:rsid w:val="00007BD1"/>
    <w:rsid w:val="00012517"/>
    <w:rsid w:val="000149CC"/>
    <w:rsid w:val="00017A97"/>
    <w:rsid w:val="00020BD4"/>
    <w:rsid w:val="0003103A"/>
    <w:rsid w:val="00032871"/>
    <w:rsid w:val="000359E3"/>
    <w:rsid w:val="00036079"/>
    <w:rsid w:val="000447BF"/>
    <w:rsid w:val="0005056E"/>
    <w:rsid w:val="0005611B"/>
    <w:rsid w:val="00057AB1"/>
    <w:rsid w:val="00060CDC"/>
    <w:rsid w:val="00061489"/>
    <w:rsid w:val="000614CE"/>
    <w:rsid w:val="0006248B"/>
    <w:rsid w:val="000646B6"/>
    <w:rsid w:val="00070750"/>
    <w:rsid w:val="000737FD"/>
    <w:rsid w:val="0007467E"/>
    <w:rsid w:val="00086B55"/>
    <w:rsid w:val="000906EE"/>
    <w:rsid w:val="00092DA6"/>
    <w:rsid w:val="00093534"/>
    <w:rsid w:val="00096429"/>
    <w:rsid w:val="000967DC"/>
    <w:rsid w:val="000A037D"/>
    <w:rsid w:val="000A336C"/>
    <w:rsid w:val="000A537C"/>
    <w:rsid w:val="000B15C9"/>
    <w:rsid w:val="000B50DF"/>
    <w:rsid w:val="000B5A0E"/>
    <w:rsid w:val="000B793C"/>
    <w:rsid w:val="000C222B"/>
    <w:rsid w:val="000C5CCE"/>
    <w:rsid w:val="000C617D"/>
    <w:rsid w:val="000C62CD"/>
    <w:rsid w:val="000C7C3A"/>
    <w:rsid w:val="000D27F6"/>
    <w:rsid w:val="000D3DCE"/>
    <w:rsid w:val="000D691A"/>
    <w:rsid w:val="000D6E13"/>
    <w:rsid w:val="000D7D7B"/>
    <w:rsid w:val="000E0D12"/>
    <w:rsid w:val="000E29EE"/>
    <w:rsid w:val="000E2BD6"/>
    <w:rsid w:val="000E3A77"/>
    <w:rsid w:val="000E3D36"/>
    <w:rsid w:val="000F179F"/>
    <w:rsid w:val="000F5B78"/>
    <w:rsid w:val="001012BF"/>
    <w:rsid w:val="001012F9"/>
    <w:rsid w:val="00102CC5"/>
    <w:rsid w:val="001106E9"/>
    <w:rsid w:val="00111507"/>
    <w:rsid w:val="0013037C"/>
    <w:rsid w:val="00133AC2"/>
    <w:rsid w:val="0013735D"/>
    <w:rsid w:val="00140E65"/>
    <w:rsid w:val="001457FC"/>
    <w:rsid w:val="00151126"/>
    <w:rsid w:val="00151BA5"/>
    <w:rsid w:val="00152C7F"/>
    <w:rsid w:val="00160FF8"/>
    <w:rsid w:val="00161AB0"/>
    <w:rsid w:val="00161E14"/>
    <w:rsid w:val="001658ED"/>
    <w:rsid w:val="00170D3B"/>
    <w:rsid w:val="00171F92"/>
    <w:rsid w:val="00175AD2"/>
    <w:rsid w:val="00175F1C"/>
    <w:rsid w:val="00186121"/>
    <w:rsid w:val="00186653"/>
    <w:rsid w:val="001A063F"/>
    <w:rsid w:val="001A33AE"/>
    <w:rsid w:val="001A5395"/>
    <w:rsid w:val="001B112B"/>
    <w:rsid w:val="001B200D"/>
    <w:rsid w:val="001B4B64"/>
    <w:rsid w:val="001B4E79"/>
    <w:rsid w:val="001B4E9D"/>
    <w:rsid w:val="001B55BD"/>
    <w:rsid w:val="001C13D4"/>
    <w:rsid w:val="001D14C3"/>
    <w:rsid w:val="001D1AE9"/>
    <w:rsid w:val="001D3933"/>
    <w:rsid w:val="001D66B4"/>
    <w:rsid w:val="001D73D3"/>
    <w:rsid w:val="001E1F18"/>
    <w:rsid w:val="001E243B"/>
    <w:rsid w:val="001E3DD7"/>
    <w:rsid w:val="001F1262"/>
    <w:rsid w:val="001F1E61"/>
    <w:rsid w:val="001F619B"/>
    <w:rsid w:val="001F67F2"/>
    <w:rsid w:val="00203F24"/>
    <w:rsid w:val="00206D82"/>
    <w:rsid w:val="00211D6F"/>
    <w:rsid w:val="00214A31"/>
    <w:rsid w:val="00215CF6"/>
    <w:rsid w:val="00215E2F"/>
    <w:rsid w:val="002206F0"/>
    <w:rsid w:val="00221873"/>
    <w:rsid w:val="0022423D"/>
    <w:rsid w:val="00224D7B"/>
    <w:rsid w:val="002250C2"/>
    <w:rsid w:val="00225EED"/>
    <w:rsid w:val="002263B9"/>
    <w:rsid w:val="002275D1"/>
    <w:rsid w:val="00231557"/>
    <w:rsid w:val="002361FC"/>
    <w:rsid w:val="00240827"/>
    <w:rsid w:val="0024131C"/>
    <w:rsid w:val="00245147"/>
    <w:rsid w:val="0024540A"/>
    <w:rsid w:val="00245673"/>
    <w:rsid w:val="002512D3"/>
    <w:rsid w:val="00252ED8"/>
    <w:rsid w:val="002536E9"/>
    <w:rsid w:val="00255915"/>
    <w:rsid w:val="002568E7"/>
    <w:rsid w:val="002574F6"/>
    <w:rsid w:val="00257A27"/>
    <w:rsid w:val="00264E57"/>
    <w:rsid w:val="0026502F"/>
    <w:rsid w:val="00267039"/>
    <w:rsid w:val="00267982"/>
    <w:rsid w:val="00267BC0"/>
    <w:rsid w:val="002722B2"/>
    <w:rsid w:val="002830EB"/>
    <w:rsid w:val="00284257"/>
    <w:rsid w:val="00284B33"/>
    <w:rsid w:val="00287842"/>
    <w:rsid w:val="00292A39"/>
    <w:rsid w:val="00293228"/>
    <w:rsid w:val="00293975"/>
    <w:rsid w:val="002939FE"/>
    <w:rsid w:val="002940ED"/>
    <w:rsid w:val="002A0D02"/>
    <w:rsid w:val="002A45C4"/>
    <w:rsid w:val="002A50CD"/>
    <w:rsid w:val="002A5405"/>
    <w:rsid w:val="002B105E"/>
    <w:rsid w:val="002B1B1E"/>
    <w:rsid w:val="002B27B2"/>
    <w:rsid w:val="002B2B5E"/>
    <w:rsid w:val="002B3251"/>
    <w:rsid w:val="002B457A"/>
    <w:rsid w:val="002B6093"/>
    <w:rsid w:val="002B7825"/>
    <w:rsid w:val="002C0DF0"/>
    <w:rsid w:val="002C3118"/>
    <w:rsid w:val="002C74AF"/>
    <w:rsid w:val="002D0196"/>
    <w:rsid w:val="002D1184"/>
    <w:rsid w:val="002D1DBD"/>
    <w:rsid w:val="002D1FAA"/>
    <w:rsid w:val="002D38A4"/>
    <w:rsid w:val="002D7F68"/>
    <w:rsid w:val="002E09F0"/>
    <w:rsid w:val="002E18E3"/>
    <w:rsid w:val="002E3F38"/>
    <w:rsid w:val="002E7376"/>
    <w:rsid w:val="002F09AA"/>
    <w:rsid w:val="002F16CC"/>
    <w:rsid w:val="002F1D07"/>
    <w:rsid w:val="002F3F70"/>
    <w:rsid w:val="002F4272"/>
    <w:rsid w:val="002F6B7F"/>
    <w:rsid w:val="0030063B"/>
    <w:rsid w:val="003079E3"/>
    <w:rsid w:val="00310644"/>
    <w:rsid w:val="00323859"/>
    <w:rsid w:val="00324426"/>
    <w:rsid w:val="0032636B"/>
    <w:rsid w:val="0032660C"/>
    <w:rsid w:val="0033273F"/>
    <w:rsid w:val="00334DC8"/>
    <w:rsid w:val="00337861"/>
    <w:rsid w:val="003411F0"/>
    <w:rsid w:val="00341496"/>
    <w:rsid w:val="00341F85"/>
    <w:rsid w:val="00342E74"/>
    <w:rsid w:val="00344C3F"/>
    <w:rsid w:val="00346AF7"/>
    <w:rsid w:val="00350ED9"/>
    <w:rsid w:val="00352D61"/>
    <w:rsid w:val="003540F9"/>
    <w:rsid w:val="00360130"/>
    <w:rsid w:val="00360B93"/>
    <w:rsid w:val="00366DF7"/>
    <w:rsid w:val="00374855"/>
    <w:rsid w:val="00375F30"/>
    <w:rsid w:val="00384EB0"/>
    <w:rsid w:val="003877B7"/>
    <w:rsid w:val="00390202"/>
    <w:rsid w:val="0039307A"/>
    <w:rsid w:val="0039374A"/>
    <w:rsid w:val="00394E27"/>
    <w:rsid w:val="00395CB6"/>
    <w:rsid w:val="003A06D0"/>
    <w:rsid w:val="003B09A1"/>
    <w:rsid w:val="003B203D"/>
    <w:rsid w:val="003B29E4"/>
    <w:rsid w:val="003B2A9E"/>
    <w:rsid w:val="003B41D8"/>
    <w:rsid w:val="003B4CE5"/>
    <w:rsid w:val="003C0D49"/>
    <w:rsid w:val="003C36CE"/>
    <w:rsid w:val="003D0437"/>
    <w:rsid w:val="003D0937"/>
    <w:rsid w:val="003D1273"/>
    <w:rsid w:val="003D1FDD"/>
    <w:rsid w:val="003D280B"/>
    <w:rsid w:val="003D4F1F"/>
    <w:rsid w:val="003D5839"/>
    <w:rsid w:val="003D63C9"/>
    <w:rsid w:val="003D673B"/>
    <w:rsid w:val="003D792F"/>
    <w:rsid w:val="003E1DFA"/>
    <w:rsid w:val="003E357F"/>
    <w:rsid w:val="003E364B"/>
    <w:rsid w:val="003E5304"/>
    <w:rsid w:val="003E6ED1"/>
    <w:rsid w:val="003E71FD"/>
    <w:rsid w:val="003E7D6E"/>
    <w:rsid w:val="003F767D"/>
    <w:rsid w:val="003F7730"/>
    <w:rsid w:val="003F787E"/>
    <w:rsid w:val="004004C8"/>
    <w:rsid w:val="004006DD"/>
    <w:rsid w:val="00400F4C"/>
    <w:rsid w:val="004106FE"/>
    <w:rsid w:val="004120E3"/>
    <w:rsid w:val="00412CF5"/>
    <w:rsid w:val="00413180"/>
    <w:rsid w:val="00416987"/>
    <w:rsid w:val="0042187C"/>
    <w:rsid w:val="004237AA"/>
    <w:rsid w:val="00423DCA"/>
    <w:rsid w:val="0042499A"/>
    <w:rsid w:val="00424F10"/>
    <w:rsid w:val="00427240"/>
    <w:rsid w:val="00430F18"/>
    <w:rsid w:val="004351F0"/>
    <w:rsid w:val="00435249"/>
    <w:rsid w:val="00440594"/>
    <w:rsid w:val="00443411"/>
    <w:rsid w:val="00450F69"/>
    <w:rsid w:val="00452ACB"/>
    <w:rsid w:val="00463306"/>
    <w:rsid w:val="00465F81"/>
    <w:rsid w:val="00470B91"/>
    <w:rsid w:val="00473E9C"/>
    <w:rsid w:val="00475F95"/>
    <w:rsid w:val="00477852"/>
    <w:rsid w:val="00480891"/>
    <w:rsid w:val="004838DD"/>
    <w:rsid w:val="00483ED4"/>
    <w:rsid w:val="00484A61"/>
    <w:rsid w:val="00485477"/>
    <w:rsid w:val="004916E5"/>
    <w:rsid w:val="00491BF9"/>
    <w:rsid w:val="0049512C"/>
    <w:rsid w:val="00495800"/>
    <w:rsid w:val="004A1259"/>
    <w:rsid w:val="004A69B4"/>
    <w:rsid w:val="004B2256"/>
    <w:rsid w:val="004B33B7"/>
    <w:rsid w:val="004B3F29"/>
    <w:rsid w:val="004B43B3"/>
    <w:rsid w:val="004B6E98"/>
    <w:rsid w:val="004B7F85"/>
    <w:rsid w:val="004C4099"/>
    <w:rsid w:val="004C54E8"/>
    <w:rsid w:val="004C69AE"/>
    <w:rsid w:val="004D1CF4"/>
    <w:rsid w:val="004D2579"/>
    <w:rsid w:val="004D2CAA"/>
    <w:rsid w:val="004D2D7A"/>
    <w:rsid w:val="004D2DF7"/>
    <w:rsid w:val="004D3752"/>
    <w:rsid w:val="004D5856"/>
    <w:rsid w:val="004D5F92"/>
    <w:rsid w:val="004E1081"/>
    <w:rsid w:val="004E63D2"/>
    <w:rsid w:val="004E79B8"/>
    <w:rsid w:val="004F5320"/>
    <w:rsid w:val="004F6F2D"/>
    <w:rsid w:val="00501620"/>
    <w:rsid w:val="00501FC5"/>
    <w:rsid w:val="00502902"/>
    <w:rsid w:val="00512D81"/>
    <w:rsid w:val="00513BDC"/>
    <w:rsid w:val="005151B3"/>
    <w:rsid w:val="00515472"/>
    <w:rsid w:val="00521765"/>
    <w:rsid w:val="00523599"/>
    <w:rsid w:val="0052490E"/>
    <w:rsid w:val="00524E3C"/>
    <w:rsid w:val="00546C11"/>
    <w:rsid w:val="005470D2"/>
    <w:rsid w:val="005479FA"/>
    <w:rsid w:val="00551C86"/>
    <w:rsid w:val="00552163"/>
    <w:rsid w:val="00552F01"/>
    <w:rsid w:val="00553394"/>
    <w:rsid w:val="005642F3"/>
    <w:rsid w:val="00564EEC"/>
    <w:rsid w:val="0057005E"/>
    <w:rsid w:val="00571072"/>
    <w:rsid w:val="00573954"/>
    <w:rsid w:val="005752C5"/>
    <w:rsid w:val="005766A3"/>
    <w:rsid w:val="00580A0C"/>
    <w:rsid w:val="00580C04"/>
    <w:rsid w:val="00582ECE"/>
    <w:rsid w:val="00585F35"/>
    <w:rsid w:val="0058700A"/>
    <w:rsid w:val="0059288D"/>
    <w:rsid w:val="005A0609"/>
    <w:rsid w:val="005A0CB4"/>
    <w:rsid w:val="005B122E"/>
    <w:rsid w:val="005B172D"/>
    <w:rsid w:val="005B554E"/>
    <w:rsid w:val="005B6676"/>
    <w:rsid w:val="005B7E63"/>
    <w:rsid w:val="005C427F"/>
    <w:rsid w:val="005C4EF3"/>
    <w:rsid w:val="005C6897"/>
    <w:rsid w:val="005D0940"/>
    <w:rsid w:val="005D0971"/>
    <w:rsid w:val="005D5446"/>
    <w:rsid w:val="005E0029"/>
    <w:rsid w:val="005E0424"/>
    <w:rsid w:val="005E661A"/>
    <w:rsid w:val="005F0754"/>
    <w:rsid w:val="005F3A6E"/>
    <w:rsid w:val="005F3D11"/>
    <w:rsid w:val="005F44F7"/>
    <w:rsid w:val="005F46E2"/>
    <w:rsid w:val="005F705B"/>
    <w:rsid w:val="00603170"/>
    <w:rsid w:val="00605182"/>
    <w:rsid w:val="00611621"/>
    <w:rsid w:val="00612300"/>
    <w:rsid w:val="00612B5C"/>
    <w:rsid w:val="006135EA"/>
    <w:rsid w:val="00615E94"/>
    <w:rsid w:val="006167A3"/>
    <w:rsid w:val="00617F7B"/>
    <w:rsid w:val="0062022D"/>
    <w:rsid w:val="00620A5E"/>
    <w:rsid w:val="00621724"/>
    <w:rsid w:val="00622663"/>
    <w:rsid w:val="0062422E"/>
    <w:rsid w:val="00631F41"/>
    <w:rsid w:val="00632307"/>
    <w:rsid w:val="006337ED"/>
    <w:rsid w:val="00633BEB"/>
    <w:rsid w:val="006351EE"/>
    <w:rsid w:val="00646E6B"/>
    <w:rsid w:val="006471F7"/>
    <w:rsid w:val="006501A8"/>
    <w:rsid w:val="006542C5"/>
    <w:rsid w:val="00654600"/>
    <w:rsid w:val="0065575D"/>
    <w:rsid w:val="00660B90"/>
    <w:rsid w:val="00661542"/>
    <w:rsid w:val="00663646"/>
    <w:rsid w:val="0066385A"/>
    <w:rsid w:val="00663D60"/>
    <w:rsid w:val="00665DFF"/>
    <w:rsid w:val="00666BA5"/>
    <w:rsid w:val="00686747"/>
    <w:rsid w:val="0069009A"/>
    <w:rsid w:val="00690FE3"/>
    <w:rsid w:val="00690FFB"/>
    <w:rsid w:val="006914C5"/>
    <w:rsid w:val="00691650"/>
    <w:rsid w:val="0069418F"/>
    <w:rsid w:val="006A7529"/>
    <w:rsid w:val="006B2484"/>
    <w:rsid w:val="006B7971"/>
    <w:rsid w:val="006C1E45"/>
    <w:rsid w:val="006C23E8"/>
    <w:rsid w:val="006C335C"/>
    <w:rsid w:val="006C5A13"/>
    <w:rsid w:val="006C77C7"/>
    <w:rsid w:val="006D39B6"/>
    <w:rsid w:val="006D3ADE"/>
    <w:rsid w:val="006D459A"/>
    <w:rsid w:val="006D63F2"/>
    <w:rsid w:val="006E0D3E"/>
    <w:rsid w:val="006E3BD6"/>
    <w:rsid w:val="006F2A63"/>
    <w:rsid w:val="006F3AD3"/>
    <w:rsid w:val="006F5616"/>
    <w:rsid w:val="006F695F"/>
    <w:rsid w:val="00702757"/>
    <w:rsid w:val="00702785"/>
    <w:rsid w:val="00702BD6"/>
    <w:rsid w:val="00702FA4"/>
    <w:rsid w:val="00703C89"/>
    <w:rsid w:val="00704ADD"/>
    <w:rsid w:val="0070523C"/>
    <w:rsid w:val="00705682"/>
    <w:rsid w:val="00705822"/>
    <w:rsid w:val="007110E1"/>
    <w:rsid w:val="00711D9E"/>
    <w:rsid w:val="00713E94"/>
    <w:rsid w:val="00715219"/>
    <w:rsid w:val="007177F0"/>
    <w:rsid w:val="00722EC0"/>
    <w:rsid w:val="007242F0"/>
    <w:rsid w:val="0072499D"/>
    <w:rsid w:val="0072500A"/>
    <w:rsid w:val="007251D3"/>
    <w:rsid w:val="00727613"/>
    <w:rsid w:val="00727CDA"/>
    <w:rsid w:val="00731263"/>
    <w:rsid w:val="007313CF"/>
    <w:rsid w:val="00731B07"/>
    <w:rsid w:val="007374C0"/>
    <w:rsid w:val="00744ECC"/>
    <w:rsid w:val="00745676"/>
    <w:rsid w:val="00745995"/>
    <w:rsid w:val="00746C3F"/>
    <w:rsid w:val="00751311"/>
    <w:rsid w:val="00752754"/>
    <w:rsid w:val="00753199"/>
    <w:rsid w:val="00760339"/>
    <w:rsid w:val="00763B1E"/>
    <w:rsid w:val="00764694"/>
    <w:rsid w:val="007653CE"/>
    <w:rsid w:val="00765485"/>
    <w:rsid w:val="00766C96"/>
    <w:rsid w:val="007748F3"/>
    <w:rsid w:val="007753E0"/>
    <w:rsid w:val="00780F28"/>
    <w:rsid w:val="007817B7"/>
    <w:rsid w:val="00782F5C"/>
    <w:rsid w:val="0078383C"/>
    <w:rsid w:val="007845F6"/>
    <w:rsid w:val="007851A3"/>
    <w:rsid w:val="00785A6B"/>
    <w:rsid w:val="00786066"/>
    <w:rsid w:val="00787B24"/>
    <w:rsid w:val="00787BF9"/>
    <w:rsid w:val="00792CF2"/>
    <w:rsid w:val="00793810"/>
    <w:rsid w:val="007940A3"/>
    <w:rsid w:val="00795957"/>
    <w:rsid w:val="00795C06"/>
    <w:rsid w:val="0079739C"/>
    <w:rsid w:val="007A3DFF"/>
    <w:rsid w:val="007A65AA"/>
    <w:rsid w:val="007B6F80"/>
    <w:rsid w:val="007C5486"/>
    <w:rsid w:val="007D01C4"/>
    <w:rsid w:val="007D5318"/>
    <w:rsid w:val="007D5828"/>
    <w:rsid w:val="007D6331"/>
    <w:rsid w:val="007E0EED"/>
    <w:rsid w:val="007E1A5F"/>
    <w:rsid w:val="007E3E42"/>
    <w:rsid w:val="007E5980"/>
    <w:rsid w:val="007F05FF"/>
    <w:rsid w:val="007F7C99"/>
    <w:rsid w:val="008018DB"/>
    <w:rsid w:val="008022EB"/>
    <w:rsid w:val="0080585D"/>
    <w:rsid w:val="00810386"/>
    <w:rsid w:val="0081057D"/>
    <w:rsid w:val="00812A27"/>
    <w:rsid w:val="00812A63"/>
    <w:rsid w:val="00813B28"/>
    <w:rsid w:val="00815A70"/>
    <w:rsid w:val="00815E7E"/>
    <w:rsid w:val="008240C0"/>
    <w:rsid w:val="008245F5"/>
    <w:rsid w:val="00827024"/>
    <w:rsid w:val="008272A7"/>
    <w:rsid w:val="008278F9"/>
    <w:rsid w:val="00833372"/>
    <w:rsid w:val="00834A11"/>
    <w:rsid w:val="00836EF0"/>
    <w:rsid w:val="00843927"/>
    <w:rsid w:val="008441C7"/>
    <w:rsid w:val="008504C2"/>
    <w:rsid w:val="00851CA9"/>
    <w:rsid w:val="00851CE1"/>
    <w:rsid w:val="00852F7A"/>
    <w:rsid w:val="00853B9D"/>
    <w:rsid w:val="00853F07"/>
    <w:rsid w:val="00854B2E"/>
    <w:rsid w:val="00856D96"/>
    <w:rsid w:val="0085788A"/>
    <w:rsid w:val="00873941"/>
    <w:rsid w:val="00877666"/>
    <w:rsid w:val="00882351"/>
    <w:rsid w:val="00882545"/>
    <w:rsid w:val="0088504B"/>
    <w:rsid w:val="0088652C"/>
    <w:rsid w:val="00886FE8"/>
    <w:rsid w:val="00887E56"/>
    <w:rsid w:val="008976D3"/>
    <w:rsid w:val="008A0A72"/>
    <w:rsid w:val="008A25C1"/>
    <w:rsid w:val="008A52E3"/>
    <w:rsid w:val="008A54E8"/>
    <w:rsid w:val="008B0C8E"/>
    <w:rsid w:val="008B3406"/>
    <w:rsid w:val="008B4B0D"/>
    <w:rsid w:val="008B67C1"/>
    <w:rsid w:val="008B69A0"/>
    <w:rsid w:val="008B6F07"/>
    <w:rsid w:val="008C6519"/>
    <w:rsid w:val="008C6B7E"/>
    <w:rsid w:val="008D0AFB"/>
    <w:rsid w:val="008D2DF1"/>
    <w:rsid w:val="008D2ECC"/>
    <w:rsid w:val="008E1DB9"/>
    <w:rsid w:val="008E2EF0"/>
    <w:rsid w:val="008E40C8"/>
    <w:rsid w:val="008E433D"/>
    <w:rsid w:val="008E5B0E"/>
    <w:rsid w:val="008F10E3"/>
    <w:rsid w:val="008F1699"/>
    <w:rsid w:val="008F2504"/>
    <w:rsid w:val="008F54E6"/>
    <w:rsid w:val="008F73A8"/>
    <w:rsid w:val="008F7FF3"/>
    <w:rsid w:val="0090370D"/>
    <w:rsid w:val="00904128"/>
    <w:rsid w:val="0091031E"/>
    <w:rsid w:val="00914D02"/>
    <w:rsid w:val="00916F28"/>
    <w:rsid w:val="009209FA"/>
    <w:rsid w:val="00921C0A"/>
    <w:rsid w:val="00921E83"/>
    <w:rsid w:val="00924F1C"/>
    <w:rsid w:val="009259CD"/>
    <w:rsid w:val="00930368"/>
    <w:rsid w:val="0093067F"/>
    <w:rsid w:val="00932F1D"/>
    <w:rsid w:val="00937960"/>
    <w:rsid w:val="009407DE"/>
    <w:rsid w:val="009446E9"/>
    <w:rsid w:val="0094627C"/>
    <w:rsid w:val="00946A9F"/>
    <w:rsid w:val="00946D66"/>
    <w:rsid w:val="0095407D"/>
    <w:rsid w:val="0095730D"/>
    <w:rsid w:val="009673D3"/>
    <w:rsid w:val="0097184C"/>
    <w:rsid w:val="00983FF3"/>
    <w:rsid w:val="0098680D"/>
    <w:rsid w:val="00986D13"/>
    <w:rsid w:val="00994889"/>
    <w:rsid w:val="00994DFE"/>
    <w:rsid w:val="00996284"/>
    <w:rsid w:val="009A234D"/>
    <w:rsid w:val="009A2916"/>
    <w:rsid w:val="009A2AB2"/>
    <w:rsid w:val="009A5212"/>
    <w:rsid w:val="009A7864"/>
    <w:rsid w:val="009A7AE6"/>
    <w:rsid w:val="009B00A9"/>
    <w:rsid w:val="009B02D1"/>
    <w:rsid w:val="009B0834"/>
    <w:rsid w:val="009B12E8"/>
    <w:rsid w:val="009B1356"/>
    <w:rsid w:val="009B1F08"/>
    <w:rsid w:val="009B2498"/>
    <w:rsid w:val="009B2634"/>
    <w:rsid w:val="009B2A4C"/>
    <w:rsid w:val="009B606A"/>
    <w:rsid w:val="009C4A95"/>
    <w:rsid w:val="009C7300"/>
    <w:rsid w:val="009C7A7A"/>
    <w:rsid w:val="009D7B47"/>
    <w:rsid w:val="009F0559"/>
    <w:rsid w:val="009F14EE"/>
    <w:rsid w:val="009F76EE"/>
    <w:rsid w:val="00A00112"/>
    <w:rsid w:val="00A01A7C"/>
    <w:rsid w:val="00A04C45"/>
    <w:rsid w:val="00A05C84"/>
    <w:rsid w:val="00A06156"/>
    <w:rsid w:val="00A1619D"/>
    <w:rsid w:val="00A1749B"/>
    <w:rsid w:val="00A177AF"/>
    <w:rsid w:val="00A20B74"/>
    <w:rsid w:val="00A210E4"/>
    <w:rsid w:val="00A22BB9"/>
    <w:rsid w:val="00A27289"/>
    <w:rsid w:val="00A34E60"/>
    <w:rsid w:val="00A358B4"/>
    <w:rsid w:val="00A36A14"/>
    <w:rsid w:val="00A37604"/>
    <w:rsid w:val="00A402EB"/>
    <w:rsid w:val="00A43EA5"/>
    <w:rsid w:val="00A469C9"/>
    <w:rsid w:val="00A512A8"/>
    <w:rsid w:val="00A527C0"/>
    <w:rsid w:val="00A52F52"/>
    <w:rsid w:val="00A52FB1"/>
    <w:rsid w:val="00A536C2"/>
    <w:rsid w:val="00A54EBB"/>
    <w:rsid w:val="00A556D9"/>
    <w:rsid w:val="00A55971"/>
    <w:rsid w:val="00A564E0"/>
    <w:rsid w:val="00A56531"/>
    <w:rsid w:val="00A64D97"/>
    <w:rsid w:val="00A67924"/>
    <w:rsid w:val="00A700F5"/>
    <w:rsid w:val="00A70913"/>
    <w:rsid w:val="00A715DC"/>
    <w:rsid w:val="00A734A8"/>
    <w:rsid w:val="00A73D2E"/>
    <w:rsid w:val="00A74842"/>
    <w:rsid w:val="00A84CDC"/>
    <w:rsid w:val="00A9659E"/>
    <w:rsid w:val="00AA133C"/>
    <w:rsid w:val="00AA14D7"/>
    <w:rsid w:val="00AA24DB"/>
    <w:rsid w:val="00AA514A"/>
    <w:rsid w:val="00AA6728"/>
    <w:rsid w:val="00AB6648"/>
    <w:rsid w:val="00AB67E1"/>
    <w:rsid w:val="00AC0A01"/>
    <w:rsid w:val="00AC179E"/>
    <w:rsid w:val="00AC345D"/>
    <w:rsid w:val="00AC6627"/>
    <w:rsid w:val="00AD0313"/>
    <w:rsid w:val="00AD1418"/>
    <w:rsid w:val="00AD71FA"/>
    <w:rsid w:val="00AE0698"/>
    <w:rsid w:val="00AE1FD8"/>
    <w:rsid w:val="00AE28FC"/>
    <w:rsid w:val="00AE72E4"/>
    <w:rsid w:val="00AF2077"/>
    <w:rsid w:val="00AF2D60"/>
    <w:rsid w:val="00AF3712"/>
    <w:rsid w:val="00AF4785"/>
    <w:rsid w:val="00AF773C"/>
    <w:rsid w:val="00B0025E"/>
    <w:rsid w:val="00B00695"/>
    <w:rsid w:val="00B01D5F"/>
    <w:rsid w:val="00B062D4"/>
    <w:rsid w:val="00B12EEF"/>
    <w:rsid w:val="00B16772"/>
    <w:rsid w:val="00B21A7D"/>
    <w:rsid w:val="00B23649"/>
    <w:rsid w:val="00B26E5A"/>
    <w:rsid w:val="00B33093"/>
    <w:rsid w:val="00B34786"/>
    <w:rsid w:val="00B36277"/>
    <w:rsid w:val="00B3725D"/>
    <w:rsid w:val="00B43B76"/>
    <w:rsid w:val="00B46774"/>
    <w:rsid w:val="00B47FFD"/>
    <w:rsid w:val="00B54C56"/>
    <w:rsid w:val="00B56DB0"/>
    <w:rsid w:val="00B628E7"/>
    <w:rsid w:val="00B62B52"/>
    <w:rsid w:val="00B679DD"/>
    <w:rsid w:val="00B70708"/>
    <w:rsid w:val="00B7256E"/>
    <w:rsid w:val="00B72E94"/>
    <w:rsid w:val="00B74B26"/>
    <w:rsid w:val="00B762CC"/>
    <w:rsid w:val="00B80D30"/>
    <w:rsid w:val="00B8266A"/>
    <w:rsid w:val="00B87A71"/>
    <w:rsid w:val="00B97602"/>
    <w:rsid w:val="00B97997"/>
    <w:rsid w:val="00BA2DD4"/>
    <w:rsid w:val="00BB0B92"/>
    <w:rsid w:val="00BB1274"/>
    <w:rsid w:val="00BB28A8"/>
    <w:rsid w:val="00BB5D64"/>
    <w:rsid w:val="00BC6619"/>
    <w:rsid w:val="00BC7178"/>
    <w:rsid w:val="00BD0285"/>
    <w:rsid w:val="00BD18F8"/>
    <w:rsid w:val="00BD467A"/>
    <w:rsid w:val="00BF0AE8"/>
    <w:rsid w:val="00BF0E1B"/>
    <w:rsid w:val="00BF563F"/>
    <w:rsid w:val="00C01363"/>
    <w:rsid w:val="00C0588E"/>
    <w:rsid w:val="00C05AFE"/>
    <w:rsid w:val="00C07BF3"/>
    <w:rsid w:val="00C1093C"/>
    <w:rsid w:val="00C1118C"/>
    <w:rsid w:val="00C14DCD"/>
    <w:rsid w:val="00C161EA"/>
    <w:rsid w:val="00C17624"/>
    <w:rsid w:val="00C20B0C"/>
    <w:rsid w:val="00C20DEB"/>
    <w:rsid w:val="00C2236B"/>
    <w:rsid w:val="00C32CDF"/>
    <w:rsid w:val="00C342FB"/>
    <w:rsid w:val="00C34F72"/>
    <w:rsid w:val="00C36C17"/>
    <w:rsid w:val="00C444A1"/>
    <w:rsid w:val="00C455CB"/>
    <w:rsid w:val="00C47C74"/>
    <w:rsid w:val="00C501DD"/>
    <w:rsid w:val="00C51B3A"/>
    <w:rsid w:val="00C54F78"/>
    <w:rsid w:val="00C608FC"/>
    <w:rsid w:val="00C61B0C"/>
    <w:rsid w:val="00C622C5"/>
    <w:rsid w:val="00C628AC"/>
    <w:rsid w:val="00C63B87"/>
    <w:rsid w:val="00C6517F"/>
    <w:rsid w:val="00C67279"/>
    <w:rsid w:val="00C712D4"/>
    <w:rsid w:val="00C71D07"/>
    <w:rsid w:val="00C7448C"/>
    <w:rsid w:val="00C74BA2"/>
    <w:rsid w:val="00C82453"/>
    <w:rsid w:val="00C86B71"/>
    <w:rsid w:val="00C944A2"/>
    <w:rsid w:val="00C950EF"/>
    <w:rsid w:val="00CA135D"/>
    <w:rsid w:val="00CA7A21"/>
    <w:rsid w:val="00CA7FE4"/>
    <w:rsid w:val="00CB33AA"/>
    <w:rsid w:val="00CB4636"/>
    <w:rsid w:val="00CB6FC2"/>
    <w:rsid w:val="00CC03B0"/>
    <w:rsid w:val="00CC22E2"/>
    <w:rsid w:val="00CC5A56"/>
    <w:rsid w:val="00CD06AE"/>
    <w:rsid w:val="00CD2256"/>
    <w:rsid w:val="00CD50B2"/>
    <w:rsid w:val="00CE1B47"/>
    <w:rsid w:val="00CE5055"/>
    <w:rsid w:val="00CE5984"/>
    <w:rsid w:val="00CF0607"/>
    <w:rsid w:val="00CF76C2"/>
    <w:rsid w:val="00D0014F"/>
    <w:rsid w:val="00D0506C"/>
    <w:rsid w:val="00D055EE"/>
    <w:rsid w:val="00D05758"/>
    <w:rsid w:val="00D05D82"/>
    <w:rsid w:val="00D106FE"/>
    <w:rsid w:val="00D1149B"/>
    <w:rsid w:val="00D12225"/>
    <w:rsid w:val="00D15B42"/>
    <w:rsid w:val="00D15BCF"/>
    <w:rsid w:val="00D160AB"/>
    <w:rsid w:val="00D168C3"/>
    <w:rsid w:val="00D17891"/>
    <w:rsid w:val="00D23954"/>
    <w:rsid w:val="00D24214"/>
    <w:rsid w:val="00D2678D"/>
    <w:rsid w:val="00D27239"/>
    <w:rsid w:val="00D356FF"/>
    <w:rsid w:val="00D35771"/>
    <w:rsid w:val="00D3722C"/>
    <w:rsid w:val="00D37B41"/>
    <w:rsid w:val="00D44C40"/>
    <w:rsid w:val="00D45606"/>
    <w:rsid w:val="00D53139"/>
    <w:rsid w:val="00D55DE1"/>
    <w:rsid w:val="00D55F7E"/>
    <w:rsid w:val="00D576E6"/>
    <w:rsid w:val="00D57EB8"/>
    <w:rsid w:val="00D671DE"/>
    <w:rsid w:val="00D673C1"/>
    <w:rsid w:val="00D7534C"/>
    <w:rsid w:val="00D757B4"/>
    <w:rsid w:val="00D75BB4"/>
    <w:rsid w:val="00D821A9"/>
    <w:rsid w:val="00D84064"/>
    <w:rsid w:val="00D911A8"/>
    <w:rsid w:val="00D94B89"/>
    <w:rsid w:val="00D97886"/>
    <w:rsid w:val="00DA4C82"/>
    <w:rsid w:val="00DA5299"/>
    <w:rsid w:val="00DA7220"/>
    <w:rsid w:val="00DB38B8"/>
    <w:rsid w:val="00DB48E0"/>
    <w:rsid w:val="00DB7CE4"/>
    <w:rsid w:val="00DC248E"/>
    <w:rsid w:val="00DC2628"/>
    <w:rsid w:val="00DD21F7"/>
    <w:rsid w:val="00DD2447"/>
    <w:rsid w:val="00DE305E"/>
    <w:rsid w:val="00DE4BBF"/>
    <w:rsid w:val="00DE6432"/>
    <w:rsid w:val="00DE73DB"/>
    <w:rsid w:val="00DE7644"/>
    <w:rsid w:val="00DF0565"/>
    <w:rsid w:val="00DF0D09"/>
    <w:rsid w:val="00DF13B1"/>
    <w:rsid w:val="00DF28A1"/>
    <w:rsid w:val="00DF577B"/>
    <w:rsid w:val="00DF6F5F"/>
    <w:rsid w:val="00E01FDC"/>
    <w:rsid w:val="00E06858"/>
    <w:rsid w:val="00E10EAB"/>
    <w:rsid w:val="00E113AC"/>
    <w:rsid w:val="00E17D71"/>
    <w:rsid w:val="00E22C4A"/>
    <w:rsid w:val="00E22D64"/>
    <w:rsid w:val="00E23CEA"/>
    <w:rsid w:val="00E24211"/>
    <w:rsid w:val="00E24D3D"/>
    <w:rsid w:val="00E25C8E"/>
    <w:rsid w:val="00E27504"/>
    <w:rsid w:val="00E30DFB"/>
    <w:rsid w:val="00E3117D"/>
    <w:rsid w:val="00E31D6B"/>
    <w:rsid w:val="00E34746"/>
    <w:rsid w:val="00E3740B"/>
    <w:rsid w:val="00E4320C"/>
    <w:rsid w:val="00E449F5"/>
    <w:rsid w:val="00E46944"/>
    <w:rsid w:val="00E47E63"/>
    <w:rsid w:val="00E5337A"/>
    <w:rsid w:val="00E54D2B"/>
    <w:rsid w:val="00E55722"/>
    <w:rsid w:val="00E633A2"/>
    <w:rsid w:val="00E63D7B"/>
    <w:rsid w:val="00E670B8"/>
    <w:rsid w:val="00E70A76"/>
    <w:rsid w:val="00E75FFB"/>
    <w:rsid w:val="00E7616A"/>
    <w:rsid w:val="00E804AC"/>
    <w:rsid w:val="00E90CDF"/>
    <w:rsid w:val="00E912D0"/>
    <w:rsid w:val="00E91A1F"/>
    <w:rsid w:val="00E92B67"/>
    <w:rsid w:val="00E92FA8"/>
    <w:rsid w:val="00E94400"/>
    <w:rsid w:val="00E9472C"/>
    <w:rsid w:val="00E94C99"/>
    <w:rsid w:val="00E94D8D"/>
    <w:rsid w:val="00E9543E"/>
    <w:rsid w:val="00EA2136"/>
    <w:rsid w:val="00EA65A1"/>
    <w:rsid w:val="00EB0F5F"/>
    <w:rsid w:val="00EB1F3B"/>
    <w:rsid w:val="00EB25BC"/>
    <w:rsid w:val="00EB5633"/>
    <w:rsid w:val="00EB6D4F"/>
    <w:rsid w:val="00EC0B76"/>
    <w:rsid w:val="00EC23E2"/>
    <w:rsid w:val="00EC41F6"/>
    <w:rsid w:val="00EC5514"/>
    <w:rsid w:val="00EC763B"/>
    <w:rsid w:val="00ED1A62"/>
    <w:rsid w:val="00ED2346"/>
    <w:rsid w:val="00ED59ED"/>
    <w:rsid w:val="00EE05BD"/>
    <w:rsid w:val="00EE14CE"/>
    <w:rsid w:val="00EE6A30"/>
    <w:rsid w:val="00EE6ABE"/>
    <w:rsid w:val="00EE75E5"/>
    <w:rsid w:val="00EF074C"/>
    <w:rsid w:val="00EF377E"/>
    <w:rsid w:val="00EF4B54"/>
    <w:rsid w:val="00EF68B6"/>
    <w:rsid w:val="00EF6B0A"/>
    <w:rsid w:val="00F0442B"/>
    <w:rsid w:val="00F04592"/>
    <w:rsid w:val="00F06A64"/>
    <w:rsid w:val="00F14B74"/>
    <w:rsid w:val="00F14FF4"/>
    <w:rsid w:val="00F15B43"/>
    <w:rsid w:val="00F25577"/>
    <w:rsid w:val="00F26324"/>
    <w:rsid w:val="00F3202F"/>
    <w:rsid w:val="00F36A4D"/>
    <w:rsid w:val="00F47104"/>
    <w:rsid w:val="00F5321D"/>
    <w:rsid w:val="00F564A5"/>
    <w:rsid w:val="00F61D36"/>
    <w:rsid w:val="00F62216"/>
    <w:rsid w:val="00F62F2D"/>
    <w:rsid w:val="00F6550F"/>
    <w:rsid w:val="00F65BC2"/>
    <w:rsid w:val="00F67078"/>
    <w:rsid w:val="00F70BB0"/>
    <w:rsid w:val="00F719AB"/>
    <w:rsid w:val="00F72407"/>
    <w:rsid w:val="00F72F5A"/>
    <w:rsid w:val="00F7336F"/>
    <w:rsid w:val="00F82CCF"/>
    <w:rsid w:val="00F87F2F"/>
    <w:rsid w:val="00F958ED"/>
    <w:rsid w:val="00F97764"/>
    <w:rsid w:val="00F97DA4"/>
    <w:rsid w:val="00FA1608"/>
    <w:rsid w:val="00FA28EC"/>
    <w:rsid w:val="00FA4FDB"/>
    <w:rsid w:val="00FA7FDB"/>
    <w:rsid w:val="00FB070D"/>
    <w:rsid w:val="00FB118A"/>
    <w:rsid w:val="00FB15A0"/>
    <w:rsid w:val="00FB5688"/>
    <w:rsid w:val="00FB636F"/>
    <w:rsid w:val="00FB7BBD"/>
    <w:rsid w:val="00FC6503"/>
    <w:rsid w:val="00FC6693"/>
    <w:rsid w:val="00FD00D5"/>
    <w:rsid w:val="00FE4940"/>
    <w:rsid w:val="00FF403D"/>
    <w:rsid w:val="00FF4A90"/>
    <w:rsid w:val="00FF7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2DE1A"/>
  <w15:docId w15:val="{3F1ED0D4-7CB4-47DE-AFAF-77C1009E6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2"/>
        <w:szCs w:val="22"/>
        <w:lang w:val="en-US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val="de-D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  <w:style w:type="character" w:styleId="Hyperlink">
    <w:name w:val="Hyperlink"/>
    <w:basedOn w:val="DefaultParagraphFont"/>
    <w:rPr>
      <w:color w:val="467886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96429"/>
    <w:pPr>
      <w:autoSpaceDN/>
      <w:spacing w:after="0" w:line="240" w:lineRule="auto"/>
    </w:pPr>
    <w:rPr>
      <w:rFonts w:asciiTheme="minorHAnsi" w:eastAsiaTheme="minorEastAsia" w:hAnsiTheme="minorHAnsi" w:cstheme="minorBidi"/>
      <w:kern w:val="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96429"/>
    <w:pPr>
      <w:autoSpaceDN/>
      <w:spacing w:after="0" w:line="240" w:lineRule="auto"/>
    </w:pPr>
    <w:rPr>
      <w:rFonts w:asciiTheme="minorHAnsi" w:eastAsia="SimSun" w:hAnsiTheme="minorHAnsi" w:cstheme="minorBidi"/>
      <w:kern w:val="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92C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2C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2CF2"/>
    <w:rPr>
      <w:sz w:val="20"/>
      <w:szCs w:val="20"/>
      <w:lang w:val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2C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2CF2"/>
    <w:rPr>
      <w:b/>
      <w:bCs/>
      <w:sz w:val="20"/>
      <w:szCs w:val="20"/>
      <w:lang w:val="de-DE"/>
    </w:rPr>
  </w:style>
  <w:style w:type="paragraph" w:customStyle="1" w:styleId="pf0">
    <w:name w:val="pf0"/>
    <w:basedOn w:val="Normal"/>
    <w:rsid w:val="009C4A95"/>
    <w:pPr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de-DE"/>
    </w:rPr>
  </w:style>
  <w:style w:type="character" w:customStyle="1" w:styleId="cf01">
    <w:name w:val="cf01"/>
    <w:basedOn w:val="DefaultParagraphFont"/>
    <w:rsid w:val="009C4A95"/>
    <w:rPr>
      <w:rFonts w:ascii="Segoe UI" w:hAnsi="Segoe UI" w:cs="Segoe UI" w:hint="default"/>
      <w:color w:val="212121"/>
      <w:sz w:val="18"/>
      <w:szCs w:val="18"/>
      <w:shd w:val="clear" w:color="auto" w:fill="FFFFFF"/>
    </w:rPr>
  </w:style>
  <w:style w:type="character" w:customStyle="1" w:styleId="cf11">
    <w:name w:val="cf11"/>
    <w:basedOn w:val="DefaultParagraphFont"/>
    <w:rsid w:val="009C4A95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DD21F7"/>
    <w:pPr>
      <w:autoSpaceDN/>
      <w:spacing w:after="0" w:line="240" w:lineRule="auto"/>
    </w:pPr>
    <w:rPr>
      <w:lang w:val="de-DE"/>
    </w:rPr>
  </w:style>
  <w:style w:type="paragraph" w:styleId="Bibliography">
    <w:name w:val="Bibliography"/>
    <w:basedOn w:val="Normal"/>
    <w:next w:val="Normal"/>
    <w:uiPriority w:val="37"/>
    <w:unhideWhenUsed/>
    <w:rsid w:val="00A564E0"/>
    <w:pPr>
      <w:spacing w:after="24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A52F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1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60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84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456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29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67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827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A7D05B-F9E2-4552-9929-19BA3E537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678</Words>
  <Characters>3871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 LI</dc:creator>
  <dc:description/>
  <cp:lastModifiedBy>JIAN LI</cp:lastModifiedBy>
  <cp:revision>74</cp:revision>
  <dcterms:created xsi:type="dcterms:W3CDTF">2025-02-08T11:33:00Z</dcterms:created>
  <dcterms:modified xsi:type="dcterms:W3CDTF">2025-03-07T08:16:00Z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zotero-version="7.0.11"&gt;&lt;session id="vp7pFsRU"/&gt;&lt;style id="http://www.zotero.org/styles/bmc-public-health" hasBibliography="1" bibliographyStyleHasBeenSet="1"/&gt;&lt;prefs&gt;&lt;pref name="fieldType" value="Field"/&gt;&lt;/prefs&gt;&lt;/data&gt;</vt:lpwstr>
  </property>
</Properties>
</file>