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E1F52" w14:textId="77777777" w:rsidR="00934366" w:rsidRDefault="00934366" w:rsidP="009343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Interplay of Education and Community Norms in Justifying Intimate Partner Violence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among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Ever-Married Women Aged 15</w:t>
      </w:r>
      <w:r>
        <w:rPr>
          <w:rFonts w:ascii="Times New Roman" w:hAnsi="Times New Roman" w:cs="Times New Roman"/>
          <w:b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</w:rPr>
        <w:t>49 years in Bangladesh: A Cross-Sectional Study</w:t>
      </w:r>
    </w:p>
    <w:p w14:paraId="33C46295" w14:textId="77777777" w:rsidR="00934366" w:rsidRDefault="00934366" w:rsidP="009343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06C726" w14:textId="77777777" w:rsidR="00934366" w:rsidRDefault="00934366" w:rsidP="00934366">
      <w:pPr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</w:rPr>
        <w:t>Mohammad Hridoy Patwary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1*</w:t>
      </w:r>
      <w:r>
        <w:rPr>
          <w:rFonts w:ascii="Times New Roman" w:hAnsi="Times New Roman" w:cs="Times New Roman"/>
          <w:bCs/>
          <w:sz w:val="24"/>
          <w:szCs w:val="24"/>
        </w:rPr>
        <w:t>, Sumaiya Nusrat Esha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</w:p>
    <w:p w14:paraId="6F12A830" w14:textId="77777777" w:rsidR="00934366" w:rsidRDefault="00934366" w:rsidP="00934366">
      <w:pPr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18"/>
          <w:szCs w:val="18"/>
        </w:rPr>
        <w:t>International Centre for Diarrheal Disease Research, Bangladesh (</w:t>
      </w:r>
      <w:proofErr w:type="spellStart"/>
      <w:proofErr w:type="gramStart"/>
      <w:r>
        <w:rPr>
          <w:rFonts w:ascii="Times New Roman" w:hAnsi="Times New Roman" w:cs="Times New Roman"/>
          <w:bCs/>
          <w:sz w:val="18"/>
          <w:szCs w:val="18"/>
        </w:rPr>
        <w:t>icddr,b</w:t>
      </w:r>
      <w:proofErr w:type="spellEnd"/>
      <w:proofErr w:type="gramEnd"/>
      <w:r>
        <w:rPr>
          <w:rFonts w:ascii="Times New Roman" w:hAnsi="Times New Roman" w:cs="Times New Roman"/>
          <w:bCs/>
          <w:sz w:val="18"/>
          <w:szCs w:val="18"/>
        </w:rPr>
        <w:t>), Dhaka, Bangladesh</w:t>
      </w:r>
      <w:r>
        <w:rPr>
          <w:rFonts w:ascii="Times New Roman" w:hAnsi="Times New Roman" w:cs="Times New Roman"/>
          <w:bCs/>
          <w:sz w:val="18"/>
          <w:szCs w:val="18"/>
          <w:vertAlign w:val="superscript"/>
        </w:rPr>
        <w:t>1</w:t>
      </w:r>
    </w:p>
    <w:p w14:paraId="39CB19CC" w14:textId="77777777" w:rsidR="00934366" w:rsidRDefault="00934366" w:rsidP="00934366">
      <w:pPr>
        <w:rPr>
          <w:rFonts w:ascii="Times New Roman" w:hAnsi="Times New Roman" w:cs="Times New Roman"/>
          <w:bCs/>
          <w:sz w:val="18"/>
          <w:szCs w:val="18"/>
          <w:vertAlign w:val="superscript"/>
        </w:rPr>
      </w:pPr>
      <w:r>
        <w:rPr>
          <w:rFonts w:ascii="Times New Roman" w:hAnsi="Times New Roman" w:cs="Times New Roman"/>
          <w:bCs/>
          <w:sz w:val="18"/>
          <w:szCs w:val="18"/>
        </w:rPr>
        <w:t>Corresponding author</w:t>
      </w:r>
      <w:r>
        <w:rPr>
          <w:rFonts w:ascii="Times New Roman" w:hAnsi="Times New Roman" w:cs="Times New Roman"/>
          <w:bCs/>
          <w:sz w:val="18"/>
          <w:szCs w:val="18"/>
          <w:vertAlign w:val="superscript"/>
        </w:rPr>
        <w:t>*</w:t>
      </w:r>
    </w:p>
    <w:p w14:paraId="3FA9715D" w14:textId="77777777" w:rsidR="00934366" w:rsidRDefault="00934366" w:rsidP="00934366">
      <w:pPr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E-mail: mpatwary@isrt.ac.bd</w:t>
      </w:r>
    </w:p>
    <w:p w14:paraId="19687E7C" w14:textId="77777777" w:rsidR="00EC6E81" w:rsidRPr="00AA2FCA" w:rsidRDefault="00EC6E81" w:rsidP="00EC6E81">
      <w:pPr>
        <w:rPr>
          <w:rFonts w:ascii="Times New Roman" w:hAnsi="Times New Roman" w:cs="Times New Roman"/>
        </w:rPr>
      </w:pPr>
    </w:p>
    <w:p w14:paraId="47C43ECB" w14:textId="1AE17776" w:rsidR="001D3A57" w:rsidRPr="00AA2FCA" w:rsidRDefault="001D3A57">
      <w:pPr>
        <w:rPr>
          <w:rFonts w:ascii="Times New Roman" w:hAnsi="Times New Roman" w:cs="Times New Roman"/>
        </w:rPr>
      </w:pPr>
    </w:p>
    <w:p w14:paraId="56B09B3E" w14:textId="1D918300" w:rsidR="00964AE0" w:rsidRPr="00AA2FCA" w:rsidRDefault="0022547B">
      <w:pPr>
        <w:rPr>
          <w:rFonts w:ascii="Times New Roman" w:hAnsi="Times New Roman" w:cs="Times New Roman"/>
          <w:sz w:val="24"/>
          <w:szCs w:val="24"/>
        </w:rPr>
      </w:pPr>
      <w:r w:rsidRPr="00AA2FCA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964AE0" w:rsidRPr="00AA2FCA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AA2FCA">
        <w:rPr>
          <w:rFonts w:ascii="Times New Roman" w:hAnsi="Times New Roman" w:cs="Times New Roman"/>
          <w:b/>
          <w:sz w:val="24"/>
          <w:szCs w:val="24"/>
        </w:rPr>
        <w:t>1</w:t>
      </w:r>
      <w:r w:rsidR="00964AE0" w:rsidRPr="00AA2FCA">
        <w:rPr>
          <w:rFonts w:ascii="Times New Roman" w:hAnsi="Times New Roman" w:cs="Times New Roman"/>
          <w:b/>
          <w:sz w:val="24"/>
          <w:szCs w:val="24"/>
        </w:rPr>
        <w:t>.</w:t>
      </w:r>
      <w:r w:rsidR="00964AE0" w:rsidRPr="00AA2FCA">
        <w:rPr>
          <w:rFonts w:ascii="Times New Roman" w:hAnsi="Times New Roman" w:cs="Times New Roman"/>
          <w:sz w:val="24"/>
          <w:szCs w:val="24"/>
        </w:rPr>
        <w:t xml:space="preserve"> </w:t>
      </w:r>
      <w:r w:rsidR="00964AE0" w:rsidRPr="00AA2FCA">
        <w:rPr>
          <w:rFonts w:ascii="Times New Roman" w:eastAsia="Calibri" w:hAnsi="Times New Roman" w:cs="Times New Roman"/>
          <w:sz w:val="24"/>
          <w:szCs w:val="24"/>
        </w:rPr>
        <w:t>Differences in</w:t>
      </w:r>
      <w:r w:rsidR="00964AE0" w:rsidRPr="00AA2FCA">
        <w:rPr>
          <w:rFonts w:ascii="Times New Roman" w:hAnsi="Times New Roman" w:cs="Times New Roman"/>
          <w:sz w:val="24"/>
          <w:szCs w:val="24"/>
        </w:rPr>
        <w:t xml:space="preserve"> the marginal probabilities of </w:t>
      </w:r>
      <w:r w:rsidR="00AC385B">
        <w:rPr>
          <w:rFonts w:ascii="Times New Roman" w:hAnsi="Times New Roman" w:cs="Times New Roman"/>
          <w:sz w:val="24"/>
          <w:szCs w:val="24"/>
        </w:rPr>
        <w:t>justifying</w:t>
      </w:r>
      <w:r w:rsidR="00964AE0" w:rsidRPr="00AA2FCA">
        <w:rPr>
          <w:rFonts w:ascii="Times New Roman" w:hAnsi="Times New Roman" w:cs="Times New Roman"/>
          <w:sz w:val="24"/>
          <w:szCs w:val="24"/>
        </w:rPr>
        <w:t xml:space="preserve"> IPV </w:t>
      </w:r>
      <w:r w:rsidR="00964AE0" w:rsidRPr="00AA2FCA">
        <w:rPr>
          <w:rFonts w:ascii="Times New Roman" w:eastAsia="Calibri" w:hAnsi="Times New Roman" w:cs="Times New Roman"/>
          <w:sz w:val="24"/>
          <w:szCs w:val="24"/>
        </w:rPr>
        <w:t>among</w:t>
      </w:r>
      <w:r w:rsidR="00964AE0" w:rsidRPr="00AA2FCA">
        <w:rPr>
          <w:rFonts w:ascii="Times New Roman" w:hAnsi="Times New Roman" w:cs="Times New Roman"/>
          <w:sz w:val="24"/>
          <w:szCs w:val="24"/>
        </w:rPr>
        <w:t xml:space="preserve"> women aged 15</w:t>
      </w:r>
      <w:r w:rsidR="00964AE0" w:rsidRPr="00AA2FCA">
        <w:rPr>
          <w:rFonts w:ascii="Times New Roman" w:eastAsia="Calibri" w:hAnsi="Times New Roman" w:cs="Times New Roman"/>
          <w:sz w:val="24"/>
          <w:szCs w:val="24"/>
        </w:rPr>
        <w:t>-</w:t>
      </w:r>
      <w:r w:rsidR="00964AE0" w:rsidRPr="00AA2FCA">
        <w:rPr>
          <w:rFonts w:ascii="Times New Roman" w:hAnsi="Times New Roman" w:cs="Times New Roman"/>
          <w:sz w:val="24"/>
          <w:szCs w:val="24"/>
        </w:rPr>
        <w:t xml:space="preserve">49 years </w:t>
      </w:r>
      <w:r w:rsidR="00964AE0" w:rsidRPr="00AA2FCA">
        <w:rPr>
          <w:rFonts w:ascii="Times New Roman" w:eastAsia="Calibri" w:hAnsi="Times New Roman" w:cs="Times New Roman"/>
          <w:sz w:val="24"/>
          <w:szCs w:val="24"/>
        </w:rPr>
        <w:t>belong</w:t>
      </w:r>
      <w:r w:rsidR="00964AE0" w:rsidRPr="00AA2FCA">
        <w:rPr>
          <w:rFonts w:ascii="Times New Roman" w:hAnsi="Times New Roman" w:cs="Times New Roman"/>
          <w:sz w:val="24"/>
          <w:szCs w:val="24"/>
        </w:rPr>
        <w:t xml:space="preserve"> to different community</w:t>
      </w:r>
      <w:r w:rsidR="00A753A4">
        <w:rPr>
          <w:rFonts w:ascii="Times New Roman" w:hAnsi="Times New Roman" w:cs="Times New Roman"/>
          <w:sz w:val="24"/>
          <w:szCs w:val="24"/>
        </w:rPr>
        <w:t xml:space="preserve">-level prevalence of IPV justification </w:t>
      </w:r>
      <w:r w:rsidR="00964AE0" w:rsidRPr="00AA2FCA">
        <w:rPr>
          <w:rFonts w:ascii="Times New Roman" w:hAnsi="Times New Roman" w:cs="Times New Roman"/>
          <w:sz w:val="24"/>
          <w:szCs w:val="24"/>
        </w:rPr>
        <w:t xml:space="preserve">and educational </w:t>
      </w:r>
      <w:r w:rsidR="00964AE0" w:rsidRPr="00AA2FCA">
        <w:rPr>
          <w:rFonts w:ascii="Times New Roman" w:eastAsia="Calibri" w:hAnsi="Times New Roman" w:cs="Times New Roman"/>
          <w:sz w:val="24"/>
          <w:szCs w:val="24"/>
        </w:rPr>
        <w:t>groups</w:t>
      </w:r>
      <w:r w:rsidR="00964AE0" w:rsidRPr="00AA2FC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962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0"/>
        <w:gridCol w:w="2425"/>
      </w:tblGrid>
      <w:tr w:rsidR="00F9593F" w:rsidRPr="00AA2FCA" w14:paraId="4F712384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67A82FE3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CA">
              <w:rPr>
                <w:rFonts w:ascii="Times New Roman" w:hAnsi="Times New Roman" w:cs="Times New Roman"/>
                <w:b/>
                <w:sz w:val="24"/>
                <w:szCs w:val="24"/>
              </w:rPr>
              <w:t>Components</w:t>
            </w:r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14:paraId="3A4206F5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CA">
              <w:rPr>
                <w:rFonts w:ascii="Times New Roman" w:hAnsi="Times New Roman" w:cs="Times New Roman"/>
                <w:b/>
                <w:sz w:val="24"/>
                <w:szCs w:val="24"/>
              </w:rPr>
              <w:t>Marginal probability</w:t>
            </w:r>
          </w:p>
          <w:p w14:paraId="1211C9A3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CA">
              <w:rPr>
                <w:rFonts w:ascii="Times New Roman" w:hAnsi="Times New Roman" w:cs="Times New Roman"/>
                <w:b/>
                <w:sz w:val="24"/>
                <w:szCs w:val="24"/>
              </w:rPr>
              <w:t>[95% CI]</w:t>
            </w:r>
          </w:p>
        </w:tc>
      </w:tr>
      <w:tr w:rsidR="00AA2FCA" w:rsidRPr="00AA2FCA" w14:paraId="46132A2D" w14:textId="77777777" w:rsidTr="00627FB6">
        <w:tc>
          <w:tcPr>
            <w:tcW w:w="96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93D304" w14:textId="31762657" w:rsidR="00AA2FCA" w:rsidRPr="00AA2FCA" w:rsidRDefault="00AA2FCA" w:rsidP="00AA2FCA">
            <w:pPr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sz w:val="24"/>
                <w:szCs w:val="24"/>
              </w:rPr>
              <w:t>Within Community</w:t>
            </w:r>
          </w:p>
        </w:tc>
      </w:tr>
      <w:tr w:rsidR="00F9593F" w:rsidRPr="00AA2FCA" w14:paraId="79934D27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6845E580" w14:textId="77777777" w:rsidR="00F9593F" w:rsidRPr="00AA2FCA" w:rsidRDefault="00F9593F" w:rsidP="003D00EA">
            <w:pPr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E=Primary,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  -    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E=No education,  CP=low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14:paraId="5C824194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</w:rPr>
              <w:t>-0.002</w:t>
            </w:r>
          </w:p>
          <w:p w14:paraId="0C1AC20E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</w:rPr>
              <w:t>[-0.03, 0.026]</w:t>
            </w:r>
          </w:p>
        </w:tc>
      </w:tr>
      <w:tr w:rsidR="00F9593F" w:rsidRPr="00AA2FCA" w14:paraId="60CBB683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2303C89B" w14:textId="77777777" w:rsidR="00F9593F" w:rsidRPr="00AA2FCA" w:rsidRDefault="00F9593F" w:rsidP="003D00EA">
            <w:pPr>
              <w:rPr>
                <w:rFonts w:ascii="Times New Roman" w:hAnsi="Times New Roman" w:cs="Times New Roman"/>
                <w:b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E=Seccondary,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E=No education,  CP=low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14:paraId="6333AA76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</w:rPr>
              <w:t>-0.013</w:t>
            </w:r>
          </w:p>
          <w:p w14:paraId="501F6DFF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</w:rPr>
              <w:t>[-0.04, 0.015]</w:t>
            </w:r>
          </w:p>
        </w:tc>
      </w:tr>
      <w:tr w:rsidR="00F9593F" w:rsidRPr="00AA2FCA" w14:paraId="755C3A94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0225A87E" w14:textId="77777777" w:rsidR="00F9593F" w:rsidRPr="00AA2FCA" w:rsidRDefault="00F9593F" w:rsidP="003D00EA">
            <w:pPr>
              <w:rPr>
                <w:rFonts w:ascii="Times New Roman" w:hAnsi="Times New Roman" w:cs="Times New Roman"/>
                <w:b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E=Higher,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       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E=No education,  CP=low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14:paraId="79BDA8A3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</w:rPr>
              <w:t>-0.037</w:t>
            </w:r>
          </w:p>
          <w:p w14:paraId="7BFB5E43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</w:rPr>
              <w:t>[-0.067, -0.006]</w:t>
            </w:r>
          </w:p>
        </w:tc>
      </w:tr>
      <w:tr w:rsidR="00F9593F" w:rsidRPr="00AA2FCA" w14:paraId="50C63296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6E4044E9" w14:textId="77777777" w:rsidR="00F9593F" w:rsidRPr="00AA2FCA" w:rsidRDefault="00F9593F" w:rsidP="003D00EA">
            <w:pPr>
              <w:rPr>
                <w:rFonts w:ascii="Times New Roman" w:hAnsi="Times New Roman" w:cs="Times New Roman"/>
                <w:b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E=Primary,  CP=moderate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E=No education,  CP=moderate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14:paraId="32A0964E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</w:rPr>
              <w:t>-0.012</w:t>
            </w:r>
          </w:p>
          <w:p w14:paraId="55B30B52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</w:rPr>
              <w:t>[-0.043, 0.017]</w:t>
            </w:r>
          </w:p>
        </w:tc>
      </w:tr>
      <w:tr w:rsidR="00F9593F" w:rsidRPr="00AA2FCA" w14:paraId="0A788CBD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5E8F909D" w14:textId="77777777" w:rsidR="00F9593F" w:rsidRPr="00AA2FCA" w:rsidRDefault="00F9593F" w:rsidP="003D00EA">
            <w:pPr>
              <w:rPr>
                <w:rFonts w:ascii="Times New Roman" w:eastAsia="Calibri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E=Seccondary,  CP=moderate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E=No education,  CP=moderate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14:paraId="44ABB4FF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</w:rPr>
              <w:t>-0.009</w:t>
            </w:r>
          </w:p>
          <w:p w14:paraId="0A4B6BF0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</w:rPr>
              <w:t>[-0.042,0.023]</w:t>
            </w:r>
          </w:p>
        </w:tc>
      </w:tr>
      <w:tr w:rsidR="00F9593F" w:rsidRPr="00AA2FCA" w14:paraId="3622969E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4DBBEB20" w14:textId="77777777" w:rsidR="00F9593F" w:rsidRPr="00AA2FCA" w:rsidRDefault="00F9593F" w:rsidP="003D00EA">
            <w:pPr>
              <w:rPr>
                <w:rFonts w:ascii="Times New Roman" w:eastAsia="Calibri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E=Higher,  CP=moderate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E=No education,  CP=moderate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14:paraId="3D381ADE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</w:rPr>
              <w:t>-0.056</w:t>
            </w:r>
          </w:p>
          <w:p w14:paraId="2C6B943C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</w:rPr>
              <w:t>[-0.09, -0.018]</w:t>
            </w:r>
          </w:p>
        </w:tc>
      </w:tr>
      <w:tr w:rsidR="00F9593F" w:rsidRPr="00AA2FCA" w14:paraId="10FB960D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67F8F68D" w14:textId="77777777" w:rsidR="00F9593F" w:rsidRPr="00AA2FCA" w:rsidRDefault="00F9593F" w:rsidP="003D00EA">
            <w:pPr>
              <w:jc w:val="both"/>
              <w:rPr>
                <w:rFonts w:ascii="Times New Roman" w:eastAsia="Calibri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E=Primary,  CP=high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E=No education,  CP=high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14:paraId="5517602E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</w:rPr>
              <w:t>0.006</w:t>
            </w:r>
          </w:p>
          <w:p w14:paraId="7CD1A032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</w:rPr>
              <w:t>[-0.024, 0.038]</w:t>
            </w:r>
          </w:p>
        </w:tc>
      </w:tr>
      <w:tr w:rsidR="00F9593F" w:rsidRPr="00AA2FCA" w14:paraId="257B097C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1EB83C2E" w14:textId="77777777" w:rsidR="00F9593F" w:rsidRPr="00AA2FCA" w:rsidRDefault="00F9593F" w:rsidP="003D00EA">
            <w:pPr>
              <w:rPr>
                <w:rFonts w:ascii="Times New Roman" w:eastAsia="Calibri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E=Seccondary,  CP=high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E=No education,  CP=high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14:paraId="1CE960D1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</w:rPr>
              <w:t>-0.005</w:t>
            </w:r>
          </w:p>
          <w:p w14:paraId="4033FCEE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</w:rPr>
              <w:t>[-0.040, 0.028]</w:t>
            </w:r>
          </w:p>
        </w:tc>
      </w:tr>
      <w:tr w:rsidR="00F9593F" w:rsidRPr="00AA2FCA" w14:paraId="4A54C9B9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7C279769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b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E=Higher,  CP=high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E=No education,  CP=high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14:paraId="15E88E49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</w:rPr>
              <w:t>-0.058</w:t>
            </w:r>
          </w:p>
          <w:p w14:paraId="15A732CE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</w:rPr>
              <w:t>[-0.108, -0.0089]</w:t>
            </w:r>
          </w:p>
        </w:tc>
      </w:tr>
      <w:tr w:rsidR="00AA2FCA" w:rsidRPr="00AA2FCA" w14:paraId="413F7D75" w14:textId="77777777" w:rsidTr="00310C34">
        <w:tc>
          <w:tcPr>
            <w:tcW w:w="96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4F821D" w14:textId="3160EE51" w:rsidR="00AA2FCA" w:rsidRPr="00AA2FCA" w:rsidRDefault="00AA2FCA" w:rsidP="00AA2FCA">
            <w:pPr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eastAsia="Calibri" w:hAnsi="Times New Roman" w:cs="Times New Roman"/>
                <w:sz w:val="24"/>
                <w:szCs w:val="24"/>
              </w:rPr>
              <w:t>Between Community</w:t>
            </w:r>
          </w:p>
        </w:tc>
      </w:tr>
      <w:tr w:rsidR="00F9593F" w:rsidRPr="00AA2FCA" w14:paraId="10428969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3BBCD323" w14:textId="77777777" w:rsidR="00F9593F" w:rsidRPr="00AA2FCA" w:rsidRDefault="00F9593F" w:rsidP="003D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E=No education,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E=No education,  CP=Moderate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FCB331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-0.04</w:t>
            </w:r>
          </w:p>
          <w:p w14:paraId="5A733198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[-0.08, 0.01]</w:t>
            </w:r>
          </w:p>
        </w:tc>
      </w:tr>
      <w:tr w:rsidR="00F9593F" w:rsidRPr="00AA2FCA" w14:paraId="0AAE41BF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639E37EA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E=No education,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E=Primary,  CP=Moderate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</m:oMath>
            </m:oMathPara>
          </w:p>
          <w:p w14:paraId="47D403BE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A073E8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-0.03</w:t>
            </w:r>
          </w:p>
          <w:p w14:paraId="458B43A1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[-0.06, 0.01]</w:t>
            </w:r>
          </w:p>
        </w:tc>
      </w:tr>
      <w:tr w:rsidR="00F9593F" w:rsidRPr="00AA2FCA" w14:paraId="4D2E8386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5A1CF016" w14:textId="77777777" w:rsidR="00F9593F" w:rsidRPr="00AA2FCA" w:rsidRDefault="00F9593F" w:rsidP="003D0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E=No education,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E=Secondary,  CP=Moderate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336292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-0.03</w:t>
            </w:r>
          </w:p>
          <w:p w14:paraId="05594812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[-0.06, 0.01]</w:t>
            </w:r>
          </w:p>
        </w:tc>
      </w:tr>
      <w:tr w:rsidR="00F9593F" w:rsidRPr="00AA2FCA" w14:paraId="6104144D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0C78933C" w14:textId="77777777" w:rsidR="00F9593F" w:rsidRPr="00AA2FCA" w:rsidRDefault="00F9593F" w:rsidP="003D0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E=No education,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E=Higher,  CP=Moderate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B51953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0.02</w:t>
            </w:r>
          </w:p>
          <w:p w14:paraId="2699454B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lastRenderedPageBreak/>
              <w:t>[-0.02, 0.06]</w:t>
            </w:r>
          </w:p>
        </w:tc>
      </w:tr>
      <w:tr w:rsidR="00F9593F" w:rsidRPr="00AA2FCA" w14:paraId="48BEA91D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748BC7CE" w14:textId="77777777" w:rsidR="00F9593F" w:rsidRPr="00AA2FCA" w:rsidRDefault="00F9593F" w:rsidP="003D0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w:lastRenderedPageBreak/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E=Primary,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E=No education,  CP=Moderate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7D1103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-0.04</w:t>
            </w:r>
          </w:p>
          <w:p w14:paraId="26027E94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 xml:space="preserve"> [-0.08, 0.00]</w:t>
            </w:r>
          </w:p>
        </w:tc>
      </w:tr>
      <w:tr w:rsidR="00F9593F" w:rsidRPr="00AA2FCA" w14:paraId="35B9D29E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556AA3F6" w14:textId="77777777" w:rsidR="00F9593F" w:rsidRPr="00AA2FCA" w:rsidRDefault="00F9593F" w:rsidP="003D0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E=Primary,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E=Primary,  CP=Moderate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20F9D1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-0.03</w:t>
            </w:r>
          </w:p>
          <w:p w14:paraId="471CC4E1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[-0.06, 0.01]</w:t>
            </w:r>
          </w:p>
        </w:tc>
      </w:tr>
      <w:tr w:rsidR="00F9593F" w:rsidRPr="00AA2FCA" w14:paraId="194F8AE2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34D1B9F0" w14:textId="77777777" w:rsidR="00F9593F" w:rsidRPr="00AA2FCA" w:rsidRDefault="00F9593F" w:rsidP="003D0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E=Primary,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E=Secondary,  CP=Moderate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D6EB0D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-0.03</w:t>
            </w:r>
          </w:p>
          <w:p w14:paraId="0C043AC7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 xml:space="preserve"> [-0.07, 0.00]</w:t>
            </w:r>
          </w:p>
        </w:tc>
      </w:tr>
      <w:tr w:rsidR="00F9593F" w:rsidRPr="00AA2FCA" w14:paraId="2F6EC610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1B8FC87C" w14:textId="77777777" w:rsidR="00F9593F" w:rsidRPr="00AA2FCA" w:rsidRDefault="00F9593F" w:rsidP="003D00EA">
            <w:pPr>
              <w:jc w:val="both"/>
              <w:rPr>
                <w:rFonts w:ascii="Times New Roman" w:eastAsia="Calibri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E=Primary, 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E=Higher,  CP=Moderate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0B025A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0.02</w:t>
            </w:r>
          </w:p>
          <w:p w14:paraId="1F663793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 xml:space="preserve"> [-0.02, 0.05]</w:t>
            </w:r>
          </w:p>
        </w:tc>
      </w:tr>
      <w:tr w:rsidR="00F9593F" w:rsidRPr="00AA2FCA" w14:paraId="413A0A18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47B12E7A" w14:textId="77777777" w:rsidR="00F9593F" w:rsidRPr="00AA2FCA" w:rsidRDefault="00F9593F" w:rsidP="003D00EA">
            <w:pPr>
              <w:jc w:val="both"/>
              <w:rPr>
                <w:rFonts w:ascii="Times New Roman" w:eastAsia="Calibri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E=Secondary,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E=No education,  CP=Moderate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50CFEA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-0.05</w:t>
            </w:r>
          </w:p>
          <w:p w14:paraId="7E453CCA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 xml:space="preserve"> [-0.09, -0.01]</w:t>
            </w:r>
          </w:p>
        </w:tc>
      </w:tr>
      <w:tr w:rsidR="00F9593F" w:rsidRPr="00AA2FCA" w14:paraId="38083376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6AA2062B" w14:textId="77777777" w:rsidR="00F9593F" w:rsidRPr="00AA2FCA" w:rsidRDefault="00F9593F" w:rsidP="003D00EA">
            <w:pPr>
              <w:rPr>
                <w:rFonts w:ascii="Times New Roman" w:eastAsia="Calibri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E=Secondary,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E=Primary,  CP=Moderate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D39C73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-0.04</w:t>
            </w:r>
          </w:p>
          <w:p w14:paraId="2525D925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[-0.07, -0.01]</w:t>
            </w:r>
          </w:p>
        </w:tc>
      </w:tr>
      <w:tr w:rsidR="00F9593F" w:rsidRPr="00AA2FCA" w14:paraId="00524CE8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2DAB1999" w14:textId="77777777" w:rsidR="00F9593F" w:rsidRPr="00AA2FCA" w:rsidRDefault="00F9593F" w:rsidP="003D00EA">
            <w:pPr>
              <w:rPr>
                <w:rFonts w:ascii="Times New Roman" w:eastAsia="Calibri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E=Secondary,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E=Secondary,  CP=Moderate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01D35C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-0.04</w:t>
            </w:r>
          </w:p>
          <w:p w14:paraId="19161C8F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 xml:space="preserve"> [-0.07, -0.01]</w:t>
            </w:r>
          </w:p>
        </w:tc>
      </w:tr>
      <w:tr w:rsidR="00F9593F" w:rsidRPr="00AA2FCA" w14:paraId="708E6345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705D012C" w14:textId="77777777" w:rsidR="00F9593F" w:rsidRPr="00AA2FCA" w:rsidRDefault="00F9593F" w:rsidP="003D00EA">
            <w:pPr>
              <w:rPr>
                <w:rFonts w:ascii="Times New Roman" w:eastAsia="Calibri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E=Secondary,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E=Higher,  CP=Moderate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02EB39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0.01</w:t>
            </w:r>
          </w:p>
          <w:p w14:paraId="7A06C3B1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 xml:space="preserve"> [-0.02, 0.04]</w:t>
            </w:r>
          </w:p>
        </w:tc>
      </w:tr>
      <w:tr w:rsidR="00F9593F" w:rsidRPr="00AA2FCA" w14:paraId="4174BD51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21834594" w14:textId="77777777" w:rsidR="00F9593F" w:rsidRPr="00AA2FCA" w:rsidRDefault="00F9593F" w:rsidP="003D00EA">
            <w:pPr>
              <w:rPr>
                <w:rFonts w:ascii="Times New Roman" w:eastAsia="Calibri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E=Higher,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E=No education,  CP=Moderate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110DD1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-0.08</w:t>
            </w:r>
          </w:p>
          <w:p w14:paraId="5D4BD69A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 xml:space="preserve"> [-0.11, -0.04]</w:t>
            </w:r>
          </w:p>
        </w:tc>
      </w:tr>
      <w:tr w:rsidR="00F9593F" w:rsidRPr="00AA2FCA" w14:paraId="46574924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368FB16E" w14:textId="77777777" w:rsidR="00F9593F" w:rsidRPr="00AA2FCA" w:rsidRDefault="00F9593F" w:rsidP="003D00EA">
            <w:pPr>
              <w:rPr>
                <w:rFonts w:ascii="Times New Roman" w:eastAsia="Calibri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E=Higher,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E=Primary,  CP=Moderate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969D1B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-0.06</w:t>
            </w:r>
          </w:p>
          <w:p w14:paraId="4A15EDF9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 xml:space="preserve"> [-0.09, -0.03]</w:t>
            </w:r>
          </w:p>
        </w:tc>
      </w:tr>
      <w:tr w:rsidR="00F9593F" w:rsidRPr="00AA2FCA" w14:paraId="5E277286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1D9DC232" w14:textId="77777777" w:rsidR="00F9593F" w:rsidRPr="00AA2FCA" w:rsidRDefault="00F9593F" w:rsidP="003D00EA">
            <w:pPr>
              <w:rPr>
                <w:rFonts w:ascii="Times New Roman" w:eastAsia="Calibri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E=Higher,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E=Secondary,  CP=Moderate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2FC304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-0.07</w:t>
            </w:r>
          </w:p>
          <w:p w14:paraId="6B595BE6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 xml:space="preserve"> [-0.09, -0.04]</w:t>
            </w:r>
          </w:p>
        </w:tc>
      </w:tr>
      <w:tr w:rsidR="00F9593F" w:rsidRPr="00AA2FCA" w14:paraId="54BA8BBB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2A617525" w14:textId="77777777" w:rsidR="00F9593F" w:rsidRPr="00AA2FCA" w:rsidRDefault="00F9593F" w:rsidP="003D00EA">
            <w:pPr>
              <w:rPr>
                <w:rFonts w:ascii="Times New Roman" w:eastAsia="Calibri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E=Higher,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E=Higher,  CP=Moderate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D7C695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-0.02</w:t>
            </w:r>
          </w:p>
          <w:p w14:paraId="2BEA4089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 xml:space="preserve"> [-0.05, 0.01]</w:t>
            </w:r>
          </w:p>
        </w:tc>
      </w:tr>
      <w:tr w:rsidR="00F9593F" w:rsidRPr="00AA2FCA" w14:paraId="0C9CC871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138F551C" w14:textId="77777777" w:rsidR="00F9593F" w:rsidRPr="00AA2FCA" w:rsidRDefault="00F9593F" w:rsidP="003D00E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C0D448" w14:textId="77777777" w:rsidR="00F9593F" w:rsidRPr="00AA2FCA" w:rsidRDefault="00F9593F" w:rsidP="003D00EA">
            <w:pPr>
              <w:rPr>
                <w:rFonts w:ascii="Times New Roman" w:hAnsi="Times New Roman" w:cs="Times New Roman"/>
              </w:rPr>
            </w:pPr>
          </w:p>
        </w:tc>
      </w:tr>
      <w:tr w:rsidR="00F9593F" w:rsidRPr="00AA2FCA" w14:paraId="11431567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75C25B4F" w14:textId="77777777" w:rsidR="00F9593F" w:rsidRPr="00AA2FCA" w:rsidRDefault="00F9593F" w:rsidP="003D00EA">
            <w:pPr>
              <w:rPr>
                <w:rFonts w:ascii="Times New Roman" w:eastAsia="Calibri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E=No education,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E=No education,  CP=High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35D1BF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-0.12</w:t>
            </w:r>
          </w:p>
          <w:p w14:paraId="77BC6386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[-0.16, -0.08]</w:t>
            </w:r>
          </w:p>
        </w:tc>
      </w:tr>
      <w:tr w:rsidR="00F9593F" w:rsidRPr="00AA2FCA" w14:paraId="1F7C687A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5598BE7F" w14:textId="77777777" w:rsidR="00F9593F" w:rsidRPr="00AA2FCA" w:rsidRDefault="00F9593F" w:rsidP="003D00EA">
            <w:pPr>
              <w:rPr>
                <w:rFonts w:ascii="Times New Roman" w:eastAsia="Calibri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E=No education,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E=Primary,  CP=High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D1032C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-0.13</w:t>
            </w:r>
          </w:p>
          <w:p w14:paraId="7073A48B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[-0.16, -0.09]</w:t>
            </w:r>
          </w:p>
        </w:tc>
      </w:tr>
      <w:tr w:rsidR="00F9593F" w:rsidRPr="00AA2FCA" w14:paraId="07035EBC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02C0CD17" w14:textId="77777777" w:rsidR="00F9593F" w:rsidRPr="00AA2FCA" w:rsidRDefault="00F9593F" w:rsidP="003D00EA">
            <w:pPr>
              <w:rPr>
                <w:rFonts w:ascii="Times New Roman" w:eastAsia="Calibri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E=No education,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E=Secondary,  CP=High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88AABF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-0.11</w:t>
            </w:r>
          </w:p>
          <w:p w14:paraId="4B0B2E7D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[-0.15, -0.08]</w:t>
            </w:r>
          </w:p>
        </w:tc>
      </w:tr>
      <w:tr w:rsidR="00F9593F" w:rsidRPr="00AA2FCA" w14:paraId="70A639E2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2756064D" w14:textId="77777777" w:rsidR="00F9593F" w:rsidRPr="00AA2FCA" w:rsidRDefault="00F9593F" w:rsidP="003D00EA">
            <w:pPr>
              <w:rPr>
                <w:rFonts w:ascii="Times New Roman" w:eastAsia="Calibri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E=No education,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E=Higher,  CP=High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3C6DB3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-0.06</w:t>
            </w:r>
          </w:p>
          <w:p w14:paraId="6B492891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[-0.11, -0.02]</w:t>
            </w:r>
          </w:p>
        </w:tc>
      </w:tr>
      <w:tr w:rsidR="00F9593F" w:rsidRPr="00AA2FCA" w14:paraId="37C73534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34079301" w14:textId="77777777" w:rsidR="00F9593F" w:rsidRPr="00AA2FCA" w:rsidRDefault="00F9593F" w:rsidP="003D00EA">
            <w:pPr>
              <w:rPr>
                <w:rFonts w:ascii="Times New Roman" w:eastAsia="Calibri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E=Primary, 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E=No education,  CP=High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9F699A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-0.12</w:t>
            </w:r>
          </w:p>
          <w:p w14:paraId="7BA3036C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[-0.16, -0.08]</w:t>
            </w:r>
          </w:p>
        </w:tc>
      </w:tr>
      <w:tr w:rsidR="00F9593F" w:rsidRPr="00AA2FCA" w14:paraId="6C26B177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7050E62D" w14:textId="77777777" w:rsidR="00F9593F" w:rsidRPr="00AA2FCA" w:rsidRDefault="00F9593F" w:rsidP="003D00EA">
            <w:pPr>
              <w:rPr>
                <w:rFonts w:ascii="Times New Roman" w:eastAsia="Calibri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E=Primary,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E=Primary,  CP=High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9B47D4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-0.13</w:t>
            </w:r>
          </w:p>
          <w:p w14:paraId="621F770A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[-0.16, -0.1]</w:t>
            </w:r>
          </w:p>
        </w:tc>
      </w:tr>
      <w:tr w:rsidR="00F9593F" w:rsidRPr="00AA2FCA" w14:paraId="089C322E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23732595" w14:textId="77777777" w:rsidR="00F9593F" w:rsidRPr="00AA2FCA" w:rsidRDefault="00F9593F" w:rsidP="003D00EA">
            <w:pPr>
              <w:rPr>
                <w:rFonts w:ascii="Times New Roman" w:eastAsia="Calibri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E=Primary,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E=Secondary,  CP=High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7588A4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-0.12</w:t>
            </w:r>
          </w:p>
          <w:p w14:paraId="1F07C84F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[-0.15, -0.08]</w:t>
            </w:r>
          </w:p>
        </w:tc>
      </w:tr>
      <w:tr w:rsidR="00F9593F" w:rsidRPr="00AA2FCA" w14:paraId="142C404F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6B3DBA04" w14:textId="77777777" w:rsidR="00F9593F" w:rsidRPr="00AA2FCA" w:rsidRDefault="00F9593F" w:rsidP="003D00EA">
            <w:pPr>
              <w:rPr>
                <w:rFonts w:ascii="Times New Roman" w:eastAsia="Calibri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E=Primary, 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E=Higher,  CP=High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162B35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-0.06</w:t>
            </w:r>
          </w:p>
          <w:p w14:paraId="7F845E8D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 xml:space="preserve"> [-0.11, -0.02]</w:t>
            </w:r>
          </w:p>
        </w:tc>
      </w:tr>
      <w:tr w:rsidR="00F9593F" w:rsidRPr="00AA2FCA" w14:paraId="4FA79918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00ABDE8F" w14:textId="77777777" w:rsidR="00F9593F" w:rsidRPr="00AA2FCA" w:rsidRDefault="00F9593F" w:rsidP="003D00EA">
            <w:pPr>
              <w:rPr>
                <w:rFonts w:ascii="Times New Roman" w:eastAsia="Calibri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E=Secondary,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E=No education,  CP=High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85CED7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-0.13</w:t>
            </w:r>
          </w:p>
          <w:p w14:paraId="145D0578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[-0.17, -0.09]</w:t>
            </w:r>
          </w:p>
        </w:tc>
      </w:tr>
      <w:tr w:rsidR="00F9593F" w:rsidRPr="00AA2FCA" w14:paraId="6DB6F882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6BA91904" w14:textId="77777777" w:rsidR="00F9593F" w:rsidRPr="00AA2FCA" w:rsidRDefault="00F9593F" w:rsidP="003D00EA">
            <w:pPr>
              <w:rPr>
                <w:rFonts w:ascii="Times New Roman" w:eastAsia="Calibri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E=Secondary,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E=Primary,  CP=High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318C7D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-0.14</w:t>
            </w:r>
          </w:p>
          <w:p w14:paraId="74E76FBF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[-0.17, -0.11]</w:t>
            </w:r>
          </w:p>
        </w:tc>
      </w:tr>
      <w:tr w:rsidR="00F9593F" w:rsidRPr="00AA2FCA" w14:paraId="152C9D6D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1F687276" w14:textId="77777777" w:rsidR="00F9593F" w:rsidRPr="00AA2FCA" w:rsidRDefault="00F9593F" w:rsidP="003D00EA">
            <w:pPr>
              <w:rPr>
                <w:rFonts w:ascii="Times New Roman" w:eastAsia="Calibri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E=Secondary,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E=Secondary,  CP=High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FBED9D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-0.13</w:t>
            </w:r>
          </w:p>
          <w:p w14:paraId="4FD76438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 xml:space="preserve"> [-0.15, -0.1]</w:t>
            </w:r>
          </w:p>
        </w:tc>
      </w:tr>
      <w:tr w:rsidR="00F9593F" w:rsidRPr="00AA2FCA" w14:paraId="0029A15E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6BA01358" w14:textId="77777777" w:rsidR="00F9593F" w:rsidRPr="00AA2FCA" w:rsidRDefault="00F9593F" w:rsidP="003D00EA">
            <w:pPr>
              <w:rPr>
                <w:rFonts w:ascii="Times New Roman" w:eastAsia="Calibri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E=Secondary,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E=Higher,  CP=High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13125F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-0.07</w:t>
            </w:r>
          </w:p>
          <w:p w14:paraId="31B4CD02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 xml:space="preserve"> [-0.11, -0.04]</w:t>
            </w:r>
          </w:p>
        </w:tc>
      </w:tr>
      <w:tr w:rsidR="00F9593F" w:rsidRPr="00AA2FCA" w14:paraId="755F0319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58204C3E" w14:textId="77777777" w:rsidR="00F9593F" w:rsidRPr="00AA2FCA" w:rsidRDefault="00F9593F" w:rsidP="003D00EA">
            <w:pPr>
              <w:rPr>
                <w:rFonts w:ascii="Times New Roman" w:eastAsia="Calibri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w:lastRenderedPageBreak/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E=Higher,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E=No education,  CP=High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19D019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-0.16</w:t>
            </w:r>
          </w:p>
          <w:p w14:paraId="7B5134AE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 xml:space="preserve"> [-0.2, -0.12]</w:t>
            </w:r>
          </w:p>
        </w:tc>
      </w:tr>
      <w:tr w:rsidR="00F9593F" w:rsidRPr="00AA2FCA" w14:paraId="363DEA0B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5906DB14" w14:textId="77777777" w:rsidR="00F9593F" w:rsidRPr="00AA2FCA" w:rsidRDefault="00F9593F" w:rsidP="003D00EA">
            <w:pPr>
              <w:rPr>
                <w:rFonts w:ascii="Times New Roman" w:eastAsia="Calibri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E=Higher,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E=Primary,  CP=High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0F77FD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-0.16</w:t>
            </w:r>
          </w:p>
          <w:p w14:paraId="277B0A11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 xml:space="preserve"> [-0.19, -0.13]</w:t>
            </w:r>
          </w:p>
        </w:tc>
      </w:tr>
      <w:tr w:rsidR="00F9593F" w:rsidRPr="00AA2FCA" w14:paraId="656200C0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004886DC" w14:textId="77777777" w:rsidR="00F9593F" w:rsidRPr="00AA2FCA" w:rsidRDefault="00F9593F" w:rsidP="003D00EA">
            <w:pPr>
              <w:rPr>
                <w:rFonts w:ascii="Times New Roman" w:eastAsia="Calibri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E=Higher,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E=Secondary,  CP=High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6A57BF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-0.15</w:t>
            </w:r>
          </w:p>
          <w:p w14:paraId="7FB53292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 xml:space="preserve"> [-0.18, -0.12]</w:t>
            </w:r>
          </w:p>
        </w:tc>
      </w:tr>
      <w:tr w:rsidR="00F9593F" w:rsidRPr="00AA2FCA" w14:paraId="1201B69A" w14:textId="77777777" w:rsidTr="003D00EA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7BC3AD5F" w14:textId="77777777" w:rsidR="00F9593F" w:rsidRPr="00AA2FCA" w:rsidRDefault="00F9593F" w:rsidP="003D00EA">
            <w:pPr>
              <w:rPr>
                <w:rFonts w:ascii="Times New Roman" w:eastAsia="Calibri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 xml:space="preserve">E=Higher,  CP=low 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 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E=Higher,  CP=High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=1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DF1DBC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>-0.1</w:t>
            </w:r>
          </w:p>
          <w:p w14:paraId="36847177" w14:textId="77777777" w:rsidR="00F9593F" w:rsidRPr="00AA2FCA" w:rsidRDefault="00F9593F" w:rsidP="003D00EA">
            <w:pPr>
              <w:jc w:val="center"/>
              <w:rPr>
                <w:rFonts w:ascii="Times New Roman" w:hAnsi="Times New Roman" w:cs="Times New Roman"/>
              </w:rPr>
            </w:pPr>
            <w:r w:rsidRPr="00AA2FCA">
              <w:rPr>
                <w:rFonts w:ascii="Times New Roman" w:hAnsi="Times New Roman" w:cs="Times New Roman"/>
                <w:color w:val="000000"/>
              </w:rPr>
              <w:t xml:space="preserve"> [-0.14, -0.06]</w:t>
            </w:r>
          </w:p>
        </w:tc>
      </w:tr>
    </w:tbl>
    <w:p w14:paraId="4C601CC9" w14:textId="64389358" w:rsidR="00F9593F" w:rsidRPr="00AA2FCA" w:rsidRDefault="00F9593F" w:rsidP="00F9593F">
      <w:pPr>
        <w:rPr>
          <w:rFonts w:ascii="Times New Roman" w:hAnsi="Times New Roman" w:cs="Times New Roman"/>
          <w:sz w:val="24"/>
          <w:szCs w:val="24"/>
        </w:rPr>
      </w:pPr>
      <w:r w:rsidRPr="00AA2FCA">
        <w:rPr>
          <w:rFonts w:ascii="Times New Roman" w:hAnsi="Times New Roman" w:cs="Times New Roman"/>
          <w:sz w:val="24"/>
          <w:szCs w:val="24"/>
        </w:rPr>
        <w:t xml:space="preserve">Y = </w:t>
      </w:r>
      <w:r w:rsidR="008149C8">
        <w:rPr>
          <w:rFonts w:ascii="Times New Roman" w:eastAsia="Calibri" w:hAnsi="Times New Roman" w:cs="Times New Roman"/>
          <w:sz w:val="24"/>
          <w:szCs w:val="24"/>
        </w:rPr>
        <w:t>Justification</w:t>
      </w:r>
      <w:r w:rsidRPr="00AA2FCA">
        <w:rPr>
          <w:rFonts w:ascii="Times New Roman" w:eastAsia="Calibri" w:hAnsi="Times New Roman" w:cs="Times New Roman"/>
          <w:sz w:val="24"/>
          <w:szCs w:val="24"/>
        </w:rPr>
        <w:t xml:space="preserve"> of</w:t>
      </w:r>
      <w:r w:rsidRPr="00AA2FCA">
        <w:rPr>
          <w:rFonts w:ascii="Times New Roman" w:hAnsi="Times New Roman" w:cs="Times New Roman"/>
          <w:sz w:val="24"/>
          <w:szCs w:val="24"/>
        </w:rPr>
        <w:t xml:space="preserve"> IPV; CP = </w:t>
      </w:r>
      <w:r w:rsidRPr="00AA2FCA">
        <w:rPr>
          <w:rFonts w:ascii="Times New Roman" w:eastAsia="Calibri" w:hAnsi="Times New Roman" w:cs="Times New Roman"/>
          <w:sz w:val="24"/>
          <w:szCs w:val="24"/>
        </w:rPr>
        <w:t>community</w:t>
      </w:r>
      <w:r w:rsidR="00C90202">
        <w:rPr>
          <w:rFonts w:ascii="Times New Roman" w:hAnsi="Times New Roman" w:cs="Times New Roman"/>
          <w:sz w:val="24"/>
          <w:szCs w:val="24"/>
        </w:rPr>
        <w:t xml:space="preserve">-level </w:t>
      </w:r>
      <w:r w:rsidRPr="00AA2FCA">
        <w:rPr>
          <w:rFonts w:ascii="Times New Roman" w:hAnsi="Times New Roman" w:cs="Times New Roman"/>
          <w:sz w:val="24"/>
          <w:szCs w:val="24"/>
        </w:rPr>
        <w:t>prevalence</w:t>
      </w:r>
      <w:r w:rsidR="00C90202">
        <w:rPr>
          <w:rFonts w:ascii="Times New Roman" w:hAnsi="Times New Roman" w:cs="Times New Roman"/>
          <w:sz w:val="24"/>
          <w:szCs w:val="24"/>
        </w:rPr>
        <w:t xml:space="preserve"> of IPV justification</w:t>
      </w:r>
      <w:bookmarkStart w:id="0" w:name="_GoBack"/>
      <w:bookmarkEnd w:id="0"/>
      <w:r w:rsidRPr="00AA2FCA">
        <w:rPr>
          <w:rFonts w:ascii="Times New Roman" w:hAnsi="Times New Roman" w:cs="Times New Roman"/>
          <w:sz w:val="24"/>
          <w:szCs w:val="24"/>
        </w:rPr>
        <w:t xml:space="preserve">; E = </w:t>
      </w:r>
      <w:r w:rsidRPr="00AA2FCA">
        <w:rPr>
          <w:rFonts w:ascii="Times New Roman" w:eastAsia="Calibri" w:hAnsi="Times New Roman" w:cs="Times New Roman"/>
          <w:sz w:val="24"/>
          <w:szCs w:val="24"/>
        </w:rPr>
        <w:t>education</w:t>
      </w:r>
    </w:p>
    <w:sectPr w:rsidR="00F9593F" w:rsidRPr="00AA2F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066"/>
    <w:rsid w:val="001D3A57"/>
    <w:rsid w:val="0022547B"/>
    <w:rsid w:val="008149C8"/>
    <w:rsid w:val="00934366"/>
    <w:rsid w:val="00964AE0"/>
    <w:rsid w:val="00A64E2B"/>
    <w:rsid w:val="00A753A4"/>
    <w:rsid w:val="00A96066"/>
    <w:rsid w:val="00AA2FCA"/>
    <w:rsid w:val="00AC385B"/>
    <w:rsid w:val="00C90202"/>
    <w:rsid w:val="00EC6E81"/>
    <w:rsid w:val="00F9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5250A"/>
  <w15:chartTrackingRefBased/>
  <w15:docId w15:val="{06E6D19B-DC87-4482-BA6D-07026486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6E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5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7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890</Words>
  <Characters>5078</Characters>
  <Application>Microsoft Office Word</Application>
  <DocSecurity>0</DocSecurity>
  <Lines>42</Lines>
  <Paragraphs>11</Paragraphs>
  <ScaleCrop>false</ScaleCrop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Hridoy Patwary</dc:creator>
  <cp:keywords/>
  <dc:description/>
  <cp:lastModifiedBy>Mohammad Hridoy Patwary</cp:lastModifiedBy>
  <cp:revision>12</cp:revision>
  <dcterms:created xsi:type="dcterms:W3CDTF">2025-02-16T18:05:00Z</dcterms:created>
  <dcterms:modified xsi:type="dcterms:W3CDTF">2025-03-09T09:17:00Z</dcterms:modified>
</cp:coreProperties>
</file>